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2299A" w14:textId="77777777" w:rsidR="004F0EE0" w:rsidRPr="004F0EE0" w:rsidRDefault="004F0EE0" w:rsidP="004F0EE0">
      <w:pPr>
        <w:keepNext/>
        <w:numPr>
          <w:ilvl w:val="3"/>
          <w:numId w:val="0"/>
        </w:numPr>
        <w:tabs>
          <w:tab w:val="num" w:pos="0"/>
        </w:tabs>
        <w:spacing w:before="120" w:after="240" w:line="240" w:lineRule="auto"/>
        <w:ind w:left="864" w:hanging="864"/>
        <w:jc w:val="center"/>
        <w:outlineLvl w:val="3"/>
        <w:rPr>
          <w:rFonts w:ascii="Times New Roman" w:eastAsia="Calibri" w:hAnsi="Times New Roman" w:cs="Times New Roman"/>
          <w:b/>
          <w:sz w:val="28"/>
          <w:lang w:eastAsia="zh-CN"/>
        </w:rPr>
      </w:pPr>
      <w:r w:rsidRPr="004F0EE0">
        <w:rPr>
          <w:rFonts w:ascii="Times New Roman" w:eastAsia="Calibri" w:hAnsi="Times New Roman" w:cs="Times New Roman"/>
          <w:b/>
          <w:caps/>
          <w:sz w:val="28"/>
          <w:lang w:eastAsia="zh-CN"/>
        </w:rPr>
        <w:t>karta przedmiotu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4F0EE0" w:rsidRPr="004F0EE0" w14:paraId="5398C91E" w14:textId="77777777" w:rsidTr="002F34F5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2A335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Nazwa przedmiotu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BECD1" w14:textId="77777777" w:rsidR="004F0EE0" w:rsidRPr="004F0EE0" w:rsidRDefault="004F0EE0" w:rsidP="004F0EE0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napToGrid w:val="0"/>
              <w:spacing w:before="40" w:after="40" w:line="240" w:lineRule="auto"/>
              <w:ind w:left="864" w:hanging="864"/>
              <w:outlineLvl w:val="3"/>
              <w:rPr>
                <w:rFonts w:ascii="Times New Roman" w:eastAsia="Calibri" w:hAnsi="Times New Roman" w:cs="Times New Roman"/>
                <w:b/>
                <w:sz w:val="28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sz w:val="28"/>
                <w:lang w:eastAsia="zh-CN"/>
              </w:rPr>
              <w:t xml:space="preserve">Praktyka zawodowa </w:t>
            </w:r>
            <w:r w:rsidR="00BA0084">
              <w:rPr>
                <w:rFonts w:ascii="Times New Roman" w:eastAsia="Calibri" w:hAnsi="Times New Roman" w:cs="Times New Roman"/>
                <w:b/>
                <w:sz w:val="28"/>
                <w:lang w:eastAsia="zh-CN"/>
              </w:rPr>
              <w:t>cz. 1</w:t>
            </w:r>
          </w:p>
        </w:tc>
      </w:tr>
    </w:tbl>
    <w:p w14:paraId="276870C5" w14:textId="77777777" w:rsidR="004F0EE0" w:rsidRPr="004F0EE0" w:rsidRDefault="004F0EE0" w:rsidP="004F0EE0">
      <w:pPr>
        <w:spacing w:before="240" w:after="40" w:line="240" w:lineRule="auto"/>
        <w:rPr>
          <w:rFonts w:ascii="Times New Roman" w:eastAsia="Calibri" w:hAnsi="Times New Roman" w:cs="Times New Roman"/>
          <w:b/>
          <w:smallCaps/>
          <w:sz w:val="24"/>
          <w:lang w:eastAsia="zh-CN"/>
        </w:rPr>
      </w:pPr>
      <w:r w:rsidRPr="004F0EE0">
        <w:rPr>
          <w:rFonts w:ascii="Times New Roman" w:eastAsia="Calibri" w:hAnsi="Times New Roman" w:cs="Times New Roman"/>
          <w:b/>
          <w:caps/>
          <w:smallCaps/>
          <w:sz w:val="24"/>
          <w:lang w:eastAsia="zh-CN"/>
        </w:rPr>
        <w:t xml:space="preserve">1.  </w:t>
      </w:r>
      <w:r w:rsidRPr="004F0EE0">
        <w:rPr>
          <w:rFonts w:ascii="Times New Roman" w:eastAsia="Calibri" w:hAnsi="Times New Roman" w:cs="Times New Roman"/>
          <w:b/>
          <w:smallCaps/>
          <w:sz w:val="24"/>
          <w:lang w:eastAsia="zh-CN"/>
        </w:rPr>
        <w:t>Usytuowanie przedmiotu w systemie studiów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4F0EE0" w:rsidRPr="004F0EE0" w14:paraId="08F14BDF" w14:textId="77777777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B0C7B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1.1. Kierunek studiów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ABF7F" w14:textId="77777777" w:rsidR="004F0EE0" w:rsidRPr="004F0EE0" w:rsidRDefault="00E74AE9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Informatyka</w:t>
            </w:r>
          </w:p>
        </w:tc>
      </w:tr>
      <w:tr w:rsidR="004F0EE0" w:rsidRPr="004F0EE0" w14:paraId="4241B723" w14:textId="77777777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87099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1.2. Forma i ścieżka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551A" w14:textId="77777777" w:rsidR="004F0EE0" w:rsidRPr="004F0EE0" w:rsidRDefault="004F0EE0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Stacjonarne/niestacjonarne</w:t>
            </w:r>
          </w:p>
        </w:tc>
      </w:tr>
      <w:tr w:rsidR="004F0EE0" w:rsidRPr="004F0EE0" w14:paraId="5CC4F305" w14:textId="77777777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B9ABF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1.3. Poziom kształcenia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C73D8" w14:textId="77777777" w:rsidR="004F0EE0" w:rsidRPr="004F0EE0" w:rsidRDefault="004F0EE0" w:rsidP="004F0EE0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Studia I stopnia</w:t>
            </w:r>
          </w:p>
        </w:tc>
      </w:tr>
      <w:tr w:rsidR="004F0EE0" w:rsidRPr="004F0EE0" w14:paraId="12B58EE4" w14:textId="77777777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BE096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1.4. Profil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7ED4" w14:textId="77777777" w:rsidR="004F0EE0" w:rsidRPr="004F0EE0" w:rsidRDefault="004F0EE0" w:rsidP="004F0EE0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Praktyczny</w:t>
            </w:r>
          </w:p>
        </w:tc>
      </w:tr>
    </w:tbl>
    <w:p w14:paraId="5A378EAD" w14:textId="77777777" w:rsidR="004F0EE0" w:rsidRPr="004F0EE0" w:rsidRDefault="004F0EE0" w:rsidP="004F0EE0">
      <w:pPr>
        <w:tabs>
          <w:tab w:val="left" w:pos="-5643"/>
        </w:tabs>
        <w:overflowPunct w:val="0"/>
        <w:autoSpaceDE w:val="0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4F0EE0" w:rsidRPr="004F0EE0" w:rsidSect="00D669F9">
          <w:headerReference w:type="default" r:id="rId7"/>
          <w:footerReference w:type="default" r:id="rId8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2069787D" w14:textId="77777777" w:rsidR="004F0EE0" w:rsidRPr="004F0EE0" w:rsidRDefault="004F0EE0" w:rsidP="004F0EE0">
      <w:pPr>
        <w:tabs>
          <w:tab w:val="left" w:pos="-5643"/>
        </w:tabs>
        <w:overflowPunct w:val="0"/>
        <w:autoSpaceDE w:val="0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4F0EE0" w:rsidRPr="004F0EE0" w:rsidSect="00DC763E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4F0EE0" w:rsidRPr="004F0EE0" w14:paraId="354DC644" w14:textId="77777777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00DA2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1.5. Specjalność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B87F" w14:textId="77777777" w:rsidR="004F0EE0" w:rsidRPr="004F0EE0" w:rsidRDefault="004F0EE0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  <w:t>-</w:t>
            </w:r>
          </w:p>
        </w:tc>
      </w:tr>
      <w:tr w:rsidR="004F0EE0" w:rsidRPr="004F0EE0" w14:paraId="2634F8A1" w14:textId="77777777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BE85D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1.6. Koordynator przedmiotu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DA1A" w14:textId="470F9C41" w:rsidR="004F0EE0" w:rsidRPr="004F0EE0" w:rsidRDefault="00692B41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Mgr Arkadiusz Gwarda</w:t>
            </w:r>
            <w:bookmarkStart w:id="0" w:name="_GoBack"/>
            <w:bookmarkEnd w:id="0"/>
          </w:p>
        </w:tc>
      </w:tr>
    </w:tbl>
    <w:p w14:paraId="59330284" w14:textId="77777777" w:rsidR="004F0EE0" w:rsidRPr="004F0EE0" w:rsidRDefault="004F0EE0" w:rsidP="004F0EE0">
      <w:pPr>
        <w:spacing w:before="240" w:after="40" w:line="240" w:lineRule="auto"/>
        <w:rPr>
          <w:rFonts w:ascii="Times New Roman" w:eastAsia="Calibri" w:hAnsi="Times New Roman" w:cs="Times New Roman"/>
          <w:b/>
          <w:smallCaps/>
          <w:sz w:val="24"/>
          <w:lang w:eastAsia="zh-CN"/>
        </w:rPr>
      </w:pPr>
      <w:r w:rsidRPr="004F0EE0">
        <w:rPr>
          <w:rFonts w:ascii="Times New Roman" w:eastAsia="Calibri" w:hAnsi="Times New Roman" w:cs="Times New Roman"/>
          <w:b/>
          <w:smallCaps/>
          <w:sz w:val="24"/>
          <w:lang w:eastAsia="zh-CN"/>
        </w:rPr>
        <w:t>2. Ogólna charakterystyka przedmiotu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4F0EE0" w:rsidRPr="004F0EE0" w14:paraId="4DD41C75" w14:textId="77777777" w:rsidTr="002F34F5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46D7A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2.1. Przynależność do grupy przedmiotu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8ADE7" w14:textId="77777777" w:rsidR="004F0EE0" w:rsidRPr="004F0EE0" w:rsidRDefault="004F0EE0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praktyczny</w:t>
            </w:r>
          </w:p>
        </w:tc>
      </w:tr>
      <w:tr w:rsidR="004F0EE0" w:rsidRPr="004F0EE0" w14:paraId="6648DA52" w14:textId="77777777" w:rsidTr="002F34F5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48E6B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2.2. Liczba ECTS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88527" w14:textId="238ADAD0" w:rsidR="004F0EE0" w:rsidRPr="004F0EE0" w:rsidRDefault="00FD2C3B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10</w:t>
            </w:r>
          </w:p>
        </w:tc>
      </w:tr>
      <w:tr w:rsidR="004F0EE0" w:rsidRPr="004F0EE0" w14:paraId="73BBBC89" w14:textId="77777777" w:rsidTr="002F34F5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C5BA0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2.3. Język wykładów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C8D0" w14:textId="77777777" w:rsidR="004F0EE0" w:rsidRPr="004F0EE0" w:rsidRDefault="004F0EE0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polski</w:t>
            </w:r>
          </w:p>
        </w:tc>
      </w:tr>
      <w:tr w:rsidR="004F0EE0" w:rsidRPr="004F0EE0" w14:paraId="00B5A956" w14:textId="77777777" w:rsidTr="002F34F5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CC00B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2.4. </w:t>
            </w:r>
            <w:r w:rsidRPr="004F0E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zh-CN"/>
              </w:rPr>
              <w:t>Semestry, na których realizowany jest przedmiot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2B9B" w14:textId="77777777" w:rsidR="004F0EE0" w:rsidRPr="004F0EE0" w:rsidRDefault="00BA0084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VI</w:t>
            </w:r>
          </w:p>
        </w:tc>
      </w:tr>
      <w:tr w:rsidR="004F0EE0" w:rsidRPr="004F0EE0" w14:paraId="0DF46C3F" w14:textId="77777777" w:rsidTr="002F34F5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DFB6B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2.5.Kryterium doboru uczestników zajęć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3140A" w14:textId="77777777" w:rsidR="004F0EE0" w:rsidRPr="004F0EE0" w:rsidRDefault="004F0EE0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  <w:t>-</w:t>
            </w:r>
          </w:p>
        </w:tc>
      </w:tr>
    </w:tbl>
    <w:p w14:paraId="74E97198" w14:textId="77777777" w:rsidR="004F0EE0" w:rsidRPr="004F0EE0" w:rsidRDefault="004F0EE0" w:rsidP="004F0EE0">
      <w:pPr>
        <w:numPr>
          <w:ilvl w:val="0"/>
          <w:numId w:val="1"/>
        </w:numPr>
        <w:spacing w:before="240" w:after="60" w:line="240" w:lineRule="auto"/>
        <w:rPr>
          <w:rFonts w:ascii="Times New Roman" w:eastAsia="Calibri" w:hAnsi="Times New Roman" w:cs="Times New Roman"/>
          <w:b/>
          <w:smallCaps/>
          <w:sz w:val="24"/>
          <w:lang w:eastAsia="zh-CN"/>
        </w:rPr>
      </w:pPr>
      <w:r w:rsidRPr="004F0EE0">
        <w:rPr>
          <w:rFonts w:ascii="Times New Roman" w:eastAsia="Calibri" w:hAnsi="Times New Roman" w:cs="Times New Roman"/>
          <w:b/>
          <w:smallCaps/>
          <w:sz w:val="24"/>
          <w:lang w:eastAsia="zh-CN"/>
        </w:rPr>
        <w:t>Efekty uczenia się i sposób prowadzenia zajęć</w:t>
      </w:r>
    </w:p>
    <w:p w14:paraId="3AB7DAB7" w14:textId="77777777" w:rsidR="004F0EE0" w:rsidRPr="004F0EE0" w:rsidRDefault="004F0EE0" w:rsidP="004F0EE0">
      <w:pPr>
        <w:numPr>
          <w:ilvl w:val="1"/>
          <w:numId w:val="1"/>
        </w:numPr>
        <w:tabs>
          <w:tab w:val="left" w:pos="-5814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Verdana" w:hAnsi="Times New Roman" w:cs="Times New Roman"/>
          <w:sz w:val="20"/>
          <w:szCs w:val="18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 Cele przedmiotu </w:t>
      </w:r>
    </w:p>
    <w:p w14:paraId="3A4E7A1E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Verdana" w:hAnsi="Times New Roman" w:cs="Times New Roman"/>
          <w:sz w:val="20"/>
          <w:szCs w:val="18"/>
          <w:lang w:eastAsia="zh-CN"/>
        </w:rPr>
      </w:pP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4F0EE0" w:rsidRPr="004F0EE0" w14:paraId="1A732A25" w14:textId="77777777" w:rsidTr="002F34F5">
        <w:trPr>
          <w:cantSplit/>
          <w:trHeight w:val="2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FAFB05B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8647" w:type="dxa"/>
            <w:vMerge w:val="restart"/>
            <w:shd w:val="clear" w:color="auto" w:fill="auto"/>
            <w:vAlign w:val="center"/>
          </w:tcPr>
          <w:p w14:paraId="420D7CA2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Cele przedmiotu</w:t>
            </w:r>
          </w:p>
        </w:tc>
      </w:tr>
      <w:tr w:rsidR="004F0EE0" w:rsidRPr="004F0EE0" w14:paraId="0717BC2B" w14:textId="77777777" w:rsidTr="002F34F5">
        <w:trPr>
          <w:cantSplit/>
          <w:trHeight w:val="249"/>
        </w:trPr>
        <w:tc>
          <w:tcPr>
            <w:tcW w:w="567" w:type="dxa"/>
            <w:vMerge/>
            <w:shd w:val="clear" w:color="auto" w:fill="auto"/>
            <w:vAlign w:val="center"/>
          </w:tcPr>
          <w:p w14:paraId="4F24985E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8647" w:type="dxa"/>
            <w:vMerge/>
            <w:shd w:val="clear" w:color="auto" w:fill="auto"/>
            <w:vAlign w:val="center"/>
          </w:tcPr>
          <w:p w14:paraId="49F64090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0B24AD" w:rsidRPr="004F0EE0" w14:paraId="4095B048" w14:textId="77777777" w:rsidTr="002F34F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49A67A8" w14:textId="77777777" w:rsidR="000B24AD" w:rsidRPr="004F0EE0" w:rsidRDefault="000B24AD" w:rsidP="000B24AD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C1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2876E0D" w14:textId="77777777" w:rsidR="000B24AD" w:rsidRPr="00BA0084" w:rsidRDefault="00BA0084" w:rsidP="00BF6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8">
              <w:rPr>
                <w:rFonts w:ascii="Times New Roman" w:hAnsi="Times New Roman" w:cs="Times New Roman"/>
                <w:sz w:val="20"/>
                <w:szCs w:val="20"/>
              </w:rPr>
              <w:t>Poznanie funkcjonowania struktury organizacyjnej</w:t>
            </w:r>
            <w:r w:rsidRPr="00BA0084">
              <w:rPr>
                <w:rFonts w:ascii="Times New Roman" w:hAnsi="Times New Roman" w:cs="Times New Roman"/>
                <w:sz w:val="20"/>
                <w:szCs w:val="20"/>
              </w:rPr>
              <w:t xml:space="preserve"> - Studenci zdobędą wiedzę na temat struktury organizacyjnej, zakresu działania poszczególnych komórek organizacyjnych, podziału kompetencji i procedur wewnętrznych w przedsiębiorstwie, instytucji lub organizacji, w której odbywają praktyki.</w:t>
            </w:r>
          </w:p>
        </w:tc>
      </w:tr>
      <w:tr w:rsidR="000B24AD" w:rsidRPr="004F0EE0" w14:paraId="110E16F1" w14:textId="77777777" w:rsidTr="002F34F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9987F8A" w14:textId="77777777" w:rsidR="000B24AD" w:rsidRPr="004F0EE0" w:rsidRDefault="000B24AD" w:rsidP="000B24AD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C2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A61B29C" w14:textId="77777777" w:rsidR="000B24AD" w:rsidRPr="00BA0084" w:rsidRDefault="00BA0084" w:rsidP="00BF6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8">
              <w:rPr>
                <w:rFonts w:ascii="Times New Roman" w:hAnsi="Times New Roman" w:cs="Times New Roman"/>
                <w:sz w:val="20"/>
                <w:szCs w:val="20"/>
              </w:rPr>
              <w:t>Zapoznanie się z zasadami organizacji pracy</w:t>
            </w:r>
            <w:r w:rsidRPr="00BA0084">
              <w:rPr>
                <w:rFonts w:ascii="Times New Roman" w:hAnsi="Times New Roman" w:cs="Times New Roman"/>
                <w:sz w:val="20"/>
                <w:szCs w:val="20"/>
              </w:rPr>
              <w:t xml:space="preserve"> - Studenci zapoznają się z podstawowymi zasadami organizacji pracy, takimi jak harmonogramowanie zadań, proces planowania pracy oraz metody kontrolowania realizacji zadań.</w:t>
            </w:r>
          </w:p>
        </w:tc>
      </w:tr>
      <w:tr w:rsidR="000B24AD" w:rsidRPr="004F0EE0" w14:paraId="2D90E29F" w14:textId="77777777" w:rsidTr="002F34F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492D039" w14:textId="77777777" w:rsidR="000B24AD" w:rsidRPr="004F0EE0" w:rsidRDefault="000B24AD" w:rsidP="000B24AD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C3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F4B0F25" w14:textId="77777777" w:rsidR="000B24AD" w:rsidRPr="00BA0084" w:rsidRDefault="00BA0084" w:rsidP="00BF6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8">
              <w:rPr>
                <w:rFonts w:ascii="Times New Roman" w:hAnsi="Times New Roman" w:cs="Times New Roman"/>
                <w:sz w:val="20"/>
                <w:szCs w:val="20"/>
              </w:rPr>
              <w:t>Wprowadzenie do praktycznych aspektów zawodu informatyka</w:t>
            </w:r>
            <w:r w:rsidRPr="00BA0084">
              <w:rPr>
                <w:rFonts w:ascii="Times New Roman" w:hAnsi="Times New Roman" w:cs="Times New Roman"/>
                <w:sz w:val="20"/>
                <w:szCs w:val="20"/>
              </w:rPr>
              <w:t xml:space="preserve"> - Studenci będą mieli możliwość poznania podstawowych narzędzi, technologii oraz metod wykorzystywanych w pracy zawodowej informatyka, zdobywając pierwsze praktyczne doświadczenia.</w:t>
            </w:r>
          </w:p>
        </w:tc>
      </w:tr>
      <w:tr w:rsidR="000B24AD" w:rsidRPr="004F0EE0" w14:paraId="3BBB5AE1" w14:textId="77777777" w:rsidTr="002F34F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A52C20F" w14:textId="77777777" w:rsidR="000B24AD" w:rsidRPr="004F0EE0" w:rsidRDefault="000B24AD" w:rsidP="000B24AD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C4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3EB7A30" w14:textId="77777777" w:rsidR="000B24AD" w:rsidRPr="00BA0084" w:rsidRDefault="00BA0084" w:rsidP="00BF6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8">
              <w:rPr>
                <w:rFonts w:ascii="Times New Roman" w:hAnsi="Times New Roman" w:cs="Times New Roman"/>
                <w:sz w:val="20"/>
                <w:szCs w:val="20"/>
              </w:rPr>
              <w:t>Kształtowanie umiejętności pracy zespołowej</w:t>
            </w:r>
            <w:r w:rsidRPr="00BA0084">
              <w:rPr>
                <w:rFonts w:ascii="Times New Roman" w:hAnsi="Times New Roman" w:cs="Times New Roman"/>
                <w:sz w:val="20"/>
                <w:szCs w:val="20"/>
              </w:rPr>
              <w:t xml:space="preserve"> - Studenci rozwiną umiejętność efektywnej współpracy w zespole, komunikacji interpersonalnej oraz organizacji własnej pracy w środowisku zawodowym.</w:t>
            </w:r>
          </w:p>
        </w:tc>
      </w:tr>
      <w:tr w:rsidR="000B24AD" w:rsidRPr="004F0EE0" w14:paraId="2DB07F80" w14:textId="77777777" w:rsidTr="002F34F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D9A429B" w14:textId="77777777" w:rsidR="000B24AD" w:rsidRDefault="000B24AD" w:rsidP="000B24AD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C5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1F9F81E" w14:textId="77777777" w:rsidR="000B24AD" w:rsidRPr="00BF6718" w:rsidRDefault="00BA0084" w:rsidP="00BF6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8">
              <w:rPr>
                <w:rFonts w:ascii="Times New Roman" w:hAnsi="Times New Roman" w:cs="Times New Roman"/>
                <w:sz w:val="20"/>
                <w:szCs w:val="20"/>
              </w:rPr>
              <w:t>Poznanie specyfiki środowiska zawodowego</w:t>
            </w:r>
            <w:r w:rsidRPr="00BA0084">
              <w:rPr>
                <w:rFonts w:ascii="Times New Roman" w:hAnsi="Times New Roman" w:cs="Times New Roman"/>
                <w:sz w:val="20"/>
                <w:szCs w:val="20"/>
              </w:rPr>
              <w:t xml:space="preserve"> - Studenci zaznajomią się z rzeczywistymi warunkami pracy, zasadami funkcjonowania przedsiębiorstw w kontekście gospodarki rynkowej oraz wyzwaniami, z jakimi mierzą się specjaliści z branży IT.</w:t>
            </w:r>
          </w:p>
        </w:tc>
      </w:tr>
    </w:tbl>
    <w:p w14:paraId="67181ADA" w14:textId="77777777" w:rsidR="004F0EE0" w:rsidRPr="004F0EE0" w:rsidRDefault="004F0EE0" w:rsidP="004F0EE0">
      <w:pPr>
        <w:tabs>
          <w:tab w:val="left" w:pos="-5814"/>
          <w:tab w:val="left" w:pos="720"/>
        </w:tabs>
        <w:overflowPunct w:val="0"/>
        <w:autoSpaceDE w:val="0"/>
        <w:spacing w:before="240" w:after="60" w:line="240" w:lineRule="auto"/>
        <w:ind w:left="714" w:hanging="357"/>
        <w:jc w:val="both"/>
        <w:textAlignment w:val="baseline"/>
        <w:rPr>
          <w:rFonts w:ascii="Times New Roman" w:eastAsia="Verdana" w:hAnsi="Times New Roman" w:cs="Times New Roman"/>
          <w:sz w:val="20"/>
          <w:szCs w:val="18"/>
          <w:lang w:eastAsia="zh-CN"/>
        </w:rPr>
      </w:pPr>
    </w:p>
    <w:p w14:paraId="22CB16BB" w14:textId="77777777" w:rsidR="004F0EE0" w:rsidRPr="004F0EE0" w:rsidRDefault="004F0EE0" w:rsidP="004F0EE0">
      <w:pPr>
        <w:numPr>
          <w:ilvl w:val="1"/>
          <w:numId w:val="1"/>
        </w:numPr>
        <w:tabs>
          <w:tab w:val="left" w:pos="-5814"/>
          <w:tab w:val="left" w:pos="720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Przedmiotowe efekty uczenia się, z podziałem na </w:t>
      </w:r>
      <w:r w:rsidRPr="004F0EE0">
        <w:rPr>
          <w:rFonts w:ascii="Times New Roman" w:eastAsia="Times New Roman" w:hAnsi="Times New Roman" w:cs="Times New Roman"/>
          <w:b/>
          <w:smallCaps/>
          <w:szCs w:val="20"/>
          <w:lang w:eastAsia="zh-CN"/>
        </w:rPr>
        <w:t>wiedzę</w:t>
      </w: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, </w:t>
      </w:r>
      <w:r w:rsidRPr="004F0EE0">
        <w:rPr>
          <w:rFonts w:ascii="Times New Roman" w:eastAsia="Times New Roman" w:hAnsi="Times New Roman" w:cs="Times New Roman"/>
          <w:b/>
          <w:smallCaps/>
          <w:szCs w:val="20"/>
          <w:lang w:eastAsia="zh-CN"/>
        </w:rPr>
        <w:t>umiejętności</w:t>
      </w: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 i </w:t>
      </w:r>
      <w:r w:rsidRPr="004F0EE0">
        <w:rPr>
          <w:rFonts w:ascii="Times New Roman" w:eastAsia="Times New Roman" w:hAnsi="Times New Roman" w:cs="Times New Roman"/>
          <w:b/>
          <w:smallCaps/>
          <w:szCs w:val="20"/>
          <w:lang w:eastAsia="zh-CN"/>
        </w:rPr>
        <w:t>kompetencje</w:t>
      </w: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>, wraz z odniesieniem do kierunkowych efektów uczenia się</w:t>
      </w:r>
    </w:p>
    <w:p w14:paraId="6433CF3C" w14:textId="77777777" w:rsid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32A21FB1" w14:textId="77777777" w:rsidR="00092C3E" w:rsidRDefault="00092C3E" w:rsidP="004F0EE0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0A69C8D" w14:textId="77777777" w:rsidR="00092C3E" w:rsidRDefault="00092C3E" w:rsidP="004F0EE0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62D07921" w14:textId="77777777" w:rsidR="00092C3E" w:rsidRPr="004F0EE0" w:rsidRDefault="00092C3E" w:rsidP="004F0EE0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6747"/>
        <w:gridCol w:w="1984"/>
      </w:tblGrid>
      <w:tr w:rsidR="004F0EE0" w:rsidRPr="004F0EE0" w14:paraId="5338292B" w14:textId="77777777" w:rsidTr="002F34F5">
        <w:trPr>
          <w:cantSplit/>
          <w:trHeight w:val="42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3D1C2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lastRenderedPageBreak/>
              <w:t>Lp.</w:t>
            </w:r>
          </w:p>
        </w:tc>
        <w:tc>
          <w:tcPr>
            <w:tcW w:w="6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F975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Opis przedmiotowych efektów </w:t>
            </w: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br/>
              <w:t>uczenia się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F29E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t xml:space="preserve">Odniesienie do </w:t>
            </w: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br/>
              <w:t>kierunkowych efektów</w:t>
            </w:r>
          </w:p>
          <w:p w14:paraId="4AC06D91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t>uczenia się (symbole)</w:t>
            </w:r>
          </w:p>
        </w:tc>
      </w:tr>
      <w:tr w:rsidR="004F0EE0" w:rsidRPr="004F0EE0" w14:paraId="7D90C80F" w14:textId="77777777" w:rsidTr="002F34F5">
        <w:trPr>
          <w:cantSplit/>
          <w:trHeight w:val="55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03A21" w14:textId="77777777" w:rsidR="004F0EE0" w:rsidRPr="004F0EE0" w:rsidRDefault="004F0EE0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BFDB" w14:textId="77777777" w:rsidR="004F0EE0" w:rsidRPr="004F0EE0" w:rsidRDefault="004F0EE0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136B" w14:textId="77777777" w:rsidR="004F0EE0" w:rsidRPr="004F0EE0" w:rsidRDefault="004F0EE0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4F0EE0" w:rsidRPr="004F0EE0" w14:paraId="642B312D" w14:textId="77777777" w:rsidTr="002F34F5">
        <w:trPr>
          <w:trHeight w:val="376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657DFA3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 zaliczeniu przedmiotu student w zakresie </w:t>
            </w:r>
            <w:r w:rsidRPr="004F0EE0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zh-CN"/>
              </w:rPr>
              <w:t>wiedzy</w:t>
            </w: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zna i rozumie</w:t>
            </w:r>
          </w:p>
        </w:tc>
      </w:tr>
      <w:tr w:rsidR="000B24AD" w:rsidRPr="004F0EE0" w14:paraId="39AF31E3" w14:textId="77777777" w:rsidTr="002F34F5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0A77B1" w14:textId="77777777" w:rsidR="000B24AD" w:rsidRPr="00EE7473" w:rsidRDefault="000B24AD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EE7473">
              <w:rPr>
                <w:rFonts w:ascii="Times New Roman" w:hAnsi="Times New Roman" w:cs="Times New Roman"/>
                <w:sz w:val="20"/>
              </w:rPr>
              <w:t>W1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9EB42A" w14:textId="77777777" w:rsidR="000B24AD" w:rsidRPr="00A40855" w:rsidRDefault="00BA0084" w:rsidP="004F0E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855">
              <w:rPr>
                <w:rFonts w:ascii="Times New Roman" w:hAnsi="Times New Roman" w:cs="Times New Roman"/>
                <w:sz w:val="20"/>
                <w:szCs w:val="20"/>
              </w:rPr>
              <w:t>Student zna podstawowe przepisy i zasady regulujące funkcjonowanie przedsiębiorstwa/instytucji, w której odbywa praktykę</w:t>
            </w:r>
            <w:r w:rsidR="00BF6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729A8F" w14:textId="77777777" w:rsidR="000B24AD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INF_W01</w:t>
            </w:r>
          </w:p>
          <w:p w14:paraId="52A0179F" w14:textId="77777777" w:rsidR="000B24AD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INF_W03</w:t>
            </w:r>
          </w:p>
          <w:p w14:paraId="62B70707" w14:textId="77777777" w:rsidR="000B24AD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INF_W04</w:t>
            </w:r>
          </w:p>
          <w:p w14:paraId="22957056" w14:textId="77777777" w:rsidR="000B24AD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INF_W05</w:t>
            </w:r>
          </w:p>
          <w:p w14:paraId="5A035015" w14:textId="77777777" w:rsidR="000B24AD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INF_W07</w:t>
            </w:r>
          </w:p>
          <w:p w14:paraId="4C242259" w14:textId="77777777" w:rsidR="000B24AD" w:rsidRDefault="000B24AD" w:rsidP="002146F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INF_W08</w:t>
            </w:r>
          </w:p>
          <w:p w14:paraId="21469FAD" w14:textId="77777777" w:rsidR="000B24AD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INF_W13</w:t>
            </w:r>
          </w:p>
          <w:p w14:paraId="2D68868B" w14:textId="77777777" w:rsidR="000B24AD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INF_W14</w:t>
            </w:r>
          </w:p>
          <w:p w14:paraId="1DFE3C0B" w14:textId="77777777" w:rsidR="000B24AD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INF_W15</w:t>
            </w:r>
          </w:p>
          <w:p w14:paraId="3D5238A7" w14:textId="77777777" w:rsidR="000B24AD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INF_W22</w:t>
            </w:r>
          </w:p>
          <w:p w14:paraId="16544386" w14:textId="77777777" w:rsidR="000B24AD" w:rsidRPr="004F0EE0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B24AD" w:rsidRPr="004F0EE0" w14:paraId="5FE8289A" w14:textId="77777777" w:rsidTr="002F34F5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19B2E0" w14:textId="77777777" w:rsidR="000B24AD" w:rsidRPr="00EE7473" w:rsidRDefault="000B24AD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EE7473">
              <w:rPr>
                <w:rFonts w:ascii="Times New Roman" w:hAnsi="Times New Roman" w:cs="Times New Roman"/>
                <w:sz w:val="20"/>
              </w:rPr>
              <w:t>W2</w:t>
            </w:r>
          </w:p>
        </w:tc>
        <w:tc>
          <w:tcPr>
            <w:tcW w:w="6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EFF3F3" w14:textId="77777777" w:rsidR="000B24AD" w:rsidRPr="00A40855" w:rsidRDefault="00BA0084" w:rsidP="004F0E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855">
              <w:rPr>
                <w:rFonts w:ascii="Times New Roman" w:hAnsi="Times New Roman" w:cs="Times New Roman"/>
                <w:sz w:val="20"/>
                <w:szCs w:val="20"/>
              </w:rPr>
              <w:t>Student zna zakres działania podstawowych komórek organizacyjnych, stanowisk i zadania osób pełniących określone funkcje w strukturze przedsiębiorstwa/instytucji oraz rozumie ich wzajemne powiązania</w:t>
            </w:r>
            <w:r w:rsidR="00BF6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6E6A14" w14:textId="77777777" w:rsidR="000B24AD" w:rsidRPr="004F0EE0" w:rsidRDefault="000B24AD" w:rsidP="004F0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B24AD" w:rsidRPr="004F0EE0" w14:paraId="6F178609" w14:textId="77777777" w:rsidTr="002F34F5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6A83A5" w14:textId="77777777" w:rsidR="000B24AD" w:rsidRPr="00EE7473" w:rsidRDefault="000B24AD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EE7473">
              <w:rPr>
                <w:rFonts w:ascii="Times New Roman" w:hAnsi="Times New Roman" w:cs="Times New Roman"/>
                <w:sz w:val="20"/>
              </w:rPr>
              <w:t>W3</w:t>
            </w:r>
          </w:p>
        </w:tc>
        <w:tc>
          <w:tcPr>
            <w:tcW w:w="6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939C4" w14:textId="77777777" w:rsidR="000B24AD" w:rsidRPr="00A40855" w:rsidRDefault="00BA0084" w:rsidP="004F0E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855">
              <w:rPr>
                <w:rFonts w:ascii="Times New Roman" w:hAnsi="Times New Roman" w:cs="Times New Roman"/>
                <w:sz w:val="20"/>
                <w:szCs w:val="20"/>
              </w:rPr>
              <w:t>Student zna podstawowe języki i metody programowania komputerów wykorzystywane w przedsiębiorstwie/instytucji, w którym odbywa się praktyka</w:t>
            </w:r>
            <w:r w:rsidR="00BF6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39F276" w14:textId="77777777" w:rsidR="000B24AD" w:rsidRPr="004F0EE0" w:rsidRDefault="000B24AD" w:rsidP="004F0EE0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B24AD" w:rsidRPr="004F0EE0" w14:paraId="18DBB48B" w14:textId="77777777" w:rsidTr="002F34F5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7DFA0F" w14:textId="77777777" w:rsidR="000B24AD" w:rsidRPr="00EE7473" w:rsidRDefault="000B24AD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EE7473">
              <w:rPr>
                <w:rFonts w:ascii="Times New Roman" w:hAnsi="Times New Roman" w:cs="Times New Roman"/>
                <w:sz w:val="20"/>
              </w:rPr>
              <w:t>W4</w:t>
            </w:r>
          </w:p>
        </w:tc>
        <w:tc>
          <w:tcPr>
            <w:tcW w:w="6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EF5C8" w14:textId="77777777" w:rsidR="000B24AD" w:rsidRPr="00A40855" w:rsidRDefault="00BA0084" w:rsidP="004F0E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855">
              <w:rPr>
                <w:rFonts w:ascii="Times New Roman" w:hAnsi="Times New Roman" w:cs="Times New Roman"/>
                <w:sz w:val="20"/>
                <w:szCs w:val="20"/>
              </w:rPr>
              <w:t>Student rozumie podstawowe procesy zachodzące w cyklu życia urządzeń i systemów komputerowych w miejscu praktyki</w:t>
            </w:r>
            <w:r w:rsidR="00BF6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7B587" w14:textId="77777777" w:rsidR="000B24AD" w:rsidRPr="004F0EE0" w:rsidRDefault="000B24AD" w:rsidP="004F0EE0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B24AD" w:rsidRPr="004F0EE0" w14:paraId="36857B14" w14:textId="77777777" w:rsidTr="002F34F5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A9EA53" w14:textId="77777777" w:rsidR="000B24AD" w:rsidRPr="00EE7473" w:rsidRDefault="000B24AD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EE7473">
              <w:rPr>
                <w:rFonts w:ascii="Times New Roman" w:hAnsi="Times New Roman" w:cs="Times New Roman"/>
                <w:sz w:val="20"/>
              </w:rPr>
              <w:t>W5</w:t>
            </w:r>
          </w:p>
        </w:tc>
        <w:tc>
          <w:tcPr>
            <w:tcW w:w="6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F43F9" w14:textId="77777777" w:rsidR="000B24AD" w:rsidRPr="00A40855" w:rsidRDefault="00A40855" w:rsidP="00BF671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40855">
              <w:rPr>
                <w:rFonts w:ascii="Times New Roman" w:hAnsi="Times New Roman" w:cs="Times New Roman"/>
                <w:sz w:val="20"/>
                <w:szCs w:val="20"/>
              </w:rPr>
              <w:t xml:space="preserve">Student zna </w:t>
            </w:r>
            <w:r w:rsidRPr="00BF6718">
              <w:rPr>
                <w:rFonts w:ascii="Times New Roman" w:hAnsi="Times New Roman" w:cs="Times New Roman"/>
                <w:sz w:val="20"/>
              </w:rPr>
              <w:t>podstawowe</w:t>
            </w:r>
            <w:r w:rsidRPr="00A40855">
              <w:rPr>
                <w:rFonts w:ascii="Times New Roman" w:hAnsi="Times New Roman" w:cs="Times New Roman"/>
                <w:sz w:val="20"/>
                <w:szCs w:val="20"/>
              </w:rPr>
              <w:t xml:space="preserve"> zasady działania systemów operacyjnych oraz funkcjonowanie sieci komputerowych w kontekście przedsiębiorstwa/instytucji, w którym odbywa praktykę</w:t>
            </w:r>
            <w:r w:rsidR="00BF6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2F8EC9" w14:textId="77777777" w:rsidR="000B24AD" w:rsidRPr="004F0EE0" w:rsidRDefault="000B24AD" w:rsidP="004F0EE0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4F0EE0" w:rsidRPr="004F0EE0" w14:paraId="68B0F079" w14:textId="77777777" w:rsidTr="002F34F5">
        <w:trPr>
          <w:trHeight w:val="376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9CF81BD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 zaliczeniu przedmiotu student w zakresie </w:t>
            </w:r>
            <w:r w:rsidRPr="004F0EE0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zh-CN"/>
              </w:rPr>
              <w:t>umiejętności</w:t>
            </w: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potrafi</w:t>
            </w:r>
          </w:p>
        </w:tc>
      </w:tr>
      <w:tr w:rsidR="000B24AD" w:rsidRPr="004F0EE0" w14:paraId="689882D4" w14:textId="77777777" w:rsidTr="002F34F5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06305D" w14:textId="77777777" w:rsidR="000B24AD" w:rsidRPr="00EE7473" w:rsidRDefault="000B24AD" w:rsidP="00EE7473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EE7473">
              <w:rPr>
                <w:rFonts w:ascii="Times New Roman" w:hAnsi="Times New Roman" w:cs="Times New Roman"/>
                <w:sz w:val="20"/>
              </w:rPr>
              <w:t>U1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7A5AE4" w14:textId="77777777" w:rsidR="000B24AD" w:rsidRPr="00BF6718" w:rsidRDefault="00CC2023" w:rsidP="00BF6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8">
              <w:rPr>
                <w:rFonts w:ascii="Times New Roman" w:hAnsi="Times New Roman" w:cs="Times New Roman"/>
                <w:sz w:val="20"/>
                <w:szCs w:val="20"/>
              </w:rPr>
              <w:t>Student potrafi korzystać z podstawowych zasobów przedsiębiorstwa niezbędnych do wykonywania zadań informatycznych</w:t>
            </w:r>
            <w:r w:rsidR="00BF6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FDC761" w14:textId="77777777" w:rsidR="000B24AD" w:rsidRDefault="000B24AD" w:rsidP="00D928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INF_U02</w:t>
            </w:r>
          </w:p>
          <w:p w14:paraId="1DD6931B" w14:textId="77777777" w:rsidR="000B24AD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INF_U07</w:t>
            </w:r>
          </w:p>
          <w:p w14:paraId="4BD6357F" w14:textId="77777777" w:rsidR="000B24AD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INF_U08</w:t>
            </w:r>
          </w:p>
          <w:p w14:paraId="73CF15EF" w14:textId="77777777" w:rsidR="000E2AC7" w:rsidRDefault="000E2AC7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INF_U09</w:t>
            </w:r>
          </w:p>
          <w:p w14:paraId="6A8978FE" w14:textId="77777777" w:rsidR="000B24AD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INF_U10</w:t>
            </w:r>
          </w:p>
          <w:p w14:paraId="36F39C30" w14:textId="77777777" w:rsidR="000B24AD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INF_U12</w:t>
            </w:r>
          </w:p>
          <w:p w14:paraId="3ABBB734" w14:textId="77777777" w:rsidR="000B24AD" w:rsidRDefault="000B24AD" w:rsidP="00D928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INF_U13</w:t>
            </w:r>
          </w:p>
          <w:p w14:paraId="4E701098" w14:textId="77777777" w:rsidR="000B24AD" w:rsidRDefault="000B24AD" w:rsidP="00D9284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INF_U21</w:t>
            </w:r>
          </w:p>
          <w:p w14:paraId="3C3974BB" w14:textId="77777777" w:rsidR="000B24AD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INF_U31</w:t>
            </w:r>
          </w:p>
          <w:p w14:paraId="033FF7CA" w14:textId="77777777" w:rsidR="000B24AD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14:paraId="4811A94B" w14:textId="77777777" w:rsidR="000B24AD" w:rsidRPr="004F0EE0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B24AD" w:rsidRPr="004F0EE0" w14:paraId="458E5C1E" w14:textId="77777777" w:rsidTr="002F34F5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DFF507" w14:textId="77777777" w:rsidR="000B24AD" w:rsidRPr="00EE7473" w:rsidRDefault="000B24AD" w:rsidP="00EE7473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EE7473">
              <w:rPr>
                <w:rFonts w:ascii="Times New Roman" w:hAnsi="Times New Roman" w:cs="Times New Roman"/>
                <w:sz w:val="20"/>
              </w:rPr>
              <w:t>U2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C7EA9A" w14:textId="77777777" w:rsidR="000B24AD" w:rsidRPr="00BF6718" w:rsidRDefault="00CC2023" w:rsidP="00BF6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8">
              <w:rPr>
                <w:rFonts w:ascii="Times New Roman" w:hAnsi="Times New Roman" w:cs="Times New Roman"/>
                <w:sz w:val="20"/>
                <w:szCs w:val="20"/>
              </w:rPr>
              <w:t>Student potrafi zastosować w praktyce podstawową wiedzę teoretyczną zdobytą na studiach oraz wykorzystać nabyte umiejętności do rozwiązywania prostych problemów informatycznych</w:t>
            </w:r>
            <w:r w:rsidR="00BF6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006B7" w14:textId="77777777" w:rsidR="000B24AD" w:rsidRPr="004F0EE0" w:rsidRDefault="000B24AD" w:rsidP="004F0EE0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B24AD" w:rsidRPr="004F0EE0" w14:paraId="40BE92EC" w14:textId="77777777" w:rsidTr="002F34F5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70C93D" w14:textId="77777777" w:rsidR="000B24AD" w:rsidRPr="00EE7473" w:rsidRDefault="000B24AD" w:rsidP="00EE7473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EE7473">
              <w:rPr>
                <w:rFonts w:ascii="Times New Roman" w:hAnsi="Times New Roman" w:cs="Times New Roman"/>
                <w:sz w:val="20"/>
              </w:rPr>
              <w:t>U3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E4D092" w14:textId="77777777" w:rsidR="000B24AD" w:rsidRPr="00BF6718" w:rsidRDefault="00CC2023" w:rsidP="00BF6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8">
              <w:rPr>
                <w:rFonts w:ascii="Times New Roman" w:hAnsi="Times New Roman" w:cs="Times New Roman"/>
                <w:sz w:val="20"/>
                <w:szCs w:val="20"/>
              </w:rPr>
              <w:t>Student potrafi współpracować w zespole, wykonując zadania związane z realizacją podstawowych celów projektowych oraz oszacować czas potrzebny na ich wykonanie</w:t>
            </w:r>
            <w:r w:rsidR="00BF6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25FB6" w14:textId="77777777" w:rsidR="000B24AD" w:rsidRPr="004F0EE0" w:rsidRDefault="000B24AD" w:rsidP="004F0EE0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B24AD" w:rsidRPr="004F0EE0" w14:paraId="7633E2C0" w14:textId="77777777" w:rsidTr="002F34F5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173E59" w14:textId="77777777" w:rsidR="000B24AD" w:rsidRPr="00EE7473" w:rsidRDefault="000B24AD" w:rsidP="00EE7473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EE7473">
              <w:rPr>
                <w:rFonts w:ascii="Times New Roman" w:hAnsi="Times New Roman" w:cs="Times New Roman"/>
                <w:sz w:val="20"/>
              </w:rPr>
              <w:t>U4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BFDBA3" w14:textId="77777777" w:rsidR="000B24AD" w:rsidRPr="00BF6718" w:rsidRDefault="00CC2023" w:rsidP="00BF6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8">
              <w:rPr>
                <w:rFonts w:ascii="Times New Roman" w:hAnsi="Times New Roman" w:cs="Times New Roman"/>
                <w:sz w:val="20"/>
                <w:szCs w:val="20"/>
              </w:rPr>
              <w:t>Student potrafi uczestniczyć w codziennych pracach wykonywanych przez specjalistów z zakresu informatyki, rozumiejąc specyfikę ich działań</w:t>
            </w:r>
            <w:r w:rsidR="00BF6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59C6FF" w14:textId="77777777" w:rsidR="000B24AD" w:rsidRPr="004F0EE0" w:rsidRDefault="000B24AD" w:rsidP="004F0EE0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B24AD" w:rsidRPr="004F0EE0" w14:paraId="73F2DFC5" w14:textId="77777777" w:rsidTr="002F34F5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8ECFD8" w14:textId="77777777" w:rsidR="000B24AD" w:rsidRPr="00EE7473" w:rsidRDefault="000B24AD" w:rsidP="00EE7473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EE7473">
              <w:rPr>
                <w:rFonts w:ascii="Times New Roman" w:hAnsi="Times New Roman" w:cs="Times New Roman"/>
                <w:sz w:val="20"/>
              </w:rPr>
              <w:t>U5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C8611E" w14:textId="77777777" w:rsidR="000B24AD" w:rsidRPr="00BF6718" w:rsidRDefault="00CC2023" w:rsidP="00BF6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8">
              <w:rPr>
                <w:rFonts w:ascii="Times New Roman" w:hAnsi="Times New Roman" w:cs="Times New Roman"/>
                <w:sz w:val="20"/>
                <w:szCs w:val="20"/>
              </w:rPr>
              <w:t>Student potrafi wykorzystywać podstawowe techniki i narzędzia programistyczne dostępne w miejscu praktyki do realizacji zadań z zakresu programowania i administracji systemów informatycznych</w:t>
            </w:r>
            <w:r w:rsidR="00BF6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4298F5" w14:textId="77777777" w:rsidR="000B24AD" w:rsidRPr="004F0EE0" w:rsidRDefault="000B24AD" w:rsidP="004F0EE0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4F0EE0" w:rsidRPr="004F0EE0" w14:paraId="7F1128F4" w14:textId="77777777" w:rsidTr="002F34F5">
        <w:trPr>
          <w:trHeight w:val="376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7F70A4" w14:textId="77777777" w:rsidR="004F0EE0" w:rsidRPr="004F0EE0" w:rsidRDefault="004F0EE0" w:rsidP="004F0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Po zaliczeniu przedmiotu student w zakresie </w:t>
            </w:r>
            <w:r w:rsidRPr="004F0EE0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zh-CN"/>
              </w:rPr>
              <w:t>kompetencji społecznych</w:t>
            </w:r>
            <w:r w:rsidRPr="004F0EE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jest gotów do</w:t>
            </w:r>
          </w:p>
        </w:tc>
      </w:tr>
      <w:tr w:rsidR="000B24AD" w:rsidRPr="004F0EE0" w14:paraId="230219CA" w14:textId="77777777" w:rsidTr="000B24AD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5D0FA0" w14:textId="77777777" w:rsidR="000B24AD" w:rsidRPr="00EE7473" w:rsidRDefault="000B24AD" w:rsidP="00EE7473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EE7473">
              <w:rPr>
                <w:rFonts w:ascii="Times New Roman" w:hAnsi="Times New Roman" w:cs="Times New Roman"/>
                <w:sz w:val="20"/>
              </w:rPr>
              <w:t>K1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D580D" w14:textId="77777777" w:rsidR="000B24AD" w:rsidRPr="00BF6718" w:rsidRDefault="00032C5B" w:rsidP="00BF6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8">
              <w:rPr>
                <w:rFonts w:ascii="Times New Roman" w:hAnsi="Times New Roman" w:cs="Times New Roman"/>
                <w:sz w:val="20"/>
                <w:szCs w:val="20"/>
              </w:rPr>
              <w:t>Student wykazuje aktywność i odpowiedzialność w realizacji powierzonych zadań, zarówno indywidualnych, jak i zespołowych.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97A5EA" w14:textId="77777777" w:rsidR="000B24AD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INF_K01</w:t>
            </w:r>
          </w:p>
          <w:p w14:paraId="27C4EEE1" w14:textId="77777777" w:rsidR="000B24AD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INF_K02</w:t>
            </w:r>
          </w:p>
          <w:p w14:paraId="490D04BB" w14:textId="77777777" w:rsidR="000B24AD" w:rsidRDefault="000B24AD" w:rsidP="005D409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INF_K03</w:t>
            </w:r>
          </w:p>
          <w:p w14:paraId="137B4F5B" w14:textId="77777777" w:rsidR="000B24AD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INF_K05</w:t>
            </w:r>
          </w:p>
          <w:p w14:paraId="7CA00C3A" w14:textId="77777777" w:rsidR="000B24AD" w:rsidRPr="004F0EE0" w:rsidRDefault="000B24A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B24AD" w:rsidRPr="004F0EE0" w14:paraId="3D9D6DE0" w14:textId="77777777" w:rsidTr="000B24AD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A412A8" w14:textId="77777777" w:rsidR="000B24AD" w:rsidRPr="00EE7473" w:rsidRDefault="000B24AD" w:rsidP="00EE7473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EE7473">
              <w:rPr>
                <w:rFonts w:ascii="Times New Roman" w:hAnsi="Times New Roman" w:cs="Times New Roman"/>
                <w:sz w:val="20"/>
              </w:rPr>
              <w:t>K2</w:t>
            </w:r>
          </w:p>
        </w:tc>
        <w:tc>
          <w:tcPr>
            <w:tcW w:w="6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6C7A52" w14:textId="77777777" w:rsidR="000B24AD" w:rsidRPr="00BF6718" w:rsidRDefault="00032C5B" w:rsidP="00BF6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8">
              <w:rPr>
                <w:rFonts w:ascii="Times New Roman" w:hAnsi="Times New Roman" w:cs="Times New Roman"/>
                <w:sz w:val="20"/>
                <w:szCs w:val="20"/>
              </w:rPr>
              <w:t>Student rozumie potrzebę stałego podnoszenia poziomu swojej wiedzy i umiejętności, doceniając znaczenie certyfikacji i formalnego potwierdzania kompetencji w branży IT</w:t>
            </w:r>
            <w:r w:rsidR="00BF6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9D539C" w14:textId="77777777" w:rsidR="000B24AD" w:rsidRPr="004F0EE0" w:rsidRDefault="000B24AD" w:rsidP="004F0EE0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B24AD" w:rsidRPr="004F0EE0" w14:paraId="3F976F88" w14:textId="77777777" w:rsidTr="000B24AD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B8CFAEC" w14:textId="77777777" w:rsidR="000B24AD" w:rsidRPr="00EE7473" w:rsidRDefault="000B24AD" w:rsidP="00EE7473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EE7473">
              <w:rPr>
                <w:rFonts w:ascii="Times New Roman" w:hAnsi="Times New Roman" w:cs="Times New Roman"/>
                <w:sz w:val="20"/>
              </w:rPr>
              <w:t>K3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A8313B0" w14:textId="77777777" w:rsidR="000B24AD" w:rsidRPr="00BF6718" w:rsidRDefault="00032C5B" w:rsidP="00BF6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8">
              <w:rPr>
                <w:rFonts w:ascii="Times New Roman" w:hAnsi="Times New Roman" w:cs="Times New Roman"/>
                <w:sz w:val="20"/>
                <w:szCs w:val="20"/>
              </w:rPr>
              <w:t>Student ma świadomość roli społecznej informatyka i zobowiązany jest do przestrzegania podstawowych zasad etyki zawodowej</w:t>
            </w:r>
            <w:r w:rsidR="00BF6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72C9E" w14:textId="77777777" w:rsidR="000B24AD" w:rsidRPr="004F0EE0" w:rsidRDefault="000B24AD" w:rsidP="004F0EE0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B24AD" w:rsidRPr="004F0EE0" w14:paraId="6FB6BC86" w14:textId="77777777" w:rsidTr="000B24AD">
        <w:trPr>
          <w:trHeight w:val="376"/>
        </w:trPr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F9E8ED9" w14:textId="77777777" w:rsidR="000B24AD" w:rsidRPr="00EE7473" w:rsidRDefault="000B24AD" w:rsidP="00EE7473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EE7473">
              <w:rPr>
                <w:rFonts w:ascii="Times New Roman" w:hAnsi="Times New Roman" w:cs="Times New Roman"/>
                <w:sz w:val="20"/>
              </w:rPr>
              <w:t>K4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0DAD785" w14:textId="77777777" w:rsidR="000B24AD" w:rsidRPr="00BF6718" w:rsidRDefault="00CC2023" w:rsidP="00BF6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8">
              <w:rPr>
                <w:rFonts w:ascii="Times New Roman" w:hAnsi="Times New Roman" w:cs="Times New Roman"/>
                <w:sz w:val="20"/>
                <w:szCs w:val="20"/>
              </w:rPr>
              <w:t>Student wykazuje inicjatywę w samodzielnym poszukiwaniu rozwiązań problemów pojawiających się podczas wykonywania zadań, korzystając z wiedzy i doświadczeń zdobytych na studiach oraz praktyce</w:t>
            </w:r>
            <w:r w:rsidR="00BF6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8B0E78" w14:textId="77777777" w:rsidR="000B24AD" w:rsidRPr="004F0EE0" w:rsidRDefault="000B24AD" w:rsidP="004F0EE0">
            <w:pPr>
              <w:suppressAutoHyphens/>
              <w:autoSpaceDE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506B63F4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42E66A79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before="120" w:after="8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3.3. Formy zajęć dydaktycznych i ich wymiar godzinowy </w:t>
      </w:r>
      <w:r w:rsidRPr="004F0EE0">
        <w:rPr>
          <w:rFonts w:ascii="Times New Roman" w:eastAsia="Times New Roman" w:hAnsi="Times New Roman" w:cs="Times New Roman"/>
          <w:b/>
          <w:lang w:eastAsia="zh-CN"/>
        </w:rPr>
        <w:t>- Studia stacjonarne (ST),  Studia niestacjonarne (NST)</w:t>
      </w:r>
    </w:p>
    <w:tbl>
      <w:tblPr>
        <w:tblW w:w="1035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63"/>
        <w:gridCol w:w="863"/>
        <w:gridCol w:w="862"/>
        <w:gridCol w:w="863"/>
        <w:gridCol w:w="1006"/>
        <w:gridCol w:w="1006"/>
        <w:gridCol w:w="863"/>
        <w:gridCol w:w="719"/>
        <w:gridCol w:w="1461"/>
        <w:gridCol w:w="994"/>
        <w:gridCol w:w="851"/>
      </w:tblGrid>
      <w:tr w:rsidR="004F0EE0" w:rsidRPr="004F0EE0" w14:paraId="4058FD91" w14:textId="77777777" w:rsidTr="002F34F5">
        <w:trPr>
          <w:trHeight w:val="941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F6DD7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Ścieżka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58854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Wykład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BD356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Ćwiczenia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75564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Projekt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3E4A5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Warsztat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78FF1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Laboratorium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9F003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Seminarium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9664C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Lektorat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66F31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zh-CN"/>
              </w:rPr>
              <w:t>Zajęcia prowadzone z wykorzystaniem metod i technik kształcenia na odległość w formie ……………….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46EC3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Inne: praktyki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FF03" w14:textId="77777777" w:rsidR="004F0EE0" w:rsidRPr="004F0EE0" w:rsidRDefault="004F0EE0" w:rsidP="004F0EE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Punkty ECTS</w:t>
            </w:r>
          </w:p>
        </w:tc>
      </w:tr>
      <w:tr w:rsidR="004F0EE0" w:rsidRPr="004F0EE0" w14:paraId="5801AB5D" w14:textId="77777777" w:rsidTr="002F34F5">
        <w:trPr>
          <w:trHeight w:val="5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47799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ST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CECD8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6E027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20F28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C6D50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A729A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B3DF0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3D84E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E2A6A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DE493" w14:textId="02A80D55" w:rsidR="004F0EE0" w:rsidRPr="004F0EE0" w:rsidRDefault="00FD2C3B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69A7F" w14:textId="4515137C" w:rsidR="004F0EE0" w:rsidRPr="004F0EE0" w:rsidRDefault="00FD2C3B" w:rsidP="004F0EE0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zh-CN"/>
              </w:rPr>
              <w:t>10</w:t>
            </w:r>
          </w:p>
        </w:tc>
      </w:tr>
      <w:tr w:rsidR="004F0EE0" w:rsidRPr="004F0EE0" w14:paraId="4A386189" w14:textId="77777777" w:rsidTr="002F34F5">
        <w:trPr>
          <w:trHeight w:val="5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7F596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lastRenderedPageBreak/>
              <w:t>NST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5D6C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DE195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3F9CE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3243B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1E7D2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047C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3CE6F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34A73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BD441" w14:textId="651BA98A" w:rsidR="004F0EE0" w:rsidRPr="004F0EE0" w:rsidRDefault="00FD2C3B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A771C" w14:textId="1C67E048" w:rsidR="004F0EE0" w:rsidRPr="004F0EE0" w:rsidRDefault="00FD2C3B" w:rsidP="004F0EE0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zh-CN"/>
              </w:rPr>
              <w:t>10</w:t>
            </w:r>
          </w:p>
        </w:tc>
      </w:tr>
    </w:tbl>
    <w:p w14:paraId="7002A1FA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00CF286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BC0DE82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3.4. Treści kształcenia </w:t>
      </w:r>
      <w:r w:rsidRPr="004F0EE0">
        <w:rPr>
          <w:rFonts w:ascii="Times New Roman" w:eastAsia="Times New Roman" w:hAnsi="Times New Roman" w:cs="Times New Roman"/>
          <w:szCs w:val="20"/>
          <w:lang w:eastAsia="zh-CN"/>
        </w:rPr>
        <w:t>(oddzielnie dla każdej formy zajęć: (W, ĆW, PROJ, WAR, LAB, LEK, INNE). Należy zaznaczyć (X), w jaki sposób będą realizowane dane treści (zajęcia na uczelni lub zajęcia na platformie e-learningowej prowadzone z wykorzystaniem metod i technik kształcenia na odległość)</w:t>
      </w:r>
    </w:p>
    <w:p w14:paraId="31252DA5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</w:p>
    <w:p w14:paraId="7A54D5B3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bookmarkStart w:id="1" w:name="_Hlk153371805"/>
      <w:r w:rsidRPr="004F0EE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RODZAJ ZAJĘĆ: PRAKTYKI </w:t>
      </w:r>
    </w:p>
    <w:p w14:paraId="23972E2A" w14:textId="77777777" w:rsidR="004F0EE0" w:rsidRPr="004F0EE0" w:rsidRDefault="004F0EE0" w:rsidP="004F0EE0">
      <w:pPr>
        <w:suppressAutoHyphens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zh-CN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4253"/>
        <w:gridCol w:w="1417"/>
        <w:gridCol w:w="1701"/>
        <w:gridCol w:w="1701"/>
      </w:tblGrid>
      <w:tr w:rsidR="00E15B01" w:rsidRPr="004F0EE0" w14:paraId="573FFAB9" w14:textId="77777777" w:rsidTr="00E15B01">
        <w:trPr>
          <w:cantSplit/>
          <w:trHeight w:val="313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D2B7BA" w14:textId="77777777" w:rsidR="00E15B01" w:rsidRPr="004F0EE0" w:rsidRDefault="00E15B01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>Lp.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DF5CCC" w14:textId="77777777" w:rsidR="00E15B01" w:rsidRPr="004F0EE0" w:rsidRDefault="00E15B01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Treść zajęć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F7CC42" w14:textId="77777777" w:rsidR="00E15B01" w:rsidRPr="00E15B01" w:rsidRDefault="00E15B01" w:rsidP="00E15B01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15B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Odniesienie do przedmiotowych efektów uczenia się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63EB20" w14:textId="77777777" w:rsidR="00E15B01" w:rsidRPr="004F0EE0" w:rsidRDefault="00E15B01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Sposób realizacji (zaznaczyć „X”)</w:t>
            </w:r>
          </w:p>
        </w:tc>
      </w:tr>
      <w:tr w:rsidR="00E15B01" w:rsidRPr="004F0EE0" w14:paraId="59FD93C9" w14:textId="77777777" w:rsidTr="00E15B01">
        <w:trPr>
          <w:cantSplit/>
          <w:trHeight w:val="275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826BB7" w14:textId="77777777" w:rsidR="00E15B01" w:rsidRPr="004F0EE0" w:rsidRDefault="00E15B01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6B2385" w14:textId="77777777" w:rsidR="00E15B01" w:rsidRPr="004F0EE0" w:rsidRDefault="00E15B01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33E8F91" w14:textId="77777777" w:rsidR="00E15B01" w:rsidRPr="004F0EE0" w:rsidRDefault="00E15B01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21676E2" w14:textId="77777777" w:rsidR="00E15B01" w:rsidRPr="004F0EE0" w:rsidRDefault="00E15B01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2DB8156" w14:textId="77777777" w:rsidR="00E15B01" w:rsidRPr="004F0EE0" w:rsidRDefault="00E15B01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NST</w:t>
            </w:r>
          </w:p>
        </w:tc>
      </w:tr>
      <w:tr w:rsidR="00E15B01" w:rsidRPr="004F0EE0" w14:paraId="26497C33" w14:textId="77777777" w:rsidTr="00E15B01">
        <w:trPr>
          <w:cantSplit/>
          <w:trHeight w:val="1231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1B7429" w14:textId="77777777" w:rsidR="00E15B01" w:rsidRPr="004F0EE0" w:rsidRDefault="00E15B01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44498B" w14:textId="77777777" w:rsidR="00E15B01" w:rsidRPr="004F0EE0" w:rsidRDefault="00E15B01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6550E" w14:textId="77777777" w:rsidR="00E15B01" w:rsidRPr="004F0EE0" w:rsidRDefault="00E15B01" w:rsidP="004F0EE0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C1B8" w14:textId="77777777" w:rsidR="00E15B01" w:rsidRPr="004F0EE0" w:rsidRDefault="00E15B01" w:rsidP="004F0EE0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  <w:t>Praktyki w siedzibie instytucji przyjmującej na praktyki</w:t>
            </w:r>
          </w:p>
        </w:tc>
      </w:tr>
      <w:tr w:rsidR="00E15B01" w:rsidRPr="004F0EE0" w14:paraId="1D7FDEBD" w14:textId="77777777" w:rsidTr="00E15B01">
        <w:trPr>
          <w:trHeight w:val="3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2E6786" w14:textId="77777777" w:rsidR="00E15B01" w:rsidRPr="004F0EE0" w:rsidRDefault="00E15B01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4665F5" w14:textId="77777777" w:rsidR="00E15B01" w:rsidRPr="00BF6718" w:rsidRDefault="00CC2023" w:rsidP="00BF6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Szkolenie BHP</w:t>
            </w:r>
            <w:r w:rsidRPr="00BF6718">
              <w:rPr>
                <w:rFonts w:ascii="Times New Roman" w:hAnsi="Times New Roman" w:cs="Times New Roman"/>
                <w:sz w:val="20"/>
                <w:szCs w:val="20"/>
              </w:rPr>
              <w:br/>
              <w:t>Udział w przeszkoleniu z zakresu bezpieczeństwa i higieny pracy zgodnie z przepisami obowiązującymi w zakładzie. Poznanie podstawowych zasad bezpieczeństwa związanych z obsługą sprzętu komputerowego i systemów informatycznych.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3F98" w14:textId="77777777" w:rsidR="00E15B01" w:rsidRPr="004F0EE0" w:rsidRDefault="00BF6718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W1, K1, </w:t>
            </w:r>
            <w:r w:rsidR="00A40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450E9105" w14:textId="77777777" w:rsidR="00E15B01" w:rsidRPr="004F0EE0" w:rsidRDefault="00E15B01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E4EBF" w14:textId="77777777" w:rsidR="00E15B01" w:rsidRPr="004F0EE0" w:rsidRDefault="00E15B01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E15B01" w:rsidRPr="004F0EE0" w14:paraId="4C9C84B3" w14:textId="77777777" w:rsidTr="00E15B01">
        <w:trPr>
          <w:trHeight w:val="3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90BAF9" w14:textId="77777777" w:rsidR="00E15B01" w:rsidRPr="004F0EE0" w:rsidRDefault="00E15B01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61B2C8" w14:textId="77777777" w:rsidR="00E15B01" w:rsidRPr="00BF6718" w:rsidRDefault="00CC2023" w:rsidP="00BF6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Organizacja pracy i struktura przedsiębiorstwa</w:t>
            </w:r>
            <w:r w:rsidRPr="00BF6718">
              <w:rPr>
                <w:rFonts w:ascii="Times New Roman" w:hAnsi="Times New Roman" w:cs="Times New Roman"/>
                <w:sz w:val="20"/>
                <w:szCs w:val="20"/>
              </w:rPr>
              <w:br/>
              <w:t>Zapoznanie się z zasadami organizacji pracy, strukturą organizacyjną przedsiębiorstwa oraz podziałem kompetencji. Studenci poznają funkcje poszczególnych działów, zadania osób pełniących określone role w strukturze oraz wzajemne powiązania pomiędzy działami</w:t>
            </w:r>
            <w:r w:rsidR="00BF6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71B4" w14:textId="77777777" w:rsidR="00E15B01" w:rsidRPr="004F0EE0" w:rsidRDefault="00CC2023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W1, W2</w:t>
            </w:r>
            <w:r w:rsidR="00A40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, K1, K3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vAlign w:val="center"/>
          </w:tcPr>
          <w:p w14:paraId="725AF86E" w14:textId="77777777" w:rsidR="00E15B01" w:rsidRPr="004F0EE0" w:rsidRDefault="00E15B01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97F7C" w14:textId="77777777" w:rsidR="00E15B01" w:rsidRPr="004F0EE0" w:rsidRDefault="00E15B01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E15B01" w:rsidRPr="004F0EE0" w14:paraId="6E509C3A" w14:textId="77777777" w:rsidTr="00E15B01">
        <w:trPr>
          <w:trHeight w:val="3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9B99E6" w14:textId="77777777" w:rsidR="00E15B01" w:rsidRPr="004F0EE0" w:rsidRDefault="00E15B01" w:rsidP="00FF3EB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6BE25A" w14:textId="77777777" w:rsidR="00E15B01" w:rsidRPr="00BF6718" w:rsidRDefault="00CC2023" w:rsidP="00BF6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Podstawowe systemy informatyczne i sprzęt komputerowy</w:t>
            </w:r>
            <w:r w:rsidRPr="00BF6718">
              <w:rPr>
                <w:rFonts w:ascii="Times New Roman" w:hAnsi="Times New Roman" w:cs="Times New Roman"/>
                <w:sz w:val="20"/>
                <w:szCs w:val="20"/>
              </w:rPr>
              <w:br/>
              <w:t>Zapoznanie się ze sprzętem komputerowym oraz systemami informatycznymi wykorzystywanymi w zakładzie pracy. Nauka podstawowych czynności związanych z konfiguracją sprzętu komputerowego, instalacją systemów operacyjnych oraz oprogramowania użytkowego. Wprowadzenie do metod zabezpieczania danych, archiwizacji oraz pr</w:t>
            </w:r>
            <w:r w:rsidR="00A40855" w:rsidRPr="00BF6718">
              <w:rPr>
                <w:rFonts w:ascii="Times New Roman" w:hAnsi="Times New Roman" w:cs="Times New Roman"/>
                <w:sz w:val="20"/>
                <w:szCs w:val="20"/>
              </w:rPr>
              <w:t>ofilaktyki antywirusowej</w:t>
            </w:r>
            <w:r w:rsidRPr="00BF6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4959" w14:textId="77777777" w:rsidR="00E15B01" w:rsidRPr="004F0EE0" w:rsidRDefault="00CC2023" w:rsidP="00A40855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W3, W4, </w:t>
            </w:r>
            <w:r w:rsidR="00A40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W5,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U1</w:t>
            </w:r>
            <w:r w:rsidR="00BF67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, U2, U5, K4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vAlign w:val="center"/>
          </w:tcPr>
          <w:p w14:paraId="1225AD15" w14:textId="77777777" w:rsidR="00E15B01" w:rsidRPr="004F0EE0" w:rsidRDefault="00BF6718" w:rsidP="00FF3EB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DB8A0" w14:textId="77777777" w:rsidR="00E15B01" w:rsidRPr="004F0EE0" w:rsidRDefault="00BF6718" w:rsidP="00FF3EB8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X</w:t>
            </w:r>
          </w:p>
        </w:tc>
      </w:tr>
      <w:tr w:rsidR="00E15B01" w:rsidRPr="004F0EE0" w14:paraId="31B9E2EF" w14:textId="77777777" w:rsidTr="00E15B01">
        <w:trPr>
          <w:trHeight w:val="3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64F90" w14:textId="77777777" w:rsidR="00E15B01" w:rsidRPr="004F0EE0" w:rsidRDefault="00E15B01" w:rsidP="00204B1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70FC5" w14:textId="77777777" w:rsidR="00E15B01" w:rsidRPr="00BF6718" w:rsidRDefault="00CC2023" w:rsidP="00BF6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Wprowadzenie do sieci komputerowej</w:t>
            </w:r>
            <w:r w:rsidRPr="00BF6718">
              <w:rPr>
                <w:rFonts w:ascii="Times New Roman" w:hAnsi="Times New Roman" w:cs="Times New Roman"/>
                <w:sz w:val="20"/>
                <w:szCs w:val="20"/>
              </w:rPr>
              <w:br/>
              <w:t>Poznanie podstaw funkcjonowania zakładowej lub oddziałowej sieci komputerowej. Zapoznanie się z rolą sieci w codziennym funkcjonowaniu przedsiębiorstwa, jej strukturą oraz pods</w:t>
            </w:r>
            <w:r w:rsidR="00A40855" w:rsidRPr="00BF6718">
              <w:rPr>
                <w:rFonts w:ascii="Times New Roman" w:hAnsi="Times New Roman" w:cs="Times New Roman"/>
                <w:sz w:val="20"/>
                <w:szCs w:val="20"/>
              </w:rPr>
              <w:t>tawowymi zasadami eksploatacji</w:t>
            </w:r>
            <w:r w:rsidRPr="00BF6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C4D8" w14:textId="77777777" w:rsidR="00E15B01" w:rsidRPr="004F0EE0" w:rsidRDefault="00BF6718" w:rsidP="00204B1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W5</w:t>
            </w:r>
            <w:r w:rsidR="00CC20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, U4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, K1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vAlign w:val="center"/>
          </w:tcPr>
          <w:p w14:paraId="57D068DC" w14:textId="77777777" w:rsidR="00E15B01" w:rsidRPr="004F0EE0" w:rsidRDefault="00E15B01" w:rsidP="00204B1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53AA51" w14:textId="77777777" w:rsidR="00E15B01" w:rsidRPr="004F0EE0" w:rsidRDefault="00E15B01" w:rsidP="00204B1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E15B01" w:rsidRPr="004F0EE0" w14:paraId="23AD8251" w14:textId="77777777" w:rsidTr="00E15B01">
        <w:trPr>
          <w:trHeight w:val="3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43A7E4" w14:textId="77777777" w:rsidR="00E15B01" w:rsidRPr="004F0EE0" w:rsidRDefault="00E15B01" w:rsidP="00204B1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8CB118" w14:textId="77777777" w:rsidR="00E15B01" w:rsidRPr="00BF6718" w:rsidRDefault="00CC2023" w:rsidP="00BF6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Obserwacja i udział w codziennych zadaniach</w:t>
            </w:r>
            <w:r w:rsidRPr="00BF6718">
              <w:rPr>
                <w:rFonts w:ascii="Times New Roman" w:hAnsi="Times New Roman" w:cs="Times New Roman"/>
                <w:sz w:val="20"/>
                <w:szCs w:val="20"/>
              </w:rPr>
              <w:br/>
              <w:t>Obserwacja codziennych prac wykonywanych przez specjalistów IT oraz czynny udział w tych pracach, w miarę możliwości. Studenci zdobywają praktyczne doświadczenie pod nadzorem opiekuna, ucząc się wykonywać podstawowe zadania związane z zarządza</w:t>
            </w:r>
            <w:r w:rsidR="00A40855" w:rsidRPr="00BF6718">
              <w:rPr>
                <w:rFonts w:ascii="Times New Roman" w:hAnsi="Times New Roman" w:cs="Times New Roman"/>
                <w:sz w:val="20"/>
                <w:szCs w:val="20"/>
              </w:rPr>
              <w:t>niem systemami informatycznymi</w:t>
            </w:r>
            <w:r w:rsidRPr="00BF6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A256" w14:textId="77777777" w:rsidR="00E15B01" w:rsidRPr="004F0EE0" w:rsidRDefault="00BF6718" w:rsidP="00204B1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U1</w:t>
            </w:r>
            <w:r w:rsidR="00A40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, U3,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U4, </w:t>
            </w:r>
            <w:r w:rsidR="00A40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K1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, K4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vAlign w:val="center"/>
          </w:tcPr>
          <w:p w14:paraId="35CA950F" w14:textId="77777777" w:rsidR="00E15B01" w:rsidRPr="004F0EE0" w:rsidRDefault="00E15B01" w:rsidP="00204B1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C535CB" w14:textId="77777777" w:rsidR="00E15B01" w:rsidRPr="004F0EE0" w:rsidRDefault="00E15B01" w:rsidP="00204B1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E15B01" w:rsidRPr="004F0EE0" w14:paraId="316E4417" w14:textId="77777777" w:rsidTr="00A40855">
        <w:trPr>
          <w:trHeight w:val="3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D2189" w14:textId="77777777" w:rsidR="00E15B01" w:rsidRPr="004F0EE0" w:rsidRDefault="00E15B01" w:rsidP="00204B1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AC62E1" w14:textId="77777777" w:rsidR="00E15B01" w:rsidRPr="00BF6718" w:rsidRDefault="00CC2023" w:rsidP="00BF6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7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Podstawowe zadania w projektowaniu systemów informatycznych</w:t>
            </w:r>
            <w:r w:rsidRPr="00BF67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F67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Wprowadzenie do zespołowego projektowania i implementacji systemów informatycznych. Studenci uczestniczą w prostych zadaniach projektowych, ucząc się podstaw współpracy zespo</w:t>
            </w:r>
            <w:r w:rsidR="00A40855" w:rsidRPr="00BF6718">
              <w:rPr>
                <w:rFonts w:ascii="Times New Roman" w:hAnsi="Times New Roman" w:cs="Times New Roman"/>
                <w:sz w:val="20"/>
                <w:szCs w:val="20"/>
              </w:rPr>
              <w:t>łowej oraz zarządzania czasem.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30F9" w14:textId="77777777" w:rsidR="00E15B01" w:rsidRPr="004F0EE0" w:rsidRDefault="00BF6718" w:rsidP="00204B1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lastRenderedPageBreak/>
              <w:t>W3, U2, U3, U5</w:t>
            </w:r>
            <w:r w:rsidR="00A40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K2, </w:t>
            </w:r>
            <w:r w:rsidR="00A408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K3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59520" w14:textId="77777777" w:rsidR="00E15B01" w:rsidRPr="004F0EE0" w:rsidRDefault="00E15B01" w:rsidP="00204B1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06D034" w14:textId="77777777" w:rsidR="00E15B01" w:rsidRPr="004F0EE0" w:rsidRDefault="00E15B01" w:rsidP="00204B1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bookmarkEnd w:id="1"/>
    </w:tbl>
    <w:p w14:paraId="6E370117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</w:p>
    <w:p w14:paraId="4F31CE49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3.5. Metody weryfikacji efektów uczenia się </w:t>
      </w:r>
      <w:r w:rsidRPr="004F0EE0">
        <w:rPr>
          <w:rFonts w:ascii="Times New Roman" w:eastAsia="Times New Roman" w:hAnsi="Times New Roman" w:cs="Times New Roman"/>
          <w:szCs w:val="20"/>
          <w:lang w:eastAsia="zh-CN"/>
        </w:rPr>
        <w:t>(wskazanie i opisanie metod prowadzenia zajęć oraz weryfikacji osiągnięcia efektów uczenia się, np. debata, case study, przygotowania i obrony projektu, złożona prezentacja multimedialna, rozwiązywanie zadań problemowych, symulacje sytuacji, wizyta studyjna, gry symulacyjne + opis danej metody):</w:t>
      </w:r>
    </w:p>
    <w:p w14:paraId="44C394F8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</w:p>
    <w:p w14:paraId="1E36CEC1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szCs w:val="20"/>
          <w:lang w:eastAsia="zh-CN"/>
        </w:rPr>
        <w:t>Efekty uczenia się są weryfikowane na podstawie dziennika praktyk</w:t>
      </w:r>
      <w:r w:rsidR="000B24AD">
        <w:rPr>
          <w:rFonts w:ascii="Times New Roman" w:eastAsia="Times New Roman" w:hAnsi="Times New Roman" w:cs="Times New Roman"/>
          <w:szCs w:val="20"/>
          <w:lang w:eastAsia="zh-CN"/>
        </w:rPr>
        <w:t xml:space="preserve"> oraz pisemnego zaświadczenia o </w:t>
      </w:r>
      <w:r w:rsidRPr="004F0EE0">
        <w:rPr>
          <w:rFonts w:ascii="Times New Roman" w:eastAsia="Times New Roman" w:hAnsi="Times New Roman" w:cs="Times New Roman"/>
          <w:szCs w:val="20"/>
          <w:lang w:eastAsia="zh-CN"/>
        </w:rPr>
        <w:t>odbyciu praktyk wraz z pisemną opinią opiekuna praktyk.</w:t>
      </w:r>
    </w:p>
    <w:p w14:paraId="37A681BA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</w:p>
    <w:p w14:paraId="09CB9E95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>3.6. Kryteria oceny osiągniętych efektów uczenia się</w:t>
      </w:r>
    </w:p>
    <w:p w14:paraId="638F5DB8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60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4666"/>
      </w:tblGrid>
      <w:tr w:rsidR="004F0EE0" w:rsidRPr="004F0EE0" w14:paraId="2933CD04" w14:textId="77777777" w:rsidTr="002F34F5">
        <w:trPr>
          <w:trHeight w:val="391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0B4067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Efekt uczenia się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59C0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  <w:t>Na „</w:t>
            </w:r>
            <w:proofErr w:type="spellStart"/>
            <w:r w:rsidRPr="004F0EE0"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  <w:t>zal</w:t>
            </w:r>
            <w:proofErr w:type="spellEnd"/>
            <w:r w:rsidRPr="004F0EE0"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  <w:t>.”</w:t>
            </w:r>
          </w:p>
          <w:p w14:paraId="352A0CA4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  <w:t>student zna i rozumie/potrafi/jest gotów do</w:t>
            </w:r>
          </w:p>
        </w:tc>
      </w:tr>
      <w:tr w:rsidR="004F0EE0" w:rsidRPr="004F0EE0" w14:paraId="3F0BCC6C" w14:textId="77777777" w:rsidTr="002F34F5">
        <w:trPr>
          <w:trHeight w:val="83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D956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8BA2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51-100% wiedzy wskazanej w efektach uczenia się</w:t>
            </w:r>
          </w:p>
        </w:tc>
      </w:tr>
      <w:tr w:rsidR="004F0EE0" w:rsidRPr="004F0EE0" w14:paraId="4203AB1C" w14:textId="77777777" w:rsidTr="002F34F5">
        <w:trPr>
          <w:trHeight w:val="83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2DC4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8C93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51-100% umiejętności wskazanych w efektach uczenia się</w:t>
            </w:r>
          </w:p>
        </w:tc>
      </w:tr>
      <w:tr w:rsidR="004F0EE0" w:rsidRPr="004F0EE0" w14:paraId="500E8CBE" w14:textId="77777777" w:rsidTr="002F34F5">
        <w:trPr>
          <w:trHeight w:val="83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247F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CF04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51-100% umiejętności wskazanych w efektach uczenia się</w:t>
            </w:r>
          </w:p>
        </w:tc>
      </w:tr>
    </w:tbl>
    <w:p w14:paraId="593A2904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744700C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before="120"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>3.7. Zalecana literatura</w:t>
      </w:r>
    </w:p>
    <w:p w14:paraId="078B3DED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before="120"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</w:p>
    <w:p w14:paraId="03D35E1B" w14:textId="77777777" w:rsidR="004F0EE0" w:rsidRPr="004F0EE0" w:rsidRDefault="004F0EE0" w:rsidP="004F0EE0">
      <w:pPr>
        <w:tabs>
          <w:tab w:val="left" w:pos="-5814"/>
        </w:tabs>
        <w:spacing w:after="0" w:line="240" w:lineRule="auto"/>
        <w:ind w:left="737" w:hanging="340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szCs w:val="20"/>
          <w:lang w:eastAsia="zh-CN"/>
        </w:rPr>
        <w:t>- Zgodna z charakterem odbywanych praktyk zawodowych.</w:t>
      </w:r>
    </w:p>
    <w:p w14:paraId="5ECDDD57" w14:textId="77777777" w:rsidR="004F0EE0" w:rsidRPr="004F0EE0" w:rsidRDefault="004F0EE0" w:rsidP="004F0EE0">
      <w:pPr>
        <w:spacing w:before="240" w:after="60" w:line="240" w:lineRule="auto"/>
        <w:rPr>
          <w:rFonts w:ascii="Times New Roman" w:eastAsia="Calibri" w:hAnsi="Times New Roman" w:cs="Times New Roman"/>
          <w:b/>
          <w:smallCaps/>
          <w:color w:val="000000"/>
          <w:sz w:val="20"/>
          <w:lang w:eastAsia="zh-CN"/>
        </w:rPr>
      </w:pPr>
      <w:r w:rsidRPr="004F0EE0">
        <w:rPr>
          <w:rFonts w:ascii="Times New Roman" w:eastAsia="Calibri" w:hAnsi="Times New Roman" w:cs="Times New Roman"/>
          <w:b/>
          <w:smallCaps/>
          <w:sz w:val="24"/>
          <w:lang w:eastAsia="zh-CN"/>
        </w:rPr>
        <w:t>4. Nakład pracy studenta - bilans punktów ECTS</w:t>
      </w:r>
    </w:p>
    <w:p w14:paraId="1AB140E7" w14:textId="77777777" w:rsidR="004F0EE0" w:rsidRPr="004F0EE0" w:rsidRDefault="004F0EE0" w:rsidP="004F0EE0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5490"/>
        <w:gridCol w:w="1703"/>
        <w:gridCol w:w="1704"/>
      </w:tblGrid>
      <w:tr w:rsidR="004F0EE0" w:rsidRPr="004F0EE0" w14:paraId="44B3B12F" w14:textId="77777777" w:rsidTr="002F34F5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D139FC8" w14:textId="77777777" w:rsidR="004F0EE0" w:rsidRPr="004F0EE0" w:rsidRDefault="004F0EE0" w:rsidP="004F0EE0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Rodzaje aktywności studenta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58889" w14:textId="77777777" w:rsidR="004F0EE0" w:rsidRPr="004F0EE0" w:rsidRDefault="004F0EE0" w:rsidP="004F0EE0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Obciążenie studenta</w:t>
            </w:r>
          </w:p>
        </w:tc>
      </w:tr>
      <w:tr w:rsidR="004F0EE0" w:rsidRPr="004F0EE0" w14:paraId="3DE768C4" w14:textId="77777777" w:rsidTr="002F34F5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CA12181" w14:textId="77777777" w:rsidR="004F0EE0" w:rsidRPr="004F0EE0" w:rsidRDefault="004F0EE0" w:rsidP="004F0EE0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8F2C01" w14:textId="77777777" w:rsidR="004F0EE0" w:rsidRPr="004F0EE0" w:rsidRDefault="004F0EE0" w:rsidP="004F0EE0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7E98B" w14:textId="77777777" w:rsidR="004F0EE0" w:rsidRPr="004F0EE0" w:rsidRDefault="004F0EE0" w:rsidP="004F0EE0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  <w:t>NST</w:t>
            </w:r>
          </w:p>
        </w:tc>
      </w:tr>
      <w:tr w:rsidR="004F0EE0" w:rsidRPr="004F0EE0" w14:paraId="4D73DDA5" w14:textId="77777777" w:rsidTr="002F34F5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1AAF700" w14:textId="77777777" w:rsidR="004F0EE0" w:rsidRPr="004F0EE0" w:rsidRDefault="004F0EE0" w:rsidP="004F0EE0">
            <w:pPr>
              <w:suppressAutoHyphens/>
              <w:autoSpaceDE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  <w:t>PRAKTYKA ZAWODOWA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6D2A5FF" w14:textId="3579199F" w:rsidR="004F0EE0" w:rsidRPr="004F0EE0" w:rsidRDefault="00FD2C3B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37102A" w14:textId="5831EE03" w:rsidR="004F0EE0" w:rsidRPr="004F0EE0" w:rsidRDefault="00FD2C3B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250</w:t>
            </w:r>
          </w:p>
        </w:tc>
      </w:tr>
      <w:tr w:rsidR="004F0EE0" w:rsidRPr="004F0EE0" w14:paraId="7095249C" w14:textId="77777777" w:rsidTr="002F34F5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10ADA3B" w14:textId="77777777" w:rsidR="004F0EE0" w:rsidRPr="004F0EE0" w:rsidRDefault="004F0EE0" w:rsidP="004F0EE0">
            <w:pPr>
              <w:suppressAutoHyphens/>
              <w:autoSpaceDE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  <w:t>PRACA WŁASNA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862FABA" w14:textId="77777777" w:rsidR="004F0EE0" w:rsidRPr="004F0EE0" w:rsidRDefault="008E4C64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397DA0" w14:textId="77777777" w:rsidR="004F0EE0" w:rsidRPr="004F0EE0" w:rsidRDefault="008E4C64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4F0EE0" w:rsidRPr="004F0EE0" w14:paraId="5C277451" w14:textId="77777777" w:rsidTr="002F34F5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4AA6B6F" w14:textId="77777777" w:rsidR="004F0EE0" w:rsidRPr="004F0EE0" w:rsidRDefault="004F0EE0" w:rsidP="004F0EE0">
            <w:pPr>
              <w:suppressAutoHyphens/>
              <w:autoSpaceDE w:val="0"/>
              <w:spacing w:before="20" w:after="20" w:line="25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  <w:t>SUMARYCZNE OBCIĄŻENIE GODZINOWE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8E8576B" w14:textId="09C2CAFF" w:rsidR="004F0EE0" w:rsidRPr="004F0EE0" w:rsidRDefault="00FD2C3B" w:rsidP="009F265C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6E7265" w14:textId="45DE7C5E" w:rsidR="004F0EE0" w:rsidRPr="004F0EE0" w:rsidRDefault="00FD2C3B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250</w:t>
            </w:r>
          </w:p>
        </w:tc>
      </w:tr>
      <w:tr w:rsidR="004F0EE0" w:rsidRPr="004F0EE0" w14:paraId="4F5D677F" w14:textId="77777777" w:rsidTr="002F34F5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0A62948" w14:textId="77777777" w:rsidR="004F0EE0" w:rsidRPr="004F0EE0" w:rsidRDefault="004F0EE0" w:rsidP="004F0EE0">
            <w:pPr>
              <w:suppressAutoHyphens/>
              <w:autoSpaceDE w:val="0"/>
              <w:spacing w:before="20" w:after="20" w:line="25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  <w:t>Liczba punktów ECTS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18A918A" w14:textId="75F7DE28" w:rsidR="004F0EE0" w:rsidRPr="004F0EE0" w:rsidRDefault="00FD2C3B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FE21A4" w14:textId="413DB642" w:rsidR="004F0EE0" w:rsidRPr="004F0EE0" w:rsidRDefault="00FD2C3B" w:rsidP="004F0EE0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10</w:t>
            </w:r>
          </w:p>
        </w:tc>
      </w:tr>
    </w:tbl>
    <w:p w14:paraId="4D584196" w14:textId="77777777" w:rsidR="004F0EE0" w:rsidRPr="004F0EE0" w:rsidRDefault="004F0EE0" w:rsidP="004F0EE0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p w14:paraId="4DD8F826" w14:textId="77777777" w:rsidR="004F0EE0" w:rsidRPr="004F0EE0" w:rsidRDefault="004F0EE0" w:rsidP="004F0EE0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3178"/>
      </w:tblGrid>
      <w:tr w:rsidR="00A72419" w14:paraId="4E5368D9" w14:textId="77777777" w:rsidTr="00A72419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5724" w14:textId="77777777" w:rsidR="00A72419" w:rsidRPr="009F265C" w:rsidRDefault="00A72419">
            <w:pPr>
              <w:ind w:left="2" w:hanging="2"/>
              <w:rPr>
                <w:rFonts w:ascii="Times New Roman" w:hAnsi="Times New Roman" w:cs="Times New Roman"/>
              </w:rPr>
            </w:pPr>
            <w:r w:rsidRPr="009F265C">
              <w:rPr>
                <w:rFonts w:ascii="Times New Roman" w:hAnsi="Times New Roman" w:cs="Times New Roman"/>
              </w:rPr>
              <w:t>Data ostatniej zmiany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C11E" w14:textId="77777777" w:rsidR="00A72419" w:rsidRPr="009F265C" w:rsidRDefault="00A72419">
            <w:pPr>
              <w:ind w:left="2" w:hanging="2"/>
              <w:rPr>
                <w:rFonts w:ascii="Times New Roman" w:hAnsi="Times New Roman" w:cs="Times New Roman"/>
                <w:position w:val="-1"/>
              </w:rPr>
            </w:pPr>
            <w:r w:rsidRPr="009F265C">
              <w:rPr>
                <w:rFonts w:ascii="Times New Roman" w:hAnsi="Times New Roman" w:cs="Times New Roman"/>
              </w:rPr>
              <w:t>24.06.2025</w:t>
            </w:r>
          </w:p>
        </w:tc>
      </w:tr>
      <w:tr w:rsidR="00A72419" w14:paraId="414B4D7E" w14:textId="77777777" w:rsidTr="00A72419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3B93" w14:textId="77777777" w:rsidR="00A72419" w:rsidRPr="009F265C" w:rsidRDefault="00A72419">
            <w:pPr>
              <w:ind w:left="2" w:hanging="2"/>
              <w:rPr>
                <w:rFonts w:ascii="Times New Roman" w:hAnsi="Times New Roman" w:cs="Times New Roman"/>
              </w:rPr>
            </w:pPr>
            <w:r w:rsidRPr="009F265C">
              <w:rPr>
                <w:rFonts w:ascii="Times New Roman" w:hAnsi="Times New Roman" w:cs="Times New Roman"/>
              </w:rPr>
              <w:t>Zmiany wprowadził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6213" w14:textId="77777777" w:rsidR="00A72419" w:rsidRPr="009F265C" w:rsidRDefault="00A72419">
            <w:pPr>
              <w:ind w:left="2" w:hanging="2"/>
              <w:rPr>
                <w:rFonts w:ascii="Times New Roman" w:hAnsi="Times New Roman" w:cs="Times New Roman"/>
              </w:rPr>
            </w:pPr>
            <w:r w:rsidRPr="009F265C">
              <w:rPr>
                <w:rFonts w:ascii="Times New Roman" w:hAnsi="Times New Roman" w:cs="Times New Roman"/>
              </w:rPr>
              <w:t>Zespół ds. Jakości Kształcenia INF</w:t>
            </w:r>
          </w:p>
        </w:tc>
      </w:tr>
      <w:tr w:rsidR="00A72419" w14:paraId="3A2F4D57" w14:textId="77777777" w:rsidTr="00A72419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A568" w14:textId="77777777" w:rsidR="00A72419" w:rsidRPr="009F265C" w:rsidRDefault="00A72419">
            <w:pPr>
              <w:ind w:left="2" w:hanging="2"/>
              <w:rPr>
                <w:rFonts w:ascii="Times New Roman" w:hAnsi="Times New Roman" w:cs="Times New Roman"/>
              </w:rPr>
            </w:pPr>
            <w:r w:rsidRPr="009F265C">
              <w:rPr>
                <w:rFonts w:ascii="Times New Roman" w:hAnsi="Times New Roman" w:cs="Times New Roman"/>
              </w:rPr>
              <w:t>Zmiany zatwierdził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36F5" w14:textId="77777777" w:rsidR="00A72419" w:rsidRPr="009F265C" w:rsidRDefault="00A72419">
            <w:pPr>
              <w:ind w:left="2" w:hanging="2"/>
              <w:rPr>
                <w:rFonts w:ascii="Times New Roman" w:hAnsi="Times New Roman" w:cs="Times New Roman"/>
              </w:rPr>
            </w:pPr>
            <w:r w:rsidRPr="009F265C">
              <w:rPr>
                <w:rFonts w:ascii="Times New Roman" w:hAnsi="Times New Roman" w:cs="Times New Roman"/>
              </w:rPr>
              <w:t>Mgr Arkadiusz Gwarda</w:t>
            </w:r>
          </w:p>
        </w:tc>
      </w:tr>
    </w:tbl>
    <w:p w14:paraId="346A9942" w14:textId="77777777" w:rsidR="004F0EE0" w:rsidRPr="004F0EE0" w:rsidRDefault="004F0EE0" w:rsidP="004F0EE0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p w14:paraId="78865B81" w14:textId="77777777" w:rsidR="0097517C" w:rsidRDefault="00692B41"/>
    <w:sectPr w:rsidR="0097517C" w:rsidSect="00DC763E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7462D" w14:textId="77777777" w:rsidR="003D37C8" w:rsidRDefault="003D37C8">
      <w:pPr>
        <w:spacing w:after="0" w:line="240" w:lineRule="auto"/>
      </w:pPr>
      <w:r>
        <w:separator/>
      </w:r>
    </w:p>
  </w:endnote>
  <w:endnote w:type="continuationSeparator" w:id="0">
    <w:p w14:paraId="0ACE8A42" w14:textId="77777777" w:rsidR="003D37C8" w:rsidRDefault="003D3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4C97B" w14:textId="77777777" w:rsidR="00AD61A3" w:rsidRDefault="004F0EE0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1EBBE7" wp14:editId="2A1B2F50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2D1D9" w14:textId="6632C993" w:rsidR="00AD61A3" w:rsidRDefault="004F0EE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92B41"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EBBE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6FF2D1D9" w14:textId="6632C993" w:rsidR="00AD61A3" w:rsidRDefault="004F0EE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92B41"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58317" w14:textId="77777777" w:rsidR="003D37C8" w:rsidRDefault="003D37C8">
      <w:pPr>
        <w:spacing w:after="0" w:line="240" w:lineRule="auto"/>
      </w:pPr>
      <w:r>
        <w:separator/>
      </w:r>
    </w:p>
  </w:footnote>
  <w:footnote w:type="continuationSeparator" w:id="0">
    <w:p w14:paraId="37918176" w14:textId="77777777" w:rsidR="003D37C8" w:rsidRDefault="003D3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B7549" w14:textId="77777777" w:rsidR="00BA1ECF" w:rsidRDefault="00692B41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E0"/>
    <w:rsid w:val="000203F7"/>
    <w:rsid w:val="00032C5B"/>
    <w:rsid w:val="00092C3E"/>
    <w:rsid w:val="000B24AD"/>
    <w:rsid w:val="000E2AC7"/>
    <w:rsid w:val="0017408D"/>
    <w:rsid w:val="001B39B0"/>
    <w:rsid w:val="001C68B8"/>
    <w:rsid w:val="00204B14"/>
    <w:rsid w:val="002146FF"/>
    <w:rsid w:val="002A031B"/>
    <w:rsid w:val="002D73E4"/>
    <w:rsid w:val="00314E0D"/>
    <w:rsid w:val="003968D2"/>
    <w:rsid w:val="003D1869"/>
    <w:rsid w:val="003D37C8"/>
    <w:rsid w:val="004C0DCD"/>
    <w:rsid w:val="004F0EE0"/>
    <w:rsid w:val="00581C22"/>
    <w:rsid w:val="005D409F"/>
    <w:rsid w:val="00640437"/>
    <w:rsid w:val="00692B41"/>
    <w:rsid w:val="007115B7"/>
    <w:rsid w:val="00734704"/>
    <w:rsid w:val="0085317A"/>
    <w:rsid w:val="0089143E"/>
    <w:rsid w:val="008E4C64"/>
    <w:rsid w:val="008E52A9"/>
    <w:rsid w:val="009019D4"/>
    <w:rsid w:val="00906DB9"/>
    <w:rsid w:val="009F265C"/>
    <w:rsid w:val="00A37BDE"/>
    <w:rsid w:val="00A40855"/>
    <w:rsid w:val="00A72419"/>
    <w:rsid w:val="00B1737B"/>
    <w:rsid w:val="00B516B6"/>
    <w:rsid w:val="00BA0084"/>
    <w:rsid w:val="00BF6718"/>
    <w:rsid w:val="00CC2023"/>
    <w:rsid w:val="00D60965"/>
    <w:rsid w:val="00D77816"/>
    <w:rsid w:val="00D9284B"/>
    <w:rsid w:val="00E15B01"/>
    <w:rsid w:val="00E74AE9"/>
    <w:rsid w:val="00EE7473"/>
    <w:rsid w:val="00FD2C3B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8B991BB"/>
  <w15:chartTrackingRefBased/>
  <w15:docId w15:val="{2C5BFDAD-6528-48D4-B6E9-14162A9B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4F0EE0"/>
  </w:style>
  <w:style w:type="paragraph" w:styleId="Stopka">
    <w:name w:val="footer"/>
    <w:basedOn w:val="Normalny"/>
    <w:link w:val="StopkaZnak"/>
    <w:rsid w:val="004F0EE0"/>
    <w:pPr>
      <w:tabs>
        <w:tab w:val="center" w:pos="4536"/>
        <w:tab w:val="right" w:pos="9072"/>
      </w:tabs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StopkaZnak">
    <w:name w:val="Stopka Znak"/>
    <w:basedOn w:val="Domylnaczcionkaakapitu"/>
    <w:link w:val="Stopka"/>
    <w:rsid w:val="004F0EE0"/>
    <w:rPr>
      <w:rFonts w:ascii="Times New Roman" w:eastAsia="Calibri" w:hAnsi="Times New Roman" w:cs="Times New Roman"/>
      <w:sz w:val="24"/>
      <w:lang w:eastAsia="zh-CN"/>
    </w:rPr>
  </w:style>
  <w:style w:type="paragraph" w:styleId="Nagwek">
    <w:name w:val="header"/>
    <w:basedOn w:val="Normalny"/>
    <w:link w:val="NagwekZnak"/>
    <w:rsid w:val="004F0EE0"/>
    <w:pPr>
      <w:tabs>
        <w:tab w:val="center" w:pos="4536"/>
        <w:tab w:val="right" w:pos="9072"/>
      </w:tabs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4F0EE0"/>
    <w:rPr>
      <w:rFonts w:ascii="Times New Roman" w:eastAsia="Calibri" w:hAnsi="Times New Roman" w:cs="Times New Roman"/>
      <w:sz w:val="24"/>
      <w:lang w:eastAsia="zh-CN"/>
    </w:rPr>
  </w:style>
  <w:style w:type="paragraph" w:customStyle="1" w:styleId="Cele">
    <w:name w:val="Cele"/>
    <w:basedOn w:val="Tekstpodstawowy"/>
    <w:rsid w:val="00640437"/>
    <w:pPr>
      <w:tabs>
        <w:tab w:val="left" w:pos="-5814"/>
        <w:tab w:val="left" w:pos="720"/>
      </w:tabs>
      <w:overflowPunct w:val="0"/>
      <w:autoSpaceDE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04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0437"/>
  </w:style>
  <w:style w:type="character" w:styleId="Pogrubienie">
    <w:name w:val="Strong"/>
    <w:basedOn w:val="Domylnaczcionkaakapitu"/>
    <w:uiPriority w:val="22"/>
    <w:qFormat/>
    <w:rsid w:val="00BA0084"/>
    <w:rPr>
      <w:b/>
      <w:bCs/>
    </w:rPr>
  </w:style>
  <w:style w:type="paragraph" w:styleId="NormalnyWeb">
    <w:name w:val="Normal (Web)"/>
    <w:basedOn w:val="Normalny"/>
    <w:uiPriority w:val="99"/>
    <w:unhideWhenUsed/>
    <w:rsid w:val="00BA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4C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4C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4C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C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C6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1245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Kruszyńska</dc:creator>
  <cp:keywords/>
  <dc:description/>
  <cp:lastModifiedBy>Małgorzata Kruszyńska</cp:lastModifiedBy>
  <cp:revision>24</cp:revision>
  <dcterms:created xsi:type="dcterms:W3CDTF">2024-04-24T08:12:00Z</dcterms:created>
  <dcterms:modified xsi:type="dcterms:W3CDTF">2026-04-03T07:29:00Z</dcterms:modified>
</cp:coreProperties>
</file>