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7A01" w14:textId="77777777" w:rsidR="00AC279B" w:rsidRDefault="003166A3" w:rsidP="00306176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C279B" w14:paraId="6DBBFF59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227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58F1" w14:textId="77777777" w:rsidR="00AC279B" w:rsidRDefault="003166A3" w:rsidP="00306176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Wstęp do inżynierii oprogramowania</w:t>
            </w:r>
          </w:p>
        </w:tc>
      </w:tr>
    </w:tbl>
    <w:p w14:paraId="603FE574" w14:textId="6014755B" w:rsidR="00AC279B" w:rsidRDefault="00574619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</w:t>
      </w:r>
      <w:r w:rsidR="003166A3">
        <w:rPr>
          <w:b/>
          <w:smallCaps/>
          <w:color w:val="000000"/>
          <w:szCs w:val="24"/>
        </w:rPr>
        <w:t>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 w14:paraId="44AD96D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712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A39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AC279B" w14:paraId="4BABD02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FFFD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6148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AC279B" w14:paraId="186A5AF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CA56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66B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AC279B" w14:paraId="21A94E6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04DD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B72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7731579F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14:paraId="3AFB7449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14:paraId="5BA8E238" w14:textId="77777777" w:rsidR="00AC279B" w:rsidRDefault="00AC279B" w:rsidP="00306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 w14:paraId="4A3B02A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B660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9CD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C279B" w14:paraId="26F3C66A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81E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4339" w14:textId="55A56608" w:rsidR="00AC279B" w:rsidRDefault="00574619" w:rsidP="00D8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</w:t>
            </w:r>
            <w:r w:rsidR="00D82795">
              <w:rPr>
                <w:b/>
                <w:color w:val="000000"/>
                <w:sz w:val="20"/>
                <w:szCs w:val="20"/>
              </w:rPr>
              <w:t>Mateusz Górka, Mgr Magdalena Pierzchała-Gorgol</w:t>
            </w:r>
            <w:bookmarkStart w:id="0" w:name="_GoBack"/>
            <w:bookmarkEnd w:id="0"/>
          </w:p>
        </w:tc>
      </w:tr>
    </w:tbl>
    <w:p w14:paraId="710F88C7" w14:textId="4ED0FC81" w:rsidR="00AC279B" w:rsidRDefault="00574619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</w:t>
      </w:r>
      <w:r w:rsidR="003166A3">
        <w:rPr>
          <w:b/>
          <w:smallCaps/>
          <w:color w:val="000000"/>
          <w:szCs w:val="24"/>
        </w:rPr>
        <w:t>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C279B" w14:paraId="165FBC94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F23F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B2B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AC279B" w14:paraId="7BFC0604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22AE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593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C279B" w14:paraId="53379581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FB76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85C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C279B" w14:paraId="1DC874D7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F65E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57C8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AC279B" w14:paraId="77864AF3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7262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D1E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75F63E8A" w14:textId="2D330147" w:rsidR="00AC279B" w:rsidRDefault="00B24D31" w:rsidP="00306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3166A3">
        <w:rPr>
          <w:b/>
          <w:smallCaps/>
          <w:color w:val="000000"/>
          <w:szCs w:val="24"/>
        </w:rPr>
        <w:t>fekty uczenia się i sposób prowadzenia zajęć</w:t>
      </w:r>
    </w:p>
    <w:p w14:paraId="02CA347D" w14:textId="77777777"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14:paraId="224C58BC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AC279B" w14:paraId="1C381A26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65F4D60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7CC4929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AC279B" w14:paraId="5E09CCA2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2F4FEA50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27DCD5FB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14:paraId="3CC584E6" w14:textId="77777777">
        <w:trPr>
          <w:trHeight w:val="397"/>
        </w:trPr>
        <w:tc>
          <w:tcPr>
            <w:tcW w:w="567" w:type="dxa"/>
            <w:vAlign w:val="center"/>
          </w:tcPr>
          <w:p w14:paraId="38FC438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40B6B834" w14:textId="77777777"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Zaznajomienie ze specyfiką i podstawami organizacji pracy zespołu specyfikującego wymagania i wytwarzającego oprogramowanie. Poznanie szczególnej roli analityka biznesowego.</w:t>
            </w:r>
          </w:p>
        </w:tc>
      </w:tr>
      <w:tr w:rsidR="00AC279B" w14:paraId="4919E95B" w14:textId="77777777">
        <w:trPr>
          <w:trHeight w:val="397"/>
        </w:trPr>
        <w:tc>
          <w:tcPr>
            <w:tcW w:w="567" w:type="dxa"/>
            <w:vAlign w:val="center"/>
          </w:tcPr>
          <w:p w14:paraId="0088358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479A0C9" w14:textId="77777777" w:rsidR="00AC279B" w:rsidRDefault="00DE0A15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Zaznajomienie z problematyką zbierania i</w:t>
            </w:r>
            <w:r w:rsidR="001F5706">
              <w:rPr>
                <w:color w:val="000000"/>
                <w:sz w:val="20"/>
                <w:szCs w:val="20"/>
              </w:rPr>
              <w:t xml:space="preserve"> analizy wymagań dla </w:t>
            </w:r>
            <w:r w:rsidR="006B03EE">
              <w:rPr>
                <w:color w:val="000000"/>
                <w:sz w:val="20"/>
                <w:szCs w:val="20"/>
              </w:rPr>
              <w:t>oprogramowania</w:t>
            </w:r>
            <w:r>
              <w:rPr>
                <w:color w:val="000000"/>
                <w:sz w:val="20"/>
                <w:szCs w:val="20"/>
              </w:rPr>
              <w:t>,</w:t>
            </w:r>
            <w:r w:rsidR="001F5706">
              <w:rPr>
                <w:color w:val="000000"/>
                <w:sz w:val="20"/>
                <w:szCs w:val="20"/>
              </w:rPr>
              <w:t xml:space="preserve"> prowadzącej do specyfikacji funkcji systemu oraz warstwy danych.</w:t>
            </w:r>
          </w:p>
        </w:tc>
      </w:tr>
      <w:tr w:rsidR="00AC279B" w14:paraId="68AAE57F" w14:textId="77777777">
        <w:trPr>
          <w:trHeight w:val="397"/>
        </w:trPr>
        <w:tc>
          <w:tcPr>
            <w:tcW w:w="567" w:type="dxa"/>
            <w:vAlign w:val="center"/>
          </w:tcPr>
          <w:p w14:paraId="021A1F18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3F277B1D" w14:textId="77777777"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wiedzy i umiejętności z zakresu modelowania procesów biznesowych.</w:t>
            </w:r>
          </w:p>
        </w:tc>
      </w:tr>
    </w:tbl>
    <w:p w14:paraId="7F33216F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7969988" w14:textId="179F2FAF"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 w:rsidR="00B24D31"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178CDA23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C279B" w14:paraId="3D34A2C9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417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2AE8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DF9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7C62B7D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3382F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 w14:paraId="24EAD765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DD80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413B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4415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3EB6B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F36EB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14:paraId="44DC2C36" w14:textId="77777777" w:rsidTr="00AC73F3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F5A9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4888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7814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98559B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18F9F2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397C46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616E95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 w14:paraId="7D846290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8E48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AC279B" w14:paraId="0C62B23C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625B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2FEC1" w14:textId="5C2D5569" w:rsidR="00AC279B" w:rsidRDefault="0014373E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14373E">
              <w:rPr>
                <w:color w:val="000000"/>
                <w:sz w:val="20"/>
                <w:szCs w:val="20"/>
              </w:rPr>
              <w:t>zna pojęcia i podstawowe komponenty cyklu życia systemu informatycznego.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4214E" w14:textId="77777777" w:rsidR="00AC279B" w:rsidRPr="004E35A1" w:rsidRDefault="003166A3" w:rsidP="004E35A1">
            <w:pPr>
              <w:ind w:left="0" w:hanging="2"/>
              <w:jc w:val="center"/>
              <w:rPr>
                <w:sz w:val="16"/>
                <w:szCs w:val="16"/>
              </w:rPr>
            </w:pPr>
            <w:r w:rsidRPr="004E35A1">
              <w:rPr>
                <w:sz w:val="16"/>
                <w:szCs w:val="16"/>
              </w:rPr>
              <w:t>INF_W07</w:t>
            </w:r>
            <w:r w:rsidR="004E35A1" w:rsidRPr="004E35A1">
              <w:rPr>
                <w:sz w:val="16"/>
                <w:szCs w:val="16"/>
              </w:rPr>
              <w:t xml:space="preserve"> INF_W20 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9C7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F64A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6127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011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 w14:paraId="03CDB73B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C5F18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8F782" w14:textId="30FB8812" w:rsidR="00AC279B" w:rsidRDefault="0014373E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14373E">
              <w:rPr>
                <w:color w:val="000000"/>
                <w:sz w:val="20"/>
                <w:szCs w:val="20"/>
              </w:rPr>
              <w:t>zna wybrane podejścia i dobre praktyki inżynierii oprogramowania.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BFD42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AE4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E4AB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3109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19F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 w14:paraId="3A96925D" w14:textId="77777777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B032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4321B" w14:textId="77777777" w:rsidR="00AC279B" w:rsidRDefault="00656520" w:rsidP="0084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specyfikę</w:t>
            </w:r>
            <w:r w:rsidR="004A1747" w:rsidRPr="004A1747">
              <w:rPr>
                <w:color w:val="000000"/>
                <w:sz w:val="20"/>
                <w:szCs w:val="20"/>
              </w:rPr>
              <w:t xml:space="preserve"> zbierania i analizy wymagań dla </w:t>
            </w:r>
            <w:r w:rsidR="00846DE5">
              <w:rPr>
                <w:color w:val="000000"/>
                <w:sz w:val="20"/>
                <w:szCs w:val="20"/>
              </w:rPr>
              <w:t>oprogramowania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2E7DC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C9A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C045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DE2C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264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 w14:paraId="073101DC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79DD7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AC279B" w14:paraId="1A018EFD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1052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06849" w14:textId="77777777" w:rsidR="00AC279B" w:rsidRDefault="003166A3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opracować specyfikację </w:t>
            </w:r>
            <w:r w:rsidR="001C0B7B">
              <w:rPr>
                <w:color w:val="000000"/>
                <w:sz w:val="20"/>
                <w:szCs w:val="20"/>
              </w:rPr>
              <w:t>procesów biznesowych za pomocą notacji BPMN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DA9BC" w14:textId="77777777" w:rsidR="00AC279B" w:rsidRDefault="003166A3" w:rsidP="004E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INF_U01 </w:t>
            </w:r>
            <w:r w:rsidR="004E35A1">
              <w:rPr>
                <w:color w:val="000000"/>
                <w:sz w:val="16"/>
                <w:szCs w:val="16"/>
              </w:rPr>
              <w:t>INF_U06 INF_U09 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7CB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7100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B6A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4AEF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14:paraId="080D7F26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7436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252F7" w14:textId="77777777"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wymagań dla oprogramowania pod kątem specyfikowania poszczególnych f</w:t>
            </w:r>
            <w:r w:rsidR="00870B64">
              <w:rPr>
                <w:color w:val="000000"/>
                <w:sz w:val="20"/>
                <w:szCs w:val="20"/>
              </w:rPr>
              <w:t>unkcji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58134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9FE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207D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29A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1DF8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14:paraId="5ACBE3EE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3964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98BA5" w14:textId="77777777"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wymagań dla oprogramowania pod kątem specyfikowania warstwy danych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F0EF6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BAE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DB7B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DF2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3428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14:paraId="77CD0658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415F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BDC9A" w14:textId="77777777" w:rsidR="00AC279B" w:rsidRDefault="00870B64" w:rsidP="009D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wykorzystać wspomagające narzędzia informatyczne, </w:t>
            </w:r>
            <w:r w:rsidR="009D6913">
              <w:rPr>
                <w:color w:val="000000"/>
                <w:sz w:val="20"/>
                <w:szCs w:val="20"/>
              </w:rPr>
              <w:t>celem</w:t>
            </w:r>
            <w:r>
              <w:rPr>
                <w:color w:val="000000"/>
                <w:sz w:val="20"/>
                <w:szCs w:val="20"/>
              </w:rPr>
              <w:t xml:space="preserve"> specyfikowania oprogramowania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AF668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D44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F2ED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31F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59C0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14:paraId="3D2D1A98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957E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AC279B" w14:paraId="0EF146EC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21A7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E8B50" w14:textId="4ACC0F22" w:rsidR="00AC279B" w:rsidRDefault="001820E4" w:rsidP="0018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świadomego </w:t>
            </w:r>
            <w:r w:rsidR="006B03EE">
              <w:rPr>
                <w:color w:val="000000"/>
                <w:sz w:val="20"/>
                <w:szCs w:val="20"/>
              </w:rPr>
              <w:t>uczestnictwa w procesie sp</w:t>
            </w:r>
            <w:r w:rsidR="00C602C4">
              <w:rPr>
                <w:color w:val="000000"/>
                <w:sz w:val="20"/>
                <w:szCs w:val="20"/>
              </w:rPr>
              <w:t>ecyfikowania i wytwarzania</w:t>
            </w:r>
            <w:r w:rsidR="006B03EE">
              <w:rPr>
                <w:color w:val="000000"/>
                <w:sz w:val="20"/>
                <w:szCs w:val="20"/>
              </w:rPr>
              <w:t xml:space="preserve"> oprogramowania</w:t>
            </w:r>
            <w:r>
              <w:rPr>
                <w:color w:val="000000"/>
                <w:sz w:val="20"/>
                <w:szCs w:val="20"/>
              </w:rPr>
              <w:t>, z uwzględnieniem wsparcia dla środowiska społecznego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389D3" w14:textId="0FE019BA" w:rsidR="00AC279B" w:rsidRDefault="00D16B85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</w:t>
            </w:r>
            <w:r w:rsidRPr="00D16B85">
              <w:rPr>
                <w:color w:val="000000"/>
                <w:sz w:val="16"/>
                <w:szCs w:val="16"/>
              </w:rPr>
              <w:t>_</w:t>
            </w:r>
            <w:r w:rsidR="003166A3">
              <w:rPr>
                <w:color w:val="000000"/>
                <w:sz w:val="16"/>
                <w:szCs w:val="16"/>
              </w:rPr>
              <w:t>K01</w:t>
            </w:r>
          </w:p>
          <w:p w14:paraId="44DB56F8" w14:textId="0C991A90" w:rsidR="00AC279B" w:rsidRDefault="00D16B85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</w:t>
            </w:r>
            <w:r w:rsidR="003166A3">
              <w:rPr>
                <w:color w:val="000000"/>
                <w:sz w:val="16"/>
                <w:szCs w:val="16"/>
              </w:rPr>
              <w:t>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307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7DA2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640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3E07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14:paraId="7DF3CB24" w14:textId="77777777" w:rsidTr="00EA51A2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A7DE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E2E7D" w14:textId="7966EB52" w:rsidR="00AC279B" w:rsidRDefault="00C602C4" w:rsidP="0018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krytycznej oceny swojej </w:t>
            </w:r>
            <w:r w:rsidR="001820E4">
              <w:rPr>
                <w:color w:val="000000"/>
                <w:sz w:val="20"/>
                <w:szCs w:val="20"/>
              </w:rPr>
              <w:t xml:space="preserve">pracy i </w:t>
            </w:r>
            <w:r>
              <w:rPr>
                <w:color w:val="000000"/>
                <w:sz w:val="20"/>
                <w:szCs w:val="20"/>
              </w:rPr>
              <w:t>wiedzy, zasięgania wiedzy z różnych źródeł, w tym eksperckich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A4422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4943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9683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F09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1E4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CC512D3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7F6FEDF5" w14:textId="77777777"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AC279B" w14:paraId="2877E226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8D0E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231C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BE08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08677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2F4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9FC3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E45D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9295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7E5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0D51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66E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AC279B" w14:paraId="7BD23F7D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B841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6B68E" w14:textId="132D7300" w:rsidR="00AC279B" w:rsidRDefault="00911B6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166A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61D68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304FB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30818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64B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7E01B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D5B3A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9DBC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CEAB9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823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C279B" w14:paraId="16861309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A9CB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BE1F1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7A7E0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02798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BEFB9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86F90" w14:textId="294174E9" w:rsidR="00AC279B" w:rsidRDefault="00911B6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BB9C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61069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6395" w14:textId="11FAAA6F" w:rsidR="00AC279B" w:rsidRDefault="00911B6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94A5C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6F3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309509A0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09F124B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18DB8E9" w14:textId="77777777" w:rsidR="00AC279B" w:rsidRPr="006632D4" w:rsidRDefault="006632D4" w:rsidP="006632D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</w:t>
      </w:r>
      <w:r w:rsidR="003166A3" w:rsidRPr="006632D4">
        <w:rPr>
          <w:b/>
          <w:color w:val="000000"/>
          <w:sz w:val="22"/>
        </w:rPr>
        <w:t xml:space="preserve">Treści kształcenia </w:t>
      </w:r>
      <w:r w:rsidR="003166A3" w:rsidRPr="006632D4"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2A503300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61C15AB1" w14:textId="77777777"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51C13462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72"/>
        <w:gridCol w:w="768"/>
      </w:tblGrid>
      <w:tr w:rsidR="00AC279B" w14:paraId="0D71A094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365A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F672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05E2F8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E111B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AC279B" w14:paraId="5029488B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2A1459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B7837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1FC6AC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615958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15CB6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14:paraId="7B1CD477" w14:textId="77777777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D0EEAF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61A8E3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98C2DC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4786D2E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B014FD5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607B37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63C8D7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 w14:paraId="3B97AA0D" w14:textId="77777777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FDCC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6A32E" w14:textId="77777777"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Wprowadzenie do inżynierii oprogramowania, podstawowe pojęcia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D51B" w14:textId="77777777"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  <w:r w:rsidR="004B1E78">
              <w:rPr>
                <w:b/>
                <w:color w:val="000000"/>
                <w:sz w:val="20"/>
                <w:szCs w:val="20"/>
              </w:rPr>
              <w:t>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24BE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656EC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878F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3B0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14:paraId="2F627E9B" w14:textId="77777777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3902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D5945" w14:textId="77777777"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uppressAutoHyphens w:val="0"/>
              <w:spacing w:after="0" w:line="257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pracy zespołu specyfikującego wymagania i wytwarzającego oprogramow</w:t>
            </w:r>
            <w:r w:rsidR="00061EFA">
              <w:rPr>
                <w:color w:val="000000"/>
                <w:sz w:val="20"/>
                <w:szCs w:val="20"/>
              </w:rPr>
              <w:t>anie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7BA4" w14:textId="77777777"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218A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94D03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2D5B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B78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14:paraId="6BE91C58" w14:textId="77777777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FC6B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836F9" w14:textId="77777777" w:rsidR="00AC279B" w:rsidRDefault="00061EFA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 zbierania wymagań dla oprogramowania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11B" w14:textId="77777777"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9E9B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7370C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719F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A55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14:paraId="6879AAE1" w14:textId="77777777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148D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4371A" w14:textId="77777777" w:rsidR="00AC279B" w:rsidRDefault="00061EFA" w:rsidP="00B7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Modelowanie procesów biznesowych. </w:t>
            </w:r>
            <w:r w:rsidR="00B74849">
              <w:rPr>
                <w:color w:val="000000"/>
                <w:sz w:val="20"/>
                <w:szCs w:val="20"/>
              </w:rPr>
              <w:t>Podstawowe diagramy i elementy n</w:t>
            </w:r>
            <w:r>
              <w:rPr>
                <w:color w:val="000000"/>
                <w:sz w:val="20"/>
                <w:szCs w:val="20"/>
              </w:rPr>
              <w:t>otacj</w:t>
            </w:r>
            <w:r w:rsidR="00B74849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BPMN</w:t>
            </w:r>
            <w:r w:rsidR="000D66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8F7F" w14:textId="77777777"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7FE0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59E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0340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63A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14:paraId="2808AAC0" w14:textId="77777777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D5B1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B9982" w14:textId="77777777" w:rsidR="00AC279B" w:rsidRDefault="00B74849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Modelowanie procesów b</w:t>
            </w:r>
            <w:r w:rsidR="00AD1378">
              <w:rPr>
                <w:color w:val="000000"/>
                <w:sz w:val="20"/>
                <w:szCs w:val="20"/>
              </w:rPr>
              <w:t xml:space="preserve">iznesowych. Zdarzenia, </w:t>
            </w:r>
            <w:r>
              <w:rPr>
                <w:color w:val="000000"/>
                <w:sz w:val="20"/>
                <w:szCs w:val="20"/>
              </w:rPr>
              <w:t>punkty decyzyjne</w:t>
            </w:r>
            <w:r w:rsidR="00AD1378">
              <w:rPr>
                <w:color w:val="000000"/>
                <w:sz w:val="20"/>
                <w:szCs w:val="20"/>
              </w:rPr>
              <w:t>, aktorzy</w:t>
            </w:r>
            <w:r w:rsidR="00C8521F">
              <w:rPr>
                <w:color w:val="000000"/>
                <w:sz w:val="20"/>
                <w:szCs w:val="20"/>
              </w:rPr>
              <w:t>, podprocesy</w:t>
            </w:r>
            <w:r>
              <w:rPr>
                <w:color w:val="000000"/>
                <w:sz w:val="20"/>
                <w:szCs w:val="20"/>
              </w:rPr>
              <w:t xml:space="preserve"> w notacji BPMN.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D24" w14:textId="77777777"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6D1C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A376E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27BD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610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14:paraId="42CB643A" w14:textId="77777777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5BBEB" w14:textId="50BFB985" w:rsidR="00B74849" w:rsidRDefault="0014373E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B7484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6DC9F" w14:textId="77777777"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Analiza wymagań dla oprogramowania pod kątem specyfikowania poszczególnych funkcji. Przypadki użycia i scenariusze ich realizacji.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6B8" w14:textId="77777777"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1B36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39C58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9882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AA6F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14:paraId="4251FB0F" w14:textId="77777777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0E14F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05E2D" w14:textId="77777777" w:rsidR="00B74849" w:rsidRDefault="00B74849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D352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CA4A3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4F5BB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CBB8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21F1" w14:textId="77777777"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5E19467D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AB213A9" w14:textId="77777777" w:rsidR="00C8521F" w:rsidRDefault="00C8521F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14:paraId="6CA90399" w14:textId="77777777"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14:paraId="2AFBF02E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C279B" w14:paraId="3FF41FD1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9E84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FF3C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733C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9BB5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AC279B" w14:paraId="51B7A506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756567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FD70B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9846E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54A5C1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BB6FA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14:paraId="39ADC8E5" w14:textId="77777777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2AFF9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5A04C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C37055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7B935DC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7540F9E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E7D9F2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A0DF92" w14:textId="77777777"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C279B" w14:paraId="0C15FB36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0BF6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B8D76" w14:textId="77777777"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Wprowadzenie do przedmiotu - treści programowe, specyfika środowiska pracy i zadań analityka biznesowego, narzędzia informatyczne wspomagające pracę analityka biznesowego.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C6CE" w14:textId="77777777" w:rsidR="00AC279B" w:rsidRDefault="00085F80" w:rsidP="0008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D85A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C658E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B9E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7B8F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14:paraId="6FB85F8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30D6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6DB07" w14:textId="77777777" w:rsidR="00AC279B" w:rsidRDefault="003166A3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Wykonanie opisu biznesowego „świata rzeczywistego” projektowanego oprogramowania, definicja wymagań funkcjonalnych i niefunkcjonalnych </w:t>
            </w:r>
            <w:r w:rsidR="00C8521F">
              <w:rPr>
                <w:color w:val="000000"/>
                <w:sz w:val="20"/>
                <w:szCs w:val="20"/>
              </w:rPr>
              <w:t>projektowanego oprogramowania.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5982" w14:textId="77777777"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FB26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B317E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8B1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9C71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14:paraId="71E5EF41" w14:textId="77777777" w:rsidTr="00C8521F">
        <w:trPr>
          <w:trHeight w:val="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5E55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CC521" w14:textId="77777777"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wprowadzenie do modelowania procesów biznesowych.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3A22" w14:textId="77777777"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A1E9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37007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7DB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49D4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14:paraId="6B6CF314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8750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E0394" w14:textId="77777777"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modele procesów biznesowych uwzględniające zdarzenia.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88A" w14:textId="77777777"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61C7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E826E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8C3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835A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14:paraId="1C760C7F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628D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ACE59" w14:textId="77777777"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Notacja BPMN - zaawansowane możliwości.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1648" w14:textId="77777777"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9BD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1CFE9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160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ED08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8521F" w14:paraId="3B24D977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4FEB9" w14:textId="77777777"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CE81C" w14:textId="77777777" w:rsidR="00C8521F" w:rsidRPr="00C8521F" w:rsidRDefault="00612E50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Specyfikowanie poszczególnych</w:t>
            </w:r>
            <w:r w:rsidR="00C8521F" w:rsidRPr="00C8521F">
              <w:rPr>
                <w:color w:val="000000"/>
                <w:sz w:val="20"/>
                <w:szCs w:val="20"/>
              </w:rPr>
              <w:t xml:space="preserve"> funkcji oprogramowania - przypadki użycia i scenariusze ich realizacji.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390A" w14:textId="77777777"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5F752" w14:textId="77777777"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DD198" w14:textId="77777777"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6EAA" w14:textId="77777777"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3D4F" w14:textId="77777777"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14:paraId="76611E6A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774F0" w14:textId="77777777"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3166A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DD257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B19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F96F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06EDB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A69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EECE" w14:textId="77777777"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6D8B096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1FB2982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B7430D9" w14:textId="77777777"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1382DFC2" w14:textId="77777777" w:rsidR="00AC279B" w:rsidRDefault="00AC279B" w:rsidP="00A75F0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Chars="0" w:left="0" w:firstLineChars="0" w:firstLine="0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AC279B" w14:paraId="1D3730E9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1ECED0A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7F281CF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0ED133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62060D4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AC279B" w14:paraId="0D6837FC" w14:textId="77777777">
        <w:tc>
          <w:tcPr>
            <w:tcW w:w="9062" w:type="dxa"/>
            <w:gridSpan w:val="4"/>
            <w:vAlign w:val="center"/>
          </w:tcPr>
          <w:p w14:paraId="695C1A4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AC279B" w14:paraId="2E89122B" w14:textId="77777777">
        <w:tc>
          <w:tcPr>
            <w:tcW w:w="1427" w:type="dxa"/>
            <w:vAlign w:val="center"/>
          </w:tcPr>
          <w:p w14:paraId="72388880" w14:textId="77777777"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14:paraId="7DD97B0D" w14:textId="77777777" w:rsidR="00AC279B" w:rsidRPr="00CC4406" w:rsidRDefault="00CC4406" w:rsidP="00CC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14:paraId="1B5298C9" w14:textId="77777777"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Zaliczenie wykładów: </w:t>
            </w:r>
            <w:r w:rsidR="00756A8B" w:rsidRPr="00756A8B">
              <w:rPr>
                <w:sz w:val="20"/>
                <w:szCs w:val="18"/>
              </w:rPr>
              <w:t>egzamin</w:t>
            </w:r>
            <w:r>
              <w:rPr>
                <w:sz w:val="20"/>
                <w:szCs w:val="18"/>
              </w:rPr>
              <w:t xml:space="preserve"> z treści poruszanych na zajęciach</w:t>
            </w:r>
          </w:p>
        </w:tc>
        <w:tc>
          <w:tcPr>
            <w:tcW w:w="2561" w:type="dxa"/>
            <w:vAlign w:val="center"/>
          </w:tcPr>
          <w:p w14:paraId="4ABC229F" w14:textId="77777777"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Oceniony arkusz egzaminu</w:t>
            </w:r>
          </w:p>
        </w:tc>
      </w:tr>
      <w:tr w:rsidR="00AC279B" w14:paraId="74B6895E" w14:textId="77777777">
        <w:tc>
          <w:tcPr>
            <w:tcW w:w="9062" w:type="dxa"/>
            <w:gridSpan w:val="4"/>
            <w:vAlign w:val="center"/>
          </w:tcPr>
          <w:p w14:paraId="5B8ABE6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AC279B" w14:paraId="4674E166" w14:textId="77777777">
        <w:tc>
          <w:tcPr>
            <w:tcW w:w="1427" w:type="dxa"/>
            <w:vAlign w:val="center"/>
          </w:tcPr>
          <w:p w14:paraId="19C0DE33" w14:textId="77777777"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17191888" w14:textId="77777777" w:rsidR="00AC279B" w:rsidRDefault="002B3F07" w:rsidP="002B3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14:paraId="38CED041" w14:textId="77777777" w:rsidR="00AC279B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laboratorium: praca/zadanie z zakres</w:t>
            </w:r>
            <w:r w:rsidR="00B82479">
              <w:rPr>
                <w:sz w:val="20"/>
                <w:szCs w:val="18"/>
              </w:rPr>
              <w:t>u</w:t>
            </w:r>
            <w:r>
              <w:rPr>
                <w:sz w:val="20"/>
                <w:szCs w:val="18"/>
              </w:rPr>
              <w:t xml:space="preserve"> inżynierii </w:t>
            </w:r>
            <w:r w:rsidRPr="00AC73F3">
              <w:rPr>
                <w:sz w:val="20"/>
                <w:szCs w:val="18"/>
              </w:rPr>
              <w:t>oprogramowania dotyczące treści programowych, wymienionych w sylabusie. Szczegółowe wytyczne dotyczące zakresu pracy podawane studentom na zajęciach przez prowadzącego.</w:t>
            </w:r>
          </w:p>
        </w:tc>
        <w:tc>
          <w:tcPr>
            <w:tcW w:w="2561" w:type="dxa"/>
            <w:vAlign w:val="center"/>
          </w:tcPr>
          <w:p w14:paraId="711825F3" w14:textId="77777777"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praca/zadanie</w:t>
            </w:r>
          </w:p>
        </w:tc>
      </w:tr>
      <w:tr w:rsidR="00AC279B" w14:paraId="1D1E5CD0" w14:textId="77777777">
        <w:tc>
          <w:tcPr>
            <w:tcW w:w="9062" w:type="dxa"/>
            <w:gridSpan w:val="4"/>
            <w:vAlign w:val="center"/>
          </w:tcPr>
          <w:p w14:paraId="0CF7E524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AC73F3" w14:paraId="4B97806C" w14:textId="77777777">
        <w:tc>
          <w:tcPr>
            <w:tcW w:w="1427" w:type="dxa"/>
            <w:vAlign w:val="center"/>
          </w:tcPr>
          <w:p w14:paraId="30DB5D06" w14:textId="77777777"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6A8C7144" w14:textId="77777777"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wykład, dyskusja, przygo</w:t>
            </w:r>
            <w:r>
              <w:rPr>
                <w:sz w:val="20"/>
                <w:szCs w:val="18"/>
              </w:rPr>
              <w:t>towanie diagramów i opisów</w:t>
            </w:r>
          </w:p>
        </w:tc>
        <w:tc>
          <w:tcPr>
            <w:tcW w:w="2540" w:type="dxa"/>
            <w:vAlign w:val="center"/>
          </w:tcPr>
          <w:p w14:paraId="28E21F7C" w14:textId="77777777" w:rsidR="00AC73F3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laboratorium: praca/zadanie z zakres</w:t>
            </w:r>
            <w:r w:rsidR="00B82479">
              <w:rPr>
                <w:sz w:val="20"/>
                <w:szCs w:val="18"/>
              </w:rPr>
              <w:t>u</w:t>
            </w:r>
            <w:r>
              <w:rPr>
                <w:sz w:val="20"/>
                <w:szCs w:val="18"/>
              </w:rPr>
              <w:t xml:space="preserve"> inżynierii </w:t>
            </w:r>
            <w:r w:rsidRPr="00AC73F3">
              <w:rPr>
                <w:sz w:val="20"/>
                <w:szCs w:val="18"/>
              </w:rPr>
              <w:t>oprogramowania dotyczące treści programowych, wymienionych w sylabusie. Szczegółowe wytyczne dotyczące zakresu pracy podawane studentom na zajęciach przez prowadzącego.</w:t>
            </w:r>
          </w:p>
        </w:tc>
        <w:tc>
          <w:tcPr>
            <w:tcW w:w="2561" w:type="dxa"/>
            <w:vAlign w:val="center"/>
          </w:tcPr>
          <w:p w14:paraId="05DEB377" w14:textId="77777777" w:rsidR="00AC73F3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praca/zadanie</w:t>
            </w:r>
          </w:p>
        </w:tc>
      </w:tr>
    </w:tbl>
    <w:p w14:paraId="0E267ED0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75DBA14A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5C788C6" w14:textId="77777777"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AC279B" w14:paraId="7ACCE738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6D531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D9AA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2E3016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5F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BE8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31E1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961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AC279B" w14:paraId="364402C1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45E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B037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01E6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BF2D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0D7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92A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AC279B" w14:paraId="43DD951D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7EE7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471F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5CFC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F89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099B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5B19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AC279B" w14:paraId="7B923C10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5AD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CE9E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4052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30C0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20FA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C787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34173098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78AFF794" w14:textId="77777777"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14:paraId="11B9EA18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14:paraId="245661D4" w14:textId="77777777"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14:paraId="20F3C3F4" w14:textId="77777777" w:rsidR="00FF2DE9" w:rsidRPr="004322F9" w:rsidRDefault="00FF2DE9" w:rsidP="007D066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Michał Śmiałek, Kamil Rybiński, "Inżynieria oprogramowania w praktyce. Od wymagań do kodu z językiem UML", Helion, 2023</w:t>
      </w:r>
    </w:p>
    <w:p w14:paraId="42B13B7C" w14:textId="77777777" w:rsidR="00FF2DE9" w:rsidRPr="004322F9" w:rsidRDefault="00FF2DE9" w:rsidP="007D066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Bartłomiej Gawin, Bartosz Marcinkowski, "Symulacja procesów biznesowych. Standardy BPMS i BPMN w praktyce", Helion, 2013</w:t>
      </w:r>
    </w:p>
    <w:p w14:paraId="2443E7B4" w14:textId="77777777" w:rsidR="00AC279B" w:rsidRPr="007D066F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0"/>
          <w:szCs w:val="20"/>
        </w:rPr>
      </w:pPr>
      <w:r w:rsidRPr="007D066F">
        <w:rPr>
          <w:b/>
          <w:smallCaps/>
          <w:color w:val="000000"/>
          <w:sz w:val="20"/>
          <w:szCs w:val="20"/>
        </w:rPr>
        <w:t>U</w:t>
      </w:r>
      <w:r w:rsidRPr="007D066F">
        <w:rPr>
          <w:b/>
          <w:color w:val="000000"/>
          <w:sz w:val="20"/>
          <w:szCs w:val="20"/>
        </w:rPr>
        <w:t>zupełniająca</w:t>
      </w:r>
    </w:p>
    <w:p w14:paraId="5C1CAE32" w14:textId="77777777" w:rsidR="00FF2DE9" w:rsidRPr="004322F9" w:rsidRDefault="00FF2DE9" w:rsidP="007D066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Michael J. Hernandez, "Projektowanie baz danych dla każdego. Przewodnik krok po kroku. Wydanie IV", Helion, 2022</w:t>
      </w:r>
    </w:p>
    <w:p w14:paraId="53538AC8" w14:textId="77777777" w:rsidR="00AC279B" w:rsidRPr="004322F9" w:rsidRDefault="00FF2DE9" w:rsidP="007D066F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Karolina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Zmitrowicz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"Analiza biznesowa w IT.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Lessons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learned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", Helion, 2024</w:t>
      </w:r>
    </w:p>
    <w:p w14:paraId="46FFF399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14:paraId="6430FF5C" w14:textId="06BE8B7A" w:rsidR="00AC279B" w:rsidRDefault="00911B69" w:rsidP="0030617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 xml:space="preserve">4. nakład pracy studenta </w:t>
      </w:r>
      <w:r>
        <w:rPr>
          <w:b/>
          <w:color w:val="000000"/>
          <w:sz w:val="20"/>
          <w:szCs w:val="20"/>
        </w:rPr>
        <w:t>-</w:t>
      </w:r>
      <w:r>
        <w:rPr>
          <w:b/>
          <w:smallCaps/>
          <w:color w:val="000000"/>
          <w:szCs w:val="24"/>
        </w:rPr>
        <w:t xml:space="preserve"> bilans punktów </w:t>
      </w:r>
      <w:proofErr w:type="spellStart"/>
      <w:r>
        <w:rPr>
          <w:b/>
          <w:smallCaps/>
          <w:color w:val="000000"/>
          <w:szCs w:val="24"/>
        </w:rPr>
        <w:t>ects</w:t>
      </w:r>
      <w:proofErr w:type="spellEnd"/>
    </w:p>
    <w:p w14:paraId="46C150E7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AC279B" w14:paraId="18656FB5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4977A7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EAF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AC279B" w14:paraId="4793C835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67B2256" w14:textId="77777777"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0FDD5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9DE3" w14:textId="77777777"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911B69" w14:paraId="3427653F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7482AE" w14:textId="7777777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FC6167E" w14:textId="60B83AFF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59ABFA" w14:textId="4C551F0A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911B69" w14:paraId="1ABE8662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663EA0A" w14:textId="7777777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167EC4" w14:textId="7BA1F8D4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9E5B7" w14:textId="4C818E9C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11B69" w14:paraId="0F5ECFD1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361C78" w14:textId="7777777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EEEA48" w14:textId="01CD1F42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9E98F5" w14:textId="45B65C72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911B69" w14:paraId="7EF36C5B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72C1D" w14:textId="7777777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42E4E" w14:textId="6AC3C4AD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0AAE" w14:textId="552BE1E1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11B69" w14:paraId="61B50BFB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0EA44" w14:textId="7777777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80FFD" w14:textId="0880514E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3C38" w14:textId="66B16AFA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11B69" w14:paraId="20B198CC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9997BA4" w14:textId="7777777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0292C28" w14:textId="2ADAC10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FAB76" w14:textId="2314E916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11B69" w14:paraId="6DF0A209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3F9629" w14:textId="77777777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708ABF" w14:textId="27B32228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791C8" w14:textId="044AD4A4" w:rsidR="00911B69" w:rsidRDefault="00911B69" w:rsidP="0091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43852130" w14:textId="77777777" w:rsidR="00AC279B" w:rsidRDefault="00AC279B" w:rsidP="0089577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Chars="0" w:left="0" w:firstLineChars="0" w:firstLine="0"/>
        <w:rPr>
          <w:color w:val="000000"/>
          <w:szCs w:val="24"/>
        </w:rPr>
      </w:pPr>
    </w:p>
    <w:p w14:paraId="65571A42" w14:textId="77777777"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95775" w14:paraId="0D680DA7" w14:textId="77777777" w:rsidTr="00D5279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3E6D" w14:textId="77777777" w:rsidR="00895775" w:rsidRDefault="00895775" w:rsidP="00D52797">
            <w:pPr>
              <w:ind w:left="0" w:hanging="2"/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D62" w14:textId="5C02B7B2" w:rsidR="00895775" w:rsidRDefault="007E4DDE" w:rsidP="00D52797">
            <w:pPr>
              <w:ind w:left="0" w:hanging="2"/>
            </w:pPr>
            <w:r>
              <w:t>24.06.2025</w:t>
            </w:r>
          </w:p>
        </w:tc>
      </w:tr>
      <w:tr w:rsidR="00895775" w14:paraId="0C63AC41" w14:textId="77777777" w:rsidTr="00D5279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8A38" w14:textId="77777777" w:rsidR="00895775" w:rsidRDefault="00895775" w:rsidP="00D52797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7C48" w14:textId="77777777" w:rsidR="00895775" w:rsidRDefault="00895775" w:rsidP="00D52797">
            <w:pPr>
              <w:ind w:left="0" w:hanging="2"/>
            </w:pPr>
            <w:r>
              <w:t>Zespół ds. Jakości Kształcenia INF</w:t>
            </w:r>
          </w:p>
        </w:tc>
      </w:tr>
      <w:tr w:rsidR="00895775" w14:paraId="53E43971" w14:textId="77777777" w:rsidTr="00D5279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E1C6" w14:textId="77777777" w:rsidR="00895775" w:rsidRDefault="00895775" w:rsidP="00D52797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08E" w14:textId="6060FB7C" w:rsidR="00895775" w:rsidRDefault="00B24D31" w:rsidP="00D52797">
            <w:pPr>
              <w:ind w:left="0" w:hanging="2"/>
            </w:pPr>
            <w:r>
              <w:t>Mgr Arkadiusz Gwarda</w:t>
            </w:r>
          </w:p>
        </w:tc>
      </w:tr>
    </w:tbl>
    <w:p w14:paraId="757C866E" w14:textId="77777777" w:rsidR="00AC279B" w:rsidRDefault="00AC279B" w:rsidP="00AC279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AC279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44E2" w14:textId="77777777" w:rsidR="00C451BE" w:rsidRDefault="00C451BE" w:rsidP="003061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713C2D" w14:textId="77777777" w:rsidR="00C451BE" w:rsidRDefault="00C451BE" w:rsidP="003061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CEC4" w14:textId="77777777"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B4B3" w14:textId="77777777" w:rsidR="00AC279B" w:rsidRDefault="003166A3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303C60D" wp14:editId="32D1AA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73B491" w14:textId="77777777" w:rsidR="00AC279B" w:rsidRDefault="003166A3" w:rsidP="0030617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61E2EE19" w14:textId="77777777" w:rsidR="00AC279B" w:rsidRDefault="00AC279B" w:rsidP="0030617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03C60D"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14:paraId="3073B491" w14:textId="77777777" w:rsidR="00AC279B" w:rsidRDefault="003166A3" w:rsidP="00306176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61E2EE19" w14:textId="77777777" w:rsidR="00AC279B" w:rsidRDefault="00AC279B" w:rsidP="0030617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0599" w14:textId="77777777"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9B2B4" w14:textId="77777777" w:rsidR="00C451BE" w:rsidRDefault="00C451BE" w:rsidP="003061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E15146" w14:textId="77777777" w:rsidR="00C451BE" w:rsidRDefault="00C451BE" w:rsidP="003061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FC0D" w14:textId="77777777"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F643F" w14:textId="77777777" w:rsidR="00AC279B" w:rsidRDefault="00AC279B" w:rsidP="0030617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4CEB" w14:textId="77777777"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87"/>
    <w:multiLevelType w:val="multilevel"/>
    <w:tmpl w:val="CAAA666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8A2995"/>
    <w:multiLevelType w:val="hybridMultilevel"/>
    <w:tmpl w:val="C9F67A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F3F4634"/>
    <w:multiLevelType w:val="hybridMultilevel"/>
    <w:tmpl w:val="DA44FA9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F5072A1"/>
    <w:multiLevelType w:val="multilevel"/>
    <w:tmpl w:val="A734E546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512412DE"/>
    <w:multiLevelType w:val="multilevel"/>
    <w:tmpl w:val="21B206F2"/>
    <w:lvl w:ilvl="0">
      <w:start w:val="1"/>
      <w:numFmt w:val="bullet"/>
      <w:pStyle w:val="Wykazli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E90ECB"/>
    <w:multiLevelType w:val="multilevel"/>
    <w:tmpl w:val="827432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4E909CE"/>
    <w:multiLevelType w:val="multilevel"/>
    <w:tmpl w:val="BBE6F19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66312F08"/>
    <w:multiLevelType w:val="multilevel"/>
    <w:tmpl w:val="2910AD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7BB1144"/>
    <w:multiLevelType w:val="multilevel"/>
    <w:tmpl w:val="33C0A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279B"/>
    <w:rsid w:val="00061EFA"/>
    <w:rsid w:val="00085F80"/>
    <w:rsid w:val="000D66E9"/>
    <w:rsid w:val="0014373E"/>
    <w:rsid w:val="00173782"/>
    <w:rsid w:val="00180351"/>
    <w:rsid w:val="001820E4"/>
    <w:rsid w:val="001A268A"/>
    <w:rsid w:val="001C0B7B"/>
    <w:rsid w:val="001E2D9B"/>
    <w:rsid w:val="001F5706"/>
    <w:rsid w:val="00254B9F"/>
    <w:rsid w:val="00257C25"/>
    <w:rsid w:val="002B3F07"/>
    <w:rsid w:val="002C2D5D"/>
    <w:rsid w:val="00306176"/>
    <w:rsid w:val="003166A3"/>
    <w:rsid w:val="00325C49"/>
    <w:rsid w:val="004322F9"/>
    <w:rsid w:val="004A1747"/>
    <w:rsid w:val="004B1E78"/>
    <w:rsid w:val="004E35A1"/>
    <w:rsid w:val="00574619"/>
    <w:rsid w:val="00612E50"/>
    <w:rsid w:val="00656520"/>
    <w:rsid w:val="006632D4"/>
    <w:rsid w:val="006B03EE"/>
    <w:rsid w:val="00756A8B"/>
    <w:rsid w:val="007C01D0"/>
    <w:rsid w:val="007C327B"/>
    <w:rsid w:val="007D066F"/>
    <w:rsid w:val="007E4DDE"/>
    <w:rsid w:val="007E752D"/>
    <w:rsid w:val="00846DE5"/>
    <w:rsid w:val="00870B64"/>
    <w:rsid w:val="00895775"/>
    <w:rsid w:val="008D0CA9"/>
    <w:rsid w:val="00911B69"/>
    <w:rsid w:val="009D6913"/>
    <w:rsid w:val="00A75F07"/>
    <w:rsid w:val="00A94C8E"/>
    <w:rsid w:val="00AC279B"/>
    <w:rsid w:val="00AC73F3"/>
    <w:rsid w:val="00AD1378"/>
    <w:rsid w:val="00B24D31"/>
    <w:rsid w:val="00B57110"/>
    <w:rsid w:val="00B74849"/>
    <w:rsid w:val="00B76A78"/>
    <w:rsid w:val="00B82479"/>
    <w:rsid w:val="00C451BE"/>
    <w:rsid w:val="00C602C4"/>
    <w:rsid w:val="00C74F78"/>
    <w:rsid w:val="00C8521F"/>
    <w:rsid w:val="00CC4406"/>
    <w:rsid w:val="00CE69FE"/>
    <w:rsid w:val="00D16B85"/>
    <w:rsid w:val="00D82795"/>
    <w:rsid w:val="00DE0A15"/>
    <w:rsid w:val="00EA51A2"/>
    <w:rsid w:val="00F2090D"/>
    <w:rsid w:val="00F94492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5E2C"/>
  <w15:docId w15:val="{551B7D23-EF9F-454F-86F9-CDFAB08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/>
      <w:ind w:left="720"/>
      <w:contextualSpacing/>
    </w:pPr>
    <w:rPr>
      <w:rFonts w:ascii="Calibri" w:eastAsia="Calibri" w:hAnsi="Calibri"/>
      <w:sz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VOJDa4/P8dNzBo/ZaGIjqVHPw==">CgMxLjA4AHIhMW02Y2p6ZkFrQVQ0M0JZbU05ci04Rm9CSXVEanBqSkdn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48</cp:revision>
  <cp:lastPrinted>2024-11-19T21:41:00Z</cp:lastPrinted>
  <dcterms:created xsi:type="dcterms:W3CDTF">2024-11-19T08:22:00Z</dcterms:created>
  <dcterms:modified xsi:type="dcterms:W3CDTF">2025-07-08T07:56:00Z</dcterms:modified>
</cp:coreProperties>
</file>