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BED69" w14:textId="77777777" w:rsidR="00F57D5C" w:rsidRDefault="00A62ADF" w:rsidP="00D14472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F57D5C" w14:paraId="75C5FD0F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FD50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0998" w14:textId="77777777" w:rsidR="00F57D5C" w:rsidRDefault="00A62ADF" w:rsidP="00D14472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Projekt zespołowy systemu informatycznego cz. 1</w:t>
            </w:r>
          </w:p>
        </w:tc>
      </w:tr>
    </w:tbl>
    <w:p w14:paraId="17B6FDE7" w14:textId="583B7005" w:rsidR="00F57D5C" w:rsidRDefault="00E26DC4" w:rsidP="00D14472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</w:t>
      </w:r>
      <w:r w:rsidR="00A62ADF">
        <w:rPr>
          <w:b/>
          <w:smallCaps/>
          <w:color w:val="000000"/>
          <w:szCs w:val="24"/>
        </w:rPr>
        <w:t>sytuowanie przedmiotu w systemie studiów</w:t>
      </w:r>
    </w:p>
    <w:tbl>
      <w:tblPr>
        <w:tblStyle w:val="a0"/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66"/>
        <w:gridCol w:w="4848"/>
      </w:tblGrid>
      <w:tr w:rsidR="00F57D5C" w14:paraId="4AE7301C" w14:textId="77777777" w:rsidTr="00CC127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753CB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7A85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F57D5C" w14:paraId="0E6FC9CC" w14:textId="77777777" w:rsidTr="00CC127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7C5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D03F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F57D5C" w14:paraId="172D037C" w14:textId="77777777" w:rsidTr="00CC127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D4078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1FA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F57D5C" w14:paraId="2C1331B5" w14:textId="77777777" w:rsidTr="00CC127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B7507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643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  <w:tr w:rsidR="00F77672" w14:paraId="5322CE5B" w14:textId="77777777" w:rsidTr="00CC127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6B369" w14:textId="77777777" w:rsidR="00F77672" w:rsidRDefault="00F77672" w:rsidP="00AC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A800" w14:textId="77777777" w:rsidR="00F77672" w:rsidRDefault="00F77672" w:rsidP="00AC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672" w14:paraId="14FF2828" w14:textId="77777777" w:rsidTr="00CC127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36866" w14:textId="77777777" w:rsidR="00F77672" w:rsidRDefault="00F77672" w:rsidP="00AC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0E1D" w14:textId="7FC582E4" w:rsidR="00F77672" w:rsidRDefault="00DD2D7D" w:rsidP="00901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bookmarkStart w:id="0" w:name="_GoBack"/>
            <w:r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0C2193">
              <w:rPr>
                <w:b/>
                <w:color w:val="000000"/>
                <w:sz w:val="20"/>
                <w:szCs w:val="20"/>
              </w:rPr>
              <w:t xml:space="preserve">inż. </w:t>
            </w:r>
            <w:r w:rsidR="009014D9">
              <w:rPr>
                <w:b/>
                <w:color w:val="000000"/>
                <w:sz w:val="20"/>
                <w:szCs w:val="20"/>
              </w:rPr>
              <w:t>Tomasz Szymczyk</w:t>
            </w:r>
            <w:r>
              <w:rPr>
                <w:b/>
                <w:color w:val="000000"/>
                <w:sz w:val="20"/>
                <w:szCs w:val="20"/>
              </w:rPr>
              <w:t>; m</w:t>
            </w:r>
            <w:r w:rsidR="00814087">
              <w:rPr>
                <w:b/>
                <w:color w:val="000000"/>
                <w:sz w:val="20"/>
                <w:szCs w:val="20"/>
              </w:rPr>
              <w:t xml:space="preserve">gr </w:t>
            </w:r>
            <w:r w:rsidR="005E4347">
              <w:rPr>
                <w:b/>
                <w:color w:val="000000"/>
                <w:sz w:val="20"/>
                <w:szCs w:val="20"/>
              </w:rPr>
              <w:t xml:space="preserve">inż. </w:t>
            </w:r>
            <w:r w:rsidR="00814087">
              <w:rPr>
                <w:b/>
                <w:color w:val="000000"/>
                <w:sz w:val="20"/>
                <w:szCs w:val="20"/>
              </w:rPr>
              <w:t xml:space="preserve">Mateusz </w:t>
            </w:r>
            <w:proofErr w:type="spellStart"/>
            <w:r w:rsidR="00814087">
              <w:rPr>
                <w:b/>
                <w:color w:val="000000"/>
                <w:sz w:val="20"/>
                <w:szCs w:val="20"/>
              </w:rPr>
              <w:t>Musiałek</w:t>
            </w:r>
            <w:bookmarkEnd w:id="0"/>
            <w:proofErr w:type="spellEnd"/>
          </w:p>
        </w:tc>
      </w:tr>
    </w:tbl>
    <w:p w14:paraId="1BB45429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F57D5C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20"/>
          <w:titlePg/>
        </w:sectPr>
      </w:pPr>
    </w:p>
    <w:p w14:paraId="700D6343" w14:textId="77777777" w:rsidR="00F57D5C" w:rsidRDefault="00F57D5C" w:rsidP="00D144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p w14:paraId="4CA5EE49" w14:textId="068AAA17" w:rsidR="00F57D5C" w:rsidRDefault="00E26DC4" w:rsidP="00D14472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</w:t>
      </w:r>
      <w:r w:rsidR="00A62ADF">
        <w:rPr>
          <w:b/>
          <w:smallCaps/>
          <w:color w:val="000000"/>
          <w:szCs w:val="24"/>
        </w:rPr>
        <w:t>gólna charakterystyka przedmiotu</w:t>
      </w:r>
    </w:p>
    <w:tbl>
      <w:tblPr>
        <w:tblStyle w:val="a2"/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752"/>
      </w:tblGrid>
      <w:tr w:rsidR="00F57D5C" w14:paraId="5D212AFC" w14:textId="77777777" w:rsidTr="00CC1273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3448F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D3D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F57D5C" w14:paraId="1B78BCF1" w14:textId="77777777" w:rsidTr="00CC1273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AE8C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FA78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F57D5C" w14:paraId="65EEF6BE" w14:textId="77777777" w:rsidTr="00CC1273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51A09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6C64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F57D5C" w14:paraId="1ED180AA" w14:textId="77777777" w:rsidTr="00CC1273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CD3A2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A3F4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</w:p>
        </w:tc>
      </w:tr>
      <w:tr w:rsidR="00F57D5C" w14:paraId="6E3D4230" w14:textId="77777777" w:rsidTr="00CC1273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1B60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F957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75A865DB" w14:textId="2017585A" w:rsidR="00F57D5C" w:rsidRDefault="00E26DC4" w:rsidP="00D144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</w:t>
      </w:r>
      <w:r w:rsidR="00A62ADF">
        <w:rPr>
          <w:b/>
          <w:smallCaps/>
          <w:color w:val="000000"/>
          <w:szCs w:val="24"/>
        </w:rPr>
        <w:t>fekty uczenia się i sposób prowadzenia zajęć</w:t>
      </w:r>
    </w:p>
    <w:p w14:paraId="585871E7" w14:textId="77777777" w:rsidR="00F57D5C" w:rsidRDefault="00A62ADF" w:rsidP="00D144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14:paraId="541681C2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F57D5C" w14:paraId="124EDB5B" w14:textId="77777777" w:rsidTr="00CC1273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14:paraId="7E7CDD51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17437792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F57D5C" w14:paraId="06BBE94B" w14:textId="77777777" w:rsidTr="00CC1273">
        <w:trPr>
          <w:cantSplit/>
          <w:trHeight w:val="266"/>
        </w:trPr>
        <w:tc>
          <w:tcPr>
            <w:tcW w:w="567" w:type="dxa"/>
            <w:vMerge/>
            <w:vAlign w:val="center"/>
          </w:tcPr>
          <w:p w14:paraId="7641F830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14:paraId="5BDB4A3D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F57D5C" w14:paraId="77CF74D1" w14:textId="77777777" w:rsidTr="00CC1273">
        <w:trPr>
          <w:trHeight w:val="397"/>
        </w:trPr>
        <w:tc>
          <w:tcPr>
            <w:tcW w:w="567" w:type="dxa"/>
            <w:vAlign w:val="center"/>
          </w:tcPr>
          <w:p w14:paraId="71F1A1A2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14:paraId="5DD2B751" w14:textId="77777777" w:rsidR="00F57D5C" w:rsidRDefault="00A62ADF" w:rsidP="007F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Zastosowanie w praktyce zdobytej w trakcie studiów wiedzy i umiejętności z zakresu: inżynierii oprogramowania, baz danych, programowania. </w:t>
            </w:r>
          </w:p>
        </w:tc>
      </w:tr>
      <w:tr w:rsidR="00F57D5C" w14:paraId="7B854BAC" w14:textId="77777777" w:rsidTr="00CC1273">
        <w:trPr>
          <w:trHeight w:val="397"/>
        </w:trPr>
        <w:tc>
          <w:tcPr>
            <w:tcW w:w="567" w:type="dxa"/>
            <w:vAlign w:val="center"/>
          </w:tcPr>
          <w:p w14:paraId="6CC16052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14:paraId="5199274B" w14:textId="77777777" w:rsidR="00F57D5C" w:rsidRDefault="007F186D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Wskazanie sposobów przygotowania dokumentacji projektowej w cyklu </w:t>
            </w:r>
            <w:r w:rsidR="005D694F">
              <w:rPr>
                <w:color w:val="000000"/>
                <w:sz w:val="20"/>
                <w:szCs w:val="20"/>
              </w:rPr>
              <w:t>życia systemu informatycznego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57D5C" w14:paraId="01B88FBB" w14:textId="77777777" w:rsidTr="00CC1273">
        <w:trPr>
          <w:trHeight w:val="397"/>
        </w:trPr>
        <w:tc>
          <w:tcPr>
            <w:tcW w:w="567" w:type="dxa"/>
            <w:vAlign w:val="center"/>
          </w:tcPr>
          <w:p w14:paraId="43B5071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14:paraId="12DEA04E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Poznanie skutecznych sposobów współpracy i rozwiązywania problemów w projekcie zespołowym. Nabycie umiejętności, planowania przez studentów pracy zespołowej i wykonywania zadań, zapoznanie funkcji kierownika i członków zespołu wykonawczego.</w:t>
            </w:r>
          </w:p>
        </w:tc>
      </w:tr>
      <w:tr w:rsidR="00F57D5C" w14:paraId="769835E7" w14:textId="77777777" w:rsidTr="00CC1273">
        <w:trPr>
          <w:trHeight w:val="397"/>
        </w:trPr>
        <w:tc>
          <w:tcPr>
            <w:tcW w:w="567" w:type="dxa"/>
            <w:vAlign w:val="center"/>
          </w:tcPr>
          <w:p w14:paraId="206E9FA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14:paraId="4EF05FCE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praktycznej wiedzy z zakresu współczesnego projektowania systemów informatycznych oraz wymagań stawianych nowoczesnym systemom.</w:t>
            </w:r>
            <w:r w:rsidR="00F7767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7D5C" w14:paraId="636B4E3C" w14:textId="77777777" w:rsidTr="00CC1273">
        <w:trPr>
          <w:trHeight w:val="397"/>
        </w:trPr>
        <w:tc>
          <w:tcPr>
            <w:tcW w:w="567" w:type="dxa"/>
            <w:vAlign w:val="center"/>
          </w:tcPr>
          <w:p w14:paraId="4858D77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C5</w:t>
            </w:r>
          </w:p>
        </w:tc>
        <w:tc>
          <w:tcPr>
            <w:tcW w:w="8647" w:type="dxa"/>
            <w:vAlign w:val="center"/>
          </w:tcPr>
          <w:p w14:paraId="134F4734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Wykonanie projektu wybranego systemu informatycznego zespołowo z wykorzystaniem specjalistycznego oprogramowania pod nadzorem prowadzącego i z jasnym podziałem ról i obowiązków studentów w zespole.</w:t>
            </w:r>
          </w:p>
        </w:tc>
      </w:tr>
      <w:tr w:rsidR="00F57D5C" w14:paraId="4F71779E" w14:textId="77777777" w:rsidTr="00CC1273">
        <w:trPr>
          <w:trHeight w:val="397"/>
        </w:trPr>
        <w:tc>
          <w:tcPr>
            <w:tcW w:w="567" w:type="dxa"/>
            <w:vAlign w:val="center"/>
          </w:tcPr>
          <w:p w14:paraId="26A5446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C6</w:t>
            </w:r>
          </w:p>
        </w:tc>
        <w:tc>
          <w:tcPr>
            <w:tcW w:w="8647" w:type="dxa"/>
            <w:vAlign w:val="center"/>
          </w:tcPr>
          <w:p w14:paraId="2D3E7093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studentów z wiodącymi narzędziami stosowanymi przy projektowaniu systemów informatycznych zarówno komercyjnych</w:t>
            </w:r>
            <w:r w:rsidR="00BE79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jak i w oparciu o licencję typu open-</w:t>
            </w:r>
            <w:proofErr w:type="spellStart"/>
            <w:r>
              <w:rPr>
                <w:color w:val="000000"/>
                <w:sz w:val="20"/>
                <w:szCs w:val="20"/>
              </w:rPr>
              <w:t>source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4F06B56D" w14:textId="77777777" w:rsidR="00970A8F" w:rsidRDefault="00970A8F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4F6AE5F2" w14:textId="77777777" w:rsidR="00970A8F" w:rsidRDefault="00970A8F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53045C77" w14:textId="77777777" w:rsidR="00F57D5C" w:rsidRDefault="00A62ADF" w:rsidP="00D144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14:paraId="695C1C1E" w14:textId="7A43C109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14:paraId="14516D7C" w14:textId="77777777" w:rsidR="00A63D06" w:rsidRDefault="00A63D06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92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9"/>
        <w:gridCol w:w="1337"/>
        <w:gridCol w:w="993"/>
        <w:gridCol w:w="992"/>
        <w:gridCol w:w="992"/>
        <w:gridCol w:w="992"/>
      </w:tblGrid>
      <w:tr w:rsidR="00F57D5C" w14:paraId="6F4CCF2A" w14:textId="77777777" w:rsidTr="003171C0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9167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E27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35CB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14:paraId="2B766D9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55E55B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F57D5C" w14:paraId="426992C4" w14:textId="77777777" w:rsidTr="003171C0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68E1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6BDC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B4F5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30F346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F176DB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3171C0" w14:paraId="3073BC10" w14:textId="77777777" w:rsidTr="00CD1CBC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2F8F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704B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C3F0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0EAE18" w14:textId="77777777" w:rsidR="00F57D5C" w:rsidRDefault="00A62ADF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39BBBC" w14:textId="77777777" w:rsidR="00F57D5C" w:rsidRDefault="00A62ADF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E42697" w14:textId="77777777" w:rsidR="00F57D5C" w:rsidRDefault="00A62ADF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A93C1C" w14:textId="77777777" w:rsidR="00F57D5C" w:rsidRDefault="00A62ADF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F57D5C" w14:paraId="73E81502" w14:textId="77777777" w:rsidTr="007B1728">
        <w:trPr>
          <w:trHeight w:val="376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028D0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F57D5C" w14:paraId="10B4954F" w14:textId="77777777" w:rsidTr="003171C0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AF007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71196" w14:textId="77777777" w:rsidR="00F57D5C" w:rsidRDefault="0085327E" w:rsidP="00F9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zagadnienia</w:t>
            </w:r>
            <w:r w:rsidR="00804B06">
              <w:rPr>
                <w:color w:val="000000"/>
                <w:sz w:val="20"/>
                <w:szCs w:val="20"/>
              </w:rPr>
              <w:t xml:space="preserve"> wykorzystania systemów baz danych</w:t>
            </w:r>
            <w:r>
              <w:rPr>
                <w:color w:val="000000"/>
                <w:sz w:val="20"/>
                <w:szCs w:val="20"/>
              </w:rPr>
              <w:t xml:space="preserve"> w projekcie systemu informatycznego</w:t>
            </w:r>
            <w:r w:rsidR="0025665E">
              <w:rPr>
                <w:color w:val="000000"/>
                <w:sz w:val="20"/>
                <w:szCs w:val="20"/>
              </w:rPr>
              <w:t>, oraz zagadnienia</w:t>
            </w:r>
            <w:r w:rsidR="00804B06">
              <w:rPr>
                <w:color w:val="000000"/>
                <w:sz w:val="20"/>
                <w:szCs w:val="20"/>
              </w:rPr>
              <w:t xml:space="preserve"> projektowa</w:t>
            </w:r>
            <w:r w:rsidR="0025665E">
              <w:rPr>
                <w:color w:val="000000"/>
                <w:sz w:val="20"/>
                <w:szCs w:val="20"/>
              </w:rPr>
              <w:t>nia</w:t>
            </w:r>
            <w:r w:rsidR="00804B06">
              <w:rPr>
                <w:color w:val="000000"/>
                <w:sz w:val="20"/>
                <w:szCs w:val="20"/>
              </w:rPr>
              <w:t xml:space="preserve"> struktur</w:t>
            </w:r>
            <w:r w:rsidR="0025665E">
              <w:rPr>
                <w:color w:val="000000"/>
                <w:sz w:val="20"/>
                <w:szCs w:val="20"/>
              </w:rPr>
              <w:t>y</w:t>
            </w:r>
            <w:r w:rsidR="00804B06">
              <w:rPr>
                <w:color w:val="000000"/>
                <w:sz w:val="20"/>
                <w:szCs w:val="20"/>
              </w:rPr>
              <w:t xml:space="preserve"> bazy danych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4A878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INF_W17</w:t>
            </w:r>
          </w:p>
          <w:p w14:paraId="3D3F00F8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INF_W20</w:t>
            </w:r>
          </w:p>
          <w:p w14:paraId="3514EE48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INF_W21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FEDE" w14:textId="1445359D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8C2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7CAC" w14:textId="49C2A0CF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8C2E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57D5C" w14:paraId="2D54A5EC" w14:textId="77777777" w:rsidTr="003171C0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0ADF2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E0A3C" w14:textId="77777777" w:rsidR="00F57D5C" w:rsidRDefault="00A62ADF" w:rsidP="00F9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istotę problemu pracy zespołowej, </w:t>
            </w:r>
            <w:r w:rsidR="0085327E">
              <w:rPr>
                <w:color w:val="000000"/>
                <w:sz w:val="20"/>
                <w:szCs w:val="20"/>
              </w:rPr>
              <w:t xml:space="preserve">a także specyfikę </w:t>
            </w:r>
            <w:r>
              <w:rPr>
                <w:color w:val="000000"/>
                <w:sz w:val="20"/>
                <w:szCs w:val="20"/>
              </w:rPr>
              <w:t>rozdzi</w:t>
            </w:r>
            <w:r w:rsidR="0085327E">
              <w:rPr>
                <w:color w:val="000000"/>
                <w:sz w:val="20"/>
                <w:szCs w:val="20"/>
              </w:rPr>
              <w:t>ału</w:t>
            </w:r>
            <w:r>
              <w:rPr>
                <w:color w:val="000000"/>
                <w:sz w:val="20"/>
                <w:szCs w:val="20"/>
              </w:rPr>
              <w:t xml:space="preserve"> z</w:t>
            </w:r>
            <w:r w:rsidR="00804B06">
              <w:rPr>
                <w:color w:val="000000"/>
                <w:sz w:val="20"/>
                <w:szCs w:val="20"/>
              </w:rPr>
              <w:t>ada</w:t>
            </w:r>
            <w:r w:rsidR="0085327E">
              <w:rPr>
                <w:color w:val="000000"/>
                <w:sz w:val="20"/>
                <w:szCs w:val="20"/>
              </w:rPr>
              <w:t>ń i</w:t>
            </w:r>
            <w:r w:rsidR="00804B06">
              <w:rPr>
                <w:color w:val="000000"/>
                <w:sz w:val="20"/>
                <w:szCs w:val="20"/>
              </w:rPr>
              <w:t xml:space="preserve"> prac</w:t>
            </w:r>
            <w:r w:rsidR="0085327E">
              <w:rPr>
                <w:color w:val="000000"/>
                <w:sz w:val="20"/>
                <w:szCs w:val="20"/>
              </w:rPr>
              <w:t xml:space="preserve">y </w:t>
            </w:r>
            <w:r w:rsidR="00804B06">
              <w:rPr>
                <w:color w:val="000000"/>
                <w:sz w:val="20"/>
                <w:szCs w:val="20"/>
              </w:rPr>
              <w:t>w grupie</w:t>
            </w:r>
          </w:p>
        </w:tc>
        <w:tc>
          <w:tcPr>
            <w:tcW w:w="13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CB7A3C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32D9" w14:textId="3E267CDC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B3F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757C" w14:textId="4A9FFE4A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CCAB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57D5C" w14:paraId="6EDC40F6" w14:textId="77777777" w:rsidTr="003171C0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E147F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503BC" w14:textId="77777777" w:rsidR="00F57D5C" w:rsidRDefault="00A62ADF" w:rsidP="00F9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zakres dokumentacji </w:t>
            </w:r>
            <w:r w:rsidR="005D136F">
              <w:rPr>
                <w:color w:val="000000"/>
                <w:sz w:val="20"/>
                <w:szCs w:val="20"/>
              </w:rPr>
              <w:t>systemu informatycznego</w:t>
            </w:r>
          </w:p>
        </w:tc>
        <w:tc>
          <w:tcPr>
            <w:tcW w:w="13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D1498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E820" w14:textId="6590DFEF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1CD2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6E3F" w14:textId="76EB4C99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2515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57D5C" w14:paraId="7BB81BB9" w14:textId="77777777" w:rsidTr="003171C0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50F43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73FF3" w14:textId="77777777" w:rsidR="00F57D5C" w:rsidRDefault="0085327E" w:rsidP="0011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zagadnienia</w:t>
            </w:r>
            <w:r w:rsidR="00A62ADF">
              <w:rPr>
                <w:color w:val="000000"/>
                <w:sz w:val="20"/>
                <w:szCs w:val="20"/>
              </w:rPr>
              <w:t xml:space="preserve"> z zakresu projektowania</w:t>
            </w:r>
            <w:r w:rsidR="005D694F">
              <w:rPr>
                <w:color w:val="000000"/>
                <w:sz w:val="20"/>
                <w:szCs w:val="20"/>
              </w:rPr>
              <w:t>,</w:t>
            </w:r>
            <w:r w:rsidR="00A62ADF">
              <w:rPr>
                <w:color w:val="000000"/>
                <w:sz w:val="20"/>
                <w:szCs w:val="20"/>
              </w:rPr>
              <w:t xml:space="preserve"> programowania i architektury </w:t>
            </w:r>
            <w:r w:rsidR="00116D1C">
              <w:rPr>
                <w:color w:val="000000"/>
                <w:sz w:val="20"/>
                <w:szCs w:val="20"/>
              </w:rPr>
              <w:t>systemów</w:t>
            </w:r>
            <w:r w:rsidR="00A62ADF">
              <w:rPr>
                <w:color w:val="000000"/>
                <w:sz w:val="20"/>
                <w:szCs w:val="20"/>
              </w:rPr>
              <w:t xml:space="preserve"> w wybranych zastosowaniach informatyki oraz posiada wiedzę z zakresu </w:t>
            </w:r>
            <w:r>
              <w:rPr>
                <w:color w:val="000000"/>
                <w:sz w:val="20"/>
                <w:szCs w:val="20"/>
              </w:rPr>
              <w:t>„</w:t>
            </w:r>
            <w:proofErr w:type="spellStart"/>
            <w:r w:rsidR="00A62ADF">
              <w:rPr>
                <w:color w:val="000000"/>
                <w:sz w:val="20"/>
                <w:szCs w:val="20"/>
              </w:rPr>
              <w:t>user</w:t>
            </w:r>
            <w:proofErr w:type="spellEnd"/>
            <w:r w:rsidR="00A62A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2ADF">
              <w:rPr>
                <w:color w:val="000000"/>
                <w:sz w:val="20"/>
                <w:szCs w:val="20"/>
              </w:rPr>
              <w:t>experience</w:t>
            </w:r>
            <w:proofErr w:type="spellEnd"/>
            <w:r>
              <w:rPr>
                <w:color w:val="000000"/>
                <w:sz w:val="20"/>
                <w:szCs w:val="20"/>
              </w:rPr>
              <w:t>”</w:t>
            </w:r>
            <w:r w:rsidR="00A62ADF">
              <w:rPr>
                <w:color w:val="000000"/>
                <w:sz w:val="20"/>
                <w:szCs w:val="20"/>
              </w:rPr>
              <w:t>, zna zasady poprawnego projektowan</w:t>
            </w:r>
            <w:r>
              <w:rPr>
                <w:color w:val="000000"/>
                <w:sz w:val="20"/>
                <w:szCs w:val="20"/>
              </w:rPr>
              <w:t>ia interfejsu człowiek komputer</w:t>
            </w:r>
          </w:p>
        </w:tc>
        <w:tc>
          <w:tcPr>
            <w:tcW w:w="13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FD3979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BBE3" w14:textId="01EBAFC4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C0A3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30DD" w14:textId="3BE6831E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6DA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57D5C" w14:paraId="3913734E" w14:textId="77777777" w:rsidTr="007B1728">
        <w:trPr>
          <w:trHeight w:val="376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0C89E8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F57D5C" w14:paraId="5093FB08" w14:textId="77777777" w:rsidTr="003171C0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B520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59B9A" w14:textId="77777777" w:rsidR="00F57D5C" w:rsidRDefault="00A62ADF" w:rsidP="00F9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planować, uczestniczyć i rozdzielać zadania w zespołach</w:t>
            </w:r>
            <w:r w:rsidR="00F94FF0">
              <w:rPr>
                <w:color w:val="000000"/>
                <w:sz w:val="20"/>
                <w:szCs w:val="20"/>
              </w:rPr>
              <w:t>; potrafi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94FF0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efini</w:t>
            </w:r>
            <w:r w:rsidR="00F94FF0">
              <w:rPr>
                <w:color w:val="000000"/>
                <w:sz w:val="20"/>
                <w:szCs w:val="20"/>
              </w:rPr>
              <w:t>ować</w:t>
            </w:r>
            <w:r>
              <w:rPr>
                <w:color w:val="000000"/>
                <w:sz w:val="20"/>
                <w:szCs w:val="20"/>
              </w:rPr>
              <w:t xml:space="preserve"> zakres projektu i pos</w:t>
            </w:r>
            <w:r w:rsidR="00F94FF0">
              <w:rPr>
                <w:color w:val="000000"/>
                <w:sz w:val="20"/>
                <w:szCs w:val="20"/>
              </w:rPr>
              <w:t>zczególne zadania do wykonania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EF0F02" w14:textId="77777777" w:rsidR="00F57D5C" w:rsidRDefault="00A62ADF" w:rsidP="006E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INF_U07 INF_U08 INF_U09 INF_U10 </w:t>
            </w:r>
            <w:r w:rsidR="006E212B">
              <w:rPr>
                <w:color w:val="000000"/>
                <w:sz w:val="16"/>
                <w:szCs w:val="16"/>
              </w:rPr>
              <w:t>INF_U12 INF_U15 INF_U16 INF_U21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6BB5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F07F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07C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8714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7D5C" w14:paraId="14F1BB02" w14:textId="77777777" w:rsidTr="003171C0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249E8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A279E" w14:textId="77777777" w:rsidR="00F57D5C" w:rsidRDefault="00A62ADF" w:rsidP="00F9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określ</w:t>
            </w:r>
            <w:r w:rsidR="00F94FF0">
              <w:rPr>
                <w:color w:val="000000"/>
                <w:sz w:val="20"/>
                <w:szCs w:val="20"/>
              </w:rPr>
              <w:t>ić</w:t>
            </w:r>
            <w:r>
              <w:rPr>
                <w:color w:val="000000"/>
                <w:sz w:val="20"/>
                <w:szCs w:val="20"/>
              </w:rPr>
              <w:t xml:space="preserve"> zakres</w:t>
            </w:r>
            <w:r w:rsidR="00F94FF0">
              <w:rPr>
                <w:color w:val="000000"/>
                <w:sz w:val="20"/>
                <w:szCs w:val="20"/>
              </w:rPr>
              <w:t xml:space="preserve"> oraz przeprowadzić</w:t>
            </w:r>
            <w:r>
              <w:rPr>
                <w:color w:val="000000"/>
                <w:sz w:val="20"/>
                <w:szCs w:val="20"/>
              </w:rPr>
              <w:t xml:space="preserve"> wstępn</w:t>
            </w:r>
            <w:r w:rsidR="00F94FF0">
              <w:rPr>
                <w:color w:val="000000"/>
                <w:sz w:val="20"/>
                <w:szCs w:val="20"/>
              </w:rPr>
              <w:t>ą</w:t>
            </w:r>
            <w:r>
              <w:rPr>
                <w:color w:val="000000"/>
                <w:sz w:val="20"/>
                <w:szCs w:val="20"/>
              </w:rPr>
              <w:t xml:space="preserve"> analiz</w:t>
            </w:r>
            <w:r w:rsidR="00F94FF0">
              <w:rPr>
                <w:color w:val="000000"/>
                <w:sz w:val="20"/>
                <w:szCs w:val="20"/>
              </w:rPr>
              <w:t>ę</w:t>
            </w:r>
            <w:r>
              <w:rPr>
                <w:color w:val="000000"/>
                <w:sz w:val="20"/>
                <w:szCs w:val="20"/>
              </w:rPr>
              <w:t xml:space="preserve"> proponowanych rozwiązań projektowych oraz inicjatyw inżynierskich</w:t>
            </w:r>
            <w:r w:rsidR="00F94FF0">
              <w:rPr>
                <w:color w:val="000000"/>
                <w:sz w:val="20"/>
                <w:szCs w:val="20"/>
              </w:rPr>
              <w:t xml:space="preserve"> adekwatnych do danego projektu</w:t>
            </w:r>
          </w:p>
        </w:tc>
        <w:tc>
          <w:tcPr>
            <w:tcW w:w="13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BEA62D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D4A7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EF60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EE25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EB18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7D5C" w14:paraId="296D0637" w14:textId="77777777" w:rsidTr="003171C0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FF38D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F2810" w14:textId="77777777" w:rsidR="00F57D5C" w:rsidRDefault="00A62ADF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analizować istniejące narzędzia informatyczne pod kątem ich użyteczności w z</w:t>
            </w:r>
            <w:r w:rsidR="001C6600">
              <w:rPr>
                <w:color w:val="000000"/>
                <w:sz w:val="20"/>
                <w:szCs w:val="20"/>
              </w:rPr>
              <w:t>espołowych pracach projektowych</w:t>
            </w:r>
          </w:p>
        </w:tc>
        <w:tc>
          <w:tcPr>
            <w:tcW w:w="13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0BE5C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B361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4F8D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C0B8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2D49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7D5C" w14:paraId="7EC8EA39" w14:textId="77777777" w:rsidTr="003171C0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942467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554A5" w14:textId="77777777" w:rsidR="00F57D5C" w:rsidRDefault="00A62ADF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dostosowywać się do zmieniających się wymogów otoczenia oraz środowiska pracy w obszarze projektowania systemów informatycznych, prezentować i analizować różnorodne poglądy oraz </w:t>
            </w:r>
            <w:r w:rsidR="001C6600">
              <w:rPr>
                <w:color w:val="000000"/>
                <w:sz w:val="20"/>
                <w:szCs w:val="20"/>
              </w:rPr>
              <w:t>prowadzić dyskusje na ich temat</w:t>
            </w:r>
          </w:p>
        </w:tc>
        <w:tc>
          <w:tcPr>
            <w:tcW w:w="13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CED85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EE46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9692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4027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CBDE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7D5C" w14:paraId="40F2EFC5" w14:textId="77777777" w:rsidTr="003171C0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E8018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50E6F" w14:textId="77777777" w:rsidR="00F57D5C" w:rsidRDefault="00A62ADF" w:rsidP="00A13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tworz</w:t>
            </w:r>
            <w:r w:rsidR="00A1312A">
              <w:rPr>
                <w:color w:val="000000"/>
                <w:sz w:val="20"/>
                <w:szCs w:val="20"/>
              </w:rPr>
              <w:t>yć</w:t>
            </w:r>
            <w:r>
              <w:rPr>
                <w:color w:val="000000"/>
                <w:sz w:val="20"/>
                <w:szCs w:val="20"/>
              </w:rPr>
              <w:t xml:space="preserve"> projekt oprogramowania informatycznego zarówno w podejściu obiektowym, jak i strukturalnym, przy zachowa</w:t>
            </w:r>
            <w:r w:rsidR="00A1312A">
              <w:rPr>
                <w:color w:val="000000"/>
                <w:sz w:val="20"/>
                <w:szCs w:val="20"/>
              </w:rPr>
              <w:t>niu zasad bezpieczeństwa danych</w:t>
            </w:r>
          </w:p>
        </w:tc>
        <w:tc>
          <w:tcPr>
            <w:tcW w:w="13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77996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515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A5B7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23E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A655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7D5C" w14:paraId="6E416C26" w14:textId="77777777" w:rsidTr="007B1728">
        <w:trPr>
          <w:trHeight w:val="376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E5357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F57D5C" w14:paraId="7E96584D" w14:textId="77777777" w:rsidTr="003171C0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EDE0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95019" w14:textId="77777777" w:rsidR="00F57D5C" w:rsidRDefault="00F11848" w:rsidP="00F11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="00A62ADF">
              <w:rPr>
                <w:color w:val="000000"/>
                <w:sz w:val="20"/>
                <w:szCs w:val="20"/>
              </w:rPr>
              <w:t>ykaz</w:t>
            </w:r>
            <w:r>
              <w:rPr>
                <w:color w:val="000000"/>
                <w:sz w:val="20"/>
                <w:szCs w:val="20"/>
              </w:rPr>
              <w:t>ywania</w:t>
            </w:r>
            <w:r w:rsidR="00A62ADF">
              <w:rPr>
                <w:color w:val="000000"/>
                <w:sz w:val="20"/>
                <w:szCs w:val="20"/>
              </w:rPr>
              <w:t xml:space="preserve"> kreatywnoś</w:t>
            </w:r>
            <w:r>
              <w:rPr>
                <w:color w:val="000000"/>
                <w:sz w:val="20"/>
                <w:szCs w:val="20"/>
              </w:rPr>
              <w:t>ci</w:t>
            </w:r>
            <w:r w:rsidR="00A62ADF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a także logicznego i przedsiębiorczego myślenia i działania podczas pracy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828B79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INF_K03</w:t>
            </w:r>
          </w:p>
          <w:p w14:paraId="3C2D8A3B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INF_K04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DB24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C887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8B5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F142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7D5C" w14:paraId="1D5144D6" w14:textId="77777777" w:rsidTr="0025665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032B" w14:textId="14B630E1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="00A807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975B7" w14:textId="77777777" w:rsidR="00F57D5C" w:rsidRDefault="00810B03" w:rsidP="0081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brania</w:t>
            </w:r>
            <w:r w:rsidR="00A62ADF">
              <w:rPr>
                <w:color w:val="000000"/>
                <w:sz w:val="20"/>
                <w:szCs w:val="20"/>
              </w:rPr>
              <w:t xml:space="preserve"> odpowiedzialnoś</w:t>
            </w:r>
            <w:r>
              <w:rPr>
                <w:color w:val="000000"/>
                <w:sz w:val="20"/>
                <w:szCs w:val="20"/>
              </w:rPr>
              <w:t>ci</w:t>
            </w:r>
            <w:r w:rsidR="00A62ADF">
              <w:rPr>
                <w:color w:val="000000"/>
                <w:sz w:val="20"/>
                <w:szCs w:val="20"/>
              </w:rPr>
              <w:t xml:space="preserve"> za swoje działania i t</w:t>
            </w:r>
            <w:r>
              <w:rPr>
                <w:color w:val="000000"/>
                <w:sz w:val="20"/>
                <w:szCs w:val="20"/>
              </w:rPr>
              <w:t>erminowe wykonywanie obowiązków</w:t>
            </w:r>
          </w:p>
        </w:tc>
        <w:tc>
          <w:tcPr>
            <w:tcW w:w="13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5D94E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E478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BBE4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CAC1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3F68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1CA873B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14:paraId="61B2B2D4" w14:textId="77777777" w:rsidR="00F57D5C" w:rsidRDefault="00A62ADF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4"/>
        <w:gridCol w:w="826"/>
        <w:gridCol w:w="770"/>
        <w:gridCol w:w="812"/>
        <w:gridCol w:w="748"/>
        <w:gridCol w:w="806"/>
        <w:gridCol w:w="826"/>
        <w:gridCol w:w="671"/>
        <w:gridCol w:w="1524"/>
        <w:gridCol w:w="567"/>
        <w:gridCol w:w="850"/>
      </w:tblGrid>
      <w:tr w:rsidR="00617CCF" w14:paraId="4D219A47" w14:textId="77777777" w:rsidTr="00617CCF">
        <w:trPr>
          <w:trHeight w:val="92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36B66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BEF9D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41F6B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62D5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6BB99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7B79E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C1CD6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B2213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EEC5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2DA6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5FC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617CCF" w14:paraId="628DD361" w14:textId="77777777" w:rsidTr="00617CCF">
        <w:trPr>
          <w:trHeight w:val="52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88417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02838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3B939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5811F" w14:textId="104865DB" w:rsidR="00F57D5C" w:rsidRDefault="00CF7F1E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74BB1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F9F71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4793C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BBBB5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B81D" w14:textId="26E9361B" w:rsidR="00F57D5C" w:rsidRDefault="00CF7F1E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01491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C4F6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17CCF" w14:paraId="34D271FF" w14:textId="77777777" w:rsidTr="00617CCF">
        <w:trPr>
          <w:trHeight w:val="52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30B0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BD143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79B3B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B007F" w14:textId="0B1E7E61" w:rsidR="00F57D5C" w:rsidRDefault="00CF7F1E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EEEB7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8AF95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4BD73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4A1D8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B6BB" w14:textId="72CF4E70" w:rsidR="00F57D5C" w:rsidRDefault="00CF7F1E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C06EA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16D4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</w:tbl>
    <w:p w14:paraId="086C1935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360FCA5D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16D32FE6" w14:textId="77777777" w:rsidR="00F57D5C" w:rsidRDefault="00A62ADF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3EE1436D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14:paraId="62E48144" w14:textId="77777777" w:rsidR="00F57D5C" w:rsidRDefault="00A62ADF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14:paraId="733FF148" w14:textId="77777777" w:rsidR="00CD3B0F" w:rsidRDefault="00CD3B0F" w:rsidP="00D14472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57D5C" w14:paraId="5B40A849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18405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69BDCB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A313C1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398219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F57D5C" w14:paraId="5404497B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84E2FE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50862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F76D6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D1EC469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61D3B9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57D5C" w14:paraId="129A6754" w14:textId="77777777" w:rsidTr="00CD1CBC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83D564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E31C6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E8479A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280FD482" w14:textId="77777777" w:rsidR="00F57D5C" w:rsidRDefault="00A62ADF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25858D8" w14:textId="77777777" w:rsidR="00F57D5C" w:rsidRDefault="00A62ADF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55133D" w14:textId="77777777" w:rsidR="00F57D5C" w:rsidRDefault="00A62ADF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CFCA8D" w14:textId="77777777" w:rsidR="00F57D5C" w:rsidRDefault="00A62ADF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F57D5C" w14:paraId="33EBDCCB" w14:textId="77777777" w:rsidTr="00B84E5E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ACEC4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B1975" w14:textId="77777777" w:rsidR="00F57D5C" w:rsidRDefault="00A62ADF" w:rsidP="00C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Cel i zakres przedmiotu. Typowe tematy projektów. </w:t>
            </w:r>
            <w:r w:rsidR="005564D0">
              <w:rPr>
                <w:color w:val="000000"/>
                <w:sz w:val="20"/>
                <w:szCs w:val="20"/>
              </w:rPr>
              <w:t>Podstawowe pojęcia, omówienie zagadnień implementacji i projektowania.</w:t>
            </w:r>
            <w:r>
              <w:rPr>
                <w:color w:val="000000"/>
                <w:sz w:val="20"/>
                <w:szCs w:val="20"/>
              </w:rPr>
              <w:t xml:space="preserve"> Podstawowe elementy w budowie systemu informatycznego.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78B2" w14:textId="1C7E1ACB" w:rsidR="00F57D5C" w:rsidRDefault="00A62ADF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  <w:r w:rsidR="00987C39">
              <w:rPr>
                <w:b/>
                <w:color w:val="000000"/>
                <w:sz w:val="20"/>
                <w:szCs w:val="20"/>
              </w:rPr>
              <w:t>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EFA51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5AB01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F3F8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4A3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F57D5C" w14:paraId="1B7F84FB" w14:textId="77777777" w:rsidTr="00B84E5E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22AE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544AC" w14:textId="77777777" w:rsidR="00F57D5C" w:rsidRDefault="00B84E5E" w:rsidP="00C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Organizacja procesu wytwarzania systemu informatycznego. Rola dokumen</w:t>
            </w:r>
            <w:r w:rsidR="00FC3D08">
              <w:rPr>
                <w:color w:val="000000"/>
                <w:sz w:val="20"/>
                <w:szCs w:val="20"/>
              </w:rPr>
              <w:t>tacji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6974" w14:textId="304E6C06" w:rsidR="00F57D5C" w:rsidRDefault="00987C39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2616E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08E15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7C4A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19B7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F57D5C" w14:paraId="7ECBA867" w14:textId="77777777" w:rsidTr="00B84E5E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D62A2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DA556" w14:textId="77777777" w:rsidR="00F57D5C" w:rsidRDefault="00A62ADF" w:rsidP="00C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Rola systemu informatycznego w przedsiębiorstwie.</w:t>
            </w:r>
            <w:r w:rsidR="00CD3B0F">
              <w:rPr>
                <w:color w:val="000000"/>
                <w:sz w:val="20"/>
                <w:szCs w:val="20"/>
              </w:rPr>
              <w:t xml:space="preserve"> Od potrzeby informatyzacji do </w:t>
            </w:r>
            <w:r w:rsidR="006B0F88">
              <w:rPr>
                <w:color w:val="000000"/>
                <w:sz w:val="20"/>
                <w:szCs w:val="20"/>
              </w:rPr>
              <w:t xml:space="preserve">specyfikacji </w:t>
            </w:r>
            <w:r w:rsidR="00CD3B0F">
              <w:rPr>
                <w:color w:val="000000"/>
                <w:sz w:val="20"/>
                <w:szCs w:val="20"/>
              </w:rPr>
              <w:t>wymagań dla systemu informatycznego.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AED5" w14:textId="0F9AFD91" w:rsidR="00F57D5C" w:rsidRDefault="00232E2A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BEC01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9DF46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2C1D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2A68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CD3B0F" w14:paraId="51BCF897" w14:textId="77777777" w:rsidTr="00B84E5E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86257" w14:textId="77777777" w:rsidR="00CD3B0F" w:rsidRDefault="00CD3B0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1853C" w14:textId="77777777" w:rsidR="00CD3B0F" w:rsidRDefault="00CD3B0F" w:rsidP="00C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Zawartość dokumentacji systemu informatycznego dla fazy projektowej.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42A3" w14:textId="47FE65C3" w:rsidR="00CD3B0F" w:rsidRDefault="00232E2A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63A03" w14:textId="77777777" w:rsidR="00CD3B0F" w:rsidRDefault="00CD3B0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C53EB" w14:textId="77777777" w:rsidR="00CD3B0F" w:rsidRDefault="00987C39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1524" w14:textId="77777777" w:rsidR="00CD3B0F" w:rsidRDefault="00CD3B0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FDD1" w14:textId="77777777" w:rsidR="00CD3B0F" w:rsidRDefault="00987C39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CD3B0F" w14:paraId="0B2F8FA8" w14:textId="77777777" w:rsidTr="00B84E5E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9A580" w14:textId="77777777" w:rsidR="00CD3B0F" w:rsidRDefault="00A8307B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F07DF" w14:textId="77777777" w:rsidR="00CD3B0F" w:rsidRDefault="00CD3B0F" w:rsidP="00C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Zawartość dokumentacji systemu informatycznego dla fazy implementacyjnej.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F731" w14:textId="68EE3391" w:rsidR="00CD3B0F" w:rsidRDefault="00744C90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0CBF9" w14:textId="77777777" w:rsidR="00CD3B0F" w:rsidRDefault="00CD3B0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DD9A2" w14:textId="77777777" w:rsidR="00CD3B0F" w:rsidRDefault="00987C39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154F" w14:textId="77777777" w:rsidR="00CD3B0F" w:rsidRDefault="00CD3B0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6278" w14:textId="77777777" w:rsidR="00CD3B0F" w:rsidRDefault="00987C39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CD3B0F" w14:paraId="62962B38" w14:textId="77777777" w:rsidTr="00B84E5E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A6CF76" w14:textId="77777777" w:rsidR="00CD3B0F" w:rsidRDefault="00A8307B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1BAE2" w14:textId="77777777" w:rsidR="00CD3B0F" w:rsidRDefault="00CD3B0F" w:rsidP="00C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Rola </w:t>
            </w:r>
            <w:r w:rsidR="00A8307B">
              <w:rPr>
                <w:color w:val="000000"/>
                <w:sz w:val="20"/>
                <w:szCs w:val="20"/>
              </w:rPr>
              <w:t>języka UML w projektowaniu systemów informatycznych. Przegląd typowych diagramów UML i ich zastosowań.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41DA" w14:textId="697B5DE5" w:rsidR="00CD3B0F" w:rsidRDefault="00744C90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A0232" w14:textId="77777777" w:rsidR="00CD3B0F" w:rsidRDefault="00CD3B0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2DBE8" w14:textId="77777777" w:rsidR="00CD3B0F" w:rsidRDefault="00987C39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1F69" w14:textId="77777777" w:rsidR="00CD3B0F" w:rsidRDefault="00CD3B0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C799" w14:textId="77777777" w:rsidR="00CD3B0F" w:rsidRDefault="00987C39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F57D5C" w14:paraId="2663AA84" w14:textId="77777777" w:rsidTr="00B84E5E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50040" w14:textId="77777777" w:rsidR="00F57D5C" w:rsidRDefault="006B0F88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7</w:t>
            </w:r>
            <w:r w:rsidR="00A62ADF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76938" w14:textId="77777777" w:rsidR="00F57D5C" w:rsidRDefault="00232E2A" w:rsidP="002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="00A8307B">
              <w:rPr>
                <w:color w:val="000000"/>
                <w:sz w:val="20"/>
                <w:szCs w:val="20"/>
              </w:rPr>
              <w:t>arstw</w:t>
            </w:r>
            <w:r>
              <w:rPr>
                <w:color w:val="000000"/>
                <w:sz w:val="20"/>
                <w:szCs w:val="20"/>
              </w:rPr>
              <w:t>a</w:t>
            </w:r>
            <w:r w:rsidR="00A8307B">
              <w:rPr>
                <w:color w:val="000000"/>
                <w:sz w:val="20"/>
                <w:szCs w:val="20"/>
              </w:rPr>
              <w:t xml:space="preserve"> danych systemu informatycznego.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7E9B" w14:textId="751336ED" w:rsidR="00F57D5C" w:rsidRDefault="00744C90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1E47D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763A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F7A0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6A66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F57D5C" w14:paraId="259EF67B" w14:textId="77777777" w:rsidTr="00B84E5E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158A0" w14:textId="77777777" w:rsidR="00F57D5C" w:rsidRDefault="006B0F88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A62ADF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1E7B0" w14:textId="77777777" w:rsidR="00F57D5C" w:rsidRDefault="00232E2A" w:rsidP="00C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="00DB3E66">
              <w:rPr>
                <w:color w:val="000000"/>
                <w:sz w:val="20"/>
                <w:szCs w:val="20"/>
              </w:rPr>
              <w:t>nterfejs</w:t>
            </w:r>
            <w:r>
              <w:rPr>
                <w:color w:val="000000"/>
                <w:sz w:val="20"/>
                <w:szCs w:val="20"/>
              </w:rPr>
              <w:t xml:space="preserve"> użytkownika systemu informatycznego</w:t>
            </w:r>
            <w:r w:rsidR="00AC246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248D" w14:textId="5BD7930E" w:rsidR="00F57D5C" w:rsidRDefault="00232E2A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11859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01A85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5AD3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29E4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F57D5C" w14:paraId="63A48065" w14:textId="77777777" w:rsidTr="00B84E5E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2A0AD" w14:textId="77777777" w:rsidR="00F57D5C" w:rsidRDefault="006B0F88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A62ADF">
              <w:rPr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AFE71" w14:textId="77777777" w:rsidR="00F57D5C" w:rsidRDefault="00A62ADF" w:rsidP="00C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  <w:r w:rsidR="00C85EB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F69E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4BC67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C8D5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245B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9F48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14:paraId="38DE8A78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4C72E706" w14:textId="77777777" w:rsidR="00F57D5C" w:rsidRDefault="00A62ADF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PROJEKT</w:t>
      </w:r>
    </w:p>
    <w:p w14:paraId="6F15AB51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57D5C" w14:paraId="48A06068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5A2FF9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EF2C82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8B7B4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04223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F57D5C" w14:paraId="0764D225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9F4EDF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199BA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9350D0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98FDFAE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84DED1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57D5C" w14:paraId="48649925" w14:textId="77777777" w:rsidTr="00CD1CBC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DE7D3B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770539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100571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55ADA08F" w14:textId="77777777" w:rsidR="00F57D5C" w:rsidRDefault="00A62ADF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0F565FE" w14:textId="77777777" w:rsidR="00F57D5C" w:rsidRDefault="00A62ADF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568528" w14:textId="77777777" w:rsidR="00F57D5C" w:rsidRDefault="00A62ADF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3F3F1A" w14:textId="77777777" w:rsidR="00F57D5C" w:rsidRDefault="00A62ADF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F57D5C" w14:paraId="14EBE7F1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3EBF8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06687" w14:textId="77777777" w:rsidR="00F57D5C" w:rsidRDefault="00A62ADF" w:rsidP="00AC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Omówienie zawartości projektu systemu informatycznego. Określenie celu</w:t>
            </w:r>
            <w:r w:rsidR="00AC246C">
              <w:rPr>
                <w:color w:val="000000"/>
                <w:sz w:val="20"/>
                <w:szCs w:val="20"/>
              </w:rPr>
              <w:t xml:space="preserve"> i zakresu</w:t>
            </w:r>
            <w:r>
              <w:rPr>
                <w:color w:val="000000"/>
                <w:sz w:val="20"/>
                <w:szCs w:val="20"/>
              </w:rPr>
              <w:t xml:space="preserve"> projektowanych systemów informatycznych.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3649" w14:textId="114B9BFA" w:rsidR="00F57D5C" w:rsidRDefault="00BB1943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1886D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BABD2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522F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A612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7D5C" w14:paraId="7B086CD5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DD581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47E3F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Praktyczne zapoznanie się z oprogramowaniem wspomagającym tworzenie projektu systemu informatycznego. Wybór przez studentów odpowiednich narzędzi pracy oraz tematyki projektów.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FC32" w14:textId="3F574054" w:rsidR="00F57D5C" w:rsidRDefault="00A62ADF" w:rsidP="00BB1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6E4AD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FAADF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07AD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4972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7D5C" w14:paraId="4C8002AE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42018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DDD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Słownik terminologii klienta i architektura systemu</w:t>
            </w:r>
            <w:r w:rsidR="00AC246C">
              <w:rPr>
                <w:color w:val="000000"/>
                <w:sz w:val="20"/>
                <w:szCs w:val="20"/>
              </w:rPr>
              <w:t xml:space="preserve"> informatycznego</w:t>
            </w:r>
            <w:r>
              <w:rPr>
                <w:color w:val="000000"/>
                <w:sz w:val="20"/>
                <w:szCs w:val="20"/>
              </w:rPr>
              <w:t>. Praktyczna analiza wymagań klienta i dopasowania oczekiwań do oferty systemu informatycznego.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24AA" w14:textId="1CAB87E9" w:rsidR="00F57D5C" w:rsidRDefault="00BB1943" w:rsidP="00BB1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47F21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DC1B9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9A8B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9326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7D5C" w14:paraId="33458ECD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F399EF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56607" w14:textId="77777777" w:rsidR="00F57D5C" w:rsidRDefault="00A62ADF" w:rsidP="00601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Procesy realizowane przez system</w:t>
            </w:r>
            <w:r w:rsidR="00601B96">
              <w:rPr>
                <w:color w:val="000000"/>
                <w:sz w:val="20"/>
                <w:szCs w:val="20"/>
              </w:rPr>
              <w:t xml:space="preserve"> informatyczny. Wykonanie diagramów dotyczących funkcjonalności, architektury i warstwy danych  systemu informatycznego.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EC37" w14:textId="20ACB3DA" w:rsidR="00F57D5C" w:rsidRDefault="00A62ADF" w:rsidP="00BB1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U4, </w:t>
            </w:r>
            <w:r w:rsidR="002C5FBC">
              <w:rPr>
                <w:b/>
                <w:color w:val="000000"/>
                <w:sz w:val="20"/>
                <w:szCs w:val="20"/>
              </w:rPr>
              <w:t>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DD35F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2B1BC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6B6B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8D90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7D5C" w14:paraId="6021E706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41EE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12707" w14:textId="77777777" w:rsidR="00F57D5C" w:rsidRDefault="00A62ADF" w:rsidP="00601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Szki</w:t>
            </w:r>
            <w:r w:rsidR="00601B96">
              <w:rPr>
                <w:color w:val="000000"/>
                <w:sz w:val="20"/>
                <w:szCs w:val="20"/>
              </w:rPr>
              <w:t>c projektu interfejsu dla systemu informatycznego.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2577" w14:textId="07F0E99D" w:rsidR="00F57D5C" w:rsidRDefault="00A62ADF" w:rsidP="00BB1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U5,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10BB1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4A4764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82BF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B4CD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7D5C" w14:paraId="4F8FE1C3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8C71F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EB9FFD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 wdrożenia stworzonego systemu</w:t>
            </w:r>
            <w:r w:rsidR="00601B96">
              <w:rPr>
                <w:color w:val="000000"/>
                <w:sz w:val="20"/>
                <w:szCs w:val="20"/>
              </w:rPr>
              <w:t xml:space="preserve"> informatycznego</w:t>
            </w:r>
            <w:r>
              <w:rPr>
                <w:color w:val="000000"/>
                <w:sz w:val="20"/>
                <w:szCs w:val="20"/>
              </w:rPr>
              <w:t>, sposoby wery</w:t>
            </w:r>
            <w:r w:rsidR="00601B96">
              <w:rPr>
                <w:color w:val="000000"/>
                <w:sz w:val="20"/>
                <w:szCs w:val="20"/>
              </w:rPr>
              <w:t>fikacji poprawności działania systemu informatycznego</w:t>
            </w:r>
            <w:r>
              <w:rPr>
                <w:color w:val="000000"/>
                <w:sz w:val="20"/>
                <w:szCs w:val="20"/>
              </w:rPr>
              <w:t xml:space="preserve"> w przedsiębiorstwie, metody wczesnego wykrywania błędów.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A1CC" w14:textId="403EE368" w:rsidR="00F57D5C" w:rsidRDefault="00BB1943" w:rsidP="00BB1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CF6B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926C27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F6B3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0565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7D5C" w14:paraId="6E747492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4C929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60322" w14:textId="77777777" w:rsidR="00F57D5C" w:rsidRDefault="00AD0B4B" w:rsidP="00F6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Sprawdze</w:t>
            </w:r>
            <w:r w:rsidR="00A62ADF">
              <w:rPr>
                <w:color w:val="000000"/>
                <w:sz w:val="20"/>
                <w:szCs w:val="20"/>
              </w:rPr>
              <w:t xml:space="preserve">nie kompletności </w:t>
            </w:r>
            <w:r w:rsidR="00F665CB">
              <w:rPr>
                <w:color w:val="000000"/>
                <w:sz w:val="20"/>
                <w:szCs w:val="20"/>
              </w:rPr>
              <w:t>projektu systemu informatycznego.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1600" w14:textId="47A6EF89" w:rsidR="00F57D5C" w:rsidRDefault="00A62ADF" w:rsidP="00BB1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FF85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7ACBA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241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CCB0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7D5C" w14:paraId="6D8A216B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8EFD1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4D241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  <w:r w:rsidR="00F665C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03B2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195B5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93CFD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6FAE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41C6" w14:textId="77777777" w:rsidR="00F57D5C" w:rsidRDefault="00F57D5C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0B2DCD" w14:textId="7E8A23DE" w:rsidR="00C04967" w:rsidRDefault="00C04967" w:rsidP="00D14472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5DE8CFE3" w14:textId="77777777" w:rsidR="00C04967" w:rsidRDefault="00C04967" w:rsidP="00D14472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477C1D11" w14:textId="77777777" w:rsidR="00F57D5C" w:rsidRDefault="00A62ADF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14:paraId="7F73FAB3" w14:textId="77777777" w:rsidR="00F57D5C" w:rsidRDefault="00F57D5C" w:rsidP="00C0496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Chars="0" w:left="0" w:firstLineChars="0" w:firstLine="0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3042"/>
        <w:gridCol w:w="2268"/>
        <w:gridCol w:w="2325"/>
      </w:tblGrid>
      <w:tr w:rsidR="00F57D5C" w14:paraId="1CD89185" w14:textId="77777777" w:rsidTr="00DB59CF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1F65A9F4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3042" w:type="dxa"/>
            <w:shd w:val="clear" w:color="auto" w:fill="F2F2F2"/>
            <w:vAlign w:val="center"/>
          </w:tcPr>
          <w:p w14:paraId="1A35B21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8FEA60E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325" w:type="dxa"/>
            <w:shd w:val="clear" w:color="auto" w:fill="F2F2F2"/>
            <w:vAlign w:val="center"/>
          </w:tcPr>
          <w:p w14:paraId="7C351E4E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F57D5C" w14:paraId="098EEA8E" w14:textId="77777777">
        <w:tc>
          <w:tcPr>
            <w:tcW w:w="9062" w:type="dxa"/>
            <w:gridSpan w:val="4"/>
            <w:vAlign w:val="center"/>
          </w:tcPr>
          <w:p w14:paraId="3B536678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F57D5C" w14:paraId="480EDAE1" w14:textId="77777777" w:rsidTr="00DB59CF">
        <w:tc>
          <w:tcPr>
            <w:tcW w:w="1427" w:type="dxa"/>
            <w:vAlign w:val="center"/>
          </w:tcPr>
          <w:p w14:paraId="4AC8FEB6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W1-W4</w:t>
            </w:r>
          </w:p>
        </w:tc>
        <w:tc>
          <w:tcPr>
            <w:tcW w:w="3042" w:type="dxa"/>
            <w:vAlign w:val="center"/>
          </w:tcPr>
          <w:p w14:paraId="1BE05DA4" w14:textId="77777777" w:rsidR="00F57D5C" w:rsidRPr="00DB59CF" w:rsidRDefault="00DB59CF" w:rsidP="00DB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2"/>
              </w:rPr>
            </w:pPr>
            <w:r w:rsidRPr="00DB59CF">
              <w:rPr>
                <w:sz w:val="20"/>
                <w:szCs w:val="18"/>
              </w:rPr>
              <w:t>wykład, dyskusja, przygotowanie projektu</w:t>
            </w:r>
          </w:p>
        </w:tc>
        <w:tc>
          <w:tcPr>
            <w:tcW w:w="2268" w:type="dxa"/>
            <w:vAlign w:val="center"/>
          </w:tcPr>
          <w:p w14:paraId="09752809" w14:textId="3AF3D8FC" w:rsidR="00BB1943" w:rsidRPr="00BB1943" w:rsidRDefault="000F05E9" w:rsidP="000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Zaliczenie wykładu: p</w:t>
            </w:r>
            <w:r w:rsidRPr="000F05E9">
              <w:rPr>
                <w:sz w:val="20"/>
                <w:szCs w:val="18"/>
              </w:rPr>
              <w:t xml:space="preserve">raca pisemna </w:t>
            </w:r>
            <w:r>
              <w:rPr>
                <w:sz w:val="20"/>
                <w:szCs w:val="18"/>
              </w:rPr>
              <w:t>dotycząca treści związanych</w:t>
            </w:r>
            <w:r w:rsidRPr="000F05E9">
              <w:rPr>
                <w:sz w:val="20"/>
                <w:szCs w:val="18"/>
              </w:rPr>
              <w:t xml:space="preserve"> z tematyką zawartą w </w:t>
            </w:r>
            <w:r w:rsidRPr="000F05E9">
              <w:rPr>
                <w:sz w:val="20"/>
                <w:szCs w:val="18"/>
              </w:rPr>
              <w:lastRenderedPageBreak/>
              <w:t>sylabusie</w:t>
            </w:r>
          </w:p>
        </w:tc>
        <w:tc>
          <w:tcPr>
            <w:tcW w:w="2325" w:type="dxa"/>
            <w:vAlign w:val="center"/>
          </w:tcPr>
          <w:p w14:paraId="6E8D915F" w14:textId="07B29F57" w:rsidR="00F57D5C" w:rsidRPr="00DB59CF" w:rsidRDefault="000F05E9" w:rsidP="00CD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lastRenderedPageBreak/>
              <w:t>Oceniona praca pisemna</w:t>
            </w:r>
          </w:p>
        </w:tc>
      </w:tr>
      <w:tr w:rsidR="00F57D5C" w14:paraId="142C2214" w14:textId="77777777">
        <w:tc>
          <w:tcPr>
            <w:tcW w:w="9062" w:type="dxa"/>
            <w:gridSpan w:val="4"/>
            <w:vAlign w:val="center"/>
          </w:tcPr>
          <w:p w14:paraId="7CEFBCD5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F57D5C" w14:paraId="514AA794" w14:textId="77777777" w:rsidTr="00DB59CF">
        <w:tc>
          <w:tcPr>
            <w:tcW w:w="1427" w:type="dxa"/>
            <w:vAlign w:val="center"/>
          </w:tcPr>
          <w:p w14:paraId="7C2425E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U1-U5</w:t>
            </w:r>
          </w:p>
        </w:tc>
        <w:tc>
          <w:tcPr>
            <w:tcW w:w="3042" w:type="dxa"/>
            <w:vAlign w:val="center"/>
          </w:tcPr>
          <w:p w14:paraId="11CF7B3F" w14:textId="77777777" w:rsidR="00F57D5C" w:rsidRDefault="00A62ADF" w:rsidP="002B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omawianie problemów do rozwiązania, </w:t>
            </w:r>
            <w:r w:rsidR="002B2CAA">
              <w:rPr>
                <w:color w:val="000000"/>
                <w:sz w:val="20"/>
                <w:szCs w:val="20"/>
              </w:rPr>
              <w:t>praca w grupie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DB59CF">
              <w:rPr>
                <w:color w:val="000000"/>
                <w:sz w:val="20"/>
                <w:szCs w:val="20"/>
              </w:rPr>
              <w:t>przygotowanie projektu systemu informatycznego</w:t>
            </w:r>
            <w:r>
              <w:rPr>
                <w:color w:val="000000"/>
                <w:sz w:val="20"/>
                <w:szCs w:val="20"/>
              </w:rPr>
              <w:t>, referowanie postępów prac nad projektami podczas zajęć</w:t>
            </w:r>
          </w:p>
        </w:tc>
        <w:tc>
          <w:tcPr>
            <w:tcW w:w="2268" w:type="dxa"/>
            <w:vAlign w:val="center"/>
          </w:tcPr>
          <w:p w14:paraId="5635DA94" w14:textId="77777777" w:rsidR="000F05E9" w:rsidRDefault="000F05E9" w:rsidP="00BB1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Zaliczenie projektu:</w:t>
            </w:r>
          </w:p>
          <w:p w14:paraId="5FB7CF77" w14:textId="6E4E8F2C" w:rsidR="00F57D5C" w:rsidRDefault="000F05E9" w:rsidP="000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w</w:t>
            </w:r>
            <w:r w:rsidR="00BB1943" w:rsidRPr="00DB59CF">
              <w:rPr>
                <w:sz w:val="20"/>
                <w:szCs w:val="18"/>
              </w:rPr>
              <w:t>ykonanie</w:t>
            </w:r>
            <w:r w:rsidR="00BB1943">
              <w:rPr>
                <w:sz w:val="20"/>
                <w:szCs w:val="18"/>
              </w:rPr>
              <w:t xml:space="preserve"> w grupie</w:t>
            </w:r>
            <w:r w:rsidR="00BB1943" w:rsidRPr="00DB59CF">
              <w:rPr>
                <w:sz w:val="20"/>
                <w:szCs w:val="18"/>
              </w:rPr>
              <w:t xml:space="preserve"> projektu</w:t>
            </w:r>
            <w:r w:rsidR="00BB1943">
              <w:rPr>
                <w:sz w:val="20"/>
                <w:szCs w:val="18"/>
              </w:rPr>
              <w:t xml:space="preserve"> </w:t>
            </w:r>
            <w:r w:rsidR="00BB1943">
              <w:rPr>
                <w:color w:val="000000"/>
                <w:sz w:val="20"/>
                <w:szCs w:val="20"/>
              </w:rPr>
              <w:t>systemu informatycznego.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5E9">
              <w:rPr>
                <w:sz w:val="20"/>
                <w:szCs w:val="18"/>
              </w:rPr>
              <w:t>Szczegółowe wytyczne dotyczące zakresu pracy są podawane studentom na zajęciach przez prowadzącego</w:t>
            </w:r>
            <w:r>
              <w:rPr>
                <w:sz w:val="20"/>
                <w:szCs w:val="18"/>
              </w:rPr>
              <w:t xml:space="preserve">. </w:t>
            </w:r>
            <w:r w:rsidR="00F550EC">
              <w:rPr>
                <w:sz w:val="20"/>
                <w:szCs w:val="18"/>
              </w:rPr>
              <w:t xml:space="preserve">Każdy </w:t>
            </w:r>
            <w:r w:rsidR="00BB1943" w:rsidRPr="00BB1943">
              <w:rPr>
                <w:sz w:val="20"/>
                <w:szCs w:val="18"/>
              </w:rPr>
              <w:t>Student zreferuje swój udział na każdym z etapów przygotowywania projektu oraz przedstawi swoje wnioski. Dodatkowo prowadzący podejmie dyskusję z grupą, zadając dodatkowe pytania sprawdzające, czy student czynnie uczestniczył w przygotowywaniu pracy. Pozwoli to zweryfikować wkład i zaangażowanie każdego ze studentów w pracę, a także poziom współpracy między studentami.</w:t>
            </w:r>
          </w:p>
        </w:tc>
        <w:tc>
          <w:tcPr>
            <w:tcW w:w="2325" w:type="dxa"/>
            <w:vAlign w:val="center"/>
          </w:tcPr>
          <w:p w14:paraId="299EEF2F" w14:textId="6A40440B" w:rsidR="00F57D5C" w:rsidRDefault="00BB1943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DB59CF">
              <w:rPr>
                <w:sz w:val="20"/>
                <w:szCs w:val="18"/>
              </w:rPr>
              <w:t>oceniony projekt</w:t>
            </w:r>
          </w:p>
        </w:tc>
      </w:tr>
      <w:tr w:rsidR="00F57D5C" w14:paraId="34E68970" w14:textId="77777777">
        <w:tc>
          <w:tcPr>
            <w:tcW w:w="9062" w:type="dxa"/>
            <w:gridSpan w:val="4"/>
            <w:vAlign w:val="center"/>
          </w:tcPr>
          <w:p w14:paraId="380BB9E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F57D5C" w14:paraId="1779385E" w14:textId="77777777" w:rsidTr="00DB59CF">
        <w:tc>
          <w:tcPr>
            <w:tcW w:w="1427" w:type="dxa"/>
            <w:vAlign w:val="center"/>
          </w:tcPr>
          <w:p w14:paraId="0B3356F9" w14:textId="57D0EBEC" w:rsidR="00F57D5C" w:rsidRDefault="00BB1943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3042" w:type="dxa"/>
            <w:vAlign w:val="center"/>
          </w:tcPr>
          <w:p w14:paraId="4B9C344C" w14:textId="77777777" w:rsidR="00F57D5C" w:rsidRDefault="002B2CAA" w:rsidP="002B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omawianie problemów do rozwiązania, praca w grupie, przygotowanie projektu systemu informatycznego, referowanie postępów prac nad projektami podczas zajęć</w:t>
            </w:r>
          </w:p>
        </w:tc>
        <w:tc>
          <w:tcPr>
            <w:tcW w:w="2268" w:type="dxa"/>
            <w:vAlign w:val="center"/>
          </w:tcPr>
          <w:p w14:paraId="126A6DE6" w14:textId="77777777" w:rsidR="000F05E9" w:rsidRDefault="000F05E9" w:rsidP="000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Zaliczenie projektu:</w:t>
            </w:r>
          </w:p>
          <w:p w14:paraId="428F1709" w14:textId="1806CED3" w:rsidR="00F57D5C" w:rsidRDefault="000F05E9" w:rsidP="000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w</w:t>
            </w:r>
            <w:r w:rsidRPr="00DB59CF">
              <w:rPr>
                <w:sz w:val="20"/>
                <w:szCs w:val="18"/>
              </w:rPr>
              <w:t>ykonanie</w:t>
            </w:r>
            <w:r>
              <w:rPr>
                <w:sz w:val="20"/>
                <w:szCs w:val="18"/>
              </w:rPr>
              <w:t xml:space="preserve"> w grupie</w:t>
            </w:r>
            <w:r w:rsidRPr="00DB59CF">
              <w:rPr>
                <w:sz w:val="20"/>
                <w:szCs w:val="18"/>
              </w:rPr>
              <w:t xml:space="preserve"> projektu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systemu informatycznego. </w:t>
            </w:r>
            <w:r w:rsidRPr="000F05E9">
              <w:rPr>
                <w:sz w:val="20"/>
                <w:szCs w:val="18"/>
              </w:rPr>
              <w:t>Szczegółowe wytyczne dotyczące zakresu pracy są podawane studentom na zajęciach przez prowadzącego</w:t>
            </w:r>
            <w:r>
              <w:rPr>
                <w:sz w:val="20"/>
                <w:szCs w:val="18"/>
              </w:rPr>
              <w:t xml:space="preserve">. Każdy </w:t>
            </w:r>
            <w:r w:rsidRPr="00BB1943">
              <w:rPr>
                <w:sz w:val="20"/>
                <w:szCs w:val="18"/>
              </w:rPr>
              <w:t xml:space="preserve">Student zreferuje swój udział na każdym z etapów przygotowywania projektu oraz przedstawi swoje wnioski. Dodatkowo prowadzący podejmie dyskusję z grupą, zadając dodatkowe pytania sprawdzające, czy student czynnie uczestniczył w przygotowywaniu pracy. Pozwoli to zweryfikować wkład i zaangażowanie każdego ze studentów w pracę, a także poziom </w:t>
            </w:r>
            <w:r w:rsidRPr="00BB1943">
              <w:rPr>
                <w:sz w:val="20"/>
                <w:szCs w:val="18"/>
              </w:rPr>
              <w:lastRenderedPageBreak/>
              <w:t>współpracy między studentami.</w:t>
            </w:r>
          </w:p>
        </w:tc>
        <w:tc>
          <w:tcPr>
            <w:tcW w:w="2325" w:type="dxa"/>
            <w:vAlign w:val="center"/>
          </w:tcPr>
          <w:p w14:paraId="06737C6E" w14:textId="6684AC6A" w:rsidR="00F57D5C" w:rsidRDefault="00BB1943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DB59CF">
              <w:rPr>
                <w:sz w:val="20"/>
                <w:szCs w:val="18"/>
              </w:rPr>
              <w:lastRenderedPageBreak/>
              <w:t>oceniony projekt</w:t>
            </w:r>
          </w:p>
        </w:tc>
      </w:tr>
    </w:tbl>
    <w:p w14:paraId="242EF24C" w14:textId="148EE586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38120C7A" w14:textId="77777777" w:rsidR="00F57D5C" w:rsidRDefault="00A62ADF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F57D5C" w14:paraId="64167487" w14:textId="77777777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56702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D8487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14:paraId="61D20FD9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BBF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ED826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71ADE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BA86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F57D5C" w14:paraId="156C19AA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54AE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77C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85C1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233E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CB2D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6C65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F57D5C" w14:paraId="46A9539D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405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ECB3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82C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7194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E75A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1E17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F57D5C" w14:paraId="3C9DFD49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8028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5B5E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0102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9E16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B59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5404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140ABF93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7B642D03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4D1FB849" w14:textId="77777777" w:rsidR="00F57D5C" w:rsidRDefault="00A62ADF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14:paraId="54EDAD72" w14:textId="77777777" w:rsidR="00F57D5C" w:rsidRDefault="00A62ADF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14:paraId="3D23E1F4" w14:textId="77777777" w:rsidR="002B2CAA" w:rsidRPr="00FD72C3" w:rsidRDefault="002B2CAA" w:rsidP="00FD72C3">
      <w:pPr>
        <w:pStyle w:val="Akapitzlist"/>
        <w:numPr>
          <w:ilvl w:val="0"/>
          <w:numId w:val="6"/>
        </w:numPr>
        <w:ind w:leftChars="0" w:firstLineChars="0"/>
        <w:rPr>
          <w:sz w:val="20"/>
          <w:szCs w:val="20"/>
        </w:rPr>
      </w:pPr>
      <w:bookmarkStart w:id="1" w:name="_heading=h.gjdgxs" w:colFirst="0" w:colLast="0"/>
      <w:bookmarkEnd w:id="1"/>
      <w:r w:rsidRPr="00FD72C3">
        <w:rPr>
          <w:sz w:val="20"/>
          <w:szCs w:val="20"/>
        </w:rPr>
        <w:t>Michał Śmiałek, Kamil Rybiński, "Inżynieria oprogramowania w praktyce. Od wymagań do kodu z językiem UML", Helion, 2023</w:t>
      </w:r>
    </w:p>
    <w:p w14:paraId="24A02AEE" w14:textId="77777777" w:rsidR="00F57D5C" w:rsidRPr="00FD72C3" w:rsidRDefault="00A62ADF" w:rsidP="00FD72C3">
      <w:pPr>
        <w:pStyle w:val="Akapitzlist"/>
        <w:numPr>
          <w:ilvl w:val="0"/>
          <w:numId w:val="6"/>
        </w:numPr>
        <w:ind w:leftChars="0" w:firstLineChars="0"/>
        <w:rPr>
          <w:sz w:val="20"/>
          <w:szCs w:val="20"/>
        </w:rPr>
      </w:pPr>
      <w:r w:rsidRPr="00FD72C3">
        <w:rPr>
          <w:sz w:val="20"/>
          <w:szCs w:val="20"/>
        </w:rPr>
        <w:t>Krzysztof</w:t>
      </w:r>
      <w:r w:rsidR="00FD72C3">
        <w:rPr>
          <w:sz w:val="20"/>
          <w:szCs w:val="20"/>
        </w:rPr>
        <w:t xml:space="preserve"> </w:t>
      </w:r>
      <w:proofErr w:type="spellStart"/>
      <w:r w:rsidR="00FD72C3">
        <w:rPr>
          <w:sz w:val="20"/>
          <w:szCs w:val="20"/>
        </w:rPr>
        <w:t>Sacha</w:t>
      </w:r>
      <w:proofErr w:type="spellEnd"/>
      <w:r w:rsidRPr="00FD72C3">
        <w:rPr>
          <w:sz w:val="20"/>
          <w:szCs w:val="20"/>
        </w:rPr>
        <w:t xml:space="preserve">, </w:t>
      </w:r>
      <w:r w:rsidR="00FD72C3">
        <w:rPr>
          <w:sz w:val="20"/>
          <w:szCs w:val="20"/>
        </w:rPr>
        <w:t>"</w:t>
      </w:r>
      <w:r w:rsidRPr="00FD72C3">
        <w:rPr>
          <w:sz w:val="20"/>
          <w:szCs w:val="20"/>
        </w:rPr>
        <w:t>Inżynieria oprogramowania</w:t>
      </w:r>
      <w:r w:rsidR="00FD72C3">
        <w:rPr>
          <w:sz w:val="20"/>
          <w:szCs w:val="20"/>
        </w:rPr>
        <w:t>",</w:t>
      </w:r>
      <w:r w:rsidRPr="00FD72C3">
        <w:rPr>
          <w:sz w:val="20"/>
          <w:szCs w:val="20"/>
        </w:rPr>
        <w:t xml:space="preserve"> PWN, </w:t>
      </w:r>
      <w:r w:rsidR="00FD72C3">
        <w:rPr>
          <w:sz w:val="20"/>
          <w:szCs w:val="20"/>
        </w:rPr>
        <w:t>2010</w:t>
      </w:r>
    </w:p>
    <w:p w14:paraId="2F9BA568" w14:textId="77777777" w:rsidR="00F57D5C" w:rsidRDefault="00A62ADF" w:rsidP="00D1447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  <w:bookmarkStart w:id="2" w:name="_heading=h.30j0zll" w:colFirst="0" w:colLast="0"/>
      <w:bookmarkEnd w:id="2"/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>zupełniająca</w:t>
      </w:r>
    </w:p>
    <w:p w14:paraId="123D8255" w14:textId="77777777" w:rsidR="002B2CAA" w:rsidRPr="002B2CAA" w:rsidRDefault="002B2CAA" w:rsidP="002B2CAA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2B2CAA">
        <w:rPr>
          <w:sz w:val="20"/>
          <w:szCs w:val="20"/>
        </w:rPr>
        <w:t>Zdzisław</w:t>
      </w:r>
      <w:r>
        <w:rPr>
          <w:sz w:val="20"/>
          <w:szCs w:val="20"/>
        </w:rPr>
        <w:t xml:space="preserve"> </w:t>
      </w:r>
      <w:r w:rsidRPr="002B2CAA">
        <w:rPr>
          <w:sz w:val="20"/>
          <w:szCs w:val="20"/>
        </w:rPr>
        <w:t xml:space="preserve">Szyjewski, </w:t>
      </w:r>
      <w:r>
        <w:rPr>
          <w:sz w:val="20"/>
          <w:szCs w:val="20"/>
        </w:rPr>
        <w:t>"</w:t>
      </w:r>
      <w:r w:rsidRPr="002B2CAA">
        <w:rPr>
          <w:sz w:val="20"/>
          <w:szCs w:val="20"/>
        </w:rPr>
        <w:t>Metodyki zarządzania projektami informatycznymi</w:t>
      </w:r>
      <w:r>
        <w:rPr>
          <w:sz w:val="20"/>
          <w:szCs w:val="20"/>
        </w:rPr>
        <w:t>"</w:t>
      </w:r>
      <w:r w:rsidRPr="002B2CAA">
        <w:rPr>
          <w:sz w:val="20"/>
          <w:szCs w:val="20"/>
        </w:rPr>
        <w:t xml:space="preserve">, Placet, </w:t>
      </w:r>
      <w:r>
        <w:rPr>
          <w:sz w:val="20"/>
          <w:szCs w:val="20"/>
        </w:rPr>
        <w:t>2004</w:t>
      </w:r>
    </w:p>
    <w:p w14:paraId="5CBDBA17" w14:textId="77777777" w:rsidR="002B2CAA" w:rsidRPr="002B2CAA" w:rsidRDefault="002B2CAA" w:rsidP="002B2CAA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2B2CAA">
        <w:rPr>
          <w:sz w:val="20"/>
          <w:szCs w:val="20"/>
        </w:rPr>
        <w:t>Michael J. Hernandez, "Projektowanie baz danych dla każdego. Przewodnik krok po kroku. Wydanie IV", Helion, 2022</w:t>
      </w:r>
    </w:p>
    <w:p w14:paraId="7598E712" w14:textId="77777777" w:rsidR="002B2CAA" w:rsidRPr="002B2CAA" w:rsidRDefault="002B2CAA" w:rsidP="002B2CAA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2B2CAA">
        <w:rPr>
          <w:sz w:val="20"/>
          <w:szCs w:val="20"/>
        </w:rPr>
        <w:t xml:space="preserve">Techniczna dokumentacja języka UML: https://www.omg.org/spec/UML/2.5.1/About-UML </w:t>
      </w:r>
    </w:p>
    <w:p w14:paraId="05E5967A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14:paraId="53CA8064" w14:textId="77777777" w:rsidR="00F57D5C" w:rsidRDefault="00A62ADF" w:rsidP="00D14472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14:paraId="1AAC4D67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F57D5C" w14:paraId="066CDAB8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F22306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8E6E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F57D5C" w14:paraId="63007BEE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90F86A2" w14:textId="77777777" w:rsidR="00F57D5C" w:rsidRDefault="00F57D5C" w:rsidP="00D1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CBAC3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906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F57D5C" w14:paraId="7A085E71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49F372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B127C0D" w14:textId="43D98364" w:rsidR="00F57D5C" w:rsidRDefault="003E4DA8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2DC5C1" w14:textId="0D4DCBF0" w:rsidR="00F57D5C" w:rsidRDefault="003E4DA8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</w:tr>
      <w:tr w:rsidR="00F57D5C" w14:paraId="48006C95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E1C1362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62053AC" w14:textId="6D998FFE" w:rsidR="00F57D5C" w:rsidRDefault="003E4DA8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6A263" w14:textId="767DD6F0" w:rsidR="00F57D5C" w:rsidRDefault="003E4DA8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F57D5C" w14:paraId="67BF29D3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748E335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241211F" w14:textId="68C765CE" w:rsidR="00F57D5C" w:rsidRDefault="003E4DA8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A09D4A" w14:textId="6769ADEB" w:rsidR="00F57D5C" w:rsidRDefault="003E4DA8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</w:p>
        </w:tc>
      </w:tr>
      <w:tr w:rsidR="00F57D5C" w14:paraId="380008D5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46CEE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3A1CE" w14:textId="39C99717" w:rsidR="00F57D5C" w:rsidRDefault="003E4DA8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3048" w14:textId="6BDEFBF4" w:rsidR="00F57D5C" w:rsidRDefault="003E4DA8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62ADF">
              <w:rPr>
                <w:color w:val="000000"/>
                <w:sz w:val="20"/>
                <w:szCs w:val="20"/>
              </w:rPr>
              <w:t>0</w:t>
            </w:r>
          </w:p>
        </w:tc>
      </w:tr>
      <w:tr w:rsidR="00F57D5C" w14:paraId="6C32E0E6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5FA293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CE162" w14:textId="5FDC49F4" w:rsidR="00F57D5C" w:rsidRDefault="003E4DA8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295F" w14:textId="6C0DA8F1" w:rsidR="00F57D5C" w:rsidRDefault="003E4DA8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62ADF">
              <w:rPr>
                <w:color w:val="000000"/>
                <w:sz w:val="20"/>
                <w:szCs w:val="20"/>
              </w:rPr>
              <w:t>0</w:t>
            </w:r>
          </w:p>
        </w:tc>
      </w:tr>
      <w:tr w:rsidR="00F57D5C" w14:paraId="2230BCD8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6EACB04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87B60C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3B68D0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F57D5C" w14:paraId="7C56843C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2C976A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5DA73E9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9D79CC" w14:textId="77777777" w:rsidR="00F57D5C" w:rsidRDefault="00A62ADF" w:rsidP="00D1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</w:tbl>
    <w:p w14:paraId="1E1BFF0A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3313E53F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1D4E67B9" w14:textId="77777777" w:rsidR="00F57D5C" w:rsidRDefault="00F57D5C" w:rsidP="00D14472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30419" w14:paraId="34412D84" w14:textId="77777777" w:rsidTr="00B3041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2F59" w14:textId="77777777" w:rsidR="00B30419" w:rsidRDefault="00B30419">
            <w:pPr>
              <w:ind w:leftChars="0" w:left="2" w:hanging="2"/>
              <w:rPr>
                <w:position w:val="0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4E43" w14:textId="77777777" w:rsidR="00B30419" w:rsidRDefault="00B30419">
            <w:pPr>
              <w:ind w:leftChars="0" w:left="2" w:hanging="2"/>
            </w:pPr>
            <w:r>
              <w:t>24.06.2025</w:t>
            </w:r>
          </w:p>
        </w:tc>
      </w:tr>
      <w:tr w:rsidR="00B30419" w14:paraId="3F705C3B" w14:textId="77777777" w:rsidTr="00B3041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FE3D" w14:textId="77777777" w:rsidR="00B30419" w:rsidRDefault="00B30419">
            <w:pPr>
              <w:ind w:leftChars="0" w:left="2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4979" w14:textId="77777777" w:rsidR="00B30419" w:rsidRDefault="00B30419">
            <w:pPr>
              <w:ind w:leftChars="0" w:left="2" w:hanging="2"/>
            </w:pPr>
            <w:r>
              <w:t>Zespół ds. Jakości Kształcenia INF</w:t>
            </w:r>
          </w:p>
        </w:tc>
      </w:tr>
      <w:tr w:rsidR="00B30419" w14:paraId="66AA3CA2" w14:textId="77777777" w:rsidTr="00B3041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22E4" w14:textId="77777777" w:rsidR="00B30419" w:rsidRDefault="00B30419">
            <w:pPr>
              <w:ind w:leftChars="0" w:left="2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6E68" w14:textId="77777777" w:rsidR="00B30419" w:rsidRDefault="00B30419">
            <w:pPr>
              <w:ind w:leftChars="0" w:left="2" w:hanging="2"/>
            </w:pPr>
            <w:r>
              <w:t>Mgr Arkadiusz Gwarda</w:t>
            </w:r>
          </w:p>
        </w:tc>
      </w:tr>
    </w:tbl>
    <w:p w14:paraId="635B54F2" w14:textId="77777777" w:rsidR="00F57D5C" w:rsidRDefault="00F57D5C" w:rsidP="00F57D5C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F57D5C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5F81E6" w16cex:dateUtc="2024-11-21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9FF86A" w16cid:durableId="009FF86A"/>
  <w16cid:commentId w16cid:paraId="72B7B5DC" w16cid:durableId="685F81E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EB5E1" w14:textId="77777777" w:rsidR="006C6B74" w:rsidRDefault="006C6B74" w:rsidP="00D1447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1BD0CB" w14:textId="77777777" w:rsidR="006C6B74" w:rsidRDefault="006C6B74" w:rsidP="00D1447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DBB5" w14:textId="77777777" w:rsidR="00AC246C" w:rsidRDefault="00AC246C" w:rsidP="00D144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05839BF" wp14:editId="63AC43C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B2137F" w14:textId="77777777" w:rsidR="00AC246C" w:rsidRDefault="00AC246C" w:rsidP="00D14472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14:paraId="64A2CAEC" w14:textId="77777777" w:rsidR="00AC246C" w:rsidRDefault="00AC246C" w:rsidP="00D14472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5839BF"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14:paraId="62B2137F" w14:textId="77777777" w:rsidR="00AC246C" w:rsidRDefault="00AC246C" w:rsidP="00D14472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14:paraId="64A2CAEC" w14:textId="77777777" w:rsidR="00AC246C" w:rsidRDefault="00AC246C" w:rsidP="00D14472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8D71A" w14:textId="77777777" w:rsidR="006C6B74" w:rsidRDefault="006C6B74" w:rsidP="00D1447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6EFC5C" w14:textId="77777777" w:rsidR="006C6B74" w:rsidRDefault="006C6B74" w:rsidP="00D1447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988CD" w14:textId="77777777" w:rsidR="00AC246C" w:rsidRDefault="00AC246C" w:rsidP="00D14472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3B86"/>
    <w:multiLevelType w:val="multilevel"/>
    <w:tmpl w:val="73D63B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C9554ED"/>
    <w:multiLevelType w:val="multilevel"/>
    <w:tmpl w:val="8D3A61EC"/>
    <w:lvl w:ilvl="0">
      <w:start w:val="3"/>
      <w:numFmt w:val="decimal"/>
      <w:pStyle w:val="Wykazlit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2" w15:restartNumberingAfterBreak="0">
    <w:nsid w:val="47802B8C"/>
    <w:multiLevelType w:val="hybridMultilevel"/>
    <w:tmpl w:val="B7860D2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8A47F7E"/>
    <w:multiLevelType w:val="multilevel"/>
    <w:tmpl w:val="AFC6EE1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54F5082A"/>
    <w:multiLevelType w:val="multilevel"/>
    <w:tmpl w:val="E4AE8A8A"/>
    <w:lvl w:ilvl="0">
      <w:start w:val="1"/>
      <w:numFmt w:val="decimal"/>
      <w:pStyle w:val="Nagwek1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pStyle w:val="Nagwek2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pStyle w:val="Nagwek3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pStyle w:val="Nagwek4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pStyle w:val="Nagwek5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pStyle w:val="Nagwek6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pStyle w:val="Nagwek7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pStyle w:val="Nagwek8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5" w15:restartNumberingAfterBreak="0">
    <w:nsid w:val="698447C5"/>
    <w:multiLevelType w:val="hybridMultilevel"/>
    <w:tmpl w:val="1D3E312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7D5C"/>
    <w:rsid w:val="000C2193"/>
    <w:rsid w:val="000F05E9"/>
    <w:rsid w:val="000F3179"/>
    <w:rsid w:val="00101F1C"/>
    <w:rsid w:val="001157F8"/>
    <w:rsid w:val="00116D1C"/>
    <w:rsid w:val="001C6600"/>
    <w:rsid w:val="001F38C4"/>
    <w:rsid w:val="00232E2A"/>
    <w:rsid w:val="00235654"/>
    <w:rsid w:val="0025665E"/>
    <w:rsid w:val="002B2CAA"/>
    <w:rsid w:val="002C5FBC"/>
    <w:rsid w:val="003171C0"/>
    <w:rsid w:val="00331E57"/>
    <w:rsid w:val="003B2649"/>
    <w:rsid w:val="003E4DA8"/>
    <w:rsid w:val="004D0A12"/>
    <w:rsid w:val="00542334"/>
    <w:rsid w:val="005564D0"/>
    <w:rsid w:val="005D136F"/>
    <w:rsid w:val="005D694F"/>
    <w:rsid w:val="005E4347"/>
    <w:rsid w:val="00601B96"/>
    <w:rsid w:val="00617CCF"/>
    <w:rsid w:val="00671B32"/>
    <w:rsid w:val="00685366"/>
    <w:rsid w:val="006B0F88"/>
    <w:rsid w:val="006C6B74"/>
    <w:rsid w:val="006E212B"/>
    <w:rsid w:val="00736E02"/>
    <w:rsid w:val="00744C90"/>
    <w:rsid w:val="007B1728"/>
    <w:rsid w:val="007E0C73"/>
    <w:rsid w:val="007F186D"/>
    <w:rsid w:val="00804B06"/>
    <w:rsid w:val="00810B03"/>
    <w:rsid w:val="00814087"/>
    <w:rsid w:val="0085327E"/>
    <w:rsid w:val="009014D9"/>
    <w:rsid w:val="009267A2"/>
    <w:rsid w:val="00970A8F"/>
    <w:rsid w:val="00987C39"/>
    <w:rsid w:val="00A1312A"/>
    <w:rsid w:val="00A62ADF"/>
    <w:rsid w:val="00A63D06"/>
    <w:rsid w:val="00A80775"/>
    <w:rsid w:val="00A8307B"/>
    <w:rsid w:val="00AA4AFF"/>
    <w:rsid w:val="00AC246C"/>
    <w:rsid w:val="00AD0B4B"/>
    <w:rsid w:val="00B30419"/>
    <w:rsid w:val="00B84E5E"/>
    <w:rsid w:val="00BA2D18"/>
    <w:rsid w:val="00BB1943"/>
    <w:rsid w:val="00BB3425"/>
    <w:rsid w:val="00BE799E"/>
    <w:rsid w:val="00C04967"/>
    <w:rsid w:val="00C85EB4"/>
    <w:rsid w:val="00CA09E9"/>
    <w:rsid w:val="00CB66A9"/>
    <w:rsid w:val="00CC1273"/>
    <w:rsid w:val="00CC5621"/>
    <w:rsid w:val="00CD1CBC"/>
    <w:rsid w:val="00CD3B0F"/>
    <w:rsid w:val="00CF29B5"/>
    <w:rsid w:val="00CF7F1E"/>
    <w:rsid w:val="00D14472"/>
    <w:rsid w:val="00DB3E66"/>
    <w:rsid w:val="00DB59CF"/>
    <w:rsid w:val="00DD2D7D"/>
    <w:rsid w:val="00DE4F23"/>
    <w:rsid w:val="00E26DC4"/>
    <w:rsid w:val="00E3549A"/>
    <w:rsid w:val="00E36144"/>
    <w:rsid w:val="00EF7E33"/>
    <w:rsid w:val="00F11848"/>
    <w:rsid w:val="00F550EC"/>
    <w:rsid w:val="00F57D5C"/>
    <w:rsid w:val="00F665CB"/>
    <w:rsid w:val="00F77672"/>
    <w:rsid w:val="00F94FF0"/>
    <w:rsid w:val="00FC3D08"/>
    <w:rsid w:val="00FD72C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D866"/>
  <w15:docId w15:val="{2D9722E4-12C2-4BCF-BD4A-F7676194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2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sAhSUdEJW2bRr6KAOkhiJtpmw==">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1603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73</cp:revision>
  <cp:lastPrinted>2024-11-20T21:42:00Z</cp:lastPrinted>
  <dcterms:created xsi:type="dcterms:W3CDTF">2024-11-20T17:00:00Z</dcterms:created>
  <dcterms:modified xsi:type="dcterms:W3CDTF">2025-07-08T08:25:00Z</dcterms:modified>
</cp:coreProperties>
</file>