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13A168" w14:textId="77777777" w:rsidR="00A347CC" w:rsidRDefault="00B904FD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347CC" w14:paraId="182D5382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3E3DA" w14:textId="77777777" w:rsidR="00A347CC" w:rsidRDefault="00B904FD">
            <w:pPr>
              <w:pStyle w:val="Pytania"/>
              <w:widowControl w:val="0"/>
              <w:jc w:val="center"/>
            </w:pPr>
            <w:r>
              <w:t>Nazwa przedmiotu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1090" w14:textId="77777777" w:rsidR="00A347CC" w:rsidRDefault="00B904FD">
            <w:pPr>
              <w:pStyle w:val="Nagwek4"/>
              <w:widowControl w:val="0"/>
              <w:snapToGrid w:val="0"/>
              <w:spacing w:before="40" w:after="40"/>
            </w:pPr>
            <w:r>
              <w:t>Statystyka opisowa</w:t>
            </w:r>
          </w:p>
        </w:tc>
      </w:tr>
    </w:tbl>
    <w:p w14:paraId="1DE96AFC" w14:textId="77777777" w:rsidR="00A347CC" w:rsidRDefault="00B904FD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9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5"/>
        <w:gridCol w:w="4696"/>
      </w:tblGrid>
      <w:tr w:rsidR="00A347CC" w14:paraId="72B581B3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A0756" w14:textId="77777777" w:rsidR="00A347CC" w:rsidRPr="004C3083" w:rsidRDefault="00B904FD">
            <w:pPr>
              <w:pStyle w:val="Pytania"/>
              <w:widowControl w:val="0"/>
            </w:pPr>
            <w:r w:rsidRPr="004C3083"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3426" w14:textId="7BC3B95C" w:rsidR="00A347CC" w:rsidRPr="004C3083" w:rsidRDefault="00F92ECB">
            <w:pPr>
              <w:pStyle w:val="Odpowiedzi"/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Finanse i rachunkowość</w:t>
            </w:r>
          </w:p>
        </w:tc>
      </w:tr>
      <w:tr w:rsidR="00A347CC" w14:paraId="2ECAB290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D9F72" w14:textId="77777777" w:rsidR="00A347CC" w:rsidRDefault="00B904FD">
            <w:pPr>
              <w:pStyle w:val="Pytania"/>
              <w:widowControl w:val="0"/>
            </w:pPr>
            <w: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B627" w14:textId="77777777" w:rsidR="00A347CC" w:rsidRDefault="00B904FD">
            <w:pPr>
              <w:pStyle w:val="Odpowiedzi"/>
              <w:widowControl w:val="0"/>
              <w:snapToGrid w:val="0"/>
            </w:pPr>
            <w:r>
              <w:t>Stacjonarne/Niestacjonarne</w:t>
            </w:r>
          </w:p>
        </w:tc>
      </w:tr>
      <w:tr w:rsidR="00A347CC" w14:paraId="2C23BBF4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1013A" w14:textId="77777777" w:rsidR="00A347CC" w:rsidRDefault="00B904FD">
            <w:pPr>
              <w:pStyle w:val="Pytania"/>
              <w:widowControl w:val="0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C96A" w14:textId="77777777" w:rsidR="00A347CC" w:rsidRDefault="00B904FD">
            <w:pPr>
              <w:pStyle w:val="Odpowiedzi"/>
              <w:widowControl w:val="0"/>
            </w:pPr>
            <w:r>
              <w:t>Studia I stopnia</w:t>
            </w:r>
          </w:p>
        </w:tc>
      </w:tr>
      <w:tr w:rsidR="00A347CC" w14:paraId="3CD1FBD1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4E50" w14:textId="77777777" w:rsidR="00A347CC" w:rsidRDefault="00B904FD">
            <w:pPr>
              <w:pStyle w:val="Pytania"/>
              <w:widowControl w:val="0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F48A0" w14:textId="77777777" w:rsidR="00A347CC" w:rsidRDefault="00B904FD">
            <w:pPr>
              <w:pStyle w:val="Odpowiedzi"/>
              <w:widowControl w:val="0"/>
            </w:pPr>
            <w:r>
              <w:t>Praktyczny</w:t>
            </w:r>
          </w:p>
        </w:tc>
      </w:tr>
    </w:tbl>
    <w:p w14:paraId="4D1C7F05" w14:textId="77777777" w:rsidR="00A347CC" w:rsidRDefault="00A347CC">
      <w:pPr>
        <w:sectPr w:rsidR="00A347CC" w:rsidSect="00AF24A5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0" w:footer="0" w:gutter="0"/>
          <w:cols w:space="708"/>
          <w:formProt w:val="0"/>
          <w:docGrid w:linePitch="360"/>
        </w:sectPr>
      </w:pPr>
    </w:p>
    <w:tbl>
      <w:tblPr>
        <w:tblW w:w="9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5"/>
        <w:gridCol w:w="4696"/>
      </w:tblGrid>
      <w:tr w:rsidR="00A347CC" w14:paraId="7E36D30E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1B59C" w14:textId="77777777" w:rsidR="00A347CC" w:rsidRDefault="00B904FD">
            <w:pPr>
              <w:pStyle w:val="Pytania"/>
              <w:widowControl w:val="0"/>
            </w:pPr>
            <w: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16DC" w14:textId="77777777" w:rsidR="00A347CC" w:rsidRDefault="00B904FD">
            <w:pPr>
              <w:pStyle w:val="Odpowiedzi"/>
              <w:widowControl w:val="0"/>
              <w:snapToGrid w:val="0"/>
            </w:pPr>
            <w:r>
              <w:t>-</w:t>
            </w:r>
          </w:p>
        </w:tc>
      </w:tr>
      <w:tr w:rsidR="00A347CC" w14:paraId="126C2B13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BB7D3" w14:textId="77777777" w:rsidR="00A347CC" w:rsidRDefault="00B904FD">
            <w:pPr>
              <w:pStyle w:val="Pytania"/>
              <w:widowControl w:val="0"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D752" w14:textId="77777777" w:rsidR="00A347CC" w:rsidRDefault="003B6112">
            <w:pPr>
              <w:pStyle w:val="Odpowiedzi"/>
              <w:widowControl w:val="0"/>
              <w:snapToGrid w:val="0"/>
            </w:pPr>
            <w:r>
              <w:t>Dr Ewa Łazuka</w:t>
            </w:r>
          </w:p>
        </w:tc>
      </w:tr>
    </w:tbl>
    <w:p w14:paraId="5ABD39EA" w14:textId="77777777" w:rsidR="00A347CC" w:rsidRDefault="00B904FD">
      <w:pPr>
        <w:pStyle w:val="Punktygwne"/>
        <w:spacing w:after="40"/>
      </w:pPr>
      <w:r>
        <w:t>2. Ogólna charakterystyka przedmiotu</w:t>
      </w: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347CC" w14:paraId="328AA3D5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3A0D3" w14:textId="77777777" w:rsidR="00A347CC" w:rsidRDefault="00B904FD">
            <w:pPr>
              <w:pStyle w:val="Pytania"/>
              <w:widowControl w:val="0"/>
              <w:ind w:left="360" w:hanging="360"/>
            </w:pPr>
            <w:r>
              <w:t>2.1. Przynależność do grupy przedmiotu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77D3" w14:textId="77777777" w:rsidR="00A347CC" w:rsidRDefault="00B904FD">
            <w:pPr>
              <w:pStyle w:val="Odpowiedzi"/>
              <w:widowControl w:val="0"/>
              <w:snapToGrid w:val="0"/>
            </w:pPr>
            <w:r>
              <w:t>Kierunkowy/praktyczny</w:t>
            </w:r>
          </w:p>
        </w:tc>
      </w:tr>
      <w:tr w:rsidR="00A347CC" w14:paraId="56A9B2AF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BF57A" w14:textId="77777777" w:rsidR="00A347CC" w:rsidRDefault="00B904FD">
            <w:pPr>
              <w:pStyle w:val="Pytania"/>
              <w:widowControl w:val="0"/>
              <w:ind w:left="360" w:hanging="360"/>
            </w:pPr>
            <w:r>
              <w:t>2.2. Liczba ECTS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0DA8" w14:textId="77777777" w:rsidR="00A347CC" w:rsidRDefault="00B904FD">
            <w:pPr>
              <w:pStyle w:val="Odpowiedzi"/>
              <w:widowControl w:val="0"/>
              <w:snapToGrid w:val="0"/>
            </w:pPr>
            <w:r>
              <w:t>4</w:t>
            </w:r>
          </w:p>
        </w:tc>
      </w:tr>
      <w:tr w:rsidR="00A347CC" w14:paraId="79BA0F44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8B672" w14:textId="77777777" w:rsidR="00A347CC" w:rsidRDefault="00B904FD">
            <w:pPr>
              <w:pStyle w:val="Pytania"/>
              <w:widowControl w:val="0"/>
              <w:ind w:left="360" w:hanging="360"/>
            </w:pPr>
            <w:r>
              <w:t>2.3. Język wykładów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0934" w14:textId="77777777" w:rsidR="00A347CC" w:rsidRDefault="00B904FD">
            <w:pPr>
              <w:pStyle w:val="Odpowiedzi"/>
              <w:widowControl w:val="0"/>
              <w:snapToGrid w:val="0"/>
            </w:pPr>
            <w:r>
              <w:t>Polski</w:t>
            </w:r>
          </w:p>
        </w:tc>
      </w:tr>
      <w:tr w:rsidR="00A347CC" w14:paraId="52E5B9C9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89BCF" w14:textId="77777777" w:rsidR="00A347CC" w:rsidRDefault="00B904FD">
            <w:pPr>
              <w:pStyle w:val="Pytania"/>
              <w:widowControl w:val="0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5B00" w14:textId="77777777" w:rsidR="00A347CC" w:rsidRDefault="00B904FD">
            <w:pPr>
              <w:pStyle w:val="Odpowiedzi"/>
              <w:widowControl w:val="0"/>
              <w:snapToGrid w:val="0"/>
            </w:pPr>
            <w:r>
              <w:t>I</w:t>
            </w:r>
          </w:p>
        </w:tc>
      </w:tr>
      <w:tr w:rsidR="00A347CC" w14:paraId="78930075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522FE" w14:textId="77777777" w:rsidR="00A347CC" w:rsidRDefault="00B904FD">
            <w:pPr>
              <w:pStyle w:val="Pytania"/>
              <w:widowControl w:val="0"/>
              <w:ind w:left="360" w:hanging="360"/>
            </w:pPr>
            <w:r>
              <w:t>2.5.Kryterium doboru uczestników zajęć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559" w14:textId="77777777" w:rsidR="00A347CC" w:rsidRDefault="00B904FD">
            <w:pPr>
              <w:pStyle w:val="Odpowiedzi"/>
              <w:widowControl w:val="0"/>
              <w:snapToGrid w:val="0"/>
            </w:pPr>
            <w:r>
              <w:t>-</w:t>
            </w:r>
          </w:p>
        </w:tc>
      </w:tr>
    </w:tbl>
    <w:p w14:paraId="3A85937F" w14:textId="77777777" w:rsidR="00A347CC" w:rsidRDefault="00B904FD">
      <w:pPr>
        <w:pStyle w:val="Punktygwne"/>
        <w:numPr>
          <w:ilvl w:val="0"/>
          <w:numId w:val="3"/>
        </w:numPr>
      </w:pPr>
      <w:r>
        <w:t>Efekty uczenia się i sposób prowadzenia zajęć</w:t>
      </w:r>
    </w:p>
    <w:p w14:paraId="317846E1" w14:textId="77777777" w:rsidR="00A347CC" w:rsidRDefault="00B904FD">
      <w:pPr>
        <w:pStyle w:val="Podpunkty"/>
        <w:numPr>
          <w:ilvl w:val="1"/>
          <w:numId w:val="3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6E43F41C" w14:textId="77777777" w:rsidR="00A347CC" w:rsidRDefault="00A347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8648"/>
      </w:tblGrid>
      <w:tr w:rsidR="00A347CC" w14:paraId="3B8FCA57" w14:textId="77777777">
        <w:trPr>
          <w:cantSplit/>
          <w:trHeight w:val="2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D63A" w14:textId="77777777" w:rsidR="00A347CC" w:rsidRDefault="00B904FD">
            <w:pPr>
              <w:pStyle w:val="Nagwkitablic"/>
              <w:widowControl w:val="0"/>
            </w:pPr>
            <w:r>
              <w:t>Lp.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32E1" w14:textId="77777777" w:rsidR="00A347CC" w:rsidRDefault="00B904FD">
            <w:pPr>
              <w:pStyle w:val="Nagwkitablic"/>
              <w:widowControl w:val="0"/>
            </w:pPr>
            <w:r>
              <w:t>Cele przedmiotu</w:t>
            </w:r>
          </w:p>
        </w:tc>
      </w:tr>
      <w:tr w:rsidR="00A347CC" w14:paraId="5F3D3D6F" w14:textId="77777777">
        <w:trPr>
          <w:cantSplit/>
          <w:trHeight w:val="2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34F7" w14:textId="77777777" w:rsidR="00A347CC" w:rsidRDefault="00A347CC">
            <w:pPr>
              <w:pStyle w:val="Nagwkitablic"/>
              <w:widowControl w:val="0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9489" w14:textId="77777777" w:rsidR="00A347CC" w:rsidRDefault="00A347CC">
            <w:pPr>
              <w:pStyle w:val="Nagwkitablic"/>
              <w:widowControl w:val="0"/>
              <w:snapToGrid w:val="0"/>
            </w:pPr>
          </w:p>
        </w:tc>
      </w:tr>
      <w:tr w:rsidR="00A347CC" w14:paraId="4E66E204" w14:textId="7777777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BA4B" w14:textId="77777777" w:rsidR="00A347CC" w:rsidRDefault="00B904FD">
            <w:pPr>
              <w:pStyle w:val="Tekstpodstawowy"/>
              <w:widowControl w:val="0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A975" w14:textId="738CB031" w:rsidR="00A347CC" w:rsidRPr="004C3083" w:rsidRDefault="00B904FD">
            <w:pPr>
              <w:widowControl w:val="0"/>
              <w:spacing w:after="0"/>
              <w:jc w:val="both"/>
            </w:pPr>
            <w:r w:rsidRPr="004C3083">
              <w:rPr>
                <w:sz w:val="20"/>
                <w:szCs w:val="18"/>
              </w:rPr>
              <w:t xml:space="preserve">Zapoznanie studentów z pojęciami i metodami opisu statystycznego. Przedstawienie możliwości i korzyści stosowania statystyki w </w:t>
            </w:r>
            <w:r w:rsidR="00F92ECB">
              <w:rPr>
                <w:sz w:val="20"/>
                <w:szCs w:val="18"/>
              </w:rPr>
              <w:t>finansach i rachunkowości</w:t>
            </w:r>
            <w:r w:rsidRPr="004C3083">
              <w:rPr>
                <w:sz w:val="20"/>
                <w:szCs w:val="18"/>
              </w:rPr>
              <w:t>.</w:t>
            </w:r>
          </w:p>
        </w:tc>
      </w:tr>
      <w:tr w:rsidR="00A347CC" w14:paraId="2D936881" w14:textId="7777777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9E99" w14:textId="77777777" w:rsidR="00A347CC" w:rsidRDefault="00B904FD">
            <w:pPr>
              <w:pStyle w:val="Tekstpodstawowy"/>
              <w:widowControl w:val="0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4A0C" w14:textId="137A30EF" w:rsidR="00A347CC" w:rsidRPr="004C3083" w:rsidRDefault="00B904FD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4C3083">
              <w:rPr>
                <w:sz w:val="20"/>
                <w:szCs w:val="18"/>
              </w:rPr>
              <w:t xml:space="preserve">Kształcenie umiejętności praktycznego wykorzystania metod statystycznych </w:t>
            </w:r>
            <w:r w:rsidR="00F92ECB" w:rsidRPr="004C3083">
              <w:rPr>
                <w:sz w:val="20"/>
                <w:szCs w:val="18"/>
              </w:rPr>
              <w:t xml:space="preserve">w </w:t>
            </w:r>
            <w:r w:rsidR="00F92ECB">
              <w:rPr>
                <w:sz w:val="20"/>
                <w:szCs w:val="18"/>
              </w:rPr>
              <w:t xml:space="preserve">finansach i rachunkowości </w:t>
            </w:r>
            <w:r w:rsidRPr="004C3083">
              <w:rPr>
                <w:sz w:val="20"/>
                <w:szCs w:val="18"/>
              </w:rPr>
              <w:t>oraz umiejętności interpretacji otrzymanych wyników obliczeń.</w:t>
            </w:r>
          </w:p>
        </w:tc>
      </w:tr>
      <w:tr w:rsidR="00A347CC" w14:paraId="2F6736D4" w14:textId="7777777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F4E8" w14:textId="77777777" w:rsidR="00A347CC" w:rsidRDefault="00B904FD">
            <w:pPr>
              <w:pStyle w:val="centralniewrubryce"/>
              <w:widowControl w:val="0"/>
            </w:pPr>
            <w: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2C2A" w14:textId="3B53C099" w:rsidR="00A347CC" w:rsidRPr="004C3083" w:rsidRDefault="00B904FD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4C3083">
              <w:rPr>
                <w:sz w:val="20"/>
                <w:szCs w:val="18"/>
              </w:rPr>
              <w:t xml:space="preserve">Przygotowanie studentów do samodzielnego korzystania z metod statystycznych. Kształtowanie postawy otwartości na możliwości wykorzystania statystyki </w:t>
            </w:r>
            <w:r w:rsidR="00F92ECB">
              <w:rPr>
                <w:sz w:val="20"/>
                <w:szCs w:val="18"/>
              </w:rPr>
              <w:t>w finansach i rachunkowości.</w:t>
            </w:r>
          </w:p>
        </w:tc>
      </w:tr>
    </w:tbl>
    <w:p w14:paraId="53DCFDB6" w14:textId="77777777" w:rsidR="004C3083" w:rsidRDefault="004C3083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4BAAD2AA" w14:textId="77777777" w:rsidR="00A347CC" w:rsidRDefault="00B904FD">
      <w:pPr>
        <w:pStyle w:val="Podpunkty"/>
        <w:numPr>
          <w:ilvl w:val="1"/>
          <w:numId w:val="3"/>
        </w:numPr>
        <w:tabs>
          <w:tab w:val="left" w:pos="720"/>
        </w:tabs>
        <w:spacing w:after="60"/>
      </w:pPr>
      <w:r>
        <w:t xml:space="preserve">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p w14:paraId="7360ADC7" w14:textId="77777777" w:rsidR="00A347CC" w:rsidRDefault="00A347CC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406"/>
        <w:gridCol w:w="1132"/>
        <w:gridCol w:w="905"/>
        <w:gridCol w:w="907"/>
        <w:gridCol w:w="906"/>
        <w:gridCol w:w="907"/>
      </w:tblGrid>
      <w:tr w:rsidR="00A347CC" w14:paraId="23926C3C" w14:textId="77777777" w:rsidTr="00AF24A5">
        <w:trPr>
          <w:cantSplit/>
          <w:trHeight w:val="425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AC51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9789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B44320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7D801317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>uczenia się (symbole)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694BEC" w14:textId="77777777" w:rsidR="00A347CC" w:rsidRDefault="00B904FD">
            <w:pPr>
              <w:pStyle w:val="Nagwkitablic"/>
              <w:widowControl w:val="0"/>
              <w:spacing w:before="20" w:line="254" w:lineRule="auto"/>
            </w:pPr>
            <w:r>
              <w:t>Sposób realizacji (zaznaczyć „X”)</w:t>
            </w:r>
          </w:p>
        </w:tc>
      </w:tr>
      <w:tr w:rsidR="00A347CC" w14:paraId="0AA7774A" w14:textId="77777777" w:rsidTr="00AF24A5">
        <w:trPr>
          <w:cantSplit/>
          <w:trHeight w:val="27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08EC" w14:textId="77777777"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1861" w14:textId="77777777"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287D" w14:textId="77777777"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C828C9" w14:textId="77777777" w:rsidR="00A347CC" w:rsidRDefault="00B904FD">
            <w:pPr>
              <w:pStyle w:val="Nagwkitablic"/>
              <w:widowControl w:val="0"/>
              <w:spacing w:before="20" w:line="254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D19E02" w14:textId="77777777" w:rsidR="00A347CC" w:rsidRDefault="00B904FD">
            <w:pPr>
              <w:pStyle w:val="Nagwkitablic"/>
              <w:widowControl w:val="0"/>
              <w:spacing w:before="20" w:line="254" w:lineRule="auto"/>
            </w:pPr>
            <w:r>
              <w:t>NST</w:t>
            </w:r>
          </w:p>
        </w:tc>
      </w:tr>
      <w:tr w:rsidR="00A347CC" w14:paraId="69AAE53C" w14:textId="77777777" w:rsidTr="00AF24A5">
        <w:trPr>
          <w:cantSplit/>
          <w:trHeight w:val="134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0D13" w14:textId="77777777"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7EC6" w14:textId="77777777"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48D8" w14:textId="77777777"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DD7B48" w14:textId="77777777" w:rsidR="00A347CC" w:rsidRDefault="00B904FD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CF59E3" w14:textId="77777777" w:rsidR="00A347CC" w:rsidRDefault="00B904FD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B84669" w14:textId="77777777" w:rsidR="00A347CC" w:rsidRDefault="00B904FD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720808" w14:textId="77777777" w:rsidR="00A347CC" w:rsidRDefault="00B904FD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A347CC" w14:paraId="2E511A79" w14:textId="77777777" w:rsidTr="00AF24A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290FD4" w14:textId="77777777" w:rsidR="00A347CC" w:rsidRDefault="00B904FD">
            <w:pPr>
              <w:pStyle w:val="centralniewrubryce"/>
              <w:widowControl w:val="0"/>
              <w:spacing w:line="254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A347CC" w14:paraId="21F601E8" w14:textId="77777777" w:rsidTr="00AF24A5">
        <w:trPr>
          <w:trHeight w:val="3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1615B" w14:textId="77777777" w:rsidR="00A347CC" w:rsidRDefault="00B904FD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0D240" w14:textId="13B3F269" w:rsidR="00A347CC" w:rsidRDefault="00B904F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istotę opisu statystycznego</w:t>
            </w:r>
            <w:r w:rsidR="00E03F5A">
              <w:rPr>
                <w:sz w:val="20"/>
                <w:szCs w:val="18"/>
              </w:rPr>
              <w:t xml:space="preserve"> oraz </w:t>
            </w:r>
            <w:r>
              <w:rPr>
                <w:sz w:val="20"/>
                <w:szCs w:val="18"/>
              </w:rPr>
              <w:t>podstawowe pojęcia w tym zakresie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B433" w14:textId="0C655861" w:rsidR="00A347CC" w:rsidRDefault="00F8762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F8762B">
              <w:rPr>
                <w:sz w:val="18"/>
                <w:szCs w:val="20"/>
              </w:rPr>
              <w:t>FIR_W07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BEED" w14:textId="77777777"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5EFF" w14:textId="77777777"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0866" w14:textId="77777777"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E787" w14:textId="77777777"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47CC" w14:paraId="3F059E19" w14:textId="77777777" w:rsidTr="00B10B5D">
        <w:trPr>
          <w:trHeight w:val="376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B3EF47" w14:textId="77777777" w:rsidR="00A347CC" w:rsidRDefault="00B904FD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14:paraId="12EF7A5F" w14:textId="36DA07B5" w:rsidR="00A347CC" w:rsidRDefault="00B904FD">
            <w:pPr>
              <w:pStyle w:val="wrubryce"/>
              <w:widowControl w:val="0"/>
            </w:pPr>
            <w:r>
              <w:t>podstawowe metody i miary statystyczne w zakresie opisu struktury, korelacji, regresji i dynamiki</w:t>
            </w:r>
            <w:r w:rsidR="00E156A5">
              <w:t xml:space="preserve"> zjawisk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407E" w14:textId="6CF526F3" w:rsidR="00A347CC" w:rsidRDefault="00F8762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F8762B">
              <w:rPr>
                <w:sz w:val="18"/>
                <w:szCs w:val="20"/>
              </w:rPr>
              <w:t>FIR_W07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DB2C" w14:textId="77777777"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DFB4" w14:textId="77777777"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E97C" w14:textId="77777777"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25DF" w14:textId="77777777"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47CC" w14:paraId="5C745BFB" w14:textId="77777777" w:rsidTr="00B10B5D">
        <w:trPr>
          <w:trHeight w:val="376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8F06DD" w14:textId="77777777" w:rsidR="00A347CC" w:rsidRDefault="00B904FD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14:paraId="6B0727B2" w14:textId="23AE7B44" w:rsidR="00A347CC" w:rsidRDefault="00E03F5A">
            <w:pPr>
              <w:pStyle w:val="wrubryce"/>
              <w:widowControl w:val="0"/>
            </w:pPr>
            <w:r>
              <w:t>miar</w:t>
            </w:r>
            <w:r w:rsidR="00FE3E05">
              <w:t>y</w:t>
            </w:r>
            <w:r>
              <w:t xml:space="preserve"> opisu statystycznego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C896" w14:textId="36C883E2" w:rsidR="00A347CC" w:rsidRDefault="00F8762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F8762B">
              <w:rPr>
                <w:sz w:val="18"/>
                <w:szCs w:val="20"/>
              </w:rPr>
              <w:t>FIR_W07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CBC7" w14:textId="77777777"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6E5B" w14:textId="77777777"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6377" w14:textId="77777777" w:rsidR="00A347CC" w:rsidRDefault="00A347C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8DDE" w14:textId="77777777"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10B5D" w14:paraId="48AE208E" w14:textId="77777777" w:rsidTr="00607C2F">
        <w:trPr>
          <w:trHeight w:val="630"/>
        </w:trPr>
        <w:tc>
          <w:tcPr>
            <w:tcW w:w="484" w:type="dxa"/>
            <w:tcBorders>
              <w:left w:val="single" w:sz="4" w:space="0" w:color="000000"/>
            </w:tcBorders>
            <w:vAlign w:val="center"/>
          </w:tcPr>
          <w:p w14:paraId="76F9A052" w14:textId="77777777" w:rsidR="00B10B5D" w:rsidRDefault="00B10B5D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left w:val="single" w:sz="4" w:space="0" w:color="000000"/>
            </w:tcBorders>
            <w:vAlign w:val="center"/>
          </w:tcPr>
          <w:p w14:paraId="61885875" w14:textId="0E9DC6A6" w:rsidR="00B10B5D" w:rsidRDefault="00B10B5D" w:rsidP="008E12E5">
            <w:pPr>
              <w:pStyle w:val="wrubryce"/>
              <w:widowControl w:val="0"/>
              <w:jc w:val="left"/>
            </w:pPr>
            <w:r>
              <w:t>podstawowe narzędzia statystyczne wspomagające podejmowanie decyzji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66548" w14:textId="5DA9AB78" w:rsidR="00B10B5D" w:rsidRDefault="00F8762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F8762B">
              <w:rPr>
                <w:sz w:val="18"/>
                <w:szCs w:val="20"/>
              </w:rPr>
              <w:t>FIR_W07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860C2" w14:textId="77777777" w:rsidR="00B10B5D" w:rsidRDefault="00B10B5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4D800" w14:textId="77777777" w:rsidR="00B10B5D" w:rsidRDefault="00B10B5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F7CED" w14:textId="77777777" w:rsidR="00B10B5D" w:rsidRDefault="00B10B5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84C91" w14:textId="77777777" w:rsidR="00B10B5D" w:rsidRDefault="00B10B5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47CC" w14:paraId="064FFDCF" w14:textId="77777777" w:rsidTr="00AF24A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23C52C" w14:textId="77777777" w:rsidR="00A347CC" w:rsidRDefault="00B904FD">
            <w:pPr>
              <w:pStyle w:val="centralniewrubryce"/>
              <w:widowControl w:val="0"/>
              <w:spacing w:line="254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A347CC" w14:paraId="646B6D66" w14:textId="77777777" w:rsidTr="00F8762B">
        <w:trPr>
          <w:trHeight w:val="3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892FD" w14:textId="77777777" w:rsidR="00A347CC" w:rsidRDefault="00B904FD">
            <w:pPr>
              <w:pStyle w:val="centralniewrubryce"/>
              <w:widowControl w:val="0"/>
              <w:spacing w:line="254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BD4DE" w14:textId="3D13477B" w:rsidR="00A347CC" w:rsidRDefault="00B904FD">
            <w:pPr>
              <w:pStyle w:val="wrubryce"/>
              <w:widowControl w:val="0"/>
            </w:pPr>
            <w:r>
              <w:t xml:space="preserve">dobierać </w:t>
            </w:r>
            <w:r w:rsidR="00E03F5A">
              <w:t xml:space="preserve">i stosować </w:t>
            </w:r>
            <w:r>
              <w:t>właściwe metody statysty</w:t>
            </w:r>
            <w:r w:rsidR="00E03F5A">
              <w:t>czne</w:t>
            </w:r>
            <w:r>
              <w:t xml:space="preserve"> do analizowanych problemów badawczych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D87E" w14:textId="77777777" w:rsidR="00F8762B" w:rsidRDefault="00F8762B" w:rsidP="00F8762B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 w:rsidRPr="00F8762B">
              <w:rPr>
                <w:sz w:val="18"/>
                <w:szCs w:val="20"/>
              </w:rPr>
              <w:t>FIR_U06</w:t>
            </w:r>
          </w:p>
          <w:p w14:paraId="0328039E" w14:textId="4C92707B" w:rsidR="00A347CC" w:rsidRDefault="00F8762B" w:rsidP="00F8762B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 w:rsidRPr="00F8762B">
              <w:rPr>
                <w:sz w:val="18"/>
                <w:szCs w:val="20"/>
              </w:rPr>
              <w:t>FIR_U0</w:t>
            </w:r>
            <w:r>
              <w:rPr>
                <w:sz w:val="18"/>
                <w:szCs w:val="20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7481" w14:textId="77777777" w:rsidR="00A347CC" w:rsidRDefault="00B904FD" w:rsidP="00B10B5D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43DF" w14:textId="77777777" w:rsidR="00A347CC" w:rsidRDefault="00A347CC" w:rsidP="00B10B5D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85AD" w14:textId="77777777" w:rsidR="00A347CC" w:rsidRDefault="00B904FD" w:rsidP="00B10B5D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F226" w14:textId="77777777" w:rsidR="00A347CC" w:rsidRDefault="00A347CC" w:rsidP="00B10B5D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7E3D" w14:paraId="2A581B4F" w14:textId="77777777" w:rsidTr="00D67717">
        <w:trPr>
          <w:trHeight w:val="7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50DAD8" w14:textId="77777777" w:rsidR="009B7E3D" w:rsidRDefault="009B7E3D">
            <w:pPr>
              <w:pStyle w:val="centralniewrubryce"/>
              <w:widowControl w:val="0"/>
              <w:spacing w:line="254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E83C74" w14:textId="753EE22E" w:rsidR="009B7E3D" w:rsidRPr="00C30BE5" w:rsidRDefault="009B7E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C30BE5">
              <w:rPr>
                <w:sz w:val="20"/>
                <w:szCs w:val="20"/>
              </w:rPr>
              <w:t>samodzielnie przeprowadzić proste obliczenia statystyczne</w:t>
            </w:r>
            <w:r w:rsidR="00E06E68" w:rsidRPr="00C30BE5">
              <w:rPr>
                <w:sz w:val="20"/>
                <w:szCs w:val="20"/>
              </w:rPr>
              <w:t xml:space="preserve"> przy użyciu wybranych narzędzi statystycznych (Excel, </w:t>
            </w:r>
            <w:proofErr w:type="spellStart"/>
            <w:r w:rsidR="00E06E68" w:rsidRPr="00C30BE5">
              <w:rPr>
                <w:sz w:val="20"/>
                <w:szCs w:val="20"/>
              </w:rPr>
              <w:t>Gretl</w:t>
            </w:r>
            <w:proofErr w:type="spellEnd"/>
            <w:r w:rsidR="00E06E68" w:rsidRPr="00C30BE5">
              <w:rPr>
                <w:sz w:val="20"/>
                <w:szCs w:val="20"/>
              </w:rPr>
              <w:t>, Jamowi, R).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DD6D" w14:textId="77777777" w:rsidR="00F8762B" w:rsidRDefault="00F8762B" w:rsidP="00F8762B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 w:rsidRPr="00F8762B">
              <w:rPr>
                <w:sz w:val="18"/>
                <w:szCs w:val="20"/>
              </w:rPr>
              <w:t>FIR_U06</w:t>
            </w:r>
          </w:p>
          <w:p w14:paraId="0863F986" w14:textId="672C5751" w:rsidR="009B7E3D" w:rsidRDefault="00F8762B" w:rsidP="00D67717">
            <w:pPr>
              <w:widowControl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F8762B">
              <w:rPr>
                <w:sz w:val="18"/>
                <w:szCs w:val="20"/>
              </w:rPr>
              <w:t>FIR_U0</w:t>
            </w:r>
            <w:r>
              <w:rPr>
                <w:sz w:val="18"/>
                <w:szCs w:val="20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6832D0" w14:textId="77777777" w:rsidR="009B7E3D" w:rsidRDefault="009B7E3D" w:rsidP="00B10B5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24B0C" w14:textId="77777777" w:rsidR="009B7E3D" w:rsidRDefault="009B7E3D" w:rsidP="00B10B5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6045F" w14:textId="77777777" w:rsidR="009B7E3D" w:rsidRDefault="009B7E3D" w:rsidP="00B10B5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2717A" w14:textId="77777777" w:rsidR="009B7E3D" w:rsidRDefault="009B7E3D" w:rsidP="00B10B5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47CC" w14:paraId="1F2E842E" w14:textId="77777777" w:rsidTr="00F8762B">
        <w:trPr>
          <w:trHeight w:val="3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C62D8" w14:textId="77777777" w:rsidR="00A347CC" w:rsidRDefault="00B904FD">
            <w:pPr>
              <w:pStyle w:val="centralniewrubryce"/>
              <w:widowControl w:val="0"/>
              <w:spacing w:line="254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8B457" w14:textId="185DF38B" w:rsidR="00A347CC" w:rsidRPr="00C30BE5" w:rsidRDefault="00B904FD">
            <w:pPr>
              <w:pStyle w:val="wrubryce"/>
              <w:widowControl w:val="0"/>
            </w:pPr>
            <w:r w:rsidRPr="00C30BE5">
              <w:t>analizować dane przedstawione na</w:t>
            </w:r>
            <w:r w:rsidR="00574188" w:rsidRPr="00C30BE5">
              <w:t xml:space="preserve"> </w:t>
            </w:r>
            <w:r w:rsidRPr="00C30BE5">
              <w:t>wykresie</w:t>
            </w:r>
            <w:r w:rsidR="00E06E68" w:rsidRPr="00C30BE5">
              <w:t xml:space="preserve"> (przygotowanym w narzędziu </w:t>
            </w:r>
            <w:r w:rsidR="000D5E07" w:rsidRPr="00C30BE5">
              <w:t>informatycznym</w:t>
            </w:r>
            <w:r w:rsidR="00E06E68" w:rsidRPr="00C30BE5">
              <w:t>)</w:t>
            </w:r>
            <w:r w:rsidRPr="00C30BE5">
              <w:t xml:space="preserve"> oraz samodzielnie dane w ten sposób przedstawiać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43E5" w14:textId="77777777" w:rsidR="00F8762B" w:rsidRDefault="00F8762B" w:rsidP="00D6771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 w:rsidRPr="00F8762B">
              <w:rPr>
                <w:sz w:val="18"/>
                <w:szCs w:val="20"/>
              </w:rPr>
              <w:t>FIR_U06</w:t>
            </w:r>
          </w:p>
          <w:p w14:paraId="2DFB261A" w14:textId="07646410" w:rsidR="00A347CC" w:rsidRDefault="00F8762B" w:rsidP="00D67717">
            <w:pPr>
              <w:widowControl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F8762B">
              <w:rPr>
                <w:sz w:val="18"/>
                <w:szCs w:val="20"/>
              </w:rPr>
              <w:t>FIR_U0</w:t>
            </w:r>
            <w:r>
              <w:rPr>
                <w:sz w:val="18"/>
                <w:szCs w:val="20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8BA4" w14:textId="77777777" w:rsidR="00A347CC" w:rsidRDefault="00B904FD" w:rsidP="00B10B5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BE09" w14:textId="77777777" w:rsidR="00A347CC" w:rsidRDefault="00A347CC" w:rsidP="00B10B5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4699" w14:textId="77777777" w:rsidR="00A347CC" w:rsidRDefault="00B904FD" w:rsidP="00B10B5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2191" w14:textId="77777777" w:rsidR="00A347CC" w:rsidRDefault="00A347CC" w:rsidP="00B10B5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47CC" w14:paraId="7767F76D" w14:textId="77777777" w:rsidTr="00F8762B">
        <w:trPr>
          <w:trHeight w:val="3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19DA5" w14:textId="77777777" w:rsidR="00A347CC" w:rsidRDefault="00B904FD">
            <w:pPr>
              <w:pStyle w:val="centralniewrubryce"/>
              <w:widowControl w:val="0"/>
              <w:spacing w:line="254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9A0FA" w14:textId="22489225" w:rsidR="00E03F5A" w:rsidRDefault="00E03F5A">
            <w:pPr>
              <w:pStyle w:val="wrubryce"/>
              <w:widowControl w:val="0"/>
            </w:pPr>
            <w:r>
              <w:t>dokonać interpretacji wybranych zjawisk ekonomicznych i społecznych na podstawie przeprowadzonej analizy statystycznej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4A53" w14:textId="77777777" w:rsidR="00F8762B" w:rsidRDefault="00F8762B" w:rsidP="00D6771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 w:rsidRPr="00F8762B">
              <w:rPr>
                <w:sz w:val="18"/>
                <w:szCs w:val="20"/>
              </w:rPr>
              <w:t>FIR_U06</w:t>
            </w:r>
          </w:p>
          <w:p w14:paraId="28816F16" w14:textId="2FC62E04" w:rsidR="00A347CC" w:rsidRDefault="00F8762B" w:rsidP="00D67717">
            <w:pPr>
              <w:widowControl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F8762B">
              <w:rPr>
                <w:sz w:val="18"/>
                <w:szCs w:val="20"/>
              </w:rPr>
              <w:t>FIR_U0</w:t>
            </w:r>
            <w:r>
              <w:rPr>
                <w:sz w:val="18"/>
                <w:szCs w:val="20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77C9" w14:textId="77777777" w:rsidR="00A347CC" w:rsidRDefault="00B904FD" w:rsidP="00B10B5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16DE" w14:textId="77777777" w:rsidR="00A347CC" w:rsidRDefault="00A347CC" w:rsidP="00B10B5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E2A5" w14:textId="77777777" w:rsidR="00A347CC" w:rsidRDefault="00B904FD" w:rsidP="00B10B5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9CEC" w14:textId="77777777" w:rsidR="00A347CC" w:rsidRDefault="00A347CC" w:rsidP="00B10B5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47CC" w14:paraId="19FA5F65" w14:textId="77777777" w:rsidTr="00AF24A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8C0DCD" w14:textId="77777777" w:rsidR="00A347CC" w:rsidRDefault="00B904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A347CC" w14:paraId="5410338E" w14:textId="77777777" w:rsidTr="00AF24A5">
        <w:trPr>
          <w:trHeight w:val="3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A6B13" w14:textId="77777777" w:rsidR="00A347CC" w:rsidRDefault="00B904FD">
            <w:pPr>
              <w:pStyle w:val="centralniewrubryce"/>
              <w:widowControl w:val="0"/>
              <w:spacing w:line="254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A9963" w14:textId="7F58F645" w:rsidR="00A347CC" w:rsidRDefault="00FB163C" w:rsidP="00FB163C">
            <w:pPr>
              <w:pStyle w:val="wrubryce"/>
              <w:widowControl w:val="0"/>
              <w:jc w:val="left"/>
              <w:rPr>
                <w:highlight w:val="yellow"/>
              </w:rPr>
            </w:pPr>
            <w:r>
              <w:t>k</w:t>
            </w:r>
            <w:r w:rsidR="00D67717">
              <w:t>onstruktyw</w:t>
            </w:r>
            <w:r>
              <w:t xml:space="preserve">nej oceny wyników swojej pracy z </w:t>
            </w:r>
            <w:r w:rsidR="00B904FD">
              <w:t>zakresu metod statysty</w:t>
            </w:r>
            <w:r w:rsidR="00E03F5A">
              <w:t>cznych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2A81" w14:textId="501FC8CE" w:rsidR="00A347CC" w:rsidRPr="00574188" w:rsidRDefault="00F8762B" w:rsidP="00D67717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</w:rPr>
            </w:pPr>
            <w:r w:rsidRPr="00F8762B">
              <w:rPr>
                <w:b w:val="0"/>
                <w:sz w:val="18"/>
              </w:rPr>
              <w:t>FIR_K07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71E8" w14:textId="77777777"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78FF" w14:textId="77777777" w:rsidR="00A347CC" w:rsidRDefault="00A347C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8C74" w14:textId="77777777"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125C" w14:textId="77777777" w:rsidR="00A347CC" w:rsidRDefault="00A347C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347CC" w14:paraId="4DA0A2E0" w14:textId="77777777" w:rsidTr="009B7E3D">
        <w:trPr>
          <w:trHeight w:val="376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6AA27" w14:textId="77777777" w:rsidR="00A347CC" w:rsidRDefault="00B904FD">
            <w:pPr>
              <w:pStyle w:val="centralniewrubryce"/>
              <w:widowControl w:val="0"/>
              <w:spacing w:line="254" w:lineRule="auto"/>
            </w:pPr>
            <w:r>
              <w:t>K2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14:paraId="0B0A4C4C" w14:textId="2BA45E06" w:rsidR="00A347CC" w:rsidRDefault="00FB163C" w:rsidP="00FB163C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18"/>
              </w:rPr>
              <w:t>ma</w:t>
            </w:r>
            <w:r w:rsidR="0083072D">
              <w:rPr>
                <w:sz w:val="20"/>
                <w:szCs w:val="18"/>
              </w:rPr>
              <w:t xml:space="preserve"> </w:t>
            </w:r>
            <w:r w:rsidR="00B904FD">
              <w:rPr>
                <w:sz w:val="20"/>
                <w:szCs w:val="18"/>
              </w:rPr>
              <w:t>świadomoś</w:t>
            </w:r>
            <w:r>
              <w:rPr>
                <w:sz w:val="20"/>
                <w:szCs w:val="18"/>
              </w:rPr>
              <w:t>ć</w:t>
            </w:r>
            <w:r w:rsidR="00B904FD">
              <w:rPr>
                <w:sz w:val="20"/>
                <w:szCs w:val="18"/>
              </w:rPr>
              <w:t xml:space="preserve"> </w:t>
            </w:r>
            <w:r w:rsidR="003B756F">
              <w:rPr>
                <w:sz w:val="20"/>
                <w:szCs w:val="18"/>
              </w:rPr>
              <w:t>znaczenia</w:t>
            </w:r>
            <w:r w:rsidR="00B904FD">
              <w:rPr>
                <w:sz w:val="20"/>
                <w:szCs w:val="18"/>
              </w:rPr>
              <w:t xml:space="preserve"> </w:t>
            </w:r>
            <w:r w:rsidR="00D67717">
              <w:rPr>
                <w:sz w:val="20"/>
                <w:szCs w:val="18"/>
              </w:rPr>
              <w:t>wiedzy</w:t>
            </w:r>
            <w:r>
              <w:rPr>
                <w:sz w:val="20"/>
                <w:szCs w:val="18"/>
              </w:rPr>
              <w:t xml:space="preserve"> dotyczącej</w:t>
            </w:r>
            <w:r w:rsidR="00D67717">
              <w:rPr>
                <w:sz w:val="20"/>
                <w:szCs w:val="18"/>
              </w:rPr>
              <w:t xml:space="preserve"> </w:t>
            </w:r>
            <w:r w:rsidR="00B904FD">
              <w:rPr>
                <w:sz w:val="20"/>
                <w:szCs w:val="18"/>
              </w:rPr>
              <w:t>metod statystycznych w</w:t>
            </w:r>
            <w:r>
              <w:rPr>
                <w:sz w:val="20"/>
                <w:szCs w:val="18"/>
              </w:rPr>
              <w:t xml:space="preserve"> rozwiązywaniu problemów oraz</w:t>
            </w:r>
            <w:r w:rsidR="00B904FD">
              <w:rPr>
                <w:sz w:val="20"/>
                <w:szCs w:val="18"/>
              </w:rPr>
              <w:t xml:space="preserve"> opisie prawidłowości zjawisk w </w:t>
            </w:r>
            <w:r w:rsidR="00F92ECB">
              <w:rPr>
                <w:sz w:val="20"/>
                <w:szCs w:val="18"/>
              </w:rPr>
              <w:t>zakresie finansów i rachunkowości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C6F1" w14:textId="4AD70475" w:rsidR="00A347CC" w:rsidRDefault="00F8762B" w:rsidP="00D67717">
            <w:pPr>
              <w:pStyle w:val="Podpunkty"/>
              <w:widowControl w:val="0"/>
              <w:tabs>
                <w:tab w:val="left" w:pos="720"/>
              </w:tabs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F8762B">
              <w:rPr>
                <w:b w:val="0"/>
                <w:sz w:val="18"/>
              </w:rPr>
              <w:t>FIR_K</w:t>
            </w:r>
            <w:r w:rsidR="00D67717">
              <w:rPr>
                <w:b w:val="0"/>
                <w:sz w:val="18"/>
              </w:rPr>
              <w:t>08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E266" w14:textId="77777777"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042D" w14:textId="77777777" w:rsidR="00A347CC" w:rsidRDefault="00A347C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F0C4" w14:textId="77777777" w:rsidR="00A347CC" w:rsidRDefault="00B904FD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6572" w14:textId="77777777" w:rsidR="00A347CC" w:rsidRDefault="00A347C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6954AC3" w14:textId="77777777" w:rsidR="00A347CC" w:rsidRDefault="00A347CC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4861D715" w14:textId="77777777" w:rsidR="00A347CC" w:rsidRDefault="00B904FD">
      <w:pPr>
        <w:pStyle w:val="Podpunkty"/>
        <w:spacing w:before="120" w:after="80"/>
        <w:rPr>
          <w:szCs w:val="22"/>
        </w:rPr>
      </w:pPr>
      <w:r>
        <w:t xml:space="preserve">3.3. Formy zajęć dydaktycznych i ich wymiar godzinowy </w:t>
      </w:r>
      <w:r>
        <w:rPr>
          <w:szCs w:val="22"/>
        </w:rPr>
        <w:t>- Studia stacjonarne (ST),  Studia niestacjonarne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851"/>
        <w:gridCol w:w="850"/>
        <w:gridCol w:w="852"/>
        <w:gridCol w:w="992"/>
        <w:gridCol w:w="992"/>
        <w:gridCol w:w="850"/>
        <w:gridCol w:w="850"/>
        <w:gridCol w:w="1702"/>
        <w:gridCol w:w="578"/>
        <w:gridCol w:w="838"/>
      </w:tblGrid>
      <w:tr w:rsidR="00A347CC" w14:paraId="0516A266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51BF7" w14:textId="77777777"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Ścieżka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EBCAE" w14:textId="77777777"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330F" w14:textId="77777777"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883BE" w14:textId="77777777"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2D9D3" w14:textId="77777777"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70A2" w14:textId="77777777"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CCFCA" w14:textId="77777777"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C6987" w14:textId="77777777"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Lektorat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1E50" w14:textId="77777777" w:rsidR="00A347CC" w:rsidRDefault="00B904FD">
            <w:pPr>
              <w:pStyle w:val="Nagwkitablic"/>
              <w:widowControl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C945D" w14:textId="77777777" w:rsidR="00A347CC" w:rsidRDefault="00B904FD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A18E" w14:textId="77777777" w:rsidR="00A347CC" w:rsidRDefault="00B904F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A347CC" w14:paraId="6EB41E62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0E66A" w14:textId="77777777"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455AA" w14:textId="77777777"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71679" w14:textId="77777777"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6173D" w14:textId="77777777"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685F6" w14:textId="77777777"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DD927" w14:textId="77777777"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7C24" w14:textId="77777777"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75C26" w14:textId="77777777"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0D5F" w14:textId="77777777"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8E130" w14:textId="77777777"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A2AB" w14:textId="77777777" w:rsidR="00A347CC" w:rsidRDefault="00B904FD">
            <w:pPr>
              <w:widowControl w:val="0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347CC" w14:paraId="1462432C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E9283" w14:textId="77777777"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75746" w14:textId="77777777"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BEE4C" w14:textId="77777777"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1B999" w14:textId="77777777"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9C9D9" w14:textId="77777777"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14433" w14:textId="77777777"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2457A" w14:textId="77777777"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10D8" w14:textId="77777777"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F8CC" w14:textId="77777777" w:rsidR="00A347CC" w:rsidRDefault="00B904F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8B24" w14:textId="77777777" w:rsidR="00A347CC" w:rsidRDefault="00A347C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C689" w14:textId="77777777" w:rsidR="00A347CC" w:rsidRDefault="00B904FD">
            <w:pPr>
              <w:widowControl w:val="0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18B7BAD1" w14:textId="77777777" w:rsidR="00A347CC" w:rsidRDefault="00A347CC">
      <w:pPr>
        <w:pStyle w:val="Tekstpodstawowy"/>
        <w:tabs>
          <w:tab w:val="left" w:pos="-5814"/>
        </w:tabs>
      </w:pPr>
    </w:p>
    <w:p w14:paraId="5B869082" w14:textId="15E61086" w:rsidR="00A347CC" w:rsidRDefault="00A347CC">
      <w:pPr>
        <w:pStyle w:val="Tekstpodstawowy"/>
        <w:tabs>
          <w:tab w:val="left" w:pos="-5814"/>
        </w:tabs>
      </w:pPr>
    </w:p>
    <w:p w14:paraId="3614A917" w14:textId="77777777" w:rsidR="008E12E5" w:rsidRDefault="008E12E5">
      <w:pPr>
        <w:pStyle w:val="Tekstpodstawowy"/>
        <w:tabs>
          <w:tab w:val="left" w:pos="-5814"/>
        </w:tabs>
      </w:pPr>
    </w:p>
    <w:p w14:paraId="5462A7FD" w14:textId="77777777" w:rsidR="00A347CC" w:rsidRDefault="00B904FD">
      <w:pPr>
        <w:pStyle w:val="Podpunkty"/>
        <w:rPr>
          <w:b w:val="0"/>
        </w:rPr>
      </w:pPr>
      <w:r>
        <w:t xml:space="preserve">3.4. Treści kształcenia </w:t>
      </w:r>
      <w:r>
        <w:rPr>
          <w:b w:val="0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67D369CD" w14:textId="77777777" w:rsidR="00A347CC" w:rsidRDefault="00A347CC">
      <w:pPr>
        <w:pStyle w:val="Podpunkty"/>
      </w:pPr>
    </w:p>
    <w:p w14:paraId="7A67B7F7" w14:textId="51A7AAFA" w:rsidR="00A347CC" w:rsidRDefault="00A347CC">
      <w:pPr>
        <w:pStyle w:val="Nagwkitablic"/>
        <w:jc w:val="left"/>
      </w:pPr>
    </w:p>
    <w:p w14:paraId="28570792" w14:textId="77777777" w:rsidR="008E12E5" w:rsidRDefault="008E12E5">
      <w:pPr>
        <w:pStyle w:val="Nagwkitablic"/>
        <w:jc w:val="left"/>
      </w:pPr>
    </w:p>
    <w:p w14:paraId="78097317" w14:textId="77777777" w:rsidR="00A347CC" w:rsidRDefault="00B904FD">
      <w:pPr>
        <w:pStyle w:val="Nagwkitablic"/>
        <w:jc w:val="left"/>
      </w:pPr>
      <w:r>
        <w:t>RODZAJ ZAJĘĆ: WYKŁAD</w:t>
      </w:r>
    </w:p>
    <w:p w14:paraId="1D913D02" w14:textId="77777777" w:rsidR="00A347CC" w:rsidRDefault="00A347CC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347CC" w14:paraId="5A461F75" w14:textId="77777777" w:rsidTr="0032105C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E2EBF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437FE" w14:textId="77777777" w:rsidR="00A347CC" w:rsidRDefault="00B904FD">
            <w:pPr>
              <w:pStyle w:val="Nagwkitablic"/>
              <w:widowControl w:val="0"/>
              <w:spacing w:line="254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D4E69D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9FD89F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>Sposób realizacji (zaznaczyć „X”)</w:t>
            </w:r>
          </w:p>
        </w:tc>
      </w:tr>
      <w:tr w:rsidR="00A347CC" w14:paraId="4F96479E" w14:textId="77777777" w:rsidTr="0032105C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1A139" w14:textId="77777777"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2D9C1" w14:textId="77777777"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E6896FC" w14:textId="77777777"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74FB2A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D46E3F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>NST</w:t>
            </w:r>
          </w:p>
        </w:tc>
      </w:tr>
      <w:tr w:rsidR="00A347CC" w14:paraId="5542ABB9" w14:textId="77777777" w:rsidTr="0032105C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6656B" w14:textId="77777777"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D9EB9" w14:textId="77777777"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AF0BC6" w14:textId="77777777" w:rsidR="00A347CC" w:rsidRDefault="00A347CC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763B2B3" w14:textId="77777777" w:rsidR="00A347CC" w:rsidRDefault="00B904FD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6CB5BF7" w14:textId="77777777" w:rsidR="00A347CC" w:rsidRDefault="00B904FD">
            <w:pPr>
              <w:pStyle w:val="centralniewrubryce"/>
              <w:widowControl w:val="0"/>
              <w:snapToGrid w:val="0"/>
              <w:spacing w:before="0" w:after="0" w:line="254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93CB86" w14:textId="77777777" w:rsidR="00A347CC" w:rsidRDefault="00B904FD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F3C7BE" w14:textId="77777777" w:rsidR="00A347CC" w:rsidRDefault="00B904FD">
            <w:pPr>
              <w:pStyle w:val="centralniewrubryce"/>
              <w:widowControl w:val="0"/>
              <w:snapToGrid w:val="0"/>
              <w:spacing w:before="0" w:after="0" w:line="254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A347CC" w14:paraId="12E61AD4" w14:textId="77777777" w:rsidTr="003B207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2C107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42E2B" w14:textId="212FE845" w:rsidR="00A347CC" w:rsidRPr="00AB4C1D" w:rsidRDefault="00AB4C1D">
            <w:pPr>
              <w:pStyle w:val="Nagwkitablic"/>
              <w:widowControl w:val="0"/>
              <w:jc w:val="left"/>
              <w:rPr>
                <w:b w:val="0"/>
                <w:bCs/>
              </w:rPr>
            </w:pPr>
            <w:r w:rsidRPr="00AB4C1D">
              <w:rPr>
                <w:b w:val="0"/>
                <w:bCs/>
              </w:rPr>
              <w:t xml:space="preserve">Przedmiot i zadania statystyki opisowej. Podstawowe pojęcia dotyczące statystyki opisowej. Rodzaje cech statystycznych. </w:t>
            </w:r>
            <w:r>
              <w:rPr>
                <w:b w:val="0"/>
                <w:bCs/>
              </w:rPr>
              <w:t>Empiryczny r</w:t>
            </w:r>
            <w:r w:rsidRPr="00AB4C1D">
              <w:rPr>
                <w:b w:val="0"/>
                <w:bCs/>
              </w:rPr>
              <w:t>ozkład cechy</w:t>
            </w:r>
            <w:r>
              <w:rPr>
                <w:b w:val="0"/>
                <w:bCs/>
              </w:rPr>
              <w:t xml:space="preserve">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EE93" w14:textId="2CE935B3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W1, W</w:t>
            </w:r>
            <w:r w:rsidR="002A0A0C"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C7E21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F9413" w14:textId="77777777" w:rsidR="00A347CC" w:rsidRDefault="00A347CC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7FCF" w14:textId="77777777" w:rsidR="00A347CC" w:rsidRDefault="00A347CC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F90D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  <w:tr w:rsidR="0083072D" w14:paraId="237834BF" w14:textId="77777777" w:rsidTr="003B207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3F854" w14:textId="5892EC3F" w:rsidR="0083072D" w:rsidRDefault="0083072D">
            <w:pPr>
              <w:pStyle w:val="Nagwkitablic"/>
              <w:widowControl w:val="0"/>
              <w:spacing w:line="254" w:lineRule="auto"/>
            </w:pPr>
            <w:r>
              <w:t xml:space="preserve">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A7E78" w14:textId="516633CC" w:rsidR="0083072D" w:rsidRDefault="00AB4C1D">
            <w:pPr>
              <w:pStyle w:val="Nagwkitablic"/>
              <w:widowControl w:val="0"/>
              <w:jc w:val="left"/>
              <w:rPr>
                <w:b w:val="0"/>
                <w:bCs/>
              </w:rPr>
            </w:pPr>
            <w:r w:rsidRPr="00AB4C1D">
              <w:rPr>
                <w:b w:val="0"/>
                <w:bCs/>
              </w:rPr>
              <w:t xml:space="preserve">Prezentacja graficzna i tabelaryczna materiału statystycznego. </w:t>
            </w:r>
            <w:r w:rsidR="0083072D">
              <w:rPr>
                <w:b w:val="0"/>
                <w:bCs/>
              </w:rPr>
              <w:t>Rodzaje i budowa szeregów statystycznych.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6DCE" w14:textId="2CD0C809" w:rsidR="0083072D" w:rsidRDefault="00006C52" w:rsidP="003B2074">
            <w:pPr>
              <w:pStyle w:val="Nagwkitablic"/>
              <w:widowControl w:val="0"/>
              <w:spacing w:line="254" w:lineRule="auto"/>
            </w:pPr>
            <w:r>
              <w:t>W1,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B31C2" w14:textId="43B03BDE" w:rsidR="0083072D" w:rsidRDefault="0032105C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0A29D" w14:textId="77777777" w:rsidR="0083072D" w:rsidRDefault="0083072D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3149" w14:textId="77777777" w:rsidR="0083072D" w:rsidRDefault="0083072D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8599" w14:textId="74A181D9" w:rsidR="0083072D" w:rsidRDefault="00DF29F9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  <w:tr w:rsidR="00A347CC" w14:paraId="1F9F6A83" w14:textId="77777777" w:rsidTr="003B207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FE5D9" w14:textId="4658CB79" w:rsidR="00A347CC" w:rsidRDefault="0083072D">
            <w:pPr>
              <w:pStyle w:val="Nagwkitablic"/>
              <w:widowControl w:val="0"/>
              <w:spacing w:line="254" w:lineRule="auto"/>
            </w:pPr>
            <w:r>
              <w:t>3</w:t>
            </w:r>
            <w:r w:rsidR="00B904FD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17D77" w14:textId="2FAFA4F5" w:rsidR="00A347CC" w:rsidRPr="00AB4C1D" w:rsidRDefault="00AB4C1D">
            <w:pPr>
              <w:pStyle w:val="Nagwkitablic"/>
              <w:widowControl w:val="0"/>
              <w:jc w:val="left"/>
              <w:rPr>
                <w:b w:val="0"/>
                <w:bCs/>
              </w:rPr>
            </w:pPr>
            <w:r w:rsidRPr="00AB4C1D">
              <w:rPr>
                <w:b w:val="0"/>
                <w:bCs/>
              </w:rPr>
              <w:t>Opis statystyczny rozkładu cechy, miary położenia, dyspersji, asymetrii i koncentracji.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0A95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DD37D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748B0" w14:textId="77777777" w:rsidR="00A347CC" w:rsidRDefault="00A347CC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5F74" w14:textId="77777777" w:rsidR="00A347CC" w:rsidRDefault="00A347CC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C4FA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  <w:tr w:rsidR="00A347CC" w14:paraId="48678344" w14:textId="77777777" w:rsidTr="003B207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5E634" w14:textId="1A3BDAD5" w:rsidR="00A347CC" w:rsidRDefault="0032105C">
            <w:pPr>
              <w:pStyle w:val="Nagwkitablic"/>
              <w:widowControl w:val="0"/>
              <w:spacing w:line="254" w:lineRule="auto"/>
            </w:pPr>
            <w:r>
              <w:t>4</w:t>
            </w:r>
            <w:r w:rsidR="00B904FD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D1EB9" w14:textId="6CFA8F5C"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 xml:space="preserve">Statystyczny opis korelacji. Wybrane współczynniki korelacji cech mierzalnych i niemierzalnych </w:t>
            </w:r>
            <w:r w:rsidR="008C10C5">
              <w:rPr>
                <w:b w:val="0"/>
                <w:bCs/>
              </w:rPr>
              <w:t>oraz</w:t>
            </w:r>
            <w:r>
              <w:rPr>
                <w:b w:val="0"/>
                <w:bCs/>
              </w:rPr>
              <w:t xml:space="preserve"> </w:t>
            </w:r>
            <w:r w:rsidR="00AB4C1D">
              <w:rPr>
                <w:b w:val="0"/>
                <w:bCs/>
              </w:rPr>
              <w:t xml:space="preserve">ich </w:t>
            </w:r>
            <w:r>
              <w:rPr>
                <w:b w:val="0"/>
                <w:bCs/>
              </w:rPr>
              <w:t>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8422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9FFE4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AAB1E" w14:textId="77777777" w:rsidR="00A347CC" w:rsidRDefault="00A347CC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56D8" w14:textId="77777777" w:rsidR="00A347CC" w:rsidRDefault="00A347CC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781B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  <w:tr w:rsidR="00A347CC" w14:paraId="35122CBC" w14:textId="77777777" w:rsidTr="003B207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3B147" w14:textId="0C78E8B0" w:rsidR="00A347CC" w:rsidRDefault="0032105C">
            <w:pPr>
              <w:pStyle w:val="Nagwkitablic"/>
              <w:widowControl w:val="0"/>
              <w:spacing w:line="254" w:lineRule="auto"/>
            </w:pPr>
            <w:r>
              <w:t>5</w:t>
            </w:r>
            <w:r w:rsidR="00B904FD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4C802" w14:textId="1EF29A56" w:rsidR="00A347CC" w:rsidRDefault="00B904FD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Klasyczny model regresji liniowej. Estymacja parametrów funkcji regresji. Mierniki dopasowania funkcji regresji</w:t>
            </w:r>
            <w:r w:rsidR="00AB4C1D">
              <w:rPr>
                <w:b w:val="0"/>
                <w:bCs/>
              </w:rPr>
              <w:t xml:space="preserve"> </w:t>
            </w:r>
            <w:r w:rsidR="008C10C5">
              <w:rPr>
                <w:b w:val="0"/>
                <w:bCs/>
              </w:rPr>
              <w:t>oraz</w:t>
            </w:r>
            <w:r w:rsidR="00AB4C1D">
              <w:rPr>
                <w:b w:val="0"/>
                <w:bCs/>
              </w:rPr>
              <w:t xml:space="preserve"> ich i</w:t>
            </w:r>
            <w:r>
              <w:rPr>
                <w:b w:val="0"/>
                <w:bCs/>
              </w:rPr>
              <w:t>nterpretacja</w:t>
            </w:r>
            <w:r w:rsidR="0032105C">
              <w:rPr>
                <w:b w:val="0"/>
                <w:bCs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DF0C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EC5E5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AC9AB" w14:textId="77777777" w:rsidR="00A347CC" w:rsidRDefault="00A347CC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790A" w14:textId="77777777" w:rsidR="00A347CC" w:rsidRDefault="00A347CC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5F42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  <w:tr w:rsidR="00A347CC" w14:paraId="682B21D4" w14:textId="77777777" w:rsidTr="003B207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B0643" w14:textId="694E7A96" w:rsidR="00A347CC" w:rsidRDefault="0032105C">
            <w:pPr>
              <w:pStyle w:val="Nagwkitablic"/>
              <w:widowControl w:val="0"/>
              <w:spacing w:line="254" w:lineRule="auto"/>
            </w:pPr>
            <w:r>
              <w:t>6</w:t>
            </w:r>
            <w:r w:rsidR="00B904FD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BE345" w14:textId="53C8976E" w:rsidR="00A347CC" w:rsidRDefault="00786E4C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Wybrane zagadnienia dotyczące s</w:t>
            </w:r>
            <w:r w:rsidR="0032105C">
              <w:rPr>
                <w:b w:val="0"/>
                <w:bCs/>
              </w:rPr>
              <w:t>zereg</w:t>
            </w:r>
            <w:r>
              <w:rPr>
                <w:b w:val="0"/>
                <w:bCs/>
              </w:rPr>
              <w:t>ów</w:t>
            </w:r>
            <w:r w:rsidR="0032105C">
              <w:rPr>
                <w:b w:val="0"/>
                <w:bCs/>
              </w:rPr>
              <w:t xml:space="preserve"> czasow</w:t>
            </w:r>
            <w:r>
              <w:rPr>
                <w:b w:val="0"/>
                <w:bCs/>
              </w:rPr>
              <w:t>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D157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DD96F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B6791" w14:textId="77777777" w:rsidR="00A347CC" w:rsidRDefault="00A347CC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036A" w14:textId="77777777" w:rsidR="00A347CC" w:rsidRDefault="00A347CC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B5E7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  <w:tr w:rsidR="00D67717" w14:paraId="776A54C5" w14:textId="77777777" w:rsidTr="003B207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20C91" w14:textId="199F2E56" w:rsidR="00D67717" w:rsidRDefault="00D67717">
            <w:pPr>
              <w:pStyle w:val="Nagwkitablic"/>
              <w:widowControl w:val="0"/>
              <w:spacing w:line="254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8F05D" w14:textId="6665B429" w:rsidR="00D67717" w:rsidRDefault="00D67717">
            <w:pPr>
              <w:pStyle w:val="Nagwkitablic"/>
              <w:widowControl w:val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09E1" w14:textId="77777777" w:rsidR="00D67717" w:rsidRDefault="00D67717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A04BD" w14:textId="1057ED97" w:rsidR="00D67717" w:rsidRDefault="00D67717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46DD8" w14:textId="77777777" w:rsidR="00D67717" w:rsidRDefault="00D67717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F799" w14:textId="77777777" w:rsidR="00D67717" w:rsidRDefault="00D67717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7370" w14:textId="6B6F5AD7" w:rsidR="00D67717" w:rsidRDefault="00D67717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</w:tr>
    </w:tbl>
    <w:p w14:paraId="7F9D082D" w14:textId="77777777" w:rsidR="00A347CC" w:rsidRDefault="00A347CC">
      <w:pPr>
        <w:pStyle w:val="Nagwkitablic"/>
        <w:jc w:val="left"/>
      </w:pPr>
    </w:p>
    <w:p w14:paraId="464FA49A" w14:textId="77777777" w:rsidR="00A347CC" w:rsidRDefault="00B904FD">
      <w:pPr>
        <w:pStyle w:val="Nagwkitablic"/>
        <w:jc w:val="left"/>
      </w:pPr>
      <w:r>
        <w:t>RODZAJ ZAJĘĆ: ĆWICZENIA</w:t>
      </w:r>
    </w:p>
    <w:p w14:paraId="786A8454" w14:textId="77777777" w:rsidR="00A347CC" w:rsidRDefault="00A347CC">
      <w:pPr>
        <w:pStyle w:val="Nagwkitablic"/>
        <w:jc w:val="left"/>
      </w:pPr>
    </w:p>
    <w:tbl>
      <w:tblPr>
        <w:tblpPr w:leftFromText="141" w:rightFromText="141" w:vertAnchor="text" w:tblpY="1"/>
        <w:tblW w:w="8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347CC" w14:paraId="6C789AE7" w14:textId="77777777" w:rsidTr="008C10C5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3894C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6E8F8" w14:textId="77777777" w:rsidR="00A347CC" w:rsidRDefault="00B904FD">
            <w:pPr>
              <w:pStyle w:val="Nagwkitablic"/>
              <w:widowControl w:val="0"/>
              <w:spacing w:line="254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74736C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7CBD58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>Sposób realizacji (zaznaczyć „X”)</w:t>
            </w:r>
          </w:p>
        </w:tc>
      </w:tr>
      <w:tr w:rsidR="00A347CC" w14:paraId="5635148E" w14:textId="77777777" w:rsidTr="008C10C5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B8A20" w14:textId="77777777"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ED15B" w14:textId="77777777"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8C260D5" w14:textId="77777777" w:rsidR="00A347CC" w:rsidRDefault="00A347CC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099DE1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FA73B0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>NST</w:t>
            </w:r>
          </w:p>
        </w:tc>
      </w:tr>
      <w:tr w:rsidR="00A347CC" w14:paraId="5C042434" w14:textId="77777777" w:rsidTr="008C10C5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281D3" w14:textId="77777777"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B4741" w14:textId="77777777" w:rsidR="00A347CC" w:rsidRDefault="00A347CC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896D04" w14:textId="77777777" w:rsidR="00A347CC" w:rsidRDefault="00A347CC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F281B94" w14:textId="77777777" w:rsidR="00A347CC" w:rsidRDefault="00B904FD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0B6D089" w14:textId="77777777" w:rsidR="00A347CC" w:rsidRDefault="00B904FD">
            <w:pPr>
              <w:pStyle w:val="centralniewrubryce"/>
              <w:widowControl w:val="0"/>
              <w:snapToGrid w:val="0"/>
              <w:spacing w:before="0" w:after="0" w:line="254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6AF476" w14:textId="77777777" w:rsidR="00A347CC" w:rsidRDefault="00B904FD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30FA6D" w14:textId="77777777" w:rsidR="00A347CC" w:rsidRDefault="00B904FD">
            <w:pPr>
              <w:pStyle w:val="centralniewrubryce"/>
              <w:widowControl w:val="0"/>
              <w:snapToGrid w:val="0"/>
              <w:spacing w:before="0" w:after="0" w:line="254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A347CC" w14:paraId="31265AFB" w14:textId="77777777" w:rsidTr="003B207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DBB6E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C2AF4" w14:textId="1913ECFD" w:rsidR="00A347CC" w:rsidRDefault="0032105C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 xml:space="preserve">Rozwiązywanie zadań dotyczących </w:t>
            </w:r>
            <w:r w:rsidR="00B904FD">
              <w:rPr>
                <w:b w:val="0"/>
                <w:bCs/>
              </w:rPr>
              <w:t>podstawow</w:t>
            </w:r>
            <w:r>
              <w:rPr>
                <w:b w:val="0"/>
                <w:bCs/>
              </w:rPr>
              <w:t>ych</w:t>
            </w:r>
            <w:r w:rsidR="00B904FD">
              <w:rPr>
                <w:b w:val="0"/>
                <w:bCs/>
              </w:rPr>
              <w:t xml:space="preserve"> poję</w:t>
            </w:r>
            <w:r>
              <w:rPr>
                <w:b w:val="0"/>
                <w:bCs/>
              </w:rPr>
              <w:t xml:space="preserve">ć statystycznych, m.in. </w:t>
            </w:r>
            <w:r w:rsidR="00B904FD">
              <w:rPr>
                <w:b w:val="0"/>
                <w:bCs/>
              </w:rPr>
              <w:t>populacj</w:t>
            </w:r>
            <w:r>
              <w:rPr>
                <w:b w:val="0"/>
                <w:bCs/>
              </w:rPr>
              <w:t>i</w:t>
            </w:r>
            <w:r w:rsidR="00B904FD">
              <w:rPr>
                <w:b w:val="0"/>
                <w:bCs/>
              </w:rPr>
              <w:t xml:space="preserve"> </w:t>
            </w:r>
            <w:r w:rsidR="0083072D">
              <w:rPr>
                <w:b w:val="0"/>
                <w:bCs/>
              </w:rPr>
              <w:t>statystyczn</w:t>
            </w:r>
            <w:r>
              <w:rPr>
                <w:b w:val="0"/>
                <w:bCs/>
              </w:rPr>
              <w:t>ej</w:t>
            </w:r>
            <w:r w:rsidR="0083072D">
              <w:rPr>
                <w:b w:val="0"/>
                <w:bCs/>
              </w:rPr>
              <w:t xml:space="preserve"> </w:t>
            </w:r>
            <w:r w:rsidR="00B904FD">
              <w:rPr>
                <w:b w:val="0"/>
                <w:bCs/>
              </w:rPr>
              <w:t>i prób</w:t>
            </w:r>
            <w:r>
              <w:rPr>
                <w:b w:val="0"/>
                <w:bCs/>
              </w:rPr>
              <w:t>y</w:t>
            </w:r>
            <w:r w:rsidR="0083072D">
              <w:rPr>
                <w:b w:val="0"/>
                <w:bCs/>
              </w:rPr>
              <w:t xml:space="preserve"> losow</w:t>
            </w:r>
            <w:r>
              <w:rPr>
                <w:b w:val="0"/>
                <w:bCs/>
              </w:rPr>
              <w:t>ej</w:t>
            </w:r>
            <w:r w:rsidR="00B904FD">
              <w:rPr>
                <w:b w:val="0"/>
                <w:bCs/>
              </w:rPr>
              <w:t xml:space="preserve">, </w:t>
            </w:r>
            <w:r>
              <w:rPr>
                <w:b w:val="0"/>
                <w:bCs/>
              </w:rPr>
              <w:t xml:space="preserve">mierzalnych i niemierzalnych </w:t>
            </w:r>
            <w:r w:rsidR="00B904FD">
              <w:rPr>
                <w:b w:val="0"/>
                <w:bCs/>
              </w:rPr>
              <w:t>cech statystyczn</w:t>
            </w:r>
            <w:r>
              <w:rPr>
                <w:b w:val="0"/>
                <w:bCs/>
              </w:rPr>
              <w:t>ych</w:t>
            </w:r>
            <w:r w:rsidR="0083072D">
              <w:rPr>
                <w:b w:val="0"/>
                <w:bCs/>
              </w:rPr>
              <w:t>, empiryczn</w:t>
            </w:r>
            <w:r>
              <w:rPr>
                <w:b w:val="0"/>
                <w:bCs/>
              </w:rPr>
              <w:t>ego</w:t>
            </w:r>
            <w:r w:rsidR="0083072D">
              <w:rPr>
                <w:b w:val="0"/>
                <w:bCs/>
              </w:rPr>
              <w:t xml:space="preserve"> rozkład</w:t>
            </w:r>
            <w:r>
              <w:rPr>
                <w:b w:val="0"/>
                <w:bCs/>
              </w:rPr>
              <w:t>u</w:t>
            </w:r>
            <w:r w:rsidR="0083072D">
              <w:rPr>
                <w:b w:val="0"/>
                <w:bCs/>
              </w:rPr>
              <w:t xml:space="preserve"> cechy</w:t>
            </w:r>
            <w:r>
              <w:rPr>
                <w:b w:val="0"/>
                <w:bCs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8AC4" w14:textId="41B545D1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U1, U2,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0368D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9A5A7" w14:textId="77777777" w:rsidR="00A347CC" w:rsidRDefault="00A347CC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B6C2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0811" w14:textId="77777777"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  <w:tr w:rsidR="00DF29F9" w14:paraId="44409CA6" w14:textId="77777777" w:rsidTr="003B207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2791E" w14:textId="7E47879C" w:rsidR="00DF29F9" w:rsidRDefault="00DF29F9" w:rsidP="00DF29F9">
            <w:pPr>
              <w:pStyle w:val="Nagwkitablic"/>
              <w:widowControl w:val="0"/>
              <w:spacing w:line="254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D638B" w14:textId="2835C606" w:rsidR="00DF29F9" w:rsidRPr="00C30BE5" w:rsidRDefault="00DF29F9" w:rsidP="00DF29F9">
            <w:pPr>
              <w:pStyle w:val="Nagwkitablic"/>
              <w:widowControl w:val="0"/>
              <w:jc w:val="left"/>
              <w:rPr>
                <w:b w:val="0"/>
                <w:bCs/>
              </w:rPr>
            </w:pPr>
            <w:r w:rsidRPr="00C30BE5">
              <w:rPr>
                <w:b w:val="0"/>
                <w:bCs/>
              </w:rPr>
              <w:t>Rozwiązywanie zadań  polegających na prezentacji graficznej i tabelarycznej materiału statystycznego. Budowanie szeregów statystycznych.</w:t>
            </w:r>
            <w:r w:rsidR="00E06E68" w:rsidRPr="00C30BE5">
              <w:rPr>
                <w:b w:val="0"/>
                <w:bCs/>
              </w:rPr>
              <w:t xml:space="preserve"> Poznanie zasad obsługi informatycznych narzędzi statystycznych (Excel, </w:t>
            </w:r>
            <w:proofErr w:type="spellStart"/>
            <w:r w:rsidR="00E06E68" w:rsidRPr="00C30BE5">
              <w:rPr>
                <w:b w:val="0"/>
                <w:bCs/>
              </w:rPr>
              <w:t>Gretl</w:t>
            </w:r>
            <w:proofErr w:type="spellEnd"/>
            <w:r w:rsidR="00E06E68" w:rsidRPr="00C30BE5">
              <w:rPr>
                <w:b w:val="0"/>
                <w:bCs/>
              </w:rPr>
              <w:t>,  Jamowi, R)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97B3" w14:textId="70B92767" w:rsidR="00DF29F9" w:rsidRDefault="00DF29F9" w:rsidP="003B2074">
            <w:pPr>
              <w:pStyle w:val="Nagwkitablic"/>
              <w:widowControl w:val="0"/>
              <w:spacing w:line="254" w:lineRule="auto"/>
            </w:pPr>
            <w:r>
              <w:t>U1,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87D73" w14:textId="06EEAFF6" w:rsidR="00DF29F9" w:rsidRDefault="00DF29F9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1934C" w14:textId="77777777" w:rsidR="00DF29F9" w:rsidRDefault="00DF29F9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A161" w14:textId="0DE13408" w:rsidR="00DF29F9" w:rsidRDefault="00DF29F9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C6C0" w14:textId="77777777" w:rsidR="00DF29F9" w:rsidRDefault="00DF29F9" w:rsidP="00DF29F9">
            <w:pPr>
              <w:pStyle w:val="Nagwkitablic"/>
              <w:widowControl w:val="0"/>
              <w:spacing w:line="254" w:lineRule="auto"/>
            </w:pPr>
          </w:p>
        </w:tc>
      </w:tr>
      <w:tr w:rsidR="00A347CC" w14:paraId="32F6BE29" w14:textId="77777777" w:rsidTr="003B207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D0AC1" w14:textId="7ADCBB66" w:rsidR="00A347CC" w:rsidRDefault="0032105C">
            <w:pPr>
              <w:pStyle w:val="Nagwkitablic"/>
              <w:widowControl w:val="0"/>
              <w:spacing w:line="254" w:lineRule="auto"/>
            </w:pPr>
            <w:r>
              <w:t>3</w:t>
            </w:r>
            <w:r w:rsidR="00B904FD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2511A" w14:textId="5C17965A" w:rsidR="00A347CC" w:rsidRPr="00C30BE5" w:rsidRDefault="0032105C">
            <w:pPr>
              <w:pStyle w:val="Nagwkitablic"/>
              <w:widowControl w:val="0"/>
              <w:jc w:val="left"/>
              <w:rPr>
                <w:b w:val="0"/>
              </w:rPr>
            </w:pPr>
            <w:r w:rsidRPr="00C30BE5">
              <w:rPr>
                <w:b w:val="0"/>
                <w:bCs/>
              </w:rPr>
              <w:t xml:space="preserve">Rozwiązywanie zadań  </w:t>
            </w:r>
            <w:r w:rsidR="00B904FD" w:rsidRPr="00C30BE5">
              <w:rPr>
                <w:b w:val="0"/>
                <w:bCs/>
              </w:rPr>
              <w:t>dotycząc</w:t>
            </w:r>
            <w:r w:rsidRPr="00C30BE5">
              <w:rPr>
                <w:b w:val="0"/>
                <w:bCs/>
              </w:rPr>
              <w:t>ych</w:t>
            </w:r>
            <w:r w:rsidR="00B904FD" w:rsidRPr="00C30BE5">
              <w:rPr>
                <w:b w:val="0"/>
                <w:bCs/>
              </w:rPr>
              <w:t xml:space="preserve"> miar </w:t>
            </w:r>
            <w:r w:rsidRPr="00C30BE5">
              <w:rPr>
                <w:b w:val="0"/>
                <w:bCs/>
              </w:rPr>
              <w:t>położenia, dyspersji, asymetrii i koncentracji.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14C1" w14:textId="791C03FA" w:rsidR="00A347CC" w:rsidRDefault="002A0A0C" w:rsidP="003B2074">
            <w:pPr>
              <w:pStyle w:val="Nagwkitablic"/>
              <w:widowControl w:val="0"/>
              <w:spacing w:line="254" w:lineRule="auto"/>
            </w:pPr>
            <w:r>
              <w:t>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F26CD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06C99" w14:textId="77777777" w:rsidR="00A347CC" w:rsidRDefault="00A347CC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1987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11E8" w14:textId="77777777"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  <w:tr w:rsidR="00A347CC" w14:paraId="7B00B921" w14:textId="77777777" w:rsidTr="003B207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9F7C5" w14:textId="0E04DB73" w:rsidR="00A347CC" w:rsidRDefault="008C10C5">
            <w:pPr>
              <w:pStyle w:val="Nagwkitablic"/>
              <w:widowControl w:val="0"/>
              <w:spacing w:line="254" w:lineRule="auto"/>
            </w:pPr>
            <w:r>
              <w:t>4</w:t>
            </w:r>
            <w:r w:rsidR="00B904FD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32858" w14:textId="5565476D" w:rsidR="00A347CC" w:rsidRPr="00C30BE5" w:rsidRDefault="008C10C5">
            <w:pPr>
              <w:pStyle w:val="Nagwkitablic"/>
              <w:widowControl w:val="0"/>
              <w:jc w:val="left"/>
              <w:rPr>
                <w:b w:val="0"/>
              </w:rPr>
            </w:pPr>
            <w:r w:rsidRPr="00C30BE5">
              <w:rPr>
                <w:b w:val="0"/>
                <w:bCs/>
              </w:rPr>
              <w:t xml:space="preserve">Rozwiązywanie zadań z </w:t>
            </w:r>
            <w:r w:rsidR="00B904FD" w:rsidRPr="00C30BE5">
              <w:rPr>
                <w:b w:val="0"/>
                <w:bCs/>
              </w:rPr>
              <w:t>zakresu korelacji</w:t>
            </w:r>
            <w:r w:rsidR="00E06E68" w:rsidRPr="00C30BE5">
              <w:rPr>
                <w:b w:val="0"/>
                <w:bCs/>
              </w:rPr>
              <w:t xml:space="preserve"> przy wsparciu wybranego narzędzia informatycznego</w:t>
            </w:r>
            <w:r w:rsidR="00B904FD" w:rsidRPr="00C30BE5">
              <w:rPr>
                <w:b w:val="0"/>
                <w:bCs/>
              </w:rPr>
              <w:t xml:space="preserve">. </w:t>
            </w:r>
            <w:r w:rsidRPr="00C30BE5">
              <w:t xml:space="preserve"> </w:t>
            </w:r>
            <w:r w:rsidRPr="00C30BE5">
              <w:rPr>
                <w:b w:val="0"/>
                <w:bCs/>
              </w:rPr>
              <w:t>Obliczanie wybranych współczynników korelacji oraz ich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8166" w14:textId="4D19B664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 xml:space="preserve">U2, U3, </w:t>
            </w:r>
            <w:r w:rsidR="002A0A0C">
              <w:t xml:space="preserve">U4, </w:t>
            </w:r>
            <w: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40031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84559" w14:textId="77777777" w:rsidR="00A347CC" w:rsidRDefault="00A347CC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303C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63E3" w14:textId="77777777"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  <w:tr w:rsidR="00A347CC" w14:paraId="03D1B33E" w14:textId="77777777" w:rsidTr="003B207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B13A2" w14:textId="62B2F800" w:rsidR="00A347CC" w:rsidRDefault="008C10C5">
            <w:pPr>
              <w:pStyle w:val="Nagwkitablic"/>
              <w:widowControl w:val="0"/>
              <w:spacing w:line="254" w:lineRule="auto"/>
            </w:pPr>
            <w:r>
              <w:lastRenderedPageBreak/>
              <w:t>5</w:t>
            </w:r>
            <w:r w:rsidR="00B904FD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D1661" w14:textId="78B9053B" w:rsidR="00A347CC" w:rsidRDefault="008C10C5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 xml:space="preserve">Rozwiązywanie zadań </w:t>
            </w:r>
            <w:r w:rsidR="00B904FD">
              <w:rPr>
                <w:b w:val="0"/>
                <w:bCs/>
              </w:rPr>
              <w:t>z zakresu regresji. Estymacja parametrów funkcj</w:t>
            </w:r>
            <w:r>
              <w:rPr>
                <w:b w:val="0"/>
                <w:bCs/>
              </w:rPr>
              <w:t>i</w:t>
            </w:r>
            <w:r w:rsidR="002A0A0C">
              <w:rPr>
                <w:b w:val="0"/>
                <w:bCs/>
              </w:rPr>
              <w:t xml:space="preserve"> regresji</w:t>
            </w:r>
            <w:r>
              <w:rPr>
                <w:b w:val="0"/>
                <w:bCs/>
              </w:rPr>
              <w:t>, wyznaczanie m</w:t>
            </w:r>
            <w:r w:rsidR="00B904FD">
              <w:rPr>
                <w:b w:val="0"/>
                <w:bCs/>
              </w:rPr>
              <w:t>iernik</w:t>
            </w:r>
            <w:r>
              <w:rPr>
                <w:b w:val="0"/>
                <w:bCs/>
              </w:rPr>
              <w:t>ów</w:t>
            </w:r>
            <w:r w:rsidR="00B904FD">
              <w:rPr>
                <w:b w:val="0"/>
                <w:bCs/>
              </w:rPr>
              <w:t xml:space="preserve"> dopasowania funkcji regresji</w:t>
            </w:r>
            <w:r>
              <w:rPr>
                <w:b w:val="0"/>
                <w:bCs/>
              </w:rPr>
              <w:t xml:space="preserve"> oraz ich interpretowanie.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49A1" w14:textId="79EC68D3" w:rsidR="00A347CC" w:rsidRDefault="002A0A0C" w:rsidP="003B2074">
            <w:pPr>
              <w:pStyle w:val="Nagwkitablic"/>
              <w:widowControl w:val="0"/>
              <w:spacing w:line="254" w:lineRule="auto"/>
            </w:pPr>
            <w:r>
              <w:t>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5566B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111CD" w14:textId="77777777" w:rsidR="00A347CC" w:rsidRDefault="00A347CC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C888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C1D4" w14:textId="77777777"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  <w:tr w:rsidR="00A347CC" w14:paraId="2DDA7668" w14:textId="77777777" w:rsidTr="003B207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6011B" w14:textId="3A12B065" w:rsidR="00A347CC" w:rsidRDefault="008C10C5">
            <w:pPr>
              <w:pStyle w:val="Nagwkitablic"/>
              <w:widowControl w:val="0"/>
              <w:spacing w:line="254" w:lineRule="auto"/>
            </w:pPr>
            <w:r>
              <w:t>6</w:t>
            </w:r>
            <w:r w:rsidR="00B904FD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52966" w14:textId="4CCA113A" w:rsidR="00A347CC" w:rsidRDefault="008C10C5">
            <w:pPr>
              <w:pStyle w:val="Nagwkitablic"/>
              <w:widowControl w:val="0"/>
              <w:jc w:val="left"/>
              <w:rPr>
                <w:b w:val="0"/>
              </w:rPr>
            </w:pPr>
            <w:r>
              <w:rPr>
                <w:b w:val="0"/>
                <w:bCs/>
              </w:rPr>
              <w:t>Rozwiązywanie zadań z zakresu wybranych zagadnień dotyczących s</w:t>
            </w:r>
            <w:r w:rsidRPr="008C10C5">
              <w:rPr>
                <w:b w:val="0"/>
                <w:bCs/>
              </w:rPr>
              <w:t>zereg</w:t>
            </w:r>
            <w:r>
              <w:rPr>
                <w:b w:val="0"/>
                <w:bCs/>
              </w:rPr>
              <w:t>ów</w:t>
            </w:r>
            <w:r w:rsidRPr="008C10C5">
              <w:rPr>
                <w:b w:val="0"/>
                <w:bCs/>
              </w:rPr>
              <w:t xml:space="preserve"> czasow</w:t>
            </w:r>
            <w:r>
              <w:rPr>
                <w:b w:val="0"/>
                <w:bCs/>
              </w:rPr>
              <w:t>ych</w:t>
            </w:r>
            <w:r w:rsidRPr="008C10C5">
              <w:rPr>
                <w:b w:val="0"/>
                <w:bCs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F78F" w14:textId="065A35E4" w:rsidR="00A347CC" w:rsidRDefault="002A0A0C" w:rsidP="003B2074">
            <w:pPr>
              <w:pStyle w:val="Nagwkitablic"/>
              <w:widowControl w:val="0"/>
              <w:spacing w:line="254" w:lineRule="auto"/>
            </w:pPr>
            <w:r>
              <w:t>U2,</w:t>
            </w:r>
            <w:r w:rsidR="00786E4C">
              <w:t xml:space="preserve"> </w:t>
            </w:r>
            <w:r>
              <w:t xml:space="preserve">U4, </w:t>
            </w:r>
            <w:r w:rsidR="00786E4C">
              <w:br/>
            </w:r>
            <w: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30A0F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5A483" w14:textId="77777777" w:rsidR="00A347CC" w:rsidRDefault="00A347CC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FEDF" w14:textId="77777777" w:rsidR="00A347CC" w:rsidRDefault="00B904FD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7D37" w14:textId="77777777" w:rsidR="00A347CC" w:rsidRDefault="00A347CC">
            <w:pPr>
              <w:pStyle w:val="Nagwkitablic"/>
              <w:widowControl w:val="0"/>
              <w:spacing w:line="254" w:lineRule="auto"/>
            </w:pPr>
          </w:p>
        </w:tc>
      </w:tr>
      <w:tr w:rsidR="00D67717" w14:paraId="2C7B2C99" w14:textId="77777777" w:rsidTr="003B207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31DFB" w14:textId="2C23E09F" w:rsidR="00D67717" w:rsidRDefault="00D67717">
            <w:pPr>
              <w:pStyle w:val="Nagwkitablic"/>
              <w:widowControl w:val="0"/>
              <w:spacing w:line="254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1E2CC" w14:textId="24069E5D" w:rsidR="00D67717" w:rsidRDefault="00D67717">
            <w:pPr>
              <w:pStyle w:val="Nagwkitablic"/>
              <w:widowControl w:val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AA49" w14:textId="77777777" w:rsidR="00D67717" w:rsidRDefault="00D67717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FAE3A" w14:textId="38A054BD" w:rsidR="00D67717" w:rsidRDefault="00D67717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BBCA3" w14:textId="77777777" w:rsidR="00D67717" w:rsidRDefault="00D67717" w:rsidP="003B2074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A3B1" w14:textId="0780E1CE" w:rsidR="00D67717" w:rsidRDefault="00D67717" w:rsidP="003B2074">
            <w:pPr>
              <w:pStyle w:val="Nagwkitablic"/>
              <w:widowControl w:val="0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750C" w14:textId="77777777" w:rsidR="00D67717" w:rsidRDefault="00D67717">
            <w:pPr>
              <w:pStyle w:val="Nagwkitablic"/>
              <w:widowControl w:val="0"/>
              <w:spacing w:line="254" w:lineRule="auto"/>
            </w:pPr>
          </w:p>
        </w:tc>
      </w:tr>
    </w:tbl>
    <w:p w14:paraId="06E0280B" w14:textId="77777777" w:rsidR="00A347CC" w:rsidRDefault="00A347CC">
      <w:pPr>
        <w:pStyle w:val="tekst"/>
        <w:ind w:left="0"/>
      </w:pPr>
    </w:p>
    <w:p w14:paraId="606CE345" w14:textId="77777777" w:rsidR="00A347CC" w:rsidRDefault="00A347CC">
      <w:pPr>
        <w:pStyle w:val="tekst"/>
      </w:pPr>
    </w:p>
    <w:p w14:paraId="4C57AD86" w14:textId="77777777" w:rsidR="00A347CC" w:rsidRDefault="00B904FD">
      <w:pPr>
        <w:pStyle w:val="Podpunkty"/>
        <w:spacing w:after="60"/>
        <w:ind w:left="0"/>
        <w:rPr>
          <w:b w:val="0"/>
        </w:rPr>
      </w:pPr>
      <w:r>
        <w:t xml:space="preserve">3.5. Metody weryfikacji efektów uczenia się </w:t>
      </w:r>
      <w:r>
        <w:rPr>
          <w:b w:val="0"/>
        </w:rPr>
        <w:t>(wskazanie i opisanie metod prowadzenia zajęć oraz weryfikacji osiągnięcia efektów uczenia się oraz sposobu dokumentacji)</w:t>
      </w:r>
    </w:p>
    <w:p w14:paraId="5AA8D741" w14:textId="77777777" w:rsidR="00A347CC" w:rsidRDefault="00A347CC">
      <w:pPr>
        <w:pStyle w:val="Podpunkty"/>
        <w:spacing w:after="60"/>
        <w:ind w:left="0"/>
        <w:rPr>
          <w:b w:val="0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428"/>
        <w:gridCol w:w="2534"/>
        <w:gridCol w:w="2538"/>
        <w:gridCol w:w="2560"/>
      </w:tblGrid>
      <w:tr w:rsidR="00A347CC" w14:paraId="036B397D" w14:textId="77777777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56AFD5" w14:textId="77777777" w:rsidR="00A347CC" w:rsidRDefault="00B904FD">
            <w:pPr>
              <w:pStyle w:val="Nagwkitablic"/>
              <w:widowControl w:val="0"/>
              <w:spacing w:line="256" w:lineRule="auto"/>
            </w:pPr>
            <w:r>
              <w:t>Efekty przedmiotowe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A44258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>Metody dydaktyczne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91D3C7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>Metody weryfikacji efektów uczenia się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7660C5" w14:textId="77777777" w:rsidR="00A347CC" w:rsidRDefault="00B904FD">
            <w:pPr>
              <w:pStyle w:val="Nagwkitablic"/>
              <w:widowControl w:val="0"/>
              <w:spacing w:line="254" w:lineRule="auto"/>
            </w:pPr>
            <w:r>
              <w:t>Sposoby dokumentacji</w:t>
            </w:r>
          </w:p>
        </w:tc>
      </w:tr>
      <w:tr w:rsidR="00A347CC" w14:paraId="01B6702C" w14:textId="77777777"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34AC" w14:textId="77777777"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WIEDZA</w:t>
            </w:r>
          </w:p>
        </w:tc>
      </w:tr>
      <w:tr w:rsidR="00A347CC" w14:paraId="2AE81886" w14:textId="7777777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F89D" w14:textId="77777777"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7474" w14:textId="77777777"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z wykorzystaniem multimediów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79AD" w14:textId="77777777"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– zaliczenie wykładów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E57E" w14:textId="77777777"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arkusz testu</w:t>
            </w:r>
          </w:p>
        </w:tc>
      </w:tr>
      <w:tr w:rsidR="00A347CC" w14:paraId="46F180F1" w14:textId="77777777"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8900" w14:textId="77777777"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UMIEJĘTNOŚCI</w:t>
            </w:r>
          </w:p>
        </w:tc>
      </w:tr>
      <w:tr w:rsidR="00A347CC" w14:paraId="31719E61" w14:textId="7777777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8361" w14:textId="77777777"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F44F" w14:textId="77777777"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Rozwiązywanie zadań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4CE5" w14:textId="77777777"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Kolokwium – zaliczenie ćwiczeń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D0FF" w14:textId="77777777"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arkusz zadań</w:t>
            </w:r>
          </w:p>
        </w:tc>
      </w:tr>
      <w:tr w:rsidR="00A347CC" w14:paraId="18D809BA" w14:textId="77777777"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BD9C" w14:textId="77777777"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KOMPETENCJE SPOŁECZNE</w:t>
            </w:r>
          </w:p>
        </w:tc>
      </w:tr>
      <w:tr w:rsidR="00A347CC" w14:paraId="10B1EAF0" w14:textId="7777777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E862" w14:textId="77777777" w:rsidR="00A347CC" w:rsidRDefault="00B904FD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K1-K2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B9D7" w14:textId="77777777"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Rozwiązywanie zadań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3676" w14:textId="77777777"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Kolokwium – zaliczenie ćwiczeń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2009" w14:textId="77777777" w:rsidR="00A347CC" w:rsidRDefault="00B904FD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arkusz zadań</w:t>
            </w:r>
          </w:p>
        </w:tc>
      </w:tr>
    </w:tbl>
    <w:p w14:paraId="148EC1CC" w14:textId="77777777" w:rsidR="00A347CC" w:rsidRDefault="00A347CC">
      <w:pPr>
        <w:pStyle w:val="Podpunkty"/>
        <w:spacing w:after="60"/>
        <w:ind w:left="0"/>
        <w:rPr>
          <w:b w:val="0"/>
        </w:rPr>
      </w:pPr>
    </w:p>
    <w:p w14:paraId="43AD62F6" w14:textId="77777777" w:rsidR="00A347CC" w:rsidRDefault="00A347CC">
      <w:pPr>
        <w:pStyle w:val="Podpunkty"/>
        <w:spacing w:after="60"/>
        <w:ind w:left="66"/>
        <w:rPr>
          <w:b w:val="0"/>
        </w:rPr>
      </w:pPr>
    </w:p>
    <w:p w14:paraId="6DBA4584" w14:textId="77777777" w:rsidR="00A347CC" w:rsidRDefault="00B904FD">
      <w:pPr>
        <w:pStyle w:val="Podpunkty"/>
        <w:spacing w:after="80"/>
        <w:ind w:left="0"/>
      </w:pPr>
      <w:r>
        <w:t>3.6. Kryteria oceny osiągniętych efektów 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B904FD" w14:paraId="7945058B" w14:textId="77777777" w:rsidTr="00B904F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09C41A" w14:textId="77777777" w:rsidR="00B904FD" w:rsidRDefault="00B904FD">
            <w:pPr>
              <w:pStyle w:val="Nagwkitablic"/>
              <w:spacing w:line="256" w:lineRule="auto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B4E9B1" w14:textId="77777777"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3 lub „</w:t>
            </w:r>
            <w:proofErr w:type="spellStart"/>
            <w:r>
              <w:rPr>
                <w:szCs w:val="22"/>
              </w:rPr>
              <w:t>zal</w:t>
            </w:r>
            <w:proofErr w:type="spellEnd"/>
            <w:r>
              <w:rPr>
                <w:szCs w:val="22"/>
              </w:rPr>
              <w:t>.”</w:t>
            </w:r>
          </w:p>
          <w:p w14:paraId="727619BE" w14:textId="77777777"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C68456" w14:textId="77777777"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CFA9E3" w14:textId="77777777"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B550B8" w14:textId="77777777"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E661DC" w14:textId="77777777" w:rsidR="00B904FD" w:rsidRDefault="00B904F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5 student zna i rozumie/potrafi/jest gotów do</w:t>
            </w:r>
          </w:p>
        </w:tc>
      </w:tr>
      <w:tr w:rsidR="00B904FD" w14:paraId="7086BDC4" w14:textId="77777777" w:rsidTr="00B904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906B" w14:textId="77777777" w:rsidR="00B904FD" w:rsidRDefault="00B904F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3A80" w14:textId="77777777" w:rsidR="00B904FD" w:rsidRDefault="00B904F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3456" w14:textId="77777777" w:rsidR="00B904FD" w:rsidRDefault="00B904F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C067" w14:textId="77777777" w:rsidR="00B904FD" w:rsidRDefault="00B904F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FE3F" w14:textId="77777777" w:rsidR="00B904FD" w:rsidRDefault="00B904F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6DAA" w14:textId="77777777" w:rsidR="00B904FD" w:rsidRDefault="00B904F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B904FD" w14:paraId="1346BA72" w14:textId="77777777" w:rsidTr="00B904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EC14" w14:textId="77777777" w:rsidR="00B904FD" w:rsidRDefault="00B904F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C06B" w14:textId="77777777" w:rsidR="00B904FD" w:rsidRDefault="00B904F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73CF" w14:textId="77777777" w:rsidR="00B904FD" w:rsidRDefault="00B904F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82BF" w14:textId="77777777" w:rsidR="00B904FD" w:rsidRDefault="00B904F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BC37" w14:textId="77777777" w:rsidR="00B904FD" w:rsidRDefault="00B904F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7A39" w14:textId="77777777" w:rsidR="00B904FD" w:rsidRDefault="00B904F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B904FD" w14:paraId="70B27753" w14:textId="77777777" w:rsidTr="00B904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63CF" w14:textId="77777777" w:rsidR="00B904FD" w:rsidRDefault="00B904F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BF1D" w14:textId="77777777" w:rsidR="00B904FD" w:rsidRDefault="00B904F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76E1" w14:textId="77777777" w:rsidR="00B904FD" w:rsidRDefault="00B904F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6A2F" w14:textId="77777777" w:rsidR="00B904FD" w:rsidRDefault="00B904F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72C0" w14:textId="77777777" w:rsidR="00B904FD" w:rsidRDefault="00B904F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1C3E" w14:textId="77777777" w:rsidR="00B904FD" w:rsidRDefault="00B904F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09988E49" w14:textId="77777777" w:rsidR="00A347CC" w:rsidRDefault="00A347CC">
      <w:pPr>
        <w:pStyle w:val="Tekstpodstawowy"/>
        <w:tabs>
          <w:tab w:val="left" w:pos="-5814"/>
        </w:tabs>
        <w:ind w:left="540"/>
      </w:pPr>
    </w:p>
    <w:p w14:paraId="1264A89F" w14:textId="28F6AD06" w:rsidR="00A347CC" w:rsidRDefault="00B904FD">
      <w:pPr>
        <w:pStyle w:val="Podpunkty"/>
        <w:spacing w:before="120"/>
        <w:ind w:left="357"/>
      </w:pPr>
      <w:r>
        <w:t>3.7. Zalecana literatura</w:t>
      </w:r>
    </w:p>
    <w:p w14:paraId="3AA58798" w14:textId="77777777" w:rsidR="00A347CC" w:rsidRDefault="00A347CC">
      <w:pPr>
        <w:pStyle w:val="Podpunkty"/>
        <w:spacing w:before="120"/>
        <w:ind w:left="357"/>
      </w:pPr>
    </w:p>
    <w:p w14:paraId="7B4FB605" w14:textId="77777777" w:rsidR="00A347CC" w:rsidRDefault="00B904FD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 xml:space="preserve">Podstawowa </w:t>
      </w:r>
    </w:p>
    <w:p w14:paraId="44D8BBAA" w14:textId="4C9497C5" w:rsidR="003B079C" w:rsidRPr="003B079C" w:rsidRDefault="00B904FD" w:rsidP="00560C2E">
      <w:pPr>
        <w:pStyle w:val="Tekstpodstawowy"/>
        <w:numPr>
          <w:ilvl w:val="0"/>
          <w:numId w:val="4"/>
        </w:numPr>
        <w:tabs>
          <w:tab w:val="left" w:pos="-5814"/>
        </w:tabs>
        <w:spacing w:before="120"/>
        <w:rPr>
          <w:sz w:val="22"/>
        </w:rPr>
      </w:pPr>
      <w:r w:rsidRPr="003B079C">
        <w:rPr>
          <w:rFonts w:eastAsia="Calibri"/>
          <w:sz w:val="22"/>
          <w:szCs w:val="22"/>
        </w:rPr>
        <w:t>Balcerowicz-Szkutnik, M. Podstawy statystyki w przykładach i zadaniach: statystyka opisowa. Cz. 1 / Maria Balcerowicz-Szkutnik, Włodzimierz Szkutnik. Katowice : Wydawnictwo Śląskiej Wyższej Szkoły Zarządzania im. gen. Jerzego Ziętka, 2006</w:t>
      </w:r>
    </w:p>
    <w:p w14:paraId="127D7433" w14:textId="1D461C2E" w:rsidR="00786E4C" w:rsidRPr="003B079C" w:rsidRDefault="00B904FD" w:rsidP="00560C2E">
      <w:pPr>
        <w:pStyle w:val="Tekstpodstawowy"/>
        <w:numPr>
          <w:ilvl w:val="0"/>
          <w:numId w:val="4"/>
        </w:numPr>
        <w:tabs>
          <w:tab w:val="left" w:pos="-5814"/>
        </w:tabs>
        <w:spacing w:before="120"/>
        <w:rPr>
          <w:sz w:val="22"/>
        </w:rPr>
      </w:pPr>
      <w:r w:rsidRPr="003B079C">
        <w:rPr>
          <w:sz w:val="22"/>
        </w:rPr>
        <w:t>Jóźwiak</w:t>
      </w:r>
      <w:r w:rsidR="003B079C">
        <w:rPr>
          <w:sz w:val="22"/>
        </w:rPr>
        <w:t xml:space="preserve"> J.</w:t>
      </w:r>
      <w:r w:rsidRPr="003B079C">
        <w:rPr>
          <w:sz w:val="22"/>
        </w:rPr>
        <w:t>, Podgórski</w:t>
      </w:r>
      <w:r w:rsidR="003B079C">
        <w:rPr>
          <w:sz w:val="22"/>
        </w:rPr>
        <w:t xml:space="preserve"> J.</w:t>
      </w:r>
      <w:r w:rsidRPr="003B079C">
        <w:rPr>
          <w:sz w:val="22"/>
        </w:rPr>
        <w:t>, Statystyka od podstaw, PWE, Warszawa 2006</w:t>
      </w:r>
    </w:p>
    <w:p w14:paraId="382CDABC" w14:textId="3DFD4425" w:rsidR="00A347CC" w:rsidRDefault="00B904FD">
      <w:pPr>
        <w:pStyle w:val="Akapitzlist"/>
        <w:numPr>
          <w:ilvl w:val="0"/>
          <w:numId w:val="4"/>
        </w:numPr>
        <w:spacing w:before="120" w:after="0" w:line="240" w:lineRule="auto"/>
        <w:rPr>
          <w:sz w:val="22"/>
        </w:rPr>
      </w:pPr>
      <w:r>
        <w:rPr>
          <w:sz w:val="22"/>
        </w:rPr>
        <w:lastRenderedPageBreak/>
        <w:t xml:space="preserve">Bąk I., Markowicz I., Mojsiewicz M., Statystyka opisowa: przykłady i zadania, </w:t>
      </w:r>
      <w:proofErr w:type="spellStart"/>
      <w:r>
        <w:rPr>
          <w:sz w:val="22"/>
        </w:rPr>
        <w:t>CeDeWu</w:t>
      </w:r>
      <w:proofErr w:type="spellEnd"/>
      <w:r>
        <w:rPr>
          <w:sz w:val="22"/>
        </w:rPr>
        <w:t>, Warszawa, 2020</w:t>
      </w:r>
    </w:p>
    <w:p w14:paraId="2BD01E10" w14:textId="77777777" w:rsidR="00A347CC" w:rsidRDefault="00A347CC">
      <w:pPr>
        <w:pStyle w:val="Tekstpodstawowy"/>
        <w:tabs>
          <w:tab w:val="left" w:pos="-5814"/>
        </w:tabs>
        <w:spacing w:before="120"/>
        <w:rPr>
          <w:bCs/>
          <w:sz w:val="22"/>
        </w:rPr>
      </w:pPr>
    </w:p>
    <w:p w14:paraId="6A1E1564" w14:textId="77777777" w:rsidR="00A347CC" w:rsidRDefault="00B904FD">
      <w:pPr>
        <w:spacing w:before="120" w:after="0" w:line="240" w:lineRule="auto"/>
        <w:ind w:left="357"/>
        <w:rPr>
          <w:b/>
          <w:sz w:val="22"/>
        </w:rPr>
      </w:pPr>
      <w:r>
        <w:rPr>
          <w:b/>
          <w:caps/>
          <w:sz w:val="22"/>
        </w:rPr>
        <w:t>U</w:t>
      </w:r>
      <w:r>
        <w:rPr>
          <w:b/>
          <w:sz w:val="22"/>
        </w:rPr>
        <w:t>zupełniająca</w:t>
      </w:r>
    </w:p>
    <w:p w14:paraId="1F278568" w14:textId="77777777" w:rsidR="00A347CC" w:rsidRDefault="00B904FD" w:rsidP="00C30BE5">
      <w:pPr>
        <w:pStyle w:val="Tekstpodstawowy"/>
        <w:numPr>
          <w:ilvl w:val="0"/>
          <w:numId w:val="6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bookmarkStart w:id="0" w:name="_GoBack"/>
      <w:bookmarkEnd w:id="0"/>
      <w:r>
        <w:rPr>
          <w:rFonts w:eastAsia="Calibri"/>
          <w:sz w:val="22"/>
          <w:szCs w:val="22"/>
        </w:rPr>
        <w:t>Sobczyk M., Statystyka opisowa, Wyd. C.H. Beck, Warszawa, 2010</w:t>
      </w:r>
    </w:p>
    <w:p w14:paraId="4A35A5B9" w14:textId="23C13786" w:rsidR="00A347CC" w:rsidRDefault="00B904FD" w:rsidP="00C30BE5">
      <w:pPr>
        <w:pStyle w:val="Tekstpodstawowy"/>
        <w:numPr>
          <w:ilvl w:val="0"/>
          <w:numId w:val="6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Starzyńska W. (red.), Podstawy statystyki: podręcznik, </w:t>
      </w:r>
      <w:proofErr w:type="spellStart"/>
      <w:r>
        <w:rPr>
          <w:rFonts w:eastAsia="Calibri"/>
          <w:sz w:val="22"/>
          <w:szCs w:val="22"/>
        </w:rPr>
        <w:t>Difin</w:t>
      </w:r>
      <w:proofErr w:type="spellEnd"/>
      <w:r>
        <w:rPr>
          <w:rFonts w:eastAsia="Calibri"/>
          <w:sz w:val="22"/>
          <w:szCs w:val="22"/>
        </w:rPr>
        <w:t>, Warszawa, 2009</w:t>
      </w:r>
    </w:p>
    <w:p w14:paraId="072373DE" w14:textId="467BC374" w:rsidR="00A347CC" w:rsidRDefault="00B904FD" w:rsidP="00C30BE5">
      <w:pPr>
        <w:pStyle w:val="Tekstpodstawowy"/>
        <w:numPr>
          <w:ilvl w:val="0"/>
          <w:numId w:val="6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Bielecka A., Statystyka w biznesie i ekonomii: teoria i praktyka, Wydawnictwo Wyższej Szkoły Przedsiębiorczości i Zarządzania, Warszawa, 2005</w:t>
      </w:r>
    </w:p>
    <w:p w14:paraId="7620ADF6" w14:textId="77777777" w:rsidR="00A347CC" w:rsidRDefault="00A347CC">
      <w:pPr>
        <w:pStyle w:val="Kolorowalistaakcent11"/>
        <w:tabs>
          <w:tab w:val="left" w:pos="1907"/>
        </w:tabs>
        <w:spacing w:after="0" w:line="240" w:lineRule="auto"/>
        <w:ind w:left="0"/>
      </w:pPr>
    </w:p>
    <w:p w14:paraId="5EBEBDE9" w14:textId="77777777" w:rsidR="00A347CC" w:rsidRDefault="00B904FD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5688841C" w14:textId="77777777" w:rsidR="00A347CC" w:rsidRDefault="00A347C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A347CC" w14:paraId="0D9ADC43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4118A9" w14:textId="77777777" w:rsidR="00A347CC" w:rsidRDefault="00B904FD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FA37" w14:textId="77777777" w:rsidR="00A347CC" w:rsidRDefault="00B904FD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A347CC" w14:paraId="33686B6E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00A65F" w14:textId="77777777" w:rsidR="00A347CC" w:rsidRDefault="00A347CC">
            <w:pPr>
              <w:widowControl w:val="0"/>
              <w:spacing w:after="0" w:line="254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B4E8B" w14:textId="77777777" w:rsidR="00A347CC" w:rsidRDefault="00B904FD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2800" w14:textId="77777777" w:rsidR="00A347CC" w:rsidRDefault="00B904FD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A347CC" w14:paraId="36B55F75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EE3639" w14:textId="77777777"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A30BB1" w14:textId="77777777"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0436C1" w14:textId="77777777"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A347CC" w14:paraId="106F9AC4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1BE112" w14:textId="77777777"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3965A03" w14:textId="77777777"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80334" w14:textId="77777777"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347CC" w14:paraId="7882A501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0FF83" w14:textId="77777777"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701CE" w14:textId="77777777"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2509" w14:textId="77777777"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47CC" w14:paraId="709A79C4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01164B" w14:textId="77777777"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C109B3" w14:textId="77777777"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9DD251" w14:textId="77777777"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A347CC" w14:paraId="708179F4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E3648" w14:textId="77777777"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55F84" w14:textId="77777777"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326F" w14:textId="77777777"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347CC" w14:paraId="27978148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0773C" w14:textId="77777777" w:rsidR="00A347CC" w:rsidRDefault="00B904FD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AFA5D" w14:textId="77777777"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72CA" w14:textId="77777777"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347CC" w14:paraId="484AF7FD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476F16" w14:textId="77777777" w:rsidR="00A347CC" w:rsidRDefault="00B904FD">
            <w:pPr>
              <w:pStyle w:val="Default"/>
              <w:widowControl w:val="0"/>
              <w:spacing w:before="20" w:after="20" w:line="254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7D8738" w14:textId="77777777"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B93C4B" w14:textId="77777777"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A347CC" w14:paraId="7DE045AE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189094" w14:textId="77777777" w:rsidR="00A347CC" w:rsidRDefault="00B904FD">
            <w:pPr>
              <w:pStyle w:val="Default"/>
              <w:widowControl w:val="0"/>
              <w:spacing w:before="20" w:after="20" w:line="254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6F7EA4" w14:textId="77777777"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5A439B" w14:textId="77777777" w:rsidR="00A347CC" w:rsidRDefault="00B904FD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1FDE2324" w14:textId="77777777" w:rsidR="00A347CC" w:rsidRDefault="00A347CC">
      <w:pPr>
        <w:pStyle w:val="Kolorowalistaakcent11"/>
        <w:tabs>
          <w:tab w:val="left" w:pos="1907"/>
        </w:tabs>
        <w:spacing w:after="0" w:line="240" w:lineRule="auto"/>
      </w:pPr>
    </w:p>
    <w:p w14:paraId="46901DB3" w14:textId="77777777" w:rsidR="00A347CC" w:rsidRDefault="00A347C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9F4311" w14:paraId="6944C077" w14:textId="77777777" w:rsidTr="009F43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4202" w14:textId="77777777" w:rsidR="009F4311" w:rsidRDefault="009F4311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025E" w14:textId="390A3F0A" w:rsidR="009F4311" w:rsidRDefault="000E2BB2">
            <w:r>
              <w:t>28</w:t>
            </w:r>
            <w:r w:rsidR="009F4311">
              <w:t>.</w:t>
            </w:r>
            <w:r w:rsidR="005566C3">
              <w:t>0</w:t>
            </w:r>
            <w:r w:rsidR="00AF2DED">
              <w:t>5</w:t>
            </w:r>
            <w:r w:rsidR="009F4311">
              <w:t>.202</w:t>
            </w:r>
            <w:r w:rsidR="005566C3">
              <w:t>5</w:t>
            </w:r>
          </w:p>
        </w:tc>
      </w:tr>
      <w:tr w:rsidR="009F4311" w14:paraId="5E47325F" w14:textId="77777777" w:rsidTr="009F43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79CA" w14:textId="77777777" w:rsidR="009F4311" w:rsidRDefault="009F4311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E4B8" w14:textId="192B3030" w:rsidR="009F4311" w:rsidRDefault="000E2BB2">
            <w:r>
              <w:t>Zespół ds. Jakości Kształcenia FIR</w:t>
            </w:r>
          </w:p>
        </w:tc>
      </w:tr>
      <w:tr w:rsidR="009F4311" w14:paraId="66676070" w14:textId="77777777" w:rsidTr="009F43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43F2" w14:textId="77777777" w:rsidR="009F4311" w:rsidRDefault="009F4311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8828" w14:textId="00EC949E" w:rsidR="009F4311" w:rsidRDefault="000E2BB2">
            <w:r>
              <w:t>Dr Andrzej Borowski</w:t>
            </w:r>
          </w:p>
        </w:tc>
      </w:tr>
    </w:tbl>
    <w:p w14:paraId="26EB96D5" w14:textId="77777777" w:rsidR="00A347CC" w:rsidRDefault="00A347CC">
      <w:pPr>
        <w:pStyle w:val="Kolorowalistaakcent11"/>
        <w:tabs>
          <w:tab w:val="left" w:pos="1907"/>
        </w:tabs>
        <w:spacing w:after="0" w:line="240" w:lineRule="auto"/>
      </w:pPr>
    </w:p>
    <w:sectPr w:rsidR="00A347CC" w:rsidSect="00AF24A5">
      <w:type w:val="continuous"/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71F1BE" w16cid:durableId="5871F1B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45468" w14:textId="77777777" w:rsidR="00994E92" w:rsidRDefault="00994E92">
      <w:pPr>
        <w:spacing w:after="0" w:line="240" w:lineRule="auto"/>
      </w:pPr>
      <w:r>
        <w:separator/>
      </w:r>
    </w:p>
  </w:endnote>
  <w:endnote w:type="continuationSeparator" w:id="0">
    <w:p w14:paraId="385D1E18" w14:textId="77777777" w:rsidR="00994E92" w:rsidRDefault="0099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Liberation Sans">
    <w:charset w:val="EE"/>
    <w:family w:val="roman"/>
    <w:pitch w:val="variable"/>
  </w:font>
  <w:font w:name="Droid Sans Fallback"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9B036" w14:textId="77777777" w:rsidR="00A347CC" w:rsidRDefault="00B904FD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8" behindDoc="1" locked="0" layoutInCell="0" allowOverlap="1" wp14:anchorId="6C0F38EE" wp14:editId="1F07F33B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7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0AE026" w14:textId="64415AB2" w:rsidR="00A347CC" w:rsidRDefault="00B904F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30BE5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0F38EE" id="Text Box 1" o:spid="_x0000_s1026" style="position:absolute;left:0;text-align:left;margin-left:-45.35pt;margin-top:.05pt;width:5.85pt;height:13.6pt;z-index:-503316472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" o:allowincell="f" filled="f" stroked="f" strokeweight="0">
              <v:textbox inset="0,0,0,0">
                <w:txbxContent>
                  <w:p w14:paraId="0F0AE026" w14:textId="64415AB2" w:rsidR="00A347CC" w:rsidRDefault="00B904F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30BE5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8ED4A" w14:textId="77777777" w:rsidR="00994E92" w:rsidRDefault="00994E92">
      <w:pPr>
        <w:spacing w:after="0" w:line="240" w:lineRule="auto"/>
      </w:pPr>
      <w:r>
        <w:separator/>
      </w:r>
    </w:p>
  </w:footnote>
  <w:footnote w:type="continuationSeparator" w:id="0">
    <w:p w14:paraId="75E1B52F" w14:textId="77777777" w:rsidR="00994E92" w:rsidRDefault="0099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64706" w14:textId="77777777" w:rsidR="00A347CC" w:rsidRDefault="00A347CC">
    <w:pPr>
      <w:pStyle w:val="Nagwek"/>
      <w:pBdr>
        <w:bottom w:val="single" w:sz="4" w:space="1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0C32"/>
    <w:multiLevelType w:val="multilevel"/>
    <w:tmpl w:val="1A021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BB5832"/>
    <w:multiLevelType w:val="multilevel"/>
    <w:tmpl w:val="1A021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BC24B36"/>
    <w:multiLevelType w:val="multilevel"/>
    <w:tmpl w:val="2382B8D0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0AE678C"/>
    <w:multiLevelType w:val="multilevel"/>
    <w:tmpl w:val="614AE3C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  <w:b/>
        <w:sz w:val="22"/>
      </w:rPr>
    </w:lvl>
  </w:abstractNum>
  <w:abstractNum w:abstractNumId="4" w15:restartNumberingAfterBreak="0">
    <w:nsid w:val="5AFA6962"/>
    <w:multiLevelType w:val="multilevel"/>
    <w:tmpl w:val="33E2DC9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78523206"/>
    <w:multiLevelType w:val="multilevel"/>
    <w:tmpl w:val="795406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CC"/>
    <w:rsid w:val="00006C52"/>
    <w:rsid w:val="00065B3D"/>
    <w:rsid w:val="000D5E07"/>
    <w:rsid w:val="000E2BB2"/>
    <w:rsid w:val="001430A4"/>
    <w:rsid w:val="00205A96"/>
    <w:rsid w:val="00267DD6"/>
    <w:rsid w:val="002A0A0C"/>
    <w:rsid w:val="0032105C"/>
    <w:rsid w:val="00343FAD"/>
    <w:rsid w:val="003B079C"/>
    <w:rsid w:val="003B2074"/>
    <w:rsid w:val="003B6112"/>
    <w:rsid w:val="003B756F"/>
    <w:rsid w:val="004C3083"/>
    <w:rsid w:val="005566C3"/>
    <w:rsid w:val="0056523B"/>
    <w:rsid w:val="00574188"/>
    <w:rsid w:val="0069149E"/>
    <w:rsid w:val="006A114A"/>
    <w:rsid w:val="007005DC"/>
    <w:rsid w:val="00786E4C"/>
    <w:rsid w:val="007A1235"/>
    <w:rsid w:val="0083072D"/>
    <w:rsid w:val="00865F15"/>
    <w:rsid w:val="008C10C5"/>
    <w:rsid w:val="008E12E5"/>
    <w:rsid w:val="009078A5"/>
    <w:rsid w:val="0096027D"/>
    <w:rsid w:val="00984A9F"/>
    <w:rsid w:val="00994E92"/>
    <w:rsid w:val="009B7E3D"/>
    <w:rsid w:val="009F4311"/>
    <w:rsid w:val="00A347CC"/>
    <w:rsid w:val="00AB4C1D"/>
    <w:rsid w:val="00AF24A5"/>
    <w:rsid w:val="00AF2DED"/>
    <w:rsid w:val="00B10B5D"/>
    <w:rsid w:val="00B67B7D"/>
    <w:rsid w:val="00B904FD"/>
    <w:rsid w:val="00C221EF"/>
    <w:rsid w:val="00C30BE5"/>
    <w:rsid w:val="00CE4EB5"/>
    <w:rsid w:val="00D67717"/>
    <w:rsid w:val="00DF29F9"/>
    <w:rsid w:val="00E03F5A"/>
    <w:rsid w:val="00E06E68"/>
    <w:rsid w:val="00E156A5"/>
    <w:rsid w:val="00F8762B"/>
    <w:rsid w:val="00F92ECB"/>
    <w:rsid w:val="00FB163C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4508"/>
  <w15:docId w15:val="{DFE764D1-38B2-4D7C-8ADA-BF28B7C8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62B"/>
    <w:pPr>
      <w:suppressAutoHyphens w:val="0"/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qFormat/>
    <w:rPr>
      <w:b w:val="0"/>
      <w:i w:val="0"/>
      <w:sz w:val="20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b w:val="0"/>
    </w:rPr>
  </w:style>
  <w:style w:type="character" w:customStyle="1" w:styleId="WW8Num12z1">
    <w:name w:val="WW8Num12z1"/>
    <w:qFormat/>
    <w:rPr>
      <w:b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4">
    <w:name w:val="WW8Num12z4"/>
    <w:qFormat/>
    <w:rPr>
      <w:rFonts w:ascii="Courier New" w:hAnsi="Courier New" w:cs="Arial Narrow"/>
    </w:rPr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  <w:sz w:val="24"/>
    </w:rPr>
  </w:style>
  <w:style w:type="character" w:customStyle="1" w:styleId="WW8Num15z0">
    <w:name w:val="WW8Num15z0"/>
    <w:qFormat/>
    <w:rPr>
      <w:rFonts w:ascii="Wingdings" w:hAnsi="Wingdings" w:cs="Wingdings"/>
      <w:sz w:val="24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Arial Narro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b w:val="0"/>
    </w:rPr>
  </w:style>
  <w:style w:type="character" w:customStyle="1" w:styleId="WW8Num18z1">
    <w:name w:val="WW8Num18z1"/>
    <w:qFormat/>
    <w:rPr>
      <w:rFonts w:ascii="Courier New" w:hAnsi="Courier New" w:cs="Arial Narro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b w:val="0"/>
    </w:rPr>
  </w:style>
  <w:style w:type="character" w:customStyle="1" w:styleId="WW8Num20z1">
    <w:name w:val="WW8Num20z1"/>
    <w:qFormat/>
    <w:rPr>
      <w:rFonts w:ascii="Courier New" w:hAnsi="Courier New" w:cs="Arial Narro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Arial Narro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Courier New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Arial Narro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" w:hAnsi="Symbol" w:cs="Symbol"/>
      <w:b w:val="0"/>
    </w:rPr>
  </w:style>
  <w:style w:type="character" w:customStyle="1" w:styleId="WW8Num29z1">
    <w:name w:val="WW8Num29z1"/>
    <w:qFormat/>
    <w:rPr>
      <w:b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4">
    <w:name w:val="WW8Num29z4"/>
    <w:qFormat/>
    <w:rPr>
      <w:rFonts w:ascii="Courier New" w:hAnsi="Courier New" w:cs="Arial Narrow"/>
    </w:rPr>
  </w:style>
  <w:style w:type="character" w:customStyle="1" w:styleId="WW8Num30z0">
    <w:name w:val="WW8Num30z0"/>
    <w:qFormat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Symbol" w:hAnsi="Symbol" w:cs="Symbol"/>
      <w:b w:val="0"/>
    </w:rPr>
  </w:style>
  <w:style w:type="character" w:customStyle="1" w:styleId="WW8Num32z1">
    <w:name w:val="WW8Num32z1"/>
    <w:qFormat/>
    <w:rPr>
      <w:rFonts w:ascii="Courier New" w:hAnsi="Courier New" w:cs="Arial Narro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b w:val="0"/>
      <w:i w:val="0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Arial Narro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b w:val="0"/>
    </w:rPr>
  </w:style>
  <w:style w:type="character" w:customStyle="1" w:styleId="WW8Num36z1">
    <w:name w:val="WW8Num36z1"/>
    <w:qFormat/>
    <w:rPr>
      <w:rFonts w:ascii="Courier New" w:hAnsi="Courier New" w:cs="Arial Narro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Wingdings" w:hAnsi="Wingdings" w:cs="Wingdings"/>
      <w:sz w:val="24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b w:val="0"/>
      <w:i w:val="0"/>
      <w:sz w:val="20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Wingdings" w:hAnsi="Wingdings" w:cs="Wingdings"/>
      <w:sz w:val="24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  <w:rPr>
      <w:rFonts w:ascii="Symbol" w:hAnsi="Symbol" w:cs="Symbol"/>
      <w:b w:val="0"/>
    </w:rPr>
  </w:style>
  <w:style w:type="character" w:customStyle="1" w:styleId="WW8Num44z1">
    <w:name w:val="WW8Num44z1"/>
    <w:qFormat/>
    <w:rPr>
      <w:b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4z4">
    <w:name w:val="WW8Num44z4"/>
    <w:qFormat/>
    <w:rPr>
      <w:rFonts w:ascii="Courier New" w:hAnsi="Courier New" w:cs="Arial Narrow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Domylnaczcionkaakapitu1">
    <w:name w:val="Domyślna czcionka akapitu1"/>
    <w:qFormat/>
  </w:style>
  <w:style w:type="character" w:customStyle="1" w:styleId="ZnakZnak">
    <w:name w:val="Znak Znak"/>
    <w:qFormat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  <w:qFormat/>
  </w:style>
  <w:style w:type="character" w:customStyle="1" w:styleId="Znakinumeracji">
    <w:name w:val="Znaki numeracji"/>
    <w:qFormat/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name">
    <w:name w:val="name"/>
    <w:qFormat/>
    <w:rsid w:val="00A27D4B"/>
  </w:style>
  <w:style w:type="character" w:customStyle="1" w:styleId="value">
    <w:name w:val="value"/>
    <w:qFormat/>
    <w:rsid w:val="00A27D4B"/>
  </w:style>
  <w:style w:type="character" w:styleId="Odwoaniedokomentarza">
    <w:name w:val="annotation reference"/>
    <w:uiPriority w:val="99"/>
    <w:semiHidden/>
    <w:unhideWhenUsed/>
    <w:qFormat/>
    <w:rsid w:val="00D87DCC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qFormat/>
    <w:rsid w:val="00D87DCC"/>
    <w:rPr>
      <w:rFonts w:eastAsia="Calibri"/>
      <w:sz w:val="24"/>
      <w:szCs w:val="24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D87DCC"/>
    <w:rPr>
      <w:rFonts w:eastAsia="Calibri"/>
      <w:b/>
      <w:bCs/>
      <w:sz w:val="24"/>
      <w:szCs w:val="24"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D87DCC"/>
    <w:rPr>
      <w:rFonts w:eastAsia="Calibri"/>
      <w:sz w:val="18"/>
      <w:szCs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DC763E"/>
    <w:rPr>
      <w:rFonts w:eastAsia="Calibri"/>
      <w:sz w:val="24"/>
      <w:szCs w:val="24"/>
      <w:lang w:eastAsia="zh-CN"/>
    </w:rPr>
  </w:style>
  <w:style w:type="character" w:customStyle="1" w:styleId="Znakiprzypiswdolnych">
    <w:name w:val="Znaki przypisów dolnych"/>
    <w:uiPriority w:val="99"/>
    <w:unhideWhenUsed/>
    <w:qFormat/>
    <w:rsid w:val="00DC763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wrtext">
    <w:name w:val="wrtext"/>
    <w:qFormat/>
    <w:rsid w:val="009045FF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qFormat/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qFormat/>
    <w:pPr>
      <w:ind w:left="360"/>
    </w:pPr>
    <w:rPr>
      <w:sz w:val="20"/>
    </w:rPr>
  </w:style>
  <w:style w:type="paragraph" w:customStyle="1" w:styleId="tekst">
    <w:name w:val="tekst"/>
    <w:qFormat/>
    <w:pPr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qFormat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qFormat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qFormat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qFormat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qFormat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qFormat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qFormat/>
    <w:pPr>
      <w:jc w:val="center"/>
    </w:pPr>
  </w:style>
  <w:style w:type="paragraph" w:customStyle="1" w:styleId="rdtytu">
    <w:name w:val="Śródtytuł"/>
    <w:basedOn w:val="Nagwek1"/>
    <w:qFormat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qFormat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qFormat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qFormat/>
    <w:pPr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qFormat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qFormat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qFormat/>
    <w:pPr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qFormat/>
    <w:pPr>
      <w:spacing w:after="60"/>
    </w:pPr>
    <w:rPr>
      <w:b/>
      <w:i/>
      <w:color w:val="FF0000"/>
      <w:sz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glacierLTGliederung1">
    <w:name w:val="glacier~LT~Gliederung 1"/>
    <w:qFormat/>
    <w:pPr>
      <w:spacing w:after="283"/>
    </w:pPr>
    <w:rPr>
      <w:rFonts w:ascii="Tahoma" w:eastAsia="DejaVu Sans" w:hAnsi="Tahoma" w:cs="Liberation Sans"/>
      <w:kern w:val="2"/>
      <w:sz w:val="6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87DCC"/>
    <w:rPr>
      <w:szCs w:val="24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87D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DCC"/>
    <w:pPr>
      <w:spacing w:after="0" w:line="240" w:lineRule="auto"/>
    </w:pPr>
    <w:rPr>
      <w:sz w:val="18"/>
      <w:szCs w:val="18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paragraph" w:styleId="Poprawka">
    <w:name w:val="Revision"/>
    <w:uiPriority w:val="71"/>
    <w:qFormat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72"/>
    <w:qFormat/>
    <w:rsid w:val="007315EB"/>
    <w:pPr>
      <w:ind w:left="720"/>
      <w:contextualSpacing/>
    </w:pPr>
  </w:style>
  <w:style w:type="table" w:styleId="Tabela-Siatka">
    <w:name w:val="Table Grid"/>
    <w:basedOn w:val="Standardowy"/>
    <w:uiPriority w:val="39"/>
    <w:rsid w:val="008330D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530A6F-ABF6-44C3-92A2-82B46AF9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Microsoft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dc:description/>
  <cp:lastModifiedBy>Joanna Szydłowska</cp:lastModifiedBy>
  <cp:revision>4</cp:revision>
  <cp:lastPrinted>2024-11-24T11:36:00Z</cp:lastPrinted>
  <dcterms:created xsi:type="dcterms:W3CDTF">2025-05-21T07:31:00Z</dcterms:created>
  <dcterms:modified xsi:type="dcterms:W3CDTF">2025-05-22T09:00:00Z</dcterms:modified>
  <dc:language>pl-PL</dc:language>
</cp:coreProperties>
</file>