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3154C352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5DAA9D5F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1B7B2A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24AA8FB3" w:rsidR="004F0EE0" w:rsidRPr="004F0EE0" w:rsidRDefault="008F66ED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Anna Bielak</w:t>
            </w: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1C2CBA62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</w:t>
            </w:r>
            <w:r w:rsidR="00FE3853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756E478D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1290BF40" w:rsidR="004F0EE0" w:rsidRPr="004F0EE0" w:rsidRDefault="00520991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głębianie wiedzy dotyczącej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0236BCC" w:rsidR="004F0EE0" w:rsidRPr="004F0EE0" w:rsidRDefault="00B448ED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Rozwijanie umiejętności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rozpoznania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analizowania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rozwiązywania problemów zawodowych,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analizowania obowiązujących procedur, wykorzystywania właściwych metod i narzędzi,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prawidłowego określania priorytetów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2BF6C579" w:rsidR="00520991" w:rsidRPr="0069471B" w:rsidRDefault="00B448ED" w:rsidP="00B448E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</w:t>
            </w:r>
            <w:r w:rsidR="00520991">
              <w:t>łączenie</w:t>
            </w:r>
            <w:r>
              <w:t xml:space="preserve"> studenta w rzeczywiste procesy pracy, uzupełnianie kompetencji zawodowych oraz społecznych. </w:t>
            </w:r>
            <w:r w:rsidR="00520991" w:rsidRPr="003C7DA3">
              <w:t>Dotyczy to także odpowiedzialności za po</w:t>
            </w:r>
            <w:r w:rsidR="00520991">
              <w:t>wierzane zadania, pracy</w:t>
            </w:r>
            <w:r>
              <w:t xml:space="preserve"> indywidualnej i</w:t>
            </w:r>
            <w:r w:rsidR="00520991">
              <w:t xml:space="preserve"> zespoło</w:t>
            </w:r>
            <w:r w:rsidR="00520991" w:rsidRPr="003C7DA3">
              <w:t>wej, umiejętności organizowania własnego czasu pracy,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2EE6FC56" w:rsidR="00520991" w:rsidRPr="004F0EE0" w:rsidRDefault="00520991" w:rsidP="00520991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podczas pierwszej części praktyk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praktyką z obszaru zarządzania firmą, rozszerzenie jej o umiejętności niezbędne w procesie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7B37D8CC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88501EC" w14:textId="77777777" w:rsidR="00566239" w:rsidRPr="004F0EE0" w:rsidRDefault="00566239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E76789" w:rsidRPr="004F0EE0" w14:paraId="25806804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1989B" w14:textId="3E112B1A" w:rsidR="00E76789" w:rsidRPr="004F0EE0" w:rsidRDefault="00E76789" w:rsidP="00E767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4AE7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32648A9D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562664E7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Z1_W07</w:t>
            </w:r>
          </w:p>
          <w:p w14:paraId="72684733" w14:textId="19F9D0C8" w:rsidR="00E76789" w:rsidRPr="001E5D68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</w:tc>
      </w:tr>
      <w:tr w:rsidR="00E76789" w:rsidRPr="004F0EE0" w14:paraId="1D4D1C5D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9BAF6" w14:textId="33AF5478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1ED" w14:textId="77777777" w:rsidR="00FD0193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Z1_W09</w:t>
            </w:r>
          </w:p>
          <w:p w14:paraId="70663D5D" w14:textId="2BD90DF8" w:rsidR="00E76789" w:rsidRPr="001E5D68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Z1_W12</w:t>
            </w:r>
          </w:p>
        </w:tc>
      </w:tr>
      <w:tr w:rsidR="00E76789" w:rsidRPr="004F0EE0" w14:paraId="11B95BDB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39199" w14:textId="711930EF" w:rsidR="00E76789" w:rsidRPr="00627151" w:rsidRDefault="008771FB" w:rsidP="00E76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rodzaje i sposoby</w:t>
            </w:r>
            <w:r w:rsidR="00E76789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sporządzania dokumentów funkcjonujących w organizacji oraz sposobie ich obiegu i archiwizacji.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6C14" w14:textId="77777777" w:rsidR="00A43CE6" w:rsidRPr="00FF7B76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FF7B7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2D2579AB" w14:textId="5FED2306" w:rsidR="00E76789" w:rsidRPr="00FF7B76" w:rsidRDefault="00A43CE6" w:rsidP="00FF7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zh-CN"/>
              </w:rPr>
            </w:pPr>
            <w:r w:rsidRPr="00FF7B7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</w:tc>
      </w:tr>
      <w:tr w:rsidR="00E76789" w:rsidRPr="004F0EE0" w14:paraId="03E65872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ECFE7" w14:textId="3A904984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zna metodykę realizacji różnorodnych zadań w organizacji oraz narzędzia (w tym informatyczne) wspomagające ich realizację i niezbędne dla funkcjonowanie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782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Z1_W08</w:t>
            </w:r>
          </w:p>
          <w:p w14:paraId="545FAB3C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  <w:p w14:paraId="413AB2B3" w14:textId="753901CC" w:rsidR="00E76789" w:rsidRPr="001E5D68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Z1_W11</w:t>
            </w:r>
          </w:p>
        </w:tc>
      </w:tr>
      <w:tr w:rsidR="00E76789" w:rsidRPr="004F0EE0" w14:paraId="224636B1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56E2" w14:textId="566D1CA4" w:rsidR="00E76789" w:rsidRPr="00627151" w:rsidRDefault="008771FB" w:rsidP="0087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zagadnienia</w:t>
            </w:r>
            <w:r w:rsidR="00E76789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zakresu zarządzania m. in. dotyczącą zarządzania ludźmi, zarządzania firmą, negocjacji i mediacji, działań marketingowych, podstaw przedsiębiorczości umożliwiającą realizację różnego rodzaju zadań praktycznych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FA8" w14:textId="77777777" w:rsidR="00FD0193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7ACDDF7D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Z1_W06</w:t>
            </w:r>
          </w:p>
          <w:p w14:paraId="4703A7FC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Z1_W07</w:t>
            </w:r>
          </w:p>
          <w:p w14:paraId="725045D6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  <w:p w14:paraId="23C6F232" w14:textId="0C94140A" w:rsidR="00E76789" w:rsidRPr="001E5D68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Z1_W11</w:t>
            </w:r>
          </w:p>
        </w:tc>
      </w:tr>
      <w:tr w:rsidR="00E76789" w:rsidRPr="004F0EE0" w14:paraId="50054F89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FA72B" w14:textId="2C010B08" w:rsidR="00E76789" w:rsidRPr="00627151" w:rsidRDefault="008771FB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dostępne</w:t>
            </w:r>
            <w:r w:rsidR="00E76789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narzędzi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i kanały</w:t>
            </w:r>
            <w:r w:rsidR="00E76789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komunikacji, aby zachować prawidłowy przepływ informacji w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FF26" w14:textId="5B425795" w:rsidR="00E76789" w:rsidRPr="001E5D68" w:rsidRDefault="00FD0193" w:rsidP="00543A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Z1_W08</w:t>
            </w:r>
          </w:p>
        </w:tc>
      </w:tr>
      <w:tr w:rsidR="00E76789" w:rsidRPr="004F0EE0" w14:paraId="07451966" w14:textId="77777777" w:rsidTr="009258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936E" w14:textId="123D9DD9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zasady zarządzania zasobami ludzkimi, materialnymi, informacyjnymi i finansowymi organizacji, w której odbywana jest praktyka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B38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2E984F18" w14:textId="77777777" w:rsidR="00FD0193" w:rsidRPr="00522A04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489495D6" w14:textId="241F06D7" w:rsidR="00E76789" w:rsidRPr="001E5D68" w:rsidRDefault="00FD0193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</w:tc>
      </w:tr>
      <w:tr w:rsidR="00E76789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E76789" w:rsidRPr="004F0EE0" w14:paraId="3CB4AA22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36F0F" w14:textId="16B993A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753" w14:textId="77777777" w:rsidR="00E76789" w:rsidRPr="001E5D68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0DD843FB" w14:textId="4D08CF87" w:rsidR="00E76789" w:rsidRPr="001E5D68" w:rsidRDefault="00E76789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Z1_U13</w:t>
            </w:r>
          </w:p>
        </w:tc>
      </w:tr>
      <w:tr w:rsidR="00E76789" w:rsidRPr="004F0EE0" w14:paraId="5BA7B1AA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E9BF4" w14:textId="686282A0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AE4E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31D1E0BE" w14:textId="518CAEFB" w:rsidR="00E76789" w:rsidRPr="001E5D68" w:rsidRDefault="00A43CE6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</w:tc>
      </w:tr>
      <w:tr w:rsidR="00E76789" w:rsidRPr="004F0EE0" w14:paraId="0546CA39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E76789" w:rsidRPr="00FD0193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FF7B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98724" w14:textId="263A11DD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 oraz posiadaną wiedzę z zakresu zarządzania i dziedzin pokrewnych do samodzielnej realizacji powierzonych zadań, specyficznych dla danej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FD7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76F8D3D1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Z1_U04</w:t>
            </w:r>
          </w:p>
          <w:p w14:paraId="42E2FB87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Z1_U05</w:t>
            </w:r>
          </w:p>
          <w:p w14:paraId="37925EAC" w14:textId="414808EE" w:rsidR="00E76789" w:rsidRPr="001E5D68" w:rsidRDefault="00A43CE6" w:rsidP="00A43CE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E76789" w:rsidRPr="004F0EE0" w14:paraId="7D735CA5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E76789" w:rsidRPr="00FD0193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FF7B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C0D5B" w14:textId="1CCC07AE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harmonogram prac zapewniający dotrzymanie terminów, potrafi pracować indywidualnie i w zespole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FA6F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Z1_U13</w:t>
            </w:r>
          </w:p>
          <w:p w14:paraId="2A3044A6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  <w:p w14:paraId="41693DC4" w14:textId="0DDE65BD" w:rsidR="00E76789" w:rsidRPr="001E5D68" w:rsidRDefault="00A43CE6" w:rsidP="00A43CE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E76789" w:rsidRPr="004F0EE0" w14:paraId="462A07E4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5DE88" w14:textId="5A4F611F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z użyciem fachowej terminologii w zakresie działalności zawodowej ze współpracownikami, kontrahentami, klientami oraz interesariuszami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015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53A6EEF5" w14:textId="706087A5" w:rsidR="00E76789" w:rsidRPr="001E5D68" w:rsidRDefault="00A43CE6" w:rsidP="00FD01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</w:tc>
      </w:tr>
      <w:tr w:rsidR="00E76789" w:rsidRPr="004F0EE0" w14:paraId="35309435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32EF0" w14:textId="324DC3F8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Analizować obowiązujące rozwiązania, metody oraz procedury realizacji konkretnych zadań związanych z działalnością w obszarze zarządzania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656A" w14:textId="77777777" w:rsidR="00A43CE6" w:rsidRPr="001E5D68" w:rsidRDefault="00A43CE6" w:rsidP="00A43C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7C8C80A7" w14:textId="06308F39" w:rsidR="00E76789" w:rsidRPr="001E5D68" w:rsidRDefault="00A43CE6" w:rsidP="00A43CE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E76789" w:rsidRPr="004F0EE0" w14:paraId="65B833A3" w14:textId="77777777" w:rsidTr="009258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293BE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B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9560" w14:textId="6C63D589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3F1" w14:textId="305488E8" w:rsidR="00E76789" w:rsidRPr="001E5D68" w:rsidRDefault="00A43CE6" w:rsidP="00A43CE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E76789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E76789" w:rsidRPr="004F0EE0" w:rsidRDefault="00E76789" w:rsidP="00E7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E76789" w:rsidRPr="004F0EE0" w14:paraId="0ECE79D8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A33AE" w14:textId="651F776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D89DC" w14:textId="63F1682F" w:rsidR="00E76789" w:rsidRPr="001E5D68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Z1_K06</w:t>
            </w:r>
          </w:p>
        </w:tc>
      </w:tr>
      <w:tr w:rsidR="00E76789" w:rsidRPr="004F0EE0" w14:paraId="59011C9D" w14:textId="77777777" w:rsidTr="00E7678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392E" w14:textId="0334D3C3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9723" w14:textId="41BBC5EE" w:rsidR="00E76789" w:rsidRPr="001E5D68" w:rsidRDefault="00A43CE6" w:rsidP="00A43CE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Z1_K06</w:t>
            </w:r>
          </w:p>
        </w:tc>
      </w:tr>
      <w:tr w:rsidR="00E76789" w:rsidRPr="004F0EE0" w14:paraId="68729E1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132951" w14:textId="6C366703" w:rsidR="00E76789" w:rsidRPr="004F0EE0" w:rsidRDefault="00952C9D" w:rsidP="009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przestrzegania</w:t>
            </w:r>
            <w:r w:rsidR="00E76789"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przepisów prawa i norm etycznych związanych z wykonywaniem zawodu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0662" w14:textId="7B2E5C07" w:rsidR="00E76789" w:rsidRPr="001E5D68" w:rsidRDefault="00A43CE6" w:rsidP="00A43CE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Z1_K06</w:t>
            </w:r>
          </w:p>
        </w:tc>
      </w:tr>
      <w:tr w:rsidR="00E76789" w:rsidRPr="004F0EE0" w14:paraId="0C0E2E3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28A770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AC328E" w14:textId="20C7FCB1" w:rsidR="00E76789" w:rsidRPr="00520991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Stałego podnoszenia poziomu swojej wiedzy oraz kompetencji zawodowych i personalnych, zasięgania i wykorzystywania opinii specjalistów w przypadku trudności z realizacją powierzonego zadania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C3446" w14:textId="039F3523" w:rsidR="00E76789" w:rsidRPr="001E5D68" w:rsidRDefault="00A43CE6" w:rsidP="00FF7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1E5D6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Z1_K01</w:t>
            </w: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lastRenderedPageBreak/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3453A330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4E07E0AA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13671DC1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68232839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E76789" w:rsidRPr="004F0EE0" w14:paraId="3B4BDA20" w14:textId="77777777" w:rsidTr="009D3A79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14:paraId="3FDA129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8E20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4344E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787A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76789" w:rsidRPr="004F0EE0" w14:paraId="0D528443" w14:textId="77777777" w:rsidTr="009D3A79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BC9E6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D794F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5A3B61A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48DB43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47D20F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76789" w:rsidRPr="004F0EE0" w14:paraId="703C0EB6" w14:textId="77777777" w:rsidTr="009D3A79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A6BA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103BD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93F2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9EA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76789" w:rsidRPr="004F0EE0" w14:paraId="3A4AB642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6157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1EF2" w14:textId="10147E3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09AB" w14:textId="7886C6CB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W1, </w:t>
            </w:r>
            <w:r w:rsidR="00095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U5, U7, K2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BEA91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2A9D8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E76789" w:rsidRPr="004F0EE0" w14:paraId="44F58865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EE64E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6207F" w14:textId="7D3A3AEC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Szczegółowe zapoznanie się z przepisami, </w:t>
            </w:r>
            <w:r w:rsidRPr="00514AD1">
              <w:rPr>
                <w:rFonts w:ascii="Times New Roman" w:hAnsi="Times New Roman" w:cs="Times New Roman"/>
                <w:sz w:val="20"/>
              </w:rPr>
              <w:t>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9A9" w14:textId="333FC187" w:rsidR="00E76789" w:rsidRPr="0041163F" w:rsidRDefault="00E76789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</w:t>
            </w:r>
            <w:r w:rsidR="00095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U1,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U5</w:t>
            </w:r>
            <w:r w:rsidR="00095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1AB1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CA2F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54EACDD0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E6548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045C8" w14:textId="3DF36C1E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działalności operacyjnej organizacji w odniesieniu do jej poszczególnych działów (np. działów 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068F" w14:textId="2524EA93" w:rsidR="00E76789" w:rsidRPr="0041163F" w:rsidRDefault="000952AC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W7, U5, U7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2945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2635D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B529FDB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6751C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7971F" w14:textId="3E878275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</w:t>
            </w:r>
            <w:r w:rsidRPr="00514AD1">
              <w:rPr>
                <w:rFonts w:ascii="Times New Roman" w:hAnsi="Times New Roman" w:cs="Times New Roman"/>
                <w:sz w:val="20"/>
              </w:rPr>
              <w:t>apoznanie z podziałem obowiązków i odpowiedzialn</w:t>
            </w:r>
            <w:r>
              <w:rPr>
                <w:rFonts w:ascii="Times New Roman" w:hAnsi="Times New Roman" w:cs="Times New Roman"/>
                <w:sz w:val="20"/>
              </w:rPr>
              <w:t>ości poszczególnych kierowników i działów, w tym zasad ich współpracy i wzajemnych powiązań. Kanały komunikacji i przepływu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C4D" w14:textId="3C216DE3" w:rsidR="00E76789" w:rsidRPr="0041163F" w:rsidRDefault="00E76789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W6, U5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C528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77FE7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24F1AF91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B4D5B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369C2" w14:textId="6FA487E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Rodzaje dokumentów funkcjonujących w organizacji – zasady ich sporządzania, obiegu i archiwizacji.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F2D" w14:textId="3CD20573" w:rsidR="00E76789" w:rsidRPr="0041163F" w:rsidRDefault="000952AC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W3, </w:t>
            </w:r>
            <w:r w:rsidR="00E76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E76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K1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1EA2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17851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F45D7EA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91621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E2A2" w14:textId="15FDF0F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0E1" w14:textId="3F6D6225" w:rsidR="00E76789" w:rsidRPr="0041163F" w:rsidRDefault="00E76789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U4, K1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D722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07FD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03A063D4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004D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D7114" w14:textId="4A1159E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Metodyka realizacji poszczególnych zadań w organizacji. Narzędzia (w tym narzędzia 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D59" w14:textId="410FA877" w:rsidR="00E76789" w:rsidRPr="0041163F" w:rsidRDefault="000952AC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W4, U6, </w:t>
            </w:r>
            <w:r w:rsidR="00E76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7B1D6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E228E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73E0353C" w14:textId="77777777" w:rsidTr="000952AC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25F02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3A2E6" w14:textId="648D1B9D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Samodzielna i zespołowa r</w:t>
            </w:r>
            <w:r w:rsidRPr="00514AD1">
              <w:rPr>
                <w:rFonts w:ascii="Times New Roman" w:hAnsi="Times New Roman" w:cs="Times New Roman"/>
                <w:sz w:val="20"/>
              </w:rPr>
              <w:t>ealizacja zadań i czynności wyznaczonych przez pracodawcę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69B2">
              <w:rPr>
                <w:rFonts w:ascii="Times New Roman" w:hAnsi="Times New Roman" w:cs="Times New Roman"/>
                <w:sz w:val="20"/>
              </w:rPr>
              <w:t>istotnych z punktu widzenia specyfiki działalności Organizacji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(w tym m.in.</w:t>
            </w:r>
            <w:r>
              <w:rPr>
                <w:rFonts w:ascii="Times New Roman" w:hAnsi="Times New Roman" w:cs="Times New Roman"/>
                <w:sz w:val="20"/>
              </w:rPr>
              <w:t xml:space="preserve">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i prowadzenie dokumentacji, sporządzanie dokumentacji</w:t>
            </w:r>
            <w:r>
              <w:rPr>
                <w:rFonts w:ascii="Times New Roman" w:hAnsi="Times New Roman" w:cs="Times New Roman"/>
                <w:sz w:val="20"/>
              </w:rPr>
              <w:t xml:space="preserve">, obsługa klienta, </w:t>
            </w:r>
            <w:r w:rsidRPr="00514AD1">
              <w:rPr>
                <w:rFonts w:ascii="Times New Roman" w:hAnsi="Times New Roman" w:cs="Times New Roman"/>
                <w:sz w:val="20"/>
              </w:rPr>
              <w:t>wprowadzanie dokumentów do systemów stosowanych w firmie/instytucji,</w:t>
            </w:r>
            <w:r>
              <w:rPr>
                <w:rFonts w:ascii="Times New Roman" w:hAnsi="Times New Roman" w:cs="Times New Roman"/>
                <w:sz w:val="20"/>
              </w:rPr>
              <w:t xml:space="preserve"> rozwiązywanie bieżących problemów, </w:t>
            </w:r>
            <w:r w:rsidRPr="00514AD1">
              <w:rPr>
                <w:rFonts w:ascii="Times New Roman" w:hAnsi="Times New Roman" w:cs="Times New Roman"/>
                <w:sz w:val="20"/>
              </w:rPr>
              <w:t>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sprawozdań, raportów,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zadań, analizowanie i ocena obowiązujących metod, narzędzi, rozwiązań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CDC" w14:textId="5E73C868" w:rsidR="00E76789" w:rsidRPr="0041163F" w:rsidRDefault="00E76789" w:rsidP="000952AC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U2, U3, U4, </w:t>
            </w:r>
            <w:r w:rsidR="00095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K1, K2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38EC7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3F164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</w:tbl>
    <w:p w14:paraId="7BF1D612" w14:textId="7FE9DBA4" w:rsidR="006D58CA" w:rsidRPr="004F0EE0" w:rsidRDefault="006D58CA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E7B685" w14:textId="1199F5C8" w:rsidR="004F0EE0" w:rsidRDefault="004F0EE0" w:rsidP="0056623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A76B7C5" w14:textId="77777777" w:rsidR="00566239" w:rsidRPr="004F0EE0" w:rsidRDefault="00566239" w:rsidP="0056623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2BD56DA"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64B9DF6E" w14:textId="1ACBF511" w:rsidR="00566239" w:rsidRDefault="00566239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D855E1A" w14:textId="77777777" w:rsidR="00566239" w:rsidRPr="004F0EE0" w:rsidRDefault="00566239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6EA04DFB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0133227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8A3EA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79B2F18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5B8874BE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424F4867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2062B0AC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11D7DF2D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6DBC85E0" w14:textId="01E24DA8" w:rsidR="00566239" w:rsidRDefault="00566239" w:rsidP="00566239">
      <w:pPr>
        <w:tabs>
          <w:tab w:val="left" w:pos="190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76C85B68" w14:textId="77777777" w:rsidR="00566239" w:rsidRPr="004F0EE0" w:rsidRDefault="00566239" w:rsidP="00566239">
      <w:pPr>
        <w:tabs>
          <w:tab w:val="left" w:pos="190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F4A46" w14:paraId="6A2623DB" w14:textId="77777777" w:rsidTr="004F4A4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6C7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A30F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10.04.2025</w:t>
            </w:r>
          </w:p>
        </w:tc>
      </w:tr>
      <w:tr w:rsidR="004F4A46" w14:paraId="58DED4CE" w14:textId="77777777" w:rsidTr="004F4A4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53E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EFD0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Zespół ds. Jakości Kształcenia ZAZ</w:t>
            </w:r>
          </w:p>
        </w:tc>
        <w:bookmarkStart w:id="1" w:name="_GoBack"/>
        <w:bookmarkEnd w:id="1"/>
      </w:tr>
      <w:tr w:rsidR="004F4A46" w14:paraId="3E2DE3F4" w14:textId="77777777" w:rsidTr="004F4A4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BF4B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5FE" w14:textId="77777777" w:rsidR="004F4A46" w:rsidRPr="004F4A46" w:rsidRDefault="004F4A46">
            <w:pPr>
              <w:rPr>
                <w:rFonts w:ascii="Times New Roman" w:hAnsi="Times New Roman" w:cs="Times New Roman"/>
              </w:rPr>
            </w:pPr>
            <w:r w:rsidRPr="004F4A46">
              <w:rPr>
                <w:rFonts w:ascii="Times New Roman" w:hAnsi="Times New Roman" w:cs="Times New Roman"/>
              </w:rPr>
              <w:t>Mgr Anna Bielak</w:t>
            </w:r>
          </w:p>
        </w:tc>
      </w:tr>
    </w:tbl>
    <w:p w14:paraId="5DAD8E4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6505017A" w14:textId="77777777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3ADA" w14:textId="77777777" w:rsidR="009655A7" w:rsidRDefault="009655A7">
      <w:pPr>
        <w:spacing w:after="0" w:line="240" w:lineRule="auto"/>
      </w:pPr>
      <w:r>
        <w:separator/>
      </w:r>
    </w:p>
  </w:endnote>
  <w:endnote w:type="continuationSeparator" w:id="0">
    <w:p w14:paraId="73535AD5" w14:textId="77777777" w:rsidR="009655A7" w:rsidRDefault="009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416C4214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F4A4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416C4214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F4A4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868E" w14:textId="77777777" w:rsidR="009655A7" w:rsidRDefault="009655A7">
      <w:pPr>
        <w:spacing w:after="0" w:line="240" w:lineRule="auto"/>
      </w:pPr>
      <w:r>
        <w:separator/>
      </w:r>
    </w:p>
  </w:footnote>
  <w:footnote w:type="continuationSeparator" w:id="0">
    <w:p w14:paraId="6FE57854" w14:textId="77777777" w:rsidR="009655A7" w:rsidRDefault="0096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4F4A46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12A75"/>
    <w:rsid w:val="00051494"/>
    <w:rsid w:val="000952AC"/>
    <w:rsid w:val="000B2767"/>
    <w:rsid w:val="000B336B"/>
    <w:rsid w:val="000C0999"/>
    <w:rsid w:val="00176424"/>
    <w:rsid w:val="001B7B2A"/>
    <w:rsid w:val="001E5D68"/>
    <w:rsid w:val="001E728F"/>
    <w:rsid w:val="00210B1B"/>
    <w:rsid w:val="002377FA"/>
    <w:rsid w:val="0026052B"/>
    <w:rsid w:val="002A031B"/>
    <w:rsid w:val="002B09C6"/>
    <w:rsid w:val="00326282"/>
    <w:rsid w:val="003B1E45"/>
    <w:rsid w:val="00437ADF"/>
    <w:rsid w:val="0046041C"/>
    <w:rsid w:val="00463A2F"/>
    <w:rsid w:val="004C0DCD"/>
    <w:rsid w:val="004F0EE0"/>
    <w:rsid w:val="004F4A46"/>
    <w:rsid w:val="004F5A3F"/>
    <w:rsid w:val="005046DC"/>
    <w:rsid w:val="00514AD1"/>
    <w:rsid w:val="00520991"/>
    <w:rsid w:val="0053096D"/>
    <w:rsid w:val="00543A04"/>
    <w:rsid w:val="00566239"/>
    <w:rsid w:val="005B2C05"/>
    <w:rsid w:val="005E0076"/>
    <w:rsid w:val="00627151"/>
    <w:rsid w:val="006A28CF"/>
    <w:rsid w:val="006D58CA"/>
    <w:rsid w:val="007102D6"/>
    <w:rsid w:val="00726B64"/>
    <w:rsid w:val="00773B76"/>
    <w:rsid w:val="00826772"/>
    <w:rsid w:val="008302C6"/>
    <w:rsid w:val="008656EE"/>
    <w:rsid w:val="008771FB"/>
    <w:rsid w:val="008F66ED"/>
    <w:rsid w:val="0092580A"/>
    <w:rsid w:val="00952C9D"/>
    <w:rsid w:val="009655A7"/>
    <w:rsid w:val="0098767C"/>
    <w:rsid w:val="00A41507"/>
    <w:rsid w:val="00A43CE6"/>
    <w:rsid w:val="00A66273"/>
    <w:rsid w:val="00A83F28"/>
    <w:rsid w:val="00AE61D6"/>
    <w:rsid w:val="00AF2960"/>
    <w:rsid w:val="00B448ED"/>
    <w:rsid w:val="00B74848"/>
    <w:rsid w:val="00C23A5F"/>
    <w:rsid w:val="00C42F75"/>
    <w:rsid w:val="00C5288C"/>
    <w:rsid w:val="00CC7AED"/>
    <w:rsid w:val="00CD372D"/>
    <w:rsid w:val="00DA62EE"/>
    <w:rsid w:val="00DB284F"/>
    <w:rsid w:val="00DD367D"/>
    <w:rsid w:val="00E5706F"/>
    <w:rsid w:val="00E73447"/>
    <w:rsid w:val="00E76789"/>
    <w:rsid w:val="00EA0CE6"/>
    <w:rsid w:val="00ED785F"/>
    <w:rsid w:val="00F31E57"/>
    <w:rsid w:val="00F75003"/>
    <w:rsid w:val="00FD0193"/>
    <w:rsid w:val="00FD32B9"/>
    <w:rsid w:val="00FE385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12</cp:revision>
  <dcterms:created xsi:type="dcterms:W3CDTF">2025-02-27T10:22:00Z</dcterms:created>
  <dcterms:modified xsi:type="dcterms:W3CDTF">2025-04-29T06:39:00Z</dcterms:modified>
</cp:coreProperties>
</file>