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B975" w14:textId="77777777" w:rsidR="00476BCB" w:rsidRPr="00476BCB" w:rsidRDefault="00476BCB" w:rsidP="00476BCB">
      <w:pPr>
        <w:keepNext/>
        <w:numPr>
          <w:ilvl w:val="3"/>
          <w:numId w:val="1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kern w:val="0"/>
          <w:sz w:val="28"/>
          <w:lang w:eastAsia="zh-CN"/>
          <w14:ligatures w14:val="none"/>
        </w:rPr>
      </w:pPr>
      <w:r w:rsidRPr="00476BCB">
        <w:rPr>
          <w:rFonts w:ascii="Times New Roman" w:eastAsia="Calibri" w:hAnsi="Times New Roman" w:cs="Times New Roman"/>
          <w:b/>
          <w:caps/>
          <w:kern w:val="0"/>
          <w:sz w:val="28"/>
          <w:lang w:eastAsia="zh-CN"/>
          <w14:ligatures w14:val="none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76BCB" w:rsidRPr="00476BCB" w14:paraId="181F9ED6" w14:textId="77777777" w:rsidTr="00B12E3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B885B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F682" w14:textId="647BDE51" w:rsidR="00476BCB" w:rsidRPr="00476BCB" w:rsidRDefault="00476BCB" w:rsidP="00476BCB">
            <w:pPr>
              <w:keepNext/>
              <w:numPr>
                <w:ilvl w:val="3"/>
                <w:numId w:val="1"/>
              </w:numPr>
              <w:snapToGrid w:val="0"/>
              <w:spacing w:before="40" w:after="40" w:line="240" w:lineRule="auto"/>
              <w:outlineLvl w:val="3"/>
              <w:rPr>
                <w:rFonts w:ascii="Times New Roman" w:eastAsia="Calibri" w:hAnsi="Times New Roman" w:cs="Times New Roman"/>
                <w:b/>
                <w:kern w:val="0"/>
                <w:sz w:val="28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lang w:eastAsia="zh-CN"/>
                <w14:ligatures w14:val="none"/>
              </w:rPr>
              <w:t xml:space="preserve">Konstruktywne rozwiązywanie konfliktów </w:t>
            </w:r>
            <w:r w:rsidRPr="00476BCB">
              <w:rPr>
                <w:rFonts w:ascii="Times New Roman" w:eastAsia="Calibri" w:hAnsi="Times New Roman" w:cs="Times New Roman"/>
                <w:b/>
                <w:kern w:val="0"/>
                <w:sz w:val="28"/>
                <w:lang w:eastAsia="zh-CN"/>
                <w14:ligatures w14:val="none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lang w:eastAsia="zh-CN"/>
                <w14:ligatures w14:val="none"/>
              </w:rPr>
              <w:t xml:space="preserve"> </w:t>
            </w:r>
            <w:r w:rsidRPr="00476BCB">
              <w:rPr>
                <w:rFonts w:ascii="Times New Roman" w:eastAsia="Calibri" w:hAnsi="Times New Roman" w:cs="Times New Roman"/>
                <w:b/>
                <w:kern w:val="0"/>
                <w:sz w:val="28"/>
                <w:lang w:eastAsia="zh-CN"/>
                <w14:ligatures w14:val="none"/>
              </w:rPr>
              <w:t>wa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lang w:eastAsia="zh-CN"/>
                <w14:ligatures w14:val="none"/>
              </w:rPr>
              <w:t>rsztat</w:t>
            </w:r>
            <w:r w:rsidRPr="00476BCB">
              <w:rPr>
                <w:rFonts w:ascii="Times New Roman" w:eastAsia="Calibri" w:hAnsi="Times New Roman" w:cs="Times New Roman"/>
                <w:b/>
                <w:kern w:val="0"/>
                <w:sz w:val="28"/>
                <w:lang w:eastAsia="zh-CN"/>
                <w14:ligatures w14:val="none"/>
              </w:rPr>
              <w:t xml:space="preserve"> </w:t>
            </w:r>
          </w:p>
        </w:tc>
      </w:tr>
    </w:tbl>
    <w:p w14:paraId="101D47C5" w14:textId="77777777" w:rsidR="00476BCB" w:rsidRPr="00476BCB" w:rsidRDefault="00476BCB" w:rsidP="00476BCB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kern w:val="0"/>
          <w:sz w:val="24"/>
          <w:lang w:eastAsia="zh-CN"/>
          <w14:ligatures w14:val="none"/>
        </w:rPr>
      </w:pPr>
      <w:r w:rsidRPr="00476BCB">
        <w:rPr>
          <w:rFonts w:ascii="Times New Roman" w:eastAsia="Calibri" w:hAnsi="Times New Roman" w:cs="Times New Roman"/>
          <w:b/>
          <w:caps/>
          <w:smallCaps/>
          <w:kern w:val="0"/>
          <w:sz w:val="24"/>
          <w:lang w:eastAsia="zh-CN"/>
          <w14:ligatures w14:val="none"/>
        </w:rPr>
        <w:t xml:space="preserve">1.  </w:t>
      </w:r>
      <w:r w:rsidRPr="00476BCB">
        <w:rPr>
          <w:rFonts w:ascii="Times New Roman" w:eastAsia="Calibri" w:hAnsi="Times New Roman" w:cs="Times New Roman"/>
          <w:b/>
          <w:smallCaps/>
          <w:kern w:val="0"/>
          <w:sz w:val="24"/>
          <w:lang w:eastAsia="zh-CN"/>
          <w14:ligatures w14:val="none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76BCB" w:rsidRPr="00476BCB" w14:paraId="183E30F3" w14:textId="77777777" w:rsidTr="00B12E3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03BE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6C2F" w14:textId="77777777" w:rsidR="00476BCB" w:rsidRPr="00476BCB" w:rsidRDefault="00476BCB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Pedagogika przedszkolna i wczesnoszkolna – filia w Wodzisławiu Śląskim</w:t>
            </w:r>
          </w:p>
        </w:tc>
      </w:tr>
      <w:tr w:rsidR="00476BCB" w:rsidRPr="00476BCB" w14:paraId="220A2575" w14:textId="77777777" w:rsidTr="00B12E3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A715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8B14" w14:textId="77777777" w:rsidR="00476BCB" w:rsidRPr="00476BCB" w:rsidRDefault="00476BCB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Niestacjonarne</w:t>
            </w:r>
          </w:p>
        </w:tc>
      </w:tr>
      <w:tr w:rsidR="00476BCB" w:rsidRPr="00476BCB" w14:paraId="41F34322" w14:textId="77777777" w:rsidTr="00B12E3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BACE7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0AFC" w14:textId="77777777" w:rsidR="00476BCB" w:rsidRPr="00476BCB" w:rsidRDefault="00476BCB" w:rsidP="00476BCB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 xml:space="preserve">Jednolite studia magisterskie </w:t>
            </w:r>
          </w:p>
        </w:tc>
      </w:tr>
      <w:tr w:rsidR="00476BCB" w:rsidRPr="00476BCB" w14:paraId="30F37AAC" w14:textId="77777777" w:rsidTr="00B12E3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3442C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1722" w14:textId="77777777" w:rsidR="00476BCB" w:rsidRPr="00476BCB" w:rsidRDefault="00476BCB" w:rsidP="00476BCB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Praktyczny</w:t>
            </w:r>
          </w:p>
        </w:tc>
      </w:tr>
    </w:tbl>
    <w:p w14:paraId="07B5F420" w14:textId="77777777" w:rsidR="00476BCB" w:rsidRPr="00476BCB" w:rsidRDefault="00476BCB" w:rsidP="00476BCB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sectPr w:rsidR="00476BCB" w:rsidRPr="00476BCB" w:rsidSect="00476BCB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6A6328B8" w14:textId="77777777" w:rsidR="00476BCB" w:rsidRPr="00476BCB" w:rsidRDefault="00476BCB" w:rsidP="00476BCB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sectPr w:rsidR="00476BCB" w:rsidRPr="00476BCB" w:rsidSect="00476BCB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76BCB" w:rsidRPr="00476BCB" w14:paraId="7B52BA50" w14:textId="77777777" w:rsidTr="00B12E3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046A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5417" w14:textId="77777777" w:rsidR="00476BCB" w:rsidRPr="00476BCB" w:rsidRDefault="00476BCB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-</w:t>
            </w:r>
          </w:p>
        </w:tc>
      </w:tr>
      <w:tr w:rsidR="00476BCB" w:rsidRPr="00476BCB" w14:paraId="1FA2A11D" w14:textId="77777777" w:rsidTr="00B12E3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859A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2635" w14:textId="77777777" w:rsidR="00476BCB" w:rsidRPr="00476BCB" w:rsidRDefault="00476BCB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Dr Artur Łacina-Łanowski</w:t>
            </w:r>
          </w:p>
        </w:tc>
      </w:tr>
    </w:tbl>
    <w:p w14:paraId="3D0B918E" w14:textId="77777777" w:rsidR="00476BCB" w:rsidRPr="00476BCB" w:rsidRDefault="00476BCB" w:rsidP="00476BCB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kern w:val="0"/>
          <w:sz w:val="24"/>
          <w:lang w:eastAsia="zh-CN"/>
          <w14:ligatures w14:val="none"/>
        </w:rPr>
      </w:pPr>
      <w:r w:rsidRPr="00476BCB">
        <w:rPr>
          <w:rFonts w:ascii="Times New Roman" w:eastAsia="Calibri" w:hAnsi="Times New Roman" w:cs="Times New Roman"/>
          <w:b/>
          <w:smallCaps/>
          <w:kern w:val="0"/>
          <w:sz w:val="24"/>
          <w:lang w:eastAsia="zh-CN"/>
          <w14:ligatures w14:val="none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76BCB" w:rsidRPr="00476BCB" w14:paraId="13E5F7DA" w14:textId="77777777" w:rsidTr="00B12E3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BB04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7EC4" w14:textId="5A037638" w:rsidR="00476BCB" w:rsidRPr="00476BCB" w:rsidRDefault="00476BCB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Kierunkowy</w:t>
            </w:r>
            <w:r w:rsidR="00F31F9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/praktyczny</w:t>
            </w:r>
          </w:p>
        </w:tc>
      </w:tr>
      <w:tr w:rsidR="00476BCB" w:rsidRPr="00476BCB" w14:paraId="665EBB6C" w14:textId="77777777" w:rsidTr="00B12E3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2715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3601" w14:textId="64BD053B" w:rsidR="00476BCB" w:rsidRPr="00476BCB" w:rsidRDefault="00F31F95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1</w:t>
            </w:r>
          </w:p>
        </w:tc>
      </w:tr>
      <w:tr w:rsidR="00476BCB" w:rsidRPr="00476BCB" w14:paraId="1CBD21B2" w14:textId="77777777" w:rsidTr="00B12E3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91020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7910" w14:textId="77777777" w:rsidR="00476BCB" w:rsidRPr="00476BCB" w:rsidRDefault="00476BCB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Polski</w:t>
            </w:r>
          </w:p>
        </w:tc>
      </w:tr>
      <w:tr w:rsidR="00476BCB" w:rsidRPr="00476BCB" w14:paraId="2E3B7790" w14:textId="77777777" w:rsidTr="00B12E3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27D10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2.4. </w:t>
            </w:r>
            <w:r w:rsidRPr="00476BCB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zh-CN"/>
                <w14:ligatures w14:val="none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88A9" w14:textId="29888946" w:rsidR="00476BCB" w:rsidRPr="00476BCB" w:rsidRDefault="00F31F95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IV</w:t>
            </w:r>
          </w:p>
        </w:tc>
      </w:tr>
      <w:tr w:rsidR="00476BCB" w:rsidRPr="00476BCB" w14:paraId="0055F57B" w14:textId="77777777" w:rsidTr="00B12E3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A3AF" w14:textId="77777777" w:rsidR="00476BCB" w:rsidRPr="00476BCB" w:rsidRDefault="00476BCB" w:rsidP="00476BCB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3849" w14:textId="77777777" w:rsidR="00476BCB" w:rsidRPr="00476BCB" w:rsidRDefault="00476BCB" w:rsidP="00476BCB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-</w:t>
            </w:r>
          </w:p>
        </w:tc>
      </w:tr>
    </w:tbl>
    <w:p w14:paraId="7CB7228E" w14:textId="77777777" w:rsidR="00476BCB" w:rsidRPr="00476BCB" w:rsidRDefault="00476BCB" w:rsidP="00476BCB">
      <w:pPr>
        <w:numPr>
          <w:ilvl w:val="0"/>
          <w:numId w:val="2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kern w:val="0"/>
          <w:sz w:val="24"/>
          <w:lang w:eastAsia="zh-CN"/>
          <w14:ligatures w14:val="none"/>
        </w:rPr>
      </w:pPr>
      <w:r w:rsidRPr="00476BCB">
        <w:rPr>
          <w:rFonts w:ascii="Times New Roman" w:eastAsia="Calibri" w:hAnsi="Times New Roman" w:cs="Times New Roman"/>
          <w:b/>
          <w:smallCaps/>
          <w:kern w:val="0"/>
          <w:sz w:val="24"/>
          <w:lang w:eastAsia="zh-CN"/>
          <w14:ligatures w14:val="none"/>
        </w:rPr>
        <w:t>Efekty uczenia się i sposób prowadzenia zajęć</w:t>
      </w:r>
    </w:p>
    <w:p w14:paraId="18B5AE9B" w14:textId="77777777" w:rsidR="00476BCB" w:rsidRPr="00476BCB" w:rsidRDefault="00476BCB" w:rsidP="00476BCB">
      <w:pPr>
        <w:numPr>
          <w:ilvl w:val="1"/>
          <w:numId w:val="2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kern w:val="0"/>
          <w:sz w:val="20"/>
          <w:szCs w:val="18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 xml:space="preserve"> Cele przedmiotu </w:t>
      </w:r>
    </w:p>
    <w:p w14:paraId="0CF82C54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kern w:val="0"/>
          <w:sz w:val="20"/>
          <w:szCs w:val="18"/>
          <w:lang w:eastAsia="zh-CN"/>
          <w14:ligatures w14:val="none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76BCB" w:rsidRPr="00476BCB" w14:paraId="55A1ADA4" w14:textId="77777777" w:rsidTr="00B12E3E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7C958F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72663239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Cele przedmiotu</w:t>
            </w:r>
          </w:p>
        </w:tc>
      </w:tr>
      <w:tr w:rsidR="00476BCB" w:rsidRPr="00476BCB" w14:paraId="7C593C43" w14:textId="77777777" w:rsidTr="00B12E3E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68F4D0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28A3D2A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76BCB" w:rsidRPr="00476BCB" w14:paraId="0297B9D6" w14:textId="77777777" w:rsidTr="00B12E3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669C58A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CBE187" w14:textId="6D61294F" w:rsidR="00476BCB" w:rsidRPr="007C1839" w:rsidRDefault="00473BE1" w:rsidP="00476B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</w:pPr>
            <w:r w:rsidRPr="007C1839">
              <w:rPr>
                <w:rFonts w:ascii="Times New Roman" w:eastAsia="Calibri" w:hAnsi="Times New Roman" w:cs="Times New Roman"/>
                <w:iCs/>
                <w:kern w:val="0"/>
                <w:sz w:val="20"/>
                <w:lang w:eastAsia="zh-CN"/>
                <w14:ligatures w14:val="none"/>
              </w:rPr>
              <w:t xml:space="preserve">Przekazanie wiedzy poświęconej zagadnieniom </w:t>
            </w:r>
            <w:r w:rsidR="006713AF" w:rsidRPr="007C1839"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  <w:t>sp</w:t>
            </w:r>
            <w:r w:rsidRPr="007C1839"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  <w:t>o</w:t>
            </w:r>
            <w:r w:rsidR="006713AF" w:rsidRPr="007C1839"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  <w:t>r</w:t>
            </w:r>
            <w:r w:rsidRPr="007C1839"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  <w:t>u</w:t>
            </w:r>
            <w:r w:rsidR="006713AF" w:rsidRPr="007C1839"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  <w:t xml:space="preserve"> i konflikt</w:t>
            </w:r>
            <w:r w:rsidRPr="007C1839"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  <w:t>u</w:t>
            </w:r>
          </w:p>
        </w:tc>
      </w:tr>
      <w:tr w:rsidR="00476BCB" w:rsidRPr="00476BCB" w14:paraId="71B26AED" w14:textId="77777777" w:rsidTr="00B12E3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C0E64A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04F6A6B" w14:textId="7631F31D" w:rsidR="00476BCB" w:rsidRPr="007C1839" w:rsidRDefault="00C9022D" w:rsidP="00476B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</w:pPr>
            <w:r w:rsidRPr="007C1839"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  <w:t>Diagnozowanie źródeł potencjalnych sporów i konfliktów w relacjach międzyludzkich</w:t>
            </w:r>
          </w:p>
        </w:tc>
      </w:tr>
      <w:tr w:rsidR="00476BCB" w:rsidRPr="00476BCB" w14:paraId="091A43DC" w14:textId="77777777" w:rsidTr="00B12E3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4BD010E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DE52C6" w14:textId="3B69E410" w:rsidR="00476BCB" w:rsidRPr="007C1839" w:rsidRDefault="007840D6" w:rsidP="00476B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0"/>
                <w:lang w:eastAsia="zh-CN"/>
                <w14:ligatures w14:val="none"/>
              </w:rPr>
            </w:pPr>
            <w:r w:rsidRPr="007C1839">
              <w:rPr>
                <w:rFonts w:ascii="Times New Roman" w:eastAsia="Calibri" w:hAnsi="Times New Roman" w:cs="Times New Roman"/>
                <w:iCs/>
                <w:kern w:val="0"/>
                <w:sz w:val="20"/>
                <w:lang w:eastAsia="zh-CN"/>
                <w14:ligatures w14:val="none"/>
              </w:rPr>
              <w:t xml:space="preserve">Nabycie umiejętności </w:t>
            </w:r>
            <w:r w:rsidR="00BF11F2" w:rsidRPr="007C1839">
              <w:rPr>
                <w:rFonts w:ascii="Times New Roman" w:eastAsia="Calibri" w:hAnsi="Times New Roman" w:cs="Times New Roman"/>
                <w:iCs/>
                <w:kern w:val="0"/>
                <w:sz w:val="20"/>
                <w:lang w:eastAsia="zh-CN"/>
                <w14:ligatures w14:val="none"/>
              </w:rPr>
              <w:t>przestrzeg</w:t>
            </w:r>
            <w:r w:rsidRPr="007C1839">
              <w:rPr>
                <w:rFonts w:ascii="Times New Roman" w:eastAsia="Calibri" w:hAnsi="Times New Roman" w:cs="Times New Roman"/>
                <w:iCs/>
                <w:kern w:val="0"/>
                <w:sz w:val="20"/>
                <w:lang w:eastAsia="zh-CN"/>
                <w14:ligatures w14:val="none"/>
              </w:rPr>
              <w:t xml:space="preserve">ania </w:t>
            </w:r>
            <w:r w:rsidR="00BF11F2" w:rsidRPr="007C1839">
              <w:rPr>
                <w:rFonts w:ascii="Times New Roman" w:eastAsia="Calibri" w:hAnsi="Times New Roman" w:cs="Times New Roman"/>
                <w:iCs/>
                <w:kern w:val="0"/>
                <w:sz w:val="20"/>
                <w:lang w:eastAsia="zh-CN"/>
                <w14:ligatures w14:val="none"/>
              </w:rPr>
              <w:t xml:space="preserve">aksjologiczno-etycznych aspektów sporów i </w:t>
            </w:r>
            <w:r w:rsidR="00C9022D" w:rsidRPr="007C1839">
              <w:rPr>
                <w:rFonts w:ascii="Times New Roman" w:eastAsia="Calibri" w:hAnsi="Times New Roman" w:cs="Times New Roman"/>
                <w:iCs/>
                <w:kern w:val="0"/>
                <w:sz w:val="20"/>
                <w:lang w:eastAsia="zh-CN"/>
                <w14:ligatures w14:val="none"/>
              </w:rPr>
              <w:t xml:space="preserve"> konflikt</w:t>
            </w:r>
            <w:r w:rsidR="00BF11F2" w:rsidRPr="007C1839">
              <w:rPr>
                <w:rFonts w:ascii="Times New Roman" w:eastAsia="Calibri" w:hAnsi="Times New Roman" w:cs="Times New Roman"/>
                <w:iCs/>
                <w:kern w:val="0"/>
                <w:sz w:val="20"/>
                <w:lang w:eastAsia="zh-CN"/>
                <w14:ligatures w14:val="none"/>
              </w:rPr>
              <w:t>ów</w:t>
            </w:r>
          </w:p>
        </w:tc>
      </w:tr>
    </w:tbl>
    <w:p w14:paraId="4FA9FECD" w14:textId="77777777" w:rsidR="00476BCB" w:rsidRPr="00476BCB" w:rsidRDefault="00476BCB" w:rsidP="00476BCB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kern w:val="0"/>
          <w:sz w:val="20"/>
          <w:szCs w:val="18"/>
          <w:lang w:eastAsia="zh-CN"/>
          <w14:ligatures w14:val="none"/>
        </w:rPr>
      </w:pPr>
    </w:p>
    <w:p w14:paraId="47A0DAEF" w14:textId="77777777" w:rsidR="00476BCB" w:rsidRPr="00476BCB" w:rsidRDefault="00476BCB" w:rsidP="00476BCB">
      <w:pPr>
        <w:numPr>
          <w:ilvl w:val="1"/>
          <w:numId w:val="2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 xml:space="preserve">Przedmiotowe efekty uczenia się, z podziałem na </w:t>
      </w:r>
      <w:r w:rsidRPr="00476BCB">
        <w:rPr>
          <w:rFonts w:ascii="Times New Roman" w:eastAsia="Times New Roman" w:hAnsi="Times New Roman" w:cs="Times New Roman"/>
          <w:b/>
          <w:smallCaps/>
          <w:kern w:val="0"/>
          <w:szCs w:val="20"/>
          <w:lang w:eastAsia="zh-CN"/>
          <w14:ligatures w14:val="none"/>
        </w:rPr>
        <w:t>wiedzę</w:t>
      </w: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 xml:space="preserve">, </w:t>
      </w:r>
      <w:r w:rsidRPr="00476BCB">
        <w:rPr>
          <w:rFonts w:ascii="Times New Roman" w:eastAsia="Times New Roman" w:hAnsi="Times New Roman" w:cs="Times New Roman"/>
          <w:b/>
          <w:smallCaps/>
          <w:kern w:val="0"/>
          <w:szCs w:val="20"/>
          <w:lang w:eastAsia="zh-CN"/>
          <w14:ligatures w14:val="none"/>
        </w:rPr>
        <w:t>umiejętności</w:t>
      </w: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 xml:space="preserve"> i </w:t>
      </w:r>
      <w:r w:rsidRPr="00476BCB">
        <w:rPr>
          <w:rFonts w:ascii="Times New Roman" w:eastAsia="Times New Roman" w:hAnsi="Times New Roman" w:cs="Times New Roman"/>
          <w:b/>
          <w:smallCaps/>
          <w:kern w:val="0"/>
          <w:szCs w:val="20"/>
          <w:lang w:eastAsia="zh-CN"/>
          <w14:ligatures w14:val="none"/>
        </w:rPr>
        <w:t>kompetencje</w:t>
      </w: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>, wraz z odniesieniem do kierunkowych efektów uczenia się</w:t>
      </w:r>
    </w:p>
    <w:p w14:paraId="00FBE236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476BCB" w:rsidRPr="00476BCB" w14:paraId="10A8EF0B" w14:textId="77777777" w:rsidTr="00B12E3E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EDDC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EC42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Opis przedmiotowych efektów </w:t>
            </w: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AA956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Odniesienie do </w:t>
            </w: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br/>
              <w:t>kierunkowych efektów</w:t>
            </w:r>
          </w:p>
          <w:p w14:paraId="0A31E902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C4B6E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Sposób realizacji (zaznaczyć „X”)</w:t>
            </w:r>
          </w:p>
        </w:tc>
      </w:tr>
      <w:tr w:rsidR="00476BCB" w:rsidRPr="00476BCB" w14:paraId="3C804787" w14:textId="77777777" w:rsidTr="00B12E3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44E6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0578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A53D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8C411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68EC8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20"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NST</w:t>
            </w:r>
          </w:p>
        </w:tc>
      </w:tr>
      <w:tr w:rsidR="00476BCB" w:rsidRPr="00476BCB" w14:paraId="2BE5F78B" w14:textId="77777777" w:rsidTr="00B12E3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DAB7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5BB3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A4DD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228D0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8F7C0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t xml:space="preserve">Zajęcia na </w:t>
            </w: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9528B0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6D1A9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t xml:space="preserve">Zajęcia na </w:t>
            </w: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br/>
              <w:t>platformie</w:t>
            </w:r>
          </w:p>
        </w:tc>
      </w:tr>
      <w:tr w:rsidR="00476BCB" w:rsidRPr="00476BCB" w14:paraId="7C47EE9A" w14:textId="77777777" w:rsidTr="00B12E3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0565D59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 zaliczeniu przedmiotu student w zakresie </w:t>
            </w:r>
            <w:r w:rsidRPr="00476BC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eastAsia="zh-CN"/>
                <w14:ligatures w14:val="none"/>
              </w:rPr>
              <w:t>wiedzy</w:t>
            </w: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zna i rozumie</w:t>
            </w:r>
          </w:p>
        </w:tc>
      </w:tr>
      <w:tr w:rsidR="00476BCB" w:rsidRPr="00476BCB" w14:paraId="59F1CEBD" w14:textId="77777777" w:rsidTr="00B12E3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990E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859EA" w14:textId="2D3A9C42" w:rsidR="00476BCB" w:rsidRPr="00476BCB" w:rsidRDefault="00476BCB" w:rsidP="004248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Podstawowe terminy takie, jak </w:t>
            </w:r>
            <w:r w:rsidR="004B11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ADR (</w:t>
            </w:r>
            <w:proofErr w:type="spellStart"/>
            <w:r w:rsidR="004B11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Alternative</w:t>
            </w:r>
            <w:proofErr w:type="spellEnd"/>
            <w:r w:rsidR="004B11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="004B11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Dispute</w:t>
            </w:r>
            <w:proofErr w:type="spellEnd"/>
            <w:r w:rsidR="004B11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Resolution</w:t>
            </w:r>
            <w:r w:rsidR="004248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- Alternatywne </w:t>
            </w:r>
            <w:r w:rsidR="003864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s</w:t>
            </w:r>
            <w:r w:rsidR="004248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posoby </w:t>
            </w:r>
            <w:r w:rsidR="003864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r</w:t>
            </w:r>
            <w:r w:rsidR="004248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ozwiązywania </w:t>
            </w:r>
            <w:r w:rsidR="003864C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sporów i k</w:t>
            </w:r>
            <w:r w:rsidR="0042483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onfliktów</w:t>
            </w:r>
            <w:r w:rsidR="004B11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), negocjacje, mediacje, facylitacja ponadto </w:t>
            </w:r>
            <w:r w:rsidRPr="00476B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podaje przykłady w odniesieniu do </w:t>
            </w:r>
            <w:r w:rsidR="004B11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sytuacji dnia codziennego</w:t>
            </w:r>
            <w:r w:rsidRPr="00476B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E2CD1" w14:textId="77777777" w:rsidR="00476BCB" w:rsidRPr="00476BCB" w:rsidRDefault="00476BCB" w:rsidP="00476BCB">
            <w:pPr>
              <w:autoSpaceDE w:val="0"/>
              <w:snapToGri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PPW_W01</w:t>
            </w:r>
          </w:p>
          <w:p w14:paraId="6021D306" w14:textId="2859F718" w:rsidR="00476BCB" w:rsidRPr="00476BCB" w:rsidRDefault="00476BCB" w:rsidP="00476B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6F57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0E22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0AAA" w14:textId="2406FE71" w:rsidR="00476BCB" w:rsidRPr="00476BCB" w:rsidRDefault="00B50AA9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ED36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76BCB" w:rsidRPr="00476BCB" w14:paraId="12E7582B" w14:textId="77777777" w:rsidTr="00B12E3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68A74F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 zaliczeniu przedmiotu student w zakresie </w:t>
            </w:r>
            <w:r w:rsidRPr="00476BCB">
              <w:rPr>
                <w:rFonts w:ascii="Times New Roman" w:eastAsia="Times New Roman" w:hAnsi="Times New Roman" w:cs="Times New Roman"/>
                <w:b/>
                <w:smallCaps/>
                <w:kern w:val="0"/>
                <w:sz w:val="20"/>
                <w:szCs w:val="20"/>
                <w:lang w:eastAsia="zh-CN"/>
                <w14:ligatures w14:val="none"/>
              </w:rPr>
              <w:t>umiejętności</w:t>
            </w: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potrafi</w:t>
            </w:r>
          </w:p>
        </w:tc>
      </w:tr>
      <w:tr w:rsidR="00476BCB" w:rsidRPr="00476BCB" w14:paraId="476D6150" w14:textId="77777777" w:rsidTr="00B12E3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E34A0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5B126" w14:textId="4EC3F438" w:rsidR="00476BCB" w:rsidRPr="00476BCB" w:rsidRDefault="00424832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Dokonać diagnozy sytuacji spornej lub konfliktowej, ma świadomość jak </w:t>
            </w:r>
            <w:r w:rsidR="00CB2F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ważne jest przestrzeganie norm aksjologicznych i etycznych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w takich wypadkach. Posiada umiejętność inicjowania profesjonalnej obserwacji i w razie potrzeby zastosowania konkretnego sposobu z ADR-ów  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93130" w14:textId="77777777" w:rsidR="00476BCB" w:rsidRDefault="00476BCB" w:rsidP="00476B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PPW_U</w:t>
            </w:r>
            <w:r w:rsidR="0042483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01</w:t>
            </w:r>
          </w:p>
          <w:p w14:paraId="1B6EE8A6" w14:textId="784FBA8B" w:rsidR="00187605" w:rsidRDefault="00187605" w:rsidP="00476B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PPW_</w:t>
            </w:r>
            <w:r w:rsidR="00944773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U04</w:t>
            </w:r>
          </w:p>
          <w:p w14:paraId="4A89BC2C" w14:textId="0AFEE67A" w:rsidR="00187605" w:rsidRPr="00476BCB" w:rsidRDefault="00187605" w:rsidP="00476B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PPW_U24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B4C2" w14:textId="77777777" w:rsidR="00476BCB" w:rsidRPr="00476BCB" w:rsidRDefault="00476BCB" w:rsidP="00476BCB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48F9" w14:textId="77777777" w:rsidR="00476BCB" w:rsidRPr="00476BCB" w:rsidRDefault="00476BCB" w:rsidP="00476BCB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51C5" w14:textId="3B5BF57D" w:rsidR="00476BCB" w:rsidRPr="00476BCB" w:rsidRDefault="00B50AA9" w:rsidP="00476BCB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E02F" w14:textId="77777777" w:rsidR="00476BCB" w:rsidRPr="00476BCB" w:rsidRDefault="00476BCB" w:rsidP="00476BCB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76BCB" w:rsidRPr="00476BCB" w14:paraId="7EEA1AE2" w14:textId="77777777" w:rsidTr="00B12E3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B05D1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AEEE7" w14:textId="0137BD24" w:rsidR="00476BCB" w:rsidRPr="00476BCB" w:rsidRDefault="00015B04" w:rsidP="00015B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W sposób w pełni zadowalający posługiwać się językiem ojczystym czyniąc to zgodnie z zachowaniem zasad</w:t>
            </w:r>
            <w:r w:rsidR="00C866F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określonych przez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komunikacj</w:t>
            </w:r>
            <w:r w:rsidR="00C866F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ę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werbaln</w:t>
            </w:r>
            <w:r w:rsidR="00C866F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ą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BF4CE" w14:textId="77777777" w:rsidR="00476BCB" w:rsidRPr="00476BCB" w:rsidRDefault="00476BCB" w:rsidP="00476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30FE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55EB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E372" w14:textId="51E59E57" w:rsidR="00476BCB" w:rsidRPr="00476BCB" w:rsidRDefault="00B50AA9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8CC3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76BCB" w:rsidRPr="00476BCB" w14:paraId="61AEFC8E" w14:textId="77777777" w:rsidTr="00B12E3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64EA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454ED" w14:textId="3D93836C" w:rsidR="00476BCB" w:rsidRPr="00476BCB" w:rsidRDefault="00187605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Swobodnie i efektywnie komunikować</w:t>
            </w:r>
            <w:r w:rsidR="009447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się (werbalnie i niewerbalnie)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z różnymi osobami i instytucjami</w:t>
            </w:r>
            <w:r w:rsidR="002B48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, oraz diagnozować problemy, które mogą stanowić źródło potencjalnych sporów czy konfliktów</w:t>
            </w:r>
            <w:r w:rsidR="0094477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wykazując tym samym, iż posiada umiejętności negocjacyjno-mediacyjne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AF677" w14:textId="77777777" w:rsidR="00476BCB" w:rsidRPr="00476BCB" w:rsidRDefault="00476BCB" w:rsidP="00476B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226D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785A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FCD8" w14:textId="70F858F4" w:rsidR="00476BCB" w:rsidRPr="00476BCB" w:rsidRDefault="00B50AA9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D6BD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76BCB" w:rsidRPr="00476BCB" w14:paraId="70F157E6" w14:textId="77777777" w:rsidTr="00B12E3E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9A5666" w14:textId="77777777" w:rsidR="00476BCB" w:rsidRPr="00476BCB" w:rsidRDefault="00476BCB" w:rsidP="00476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 zaliczeniu przedmiotu student w zakresie </w:t>
            </w:r>
            <w:r w:rsidRPr="00476BCB">
              <w:rPr>
                <w:rFonts w:ascii="Times New Roman" w:eastAsia="Calibri" w:hAnsi="Times New Roman" w:cs="Times New Roman"/>
                <w:b/>
                <w:smallCaps/>
                <w:kern w:val="0"/>
                <w:sz w:val="20"/>
                <w:szCs w:val="20"/>
                <w:lang w:eastAsia="zh-CN"/>
                <w14:ligatures w14:val="none"/>
              </w:rPr>
              <w:t>kompetencji społecznych</w:t>
            </w:r>
            <w:r w:rsidRPr="00476B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jest gotów do</w:t>
            </w:r>
          </w:p>
        </w:tc>
      </w:tr>
      <w:tr w:rsidR="00476BCB" w:rsidRPr="00476BCB" w14:paraId="5D3AF7EB" w14:textId="77777777" w:rsidTr="00B12E3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61261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0EF2" w14:textId="7DCAF983" w:rsidR="00476BCB" w:rsidRPr="00476BCB" w:rsidRDefault="00E32008" w:rsidP="00867CF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Reagowania na sytuacje sporne i konfliktowe nie tylko w obszarze życia zawodowego, ale również poza nim, czyni to z</w:t>
            </w:r>
            <w:r w:rsidR="00867CF9" w:rsidRPr="00867C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poszanowaniem </w:t>
            </w:r>
            <w:r w:rsidR="00867C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zasad natury aksjologiczno-etycznej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62F8F" w14:textId="5F6C835C" w:rsidR="00476BCB" w:rsidRPr="00476BCB" w:rsidRDefault="00476BCB" w:rsidP="00476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PPW_K0</w:t>
            </w:r>
            <w:r w:rsidR="00867CF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4C07" w14:textId="77777777" w:rsidR="00476BCB" w:rsidRPr="00476BCB" w:rsidRDefault="00476BCB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8288" w14:textId="77777777" w:rsidR="00476BCB" w:rsidRPr="00476BCB" w:rsidRDefault="00476BCB" w:rsidP="00476BCB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7B05" w14:textId="02797152" w:rsidR="00476BCB" w:rsidRPr="00476BCB" w:rsidRDefault="00B50AA9" w:rsidP="00476BCB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199A" w14:textId="77777777" w:rsidR="00476BCB" w:rsidRPr="00476BCB" w:rsidRDefault="00476BCB" w:rsidP="00476BCB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647A37E2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14:paraId="3FBED063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 xml:space="preserve">3.3. Formy zajęć dydaktycznych i ich wymiar godzinowy </w:t>
      </w:r>
      <w:r w:rsidRPr="00476BC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- Studia stacjonarne (ST),  Studia niestacjonarne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476BCB" w:rsidRPr="00476BCB" w14:paraId="42E866BB" w14:textId="77777777" w:rsidTr="00B12E3E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D466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8821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21FE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DFC79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B5059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4E7C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BC6B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238C0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FC7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051F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5053" w14:textId="77777777" w:rsidR="00476BCB" w:rsidRPr="00476BCB" w:rsidRDefault="00476BCB" w:rsidP="00476B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Punkty ECTS</w:t>
            </w:r>
          </w:p>
        </w:tc>
      </w:tr>
      <w:tr w:rsidR="00476BCB" w:rsidRPr="00476BCB" w14:paraId="5177BF0B" w14:textId="77777777" w:rsidTr="00B12E3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E0F5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80CB7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CB007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FDCC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3B53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AC2D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300E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49700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B60B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16BB6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E2EF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</w:pPr>
          </w:p>
        </w:tc>
      </w:tr>
      <w:tr w:rsidR="00476BCB" w:rsidRPr="00476BCB" w14:paraId="2E604BAE" w14:textId="77777777" w:rsidTr="00B12E3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8E920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728C" w14:textId="35AD4F6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B63DE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2EAA1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FF80F" w14:textId="2E5A5B84" w:rsidR="00476BCB" w:rsidRPr="00476BCB" w:rsidRDefault="000079B8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1B8E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A1B10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EDAF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273F" w14:textId="5B759C8F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91A" w14:textId="77777777" w:rsidR="00476BCB" w:rsidRPr="00476BCB" w:rsidRDefault="00476BCB" w:rsidP="00476BC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23A4" w14:textId="4FF27E05" w:rsidR="00476BCB" w:rsidRPr="00476BCB" w:rsidRDefault="00F31F95" w:rsidP="00476BC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zh-CN"/>
                <w14:ligatures w14:val="none"/>
              </w:rPr>
              <w:t>1</w:t>
            </w:r>
          </w:p>
        </w:tc>
      </w:tr>
    </w:tbl>
    <w:p w14:paraId="3F442ADA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52CC277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12D1DD5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 xml:space="preserve">3.4. Treści kształcenia </w:t>
      </w:r>
      <w:r w:rsidRPr="00476BCB"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0ADE3C9D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</w:p>
    <w:p w14:paraId="0AC80A69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RODZAJ ZAJĘĆ: WYKŁAD</w:t>
      </w:r>
    </w:p>
    <w:p w14:paraId="37441A8A" w14:textId="77777777" w:rsidR="00476BCB" w:rsidRPr="00476BCB" w:rsidRDefault="00476BCB" w:rsidP="00476BCB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eastAsia="zh-CN"/>
          <w14:ligatures w14:val="none"/>
        </w:rPr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76BCB" w:rsidRPr="00476BCB" w14:paraId="04EF02F2" w14:textId="77777777" w:rsidTr="00B12E3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AE30B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kern w:val="0"/>
                <w:sz w:val="18"/>
                <w:lang w:eastAsia="zh-CN"/>
                <w14:ligatures w14:val="none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4FEB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CC13D6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1C77E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Sposób realizacji (zaznaczyć „X”)</w:t>
            </w:r>
          </w:p>
        </w:tc>
      </w:tr>
      <w:tr w:rsidR="00476BCB" w:rsidRPr="00476BCB" w14:paraId="59227602" w14:textId="77777777" w:rsidTr="00B12E3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0AD0B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B6281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9CEAABB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878A6CA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A391EF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NST</w:t>
            </w:r>
          </w:p>
        </w:tc>
      </w:tr>
      <w:tr w:rsidR="00476BCB" w:rsidRPr="00476BCB" w14:paraId="7FF34C59" w14:textId="77777777" w:rsidTr="00B12E3E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6120E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F6911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2EA40A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D57FEED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3DBCE7E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t xml:space="preserve">Zajęcia na </w:t>
            </w: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8DB67B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19E4615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t xml:space="preserve">Zajęcia na </w:t>
            </w: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eastAsia="zh-CN"/>
                <w14:ligatures w14:val="none"/>
              </w:rPr>
              <w:br/>
              <w:t>platformie</w:t>
            </w:r>
          </w:p>
        </w:tc>
      </w:tr>
      <w:tr w:rsidR="00476BCB" w:rsidRPr="00476BCB" w14:paraId="4FB719AC" w14:textId="77777777" w:rsidTr="00B12E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4F66F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EBCCB" w14:textId="0B9F0560" w:rsidR="00476BCB" w:rsidRPr="00476BCB" w:rsidRDefault="00692319" w:rsidP="003864C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ADR Alternatywne sposoby rozwiązywania sporów i konfliktów </w:t>
            </w:r>
            <w:r w:rsidR="00476BCB"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- zakres definicyjny, terminologia</w:t>
            </w:r>
            <w:r w:rsidR="003864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, koncepcje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1A0" w14:textId="600A5C3A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2B4B6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B7EEF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8857" w14:textId="454ECF12" w:rsidR="00476BCB" w:rsidRPr="00476BCB" w:rsidRDefault="003864C7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52A3" w14:textId="0EE5DAEE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76BCB" w:rsidRPr="00476BCB" w14:paraId="182988FC" w14:textId="77777777" w:rsidTr="00B12E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0A8E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BD84B" w14:textId="1BAC3FB6" w:rsidR="00476BCB" w:rsidRPr="00476BCB" w:rsidRDefault="003864C7" w:rsidP="003864C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Zasady efektywnej komunikacji interpersonalnej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832" w14:textId="381231B4" w:rsidR="00476BCB" w:rsidRPr="00476BCB" w:rsidRDefault="002B48DF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W1, U1, </w:t>
            </w:r>
            <w:r w:rsidR="00B50AA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U2,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69C90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11535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6461" w14:textId="7B6AB197" w:rsidR="00476BCB" w:rsidRPr="00476BCB" w:rsidRDefault="003864C7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93B6" w14:textId="230C9BED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76BCB" w:rsidRPr="00476BCB" w14:paraId="2E5EF249" w14:textId="77777777" w:rsidTr="00B12E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78DEA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25B80" w14:textId="3E650A74" w:rsidR="00476BCB" w:rsidRPr="00476BCB" w:rsidRDefault="003864C7" w:rsidP="003864C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Umiejętności negocjacyjno-mediacyjne pedagoga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0522" w14:textId="6DB2A873" w:rsidR="00476BCB" w:rsidRPr="00476BCB" w:rsidRDefault="002B48DF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W1, U1,</w:t>
            </w:r>
            <w:r w:rsidR="00B50AA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U2,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U3</w:t>
            </w:r>
            <w:r w:rsidR="00D160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AB5B5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997C0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8707" w14:textId="472BD5B5" w:rsidR="00476BCB" w:rsidRPr="00476BCB" w:rsidRDefault="003864C7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EF0F" w14:textId="35C6A72B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76BCB" w:rsidRPr="00476BCB" w14:paraId="67DD9ECA" w14:textId="77777777" w:rsidTr="00B12E3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819A36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5CC3B" w14:textId="57578434" w:rsidR="00476BCB" w:rsidRPr="00476BCB" w:rsidRDefault="003864C7" w:rsidP="003864C7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Etyczne aspekty interwencji w spór lub konflikt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B945" w14:textId="7A7442D7" w:rsidR="00476BCB" w:rsidRPr="00476BCB" w:rsidRDefault="00B45B6A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U1, </w:t>
            </w:r>
            <w:r w:rsidR="00B50AA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U2, </w:t>
            </w:r>
            <w:r w:rsidR="00867CF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U3, </w:t>
            </w:r>
            <w:r w:rsidR="00D1604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84AA1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3F608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47D5" w14:textId="77B2514C" w:rsidR="00476BCB" w:rsidRPr="00476BCB" w:rsidRDefault="003864C7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6F53" w14:textId="2107EED2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3C218AD8" w14:textId="77777777" w:rsidR="00476BCB" w:rsidRPr="00476BCB" w:rsidRDefault="00476BCB" w:rsidP="00476BCB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eastAsia="zh-CN"/>
          <w14:ligatures w14:val="none"/>
        </w:rPr>
      </w:pPr>
    </w:p>
    <w:p w14:paraId="6DD843AD" w14:textId="77777777" w:rsidR="00476BCB" w:rsidRPr="00476BCB" w:rsidRDefault="00476BCB" w:rsidP="00476BCB">
      <w:pPr>
        <w:suppressAutoHyphens/>
        <w:spacing w:before="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eastAsia="zh-CN"/>
          <w14:ligatures w14:val="none"/>
        </w:rPr>
      </w:pPr>
    </w:p>
    <w:p w14:paraId="1CA9416E" w14:textId="77777777" w:rsidR="00476BCB" w:rsidRPr="00476BCB" w:rsidRDefault="00476BCB" w:rsidP="00476BCB">
      <w:pPr>
        <w:suppressAutoHyphens/>
        <w:spacing w:before="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eastAsia="zh-CN"/>
          <w14:ligatures w14:val="none"/>
        </w:rPr>
      </w:pPr>
    </w:p>
    <w:p w14:paraId="243FDCEC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 xml:space="preserve">3.5. Metody weryfikacji efektów uczenia się </w:t>
      </w:r>
      <w:r w:rsidRPr="00476BCB"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  <w:t>(wskazanie i opisanie metod prowadzenia zajęć oraz weryfikacji osiągnięcia efektów uczenia się oraz sposobu dokumentacji)</w:t>
      </w:r>
    </w:p>
    <w:p w14:paraId="410B19E8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76BCB" w:rsidRPr="00476BCB" w14:paraId="48310109" w14:textId="77777777" w:rsidTr="00BB092A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61EDC0C1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7908A665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5BE45B50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628FF82F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Sposoby dokumentacji</w:t>
            </w:r>
          </w:p>
        </w:tc>
      </w:tr>
      <w:tr w:rsidR="00476BCB" w:rsidRPr="00476BCB" w14:paraId="24BAA297" w14:textId="77777777" w:rsidTr="00BB092A">
        <w:tc>
          <w:tcPr>
            <w:tcW w:w="9060" w:type="dxa"/>
            <w:gridSpan w:val="4"/>
            <w:shd w:val="clear" w:color="auto" w:fill="auto"/>
            <w:vAlign w:val="center"/>
          </w:tcPr>
          <w:p w14:paraId="1B018792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WIEDZA</w:t>
            </w:r>
          </w:p>
        </w:tc>
      </w:tr>
      <w:tr w:rsidR="00476BCB" w:rsidRPr="00476BCB" w14:paraId="735F495E" w14:textId="77777777" w:rsidTr="00BB092A">
        <w:tc>
          <w:tcPr>
            <w:tcW w:w="1428" w:type="dxa"/>
            <w:shd w:val="clear" w:color="auto" w:fill="auto"/>
            <w:vAlign w:val="center"/>
          </w:tcPr>
          <w:p w14:paraId="26FC375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W1-W4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4E33508" w14:textId="2817AF89" w:rsidR="00476BCB" w:rsidRPr="00476BCB" w:rsidRDefault="001864B4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Wykład informacyjny, dyskusja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B76517F" w14:textId="7BB0A62E" w:rsidR="00476BCB" w:rsidRPr="00BB092A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</w:pPr>
            <w:r w:rsidRPr="00BB092A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Prezentacje studentów (poświęcone między innymi takim zagadnieniom jak: mediacje w szkole, efektywne komunikowanie się, negocjacje itp.)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5212397" w14:textId="69280A69" w:rsidR="00476BCB" w:rsidRPr="00476BCB" w:rsidRDefault="001864B4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Oceniona prezentacja</w:t>
            </w:r>
          </w:p>
        </w:tc>
      </w:tr>
      <w:tr w:rsidR="00476BCB" w:rsidRPr="00476BCB" w14:paraId="5FFBB13B" w14:textId="77777777" w:rsidTr="00BB092A">
        <w:tc>
          <w:tcPr>
            <w:tcW w:w="9060" w:type="dxa"/>
            <w:gridSpan w:val="4"/>
            <w:shd w:val="clear" w:color="auto" w:fill="auto"/>
            <w:vAlign w:val="center"/>
          </w:tcPr>
          <w:p w14:paraId="298EA278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UMIEJĘTNOŚCI</w:t>
            </w:r>
          </w:p>
        </w:tc>
      </w:tr>
      <w:tr w:rsidR="00BB092A" w:rsidRPr="00476BCB" w14:paraId="443B2899" w14:textId="77777777" w:rsidTr="00BB092A">
        <w:tc>
          <w:tcPr>
            <w:tcW w:w="1428" w:type="dxa"/>
            <w:shd w:val="clear" w:color="auto" w:fill="auto"/>
            <w:vAlign w:val="center"/>
          </w:tcPr>
          <w:p w14:paraId="55CB03E4" w14:textId="77777777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U1-U4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8612B66" w14:textId="509D0B31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Rozwiązywanie problemów, symulacja sytuacji konfliktowych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2CAE5A2" w14:textId="7C279EC4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18"/>
                <w:lang w:eastAsia="zh-CN"/>
                <w14:ligatures w14:val="none"/>
              </w:rPr>
            </w:pPr>
            <w:r w:rsidRPr="00BB092A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Prezentacje studentów (poświęcone między innymi takim zagadnieniom jak: mediacje w szkole, efektywne komunikowanie się, negocjacje itp.)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CD8622C" w14:textId="19A216B2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Oceniona prezentacja</w:t>
            </w:r>
          </w:p>
        </w:tc>
      </w:tr>
      <w:tr w:rsidR="00BB092A" w:rsidRPr="00476BCB" w14:paraId="5AFA526D" w14:textId="77777777" w:rsidTr="00BB092A">
        <w:tc>
          <w:tcPr>
            <w:tcW w:w="9060" w:type="dxa"/>
            <w:gridSpan w:val="4"/>
            <w:shd w:val="clear" w:color="auto" w:fill="auto"/>
            <w:vAlign w:val="center"/>
          </w:tcPr>
          <w:p w14:paraId="2C913DBD" w14:textId="77777777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KOMPETENCJE SPOŁECZNE</w:t>
            </w:r>
          </w:p>
        </w:tc>
      </w:tr>
      <w:tr w:rsidR="00BB092A" w:rsidRPr="00476BCB" w14:paraId="72866556" w14:textId="77777777" w:rsidTr="00BB092A">
        <w:tc>
          <w:tcPr>
            <w:tcW w:w="1428" w:type="dxa"/>
            <w:shd w:val="clear" w:color="auto" w:fill="auto"/>
            <w:vAlign w:val="center"/>
          </w:tcPr>
          <w:p w14:paraId="50390679" w14:textId="77777777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K1-K2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6BA38DC" w14:textId="3F1F570B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Rozwiązywanie problemów, symulacja sytuacji konfliktowych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1240ECA" w14:textId="62BCD8FF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18"/>
                <w:lang w:eastAsia="zh-CN"/>
                <w14:ligatures w14:val="none"/>
              </w:rPr>
            </w:pPr>
            <w:r w:rsidRPr="00BB092A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Prezentacje studentów (poświęcone między innymi takim zagadnieniom jak: mediacje w szkole, efektywne komunikowanie się, negocjacje itp.)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F581E11" w14:textId="008754D1" w:rsidR="00BB092A" w:rsidRPr="00476BCB" w:rsidRDefault="00BB092A" w:rsidP="00BB092A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zh-CN"/>
                <w14:ligatures w14:val="none"/>
              </w:rPr>
              <w:t>Oceniona prezentacja</w:t>
            </w:r>
          </w:p>
        </w:tc>
      </w:tr>
    </w:tbl>
    <w:p w14:paraId="28EA9B7D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</w:p>
    <w:p w14:paraId="4B5BDF01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60" w:line="240" w:lineRule="auto"/>
        <w:ind w:left="66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</w:p>
    <w:p w14:paraId="1E8705FA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>3.6. Kryteria oceny osiągniętych efektów 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476BCB" w:rsidRPr="00476BCB" w14:paraId="3DA05E0A" w14:textId="77777777" w:rsidTr="00B12E3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D0EC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2CC2A8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  <w:t>Na ocenę 3 lub „</w:t>
            </w:r>
            <w:proofErr w:type="spellStart"/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  <w:t>zal</w:t>
            </w:r>
            <w:proofErr w:type="spellEnd"/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  <w:t>.”</w:t>
            </w:r>
          </w:p>
          <w:p w14:paraId="7734831D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96F8CE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3C7B0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zh-CN"/>
                <w14:ligatures w14:val="none"/>
              </w:rPr>
              <w:t>Na ocenę 5 student zna i rozumie/potrafi/jest gotów do</w:t>
            </w:r>
          </w:p>
        </w:tc>
      </w:tr>
      <w:tr w:rsidR="00476BCB" w:rsidRPr="00476BCB" w14:paraId="5C38C679" w14:textId="77777777" w:rsidTr="00B12E3E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7AD3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DEA5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52A9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76-90%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47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91-100% wiedzy wskazanej w efektach uczenia się</w:t>
            </w:r>
          </w:p>
        </w:tc>
      </w:tr>
      <w:tr w:rsidR="00476BCB" w:rsidRPr="00476BCB" w14:paraId="690CA56F" w14:textId="77777777" w:rsidTr="00B12E3E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9B8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91B1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EF78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A2F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91-100% umiejętności wskazanych w efektach uczenia się</w:t>
            </w:r>
          </w:p>
        </w:tc>
      </w:tr>
      <w:tr w:rsidR="00476BCB" w:rsidRPr="00476BCB" w14:paraId="5B81DFCF" w14:textId="77777777" w:rsidTr="00B12E3E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D02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5EF7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1062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76-90%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5399" w14:textId="77777777" w:rsidR="00476BCB" w:rsidRPr="00476BCB" w:rsidRDefault="00476BCB" w:rsidP="00476BCB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6B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91-100% umiejętności wskazanych w efektach uczenia się</w:t>
            </w:r>
          </w:p>
        </w:tc>
      </w:tr>
    </w:tbl>
    <w:p w14:paraId="2073F021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ACFD2FE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1DE2C2C" w14:textId="77777777" w:rsidR="00476BCB" w:rsidRPr="00476BCB" w:rsidRDefault="00476BCB" w:rsidP="00476BCB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>3.7. Zalecana literatura</w:t>
      </w:r>
    </w:p>
    <w:p w14:paraId="33515BEB" w14:textId="77777777" w:rsidR="00476BCB" w:rsidRDefault="00476BCB" w:rsidP="00476BCB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</w:pPr>
      <w:r w:rsidRPr="00476BCB">
        <w:rPr>
          <w:rFonts w:ascii="Times New Roman" w:eastAsia="Times New Roman" w:hAnsi="Times New Roman" w:cs="Times New Roman"/>
          <w:b/>
          <w:kern w:val="0"/>
          <w:szCs w:val="20"/>
          <w:lang w:eastAsia="zh-CN"/>
          <w14:ligatures w14:val="none"/>
        </w:rPr>
        <w:t xml:space="preserve">Podstawowa </w:t>
      </w:r>
    </w:p>
    <w:p w14:paraId="70DD7979" w14:textId="77777777" w:rsidR="003864C7" w:rsidRDefault="003864C7" w:rsidP="000079B8">
      <w:pPr>
        <w:spacing w:after="0" w:line="276" w:lineRule="auto"/>
        <w:ind w:left="357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864C7">
        <w:rPr>
          <w:rFonts w:ascii="Times New Roman" w:eastAsia="Calibri" w:hAnsi="Times New Roman" w:cs="Times New Roman"/>
          <w:bCs/>
          <w:kern w:val="0"/>
          <w14:ligatures w14:val="none"/>
        </w:rPr>
        <w:t>Fisher R., Ury W., Patton B., Dochodząc do TAK, Polskie Wydawnictwo Ekonomiczne, Warszawa 1998.</w:t>
      </w:r>
    </w:p>
    <w:p w14:paraId="7B8A027A" w14:textId="77777777" w:rsidR="003864C7" w:rsidRDefault="003864C7" w:rsidP="000079B8">
      <w:pPr>
        <w:spacing w:after="0" w:line="276" w:lineRule="auto"/>
        <w:ind w:firstLine="357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864C7">
        <w:rPr>
          <w:rFonts w:ascii="Times New Roman" w:eastAsia="Calibri" w:hAnsi="Times New Roman" w:cs="Times New Roman"/>
          <w:bCs/>
          <w:kern w:val="0"/>
          <w14:ligatures w14:val="none"/>
        </w:rPr>
        <w:t>Folta M., Negocjowanie i mediacja w życiu, FOLTA, Wrocław 2003.</w:t>
      </w:r>
    </w:p>
    <w:p w14:paraId="6BF5CDC5" w14:textId="7229C61A" w:rsidR="00EE70C4" w:rsidRPr="003864C7" w:rsidRDefault="00EE70C4" w:rsidP="000079B8">
      <w:pPr>
        <w:spacing w:after="0" w:line="276" w:lineRule="auto"/>
        <w:ind w:firstLine="357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Lieberman D. J., Sztuka rozwiązywania konfliktów, GWP, Gdańsk 2005.</w:t>
      </w:r>
    </w:p>
    <w:p w14:paraId="4D571EB4" w14:textId="77777777" w:rsidR="00476BCB" w:rsidRDefault="00476BCB" w:rsidP="000079B8">
      <w:pPr>
        <w:spacing w:before="120" w:after="0" w:line="276" w:lineRule="auto"/>
        <w:ind w:left="357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  <w:r w:rsidRPr="00476BCB">
        <w:rPr>
          <w:rFonts w:ascii="Times New Roman" w:eastAsia="Calibri" w:hAnsi="Times New Roman" w:cs="Times New Roman"/>
          <w:b/>
          <w:caps/>
          <w:kern w:val="0"/>
          <w:lang w:eastAsia="zh-CN"/>
          <w14:ligatures w14:val="none"/>
        </w:rPr>
        <w:t>U</w:t>
      </w:r>
      <w:r w:rsidRPr="00476BCB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zupełniająca</w:t>
      </w:r>
    </w:p>
    <w:p w14:paraId="0432BC86" w14:textId="77777777" w:rsidR="000079B8" w:rsidRDefault="000079B8" w:rsidP="000079B8">
      <w:pPr>
        <w:pStyle w:val="NormalnyWeb"/>
        <w:spacing w:before="0" w:beforeAutospacing="0" w:after="95" w:afterAutospacing="0"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Bargiel-Matusiewicz K., Negocjacje i mediacje, Polskie Wydawnictwo Ekonomiczne, Warszawa 2010.</w:t>
      </w:r>
    </w:p>
    <w:p w14:paraId="34E806D5" w14:textId="77777777" w:rsidR="00EE70C4" w:rsidRPr="003864C7" w:rsidRDefault="00EE70C4" w:rsidP="00EE70C4">
      <w:pPr>
        <w:spacing w:after="0" w:line="276" w:lineRule="auto"/>
        <w:ind w:firstLine="357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864C7">
        <w:rPr>
          <w:rFonts w:ascii="Times New Roman" w:hAnsi="Times New Roman" w:cs="Times New Roman"/>
        </w:rPr>
        <w:t xml:space="preserve">Zienkiewicz A., Studium mediacji, </w:t>
      </w:r>
      <w:proofErr w:type="spellStart"/>
      <w:r w:rsidRPr="003864C7">
        <w:rPr>
          <w:rFonts w:ascii="Times New Roman" w:hAnsi="Times New Roman" w:cs="Times New Roman"/>
        </w:rPr>
        <w:t>Difin</w:t>
      </w:r>
      <w:proofErr w:type="spellEnd"/>
      <w:r w:rsidRPr="003864C7">
        <w:rPr>
          <w:rFonts w:ascii="Times New Roman" w:hAnsi="Times New Roman" w:cs="Times New Roman"/>
        </w:rPr>
        <w:t>, Warszawa 2007.</w:t>
      </w:r>
    </w:p>
    <w:p w14:paraId="0B050A8C" w14:textId="77777777" w:rsidR="003864C7" w:rsidRPr="00476BCB" w:rsidRDefault="003864C7" w:rsidP="00476BCB">
      <w:pPr>
        <w:spacing w:before="120" w:after="0" w:line="240" w:lineRule="auto"/>
        <w:ind w:left="357"/>
        <w:rPr>
          <w:rFonts w:ascii="Times New Roman" w:eastAsia="Calibri" w:hAnsi="Times New Roman" w:cs="Times New Roman"/>
          <w:bCs/>
          <w:kern w:val="0"/>
          <w:lang w:eastAsia="zh-CN"/>
          <w14:ligatures w14:val="none"/>
        </w:rPr>
      </w:pPr>
    </w:p>
    <w:p w14:paraId="658B5471" w14:textId="77777777" w:rsidR="00476BCB" w:rsidRPr="00476BCB" w:rsidRDefault="00476BCB" w:rsidP="00476BCB">
      <w:pPr>
        <w:spacing w:after="90" w:line="24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335715" w14:textId="77777777" w:rsidR="00476BCB" w:rsidRPr="00476BCB" w:rsidRDefault="00476BCB" w:rsidP="00476BCB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kern w:val="0"/>
          <w:sz w:val="20"/>
          <w:lang w:eastAsia="zh-CN"/>
          <w14:ligatures w14:val="none"/>
        </w:rPr>
      </w:pPr>
      <w:r w:rsidRPr="00476BCB">
        <w:rPr>
          <w:rFonts w:ascii="Times New Roman" w:eastAsia="Calibri" w:hAnsi="Times New Roman" w:cs="Times New Roman"/>
          <w:b/>
          <w:smallCaps/>
          <w:kern w:val="0"/>
          <w:sz w:val="24"/>
          <w:lang w:eastAsia="zh-CN"/>
          <w14:ligatures w14:val="none"/>
        </w:rPr>
        <w:t>4. Nakład pracy studenta - bilans punktów ECTS</w:t>
      </w:r>
    </w:p>
    <w:p w14:paraId="25A086EA" w14:textId="77777777" w:rsidR="00476BCB" w:rsidRPr="00476BCB" w:rsidRDefault="00476BCB" w:rsidP="00476BCB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lang w:eastAsia="zh-CN"/>
          <w14:ligatures w14:val="none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76BCB" w:rsidRPr="00476BCB" w14:paraId="1F183B06" w14:textId="77777777" w:rsidTr="00B12E3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648106" w14:textId="77777777" w:rsidR="00476BCB" w:rsidRPr="00476BCB" w:rsidRDefault="00476BCB" w:rsidP="00476BC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677A2" w14:textId="77777777" w:rsidR="00476BCB" w:rsidRPr="00476BCB" w:rsidRDefault="00476BCB" w:rsidP="00476BC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  <w:t>Obciążenie studenta</w:t>
            </w:r>
          </w:p>
        </w:tc>
      </w:tr>
      <w:tr w:rsidR="00476BCB" w:rsidRPr="00476BCB" w14:paraId="6CCF7430" w14:textId="77777777" w:rsidTr="00B12E3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9D1F5B" w14:textId="77777777" w:rsidR="00476BCB" w:rsidRPr="00476BCB" w:rsidRDefault="00476BCB" w:rsidP="00476BC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lang w:eastAsia="zh-CN"/>
                <w14:ligatures w14:val="non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8DF84" w14:textId="77777777" w:rsidR="00476BCB" w:rsidRPr="00476BCB" w:rsidRDefault="00476BCB" w:rsidP="00476BC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lang w:eastAsia="zh-CN"/>
                <w14:ligatures w14:val="none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B5BA" w14:textId="77777777" w:rsidR="00476BCB" w:rsidRPr="00476BCB" w:rsidRDefault="00476BCB" w:rsidP="00476BC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lang w:eastAsia="zh-CN"/>
                <w14:ligatures w14:val="none"/>
              </w:rPr>
              <w:t>NST</w:t>
            </w:r>
          </w:p>
        </w:tc>
      </w:tr>
      <w:tr w:rsidR="00476BCB" w:rsidRPr="00476BCB" w14:paraId="11BAF38F" w14:textId="77777777" w:rsidTr="00B12E3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DA94A8C" w14:textId="77777777" w:rsidR="00476BCB" w:rsidRPr="00476BCB" w:rsidRDefault="00476BCB" w:rsidP="00476BCB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9DD978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C86C4" w14:textId="04B52DDE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  <w:r w:rsidR="000079B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0</w:t>
            </w:r>
          </w:p>
        </w:tc>
      </w:tr>
      <w:tr w:rsidR="00476BCB" w:rsidRPr="00476BCB" w14:paraId="0EACDA4E" w14:textId="77777777" w:rsidTr="00B12E3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1E6D12" w14:textId="77777777" w:rsidR="00476BCB" w:rsidRPr="00476BCB" w:rsidRDefault="00476BCB" w:rsidP="00476BCB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64B2740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DA8AD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</w:t>
            </w:r>
          </w:p>
        </w:tc>
      </w:tr>
      <w:tr w:rsidR="00476BCB" w:rsidRPr="00476BCB" w14:paraId="53F44294" w14:textId="77777777" w:rsidTr="00B12E3E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F9391" w14:textId="77777777" w:rsidR="00476BCB" w:rsidRPr="00476BCB" w:rsidRDefault="00476BCB" w:rsidP="00476BCB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CE21D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5478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</w:tr>
      <w:tr w:rsidR="00476BCB" w:rsidRPr="00476BCB" w14:paraId="628C63C6" w14:textId="77777777" w:rsidTr="00B12E3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CAB1070" w14:textId="77777777" w:rsidR="00476BCB" w:rsidRPr="00476BCB" w:rsidRDefault="00476BCB" w:rsidP="00476BCB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9A28F60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6324EC" w14:textId="075E25FE" w:rsidR="00476BCB" w:rsidRPr="00476BCB" w:rsidRDefault="00F31F95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15</w:t>
            </w:r>
          </w:p>
        </w:tc>
      </w:tr>
      <w:tr w:rsidR="00476BCB" w:rsidRPr="00476BCB" w14:paraId="6815E2E5" w14:textId="77777777" w:rsidTr="00B12E3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C8E4D" w14:textId="77777777" w:rsidR="00476BCB" w:rsidRPr="00476BCB" w:rsidRDefault="00476BCB" w:rsidP="00476BCB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C04FA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BEF7" w14:textId="558D8EF4" w:rsidR="00476BCB" w:rsidRPr="00476BCB" w:rsidRDefault="00F31F95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</w:t>
            </w:r>
          </w:p>
        </w:tc>
      </w:tr>
      <w:tr w:rsidR="00476BCB" w:rsidRPr="00476BCB" w14:paraId="185B44A6" w14:textId="77777777" w:rsidTr="00B12E3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E4AE0" w14:textId="77777777" w:rsidR="00476BCB" w:rsidRPr="00476BCB" w:rsidRDefault="00476BCB" w:rsidP="00476BCB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B4B7D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EBA0" w14:textId="714C6C8A" w:rsidR="00476BCB" w:rsidRPr="00476BCB" w:rsidRDefault="00F31F95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</w:t>
            </w:r>
          </w:p>
        </w:tc>
      </w:tr>
      <w:tr w:rsidR="00476BCB" w:rsidRPr="00476BCB" w14:paraId="52F0E4D2" w14:textId="77777777" w:rsidTr="00B12E3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06560E3" w14:textId="77777777" w:rsidR="00476BCB" w:rsidRPr="00476BCB" w:rsidRDefault="00476BCB" w:rsidP="00476BCB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C428A01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B52248" w14:textId="23B0BE04" w:rsidR="00476BCB" w:rsidRPr="00476BCB" w:rsidRDefault="00F31F95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25</w:t>
            </w:r>
          </w:p>
        </w:tc>
      </w:tr>
      <w:tr w:rsidR="00476BCB" w:rsidRPr="00476BCB" w14:paraId="418D78C5" w14:textId="77777777" w:rsidTr="00B12E3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E871CC2" w14:textId="77777777" w:rsidR="00476BCB" w:rsidRPr="00476BCB" w:rsidRDefault="00476BCB" w:rsidP="00476BCB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4"/>
                <w:lang w:eastAsia="zh-CN"/>
                <w14:ligatures w14:val="none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06741D4" w14:textId="77777777" w:rsidR="00476BCB" w:rsidRPr="00476BCB" w:rsidRDefault="00476BCB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552587" w14:textId="2702053F" w:rsidR="00476BCB" w:rsidRPr="00476BCB" w:rsidRDefault="00F31F95" w:rsidP="00476BC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  <w:bookmarkStart w:id="0" w:name="_GoBack"/>
            <w:bookmarkEnd w:id="0"/>
          </w:p>
        </w:tc>
      </w:tr>
    </w:tbl>
    <w:p w14:paraId="6B5EF767" w14:textId="77777777" w:rsidR="00476BCB" w:rsidRPr="00476BCB" w:rsidRDefault="00476BCB" w:rsidP="00476BCB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lang w:eastAsia="zh-CN"/>
          <w14:ligatures w14:val="none"/>
        </w:rPr>
      </w:pPr>
    </w:p>
    <w:p w14:paraId="35462274" w14:textId="77777777" w:rsidR="00476BCB" w:rsidRPr="00476BCB" w:rsidRDefault="00476BCB" w:rsidP="00476BCB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lang w:eastAsia="zh-CN"/>
          <w14:ligatures w14:val="none"/>
        </w:rPr>
      </w:pPr>
    </w:p>
    <w:p w14:paraId="5EA495AE" w14:textId="77777777" w:rsidR="00476BCB" w:rsidRPr="00476BCB" w:rsidRDefault="00476BCB" w:rsidP="00476BCB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476BCB" w:rsidRPr="00476BCB" w14:paraId="194000C5" w14:textId="77777777" w:rsidTr="00B12E3E">
        <w:tc>
          <w:tcPr>
            <w:tcW w:w="2600" w:type="dxa"/>
          </w:tcPr>
          <w:p w14:paraId="6B0F105F" w14:textId="77777777" w:rsidR="00476BCB" w:rsidRPr="00476BCB" w:rsidRDefault="00476BCB" w:rsidP="00476BC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  <w:t>Data ostatniej zmiany</w:t>
            </w:r>
          </w:p>
        </w:tc>
        <w:tc>
          <w:tcPr>
            <w:tcW w:w="2600" w:type="dxa"/>
            <w:shd w:val="clear" w:color="auto" w:fill="auto"/>
          </w:tcPr>
          <w:p w14:paraId="3BF3F663" w14:textId="77777777" w:rsidR="00476BCB" w:rsidRPr="00476BCB" w:rsidRDefault="00476BCB" w:rsidP="00476BC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  <w:t>25 lipca 2024</w:t>
            </w:r>
          </w:p>
        </w:tc>
      </w:tr>
      <w:tr w:rsidR="00476BCB" w:rsidRPr="00476BCB" w14:paraId="2A21ED58" w14:textId="77777777" w:rsidTr="00B12E3E">
        <w:tc>
          <w:tcPr>
            <w:tcW w:w="2600" w:type="dxa"/>
          </w:tcPr>
          <w:p w14:paraId="476A4003" w14:textId="77777777" w:rsidR="00476BCB" w:rsidRPr="00476BCB" w:rsidRDefault="00476BCB" w:rsidP="00476BC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  <w:t>Zmiany wprowadził</w:t>
            </w:r>
          </w:p>
        </w:tc>
        <w:tc>
          <w:tcPr>
            <w:tcW w:w="2600" w:type="dxa"/>
            <w:shd w:val="clear" w:color="auto" w:fill="auto"/>
          </w:tcPr>
          <w:p w14:paraId="522680A4" w14:textId="77777777" w:rsidR="00476BCB" w:rsidRPr="00476BCB" w:rsidRDefault="00476BCB" w:rsidP="00476BC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  <w:t>Dr Artur Łacina-Łanowski</w:t>
            </w:r>
          </w:p>
        </w:tc>
      </w:tr>
      <w:tr w:rsidR="00476BCB" w:rsidRPr="00476BCB" w14:paraId="5A37267C" w14:textId="77777777" w:rsidTr="00B12E3E">
        <w:tc>
          <w:tcPr>
            <w:tcW w:w="2600" w:type="dxa"/>
          </w:tcPr>
          <w:p w14:paraId="729B13AB" w14:textId="77777777" w:rsidR="00476BCB" w:rsidRPr="00476BCB" w:rsidRDefault="00476BCB" w:rsidP="00476BC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</w:pPr>
            <w:r w:rsidRPr="00476BCB"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  <w:lastRenderedPageBreak/>
              <w:t>Zmiany zatwierdził</w:t>
            </w:r>
          </w:p>
        </w:tc>
        <w:tc>
          <w:tcPr>
            <w:tcW w:w="2600" w:type="dxa"/>
            <w:shd w:val="clear" w:color="auto" w:fill="auto"/>
          </w:tcPr>
          <w:p w14:paraId="424E8AFF" w14:textId="77777777" w:rsidR="00476BCB" w:rsidRPr="00476BCB" w:rsidRDefault="00476BCB" w:rsidP="00476BC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zh-CN"/>
                <w14:ligatures w14:val="none"/>
              </w:rPr>
            </w:pPr>
          </w:p>
        </w:tc>
      </w:tr>
    </w:tbl>
    <w:p w14:paraId="10CC58B0" w14:textId="77777777" w:rsidR="00476BCB" w:rsidRPr="00476BCB" w:rsidRDefault="00476BCB" w:rsidP="00476BCB">
      <w:pPr>
        <w:tabs>
          <w:tab w:val="left" w:pos="1907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lang w:eastAsia="zh-CN"/>
          <w14:ligatures w14:val="none"/>
        </w:rPr>
      </w:pPr>
    </w:p>
    <w:p w14:paraId="47115B93" w14:textId="77777777" w:rsidR="00476BCB" w:rsidRDefault="00476BCB"/>
    <w:sectPr w:rsidR="00476BCB" w:rsidSect="00476BCB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731229" w16cid:durableId="289180EB"/>
  <w16cid:commentId w16cid:paraId="7B8C6789" w16cid:durableId="289180F7"/>
  <w16cid:commentId w16cid:paraId="546CFF42" w16cid:durableId="28918119"/>
  <w16cid:commentId w16cid:paraId="748976FE" w16cid:durableId="28918172"/>
  <w16cid:commentId w16cid:paraId="58A6DD51" w16cid:durableId="28918104"/>
  <w16cid:commentId w16cid:paraId="14854DC3" w16cid:durableId="289181B7"/>
  <w16cid:commentId w16cid:paraId="5904E371" w16cid:durableId="289181CB"/>
  <w16cid:commentId w16cid:paraId="2B964955" w16cid:durableId="289181DD"/>
  <w16cid:commentId w16cid:paraId="01AD794C" w16cid:durableId="2892F9A0"/>
  <w16cid:commentId w16cid:paraId="6D6E846B" w16cid:durableId="2892FA42"/>
  <w16cid:commentId w16cid:paraId="43DAE313" w16cid:durableId="262CDD96"/>
  <w16cid:commentId w16cid:paraId="3F462073" w16cid:durableId="262CDDA9"/>
  <w16cid:commentId w16cid:paraId="0057BFBC" w16cid:durableId="262CDD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7EC68" w14:textId="77777777" w:rsidR="00BE0FA0" w:rsidRDefault="00BE0FA0">
      <w:pPr>
        <w:spacing w:after="0" w:line="240" w:lineRule="auto"/>
      </w:pPr>
      <w:r>
        <w:separator/>
      </w:r>
    </w:p>
  </w:endnote>
  <w:endnote w:type="continuationSeparator" w:id="0">
    <w:p w14:paraId="6E96A0F2" w14:textId="77777777" w:rsidR="00BE0FA0" w:rsidRDefault="00BE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7A076" w14:textId="51381EF2" w:rsidR="00E53618" w:rsidRDefault="00476BCB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634E9D" wp14:editId="30F8BB59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1506789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A32C" w14:textId="1C1852A8" w:rsidR="00E53618" w:rsidRDefault="0012617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31F9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34E9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" stroked="f">
              <v:fill opacity="0"/>
              <v:textbox inset="0,0,0,0">
                <w:txbxContent>
                  <w:p w14:paraId="19CBA32C" w14:textId="1C1852A8" w:rsidR="00E53618" w:rsidRDefault="0012617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31F9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D0AEB" w14:textId="77777777" w:rsidR="00BE0FA0" w:rsidRDefault="00BE0FA0">
      <w:pPr>
        <w:spacing w:after="0" w:line="240" w:lineRule="auto"/>
      </w:pPr>
      <w:r>
        <w:separator/>
      </w:r>
    </w:p>
  </w:footnote>
  <w:footnote w:type="continuationSeparator" w:id="0">
    <w:p w14:paraId="79222E6B" w14:textId="77777777" w:rsidR="00BE0FA0" w:rsidRDefault="00BE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A0AE" w14:textId="77777777" w:rsidR="00E53618" w:rsidRDefault="00E5361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CB"/>
    <w:rsid w:val="000079B8"/>
    <w:rsid w:val="00015B04"/>
    <w:rsid w:val="00126171"/>
    <w:rsid w:val="001864B4"/>
    <w:rsid w:val="00187605"/>
    <w:rsid w:val="002B48DF"/>
    <w:rsid w:val="003864C7"/>
    <w:rsid w:val="00424832"/>
    <w:rsid w:val="00473BE1"/>
    <w:rsid w:val="00476BCB"/>
    <w:rsid w:val="004B1117"/>
    <w:rsid w:val="006713AF"/>
    <w:rsid w:val="00692319"/>
    <w:rsid w:val="007840D6"/>
    <w:rsid w:val="007C1839"/>
    <w:rsid w:val="00867CF9"/>
    <w:rsid w:val="00944773"/>
    <w:rsid w:val="00AB72E2"/>
    <w:rsid w:val="00B45B6A"/>
    <w:rsid w:val="00B50AA9"/>
    <w:rsid w:val="00BB092A"/>
    <w:rsid w:val="00BE0FA0"/>
    <w:rsid w:val="00BF11F2"/>
    <w:rsid w:val="00C866FC"/>
    <w:rsid w:val="00C9022D"/>
    <w:rsid w:val="00CB2F80"/>
    <w:rsid w:val="00D16048"/>
    <w:rsid w:val="00DE2EDA"/>
    <w:rsid w:val="00E32008"/>
    <w:rsid w:val="00E53618"/>
    <w:rsid w:val="00E9775E"/>
    <w:rsid w:val="00EE70C4"/>
    <w:rsid w:val="00F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688A5"/>
  <w15:chartTrackingRefBased/>
  <w15:docId w15:val="{52507308-F042-40D2-8A9E-A17E53AD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7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6BCB"/>
  </w:style>
  <w:style w:type="paragraph" w:styleId="Nagwek">
    <w:name w:val="header"/>
    <w:basedOn w:val="Normalny"/>
    <w:link w:val="NagwekZnak"/>
    <w:uiPriority w:val="99"/>
    <w:semiHidden/>
    <w:unhideWhenUsed/>
    <w:rsid w:val="0047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6BC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BCB"/>
    <w:rPr>
      <w:sz w:val="20"/>
      <w:szCs w:val="20"/>
    </w:rPr>
  </w:style>
  <w:style w:type="character" w:styleId="Hipercze">
    <w:name w:val="Hyperlink"/>
    <w:rsid w:val="00476BCB"/>
    <w:rPr>
      <w:color w:val="0000FF"/>
      <w:u w:val="single"/>
    </w:rPr>
  </w:style>
  <w:style w:type="character" w:styleId="Numerstrony">
    <w:name w:val="page number"/>
    <w:basedOn w:val="Domylnaczcionkaakapitu"/>
    <w:rsid w:val="00476BCB"/>
  </w:style>
  <w:style w:type="character" w:styleId="Odwoaniedokomentarza">
    <w:name w:val="annotation reference"/>
    <w:uiPriority w:val="99"/>
    <w:semiHidden/>
    <w:unhideWhenUsed/>
    <w:rsid w:val="00476BCB"/>
    <w:rPr>
      <w:sz w:val="18"/>
      <w:szCs w:val="18"/>
    </w:rPr>
  </w:style>
  <w:style w:type="paragraph" w:styleId="NormalnyWeb">
    <w:name w:val="Normal (Web)"/>
    <w:basedOn w:val="Normalny"/>
    <w:unhideWhenUsed/>
    <w:rsid w:val="0000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Łacina-Łanowski</dc:creator>
  <cp:keywords/>
  <dc:description/>
  <cp:lastModifiedBy>Joanna Szydłowska</cp:lastModifiedBy>
  <cp:revision>23</cp:revision>
  <dcterms:created xsi:type="dcterms:W3CDTF">2024-07-25T12:20:00Z</dcterms:created>
  <dcterms:modified xsi:type="dcterms:W3CDTF">2024-07-30T05:49:00Z</dcterms:modified>
</cp:coreProperties>
</file>