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75821" w:rsidRDefault="00B20F76">
      <w:pPr>
        <w:keepNext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KARTA PRZEDMIOTU</w:t>
      </w:r>
    </w:p>
    <w:tbl>
      <w:tblPr>
        <w:tblStyle w:val="a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E75821" w14:paraId="214F7484" w14:textId="77777777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2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3" w14:textId="77777777" w:rsidR="00E75821" w:rsidRDefault="00B20F76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Aksjologia pracy socjalnej</w:t>
            </w:r>
          </w:p>
        </w:tc>
      </w:tr>
    </w:tbl>
    <w:p w14:paraId="00000004" w14:textId="77777777" w:rsidR="00E75821" w:rsidRDefault="00B20F76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1.  Usytuowanie przedmiotu w systemie studiów</w:t>
      </w:r>
    </w:p>
    <w:tbl>
      <w:tblPr>
        <w:tblStyle w:val="a0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E75821" w14:paraId="0035AC9F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5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6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Praca socjalna</w:t>
            </w:r>
          </w:p>
        </w:tc>
      </w:tr>
      <w:tr w:rsidR="00E75821" w14:paraId="011D63C2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7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08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0"/>
                <w:id w:val="-1947687871"/>
              </w:sdtPr>
              <w:sdtEndPr/>
              <w:sdtContent/>
            </w:sdt>
            <w:r>
              <w:rPr>
                <w:b/>
                <w:color w:val="000000"/>
                <w:sz w:val="20"/>
                <w:szCs w:val="20"/>
              </w:rPr>
              <w:t>Niestacjonarne</w:t>
            </w:r>
            <w:r>
              <w:rPr>
                <w:b/>
                <w:color w:val="000000"/>
                <w:sz w:val="20"/>
                <w:szCs w:val="20"/>
              </w:rPr>
              <w:t xml:space="preserve"> PUW</w:t>
            </w:r>
          </w:p>
        </w:tc>
      </w:tr>
      <w:tr w:rsidR="00E75821" w14:paraId="5F88C75E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9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A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Studia I stopnia</w:t>
            </w:r>
          </w:p>
        </w:tc>
      </w:tr>
      <w:tr w:rsidR="00E75821" w14:paraId="1D553C57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B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C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Praktyczny</w:t>
            </w:r>
          </w:p>
        </w:tc>
      </w:tr>
    </w:tbl>
    <w:p w14:paraId="0000000D" w14:textId="77777777" w:rsidR="00E75821" w:rsidRDefault="00E75821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 w:line="240" w:lineRule="auto"/>
        <w:ind w:left="0" w:hanging="2"/>
        <w:jc w:val="both"/>
        <w:rPr>
          <w:color w:val="000000"/>
          <w:sz w:val="20"/>
          <w:szCs w:val="20"/>
        </w:rPr>
        <w:sectPr w:rsidR="00E75821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pgNumType w:start="1"/>
          <w:cols w:space="708"/>
          <w:titlePg/>
        </w:sectPr>
      </w:pPr>
    </w:p>
    <w:p w14:paraId="0000000E" w14:textId="77777777" w:rsidR="00E75821" w:rsidRDefault="00E75821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 w:line="240" w:lineRule="auto"/>
        <w:ind w:left="0" w:hanging="2"/>
        <w:jc w:val="both"/>
        <w:rPr>
          <w:color w:val="000000"/>
          <w:sz w:val="20"/>
          <w:szCs w:val="20"/>
        </w:rPr>
        <w:sectPr w:rsidR="00E75821">
          <w:type w:val="continuous"/>
          <w:pgSz w:w="11906" w:h="16838"/>
          <w:pgMar w:top="1418" w:right="1418" w:bottom="1418" w:left="1418" w:header="708" w:footer="708" w:gutter="0"/>
          <w:cols w:space="708"/>
        </w:sectPr>
      </w:pPr>
    </w:p>
    <w:p w14:paraId="0000000F" w14:textId="77777777" w:rsidR="00E75821" w:rsidRDefault="00E758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0"/>
          <w:szCs w:val="20"/>
        </w:rPr>
      </w:pPr>
    </w:p>
    <w:tbl>
      <w:tblPr>
        <w:tblStyle w:val="a1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E75821" w14:paraId="1635A9AA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0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1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E75821" w14:paraId="1EE2353F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2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</w:t>
            </w:r>
            <w:sdt>
              <w:sdtPr>
                <w:tag w:val="goog_rdk_1"/>
                <w:id w:val="1198888897"/>
              </w:sdtPr>
              <w:sdtEndPr/>
              <w:sdtContent/>
            </w:sdt>
            <w:r>
              <w:rPr>
                <w:color w:val="000000"/>
                <w:sz w:val="20"/>
                <w:szCs w:val="20"/>
              </w:rPr>
              <w:t>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3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 xml:space="preserve">Danuta Niczyporuk </w:t>
            </w:r>
          </w:p>
        </w:tc>
      </w:tr>
    </w:tbl>
    <w:p w14:paraId="00000014" w14:textId="77777777" w:rsidR="00E75821" w:rsidRDefault="00B20F76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2. Ogólna charakterystyka przedmiotu</w:t>
      </w:r>
    </w:p>
    <w:tbl>
      <w:tblPr>
        <w:tblStyle w:val="a2"/>
        <w:tblW w:w="90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E75821" w14:paraId="6721697B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5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6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Kierunkowy</w:t>
            </w:r>
          </w:p>
        </w:tc>
      </w:tr>
      <w:tr w:rsidR="00E75821" w14:paraId="07D88B59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7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8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E75821" w14:paraId="19668BE2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9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A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Polski</w:t>
            </w:r>
          </w:p>
        </w:tc>
      </w:tr>
      <w:tr w:rsidR="00E75821" w14:paraId="0E111992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B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C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II</w:t>
            </w:r>
          </w:p>
        </w:tc>
      </w:tr>
      <w:tr w:rsidR="00E75821" w14:paraId="410EBFEB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D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E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</w:tbl>
    <w:p w14:paraId="0000001F" w14:textId="77777777" w:rsidR="00E75821" w:rsidRDefault="00B20F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Efekty uczenia się i sposób prowadzenia zajęć</w:t>
      </w:r>
    </w:p>
    <w:p w14:paraId="00000020" w14:textId="77777777" w:rsidR="00E75821" w:rsidRDefault="00B20F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</w:rPr>
        <w:t xml:space="preserve"> </w:t>
      </w:r>
      <w:sdt>
        <w:sdtPr>
          <w:tag w:val="goog_rdk_2"/>
          <w:id w:val="-607506833"/>
        </w:sdtPr>
        <w:sdtEndPr/>
        <w:sdtContent/>
      </w:sdt>
      <w:r>
        <w:rPr>
          <w:b/>
          <w:color w:val="000000"/>
          <w:sz w:val="22"/>
        </w:rPr>
        <w:t xml:space="preserve">Cele przedmiotu </w:t>
      </w:r>
    </w:p>
    <w:p w14:paraId="00000021" w14:textId="77777777" w:rsidR="00E75821" w:rsidRDefault="00E7582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3"/>
        <w:tblW w:w="92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</w:tblGrid>
      <w:tr w:rsidR="00E75821" w14:paraId="33DC5ACB" w14:textId="77777777">
        <w:trPr>
          <w:cantSplit/>
          <w:trHeight w:val="231"/>
        </w:trPr>
        <w:tc>
          <w:tcPr>
            <w:tcW w:w="567" w:type="dxa"/>
            <w:vMerge w:val="restart"/>
            <w:vAlign w:val="center"/>
          </w:tcPr>
          <w:p w14:paraId="00000022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47" w:type="dxa"/>
            <w:vMerge w:val="restart"/>
            <w:vAlign w:val="center"/>
          </w:tcPr>
          <w:p w14:paraId="00000023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Cele przedmiotu</w:t>
            </w:r>
          </w:p>
        </w:tc>
      </w:tr>
      <w:tr w:rsidR="00E75821" w14:paraId="2793F93C" w14:textId="77777777">
        <w:trPr>
          <w:cantSplit/>
          <w:trHeight w:val="266"/>
        </w:trPr>
        <w:tc>
          <w:tcPr>
            <w:tcW w:w="567" w:type="dxa"/>
            <w:vMerge/>
            <w:vAlign w:val="center"/>
          </w:tcPr>
          <w:p w14:paraId="00000024" w14:textId="77777777" w:rsidR="00E75821" w:rsidRDefault="00E75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vMerge/>
            <w:vAlign w:val="center"/>
          </w:tcPr>
          <w:p w14:paraId="00000025" w14:textId="77777777" w:rsidR="00E75821" w:rsidRDefault="00E75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</w:tr>
      <w:tr w:rsidR="00E75821" w14:paraId="72CD4451" w14:textId="77777777">
        <w:trPr>
          <w:trHeight w:val="397"/>
        </w:trPr>
        <w:tc>
          <w:tcPr>
            <w:tcW w:w="567" w:type="dxa"/>
            <w:vAlign w:val="center"/>
          </w:tcPr>
          <w:p w14:paraId="00000026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C1</w:t>
            </w:r>
          </w:p>
        </w:tc>
        <w:tc>
          <w:tcPr>
            <w:tcW w:w="8647" w:type="dxa"/>
            <w:vAlign w:val="center"/>
          </w:tcPr>
          <w:p w14:paraId="00000027" w14:textId="77777777" w:rsidR="00E75821" w:rsidRPr="00B20F76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B20F76">
              <w:rPr>
                <w:sz w:val="20"/>
                <w:szCs w:val="20"/>
              </w:rPr>
              <w:t>Przekazanie studentom podstawowej wiedzy z zakresu  aksjologii w odniesieniu do pracy socjalnej.</w:t>
            </w:r>
          </w:p>
        </w:tc>
      </w:tr>
      <w:tr w:rsidR="00E75821" w14:paraId="47C2C93E" w14:textId="77777777">
        <w:trPr>
          <w:trHeight w:val="397"/>
        </w:trPr>
        <w:tc>
          <w:tcPr>
            <w:tcW w:w="567" w:type="dxa"/>
            <w:vAlign w:val="center"/>
          </w:tcPr>
          <w:p w14:paraId="00000028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C2</w:t>
            </w:r>
          </w:p>
        </w:tc>
        <w:tc>
          <w:tcPr>
            <w:tcW w:w="8647" w:type="dxa"/>
            <w:vAlign w:val="center"/>
          </w:tcPr>
          <w:p w14:paraId="00000029" w14:textId="77777777" w:rsidR="00E75821" w:rsidRPr="00B20F76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B20F76">
              <w:rPr>
                <w:sz w:val="20"/>
                <w:szCs w:val="20"/>
              </w:rPr>
              <w:t>Nabycie umiejętności obserwacji, interpretacji i analizowania wybranych problemów społecznych w perspektywie etycznej.</w:t>
            </w:r>
          </w:p>
        </w:tc>
      </w:tr>
      <w:tr w:rsidR="00E75821" w14:paraId="16AF2612" w14:textId="77777777">
        <w:trPr>
          <w:trHeight w:val="397"/>
        </w:trPr>
        <w:tc>
          <w:tcPr>
            <w:tcW w:w="567" w:type="dxa"/>
            <w:vAlign w:val="center"/>
          </w:tcPr>
          <w:p w14:paraId="0000002A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C3</w:t>
            </w:r>
          </w:p>
        </w:tc>
        <w:tc>
          <w:tcPr>
            <w:tcW w:w="8647" w:type="dxa"/>
            <w:vAlign w:val="center"/>
          </w:tcPr>
          <w:p w14:paraId="0000002B" w14:textId="77777777" w:rsidR="00E75821" w:rsidRPr="00B20F76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B20F76">
              <w:rPr>
                <w:sz w:val="20"/>
                <w:szCs w:val="20"/>
              </w:rPr>
              <w:t>Kształtowanie wrażliwości etycznej, refleksyjności, poczucia odpowiedzialności w kontekście pracy socjalnej.</w:t>
            </w:r>
          </w:p>
        </w:tc>
      </w:tr>
      <w:tr w:rsidR="00E75821" w14:paraId="58542C25" w14:textId="77777777">
        <w:trPr>
          <w:trHeight w:val="397"/>
        </w:trPr>
        <w:tc>
          <w:tcPr>
            <w:tcW w:w="567" w:type="dxa"/>
            <w:vAlign w:val="center"/>
          </w:tcPr>
          <w:p w14:paraId="0000002C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C4</w:t>
            </w:r>
          </w:p>
        </w:tc>
        <w:tc>
          <w:tcPr>
            <w:tcW w:w="8647" w:type="dxa"/>
            <w:vAlign w:val="center"/>
          </w:tcPr>
          <w:p w14:paraId="0000002D" w14:textId="77777777" w:rsidR="00E75821" w:rsidRPr="00B20F76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sz w:val="20"/>
                <w:szCs w:val="20"/>
              </w:rPr>
            </w:pPr>
            <w:r w:rsidRPr="00B20F76">
              <w:rPr>
                <w:sz w:val="20"/>
                <w:szCs w:val="20"/>
              </w:rPr>
              <w:t>Rozumienia i posługiwania się systemami normatywnymi oraz konkretnymi regułami i normami do opisu i interpretacji problemów społecznych.</w:t>
            </w:r>
          </w:p>
        </w:tc>
        <w:bookmarkStart w:id="0" w:name="_GoBack"/>
        <w:bookmarkEnd w:id="0"/>
      </w:tr>
      <w:tr w:rsidR="00E75821" w14:paraId="302E7CB5" w14:textId="77777777">
        <w:trPr>
          <w:trHeight w:val="397"/>
        </w:trPr>
        <w:tc>
          <w:tcPr>
            <w:tcW w:w="567" w:type="dxa"/>
            <w:vAlign w:val="center"/>
          </w:tcPr>
          <w:p w14:paraId="0000002E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</w:pPr>
            <w:r>
              <w:t>C5</w:t>
            </w:r>
          </w:p>
        </w:tc>
        <w:tc>
          <w:tcPr>
            <w:tcW w:w="8647" w:type="dxa"/>
            <w:vAlign w:val="center"/>
          </w:tcPr>
          <w:p w14:paraId="0000002F" w14:textId="77777777" w:rsidR="00E75821" w:rsidRPr="00B20F76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sz w:val="20"/>
                <w:szCs w:val="20"/>
              </w:rPr>
            </w:pPr>
            <w:r w:rsidRPr="00B20F76">
              <w:rPr>
                <w:sz w:val="20"/>
                <w:szCs w:val="20"/>
              </w:rPr>
              <w:t>Przekazanie studentom wiedzy dotyczącej źródeł i strategii rozstrzygania dylematów etycznych w pracy socjalnej.</w:t>
            </w:r>
          </w:p>
        </w:tc>
      </w:tr>
    </w:tbl>
    <w:p w14:paraId="00000030" w14:textId="77777777" w:rsidR="00E75821" w:rsidRDefault="00E7582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031" w14:textId="77777777" w:rsidR="00E75821" w:rsidRDefault="00B20F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Przedmiotowe efekty uczenia się, z podziałem na </w:t>
      </w:r>
      <w:r>
        <w:rPr>
          <w:b/>
          <w:smallCaps/>
          <w:color w:val="000000"/>
          <w:sz w:val="22"/>
        </w:rPr>
        <w:t>wiedzę</w:t>
      </w:r>
      <w:r>
        <w:rPr>
          <w:b/>
          <w:color w:val="000000"/>
          <w:sz w:val="22"/>
        </w:rPr>
        <w:t xml:space="preserve">, </w:t>
      </w:r>
      <w:r>
        <w:rPr>
          <w:b/>
          <w:smallCaps/>
          <w:color w:val="000000"/>
          <w:sz w:val="22"/>
        </w:rPr>
        <w:t>umiejętności</w:t>
      </w:r>
      <w:r>
        <w:rPr>
          <w:b/>
          <w:color w:val="000000"/>
          <w:sz w:val="22"/>
        </w:rPr>
        <w:t xml:space="preserve"> i </w:t>
      </w:r>
      <w:r>
        <w:rPr>
          <w:b/>
          <w:smallCaps/>
          <w:color w:val="000000"/>
          <w:sz w:val="22"/>
        </w:rPr>
        <w:t>kompetencje</w:t>
      </w:r>
      <w:r>
        <w:rPr>
          <w:b/>
          <w:color w:val="000000"/>
          <w:sz w:val="22"/>
        </w:rPr>
        <w:t>, wraz z odniesieniem do kierunkowych efektów uczenia się</w:t>
      </w:r>
    </w:p>
    <w:p w14:paraId="00000032" w14:textId="77777777" w:rsidR="00E75821" w:rsidRDefault="00E7582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tbl>
      <w:tblPr>
        <w:tblStyle w:val="a4"/>
        <w:tblW w:w="86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E75821" w14:paraId="0CA4D971" w14:textId="77777777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3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4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3"/>
                <w:id w:val="82123496"/>
              </w:sdtPr>
              <w:sdtEndPr/>
              <w:sdtContent/>
            </w:sdt>
            <w:r>
              <w:rPr>
                <w:b/>
                <w:color w:val="000000"/>
                <w:sz w:val="20"/>
                <w:szCs w:val="20"/>
              </w:rPr>
              <w:t xml:space="preserve">Opis przedmiotowych efektów </w:t>
            </w:r>
            <w:r>
              <w:rPr>
                <w:b/>
                <w:color w:val="000000"/>
                <w:sz w:val="20"/>
                <w:szCs w:val="20"/>
              </w:rP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5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Odniesienie do </w:t>
            </w:r>
            <w:r>
              <w:rPr>
                <w:b/>
                <w:color w:val="000000"/>
                <w:sz w:val="20"/>
                <w:szCs w:val="20"/>
              </w:rPr>
              <w:br/>
              <w:t>kierunkowych efektów</w:t>
            </w:r>
          </w:p>
          <w:p w14:paraId="00000036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uczenia się (</w:t>
            </w:r>
            <w:sdt>
              <w:sdtPr>
                <w:tag w:val="goog_rdk_4"/>
                <w:id w:val="1284761765"/>
              </w:sdtPr>
              <w:sdtEndPr/>
              <w:sdtContent/>
            </w:sdt>
            <w:r>
              <w:rPr>
                <w:b/>
                <w:color w:val="000000"/>
                <w:sz w:val="20"/>
                <w:szCs w:val="20"/>
              </w:rPr>
              <w:t>symbole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37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5"/>
                <w:id w:val="492920342"/>
              </w:sdtPr>
              <w:sdtEndPr/>
              <w:sdtContent/>
            </w:sdt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E75821" w14:paraId="2B368B02" w14:textId="77777777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B" w14:textId="77777777" w:rsidR="00E75821" w:rsidRDefault="00E75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C" w14:textId="77777777" w:rsidR="00E75821" w:rsidRDefault="00E75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D" w14:textId="77777777" w:rsidR="00E75821" w:rsidRDefault="00E75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3E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40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E75821" w14:paraId="667FA617" w14:textId="77777777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2" w14:textId="77777777" w:rsidR="00E75821" w:rsidRDefault="00E75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3" w14:textId="77777777" w:rsidR="00E75821" w:rsidRDefault="00E75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4" w14:textId="77777777" w:rsidR="00E75821" w:rsidRDefault="00E75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5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6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7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8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E75821" w14:paraId="4A139C71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49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wiedzy</w:t>
            </w:r>
            <w:r>
              <w:rPr>
                <w:color w:val="000000"/>
                <w:sz w:val="20"/>
                <w:szCs w:val="20"/>
              </w:rPr>
              <w:t xml:space="preserve"> zna i rozumie</w:t>
            </w:r>
          </w:p>
        </w:tc>
      </w:tr>
      <w:tr w:rsidR="00E75821" w14:paraId="6D657DF4" w14:textId="7777777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50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51" w14:textId="77777777" w:rsidR="00E75821" w:rsidRPr="00B20F76" w:rsidRDefault="00B20F76" w:rsidP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sz w:val="20"/>
                <w:szCs w:val="20"/>
                <w:highlight w:val="white"/>
              </w:rPr>
            </w:pPr>
            <w:r w:rsidRPr="00B20F76">
              <w:rPr>
                <w:sz w:val="20"/>
                <w:szCs w:val="20"/>
                <w:highlight w:val="white"/>
              </w:rPr>
              <w:t>Student posiada wiedzę o miejscu i znaczeniu pracy socjalnej w systemie nauk oraz o jej przedmiotowych i metodologicznych powiązaniach z innymi dyscyplinami naukowymi. Student ma wiedzę z zakresu pojęć i terminów związanych z aksjologią w odniesieniu do pr</w:t>
            </w:r>
            <w:r w:rsidRPr="00B20F76">
              <w:rPr>
                <w:sz w:val="20"/>
                <w:szCs w:val="20"/>
                <w:highlight w:val="white"/>
              </w:rPr>
              <w:t>acy socjalnej.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52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PS_W01</w:t>
            </w:r>
          </w:p>
          <w:p w14:paraId="00000053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PS_W02</w:t>
            </w:r>
          </w:p>
          <w:p w14:paraId="00000054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PS_W14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5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6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7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8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</w:tr>
      <w:tr w:rsidR="00E75821" w14:paraId="699DF0D9" w14:textId="77777777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59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5A" w14:textId="32D8F835" w:rsidR="00E75821" w:rsidRPr="00B20F76" w:rsidRDefault="00B20F76" w:rsidP="002D4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sz w:val="20"/>
                <w:szCs w:val="20"/>
                <w:highlight w:val="white"/>
              </w:rPr>
            </w:pPr>
            <w:r w:rsidRPr="00B20F76">
              <w:rPr>
                <w:sz w:val="20"/>
                <w:szCs w:val="20"/>
                <w:highlight w:val="white"/>
              </w:rPr>
              <w:t xml:space="preserve">Student ma wiedzę o współczesnych kierunkach rozwoju pracy socjalnej i pomocy społecznej, rozumie ich historyczne i kulturowe uwarunkowania. </w:t>
            </w:r>
            <w:r w:rsidR="002D4069" w:rsidRPr="00B20F76">
              <w:rPr>
                <w:sz w:val="20"/>
                <w:szCs w:val="20"/>
                <w:highlight w:val="white"/>
              </w:rPr>
              <w:t>Zna</w:t>
            </w:r>
            <w:r w:rsidRPr="00B20F76">
              <w:rPr>
                <w:sz w:val="20"/>
                <w:szCs w:val="20"/>
                <w:highlight w:val="white"/>
              </w:rPr>
              <w:t xml:space="preserve"> etyczne i moralne wartości zawodu pracownika socjalnego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5B" w14:textId="77777777" w:rsidR="00E75821" w:rsidRDefault="00E75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C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D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E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F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</w:tr>
      <w:tr w:rsidR="00E75821" w14:paraId="6B2DB4BB" w14:textId="77777777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60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61" w14:textId="77777777" w:rsidR="00E75821" w:rsidRPr="00B20F76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sz w:val="20"/>
                <w:szCs w:val="20"/>
                <w:highlight w:val="white"/>
              </w:rPr>
            </w:pPr>
            <w:r w:rsidRPr="00B20F76">
              <w:rPr>
                <w:sz w:val="20"/>
                <w:szCs w:val="20"/>
                <w:highlight w:val="white"/>
              </w:rPr>
              <w:t>Student ma wiedzę na temat projektowania ścieżki własnego rozwoju.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62" w14:textId="77777777" w:rsidR="00E75821" w:rsidRDefault="00E75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3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4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5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6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</w:tr>
      <w:tr w:rsidR="00E75821" w14:paraId="537B6C75" w14:textId="77777777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67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68" w14:textId="77777777" w:rsidR="00E75821" w:rsidRPr="00B20F76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sz w:val="20"/>
                <w:szCs w:val="20"/>
                <w:highlight w:val="white"/>
              </w:rPr>
            </w:pPr>
            <w:r w:rsidRPr="00B20F76">
              <w:rPr>
                <w:sz w:val="20"/>
                <w:szCs w:val="20"/>
                <w:highlight w:val="white"/>
              </w:rPr>
              <w:t>Student zna i rozumie źródła dylematów etycznych w pracy socjalnej oraz metody ich rozstrzygania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69" w14:textId="77777777" w:rsidR="00E75821" w:rsidRDefault="00E75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A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B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C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D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</w:tr>
      <w:tr w:rsidR="00E75821" w14:paraId="40FCAE87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6E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umiejętności</w:t>
            </w:r>
            <w:r>
              <w:rPr>
                <w:color w:val="000000"/>
                <w:sz w:val="20"/>
                <w:szCs w:val="20"/>
              </w:rPr>
              <w:t xml:space="preserve"> potrafi</w:t>
            </w:r>
          </w:p>
        </w:tc>
      </w:tr>
      <w:tr w:rsidR="00E75821" w14:paraId="38C04BB5" w14:textId="7777777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75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76" w14:textId="77777777" w:rsidR="00E75821" w:rsidRPr="00B20F76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sz w:val="20"/>
                <w:szCs w:val="20"/>
                <w:highlight w:val="white"/>
              </w:rPr>
            </w:pPr>
            <w:r w:rsidRPr="00B20F76">
              <w:rPr>
                <w:sz w:val="20"/>
                <w:szCs w:val="20"/>
                <w:highlight w:val="white"/>
              </w:rPr>
              <w:t>Student potrafi wykorzystywać i integrować wiedzę teoretyczną z zakresu pracy socjalnej oraz powiązanych z nią dyscyplin w celu opisu i analizy sytuacji i zjawisk będących przyczyną trudnego położenia jednostek, grup i społeczności oraz posługiwać się poję</w:t>
            </w:r>
            <w:r w:rsidRPr="00B20F76">
              <w:rPr>
                <w:sz w:val="20"/>
                <w:szCs w:val="20"/>
                <w:highlight w:val="white"/>
              </w:rPr>
              <w:t>ciami etyki w dyskusji i analizie dylematów etycznych.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77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PS_U02</w:t>
            </w:r>
          </w:p>
          <w:p w14:paraId="00000078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PS_U13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9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A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B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C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</w:tr>
      <w:tr w:rsidR="00E75821" w14:paraId="4425305A" w14:textId="7777777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7D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7E" w14:textId="77777777" w:rsidR="00E75821" w:rsidRPr="00B20F76" w:rsidRDefault="00B20F76" w:rsidP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sz w:val="20"/>
                <w:szCs w:val="20"/>
                <w:highlight w:val="white"/>
              </w:rPr>
            </w:pPr>
            <w:r w:rsidRPr="00B20F76">
              <w:rPr>
                <w:sz w:val="20"/>
                <w:szCs w:val="20"/>
                <w:highlight w:val="white"/>
              </w:rPr>
              <w:t>Student prawidłowo posługuje się systemami normatywnymi oraz wybranymi normami i regułami (prawnymi, zawodowymi, etycznymi) w celu rozwiązania konkretnego zadania z zakresu pracy socjalnej.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7F" w14:textId="77777777" w:rsidR="00E75821" w:rsidRDefault="00E75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0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1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2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3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</w:tr>
      <w:tr w:rsidR="00E75821" w14:paraId="61BCBF1D" w14:textId="7777777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84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85" w14:textId="77777777" w:rsidR="00E75821" w:rsidRPr="00B20F76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sz w:val="20"/>
                <w:szCs w:val="20"/>
                <w:highlight w:val="white"/>
              </w:rPr>
            </w:pPr>
            <w:r w:rsidRPr="00B20F76">
              <w:rPr>
                <w:sz w:val="20"/>
                <w:szCs w:val="20"/>
                <w:highlight w:val="white"/>
              </w:rPr>
              <w:t>Student zna i potrafi wykorzystać standard postępowania i kodeks etyczny pracownika socjalnego.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86" w14:textId="77777777" w:rsidR="00E75821" w:rsidRDefault="00E75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7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8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9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A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</w:tr>
      <w:tr w:rsidR="00E75821" w14:paraId="20FCB43F" w14:textId="7777777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8B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8C" w14:textId="77777777" w:rsidR="00E75821" w:rsidRPr="00B20F76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sz w:val="20"/>
                <w:szCs w:val="20"/>
                <w:highlight w:val="white"/>
              </w:rPr>
            </w:pPr>
            <w:r w:rsidRPr="00B20F76">
              <w:rPr>
                <w:sz w:val="20"/>
                <w:szCs w:val="20"/>
                <w:highlight w:val="white"/>
              </w:rPr>
              <w:t>Student potrafi sformułować i rozstrzygać dylematy etyczne w zawodzie pracownika socjalnego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8D" w14:textId="77777777" w:rsidR="00E75821" w:rsidRDefault="00E75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E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F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0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1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</w:tr>
      <w:tr w:rsidR="00E75821" w14:paraId="199BA044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92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kompetencji społecznych</w:t>
            </w:r>
            <w:r>
              <w:rPr>
                <w:color w:val="000000"/>
                <w:sz w:val="20"/>
                <w:szCs w:val="20"/>
              </w:rPr>
              <w:t xml:space="preserve"> jest gotów do</w:t>
            </w:r>
          </w:p>
        </w:tc>
      </w:tr>
      <w:tr w:rsidR="00E75821" w14:paraId="02602035" w14:textId="77777777" w:rsidTr="002D4069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99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9A" w14:textId="017492F8" w:rsidR="00E75821" w:rsidRPr="00B20F76" w:rsidRDefault="00B20F76" w:rsidP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white"/>
              </w:rPr>
            </w:pPr>
            <w:r w:rsidRPr="00B20F76">
              <w:rPr>
                <w:sz w:val="20"/>
                <w:szCs w:val="20"/>
                <w:highlight w:val="white"/>
              </w:rPr>
              <w:t>Student jest gotów do odpowiedzialnego pełnienia ról zawodowych, rozumie i przestrzega zasad etyki zawodowej i wymaga tego od innych, dba o dorobek i tradycje zawodu pracownika socjalnego.</w:t>
            </w:r>
            <w:r w:rsidR="002D4069" w:rsidRPr="00B20F76"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B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>
              <w:rPr>
                <w:color w:val="000000"/>
                <w:sz w:val="20"/>
                <w:szCs w:val="20"/>
              </w:rPr>
              <w:t>S_K08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C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D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E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F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</w:tr>
      <w:tr w:rsidR="00E75821" w14:paraId="3CC03A04" w14:textId="77777777" w:rsidTr="002D4069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A0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00000A1" w14:textId="77777777" w:rsidR="00E75821" w:rsidRPr="00B20F76" w:rsidRDefault="00B20F76" w:rsidP="00B20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white"/>
              </w:rPr>
            </w:pPr>
            <w:r w:rsidRPr="00B20F76">
              <w:rPr>
                <w:sz w:val="20"/>
                <w:szCs w:val="20"/>
                <w:highlight w:val="white"/>
              </w:rPr>
              <w:t>Potrafi z zaangażowaniem przyjąć rolę lidera.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0000A2" w14:textId="77777777" w:rsidR="00E75821" w:rsidRDefault="00E75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0000A3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4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5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6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</w:tr>
    </w:tbl>
    <w:p w14:paraId="000000A7" w14:textId="77777777" w:rsidR="00E75821" w:rsidRDefault="00E7582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14:paraId="000000A8" w14:textId="77777777" w:rsidR="00E75821" w:rsidRDefault="00B20F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3.3. </w:t>
      </w:r>
      <w:sdt>
        <w:sdtPr>
          <w:tag w:val="goog_rdk_6"/>
          <w:id w:val="1794941296"/>
        </w:sdtPr>
        <w:sdtEndPr/>
        <w:sdtContent/>
      </w:sdt>
      <w:r>
        <w:rPr>
          <w:b/>
          <w:color w:val="000000"/>
          <w:sz w:val="22"/>
        </w:rPr>
        <w:t>Formy zajęć dydaktycznych i ich wymiar godzinowy - Studia stacjonarne (ST),  Studia niestacjonarne (NST)</w:t>
      </w:r>
    </w:p>
    <w:tbl>
      <w:tblPr>
        <w:tblStyle w:val="a5"/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E75821" w14:paraId="604C2A05" w14:textId="77777777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9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A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B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C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D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E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F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0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1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60" w:after="6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sdt>
              <w:sdtPr>
                <w:tag w:val="goog_rdk_7"/>
                <w:id w:val="953681575"/>
              </w:sdtPr>
              <w:sdtEndPr/>
              <w:sdtContent/>
            </w:sdt>
            <w:r>
              <w:rPr>
                <w:b/>
                <w:color w:val="000000"/>
                <w:sz w:val="18"/>
                <w:szCs w:val="18"/>
              </w:rPr>
              <w:t>Zajęcia prowadzone z wykorzystaniem metod i technik kształcenia na odległość w formie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2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3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Punkty ECTS</w:t>
            </w:r>
          </w:p>
        </w:tc>
      </w:tr>
      <w:tr w:rsidR="00E75821" w14:paraId="64F4EF5C" w14:textId="77777777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4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5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6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7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8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9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A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B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C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D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E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E75821" w14:paraId="238F8BB1" w14:textId="77777777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F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C0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C1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C2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C3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C4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C5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C6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7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C8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9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</w:tbl>
    <w:p w14:paraId="000000CA" w14:textId="77777777" w:rsidR="00E75821" w:rsidRDefault="00E7582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0CB" w14:textId="77777777" w:rsidR="00E75821" w:rsidRDefault="00E7582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0CC" w14:textId="77777777" w:rsidR="00E75821" w:rsidRDefault="00B20F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3.4. </w:t>
      </w:r>
      <w:sdt>
        <w:sdtPr>
          <w:tag w:val="goog_rdk_8"/>
          <w:id w:val="-1445080355"/>
        </w:sdtPr>
        <w:sdtEndPr/>
        <w:sdtContent/>
      </w:sdt>
      <w:r>
        <w:rPr>
          <w:b/>
          <w:color w:val="000000"/>
          <w:sz w:val="22"/>
        </w:rPr>
        <w:t xml:space="preserve">Treści kształcenia </w:t>
      </w:r>
      <w:r>
        <w:rPr>
          <w:color w:val="000000"/>
          <w:sz w:val="22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</w:t>
      </w:r>
      <w:r>
        <w:rPr>
          <w:color w:val="000000"/>
          <w:sz w:val="22"/>
        </w:rPr>
        <w:t xml:space="preserve"> odległość)</w:t>
      </w:r>
    </w:p>
    <w:p w14:paraId="000000CD" w14:textId="77777777" w:rsidR="00E75821" w:rsidRDefault="00E7582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b/>
          <w:color w:val="000000"/>
          <w:sz w:val="22"/>
        </w:rPr>
      </w:pPr>
    </w:p>
    <w:p w14:paraId="000000CE" w14:textId="77777777" w:rsidR="00E75821" w:rsidRDefault="00B20F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RODZAJ ZAJĘĆ: WYKŁAD</w:t>
      </w:r>
    </w:p>
    <w:p w14:paraId="000000CF" w14:textId="77777777" w:rsidR="00E75821" w:rsidRDefault="00E75821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6"/>
        <w:tblW w:w="87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E75821" w14:paraId="4236BDFC" w14:textId="77777777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D0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D1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D2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9"/>
                <w:id w:val="-181283429"/>
              </w:sdtPr>
              <w:sdtEndPr/>
              <w:sdtContent/>
            </w:sdt>
            <w:r>
              <w:rPr>
                <w:b/>
                <w:color w:val="000000"/>
                <w:sz w:val="20"/>
                <w:szCs w:val="2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D3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E75821" w14:paraId="4923469C" w14:textId="77777777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D7" w14:textId="77777777" w:rsidR="00E75821" w:rsidRDefault="00E75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D8" w14:textId="77777777" w:rsidR="00E75821" w:rsidRDefault="00E75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D9" w14:textId="77777777" w:rsidR="00E75821" w:rsidRDefault="00E75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00000DA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DC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E75821" w14:paraId="6958B53F" w14:textId="77777777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DE" w14:textId="77777777" w:rsidR="00E75821" w:rsidRDefault="00E75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DF" w14:textId="77777777" w:rsidR="00E75821" w:rsidRDefault="00E75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E0" w14:textId="77777777" w:rsidR="00E75821" w:rsidRDefault="00E75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1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2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3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4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E75821" w14:paraId="0B2E2548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5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6" w14:textId="77777777" w:rsidR="00E75821" w:rsidRPr="002D4069" w:rsidRDefault="00B20F76" w:rsidP="002D4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2D4069">
              <w:rPr>
                <w:sz w:val="20"/>
                <w:szCs w:val="20"/>
              </w:rPr>
              <w:t>Prezentacja podstawowych pojęć etyki i aksjologii w odniesieniu do pracy socjalnej.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A" w14:textId="4CA22F19" w:rsidR="00E75821" w:rsidRPr="002D4069" w:rsidRDefault="002D4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2D4069">
              <w:rPr>
                <w:b/>
                <w:sz w:val="20"/>
                <w:szCs w:val="20"/>
              </w:rPr>
              <w:t>W1, 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B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C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D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E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X</w:t>
            </w:r>
          </w:p>
        </w:tc>
      </w:tr>
      <w:tr w:rsidR="00E75821" w14:paraId="0458E425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F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0" w14:textId="77777777" w:rsidR="00E75821" w:rsidRPr="002D4069" w:rsidRDefault="00B20F76" w:rsidP="002D4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2D4069">
              <w:rPr>
                <w:sz w:val="20"/>
                <w:szCs w:val="20"/>
              </w:rPr>
              <w:t>Kulturowy i społeczny wymiar wartości. Wartości w życiu społecznym.  Systemy wartości.  Badania systemów wartości.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3" w14:textId="1284E714" w:rsidR="00E75821" w:rsidRPr="002D4069" w:rsidRDefault="002D4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2D4069">
              <w:rPr>
                <w:b/>
                <w:sz w:val="20"/>
                <w:szCs w:val="20"/>
              </w:rPr>
              <w:t>W1,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4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5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6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7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X</w:t>
            </w:r>
          </w:p>
        </w:tc>
      </w:tr>
      <w:tr w:rsidR="00E75821" w14:paraId="613520A1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8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9" w14:textId="77777777" w:rsidR="00E75821" w:rsidRPr="002D4069" w:rsidRDefault="00B20F76" w:rsidP="002D4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2D4069">
              <w:rPr>
                <w:sz w:val="20"/>
                <w:szCs w:val="20"/>
              </w:rPr>
              <w:t>Wartości w pracy socjalnej: godność, wolność, zaufanie, odpowiedzialność, sprawiedliwość, solidarność, tolerancja.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E" w14:textId="48D6B8E3" w:rsidR="00E75821" w:rsidRPr="002D4069" w:rsidRDefault="002D4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2D4069">
              <w:rPr>
                <w:b/>
                <w:sz w:val="20"/>
                <w:szCs w:val="20"/>
              </w:rPr>
              <w:t>W2, 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F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00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1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2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X</w:t>
            </w:r>
          </w:p>
        </w:tc>
      </w:tr>
      <w:tr w:rsidR="00E75821" w14:paraId="4E319B60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03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04" w14:textId="77777777" w:rsidR="00E75821" w:rsidRPr="002D4069" w:rsidRDefault="00B20F76" w:rsidP="002D4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2D4069">
              <w:rPr>
                <w:sz w:val="20"/>
                <w:szCs w:val="20"/>
              </w:rPr>
              <w:t>Etyka zawodowa pracownika socjalnego. Etos pracy socjalnej. Wartości zawodu pracownika socjalnego.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8" w14:textId="243CF798" w:rsidR="00E75821" w:rsidRPr="002D4069" w:rsidRDefault="002D4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2D4069">
              <w:rPr>
                <w:b/>
                <w:sz w:val="20"/>
                <w:szCs w:val="20"/>
              </w:rPr>
              <w:t>W2,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09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0A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B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C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X</w:t>
            </w:r>
          </w:p>
        </w:tc>
      </w:tr>
      <w:tr w:rsidR="00E75821" w14:paraId="60229860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0D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0E" w14:textId="77777777" w:rsidR="00E75821" w:rsidRPr="002D4069" w:rsidRDefault="00B20F76" w:rsidP="002D4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2D4069">
              <w:rPr>
                <w:sz w:val="20"/>
                <w:szCs w:val="20"/>
              </w:rPr>
              <w:t>Aksjologiczne podstawy kodeksu  etyki zawodowej. Kodeks Etyczny Polskiego Towarzystwa Pracowników Socjalnych.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2" w14:textId="22AC8980" w:rsidR="00E75821" w:rsidRPr="002D4069" w:rsidRDefault="002D4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2D4069">
              <w:rPr>
                <w:b/>
                <w:sz w:val="20"/>
                <w:szCs w:val="20"/>
              </w:rPr>
              <w:t>W4, U2,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13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14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5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6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E75821" w14:paraId="2A3C874C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17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18" w14:textId="77777777" w:rsidR="00E75821" w:rsidRPr="002D4069" w:rsidRDefault="00B20F76" w:rsidP="002D4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2D4069">
              <w:rPr>
                <w:sz w:val="20"/>
                <w:szCs w:val="20"/>
              </w:rPr>
              <w:t>Odpowiedzialność etyczna pracownika socjalnego.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D" w14:textId="7199D38B" w:rsidR="00E75821" w:rsidRPr="002D4069" w:rsidRDefault="002D4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2D4069">
              <w:rPr>
                <w:b/>
                <w:sz w:val="20"/>
                <w:szCs w:val="20"/>
              </w:rPr>
              <w:t>W3, U2,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1E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1F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0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1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E75821" w14:paraId="6F1F4214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22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23" w14:textId="77777777" w:rsidR="00E75821" w:rsidRPr="002D4069" w:rsidRDefault="00B20F76" w:rsidP="002D4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2D4069">
              <w:rPr>
                <w:sz w:val="20"/>
                <w:szCs w:val="20"/>
              </w:rPr>
              <w:t>Dylematy etyczne w  praktyce pracy socjalnej. Strategie rozstrzygania  dylematów w pracy socjalnej.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8" w14:textId="78DBC526" w:rsidR="00E75821" w:rsidRPr="002D4069" w:rsidRDefault="002D4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2D4069">
              <w:rPr>
                <w:b/>
                <w:sz w:val="20"/>
                <w:szCs w:val="20"/>
              </w:rPr>
              <w:t>W4, U1,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29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2A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B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C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14:paraId="0000012D" w14:textId="77777777" w:rsidR="00E75821" w:rsidRDefault="00E75821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12E" w14:textId="77777777" w:rsidR="00E75821" w:rsidRDefault="00E75821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12F" w14:textId="77777777" w:rsidR="00E75821" w:rsidRDefault="00E75821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130" w14:textId="77777777" w:rsidR="00E75821" w:rsidRDefault="00B20F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3.5. </w:t>
      </w:r>
      <w:sdt>
        <w:sdtPr>
          <w:tag w:val="goog_rdk_10"/>
          <w:id w:val="980269721"/>
        </w:sdtPr>
        <w:sdtEndPr/>
        <w:sdtContent/>
      </w:sdt>
      <w:r>
        <w:rPr>
          <w:b/>
          <w:color w:val="000000"/>
          <w:sz w:val="22"/>
        </w:rPr>
        <w:t xml:space="preserve">Metody weryfikacji efektów uczenia się </w:t>
      </w:r>
      <w:r>
        <w:rPr>
          <w:color w:val="000000"/>
          <w:sz w:val="22"/>
        </w:rPr>
        <w:t>(wskazanie i opisanie metod prowadzenia zajęć oraz weryfikacji osiągnięcia efektów uczenia się oraz sposobu dokumentacji)</w:t>
      </w:r>
    </w:p>
    <w:p w14:paraId="00000131" w14:textId="77777777" w:rsidR="00E75821" w:rsidRDefault="00E7582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tbl>
      <w:tblPr>
        <w:tblStyle w:val="a7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E75821" w14:paraId="39C3A11C" w14:textId="77777777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14:paraId="00000132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14:paraId="00000133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14:paraId="00000134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14:paraId="00000135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Sposoby dokumentacji</w:t>
            </w:r>
          </w:p>
        </w:tc>
      </w:tr>
      <w:tr w:rsidR="00E75821" w14:paraId="210894B4" w14:textId="77777777">
        <w:tc>
          <w:tcPr>
            <w:tcW w:w="9062" w:type="dxa"/>
            <w:gridSpan w:val="4"/>
            <w:vAlign w:val="center"/>
          </w:tcPr>
          <w:p w14:paraId="00000136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E75821" w14:paraId="613D7596" w14:textId="77777777">
        <w:tc>
          <w:tcPr>
            <w:tcW w:w="1427" w:type="dxa"/>
            <w:vAlign w:val="center"/>
          </w:tcPr>
          <w:p w14:paraId="0000013A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W1-W4</w:t>
            </w:r>
          </w:p>
        </w:tc>
        <w:tc>
          <w:tcPr>
            <w:tcW w:w="2534" w:type="dxa"/>
            <w:vAlign w:val="center"/>
          </w:tcPr>
          <w:p w14:paraId="0000013B" w14:textId="77777777" w:rsidR="00E75821" w:rsidRPr="002D4069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2D4069">
              <w:rPr>
                <w:sz w:val="20"/>
                <w:szCs w:val="20"/>
              </w:rPr>
              <w:t>wykład z wykorzystaniem narzędzi multimedialnych</w:t>
            </w:r>
          </w:p>
        </w:tc>
        <w:tc>
          <w:tcPr>
            <w:tcW w:w="2540" w:type="dxa"/>
            <w:vAlign w:val="center"/>
          </w:tcPr>
          <w:p w14:paraId="0000013C" w14:textId="77777777" w:rsidR="00E75821" w:rsidRPr="002D4069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2D4069">
              <w:rPr>
                <w:sz w:val="20"/>
                <w:szCs w:val="20"/>
              </w:rPr>
              <w:t>egzamin ustny</w:t>
            </w:r>
          </w:p>
        </w:tc>
        <w:tc>
          <w:tcPr>
            <w:tcW w:w="2561" w:type="dxa"/>
            <w:vAlign w:val="center"/>
          </w:tcPr>
          <w:p w14:paraId="0000013D" w14:textId="77777777" w:rsidR="00E75821" w:rsidRPr="002D4069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2D4069">
              <w:rPr>
                <w:sz w:val="20"/>
                <w:szCs w:val="20"/>
              </w:rPr>
              <w:t xml:space="preserve">nagranie na platformie zdalnego nauczanie, protokół egzaminacyjny </w:t>
            </w:r>
          </w:p>
        </w:tc>
      </w:tr>
      <w:tr w:rsidR="00E75821" w14:paraId="0DD4DE2D" w14:textId="77777777">
        <w:tc>
          <w:tcPr>
            <w:tcW w:w="9062" w:type="dxa"/>
            <w:gridSpan w:val="4"/>
            <w:vAlign w:val="center"/>
          </w:tcPr>
          <w:p w14:paraId="0000013E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E75821" w14:paraId="3A5C204A" w14:textId="77777777">
        <w:tc>
          <w:tcPr>
            <w:tcW w:w="1427" w:type="dxa"/>
            <w:vAlign w:val="center"/>
          </w:tcPr>
          <w:p w14:paraId="00000142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U1-U4</w:t>
            </w:r>
          </w:p>
        </w:tc>
        <w:tc>
          <w:tcPr>
            <w:tcW w:w="2534" w:type="dxa"/>
            <w:vAlign w:val="center"/>
          </w:tcPr>
          <w:p w14:paraId="00000143" w14:textId="77777777" w:rsidR="00E75821" w:rsidRPr="002D4069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2D4069">
              <w:rPr>
                <w:sz w:val="20"/>
                <w:szCs w:val="20"/>
              </w:rPr>
              <w:t>wykład z wykorzystaniem narzędzi multimedialnych, debata</w:t>
            </w:r>
          </w:p>
        </w:tc>
        <w:tc>
          <w:tcPr>
            <w:tcW w:w="2540" w:type="dxa"/>
            <w:vAlign w:val="center"/>
          </w:tcPr>
          <w:p w14:paraId="00000144" w14:textId="77777777" w:rsidR="00E75821" w:rsidRPr="002D4069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2D4069">
              <w:rPr>
                <w:sz w:val="20"/>
                <w:szCs w:val="20"/>
              </w:rPr>
              <w:t xml:space="preserve">egzamin ustny </w:t>
            </w:r>
          </w:p>
        </w:tc>
        <w:tc>
          <w:tcPr>
            <w:tcW w:w="2561" w:type="dxa"/>
            <w:vAlign w:val="center"/>
          </w:tcPr>
          <w:p w14:paraId="00000145" w14:textId="77777777" w:rsidR="00E75821" w:rsidRPr="002D4069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2D4069">
              <w:rPr>
                <w:sz w:val="20"/>
                <w:szCs w:val="20"/>
              </w:rPr>
              <w:t>nagranie na platformie zdalnego nauczanie, protokół egzaminacyjny</w:t>
            </w:r>
          </w:p>
        </w:tc>
      </w:tr>
      <w:tr w:rsidR="00E75821" w14:paraId="7B4F9CB5" w14:textId="77777777">
        <w:tc>
          <w:tcPr>
            <w:tcW w:w="9062" w:type="dxa"/>
            <w:gridSpan w:val="4"/>
            <w:vAlign w:val="center"/>
          </w:tcPr>
          <w:p w14:paraId="00000146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E75821" w14:paraId="383BC630" w14:textId="77777777">
        <w:tc>
          <w:tcPr>
            <w:tcW w:w="1427" w:type="dxa"/>
            <w:vAlign w:val="center"/>
          </w:tcPr>
          <w:p w14:paraId="0000014A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K1-K2</w:t>
            </w:r>
          </w:p>
        </w:tc>
        <w:tc>
          <w:tcPr>
            <w:tcW w:w="2534" w:type="dxa"/>
            <w:vAlign w:val="center"/>
          </w:tcPr>
          <w:p w14:paraId="0000014B" w14:textId="77777777" w:rsidR="00E75821" w:rsidRPr="002D4069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2D4069">
              <w:rPr>
                <w:sz w:val="20"/>
                <w:szCs w:val="20"/>
              </w:rPr>
              <w:t>wykład z wykorzystaniem narzędzi multimedialnych, debata</w:t>
            </w:r>
          </w:p>
        </w:tc>
        <w:tc>
          <w:tcPr>
            <w:tcW w:w="2540" w:type="dxa"/>
            <w:vAlign w:val="center"/>
          </w:tcPr>
          <w:p w14:paraId="0000014C" w14:textId="77777777" w:rsidR="00E75821" w:rsidRPr="002D4069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2D4069">
              <w:rPr>
                <w:sz w:val="20"/>
                <w:szCs w:val="20"/>
              </w:rPr>
              <w:t>egzamin ustny</w:t>
            </w:r>
          </w:p>
        </w:tc>
        <w:tc>
          <w:tcPr>
            <w:tcW w:w="2561" w:type="dxa"/>
            <w:vAlign w:val="center"/>
          </w:tcPr>
          <w:p w14:paraId="0000014D" w14:textId="77777777" w:rsidR="00E75821" w:rsidRPr="002D4069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2D4069">
              <w:rPr>
                <w:sz w:val="20"/>
                <w:szCs w:val="20"/>
              </w:rPr>
              <w:t>nagranie na platformie zdalnego nauczanie, protokół egzaminacyjny</w:t>
            </w:r>
          </w:p>
        </w:tc>
      </w:tr>
    </w:tbl>
    <w:p w14:paraId="0000014E" w14:textId="77777777" w:rsidR="00E75821" w:rsidRDefault="00E7582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14:paraId="0000014F" w14:textId="77777777" w:rsidR="00E75821" w:rsidRDefault="00E7582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14:paraId="00000150" w14:textId="77777777" w:rsidR="00E75821" w:rsidRDefault="00B20F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3.6. Kryteria oceny osiągniętych efektów uczenia się</w:t>
      </w:r>
    </w:p>
    <w:p w14:paraId="00000151" w14:textId="77777777" w:rsidR="00E75821" w:rsidRDefault="00E7582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8"/>
        <w:tblW w:w="9923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134"/>
        <w:gridCol w:w="1757"/>
        <w:gridCol w:w="1758"/>
        <w:gridCol w:w="1758"/>
        <w:gridCol w:w="1758"/>
        <w:gridCol w:w="1758"/>
      </w:tblGrid>
      <w:tr w:rsidR="00E75821" w14:paraId="682EF1C8" w14:textId="77777777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152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153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 lub „zal.”</w:t>
            </w:r>
          </w:p>
          <w:p w14:paraId="00000154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5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3,5 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156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57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4,5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8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5 student zna i rozumie/potrafi/jest gotów do</w:t>
            </w:r>
          </w:p>
        </w:tc>
      </w:tr>
      <w:tr w:rsidR="00E75821" w14:paraId="6BFE7765" w14:textId="77777777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9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A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B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C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D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E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wiedzy wskazanej w efektach uczenia się</w:t>
            </w:r>
          </w:p>
        </w:tc>
      </w:tr>
      <w:tr w:rsidR="00E75821" w14:paraId="1C37538E" w14:textId="77777777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F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0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1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2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3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4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</w:t>
            </w:r>
            <w:r>
              <w:rPr>
                <w:color w:val="000000"/>
                <w:sz w:val="18"/>
                <w:szCs w:val="18"/>
              </w:rPr>
              <w:t>ch uczenia się</w:t>
            </w:r>
          </w:p>
        </w:tc>
      </w:tr>
      <w:tr w:rsidR="00E75821" w14:paraId="118D3DCA" w14:textId="77777777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5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6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7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8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9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A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</w:tbl>
    <w:p w14:paraId="0000016B" w14:textId="77777777" w:rsidR="00E75821" w:rsidRDefault="00E7582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16C" w14:textId="77777777" w:rsidR="00E75821" w:rsidRDefault="00E7582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16D" w14:textId="77777777" w:rsidR="00E75821" w:rsidRDefault="00B20F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3.7. </w:t>
      </w:r>
      <w:sdt>
        <w:sdtPr>
          <w:tag w:val="goog_rdk_11"/>
          <w:id w:val="-451946755"/>
        </w:sdtPr>
        <w:sdtEndPr/>
        <w:sdtContent/>
      </w:sdt>
      <w:r>
        <w:rPr>
          <w:b/>
          <w:color w:val="000000"/>
          <w:sz w:val="22"/>
        </w:rPr>
        <w:t>Zalecana literatura</w:t>
      </w:r>
    </w:p>
    <w:p w14:paraId="0000016E" w14:textId="77777777" w:rsidR="00E75821" w:rsidRDefault="00E7582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</w:p>
    <w:p w14:paraId="0000016F" w14:textId="77777777" w:rsidR="00E75821" w:rsidRDefault="00B20F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sz w:val="22"/>
        </w:rPr>
      </w:pPr>
      <w:r>
        <w:rPr>
          <w:b/>
          <w:color w:val="000000"/>
          <w:sz w:val="22"/>
        </w:rPr>
        <w:t xml:space="preserve">Podstawowa </w:t>
      </w:r>
    </w:p>
    <w:p w14:paraId="00000170" w14:textId="77777777" w:rsidR="00E75821" w:rsidRPr="002D4069" w:rsidRDefault="00B20F76">
      <w:pPr>
        <w:tabs>
          <w:tab w:val="left" w:pos="-5814"/>
        </w:tabs>
        <w:spacing w:before="240" w:after="240"/>
        <w:ind w:left="0" w:hanging="2"/>
        <w:rPr>
          <w:sz w:val="22"/>
        </w:rPr>
      </w:pPr>
      <w:r w:rsidRPr="002D4069">
        <w:rPr>
          <w:sz w:val="22"/>
        </w:rPr>
        <w:t>Czechowska-Bieluga M., Kanios A., Adamowska L. (red.), Nowe przestrzenie działania w pracy socjalnej w wymiarze etyczno-prakseologicznym, Kraków 2010</w:t>
      </w:r>
    </w:p>
    <w:p w14:paraId="00000171" w14:textId="77777777" w:rsidR="00E75821" w:rsidRPr="002D4069" w:rsidRDefault="00B20F76" w:rsidP="002D4069">
      <w:pPr>
        <w:tabs>
          <w:tab w:val="left" w:pos="-5814"/>
        </w:tabs>
        <w:spacing w:before="240" w:after="240"/>
        <w:ind w:left="0" w:hanging="2"/>
        <w:rPr>
          <w:sz w:val="22"/>
        </w:rPr>
      </w:pPr>
      <w:r w:rsidRPr="002D4069">
        <w:rPr>
          <w:sz w:val="22"/>
        </w:rPr>
        <w:t>Dominiak T., Etyka pracownika socjalnego w działaniu: ethos i profesjonalizm, „Praca Socjalna” nr 1/2005</w:t>
      </w:r>
    </w:p>
    <w:p w14:paraId="00000172" w14:textId="77777777" w:rsidR="00E75821" w:rsidRPr="002D4069" w:rsidRDefault="00B20F76" w:rsidP="002D4069">
      <w:pPr>
        <w:tabs>
          <w:tab w:val="left" w:pos="-5814"/>
        </w:tabs>
        <w:spacing w:before="240" w:after="240"/>
        <w:ind w:left="0" w:hanging="2"/>
        <w:rPr>
          <w:sz w:val="22"/>
        </w:rPr>
      </w:pPr>
      <w:r w:rsidRPr="002D4069">
        <w:rPr>
          <w:sz w:val="22"/>
        </w:rPr>
        <w:t>Frysztacki K., (red.) Wartości i normy społeczne- wokół uwarunkowań i czynników pracy socjalnej, Kraków 2002</w:t>
      </w:r>
    </w:p>
    <w:p w14:paraId="00000173" w14:textId="77777777" w:rsidR="00E75821" w:rsidRPr="002D4069" w:rsidRDefault="00B20F76" w:rsidP="002D4069">
      <w:pPr>
        <w:tabs>
          <w:tab w:val="left" w:pos="-5814"/>
        </w:tabs>
        <w:spacing w:before="240" w:after="240"/>
        <w:ind w:left="0" w:hanging="2"/>
        <w:rPr>
          <w:sz w:val="22"/>
        </w:rPr>
      </w:pPr>
      <w:r w:rsidRPr="002D4069">
        <w:rPr>
          <w:sz w:val="22"/>
        </w:rPr>
        <w:t>Grzybek G., Etyczne podstawy pracy socjaln</w:t>
      </w:r>
      <w:r w:rsidRPr="002D4069">
        <w:rPr>
          <w:sz w:val="22"/>
        </w:rPr>
        <w:t>ej, Wydawnictwo ATH, Bielsko - Biała, 2007</w:t>
      </w:r>
    </w:p>
    <w:p w14:paraId="00000174" w14:textId="77777777" w:rsidR="00E75821" w:rsidRPr="002D4069" w:rsidRDefault="00B20F76" w:rsidP="002D4069">
      <w:pPr>
        <w:tabs>
          <w:tab w:val="left" w:pos="-5814"/>
        </w:tabs>
        <w:spacing w:before="240" w:after="240"/>
        <w:ind w:left="0" w:hanging="2"/>
        <w:rPr>
          <w:sz w:val="22"/>
        </w:rPr>
      </w:pPr>
      <w:r w:rsidRPr="002D4069">
        <w:rPr>
          <w:sz w:val="22"/>
        </w:rPr>
        <w:t>Kamiński T., Etyka pracownika socjalnego, Centrum AV, Częstochowa 2003</w:t>
      </w:r>
    </w:p>
    <w:p w14:paraId="00000175" w14:textId="77777777" w:rsidR="00E75821" w:rsidRPr="002D4069" w:rsidRDefault="00B20F76" w:rsidP="002D4069">
      <w:pPr>
        <w:tabs>
          <w:tab w:val="left" w:pos="-5814"/>
        </w:tabs>
        <w:spacing w:before="240" w:after="240"/>
        <w:ind w:left="0" w:hanging="2"/>
        <w:rPr>
          <w:sz w:val="22"/>
        </w:rPr>
      </w:pPr>
      <w:r w:rsidRPr="002D4069">
        <w:rPr>
          <w:sz w:val="22"/>
        </w:rPr>
        <w:t>Kamiński T., Badanie etycznych aspektów pracy socjalnej - wyzwania teoretyczne i praktyczne, s[w:] Szpunar M. (red.), Badania w pracy socjalne</w:t>
      </w:r>
      <w:r w:rsidRPr="002D4069">
        <w:rPr>
          <w:sz w:val="22"/>
        </w:rPr>
        <w:t>j, ANWI, Gdańsk 2014</w:t>
      </w:r>
    </w:p>
    <w:p w14:paraId="00000176" w14:textId="77777777" w:rsidR="00E75821" w:rsidRPr="002D4069" w:rsidRDefault="00B20F76" w:rsidP="002D4069">
      <w:pPr>
        <w:tabs>
          <w:tab w:val="left" w:pos="-5814"/>
        </w:tabs>
        <w:spacing w:before="240" w:after="240"/>
        <w:ind w:left="0" w:hanging="2"/>
        <w:rPr>
          <w:sz w:val="22"/>
        </w:rPr>
      </w:pPr>
      <w:r w:rsidRPr="002D4069">
        <w:rPr>
          <w:sz w:val="22"/>
        </w:rPr>
        <w:t>Kamiński T., Etyczne aspekty pracy służb społecznych: dylematy i drogowskazy, [w:] Współczesne wyzwania pracy socjalnej, Kędzior J. i Ładyżyński A.(red.), Wyd. A. Marszałek, Toruń 2006</w:t>
      </w:r>
    </w:p>
    <w:p w14:paraId="00000177" w14:textId="77777777" w:rsidR="00E75821" w:rsidRPr="002D4069" w:rsidRDefault="00B20F76" w:rsidP="002D4069">
      <w:pPr>
        <w:tabs>
          <w:tab w:val="left" w:pos="-5814"/>
        </w:tabs>
        <w:spacing w:before="240" w:after="240"/>
        <w:ind w:left="0" w:hanging="2"/>
        <w:rPr>
          <w:sz w:val="22"/>
        </w:rPr>
      </w:pPr>
      <w:r w:rsidRPr="002D4069">
        <w:rPr>
          <w:sz w:val="22"/>
        </w:rPr>
        <w:t>Łuczyńska M., O odpowiedzialności etycznej pracown</w:t>
      </w:r>
      <w:r w:rsidRPr="002D4069">
        <w:rPr>
          <w:sz w:val="22"/>
        </w:rPr>
        <w:t>ika socjalnego, w: W. Kaczyńska (red.), O etyce służb społecznych, Instytut Profilaktyki Społecznej i Resocjalizacji Uniwersytetu Warszawskiego, Warszawa 2010</w:t>
      </w:r>
    </w:p>
    <w:p w14:paraId="00000178" w14:textId="77777777" w:rsidR="00E75821" w:rsidRPr="002D4069" w:rsidRDefault="00B20F76" w:rsidP="002D4069">
      <w:pPr>
        <w:tabs>
          <w:tab w:val="left" w:pos="-5814"/>
        </w:tabs>
        <w:spacing w:before="240" w:after="240"/>
        <w:ind w:left="0" w:hanging="2"/>
        <w:rPr>
          <w:sz w:val="22"/>
        </w:rPr>
      </w:pPr>
      <w:r w:rsidRPr="002D4069">
        <w:rPr>
          <w:sz w:val="22"/>
        </w:rPr>
        <w:t>Rybczyńska D. A., Olszak-Krzyżanowska B., Aksjologia pracy socjalnej – wybrane zagadnienia, Warsz</w:t>
      </w:r>
      <w:r w:rsidRPr="002D4069">
        <w:rPr>
          <w:sz w:val="22"/>
        </w:rPr>
        <w:t>awa 1995.</w:t>
      </w:r>
    </w:p>
    <w:p w14:paraId="00000179" w14:textId="77777777" w:rsidR="00E75821" w:rsidRPr="002D4069" w:rsidRDefault="00B20F76" w:rsidP="002D4069">
      <w:pPr>
        <w:tabs>
          <w:tab w:val="left" w:pos="-5814"/>
        </w:tabs>
        <w:spacing w:before="240" w:after="240"/>
        <w:ind w:left="0" w:hanging="2"/>
        <w:rPr>
          <w:sz w:val="22"/>
        </w:rPr>
      </w:pPr>
      <w:r w:rsidRPr="002D4069">
        <w:rPr>
          <w:sz w:val="22"/>
        </w:rPr>
        <w:t xml:space="preserve">Stepluk M. Z. Wybrane problemy etyczno-zawodowe w pracy socjalnej, Innovatio Press, Lublin 2012 </w:t>
      </w:r>
    </w:p>
    <w:p w14:paraId="0000017A" w14:textId="77777777" w:rsidR="00E75821" w:rsidRDefault="00B20F7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b/>
          <w:color w:val="000000"/>
          <w:sz w:val="22"/>
        </w:rPr>
      </w:pPr>
      <w:r>
        <w:rPr>
          <w:b/>
          <w:smallCaps/>
          <w:color w:val="000000"/>
          <w:sz w:val="22"/>
        </w:rPr>
        <w:t>U</w:t>
      </w:r>
      <w:r>
        <w:rPr>
          <w:b/>
          <w:color w:val="000000"/>
          <w:sz w:val="22"/>
        </w:rPr>
        <w:t>zupełniająca</w:t>
      </w:r>
    </w:p>
    <w:p w14:paraId="0000017B" w14:textId="77777777" w:rsidR="00E75821" w:rsidRPr="002D4069" w:rsidRDefault="00B20F76" w:rsidP="002D4069">
      <w:pPr>
        <w:tabs>
          <w:tab w:val="left" w:pos="-5814"/>
        </w:tabs>
        <w:spacing w:before="240" w:after="240"/>
        <w:ind w:left="0" w:hanging="2"/>
        <w:rPr>
          <w:sz w:val="22"/>
        </w:rPr>
      </w:pPr>
      <w:r w:rsidRPr="002D4069">
        <w:rPr>
          <w:sz w:val="22"/>
        </w:rPr>
        <w:t>Chyrowicz B., O sytuacjach bez wyjścia w etyce, Znak, Kraków 2008</w:t>
      </w:r>
    </w:p>
    <w:p w14:paraId="0000017C" w14:textId="77777777" w:rsidR="00E75821" w:rsidRPr="002D4069" w:rsidRDefault="00B20F76" w:rsidP="002D4069">
      <w:pPr>
        <w:tabs>
          <w:tab w:val="left" w:pos="-5814"/>
        </w:tabs>
        <w:spacing w:before="240" w:after="240"/>
        <w:ind w:left="0" w:hanging="2"/>
        <w:rPr>
          <w:sz w:val="22"/>
        </w:rPr>
      </w:pPr>
      <w:r w:rsidRPr="002D4069">
        <w:rPr>
          <w:sz w:val="22"/>
        </w:rPr>
        <w:t>Czarnecki P., Dylematy etyczne współczesności, Difin, Bydgoszcz 2008</w:t>
      </w:r>
    </w:p>
    <w:p w14:paraId="0000017D" w14:textId="77777777" w:rsidR="00E75821" w:rsidRPr="002D4069" w:rsidRDefault="00B20F76" w:rsidP="002D4069">
      <w:pPr>
        <w:tabs>
          <w:tab w:val="left" w:pos="-5814"/>
        </w:tabs>
        <w:spacing w:before="240" w:after="240"/>
        <w:ind w:left="0" w:hanging="2"/>
        <w:rPr>
          <w:sz w:val="22"/>
        </w:rPr>
      </w:pPr>
      <w:r w:rsidRPr="002D4069">
        <w:rPr>
          <w:sz w:val="22"/>
        </w:rPr>
        <w:t>Kaczyńska W. (red.) O etyce służb społecznych, Instytut Profilaktyki Społecznej i Resocjalizacji Uniwersytetu Warszawskiego Warszawa 2010</w:t>
      </w:r>
    </w:p>
    <w:p w14:paraId="0000017E" w14:textId="77777777" w:rsidR="00E75821" w:rsidRPr="002D4069" w:rsidRDefault="00B20F76" w:rsidP="002D4069">
      <w:pPr>
        <w:tabs>
          <w:tab w:val="left" w:pos="-5814"/>
        </w:tabs>
        <w:spacing w:before="240" w:after="240"/>
        <w:ind w:left="0" w:hanging="2"/>
        <w:rPr>
          <w:sz w:val="22"/>
        </w:rPr>
      </w:pPr>
      <w:r w:rsidRPr="002D4069">
        <w:rPr>
          <w:sz w:val="22"/>
        </w:rPr>
        <w:t xml:space="preserve">Kantowicz E., Profesjonalizm czy osobiste zaangażowanie – dylematy etyczne pracy socjalnej, „Praca Socjalna” 2010, nr </w:t>
      </w:r>
      <w:r w:rsidRPr="002D4069">
        <w:rPr>
          <w:sz w:val="22"/>
        </w:rPr>
        <w:t>2</w:t>
      </w:r>
    </w:p>
    <w:p w14:paraId="0000017F" w14:textId="77777777" w:rsidR="00E75821" w:rsidRPr="002D4069" w:rsidRDefault="00B20F76" w:rsidP="002D4069">
      <w:pPr>
        <w:tabs>
          <w:tab w:val="left" w:pos="-5814"/>
        </w:tabs>
        <w:spacing w:before="240" w:after="240"/>
        <w:ind w:left="0" w:hanging="2"/>
        <w:rPr>
          <w:sz w:val="22"/>
        </w:rPr>
      </w:pPr>
      <w:r w:rsidRPr="002D4069">
        <w:rPr>
          <w:sz w:val="22"/>
        </w:rPr>
        <w:t>Łuczyńska M., Pracownicy socjalni w procesie profesjonalizacji, Warszawa 2013</w:t>
      </w:r>
    </w:p>
    <w:p w14:paraId="00000180" w14:textId="77777777" w:rsidR="00E75821" w:rsidRDefault="00B20F76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 w:val="20"/>
          <w:szCs w:val="20"/>
        </w:rPr>
      </w:pPr>
      <w:r>
        <w:rPr>
          <w:b/>
          <w:smallCaps/>
          <w:color w:val="000000"/>
          <w:szCs w:val="24"/>
        </w:rPr>
        <w:t>4. Nakład pracy studenta - bilans punktów ECTS</w:t>
      </w:r>
    </w:p>
    <w:p w14:paraId="00000181" w14:textId="77777777" w:rsidR="00E75821" w:rsidRDefault="00E75821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9"/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E75821" w14:paraId="769BFDD6" w14:textId="77777777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0000182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83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2"/>
                <w:id w:val="930551292"/>
              </w:sdtPr>
              <w:sdtEndPr/>
              <w:sdtContent/>
            </w:sdt>
            <w:r>
              <w:rPr>
                <w:b/>
                <w:color w:val="000000"/>
                <w:sz w:val="20"/>
                <w:szCs w:val="20"/>
              </w:rPr>
              <w:t>Obciążenie studenta</w:t>
            </w:r>
          </w:p>
        </w:tc>
      </w:tr>
      <w:tr w:rsidR="00E75821" w14:paraId="5965EBF5" w14:textId="77777777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0000185" w14:textId="77777777" w:rsidR="00E75821" w:rsidRDefault="00E75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86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87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NST</w:t>
            </w:r>
          </w:p>
        </w:tc>
      </w:tr>
      <w:tr w:rsidR="00E75821" w14:paraId="361A0187" w14:textId="77777777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88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89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8A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</w:p>
        </w:tc>
      </w:tr>
      <w:tr w:rsidR="00E75821" w14:paraId="1EB9649F" w14:textId="77777777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000018B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000018C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00018D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E75821" w14:paraId="4955F3AA" w14:textId="77777777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8E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Konsultacje dydaktyczne (min. 10% godz. przewidzianych na każdą formę zajęć)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8F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90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E75821" w14:paraId="01719AAD" w14:textId="77777777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91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92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93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</w:t>
            </w:r>
          </w:p>
        </w:tc>
      </w:tr>
      <w:tr w:rsidR="00E75821" w14:paraId="7E47911F" w14:textId="77777777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94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95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96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E75821" w14:paraId="1A974DE6" w14:textId="77777777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97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98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99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E75821" w14:paraId="39942455" w14:textId="77777777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9A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9B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9C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</w:t>
            </w:r>
          </w:p>
        </w:tc>
      </w:tr>
      <w:tr w:rsidR="00E75821" w14:paraId="03429811" w14:textId="77777777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9D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9E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9F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</w:tbl>
    <w:p w14:paraId="000001A0" w14:textId="77777777" w:rsidR="00E75821" w:rsidRDefault="00E75821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14:paraId="000001A1" w14:textId="77777777" w:rsidR="00E75821" w:rsidRDefault="00E75821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14:paraId="000001A2" w14:textId="77777777" w:rsidR="00E75821" w:rsidRDefault="00E75821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a"/>
        <w:tblW w:w="52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0"/>
        <w:gridCol w:w="2600"/>
      </w:tblGrid>
      <w:tr w:rsidR="00E75821" w14:paraId="2072B456" w14:textId="77777777">
        <w:tc>
          <w:tcPr>
            <w:tcW w:w="2600" w:type="dxa"/>
          </w:tcPr>
          <w:p w14:paraId="000001A3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sdt>
              <w:sdtPr>
                <w:tag w:val="goog_rdk_13"/>
                <w:id w:val="1503699970"/>
              </w:sdtPr>
              <w:sdtEndPr/>
              <w:sdtContent/>
            </w:sdt>
            <w:r>
              <w:rPr>
                <w:color w:val="000000"/>
                <w:szCs w:val="24"/>
              </w:rPr>
              <w:t>Data ostatniej zmiany</w:t>
            </w:r>
          </w:p>
        </w:tc>
        <w:tc>
          <w:tcPr>
            <w:tcW w:w="2600" w:type="dxa"/>
          </w:tcPr>
          <w:p w14:paraId="000001A4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25.03.2025 </w:t>
            </w:r>
          </w:p>
        </w:tc>
      </w:tr>
      <w:tr w:rsidR="00E75821" w14:paraId="7D44FAA1" w14:textId="77777777">
        <w:tc>
          <w:tcPr>
            <w:tcW w:w="2600" w:type="dxa"/>
          </w:tcPr>
          <w:p w14:paraId="000001A5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sdt>
              <w:sdtPr>
                <w:tag w:val="goog_rdk_14"/>
                <w:id w:val="-688296464"/>
              </w:sdtPr>
              <w:sdtEndPr/>
              <w:sdtContent/>
            </w:sdt>
            <w:r>
              <w:rPr>
                <w:color w:val="000000"/>
                <w:szCs w:val="24"/>
              </w:rPr>
              <w:t>Zmiany wprowadził</w:t>
            </w:r>
          </w:p>
        </w:tc>
        <w:tc>
          <w:tcPr>
            <w:tcW w:w="2600" w:type="dxa"/>
          </w:tcPr>
          <w:p w14:paraId="000001A6" w14:textId="77777777" w:rsidR="00E75821" w:rsidRDefault="00B20F76">
            <w:pPr>
              <w:ind w:left="0" w:hanging="2"/>
              <w:rPr>
                <w:color w:val="000000"/>
                <w:szCs w:val="24"/>
              </w:rPr>
            </w:pPr>
            <w:r>
              <w:rPr>
                <w:szCs w:val="24"/>
              </w:rPr>
              <w:t>Danuta Niczyporuk</w:t>
            </w:r>
          </w:p>
        </w:tc>
      </w:tr>
      <w:tr w:rsidR="00E75821" w14:paraId="69624CF0" w14:textId="77777777">
        <w:tc>
          <w:tcPr>
            <w:tcW w:w="2600" w:type="dxa"/>
          </w:tcPr>
          <w:p w14:paraId="000001A7" w14:textId="77777777" w:rsidR="00E75821" w:rsidRDefault="00B2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sdt>
              <w:sdtPr>
                <w:tag w:val="goog_rdk_15"/>
                <w:id w:val="-1264612119"/>
              </w:sdtPr>
              <w:sdtEndPr/>
              <w:sdtContent/>
            </w:sdt>
            <w:r>
              <w:rPr>
                <w:color w:val="000000"/>
                <w:szCs w:val="24"/>
              </w:rPr>
              <w:t>Zmiany zatwierdził</w:t>
            </w:r>
          </w:p>
        </w:tc>
        <w:tc>
          <w:tcPr>
            <w:tcW w:w="2600" w:type="dxa"/>
          </w:tcPr>
          <w:p w14:paraId="000001A8" w14:textId="77777777" w:rsidR="00E75821" w:rsidRDefault="00E75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</w:p>
        </w:tc>
      </w:tr>
    </w:tbl>
    <w:p w14:paraId="000001A9" w14:textId="77777777" w:rsidR="00E75821" w:rsidRDefault="00E75821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sectPr w:rsidR="00E75821">
      <w:type w:val="continuous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77765" w14:textId="77777777" w:rsidR="00000000" w:rsidRDefault="00B20F7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A83633C" w14:textId="77777777" w:rsidR="00000000" w:rsidRDefault="00B20F7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AB" w14:textId="77777777" w:rsidR="00E75821" w:rsidRDefault="00B20F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right="360" w:hanging="2"/>
      <w:rPr>
        <w:color w:val="000000"/>
        <w:szCs w:val="24"/>
      </w:rPr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3820" cy="182245"/>
              <wp:effectExtent l="0" t="0" r="0" b="0"/>
              <wp:wrapSquare wrapText="bothSides" distT="0" distB="0" distL="0" distR="0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853" y="369364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33CC28B" w14:textId="77777777" w:rsidR="00E75821" w:rsidRDefault="00B20F76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4</w:t>
                          </w:r>
                        </w:p>
                        <w:p w14:paraId="4D000E69" w14:textId="77777777" w:rsidR="00E75821" w:rsidRDefault="00E75821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3820" cy="182245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820" cy="182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CD47F" w14:textId="77777777" w:rsidR="00000000" w:rsidRDefault="00B20F7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7753CF4" w14:textId="77777777" w:rsidR="00000000" w:rsidRDefault="00B20F7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AA" w14:textId="77777777" w:rsidR="00E75821" w:rsidRDefault="00E75821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536"/>
        <w:tab w:val="right" w:pos="9072"/>
      </w:tabs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F299E"/>
    <w:multiLevelType w:val="multilevel"/>
    <w:tmpl w:val="B7EED33E"/>
    <w:lvl w:ilvl="0">
      <w:start w:val="3"/>
      <w:numFmt w:val="decimal"/>
      <w:pStyle w:val="Nagwek1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pStyle w:val="Nagwek2"/>
      <w:lvlText w:val="%1.%2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pStyle w:val="Nagwek3"/>
      <w:lvlText w:val="%1.%2.%3."/>
      <w:lvlJc w:val="left"/>
      <w:pPr>
        <w:ind w:left="1440" w:hanging="720"/>
      </w:pPr>
      <w:rPr>
        <w:b/>
        <w:sz w:val="22"/>
        <w:szCs w:val="22"/>
        <w:vertAlign w:val="baseline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b/>
        <w:sz w:val="22"/>
        <w:szCs w:val="22"/>
        <w:vertAlign w:val="baseline"/>
      </w:rPr>
    </w:lvl>
    <w:lvl w:ilvl="4">
      <w:start w:val="1"/>
      <w:numFmt w:val="decimal"/>
      <w:pStyle w:val="Nagwek5"/>
      <w:lvlText w:val="%1.%2.%3.%4.%5."/>
      <w:lvlJc w:val="left"/>
      <w:pPr>
        <w:ind w:left="2520" w:hanging="1080"/>
      </w:pPr>
      <w:rPr>
        <w:b/>
        <w:sz w:val="22"/>
        <w:szCs w:val="22"/>
        <w:vertAlign w:val="baseline"/>
      </w:rPr>
    </w:lvl>
    <w:lvl w:ilvl="5">
      <w:start w:val="1"/>
      <w:numFmt w:val="decimal"/>
      <w:pStyle w:val="Nagwek6"/>
      <w:lvlText w:val="%1.%2.%3.%4.%5.%6."/>
      <w:lvlJc w:val="left"/>
      <w:pPr>
        <w:ind w:left="2880" w:hanging="1080"/>
      </w:pPr>
      <w:rPr>
        <w:b/>
        <w:sz w:val="22"/>
        <w:szCs w:val="22"/>
        <w:vertAlign w:val="baseline"/>
      </w:rPr>
    </w:lvl>
    <w:lvl w:ilvl="6">
      <w:start w:val="1"/>
      <w:numFmt w:val="decimal"/>
      <w:pStyle w:val="Nagwek7"/>
      <w:lvlText w:val="%1.%2.%3.%4.%5.%6.%7."/>
      <w:lvlJc w:val="left"/>
      <w:pPr>
        <w:ind w:left="3240" w:hanging="1080"/>
      </w:pPr>
      <w:rPr>
        <w:b/>
        <w:sz w:val="22"/>
        <w:szCs w:val="22"/>
        <w:vertAlign w:val="baseline"/>
      </w:rPr>
    </w:lvl>
    <w:lvl w:ilvl="7">
      <w:start w:val="1"/>
      <w:numFmt w:val="decimal"/>
      <w:pStyle w:val="Nagwek8"/>
      <w:lvlText w:val="%1.%2.%3.%4.%5.%6.%7.%8."/>
      <w:lvlJc w:val="left"/>
      <w:pPr>
        <w:ind w:left="3960" w:hanging="1440"/>
      </w:pPr>
      <w:rPr>
        <w:b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z w:val="22"/>
        <w:szCs w:val="22"/>
        <w:vertAlign w:val="baseline"/>
      </w:rPr>
    </w:lvl>
  </w:abstractNum>
  <w:abstractNum w:abstractNumId="1" w15:restartNumberingAfterBreak="0">
    <w:nsid w:val="4476254E"/>
    <w:multiLevelType w:val="multilevel"/>
    <w:tmpl w:val="A296F11C"/>
    <w:lvl w:ilvl="0">
      <w:start w:val="1"/>
      <w:numFmt w:val="decimal"/>
      <w:pStyle w:val="Wykazli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87B5F04"/>
    <w:multiLevelType w:val="multilevel"/>
    <w:tmpl w:val="C988033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21"/>
    <w:rsid w:val="002D4069"/>
    <w:rsid w:val="00B20F76"/>
    <w:rsid w:val="00E7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2ECBD"/>
  <w15:docId w15:val="{88B89C40-9E95-4823-BA9C-68D7F798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paragraph" w:styleId="Nagwek1">
    <w:name w:val="heading 1"/>
    <w:basedOn w:val="Normalny"/>
    <w:next w:val="Normalny"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</w:pPr>
    <w:rPr>
      <w:b/>
      <w:sz w:val="20"/>
    </w:rPr>
  </w:style>
  <w:style w:type="paragraph" w:styleId="Nagwek2">
    <w:name w:val="heading 2"/>
    <w:basedOn w:val="Normalny"/>
    <w:next w:val="Normalny"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pPr>
      <w:keepNext/>
      <w:numPr>
        <w:ilvl w:val="3"/>
        <w:numId w:val="2"/>
      </w:numPr>
      <w:spacing w:before="120" w:after="120" w:line="240" w:lineRule="auto"/>
      <w:ind w:left="-1" w:hanging="1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pPr>
      <w:keepNext/>
      <w:numPr>
        <w:ilvl w:val="4"/>
        <w:numId w:val="2"/>
      </w:numPr>
      <w:autoSpaceDE w:val="0"/>
      <w:spacing w:before="40" w:after="0"/>
      <w:ind w:left="-1" w:hanging="1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pPr>
      <w:keepNext/>
      <w:numPr>
        <w:ilvl w:val="5"/>
        <w:numId w:val="2"/>
      </w:numPr>
      <w:autoSpaceDE w:val="0"/>
      <w:spacing w:after="0" w:line="240" w:lineRule="auto"/>
      <w:ind w:left="-1" w:hanging="1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pPr>
      <w:keepNext/>
      <w:numPr>
        <w:ilvl w:val="7"/>
        <w:numId w:val="2"/>
      </w:numPr>
      <w:autoSpaceDE w:val="0"/>
      <w:spacing w:after="60"/>
      <w:ind w:left="-1" w:hanging="1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outline w:val="0"/>
      <w:shadow w:val="0"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Calibri" w:hAnsi="Calibri" w:cs="Wingdings"/>
      <w:i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">
    <w:name w:val="Znak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left="0" w:firstLine="357"/>
      <w:jc w:val="both"/>
    </w:pPr>
    <w:rPr>
      <w:sz w:val="20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Calibri" w:hAnsi="Tahoma" w:cs="Arial Narrow"/>
      <w:color w:val="000000"/>
      <w:position w:val="-1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ind w:left="720" w:firstLine="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 w:firstLine="0"/>
    </w:pPr>
    <w:rPr>
      <w:sz w:val="20"/>
    </w:rPr>
  </w:style>
  <w:style w:type="paragraph" w:customStyle="1" w:styleId="tekst">
    <w:name w:val="tekst"/>
    <w:pPr>
      <w:spacing w:before="40" w:line="1" w:lineRule="atLeast"/>
      <w:ind w:leftChars="-1" w:left="360" w:hangingChars="1" w:hanging="1"/>
      <w:jc w:val="both"/>
      <w:textDirection w:val="btLr"/>
      <w:textAlignment w:val="top"/>
      <w:outlineLvl w:val="0"/>
    </w:pPr>
    <w:rPr>
      <w:color w:val="000000"/>
      <w:spacing w:val="-4"/>
      <w:position w:val="-1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 w:firstLine="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leftChars="-1" w:hangingChars="1"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3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 w:firstLine="0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 w:firstLine="0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DejaVu Sans" w:hAnsi="Tahoma" w:cs="Liberation Sans"/>
      <w:kern w:val="1"/>
      <w:position w:val="-1"/>
      <w:sz w:val="64"/>
      <w:szCs w:val="24"/>
      <w:lang w:eastAsia="zh-CN" w:bidi="hi-IN"/>
    </w:rPr>
  </w:style>
  <w:style w:type="character" w:customStyle="1" w:styleId="name">
    <w:name w:val="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value">
    <w:name w:val="value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Cs w:val="24"/>
    </w:rPr>
  </w:style>
  <w:style w:type="character" w:customStyle="1" w:styleId="TekstkomentarzaZnak">
    <w:name w:val="Tekst komentarza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kstdymka">
    <w:name w:val="Balloon Text"/>
    <w:basedOn w:val="Normalny"/>
    <w:qFormat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rPr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Tekstprzypisudolnego">
    <w:name w:val="footnote text"/>
    <w:basedOn w:val="Normalny"/>
    <w:qFormat/>
    <w:rPr>
      <w:szCs w:val="24"/>
    </w:rPr>
  </w:style>
  <w:style w:type="character" w:customStyle="1" w:styleId="TekstprzypisudolnegoZnak">
    <w:name w:val="Tekst przypisu dolnego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character" w:customStyle="1" w:styleId="wrtext">
    <w:name w:val="wrtext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aZOrHIMv5mqDoO8mk6y53QN64A==">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1371</Words>
  <Characters>8232</Characters>
  <Application>Microsoft Office Word</Application>
  <DocSecurity>4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Pyrcioch</dc:creator>
  <cp:lastModifiedBy>Małgorzata Kruszyńska</cp:lastModifiedBy>
  <cp:revision>2</cp:revision>
  <dcterms:created xsi:type="dcterms:W3CDTF">2025-04-01T06:13:00Z</dcterms:created>
  <dcterms:modified xsi:type="dcterms:W3CDTF">2025-04-01T06:13:00Z</dcterms:modified>
</cp:coreProperties>
</file>