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9E" w:rsidRDefault="001C15F7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E9759E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keepNext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Programowanie z wykorzystaniem biblioteki STL</w:t>
            </w:r>
          </w:p>
        </w:tc>
      </w:tr>
    </w:tbl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II stopnia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E9759E" w:rsidRDefault="00E975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9759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Rafał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Stęgierski</w:t>
            </w:r>
            <w:proofErr w:type="spellEnd"/>
            <w:r w:rsidR="007C4289">
              <w:rPr>
                <w:b/>
                <w:color w:val="000000"/>
                <w:sz w:val="20"/>
                <w:szCs w:val="20"/>
              </w:rPr>
              <w:t>, mgr inż.</w:t>
            </w:r>
            <w:r w:rsidR="00F61472">
              <w:rPr>
                <w:b/>
                <w:color w:val="000000"/>
                <w:sz w:val="20"/>
                <w:szCs w:val="20"/>
              </w:rPr>
              <w:t xml:space="preserve"> Bartosz Sterniczuk</w:t>
            </w:r>
          </w:p>
        </w:tc>
      </w:tr>
    </w:tbl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</w:tr>
      <w:tr w:rsidR="00E975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E9759E" w:rsidRDefault="001C15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E9759E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E9759E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59E">
        <w:trPr>
          <w:trHeight w:val="397"/>
        </w:trPr>
        <w:tc>
          <w:tcPr>
            <w:tcW w:w="56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Zaznajomienie z zaawansowanymi aspektami programowania w języku C++ z wykorzystaniem biblioteki STL.</w:t>
            </w:r>
          </w:p>
        </w:tc>
      </w:tr>
      <w:tr w:rsidR="00E9759E">
        <w:trPr>
          <w:trHeight w:val="397"/>
        </w:trPr>
        <w:tc>
          <w:tcPr>
            <w:tcW w:w="56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aspektami nowego standardu języka C++.</w:t>
            </w:r>
          </w:p>
        </w:tc>
      </w:tr>
      <w:tr w:rsidR="00E9759E">
        <w:trPr>
          <w:trHeight w:val="397"/>
        </w:trPr>
        <w:tc>
          <w:tcPr>
            <w:tcW w:w="56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umiejętności w doborze odpowiednich komponentów biblioteki STL do rozwiązywania określonego problemu badawczego.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E9759E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:rsidTr="001C15F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9759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</w:t>
            </w:r>
            <w:sdt>
              <w:sdtPr>
                <w:tag w:val="goog_rdk_0"/>
                <w:id w:val="-778112565"/>
              </w:sdtPr>
              <w:sdtEndPr/>
              <w:sdtContent/>
            </w:sdt>
            <w:sdt>
              <w:sdtPr>
                <w:tag w:val="goog_rdk_1"/>
                <w:id w:val="1674838724"/>
              </w:sdtPr>
              <w:sdtEndPr/>
              <w:sdtContent/>
            </w:sdt>
            <w:r>
              <w:rPr>
                <w:color w:val="000000"/>
                <w:sz w:val="20"/>
                <w:szCs w:val="20"/>
              </w:rPr>
              <w:t xml:space="preserve">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w pełni model obiektowy języka C++ wraz ze zrozumieniem w pełni mechanizmu dziedziczenia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spacing w:before="40" w:after="40"/>
              <w:ind w:left="0" w:hanging="2"/>
              <w:jc w:val="center"/>
            </w:pPr>
            <w:r w:rsidRPr="001C15F7">
              <w:rPr>
                <w:color w:val="000000"/>
                <w:sz w:val="20"/>
                <w:szCs w:val="20"/>
              </w:rPr>
              <w:t>INF2_W04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różne typy metod, konstruktorów, operatorów i rozumie kontekst ich użycia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1C15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podejście generyczne do programowania oraz  komponenty</w:t>
            </w:r>
            <w:r>
              <w:rPr>
                <w:color w:val="000000"/>
                <w:sz w:val="20"/>
                <w:szCs w:val="20"/>
              </w:rPr>
              <w:t xml:space="preserve"> biblioteki STL oparte na</w:t>
            </w:r>
            <w:r w:rsidRPr="001C15F7">
              <w:rPr>
                <w:color w:val="000000"/>
                <w:sz w:val="20"/>
                <w:szCs w:val="20"/>
              </w:rPr>
              <w:t xml:space="preserve"> nim.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1C15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Rozumie n</w:t>
            </w:r>
            <w:r>
              <w:rPr>
                <w:color w:val="000000"/>
                <w:sz w:val="20"/>
                <w:szCs w:val="20"/>
              </w:rPr>
              <w:t xml:space="preserve">ajnowsze aspekty standardu języka C++ w </w:t>
            </w:r>
            <w:r w:rsidRPr="001C15F7">
              <w:rPr>
                <w:color w:val="000000"/>
                <w:sz w:val="20"/>
                <w:szCs w:val="20"/>
              </w:rPr>
              <w:t>odniesieniu do ich użycia w realnych przypadkach.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X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1C15F7">
              <w:rPr>
                <w:color w:val="000000"/>
                <w:sz w:val="20"/>
                <w:szCs w:val="20"/>
              </w:rPr>
              <w:t>Zna struktury danych oraz algorytmy stojące za poszczególnymi komponentami biblioteki STL.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Pr="001C15F7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C15F7">
              <w:rPr>
                <w:sz w:val="20"/>
                <w:szCs w:val="20"/>
              </w:rPr>
              <w:t>X</w:t>
            </w:r>
          </w:p>
        </w:tc>
      </w:tr>
      <w:tr w:rsidR="00E9759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Wybrać odpowiednie komponenty biblioteki STL do rozwiązania określonego problemu badawczego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INF2_U03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INF2_U08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Zaimplementować odpowiednie komponenty biblioteki STL w tworzonej aplikacji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Zaproponować modyfikację i optymalizację zaimplementowanego rozwiązania w oparciu o bibliotekę STL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Przeanalizować wyniki związane z działaniem elementów biblioteki STL i na ich podstawie sformułować wnioski i je uzasadnić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59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E9759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Ocenić w sposób krytyczny napisaną przez siebie implementację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Formy zajęć dydaktycznych i ich wymiar godzinowy –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E9759E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E9759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9759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CA704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sdt>
        <w:sdtPr>
          <w:tag w:val="goog_rdk_2"/>
          <w:id w:val="-54090494"/>
        </w:sdtPr>
        <w:sdtEndPr/>
        <w:sdtContent/>
      </w:sdt>
      <w:sdt>
        <w:sdtPr>
          <w:tag w:val="goog_rdk_3"/>
          <w:id w:val="-1307317856"/>
        </w:sdtPr>
        <w:sdtEndPr/>
        <w:sdtContent/>
      </w:sdt>
    </w:p>
    <w:p w:rsidR="00E9759E" w:rsidRDefault="001C15F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E9759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:rsidTr="001C15F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Programowanie ogólne (generyczne), przedstawienie biblioteki STL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Kontenery sekwencyjne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</w:t>
            </w:r>
            <w:r w:rsidRPr="001C15F7">
              <w:rPr>
                <w:b/>
                <w:color w:val="000000"/>
                <w:sz w:val="20"/>
                <w:szCs w:val="20"/>
              </w:rPr>
              <w:t>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Kontenery asocjacyjne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Adaptatory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kontenerów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W1, </w:t>
            </w: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Klasy specjalne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W1, </w:t>
            </w: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Iteratory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operacje na </w:t>
            </w:r>
            <w:proofErr w:type="spellStart"/>
            <w:r>
              <w:rPr>
                <w:color w:val="000000"/>
                <w:sz w:val="20"/>
                <w:szCs w:val="20"/>
              </w:rPr>
              <w:t>iteratorach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  <w:r w:rsidRPr="001C15F7">
              <w:rPr>
                <w:b/>
                <w:color w:val="000000"/>
                <w:sz w:val="20"/>
                <w:szCs w:val="20"/>
              </w:rPr>
              <w:t>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Algorytmy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Obiekty funkcyjne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Łańcuchy i klasa string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1C15F7">
              <w:rPr>
                <w:b/>
                <w:color w:val="000000"/>
                <w:sz w:val="20"/>
                <w:szCs w:val="2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E9759E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9E" w:rsidRDefault="001C15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 w:rsidP="000A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E97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E9759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9759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9759E" w:rsidTr="001C15F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Pr="00A0071B">
              <w:rPr>
                <w:color w:val="000000"/>
                <w:sz w:val="20"/>
                <w:szCs w:val="20"/>
              </w:rPr>
              <w:t>agadnie</w:t>
            </w:r>
            <w:r>
              <w:rPr>
                <w:color w:val="000000"/>
                <w:sz w:val="20"/>
                <w:szCs w:val="20"/>
              </w:rPr>
              <w:t>nie</w:t>
            </w:r>
            <w:r w:rsidRPr="00A0071B">
              <w:rPr>
                <w:color w:val="000000"/>
                <w:sz w:val="20"/>
                <w:szCs w:val="20"/>
              </w:rPr>
              <w:t xml:space="preserve"> programowania obiektowego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Praktyczna implementacja zadań z wykorzystaniem polimorfizmu dynamicznego.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Programowanie generyczne.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2277CF">
              <w:rPr>
                <w:color w:val="000000"/>
                <w:sz w:val="20"/>
                <w:szCs w:val="20"/>
              </w:rPr>
              <w:t>Praktyczne wykonywanie zadań z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277CF">
              <w:rPr>
                <w:color w:val="000000"/>
                <w:sz w:val="20"/>
                <w:szCs w:val="20"/>
              </w:rPr>
              <w:t>zastosowaniem kontenerów asocjacyjnych dostępnych w bibliotece STL.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Implementacja zadań przy wykorzystaniu kontenerów sekwencyjnych pochodzących z biblioteki STL.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Funktory i funkcja lambda.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Algorytmy uogólnione – STL. Praktyczne zastosowanie w zadaniach.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Łańcuchy i klasa string, zaawansowane operacje na tekście.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 w:rsidTr="000A18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Zastosowanie poznanych kontenerów i algorytmów do rozwiązywania problemów praktycznych.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U2, U3,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289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95" w:rsidRDefault="00B72895" w:rsidP="00B7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E9759E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E9759E">
        <w:tc>
          <w:tcPr>
            <w:tcW w:w="9062" w:type="dxa"/>
            <w:gridSpan w:val="4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E9759E">
        <w:tc>
          <w:tcPr>
            <w:tcW w:w="142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</w:t>
            </w:r>
            <w:r w:rsidRPr="0054387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konwencjonalny, prezentacja multimedialna.</w:t>
            </w:r>
          </w:p>
        </w:tc>
        <w:tc>
          <w:tcPr>
            <w:tcW w:w="2540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wykładów: Egzamin pisemny.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zawierający zestaw 20 pytań – 20 pytań zamkniętych jednokrotnego / wielokrotnego wyboru po 1 pkt = 20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procentowy i punktacja dla każdej oceny: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 (dostateczny): 51 – 60% 11 – 12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3,5 (dostateczny plus): 61 – 70% 13 – 14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 (dobry): 71 – 80% 15 – 16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4,5 (dobry plus) 81 – 90% 17 – 18 pkt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Ocena 5 (bardzo dobry): 91 – 100% 19 – 20 pkt</w:t>
            </w:r>
          </w:p>
        </w:tc>
        <w:tc>
          <w:tcPr>
            <w:tcW w:w="2561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Oceniony egzamin pisemny.</w:t>
            </w:r>
          </w:p>
        </w:tc>
      </w:tr>
      <w:tr w:rsidR="00E9759E">
        <w:tc>
          <w:tcPr>
            <w:tcW w:w="9062" w:type="dxa"/>
            <w:gridSpan w:val="4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E9759E">
        <w:tc>
          <w:tcPr>
            <w:tcW w:w="142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U1-U4</w:t>
            </w:r>
          </w:p>
        </w:tc>
        <w:tc>
          <w:tcPr>
            <w:tcW w:w="2534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Laboratorium, dyskusja na temat znanych rozwiązań.</w:t>
            </w:r>
          </w:p>
        </w:tc>
        <w:tc>
          <w:tcPr>
            <w:tcW w:w="2540" w:type="dxa"/>
            <w:vAlign w:val="center"/>
          </w:tcPr>
          <w:p w:rsidR="00E9759E" w:rsidRDefault="001C15F7" w:rsidP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 zadania programistyczne. Ocena końcowa to średnia z uzyskanych ocen.</w:t>
            </w:r>
          </w:p>
        </w:tc>
        <w:tc>
          <w:tcPr>
            <w:tcW w:w="2561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zadania.</w:t>
            </w:r>
          </w:p>
        </w:tc>
      </w:tr>
      <w:tr w:rsidR="00E9759E">
        <w:tc>
          <w:tcPr>
            <w:tcW w:w="9062" w:type="dxa"/>
            <w:gridSpan w:val="4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E9759E">
        <w:tc>
          <w:tcPr>
            <w:tcW w:w="1427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Laboratorium, dyskusja na temat znanych rozwiązań.</w:t>
            </w:r>
          </w:p>
        </w:tc>
        <w:tc>
          <w:tcPr>
            <w:tcW w:w="2540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 zadania programistyczne. Ocena końcowa to średnia z uzyskanych ocen.</w:t>
            </w:r>
          </w:p>
        </w:tc>
        <w:tc>
          <w:tcPr>
            <w:tcW w:w="2561" w:type="dxa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zadania.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E9759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E9759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E9759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E9759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9759E" w:rsidRDefault="001C15F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E9759E" w:rsidRDefault="001C15F7">
      <w:pPr>
        <w:tabs>
          <w:tab w:val="left" w:pos="-5814"/>
        </w:tabs>
        <w:spacing w:before="120"/>
        <w:ind w:left="0" w:hanging="2"/>
        <w:jc w:val="both"/>
        <w:rPr>
          <w:color w:val="FF0000"/>
          <w:sz w:val="22"/>
        </w:rPr>
      </w:pPr>
      <w:r>
        <w:rPr>
          <w:b/>
          <w:sz w:val="22"/>
        </w:rPr>
        <w:t xml:space="preserve">Podstawowa </w:t>
      </w:r>
    </w:p>
    <w:p w:rsidR="00E9759E" w:rsidRDefault="001C15F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sz w:val="22"/>
        </w:rPr>
        <w:t xml:space="preserve">B. </w:t>
      </w:r>
      <w:proofErr w:type="spellStart"/>
      <w:r>
        <w:rPr>
          <w:sz w:val="22"/>
        </w:rPr>
        <w:t>Stroustrup</w:t>
      </w:r>
      <w:proofErr w:type="spellEnd"/>
      <w:r>
        <w:rPr>
          <w:sz w:val="22"/>
        </w:rPr>
        <w:t xml:space="preserve">, Programowanie, Teoria i praktyka z wykorzystaniem C++, </w:t>
      </w:r>
      <w:proofErr w:type="spellStart"/>
      <w:r>
        <w:rPr>
          <w:sz w:val="22"/>
        </w:rPr>
        <w:t>Helon</w:t>
      </w:r>
      <w:proofErr w:type="spellEnd"/>
      <w:r>
        <w:rPr>
          <w:sz w:val="22"/>
        </w:rPr>
        <w:t>, Gliwice, 2013.</w:t>
      </w:r>
    </w:p>
    <w:p w:rsidR="00E9759E" w:rsidRPr="00D043D7" w:rsidRDefault="001C15F7" w:rsidP="00D043D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rFonts w:ascii="Noto Sans Symbols" w:eastAsia="Noto Sans Symbols" w:hAnsi="Noto Sans Symbols" w:cs="Noto Sans Symbols"/>
          <w:sz w:val="22"/>
        </w:rPr>
      </w:pPr>
      <w:r>
        <w:rPr>
          <w:sz w:val="22"/>
        </w:rPr>
        <w:t xml:space="preserve">B. </w:t>
      </w:r>
      <w:proofErr w:type="spellStart"/>
      <w:r>
        <w:rPr>
          <w:sz w:val="22"/>
        </w:rPr>
        <w:t>Stroustrup</w:t>
      </w:r>
      <w:proofErr w:type="spellEnd"/>
      <w:r>
        <w:rPr>
          <w:sz w:val="22"/>
        </w:rPr>
        <w:t>, Język C++. Kompendium wiedzy. Wydanie IV, Helion, Gliwice, 2021</w:t>
      </w:r>
    </w:p>
    <w:p w:rsidR="00E9759E" w:rsidRDefault="001C15F7">
      <w:pPr>
        <w:spacing w:before="120"/>
        <w:ind w:left="0" w:hanging="2"/>
        <w:rPr>
          <w:sz w:val="22"/>
        </w:rPr>
      </w:pPr>
      <w:r>
        <w:rPr>
          <w:b/>
          <w:smallCaps/>
          <w:sz w:val="22"/>
        </w:rPr>
        <w:t>U</w:t>
      </w:r>
      <w:r>
        <w:rPr>
          <w:b/>
          <w:sz w:val="22"/>
        </w:rPr>
        <w:t>zupełniająca</w:t>
      </w:r>
    </w:p>
    <w:p w:rsidR="00E9759E" w:rsidRDefault="001C15F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sz w:val="22"/>
        </w:rPr>
        <w:t>A. Koenig, C++ potęga języka, Helion, Gliwice, 2004.</w:t>
      </w:r>
    </w:p>
    <w:p w:rsidR="00E9759E" w:rsidRPr="00CA704E" w:rsidRDefault="001C15F7" w:rsidP="00D043D7">
      <w:pPr>
        <w:numPr>
          <w:ilvl w:val="0"/>
          <w:numId w:val="1"/>
        </w:numPr>
        <w:tabs>
          <w:tab w:val="left" w:pos="-5814"/>
        </w:tabs>
        <w:spacing w:before="120"/>
        <w:ind w:left="0" w:hanging="2"/>
        <w:jc w:val="both"/>
        <w:rPr>
          <w:rFonts w:ascii="Noto Sans Symbols" w:eastAsia="Noto Sans Symbols" w:hAnsi="Noto Sans Symbols" w:cs="Noto Sans Symbols"/>
          <w:sz w:val="22"/>
        </w:rPr>
      </w:pPr>
      <w:r>
        <w:rPr>
          <w:sz w:val="22"/>
        </w:rPr>
        <w:t xml:space="preserve">C++ Standard Draft </w:t>
      </w:r>
      <w:proofErr w:type="spellStart"/>
      <w:r>
        <w:rPr>
          <w:sz w:val="22"/>
        </w:rPr>
        <w:t>Sources</w:t>
      </w:r>
      <w:proofErr w:type="spellEnd"/>
      <w:r>
        <w:rPr>
          <w:sz w:val="22"/>
        </w:rPr>
        <w:t xml:space="preserve"> </w:t>
      </w:r>
      <w:hyperlink r:id="rId8" w:history="1">
        <w:r w:rsidR="00CA704E" w:rsidRPr="005660DC">
          <w:rPr>
            <w:rStyle w:val="Hipercze"/>
            <w:sz w:val="22"/>
          </w:rPr>
          <w:t>https://github.com/cplusplus/draft</w:t>
        </w:r>
      </w:hyperlink>
    </w:p>
    <w:p w:rsidR="00CA704E" w:rsidRPr="00CA704E" w:rsidRDefault="00CA704E" w:rsidP="00CA704E">
      <w:pPr>
        <w:tabs>
          <w:tab w:val="left" w:pos="-5814"/>
        </w:tabs>
        <w:spacing w:before="120"/>
        <w:ind w:leftChars="0" w:left="0" w:firstLineChars="0" w:firstLine="0"/>
        <w:jc w:val="both"/>
        <w:rPr>
          <w:rFonts w:ascii="Noto Sans Symbols" w:eastAsia="Noto Sans Symbols" w:hAnsi="Noto Sans Symbols" w:cs="Noto Sans Symbols"/>
          <w:b/>
          <w:sz w:val="22"/>
        </w:rPr>
      </w:pPr>
      <w:bookmarkStart w:id="0" w:name="_GoBack"/>
      <w:bookmarkEnd w:id="0"/>
    </w:p>
    <w:p w:rsidR="00CA704E" w:rsidRPr="00CA704E" w:rsidRDefault="00CA704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 w:rsidRPr="00CA704E">
        <w:rPr>
          <w:b/>
          <w:smallCaps/>
          <w:color w:val="000000"/>
          <w:szCs w:val="24"/>
        </w:rPr>
        <w:t xml:space="preserve">4. </w:t>
      </w:r>
      <w:r w:rsidRPr="00CA704E">
        <w:rPr>
          <w:b/>
        </w:rPr>
        <w:t>NAKŁAD PRACY STUDENTA - BILANS PUNKTÓW ECTS</w:t>
      </w: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E9759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E9759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E9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E9759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</w:tr>
      <w:tr w:rsidR="00E9759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E9759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E9759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E9759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E9759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E9759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759E" w:rsidRDefault="001C1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07C95" w:rsidTr="00A07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30.09.2024</w:t>
            </w:r>
          </w:p>
        </w:tc>
      </w:tr>
      <w:tr w:rsidR="00A07C95" w:rsidTr="00A07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Zespół ds. Jakości Kształcenia INF</w:t>
            </w:r>
          </w:p>
        </w:tc>
      </w:tr>
      <w:tr w:rsidR="00A07C95" w:rsidTr="00A07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95" w:rsidRDefault="00A07C95">
            <w:pPr>
              <w:ind w:left="0" w:hanging="2"/>
            </w:pPr>
            <w:r>
              <w:t>Mgr Arkadiusz Gwarda</w:t>
            </w:r>
          </w:p>
        </w:tc>
      </w:tr>
    </w:tbl>
    <w:p w:rsidR="00E9759E" w:rsidRDefault="00E9759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E9759E">
      <w:headerReference w:type="default" r:id="rId9"/>
      <w:footerReference w:type="default" r:id="rId10"/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3" w:rsidRDefault="001C15F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10F83" w:rsidRDefault="001C15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9E" w:rsidRDefault="001C15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9759E" w:rsidRDefault="001C15F7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E9759E" w:rsidRDefault="00E9759E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3" w:rsidRDefault="001C15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10F83" w:rsidRDefault="001C15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9E" w:rsidRDefault="00E9759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346"/>
    <w:multiLevelType w:val="multilevel"/>
    <w:tmpl w:val="18E8D2FA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2040BCD"/>
    <w:multiLevelType w:val="multilevel"/>
    <w:tmpl w:val="BDEC8C5A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55462953"/>
    <w:multiLevelType w:val="multilevel"/>
    <w:tmpl w:val="257EBE0A"/>
    <w:lvl w:ilvl="0">
      <w:start w:val="1"/>
      <w:numFmt w:val="bullet"/>
      <w:lvlText w:val="●"/>
      <w:lvlJc w:val="left"/>
      <w:pPr>
        <w:ind w:left="107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9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1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5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7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1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37" w:hanging="360"/>
      </w:pPr>
      <w:rPr>
        <w:u w:val="none"/>
      </w:rPr>
    </w:lvl>
  </w:abstractNum>
  <w:abstractNum w:abstractNumId="3" w15:restartNumberingAfterBreak="0">
    <w:nsid w:val="6DF22121"/>
    <w:multiLevelType w:val="multilevel"/>
    <w:tmpl w:val="6B74D5EC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9E"/>
    <w:rsid w:val="000A183E"/>
    <w:rsid w:val="001C15F7"/>
    <w:rsid w:val="0054387D"/>
    <w:rsid w:val="007C4289"/>
    <w:rsid w:val="00A07C95"/>
    <w:rsid w:val="00B72895"/>
    <w:rsid w:val="00BC24FA"/>
    <w:rsid w:val="00CA704E"/>
    <w:rsid w:val="00D043D7"/>
    <w:rsid w:val="00D10F83"/>
    <w:rsid w:val="00E9759E"/>
    <w:rsid w:val="00F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7F77"/>
  <w15:docId w15:val="{60E93C6F-65CA-4EE9-82F5-E2CDAD5D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plusplus/draf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wJRin6HMSn4ydnCZtpohXBFnQ==">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1196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11</cp:revision>
  <dcterms:created xsi:type="dcterms:W3CDTF">2023-09-12T11:39:00Z</dcterms:created>
  <dcterms:modified xsi:type="dcterms:W3CDTF">2024-12-11T09:05:00Z</dcterms:modified>
</cp:coreProperties>
</file>