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53250" w14:textId="77777777" w:rsidR="004F0EE0" w:rsidRPr="004F0EE0" w:rsidRDefault="004F0EE0" w:rsidP="004F0EE0">
      <w:pPr>
        <w:keepNext/>
        <w:numPr>
          <w:ilvl w:val="3"/>
          <w:numId w:val="0"/>
        </w:numPr>
        <w:tabs>
          <w:tab w:val="num" w:pos="0"/>
        </w:tabs>
        <w:spacing w:before="120" w:after="240" w:line="240" w:lineRule="auto"/>
        <w:ind w:left="864" w:hanging="864"/>
        <w:jc w:val="center"/>
        <w:outlineLvl w:val="3"/>
        <w:rPr>
          <w:rFonts w:ascii="Times New Roman" w:eastAsia="Calibri" w:hAnsi="Times New Roman" w:cs="Times New Roman"/>
          <w:b/>
          <w:sz w:val="28"/>
          <w:lang w:eastAsia="zh-CN"/>
        </w:rPr>
      </w:pPr>
      <w:r w:rsidRPr="004F0EE0">
        <w:rPr>
          <w:rFonts w:ascii="Times New Roman" w:eastAsia="Calibri" w:hAnsi="Times New Roman" w:cs="Times New Roman"/>
          <w:b/>
          <w:caps/>
          <w:sz w:val="28"/>
          <w:lang w:eastAsia="zh-CN"/>
        </w:rPr>
        <w:t>karta przedmiotu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4F0EE0" w:rsidRPr="004F0EE0" w14:paraId="7ADDD6A9" w14:textId="77777777" w:rsidTr="002F34F5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7DF09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42A0C" w14:textId="77777777" w:rsidR="004F0EE0" w:rsidRPr="004F0EE0" w:rsidRDefault="000C7BDC" w:rsidP="004F0EE0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napToGrid w:val="0"/>
              <w:spacing w:before="40" w:after="40" w:line="240" w:lineRule="auto"/>
              <w:ind w:left="864" w:hanging="864"/>
              <w:outlineLvl w:val="3"/>
              <w:rPr>
                <w:rFonts w:ascii="Times New Roman" w:eastAsia="Calibri" w:hAnsi="Times New Roman" w:cs="Times New Roman"/>
                <w:b/>
                <w:sz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lang w:eastAsia="zh-CN"/>
              </w:rPr>
              <w:t>Praktyka zawodowa</w:t>
            </w:r>
          </w:p>
        </w:tc>
      </w:tr>
    </w:tbl>
    <w:p w14:paraId="2B811C77" w14:textId="77777777" w:rsidR="004F0EE0" w:rsidRPr="004F0EE0" w:rsidRDefault="004F0EE0" w:rsidP="004F0EE0">
      <w:pPr>
        <w:spacing w:before="240" w:after="40" w:line="240" w:lineRule="auto"/>
        <w:rPr>
          <w:rFonts w:ascii="Times New Roman" w:eastAsia="Calibri" w:hAnsi="Times New Roman" w:cs="Times New Roman"/>
          <w:b/>
          <w:smallCaps/>
          <w:sz w:val="24"/>
          <w:lang w:eastAsia="zh-CN"/>
        </w:rPr>
      </w:pPr>
      <w:r w:rsidRPr="004F0EE0">
        <w:rPr>
          <w:rFonts w:ascii="Times New Roman" w:eastAsia="Calibri" w:hAnsi="Times New Roman" w:cs="Times New Roman"/>
          <w:b/>
          <w:caps/>
          <w:smallCaps/>
          <w:sz w:val="24"/>
          <w:lang w:eastAsia="zh-CN"/>
        </w:rPr>
        <w:t xml:space="preserve">1.  </w:t>
      </w:r>
      <w:r w:rsidRPr="004F0EE0">
        <w:rPr>
          <w:rFonts w:ascii="Times New Roman" w:eastAsia="Calibri" w:hAnsi="Times New Roman" w:cs="Times New Roman"/>
          <w:b/>
          <w:smallCaps/>
          <w:sz w:val="24"/>
          <w:lang w:eastAsia="zh-CN"/>
        </w:rPr>
        <w:t>Usytuowanie przedmiotu w systemie studiów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4F0EE0" w:rsidRPr="004F0EE0" w14:paraId="10C688FE" w14:textId="77777777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DB981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24D26" w14:textId="77777777" w:rsidR="004F0EE0" w:rsidRPr="004F0EE0" w:rsidRDefault="009B3E93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Zarządzanie</w:t>
            </w:r>
          </w:p>
        </w:tc>
      </w:tr>
      <w:tr w:rsidR="004F0EE0" w:rsidRPr="004F0EE0" w14:paraId="10F7E696" w14:textId="77777777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2381D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1.2. Forma i ścieżka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F8115" w14:textId="77777777" w:rsidR="004F0EE0" w:rsidRPr="004F0EE0" w:rsidRDefault="004F0EE0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Stacjonarne/niestacjonarne</w:t>
            </w:r>
          </w:p>
        </w:tc>
      </w:tr>
      <w:tr w:rsidR="004F0EE0" w:rsidRPr="004F0EE0" w14:paraId="63689551" w14:textId="77777777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5C7CF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F1656" w14:textId="77777777" w:rsidR="004F0EE0" w:rsidRPr="004F0EE0" w:rsidRDefault="004F0EE0" w:rsidP="004F0EE0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Studia I</w:t>
            </w:r>
            <w:r w:rsidR="009B3E93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I</w:t>
            </w: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 xml:space="preserve"> stopnia</w:t>
            </w:r>
          </w:p>
        </w:tc>
      </w:tr>
      <w:tr w:rsidR="004F0EE0" w:rsidRPr="004F0EE0" w14:paraId="497264D1" w14:textId="77777777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5277B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87878" w14:textId="77777777" w:rsidR="004F0EE0" w:rsidRPr="004F0EE0" w:rsidRDefault="004F0EE0" w:rsidP="004F0EE0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Praktyczny</w:t>
            </w:r>
          </w:p>
        </w:tc>
      </w:tr>
    </w:tbl>
    <w:p w14:paraId="44927BDE" w14:textId="77777777" w:rsidR="004F0EE0" w:rsidRPr="004F0EE0" w:rsidRDefault="004F0EE0" w:rsidP="004F0EE0">
      <w:pPr>
        <w:tabs>
          <w:tab w:val="left" w:pos="-5643"/>
        </w:tabs>
        <w:overflowPunct w:val="0"/>
        <w:autoSpaceDE w:val="0"/>
        <w:spacing w:before="40" w:after="4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4F0EE0" w:rsidRPr="004F0EE0" w:rsidSect="00D669F9">
          <w:headerReference w:type="default" r:id="rId7"/>
          <w:footerReference w:type="default" r:id="rId8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14:paraId="42A6DA9A" w14:textId="77777777" w:rsidR="004F0EE0" w:rsidRPr="004F0EE0" w:rsidRDefault="004F0EE0" w:rsidP="004F0EE0">
      <w:pPr>
        <w:tabs>
          <w:tab w:val="left" w:pos="-5643"/>
        </w:tabs>
        <w:overflowPunct w:val="0"/>
        <w:autoSpaceDE w:val="0"/>
        <w:spacing w:before="40" w:after="4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4F0EE0" w:rsidRPr="004F0EE0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4F0EE0" w:rsidRPr="004F0EE0" w14:paraId="6F2ABA86" w14:textId="77777777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D0F74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1.5. 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68FE2" w14:textId="77777777" w:rsidR="004F0EE0" w:rsidRPr="004F0EE0" w:rsidRDefault="004F0EE0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  <w:t>-</w:t>
            </w:r>
          </w:p>
        </w:tc>
      </w:tr>
      <w:tr w:rsidR="004F0EE0" w:rsidRPr="004F0EE0" w14:paraId="247C4E3F" w14:textId="77777777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29666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1.6. 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09A4C" w14:textId="05F533DC" w:rsidR="004F0EE0" w:rsidRPr="004F0EE0" w:rsidRDefault="00AB72BF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Mgr Anna Bielak</w:t>
            </w:r>
          </w:p>
        </w:tc>
      </w:tr>
    </w:tbl>
    <w:p w14:paraId="4FD28B72" w14:textId="77777777" w:rsidR="004F0EE0" w:rsidRPr="004F0EE0" w:rsidRDefault="004F0EE0" w:rsidP="004F0EE0">
      <w:pPr>
        <w:spacing w:before="240" w:after="40" w:line="240" w:lineRule="auto"/>
        <w:rPr>
          <w:rFonts w:ascii="Times New Roman" w:eastAsia="Calibri" w:hAnsi="Times New Roman" w:cs="Times New Roman"/>
          <w:b/>
          <w:smallCaps/>
          <w:sz w:val="24"/>
          <w:lang w:eastAsia="zh-CN"/>
        </w:rPr>
      </w:pPr>
      <w:r w:rsidRPr="004F0EE0">
        <w:rPr>
          <w:rFonts w:ascii="Times New Roman" w:eastAsia="Calibri" w:hAnsi="Times New Roman" w:cs="Times New Roman"/>
          <w:b/>
          <w:smallCaps/>
          <w:sz w:val="24"/>
          <w:lang w:eastAsia="zh-CN"/>
        </w:rPr>
        <w:t>2. Ogólna charakterystyka przedmiotu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4F0EE0" w:rsidRPr="004F0EE0" w14:paraId="7B80B5A5" w14:textId="77777777" w:rsidTr="002F34F5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C75F8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697F7" w14:textId="77777777" w:rsidR="004F0EE0" w:rsidRPr="004F0EE0" w:rsidRDefault="004F0EE0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praktyczny</w:t>
            </w:r>
          </w:p>
        </w:tc>
      </w:tr>
      <w:tr w:rsidR="004F0EE0" w:rsidRPr="004F0EE0" w14:paraId="479B8E6A" w14:textId="77777777" w:rsidTr="002F34F5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56FC2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2.2.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D1FD9" w14:textId="77777777" w:rsidR="004F0EE0" w:rsidRPr="004F0EE0" w:rsidRDefault="00B00F4B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17</w:t>
            </w:r>
          </w:p>
        </w:tc>
      </w:tr>
      <w:tr w:rsidR="004F0EE0" w:rsidRPr="004F0EE0" w14:paraId="53AD3FD9" w14:textId="77777777" w:rsidTr="002F34F5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35665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2.3.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62B05" w14:textId="77777777" w:rsidR="004F0EE0" w:rsidRPr="004F0EE0" w:rsidRDefault="004F0EE0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polski</w:t>
            </w:r>
          </w:p>
        </w:tc>
      </w:tr>
      <w:tr w:rsidR="004F0EE0" w:rsidRPr="004F0EE0" w14:paraId="1BE8AA59" w14:textId="77777777" w:rsidTr="002F34F5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74A4A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2.4. </w:t>
            </w:r>
            <w:r w:rsidRPr="004F0EE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zh-CN"/>
              </w:rPr>
              <w:t>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9C648" w14:textId="77777777" w:rsidR="004F0EE0" w:rsidRPr="004F0EE0" w:rsidRDefault="00B00F4B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IV</w:t>
            </w:r>
          </w:p>
        </w:tc>
      </w:tr>
      <w:tr w:rsidR="004F0EE0" w:rsidRPr="004F0EE0" w14:paraId="0CD61F7C" w14:textId="77777777" w:rsidTr="002F34F5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BEB47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2.5.Kryterium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DDF8E" w14:textId="77777777" w:rsidR="004F0EE0" w:rsidRPr="004F0EE0" w:rsidRDefault="004F0EE0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  <w:t>-</w:t>
            </w:r>
          </w:p>
        </w:tc>
      </w:tr>
    </w:tbl>
    <w:p w14:paraId="0D8283CF" w14:textId="77777777" w:rsidR="004F0EE0" w:rsidRPr="004F0EE0" w:rsidRDefault="004F0EE0" w:rsidP="004F0EE0">
      <w:pPr>
        <w:numPr>
          <w:ilvl w:val="0"/>
          <w:numId w:val="1"/>
        </w:numPr>
        <w:spacing w:before="240" w:after="60" w:line="240" w:lineRule="auto"/>
        <w:rPr>
          <w:rFonts w:ascii="Times New Roman" w:eastAsia="Calibri" w:hAnsi="Times New Roman" w:cs="Times New Roman"/>
          <w:b/>
          <w:smallCaps/>
          <w:sz w:val="24"/>
          <w:lang w:eastAsia="zh-CN"/>
        </w:rPr>
      </w:pPr>
      <w:r w:rsidRPr="004F0EE0">
        <w:rPr>
          <w:rFonts w:ascii="Times New Roman" w:eastAsia="Calibri" w:hAnsi="Times New Roman" w:cs="Times New Roman"/>
          <w:b/>
          <w:smallCaps/>
          <w:sz w:val="24"/>
          <w:lang w:eastAsia="zh-CN"/>
        </w:rPr>
        <w:t>Efekty uczenia się i sposób prowadzenia zajęć</w:t>
      </w:r>
    </w:p>
    <w:p w14:paraId="630752AC" w14:textId="77777777" w:rsidR="004F0EE0" w:rsidRPr="004F0EE0" w:rsidRDefault="004F0EE0" w:rsidP="004F0EE0">
      <w:pPr>
        <w:numPr>
          <w:ilvl w:val="1"/>
          <w:numId w:val="1"/>
        </w:numPr>
        <w:tabs>
          <w:tab w:val="left" w:pos="-5814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Verdana" w:hAnsi="Times New Roman" w:cs="Times New Roman"/>
          <w:sz w:val="20"/>
          <w:szCs w:val="18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 Cele przedmiotu </w:t>
      </w:r>
    </w:p>
    <w:p w14:paraId="2AFB6C59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Verdana" w:hAnsi="Times New Roman" w:cs="Times New Roman"/>
          <w:sz w:val="20"/>
          <w:szCs w:val="18"/>
          <w:lang w:eastAsia="zh-CN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4F0EE0" w:rsidRPr="004F0EE0" w14:paraId="779C9CB1" w14:textId="77777777" w:rsidTr="002F34F5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0A786056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14:paraId="47147A17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Cele przedmiotu</w:t>
            </w:r>
          </w:p>
        </w:tc>
      </w:tr>
      <w:tr w:rsidR="004F0EE0" w:rsidRPr="004F0EE0" w14:paraId="0118DE44" w14:textId="77777777" w:rsidTr="002F34F5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14:paraId="4E34386C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14:paraId="44656678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F0EE0" w:rsidRPr="004F0EE0" w14:paraId="1243D248" w14:textId="77777777" w:rsidTr="002F34F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321393EC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341E8793" w14:textId="77777777" w:rsidR="004F0EE0" w:rsidRPr="004F0EE0" w:rsidRDefault="00FD0A4D" w:rsidP="004F0EE0">
            <w:pPr>
              <w:tabs>
                <w:tab w:val="left" w:pos="-5814"/>
                <w:tab w:val="left" w:pos="426"/>
                <w:tab w:val="left" w:pos="720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D77F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</w:t>
            </w:r>
            <w:r w:rsidR="009B3E93" w:rsidRPr="00AD77F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możliwienie studentowi konfrontacji zdobytej wiedzy z praktyką zarządczą w działalności organizacji oraz rozszerzenie tej wiedzy o jej aspekty praktyczne występujące w procesie zarządzania</w:t>
            </w:r>
          </w:p>
        </w:tc>
      </w:tr>
      <w:tr w:rsidR="004F0EE0" w:rsidRPr="004F0EE0" w14:paraId="2A60BA97" w14:textId="77777777" w:rsidTr="002F34F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4EE6D502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08867C71" w14:textId="77777777" w:rsidR="004F0EE0" w:rsidRPr="004F0EE0" w:rsidRDefault="00FD0A4D" w:rsidP="004F0EE0">
            <w:pPr>
              <w:tabs>
                <w:tab w:val="left" w:pos="-5814"/>
                <w:tab w:val="left" w:pos="426"/>
                <w:tab w:val="left" w:pos="720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D77F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</w:t>
            </w:r>
            <w:r w:rsidR="009B3E93" w:rsidRPr="00AD77F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oznanie funkcjonowania struktury organizacyjnej, zakresu działania poszczególnych komórek organizacyjnych i stanowisk, zasad organizacji pracy, podziału kompetencji, procedur, procesu, planowania pracy, kontroli w organizacji, w której odbywana jest praktyka</w:t>
            </w:r>
          </w:p>
        </w:tc>
      </w:tr>
      <w:tr w:rsidR="004F0EE0" w:rsidRPr="004F0EE0" w14:paraId="72AD8CE1" w14:textId="77777777" w:rsidTr="002F34F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5BE30DE4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3098D845" w14:textId="77777777" w:rsidR="004F0EE0" w:rsidRPr="004F0EE0" w:rsidRDefault="005D7599" w:rsidP="004F0EE0">
            <w:pPr>
              <w:tabs>
                <w:tab w:val="left" w:pos="-5814"/>
                <w:tab w:val="left" w:pos="426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D77F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Doskonalenie </w:t>
            </w:r>
            <w:r w:rsidR="009B3E93" w:rsidRPr="00AD77F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umiejętności skutecznego komunikowania się w organizacji</w:t>
            </w:r>
          </w:p>
        </w:tc>
      </w:tr>
      <w:tr w:rsidR="004F0EE0" w:rsidRPr="004F0EE0" w14:paraId="05419C4D" w14:textId="77777777" w:rsidTr="002F34F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07028E53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081ABFED" w14:textId="77777777" w:rsidR="004F0EE0" w:rsidRPr="004F0EE0" w:rsidRDefault="00FD0A4D" w:rsidP="004F0EE0">
            <w:pPr>
              <w:tabs>
                <w:tab w:val="left" w:pos="-5814"/>
                <w:tab w:val="left" w:pos="426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D77F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</w:t>
            </w:r>
            <w:r w:rsidR="009B3E93" w:rsidRPr="00AD77F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oskonalenie umiejętności organizacji pracy własnej i zespołowej, efektywnego zarządzania czasem, sumienności, odpowiedzialności za powierzone zadania</w:t>
            </w:r>
          </w:p>
        </w:tc>
      </w:tr>
      <w:tr w:rsidR="005D7599" w:rsidRPr="004F0EE0" w14:paraId="483C4D22" w14:textId="77777777" w:rsidTr="002F34F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4115E81A" w14:textId="77777777" w:rsidR="005D7599" w:rsidRPr="004F0EE0" w:rsidRDefault="005D7599" w:rsidP="005D7599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C5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0075F4C8" w14:textId="77777777" w:rsidR="005D7599" w:rsidRPr="004F0EE0" w:rsidRDefault="005D7599" w:rsidP="005D7599">
            <w:pPr>
              <w:tabs>
                <w:tab w:val="left" w:pos="-5814"/>
                <w:tab w:val="left" w:pos="426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099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Doskonalenie umiejętności, diagnozowania, rozpoznania i rozwiązywania problemów zawodowych, prawidłowego określania priorytetów, a także rozwijanie cech osobowych oraz kompetencji społecznych związanych z pracą, takich jak odpowiedzialność i etyczne zachowanie.</w:t>
            </w:r>
          </w:p>
        </w:tc>
      </w:tr>
    </w:tbl>
    <w:p w14:paraId="4C67FF32" w14:textId="77777777" w:rsidR="004F0EE0" w:rsidRPr="004F0EE0" w:rsidRDefault="004F0EE0" w:rsidP="004F0EE0">
      <w:pPr>
        <w:tabs>
          <w:tab w:val="left" w:pos="-5814"/>
          <w:tab w:val="left" w:pos="720"/>
        </w:tabs>
        <w:overflowPunct w:val="0"/>
        <w:autoSpaceDE w:val="0"/>
        <w:spacing w:before="240" w:after="60" w:line="240" w:lineRule="auto"/>
        <w:ind w:left="714" w:hanging="357"/>
        <w:jc w:val="both"/>
        <w:textAlignment w:val="baseline"/>
        <w:rPr>
          <w:rFonts w:ascii="Times New Roman" w:eastAsia="Verdana" w:hAnsi="Times New Roman" w:cs="Times New Roman"/>
          <w:sz w:val="20"/>
          <w:szCs w:val="18"/>
          <w:lang w:eastAsia="zh-CN"/>
        </w:rPr>
      </w:pPr>
    </w:p>
    <w:p w14:paraId="4CB61168" w14:textId="77777777" w:rsidR="004F0EE0" w:rsidRPr="004F0EE0" w:rsidRDefault="004F0EE0" w:rsidP="004F0EE0">
      <w:pPr>
        <w:numPr>
          <w:ilvl w:val="1"/>
          <w:numId w:val="1"/>
        </w:numPr>
        <w:tabs>
          <w:tab w:val="left" w:pos="-5814"/>
          <w:tab w:val="left" w:pos="720"/>
        </w:tabs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Przedmiotowe efekty uczenia się, z podziałem na </w:t>
      </w:r>
      <w:r w:rsidRPr="004F0EE0">
        <w:rPr>
          <w:rFonts w:ascii="Times New Roman" w:eastAsia="Times New Roman" w:hAnsi="Times New Roman" w:cs="Times New Roman"/>
          <w:b/>
          <w:smallCaps/>
          <w:szCs w:val="20"/>
          <w:lang w:eastAsia="zh-CN"/>
        </w:rPr>
        <w:t>wiedzę</w:t>
      </w: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, </w:t>
      </w:r>
      <w:r w:rsidRPr="004F0EE0">
        <w:rPr>
          <w:rFonts w:ascii="Times New Roman" w:eastAsia="Times New Roman" w:hAnsi="Times New Roman" w:cs="Times New Roman"/>
          <w:b/>
          <w:smallCaps/>
          <w:szCs w:val="20"/>
          <w:lang w:eastAsia="zh-CN"/>
        </w:rPr>
        <w:t>umiejętności</w:t>
      </w: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 i </w:t>
      </w:r>
      <w:r w:rsidRPr="004F0EE0">
        <w:rPr>
          <w:rFonts w:ascii="Times New Roman" w:eastAsia="Times New Roman" w:hAnsi="Times New Roman" w:cs="Times New Roman"/>
          <w:b/>
          <w:smallCaps/>
          <w:szCs w:val="20"/>
          <w:lang w:eastAsia="zh-CN"/>
        </w:rPr>
        <w:t>kompetencje</w:t>
      </w: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>, wraz z odniesieniem do kierunkowych efektów uczenia się</w:t>
      </w:r>
    </w:p>
    <w:p w14:paraId="7FC6A05D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6747"/>
        <w:gridCol w:w="1984"/>
      </w:tblGrid>
      <w:tr w:rsidR="004F0EE0" w:rsidRPr="004F0EE0" w14:paraId="7DBD41D2" w14:textId="77777777" w:rsidTr="002F34F5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30AF9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6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8973F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Opis przedmiotowych efektów </w:t>
            </w: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br/>
              <w:t>uczenia się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F2CD9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zh-CN"/>
              </w:rPr>
              <w:t xml:space="preserve">Odniesienie do </w:t>
            </w: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zh-CN"/>
              </w:rPr>
              <w:br/>
              <w:t>kierunkowych efektów</w:t>
            </w:r>
          </w:p>
          <w:p w14:paraId="71484CF5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zh-CN"/>
              </w:rPr>
              <w:t>uczenia się (symbole)</w:t>
            </w:r>
          </w:p>
        </w:tc>
      </w:tr>
      <w:tr w:rsidR="004F0EE0" w:rsidRPr="004F0EE0" w14:paraId="5D4F1C74" w14:textId="77777777" w:rsidTr="002F34F5">
        <w:trPr>
          <w:cantSplit/>
          <w:trHeight w:val="55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30801" w14:textId="77777777" w:rsidR="004F0EE0" w:rsidRPr="004F0EE0" w:rsidRDefault="004F0EE0" w:rsidP="004F0EE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6EBCE" w14:textId="77777777" w:rsidR="004F0EE0" w:rsidRPr="004F0EE0" w:rsidRDefault="004F0EE0" w:rsidP="004F0EE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0DE5B" w14:textId="77777777" w:rsidR="004F0EE0" w:rsidRPr="004F0EE0" w:rsidRDefault="004F0EE0" w:rsidP="004F0EE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F0EE0" w:rsidRPr="004F0EE0" w14:paraId="01AD2EDE" w14:textId="77777777" w:rsidTr="002F34F5">
        <w:trPr>
          <w:trHeight w:val="376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F036E59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Po zaliczeniu przedmiotu student w zakresie </w:t>
            </w:r>
            <w:r w:rsidRPr="004F0EE0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zh-CN"/>
              </w:rPr>
              <w:t>wiedzy</w:t>
            </w: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zna i rozumie</w:t>
            </w:r>
          </w:p>
        </w:tc>
      </w:tr>
      <w:tr w:rsidR="004F0EE0" w:rsidRPr="004F0EE0" w14:paraId="4D146AFD" w14:textId="77777777" w:rsidTr="002F34F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EBA8A7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W1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B1FCBD" w14:textId="77777777" w:rsidR="004F0EE0" w:rsidRPr="00AD77F8" w:rsidRDefault="00D86B7D" w:rsidP="00AD77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D77F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Zna </w:t>
            </w:r>
            <w:r w:rsidR="009B3E93" w:rsidRPr="00AD77F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misję, cele i zakres działania Organizacji</w:t>
            </w:r>
            <w:r w:rsidRPr="00AD77F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</w:t>
            </w:r>
            <w:r w:rsidR="009B3E93" w:rsidRPr="00AD77F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w której odbywa się praktyka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39C8FC" w14:textId="77777777" w:rsidR="004F0EE0" w:rsidRDefault="0070565D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Z2_W01</w:t>
            </w:r>
          </w:p>
          <w:p w14:paraId="28E03BB9" w14:textId="77777777" w:rsidR="0070565D" w:rsidRDefault="0070565D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Z2_W04</w:t>
            </w:r>
          </w:p>
          <w:p w14:paraId="3D5FE952" w14:textId="77777777" w:rsidR="000247FA" w:rsidRDefault="000247FA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Z2_W05</w:t>
            </w:r>
          </w:p>
          <w:p w14:paraId="2386C2B6" w14:textId="77777777" w:rsidR="00453394" w:rsidRDefault="00453394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Z2_W06</w:t>
            </w:r>
          </w:p>
          <w:p w14:paraId="03E88461" w14:textId="77777777" w:rsidR="005D7599" w:rsidRDefault="005D7599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Z2_W08</w:t>
            </w:r>
          </w:p>
          <w:p w14:paraId="0A2B42ED" w14:textId="77777777" w:rsidR="000247FA" w:rsidRDefault="000247FA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14:paraId="38B32EBA" w14:textId="77777777" w:rsidR="0070565D" w:rsidRPr="004F0EE0" w:rsidRDefault="0070565D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F0EE0" w:rsidRPr="004F0EE0" w14:paraId="3964DFA7" w14:textId="77777777" w:rsidTr="002F34F5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594873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W2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3D23C4" w14:textId="77777777" w:rsidR="004F0EE0" w:rsidRPr="00AD77F8" w:rsidRDefault="00D86B7D" w:rsidP="004F0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D77F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Zna </w:t>
            </w:r>
            <w:r w:rsidR="009B3E93" w:rsidRPr="00AD77F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zasady, metody, techniki i narzędzia </w:t>
            </w:r>
            <w:r w:rsidR="000247FA" w:rsidRPr="00AD77F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informatyczne </w:t>
            </w:r>
            <w:r w:rsidR="009B3E93" w:rsidRPr="00AD77F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wykorzystywane w procesie zarządzania Organizacją</w:t>
            </w:r>
            <w:r w:rsidRPr="00AD77F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</w:t>
            </w:r>
            <w:r w:rsidR="009B3E93" w:rsidRPr="00AD77F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w której odbywa się praktyka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91F4B0" w14:textId="77777777" w:rsidR="004F0EE0" w:rsidRPr="004F0EE0" w:rsidRDefault="004F0EE0" w:rsidP="004F0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F0EE0" w:rsidRPr="004F0EE0" w14:paraId="7B033733" w14:textId="77777777" w:rsidTr="002F34F5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E4C9BB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W3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1BF062" w14:textId="77777777" w:rsidR="004F0EE0" w:rsidRPr="00AD77F8" w:rsidRDefault="00D86B7D" w:rsidP="004F0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D77F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Zna </w:t>
            </w:r>
            <w:r w:rsidR="009B3E93" w:rsidRPr="00AD77F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przepisy regulujące funkcjonowanie Organizacji, zakres działania komórek organizacyjnych i stanowisk, w którym odbywana jest praktyka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E1DDB5" w14:textId="77777777" w:rsidR="004F0EE0" w:rsidRPr="004F0EE0" w:rsidRDefault="004F0EE0" w:rsidP="004F0EE0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F0EE0" w:rsidRPr="004F0EE0" w14:paraId="29D5C87D" w14:textId="77777777" w:rsidTr="002F34F5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69A68C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W4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272EFE" w14:textId="77777777" w:rsidR="004F0EE0" w:rsidRPr="00AD77F8" w:rsidRDefault="00D86B7D" w:rsidP="004F0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D77F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Zna </w:t>
            </w:r>
            <w:r w:rsidR="009B3E93" w:rsidRPr="00AD77F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szczegółowo zadania osób pełniących określone funkcje w strukturze Organizacji i ich wzajemne powiązania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42697D" w14:textId="77777777" w:rsidR="004F0EE0" w:rsidRPr="004F0EE0" w:rsidRDefault="004F0EE0" w:rsidP="004F0EE0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B3E93" w:rsidRPr="004F0EE0" w14:paraId="11BCE415" w14:textId="77777777" w:rsidTr="002F34F5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792DD1" w14:textId="77777777" w:rsidR="009B3E93" w:rsidRPr="004F0EE0" w:rsidRDefault="006E0831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W5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DF6C91" w14:textId="77777777" w:rsidR="009B3E93" w:rsidRPr="00AD77F8" w:rsidRDefault="00D86B7D" w:rsidP="004F0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D77F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</w:t>
            </w:r>
            <w:r w:rsidR="009B3E93" w:rsidRPr="00AD77F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osiada pogłębioną wiedzę dotyczącą procesów planowania, kształtowania, rozwoju i optymalizacji wykorzystania zasobów w Organizacji, w której odbywa się praktyka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54AEA5" w14:textId="77777777" w:rsidR="009B3E93" w:rsidRPr="004F0EE0" w:rsidRDefault="009B3E93" w:rsidP="004F0EE0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B3E93" w:rsidRPr="004F0EE0" w14:paraId="0AC46DE8" w14:textId="77777777" w:rsidTr="002F34F5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86C216" w14:textId="77777777" w:rsidR="009B3E93" w:rsidRPr="004F0EE0" w:rsidRDefault="006E0831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W6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D09245" w14:textId="77777777" w:rsidR="009B3E93" w:rsidRPr="00AD77F8" w:rsidRDefault="00D86B7D" w:rsidP="004F0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D77F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Z</w:t>
            </w:r>
            <w:r w:rsidR="00AD77F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na rodzaje funkcjonujących w</w:t>
            </w:r>
            <w:r w:rsidR="009B3E93" w:rsidRPr="00AD77F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miejscu pracy dokumentów i sposoby ich obiegu;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883776" w14:textId="77777777" w:rsidR="009B3E93" w:rsidRPr="004F0EE0" w:rsidRDefault="009B3E93" w:rsidP="004F0EE0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B3E93" w:rsidRPr="004F0EE0" w14:paraId="3C0CD817" w14:textId="77777777" w:rsidTr="002F34F5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B90E10" w14:textId="77777777" w:rsidR="009B3E93" w:rsidRPr="004F0EE0" w:rsidRDefault="006E0831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W7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5D38CE" w14:textId="77777777" w:rsidR="009B3E93" w:rsidRPr="00AD77F8" w:rsidRDefault="00D86B7D" w:rsidP="004F0E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D77F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</w:t>
            </w:r>
            <w:r w:rsidR="009B3E93" w:rsidRPr="00AD77F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osiada pogłębioną wiedzę w zakresie nauk o zarządzaniu i jakości</w:t>
            </w:r>
            <w:r w:rsidR="000247FA" w:rsidRPr="00AD77F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</w:t>
            </w:r>
            <w:r w:rsidR="009B3E93" w:rsidRPr="00AD77F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zna jej odniesienie do uwarunkowań i praw procesu zarządzania występujących w Organizacji, w której odbywa się praktyka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590B21" w14:textId="77777777" w:rsidR="009B3E93" w:rsidRPr="004F0EE0" w:rsidRDefault="009B3E93" w:rsidP="004F0EE0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F0EE0" w:rsidRPr="004F0EE0" w14:paraId="247987FA" w14:textId="77777777" w:rsidTr="002F34F5">
        <w:trPr>
          <w:trHeight w:val="376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3CAC1CC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Po zaliczeniu przedmiotu student w zakresie </w:t>
            </w:r>
            <w:r w:rsidRPr="004F0EE0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zh-CN"/>
              </w:rPr>
              <w:t>umiejętności</w:t>
            </w: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potrafi</w:t>
            </w:r>
          </w:p>
        </w:tc>
      </w:tr>
      <w:tr w:rsidR="00453394" w:rsidRPr="004F0EE0" w14:paraId="7EF6F4BA" w14:textId="77777777" w:rsidTr="002F34F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6245A1" w14:textId="77777777" w:rsidR="00453394" w:rsidRPr="004F0EE0" w:rsidRDefault="00453394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U1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161A18" w14:textId="77777777" w:rsidR="00453394" w:rsidRPr="004F0EE0" w:rsidRDefault="00453394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D77F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Potrafi efektywnie korzystać z zasobów Organizacji niezbędnych do wykonywania pracy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F3ADB7" w14:textId="77777777" w:rsidR="00453394" w:rsidRDefault="000C7BDC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Z2_U01</w:t>
            </w:r>
          </w:p>
          <w:p w14:paraId="575BF249" w14:textId="77777777" w:rsidR="00453394" w:rsidRDefault="00453394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Z2_U04</w:t>
            </w:r>
          </w:p>
          <w:p w14:paraId="7D6ACC2F" w14:textId="77777777" w:rsidR="00453394" w:rsidRDefault="00453394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Z2_U05</w:t>
            </w:r>
          </w:p>
          <w:p w14:paraId="052815F9" w14:textId="77777777" w:rsidR="00453394" w:rsidRDefault="00453394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Z2_U06</w:t>
            </w:r>
          </w:p>
          <w:p w14:paraId="6DDF9E56" w14:textId="77777777" w:rsidR="00453394" w:rsidRDefault="00453394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Z2_U07</w:t>
            </w:r>
          </w:p>
          <w:p w14:paraId="36CA41E1" w14:textId="77777777" w:rsidR="00453394" w:rsidRDefault="00453394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Z2_U12</w:t>
            </w:r>
          </w:p>
          <w:p w14:paraId="084E194D" w14:textId="77777777" w:rsidR="00453394" w:rsidRDefault="00453394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Z2_U13</w:t>
            </w:r>
          </w:p>
          <w:p w14:paraId="372D5A2B" w14:textId="77777777" w:rsidR="00453394" w:rsidRDefault="00453394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Z2_U14</w:t>
            </w:r>
          </w:p>
          <w:p w14:paraId="61E8EA20" w14:textId="77777777" w:rsidR="00453394" w:rsidRDefault="00453394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Z2_U17</w:t>
            </w:r>
          </w:p>
          <w:p w14:paraId="3F6ACAE8" w14:textId="77777777" w:rsidR="00453394" w:rsidRPr="004F0EE0" w:rsidRDefault="00453394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53394" w:rsidRPr="004F0EE0" w14:paraId="1174D4B4" w14:textId="77777777" w:rsidTr="002F34F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178A97" w14:textId="77777777" w:rsidR="00453394" w:rsidRPr="004F0EE0" w:rsidRDefault="00453394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U2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2CA8FC" w14:textId="77777777" w:rsidR="00453394" w:rsidRPr="004F0EE0" w:rsidRDefault="00453394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D77F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Potrafi pracować w zespole wykonując zarówno zadania związane z realizacją określonych celów, jak i ich wyznaczaniem i organizacją pracy zespołu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5B9520" w14:textId="77777777" w:rsidR="00453394" w:rsidRPr="004F0EE0" w:rsidRDefault="00453394" w:rsidP="004F0EE0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53394" w:rsidRPr="004F0EE0" w14:paraId="7A440F1B" w14:textId="77777777" w:rsidTr="002F34F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10BC55" w14:textId="77777777" w:rsidR="00453394" w:rsidRPr="004F0EE0" w:rsidRDefault="00453394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U3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15D288" w14:textId="77777777" w:rsidR="00453394" w:rsidRPr="004F0EE0" w:rsidRDefault="00453394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D77F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Potrafi samodzielnie analizować i rozwiązywać problemy i zadania związane z wykonywaną pracą o różnym stopniu trudności i w zmiennych warunkach otoczenia i środowiska pracy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3A9A74" w14:textId="77777777" w:rsidR="00453394" w:rsidRPr="004F0EE0" w:rsidRDefault="00453394" w:rsidP="004F0EE0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53394" w:rsidRPr="004F0EE0" w14:paraId="273A9FEA" w14:textId="77777777" w:rsidTr="002F34F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047D24" w14:textId="77777777" w:rsidR="00453394" w:rsidRPr="004F0EE0" w:rsidRDefault="00453394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U4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41A212" w14:textId="77777777" w:rsidR="00453394" w:rsidRPr="004F0EE0" w:rsidRDefault="00453394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D77F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Ma umiejętność stosowania nabytej wiedzy teoretycznej o zarządzaniu i pokrewnych dziedzin w określonym obszarze funkcjonalnym Organizacji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F37E21" w14:textId="77777777" w:rsidR="00453394" w:rsidRPr="004F0EE0" w:rsidRDefault="00453394" w:rsidP="004F0EE0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53394" w:rsidRPr="004F0EE0" w14:paraId="1A6FD226" w14:textId="77777777" w:rsidTr="002F34F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15AB61" w14:textId="77777777" w:rsidR="00453394" w:rsidRPr="004F0EE0" w:rsidRDefault="00453394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U5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5C53C5" w14:textId="77777777" w:rsidR="00453394" w:rsidRPr="00AD77F8" w:rsidRDefault="00453394" w:rsidP="00AD77F8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D77F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Potrafi czynnie brać udział w codziennych w tym złożonych pracach wykonywanych przez specjalistów z zakresu zarządzania, analizować zjawiska zachodzące w przedsiębiorstwie oraz jego otoczeniu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069ADC" w14:textId="77777777" w:rsidR="00453394" w:rsidRPr="004F0EE0" w:rsidRDefault="00453394" w:rsidP="004F0EE0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53394" w:rsidRPr="004F0EE0" w14:paraId="47D81CBE" w14:textId="77777777" w:rsidTr="002F34F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DDC8AE" w14:textId="77777777" w:rsidR="00453394" w:rsidRPr="004F0EE0" w:rsidRDefault="00453394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U6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68A2FD" w14:textId="77777777" w:rsidR="00453394" w:rsidRPr="00AD77F8" w:rsidRDefault="00453394" w:rsidP="005D7599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D77F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Potrafi samodzielnie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i właściwie</w:t>
            </w:r>
            <w:r w:rsidRPr="00AD77F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wykorzystywać w praktyce metody, narzędzia informatyczne i techniki służące funkcjonowaniu Organizacji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418D58" w14:textId="77777777" w:rsidR="00453394" w:rsidRPr="004F0EE0" w:rsidRDefault="00453394" w:rsidP="004F0EE0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53394" w:rsidRPr="004F0EE0" w14:paraId="4CF8C33E" w14:textId="77777777" w:rsidTr="002F34F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D39292" w14:textId="77777777" w:rsidR="00453394" w:rsidRPr="004F0EE0" w:rsidRDefault="00453394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U7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AAB3F1" w14:textId="77777777" w:rsidR="00453394" w:rsidRPr="00AD77F8" w:rsidRDefault="00453394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D77F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Potrafi skutecznie komunikować się w zakresie działalności zawodowej ze współpracownikami, kontrahentami, klientami oraz interesariuszami Organizacji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C61AA3" w14:textId="77777777" w:rsidR="00453394" w:rsidRPr="004F0EE0" w:rsidRDefault="00453394" w:rsidP="004F0EE0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53394" w:rsidRPr="004F0EE0" w14:paraId="0B5C7F42" w14:textId="77777777" w:rsidTr="002F34F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670E3E" w14:textId="77777777" w:rsidR="00453394" w:rsidRPr="004F0EE0" w:rsidRDefault="00453394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U8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9A4FDE" w14:textId="77777777" w:rsidR="00453394" w:rsidRPr="00AD77F8" w:rsidRDefault="00453394" w:rsidP="00AD77F8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D77F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Potrafi dokonać samooceny własnych kompetencji i dosko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nalić umiejętności wyznaczając </w:t>
            </w:r>
            <w:r w:rsidRPr="00AD77F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kierunki własnego rozwoju i kształcenia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AD77F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z uwzględnieniem doświadczeń z odbywanej praktyki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F6CE7F" w14:textId="77777777" w:rsidR="00453394" w:rsidRPr="004F0EE0" w:rsidRDefault="00453394" w:rsidP="004F0EE0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F0EE0" w:rsidRPr="004F0EE0" w14:paraId="44C372EE" w14:textId="77777777" w:rsidTr="002F34F5">
        <w:trPr>
          <w:trHeight w:val="376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8AC564" w14:textId="77777777" w:rsidR="004F0EE0" w:rsidRPr="004F0EE0" w:rsidRDefault="004F0EE0" w:rsidP="004F0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Po zaliczeniu przedmiotu student w zakresie </w:t>
            </w:r>
            <w:r w:rsidRPr="004F0EE0"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zh-CN"/>
              </w:rPr>
              <w:t>kompetencji społecznych</w:t>
            </w:r>
            <w:r w:rsidRPr="004F0EE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jest gotów do</w:t>
            </w:r>
          </w:p>
        </w:tc>
      </w:tr>
      <w:tr w:rsidR="004F0EE0" w:rsidRPr="004F0EE0" w14:paraId="7E30268F" w14:textId="77777777" w:rsidTr="002F34F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1CF9FE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K1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AF3D79" w14:textId="77777777" w:rsidR="004F0EE0" w:rsidRPr="004F0EE0" w:rsidRDefault="00543608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D77F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</w:t>
            </w:r>
            <w:r w:rsidR="009B3E93" w:rsidRPr="00AD77F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ykazuje aktywność i odznacza się wytrwałością i odpowiedzialnością w realizacji zawodowych działań zespołowych</w:t>
            </w:r>
            <w:r w:rsidR="00F231A3" w:rsidRPr="00AD77F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i indywidualnych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D60746" w14:textId="77777777" w:rsidR="004F0EE0" w:rsidRDefault="000247FA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Z2_K01</w:t>
            </w:r>
          </w:p>
          <w:p w14:paraId="75E1EABC" w14:textId="77777777" w:rsidR="000247FA" w:rsidRDefault="000247FA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Z2_K03</w:t>
            </w:r>
          </w:p>
          <w:p w14:paraId="76F7141F" w14:textId="77777777" w:rsidR="000247FA" w:rsidRDefault="000247FA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Z2_K04</w:t>
            </w:r>
          </w:p>
          <w:p w14:paraId="7FCBE3C4" w14:textId="77777777" w:rsidR="000247FA" w:rsidRDefault="000247FA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Z2_K06</w:t>
            </w:r>
          </w:p>
          <w:p w14:paraId="4BEDD5CE" w14:textId="77777777" w:rsidR="000247FA" w:rsidRPr="004F0EE0" w:rsidRDefault="000247FA" w:rsidP="004F0E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F0EE0" w:rsidRPr="004F0EE0" w14:paraId="14AB6730" w14:textId="77777777" w:rsidTr="002F34F5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443D47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K2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EF940E" w14:textId="77777777" w:rsidR="004F0EE0" w:rsidRPr="004F0EE0" w:rsidRDefault="00543608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D77F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</w:t>
            </w:r>
            <w:r w:rsidR="009B3E93" w:rsidRPr="00AD77F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 świadomość poziomu swojej wiedzy i umiejętności, i jest gotów do uznawania roli wiedzy w rozwiązywaniu praktycznych problemów zarządczych</w:t>
            </w:r>
            <w:r w:rsidR="000247FA" w:rsidRPr="00AD77F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oraz brania odpowiedzialności za podjęte decyzje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0F8698" w14:textId="77777777" w:rsidR="004F0EE0" w:rsidRPr="004F0EE0" w:rsidRDefault="004F0EE0" w:rsidP="004F0EE0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F0EE0" w:rsidRPr="004F0EE0" w14:paraId="14ADC7C3" w14:textId="77777777" w:rsidTr="002F34F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EA25A7B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K3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575E373" w14:textId="77777777" w:rsidR="004F0EE0" w:rsidRPr="004F0EE0" w:rsidRDefault="00543608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D77F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</w:t>
            </w:r>
            <w:r w:rsidR="009B3E93" w:rsidRPr="00AD77F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otrafi myśleć w sposób przedsiębiorczy, jes</w:t>
            </w:r>
            <w:r w:rsidR="006E0831" w:rsidRPr="00AD77F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 otwarty na podejmowanie wyzwań zawodowych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A36030" w14:textId="77777777" w:rsidR="004F0EE0" w:rsidRPr="004F0EE0" w:rsidRDefault="004F0EE0" w:rsidP="004F0EE0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F0EE0" w:rsidRPr="004F0EE0" w14:paraId="6A8C2FC2" w14:textId="77777777" w:rsidTr="00B83C6D">
        <w:trPr>
          <w:trHeight w:val="376"/>
        </w:trPr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9D551C3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K4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7AEA272" w14:textId="77777777" w:rsidR="004F0EE0" w:rsidRPr="004F0EE0" w:rsidRDefault="00543608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D77F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J</w:t>
            </w:r>
            <w:r w:rsidR="009B3E93" w:rsidRPr="00AD77F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est gotów do przestrzegania zasad</w:t>
            </w:r>
            <w:r w:rsidR="00F231A3" w:rsidRPr="00AD77F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prawnych i zasad etyki podczas realizowania powierzonych zadań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9ACBE0" w14:textId="77777777" w:rsidR="004F0EE0" w:rsidRPr="004F0EE0" w:rsidRDefault="004F0EE0" w:rsidP="004F0EE0">
            <w:pPr>
              <w:suppressAutoHyphens/>
              <w:autoSpaceDE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1F110816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6B6FE8F7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before="120" w:after="8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3.3. Formy zajęć dydaktycznych i ich wymiar godzinowy </w:t>
      </w:r>
      <w:r w:rsidRPr="004F0EE0">
        <w:rPr>
          <w:rFonts w:ascii="Times New Roman" w:eastAsia="Times New Roman" w:hAnsi="Times New Roman" w:cs="Times New Roman"/>
          <w:b/>
          <w:lang w:eastAsia="zh-CN"/>
        </w:rPr>
        <w:t>- Studia stacjonarne (ST),  Studia niestacjonarne (NST)</w:t>
      </w:r>
    </w:p>
    <w:tbl>
      <w:tblPr>
        <w:tblW w:w="1035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63"/>
        <w:gridCol w:w="863"/>
        <w:gridCol w:w="862"/>
        <w:gridCol w:w="863"/>
        <w:gridCol w:w="1006"/>
        <w:gridCol w:w="1006"/>
        <w:gridCol w:w="863"/>
        <w:gridCol w:w="719"/>
        <w:gridCol w:w="1461"/>
        <w:gridCol w:w="994"/>
        <w:gridCol w:w="851"/>
      </w:tblGrid>
      <w:tr w:rsidR="004F0EE0" w:rsidRPr="004F0EE0" w14:paraId="183E9A8D" w14:textId="77777777" w:rsidTr="002F34F5">
        <w:trPr>
          <w:trHeight w:val="94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935AE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Ścieżka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D280D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Wykład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684BF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Ćwiczenia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F36FB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Projekt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CF95F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Warsztat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7A892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Laboratorium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ADB02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Seminarium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099D7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Lektorat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ABD33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zh-CN"/>
              </w:rPr>
              <w:t xml:space="preserve">Zajęcia prowadzone z wykorzystaniem metod i technik kształcenia na </w:t>
            </w:r>
            <w:r w:rsidRPr="004F0EE0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zh-CN"/>
              </w:rPr>
              <w:lastRenderedPageBreak/>
              <w:t>odległość w formie ……………….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91D2E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lastRenderedPageBreak/>
              <w:t>Inne: praktyki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12469" w14:textId="77777777" w:rsidR="004F0EE0" w:rsidRPr="004F0EE0" w:rsidRDefault="004F0EE0" w:rsidP="004F0E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Punkty ECTS</w:t>
            </w:r>
          </w:p>
        </w:tc>
      </w:tr>
      <w:tr w:rsidR="004F0EE0" w:rsidRPr="004F0EE0" w14:paraId="5BFCED2F" w14:textId="77777777" w:rsidTr="002F34F5">
        <w:trPr>
          <w:trHeight w:val="54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BD4DC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lastRenderedPageBreak/>
              <w:t>ST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1DA42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EE3C2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42B6C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28C94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7C20A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BBCEC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B618F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A6ACA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F97EE" w14:textId="77777777" w:rsidR="004F0EE0" w:rsidRPr="004F0EE0" w:rsidRDefault="00B00F4B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4696B" w14:textId="77777777" w:rsidR="004F0EE0" w:rsidRPr="004F0EE0" w:rsidRDefault="00B00F4B" w:rsidP="004F0EE0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zh-CN"/>
              </w:rPr>
              <w:t>17</w:t>
            </w:r>
          </w:p>
        </w:tc>
      </w:tr>
      <w:tr w:rsidR="004F0EE0" w:rsidRPr="004F0EE0" w14:paraId="01DE9C2D" w14:textId="77777777" w:rsidTr="002F34F5">
        <w:trPr>
          <w:trHeight w:val="54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41093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NST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C8B7B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FAA61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803A9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13B9E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8F258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5DA8F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E6974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0683F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C2250" w14:textId="77777777" w:rsidR="004F0EE0" w:rsidRPr="004F0EE0" w:rsidRDefault="00B00F4B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D2058" w14:textId="77777777" w:rsidR="004F0EE0" w:rsidRPr="004F0EE0" w:rsidRDefault="00B00F4B" w:rsidP="004F0EE0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zh-CN"/>
              </w:rPr>
              <w:t>17</w:t>
            </w:r>
          </w:p>
        </w:tc>
      </w:tr>
    </w:tbl>
    <w:p w14:paraId="541A1368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7676B4E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58C56BF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3.4. Treści kształcenia </w:t>
      </w:r>
      <w:r w:rsidRPr="004F0EE0">
        <w:rPr>
          <w:rFonts w:ascii="Times New Roman" w:eastAsia="Times New Roman" w:hAnsi="Times New Roman" w:cs="Times New Roman"/>
          <w:szCs w:val="20"/>
          <w:lang w:eastAsia="zh-CN"/>
        </w:rPr>
        <w:t>(oddzielnie dla każdej formy zajęć: (W, ĆW, PROJ, WAR, LAB, LEK, INNE). Należy zaznaczyć (X), w jaki sposób będą realizowane dane treści (zajęcia na uczelni lub zajęcia na platformie e-learningowej prowadzone z wykorzystaniem metod i technik kształcenia na odległość)</w:t>
      </w:r>
    </w:p>
    <w:p w14:paraId="13E894D6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5CA2991A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bookmarkStart w:id="0" w:name="_Hlk153371805"/>
      <w:r w:rsidRPr="004F0EE0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RODZAJ ZAJĘĆ: PRAKTYKI </w:t>
      </w:r>
    </w:p>
    <w:p w14:paraId="64D85F99" w14:textId="77777777" w:rsidR="004F0EE0" w:rsidRPr="004F0EE0" w:rsidRDefault="004F0EE0" w:rsidP="004F0EE0">
      <w:pPr>
        <w:suppressAutoHyphens/>
        <w:spacing w:before="4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zh-CN"/>
        </w:rPr>
      </w:pPr>
    </w:p>
    <w:tbl>
      <w:tblPr>
        <w:tblW w:w="956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4111"/>
        <w:gridCol w:w="1701"/>
        <w:gridCol w:w="1632"/>
        <w:gridCol w:w="1632"/>
      </w:tblGrid>
      <w:tr w:rsidR="00676D34" w:rsidRPr="004F0EE0" w14:paraId="6D598603" w14:textId="77777777" w:rsidTr="00676D34">
        <w:trPr>
          <w:cantSplit/>
          <w:trHeight w:val="316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D852A9" w14:textId="77777777" w:rsidR="00676D34" w:rsidRPr="004F0EE0" w:rsidRDefault="00676D34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sz w:val="18"/>
                <w:lang w:eastAsia="zh-CN"/>
              </w:rPr>
              <w:t>Lp.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E814AF" w14:textId="77777777" w:rsidR="00676D34" w:rsidRPr="004F0EE0" w:rsidRDefault="00676D34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ind w:left="284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Treść zajęć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8F34057" w14:textId="336CCE80" w:rsidR="00676D34" w:rsidRPr="004F0EE0" w:rsidRDefault="00676D34" w:rsidP="00676D34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76D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Odniesienie do przedmiotowych efektów uczenia się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6E37A5" w14:textId="3313C82D" w:rsidR="00676D34" w:rsidRPr="004F0EE0" w:rsidRDefault="00676D34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Sposób realizacji (zaznaczyć „X”)</w:t>
            </w:r>
          </w:p>
        </w:tc>
      </w:tr>
      <w:tr w:rsidR="00676D34" w:rsidRPr="004F0EE0" w14:paraId="1E9FC063" w14:textId="77777777" w:rsidTr="00676D34">
        <w:trPr>
          <w:cantSplit/>
          <w:trHeight w:val="278"/>
        </w:trPr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770F76" w14:textId="77777777" w:rsidR="00676D34" w:rsidRPr="004F0EE0" w:rsidRDefault="00676D34" w:rsidP="004F0EE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98EAC5" w14:textId="77777777" w:rsidR="00676D34" w:rsidRPr="004F0EE0" w:rsidRDefault="00676D34" w:rsidP="004F0EE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33923658" w14:textId="77777777" w:rsidR="00676D34" w:rsidRPr="004F0EE0" w:rsidRDefault="00676D34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D737DA6" w14:textId="46F802DA" w:rsidR="00676D34" w:rsidRPr="004F0EE0" w:rsidRDefault="00676D34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ST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2A853B2" w14:textId="77777777" w:rsidR="00676D34" w:rsidRPr="004F0EE0" w:rsidRDefault="00676D34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NST</w:t>
            </w:r>
          </w:p>
        </w:tc>
      </w:tr>
      <w:tr w:rsidR="00676D34" w:rsidRPr="004F0EE0" w14:paraId="6E76BCDF" w14:textId="77777777" w:rsidTr="00676D34">
        <w:trPr>
          <w:cantSplit/>
          <w:trHeight w:val="1244"/>
        </w:trPr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A45EF1" w14:textId="77777777" w:rsidR="00676D34" w:rsidRPr="004F0EE0" w:rsidRDefault="00676D34" w:rsidP="004F0EE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DB409B" w14:textId="77777777" w:rsidR="00676D34" w:rsidRPr="004F0EE0" w:rsidRDefault="00676D34" w:rsidP="004F0EE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00B4A1" w14:textId="77777777" w:rsidR="00676D34" w:rsidRPr="004F0EE0" w:rsidRDefault="00676D34" w:rsidP="004F0EE0">
            <w:pPr>
              <w:tabs>
                <w:tab w:val="left" w:pos="-5814"/>
              </w:tabs>
              <w:overflowPunct w:val="0"/>
              <w:autoSpaceDE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A5A4A" w14:textId="0B3B9CF2" w:rsidR="00676D34" w:rsidRPr="004F0EE0" w:rsidRDefault="00676D34" w:rsidP="004F0EE0">
            <w:pPr>
              <w:tabs>
                <w:tab w:val="left" w:pos="-5814"/>
              </w:tabs>
              <w:overflowPunct w:val="0"/>
              <w:autoSpaceDE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Praktyki w siedzibie instytucji przyjmującej na praktyki</w:t>
            </w:r>
          </w:p>
        </w:tc>
      </w:tr>
      <w:tr w:rsidR="00676D34" w:rsidRPr="004F0EE0" w14:paraId="0A2413D5" w14:textId="77777777" w:rsidTr="00676D34">
        <w:trPr>
          <w:trHeight w:val="37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3897BE" w14:textId="77777777" w:rsidR="00676D34" w:rsidRPr="004F0EE0" w:rsidRDefault="00676D34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22410C" w14:textId="77777777" w:rsidR="00676D34" w:rsidRPr="00AD77F8" w:rsidRDefault="00676D34" w:rsidP="004F0EE0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D77F8">
              <w:rPr>
                <w:rFonts w:ascii="Times New Roman" w:hAnsi="Times New Roman" w:cs="Times New Roman"/>
                <w:sz w:val="20"/>
              </w:rPr>
              <w:t>Zapoznanie się z regulaminem pracy, przepisami BHP i tajemnicy służbowej, z prawnymi uwarunkowaniami działania organizacji oraz wewnętrznymi regulacjami prawnymi.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CD3E" w14:textId="74EFAAB4" w:rsidR="00676D34" w:rsidRPr="004F0EE0" w:rsidRDefault="006236D3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W1, W3, K4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14:paraId="772627D9" w14:textId="7B1E2740" w:rsidR="00676D34" w:rsidRPr="004F0EE0" w:rsidRDefault="00676D34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D39C69" w14:textId="77777777" w:rsidR="00676D34" w:rsidRPr="004F0EE0" w:rsidRDefault="00676D34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X</w:t>
            </w:r>
          </w:p>
        </w:tc>
      </w:tr>
      <w:tr w:rsidR="00676D34" w:rsidRPr="004F0EE0" w14:paraId="00991CF0" w14:textId="77777777" w:rsidTr="00676D34">
        <w:trPr>
          <w:trHeight w:val="37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1981E3" w14:textId="77777777" w:rsidR="00676D34" w:rsidRPr="004F0EE0" w:rsidRDefault="00676D34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989B15" w14:textId="11E9B060" w:rsidR="00676D34" w:rsidRPr="00AD77F8" w:rsidRDefault="00676D34" w:rsidP="004F0EE0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D77F8">
              <w:rPr>
                <w:rFonts w:ascii="Times New Roman" w:hAnsi="Times New Roman" w:cs="Times New Roman"/>
                <w:sz w:val="20"/>
              </w:rPr>
              <w:t>Zapoznanie się ze specyfiką i organizacją działalności gospodarczej przedsiębiorstwa, jej sytuacją finansową, otoczeniem ekonomicznym i społecznym</w:t>
            </w:r>
            <w:r>
              <w:rPr>
                <w:rFonts w:ascii="Times New Roman" w:hAnsi="Times New Roman" w:cs="Times New Roman"/>
                <w:sz w:val="20"/>
              </w:rPr>
              <w:t>, zakresem obowiązków na poszczególnych stanowiskach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4E14" w14:textId="10BE48BE" w:rsidR="00676D34" w:rsidRPr="004F0EE0" w:rsidRDefault="006236D3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W1, W4, W5, U1, K2</w:t>
            </w:r>
          </w:p>
        </w:tc>
        <w:tc>
          <w:tcPr>
            <w:tcW w:w="163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F82689F" w14:textId="54D29B43" w:rsidR="00676D34" w:rsidRPr="004F0EE0" w:rsidRDefault="00676D34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F45621" w14:textId="77777777" w:rsidR="00676D34" w:rsidRPr="004F0EE0" w:rsidRDefault="00676D34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676D34" w:rsidRPr="004F0EE0" w14:paraId="0D6EE198" w14:textId="77777777" w:rsidTr="00676D34">
        <w:trPr>
          <w:trHeight w:val="37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F7DAB6" w14:textId="77777777" w:rsidR="00676D34" w:rsidRPr="004F0EE0" w:rsidRDefault="00676D34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</w:t>
            </w: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8E4273" w14:textId="77777777" w:rsidR="00676D34" w:rsidRPr="00AD77F8" w:rsidRDefault="00676D34" w:rsidP="003248E4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D77F8">
              <w:rPr>
                <w:rFonts w:ascii="Times New Roman" w:hAnsi="Times New Roman" w:cs="Times New Roman"/>
                <w:sz w:val="20"/>
              </w:rPr>
              <w:t>Szczegółowe zapoznanie z dokumentacją jednostki organizacyjnej i obiegiem dokumentów oraz dokumentowaniem operacji realizowanych przez poszczególne komórki.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30BD" w14:textId="405E5CAA" w:rsidR="00676D34" w:rsidRPr="004F0EE0" w:rsidRDefault="006236D3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W3, W6, U4, K1</w:t>
            </w:r>
          </w:p>
        </w:tc>
        <w:tc>
          <w:tcPr>
            <w:tcW w:w="163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B97FBF3" w14:textId="170F2EF5" w:rsidR="00676D34" w:rsidRPr="004F0EE0" w:rsidRDefault="00676D34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A96405" w14:textId="77777777" w:rsidR="00676D34" w:rsidRPr="004F0EE0" w:rsidRDefault="00676D34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676D34" w:rsidRPr="004F0EE0" w14:paraId="6B7545BF" w14:textId="77777777" w:rsidTr="00676D34">
        <w:trPr>
          <w:trHeight w:val="37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D14C86" w14:textId="77777777" w:rsidR="00676D34" w:rsidRPr="004F0EE0" w:rsidRDefault="00676D34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4</w:t>
            </w: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719563" w14:textId="77777777" w:rsidR="00676D34" w:rsidRPr="00AD77F8" w:rsidRDefault="00676D34" w:rsidP="004F0EE0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D77F8">
              <w:rPr>
                <w:rFonts w:ascii="Times New Roman" w:hAnsi="Times New Roman" w:cs="Times New Roman"/>
                <w:sz w:val="20"/>
              </w:rPr>
              <w:t>Poznanie prowadzonego w przedsiębiorstwie systemu ewidencji danych oraz jego przydatności do celów decyzyjnych.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9EB9" w14:textId="2FB33911" w:rsidR="00676D34" w:rsidRPr="004F0EE0" w:rsidRDefault="006236D3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W2, W5, U6</w:t>
            </w:r>
          </w:p>
        </w:tc>
        <w:tc>
          <w:tcPr>
            <w:tcW w:w="163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17CAF3C" w14:textId="761FA44A" w:rsidR="00676D34" w:rsidRPr="004F0EE0" w:rsidRDefault="00676D34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5B7A72" w14:textId="77777777" w:rsidR="00676D34" w:rsidRPr="004F0EE0" w:rsidRDefault="00676D34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676D34" w:rsidRPr="004F0EE0" w14:paraId="4E9368F9" w14:textId="77777777" w:rsidTr="00676D34">
        <w:trPr>
          <w:trHeight w:val="37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01A487" w14:textId="77777777" w:rsidR="00676D34" w:rsidRPr="004F0EE0" w:rsidRDefault="00676D34" w:rsidP="003248E4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5</w:t>
            </w: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119780" w14:textId="77777777" w:rsidR="00676D34" w:rsidRPr="00AD77F8" w:rsidRDefault="00676D34" w:rsidP="003248E4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AD77F8">
              <w:rPr>
                <w:rFonts w:ascii="Times New Roman" w:hAnsi="Times New Roman" w:cs="Times New Roman"/>
                <w:sz w:val="20"/>
              </w:rPr>
              <w:t xml:space="preserve">Poznanie </w:t>
            </w:r>
            <w:r>
              <w:rPr>
                <w:rFonts w:ascii="Times New Roman" w:hAnsi="Times New Roman" w:cs="Times New Roman"/>
                <w:sz w:val="20"/>
              </w:rPr>
              <w:t xml:space="preserve">i obsługa </w:t>
            </w:r>
            <w:r w:rsidRPr="00AD77F8">
              <w:rPr>
                <w:rFonts w:ascii="Times New Roman" w:hAnsi="Times New Roman" w:cs="Times New Roman"/>
                <w:sz w:val="20"/>
              </w:rPr>
              <w:t>systemów informatycznych wspomagających proces</w:t>
            </w:r>
            <w:r>
              <w:rPr>
                <w:rFonts w:ascii="Times New Roman" w:hAnsi="Times New Roman" w:cs="Times New Roman"/>
                <w:sz w:val="20"/>
              </w:rPr>
              <w:t>y</w:t>
            </w:r>
            <w:r w:rsidRPr="00AD77F8">
              <w:rPr>
                <w:rFonts w:ascii="Times New Roman" w:hAnsi="Times New Roman" w:cs="Times New Roman"/>
                <w:sz w:val="20"/>
              </w:rPr>
              <w:t xml:space="preserve"> zarządzania w danym podmiocie.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9EEE" w14:textId="5CBC3FD7" w:rsidR="00676D34" w:rsidRPr="004F0EE0" w:rsidRDefault="006236D3" w:rsidP="003248E4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W2, U6, K1</w:t>
            </w:r>
          </w:p>
        </w:tc>
        <w:tc>
          <w:tcPr>
            <w:tcW w:w="1632" w:type="dxa"/>
            <w:tcBorders>
              <w:left w:val="single" w:sz="4" w:space="0" w:color="auto"/>
              <w:right w:val="nil"/>
            </w:tcBorders>
            <w:vAlign w:val="center"/>
          </w:tcPr>
          <w:p w14:paraId="24EDD5C7" w14:textId="7B4BF226" w:rsidR="00676D34" w:rsidRPr="004F0EE0" w:rsidRDefault="00676D34" w:rsidP="003248E4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2F09AF" w14:textId="77777777" w:rsidR="00676D34" w:rsidRPr="004F0EE0" w:rsidRDefault="00676D34" w:rsidP="003248E4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676D34" w:rsidRPr="004F0EE0" w14:paraId="53066976" w14:textId="77777777" w:rsidTr="00676D34">
        <w:trPr>
          <w:trHeight w:val="37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2EEF9A" w14:textId="77777777" w:rsidR="00676D34" w:rsidRDefault="00676D34" w:rsidP="003248E4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AAA3F1" w14:textId="77777777" w:rsidR="00676D34" w:rsidRPr="00AD77F8" w:rsidRDefault="00676D34" w:rsidP="003248E4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AD77F8">
              <w:rPr>
                <w:rFonts w:ascii="Times New Roman" w:hAnsi="Times New Roman" w:cs="Times New Roman"/>
                <w:sz w:val="20"/>
              </w:rPr>
              <w:t>Zapoznanie się w stopniu pogłębionym z zasadami, metodami, technikami i narzędziami informatycznymi wykorzystywanymi w zarządzaniu przedsiębiorstwa.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65EC" w14:textId="49F0CB25" w:rsidR="00676D34" w:rsidRPr="004F0EE0" w:rsidRDefault="006236D3" w:rsidP="003248E4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W2, W7, U6</w:t>
            </w:r>
          </w:p>
        </w:tc>
        <w:tc>
          <w:tcPr>
            <w:tcW w:w="1632" w:type="dxa"/>
            <w:tcBorders>
              <w:left w:val="single" w:sz="4" w:space="0" w:color="auto"/>
              <w:right w:val="nil"/>
            </w:tcBorders>
            <w:vAlign w:val="center"/>
          </w:tcPr>
          <w:p w14:paraId="2C60027C" w14:textId="25FEE582" w:rsidR="00676D34" w:rsidRPr="004F0EE0" w:rsidRDefault="00676D34" w:rsidP="003248E4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4C0FC8" w14:textId="77777777" w:rsidR="00676D34" w:rsidRPr="004F0EE0" w:rsidRDefault="00676D34" w:rsidP="003248E4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676D34" w:rsidRPr="004F0EE0" w14:paraId="16E3DA0B" w14:textId="77777777" w:rsidTr="00676D34">
        <w:trPr>
          <w:trHeight w:val="37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08ACCF" w14:textId="77777777" w:rsidR="00676D34" w:rsidRDefault="00676D34" w:rsidP="003248E4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DA4BFA" w14:textId="1A5CDFD2" w:rsidR="00676D34" w:rsidRPr="00AD77F8" w:rsidRDefault="00676D34" w:rsidP="00473AFE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AD77F8">
              <w:rPr>
                <w:rFonts w:ascii="Times New Roman" w:hAnsi="Times New Roman" w:cs="Times New Roman"/>
                <w:sz w:val="20"/>
              </w:rPr>
              <w:t>Zdoby</w:t>
            </w:r>
            <w:r>
              <w:rPr>
                <w:rFonts w:ascii="Times New Roman" w:hAnsi="Times New Roman" w:cs="Times New Roman"/>
                <w:sz w:val="20"/>
              </w:rPr>
              <w:t>wanie</w:t>
            </w:r>
            <w:r w:rsidRPr="00AD77F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i doskonalenie </w:t>
            </w:r>
            <w:r w:rsidRPr="00AD77F8">
              <w:rPr>
                <w:rFonts w:ascii="Times New Roman" w:hAnsi="Times New Roman" w:cs="Times New Roman"/>
                <w:sz w:val="20"/>
              </w:rPr>
              <w:t xml:space="preserve">praktycznych umiejętności </w:t>
            </w:r>
            <w:r>
              <w:rPr>
                <w:rFonts w:ascii="Times New Roman" w:hAnsi="Times New Roman" w:cs="Times New Roman"/>
                <w:sz w:val="20"/>
              </w:rPr>
              <w:t>na określonym stanowisku pracy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EA21" w14:textId="1F4B8F5D" w:rsidR="00676D34" w:rsidRPr="004F0EE0" w:rsidRDefault="006236D3" w:rsidP="003248E4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U1, U4, U8, K1</w:t>
            </w:r>
          </w:p>
        </w:tc>
        <w:tc>
          <w:tcPr>
            <w:tcW w:w="1632" w:type="dxa"/>
            <w:tcBorders>
              <w:left w:val="single" w:sz="4" w:space="0" w:color="auto"/>
              <w:right w:val="nil"/>
            </w:tcBorders>
            <w:vAlign w:val="center"/>
          </w:tcPr>
          <w:p w14:paraId="34A19A4D" w14:textId="1CCDE355" w:rsidR="00676D34" w:rsidRPr="004F0EE0" w:rsidRDefault="00676D34" w:rsidP="003248E4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A945B4" w14:textId="77777777" w:rsidR="00676D34" w:rsidRPr="004F0EE0" w:rsidRDefault="00676D34" w:rsidP="003248E4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676D34" w:rsidRPr="004F0EE0" w14:paraId="0EB8086E" w14:textId="77777777" w:rsidTr="00676D34">
        <w:trPr>
          <w:trHeight w:val="37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308EB2" w14:textId="77777777" w:rsidR="00676D34" w:rsidRDefault="00676D34" w:rsidP="003248E4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DF0D11" w14:textId="77777777" w:rsidR="00676D34" w:rsidRPr="00AD77F8" w:rsidRDefault="00676D34" w:rsidP="003248E4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AD77F8">
              <w:rPr>
                <w:rFonts w:ascii="Times New Roman" w:hAnsi="Times New Roman" w:cs="Times New Roman"/>
                <w:sz w:val="20"/>
              </w:rPr>
              <w:t>Doskonalenie praktycznych umiejętności efektywnej komunikacji, negocjacji oraz pracy w zespole.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B046" w14:textId="79AE6436" w:rsidR="00676D34" w:rsidRPr="004F0EE0" w:rsidRDefault="006236D3" w:rsidP="003248E4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U2, U7, K2, K3</w:t>
            </w:r>
          </w:p>
        </w:tc>
        <w:tc>
          <w:tcPr>
            <w:tcW w:w="1632" w:type="dxa"/>
            <w:tcBorders>
              <w:left w:val="single" w:sz="4" w:space="0" w:color="auto"/>
              <w:right w:val="nil"/>
            </w:tcBorders>
            <w:vAlign w:val="center"/>
          </w:tcPr>
          <w:p w14:paraId="73052D2C" w14:textId="35A0BAF2" w:rsidR="00676D34" w:rsidRPr="004F0EE0" w:rsidRDefault="00676D34" w:rsidP="003248E4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A2F5AF" w14:textId="77777777" w:rsidR="00676D34" w:rsidRPr="004F0EE0" w:rsidRDefault="00676D34" w:rsidP="003248E4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676D34" w:rsidRPr="004F0EE0" w14:paraId="36E6E21C" w14:textId="77777777" w:rsidTr="00676D34">
        <w:trPr>
          <w:trHeight w:val="37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280CDF" w14:textId="77777777" w:rsidR="00676D34" w:rsidRDefault="00676D34" w:rsidP="003248E4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82A799" w14:textId="77777777" w:rsidR="00676D34" w:rsidRPr="00AD77F8" w:rsidRDefault="00676D34" w:rsidP="003248E4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AD77F8">
              <w:rPr>
                <w:rFonts w:ascii="Times New Roman" w:hAnsi="Times New Roman" w:cs="Times New Roman"/>
                <w:sz w:val="20"/>
              </w:rPr>
              <w:t xml:space="preserve">Rozpoznanie, analiza i aktywna postawa w zakresie rozwiązania problemów związanych z gospodarowaniem zasobami ludzkimi, </w:t>
            </w:r>
            <w:r w:rsidRPr="00AD77F8">
              <w:rPr>
                <w:rFonts w:ascii="Times New Roman" w:hAnsi="Times New Roman" w:cs="Times New Roman"/>
                <w:sz w:val="20"/>
              </w:rPr>
              <w:lastRenderedPageBreak/>
              <w:t>rzeczowymi, finansowymi w całym przedsiębiorstwie i jego poszczególnych działach.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EDB8" w14:textId="5F9FA2A4" w:rsidR="00676D34" w:rsidRPr="004F0EE0" w:rsidRDefault="006236D3" w:rsidP="003248E4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lastRenderedPageBreak/>
              <w:t>W5, U3, U5, K2</w:t>
            </w:r>
          </w:p>
        </w:tc>
        <w:tc>
          <w:tcPr>
            <w:tcW w:w="1632" w:type="dxa"/>
            <w:tcBorders>
              <w:left w:val="single" w:sz="4" w:space="0" w:color="auto"/>
              <w:right w:val="nil"/>
            </w:tcBorders>
            <w:vAlign w:val="center"/>
          </w:tcPr>
          <w:p w14:paraId="2B64513B" w14:textId="50E76FE1" w:rsidR="00676D34" w:rsidRPr="004F0EE0" w:rsidRDefault="00676D34" w:rsidP="003248E4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8D0433" w14:textId="77777777" w:rsidR="00676D34" w:rsidRPr="004F0EE0" w:rsidRDefault="00676D34" w:rsidP="003248E4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676D34" w:rsidRPr="004F0EE0" w14:paraId="065CA756" w14:textId="77777777" w:rsidTr="00676D34">
        <w:trPr>
          <w:trHeight w:val="37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7D0DE2" w14:textId="77777777" w:rsidR="00676D34" w:rsidRDefault="00676D34" w:rsidP="003248E4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lastRenderedPageBreak/>
              <w:t>10.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8A7C68" w14:textId="3AD42914" w:rsidR="00676D34" w:rsidRPr="00AD77F8" w:rsidRDefault="00676D34" w:rsidP="00473AFE">
            <w:pPr>
              <w:tabs>
                <w:tab w:val="left" w:pos="-5814"/>
                <w:tab w:val="left" w:pos="1080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AD77F8">
              <w:rPr>
                <w:rFonts w:ascii="Times New Roman" w:hAnsi="Times New Roman" w:cs="Times New Roman"/>
                <w:sz w:val="20"/>
              </w:rPr>
              <w:t xml:space="preserve">Samodzielne wykonywanie </w:t>
            </w:r>
            <w:r>
              <w:rPr>
                <w:rFonts w:ascii="Times New Roman" w:hAnsi="Times New Roman" w:cs="Times New Roman"/>
                <w:sz w:val="20"/>
              </w:rPr>
              <w:t xml:space="preserve">zadań </w:t>
            </w:r>
            <w:r w:rsidRPr="00AD77F8">
              <w:rPr>
                <w:rFonts w:ascii="Times New Roman" w:hAnsi="Times New Roman" w:cs="Times New Roman"/>
                <w:sz w:val="20"/>
              </w:rPr>
              <w:t>z zakresu zarządzania zleconych</w:t>
            </w:r>
            <w:r>
              <w:rPr>
                <w:rFonts w:ascii="Times New Roman" w:hAnsi="Times New Roman" w:cs="Times New Roman"/>
                <w:sz w:val="20"/>
              </w:rPr>
              <w:t xml:space="preserve"> i nadzorowanych </w:t>
            </w:r>
            <w:r w:rsidRPr="00AD77F8">
              <w:rPr>
                <w:rFonts w:ascii="Times New Roman" w:hAnsi="Times New Roman" w:cs="Times New Roman"/>
                <w:sz w:val="20"/>
              </w:rPr>
              <w:t xml:space="preserve"> przez Opiekuna Praktyk.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BFBC" w14:textId="0A7D0D00" w:rsidR="00676D34" w:rsidRPr="004F0EE0" w:rsidRDefault="006236D3" w:rsidP="003248E4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U3, U5, U8, K1, K3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D36B70" w14:textId="199B83AA" w:rsidR="00676D34" w:rsidRPr="004F0EE0" w:rsidRDefault="00676D34" w:rsidP="003248E4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CD705F" w14:textId="77777777" w:rsidR="00676D34" w:rsidRPr="004F0EE0" w:rsidRDefault="00676D34" w:rsidP="003248E4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bookmarkEnd w:id="0"/>
    </w:tbl>
    <w:p w14:paraId="2B8C31E9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3C637CCE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3.5. Metody weryfikacji efektów uczenia się </w:t>
      </w:r>
      <w:r w:rsidRPr="004F0EE0">
        <w:rPr>
          <w:rFonts w:ascii="Times New Roman" w:eastAsia="Times New Roman" w:hAnsi="Times New Roman" w:cs="Times New Roman"/>
          <w:szCs w:val="20"/>
          <w:lang w:eastAsia="zh-CN"/>
        </w:rPr>
        <w:t>(wskazanie i opisanie metod prowadzenia zajęć oraz weryfikacji osiągnięcia efektów uczenia się, np. debata, case study, przygotowania i obrony projektu, złożona prezentacja multimedialna, rozwiązywanie zadań problemowych, symulacje sytuacji, wizyta studyjna, gry symulacyjne + opis danej metody):</w:t>
      </w:r>
    </w:p>
    <w:p w14:paraId="4FB7B769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56042969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8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szCs w:val="20"/>
          <w:lang w:eastAsia="zh-CN"/>
        </w:rPr>
        <w:t>Efekty uczenia się są weryfikowane na podstawie dziennika praktyk oraz pisemnego zaświadczenia o odbyciu praktyk wraz z pisemną opinią opiekuna praktyk.</w:t>
      </w:r>
    </w:p>
    <w:p w14:paraId="78B57B0E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653EC716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8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>3.6. Kryteria oceny osiągniętych efektów uczenia się</w:t>
      </w:r>
    </w:p>
    <w:p w14:paraId="346892B3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606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0"/>
        <w:gridCol w:w="4666"/>
      </w:tblGrid>
      <w:tr w:rsidR="004F0EE0" w:rsidRPr="004F0EE0" w14:paraId="201A6261" w14:textId="77777777" w:rsidTr="002F34F5">
        <w:trPr>
          <w:trHeight w:val="391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AD0B299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Efekt uczenia się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5BB2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  <w:t>Na „zal.”</w:t>
            </w:r>
          </w:p>
          <w:p w14:paraId="42AA7369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  <w:t>student zna i rozumie/potrafi/jest gotów do</w:t>
            </w:r>
          </w:p>
        </w:tc>
      </w:tr>
      <w:tr w:rsidR="004F0EE0" w:rsidRPr="004F0EE0" w14:paraId="70807B1E" w14:textId="77777777" w:rsidTr="002F34F5">
        <w:trPr>
          <w:trHeight w:val="838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F7E9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62DC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51-100% wiedzy wskazanej w efektach uczenia się</w:t>
            </w:r>
          </w:p>
        </w:tc>
      </w:tr>
      <w:tr w:rsidR="004F0EE0" w:rsidRPr="004F0EE0" w14:paraId="76B7C7D8" w14:textId="77777777" w:rsidTr="002F34F5">
        <w:trPr>
          <w:trHeight w:val="838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02F01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7EBA3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51-100% umiejętności wskazanych w efektach uczenia się</w:t>
            </w:r>
          </w:p>
        </w:tc>
      </w:tr>
      <w:tr w:rsidR="004F0EE0" w:rsidRPr="004F0EE0" w14:paraId="530968F9" w14:textId="77777777" w:rsidTr="002F34F5">
        <w:trPr>
          <w:trHeight w:val="838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9E96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29060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51-100% umiejętności wskazanych w efektach uczenia się</w:t>
            </w:r>
          </w:p>
        </w:tc>
      </w:tr>
    </w:tbl>
    <w:p w14:paraId="2B0CF7D8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4EF8274" w14:textId="3CD4A321" w:rsidR="004F0EE0" w:rsidRPr="004F0EE0" w:rsidRDefault="004F0EE0" w:rsidP="00B83C6D">
      <w:pPr>
        <w:tabs>
          <w:tab w:val="left" w:pos="-5814"/>
        </w:tabs>
        <w:overflowPunct w:val="0"/>
        <w:autoSpaceDE w:val="0"/>
        <w:spacing w:before="120" w:after="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>3.7. Zalecana literatura</w:t>
      </w:r>
      <w:bookmarkStart w:id="1" w:name="_GoBack"/>
      <w:bookmarkEnd w:id="1"/>
    </w:p>
    <w:p w14:paraId="036C8618" w14:textId="77777777" w:rsidR="004F0EE0" w:rsidRPr="004F0EE0" w:rsidRDefault="004F0EE0" w:rsidP="004F0EE0">
      <w:pPr>
        <w:tabs>
          <w:tab w:val="left" w:pos="-5814"/>
        </w:tabs>
        <w:spacing w:after="0" w:line="240" w:lineRule="auto"/>
        <w:ind w:left="737" w:hanging="340"/>
        <w:jc w:val="both"/>
        <w:rPr>
          <w:rFonts w:ascii="Times New Roman" w:eastAsia="Times New Roman" w:hAnsi="Times New Roman" w:cs="Times New Roman"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szCs w:val="20"/>
          <w:lang w:eastAsia="zh-CN"/>
        </w:rPr>
        <w:t>- Zgodna z charakterem odbywanych praktyk zawodowych.</w:t>
      </w:r>
    </w:p>
    <w:p w14:paraId="7560F40C" w14:textId="77777777" w:rsidR="004F0EE0" w:rsidRPr="004F0EE0" w:rsidRDefault="004F0EE0" w:rsidP="004F0EE0">
      <w:pPr>
        <w:spacing w:before="240" w:after="60" w:line="240" w:lineRule="auto"/>
        <w:rPr>
          <w:rFonts w:ascii="Times New Roman" w:eastAsia="Calibri" w:hAnsi="Times New Roman" w:cs="Times New Roman"/>
          <w:b/>
          <w:smallCaps/>
          <w:color w:val="000000"/>
          <w:sz w:val="20"/>
          <w:lang w:eastAsia="zh-CN"/>
        </w:rPr>
      </w:pPr>
      <w:r w:rsidRPr="004F0EE0">
        <w:rPr>
          <w:rFonts w:ascii="Times New Roman" w:eastAsia="Calibri" w:hAnsi="Times New Roman" w:cs="Times New Roman"/>
          <w:b/>
          <w:smallCaps/>
          <w:sz w:val="24"/>
          <w:lang w:eastAsia="zh-CN"/>
        </w:rPr>
        <w:t>4. Nakład pracy studenta - bilans punktów ECTS</w:t>
      </w:r>
    </w:p>
    <w:p w14:paraId="237F6C71" w14:textId="77777777" w:rsidR="004F0EE0" w:rsidRPr="004F0EE0" w:rsidRDefault="004F0EE0" w:rsidP="004F0EE0">
      <w:pPr>
        <w:tabs>
          <w:tab w:val="left" w:pos="190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lang w:eastAsia="zh-CN"/>
        </w:rPr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4F0EE0" w:rsidRPr="004F0EE0" w14:paraId="68E5B342" w14:textId="77777777" w:rsidTr="002F34F5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A6FFD18" w14:textId="77777777" w:rsidR="004F0EE0" w:rsidRPr="004F0EE0" w:rsidRDefault="004F0EE0" w:rsidP="004F0EE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D7DF3" w14:textId="77777777" w:rsidR="004F0EE0" w:rsidRPr="004F0EE0" w:rsidRDefault="004F0EE0" w:rsidP="004F0EE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Obciążenie studenta</w:t>
            </w:r>
          </w:p>
        </w:tc>
      </w:tr>
      <w:tr w:rsidR="004F0EE0" w:rsidRPr="004F0EE0" w14:paraId="4EC2B272" w14:textId="77777777" w:rsidTr="002F34F5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F1ADEF7" w14:textId="77777777" w:rsidR="004F0EE0" w:rsidRPr="004F0EE0" w:rsidRDefault="004F0EE0" w:rsidP="004F0EE0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E88A76" w14:textId="77777777" w:rsidR="004F0EE0" w:rsidRPr="004F0EE0" w:rsidRDefault="004F0EE0" w:rsidP="004F0EE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4BDCF" w14:textId="77777777" w:rsidR="004F0EE0" w:rsidRPr="004F0EE0" w:rsidRDefault="004F0EE0" w:rsidP="004F0EE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  <w:t>NST</w:t>
            </w:r>
          </w:p>
        </w:tc>
      </w:tr>
      <w:tr w:rsidR="00B00F4B" w:rsidRPr="004F0EE0" w14:paraId="5309DFEA" w14:textId="77777777" w:rsidTr="002F34F5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E44B02F" w14:textId="77777777" w:rsidR="00B00F4B" w:rsidRPr="004F0EE0" w:rsidRDefault="00B00F4B" w:rsidP="00B00F4B">
            <w:pPr>
              <w:suppressAutoHyphens/>
              <w:autoSpaceDE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  <w:t>PRAKTYKA ZAWODOWA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C27BCB6" w14:textId="77777777" w:rsidR="00B00F4B" w:rsidRPr="004F0EE0" w:rsidRDefault="00B00F4B" w:rsidP="00B00F4B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420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7F7074" w14:textId="77777777" w:rsidR="00B00F4B" w:rsidRPr="004F0EE0" w:rsidRDefault="00B00F4B" w:rsidP="00B00F4B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420</w:t>
            </w:r>
          </w:p>
        </w:tc>
      </w:tr>
      <w:tr w:rsidR="00B00F4B" w:rsidRPr="004F0EE0" w14:paraId="43188148" w14:textId="77777777" w:rsidTr="002F34F5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3CE002AD" w14:textId="77777777" w:rsidR="00B00F4B" w:rsidRPr="004F0EE0" w:rsidRDefault="00B00F4B" w:rsidP="00B00F4B">
            <w:pPr>
              <w:suppressAutoHyphens/>
              <w:autoSpaceDE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8D38B8C" w14:textId="77777777" w:rsidR="00B00F4B" w:rsidRPr="004F0EE0" w:rsidRDefault="00B00F4B" w:rsidP="00B00F4B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9D7EDB" w14:textId="77777777" w:rsidR="00B00F4B" w:rsidRPr="004F0EE0" w:rsidRDefault="00B00F4B" w:rsidP="00B00F4B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</w:tr>
      <w:tr w:rsidR="00B00F4B" w:rsidRPr="004F0EE0" w14:paraId="29DB4733" w14:textId="77777777" w:rsidTr="002F34F5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E248C50" w14:textId="77777777" w:rsidR="00B00F4B" w:rsidRPr="004F0EE0" w:rsidRDefault="00B00F4B" w:rsidP="00B00F4B">
            <w:pPr>
              <w:suppressAutoHyphens/>
              <w:autoSpaceDE w:val="0"/>
              <w:spacing w:before="20" w:after="20" w:line="256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B2794C7" w14:textId="77777777" w:rsidR="00B00F4B" w:rsidRPr="004F0EE0" w:rsidRDefault="00B00F4B" w:rsidP="00B00F4B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425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838D94" w14:textId="77777777" w:rsidR="00B00F4B" w:rsidRPr="004F0EE0" w:rsidRDefault="00B00F4B" w:rsidP="00B00F4B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425</w:t>
            </w:r>
          </w:p>
        </w:tc>
      </w:tr>
      <w:tr w:rsidR="00B00F4B" w:rsidRPr="004F0EE0" w14:paraId="337C72B7" w14:textId="77777777" w:rsidTr="002F34F5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C474099" w14:textId="77777777" w:rsidR="00B00F4B" w:rsidRPr="004F0EE0" w:rsidRDefault="00B00F4B" w:rsidP="00B00F4B">
            <w:pPr>
              <w:suppressAutoHyphens/>
              <w:autoSpaceDE w:val="0"/>
              <w:spacing w:before="20" w:after="20" w:line="256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34861BF4" w14:textId="77777777" w:rsidR="00B00F4B" w:rsidRPr="004F0EE0" w:rsidRDefault="00B00F4B" w:rsidP="00B00F4B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EB2879" w14:textId="77777777" w:rsidR="00B00F4B" w:rsidRPr="004F0EE0" w:rsidRDefault="00B00F4B" w:rsidP="00B00F4B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17</w:t>
            </w:r>
          </w:p>
        </w:tc>
      </w:tr>
    </w:tbl>
    <w:p w14:paraId="48499844" w14:textId="77777777" w:rsidR="004F0EE0" w:rsidRPr="004F0EE0" w:rsidRDefault="004F0EE0" w:rsidP="004F0EE0">
      <w:pPr>
        <w:tabs>
          <w:tab w:val="left" w:pos="190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lang w:eastAsia="zh-CN"/>
        </w:rPr>
      </w:pPr>
    </w:p>
    <w:p w14:paraId="4A6354F9" w14:textId="77777777" w:rsidR="004F0EE0" w:rsidRPr="004F0EE0" w:rsidRDefault="004F0EE0" w:rsidP="004F0EE0">
      <w:pPr>
        <w:tabs>
          <w:tab w:val="left" w:pos="190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2B1CCE" w14:paraId="52A32EA6" w14:textId="77777777" w:rsidTr="002B1CCE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FAC04" w14:textId="77777777" w:rsidR="002B1CCE" w:rsidRDefault="002B1CCE">
            <w:r>
              <w:t>Data ostatniej zmiany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6FA74" w14:textId="77777777" w:rsidR="002B1CCE" w:rsidRDefault="002B1C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30.09.2024</w:t>
            </w:r>
          </w:p>
        </w:tc>
      </w:tr>
      <w:tr w:rsidR="002B1CCE" w14:paraId="3E2231E9" w14:textId="77777777" w:rsidTr="002B1CCE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16F78" w14:textId="77777777" w:rsidR="002B1CCE" w:rsidRDefault="002B1CCE">
            <w:pPr>
              <w:rPr>
                <w:rFonts w:ascii="Times New Roman" w:hAnsi="Times New Roman"/>
              </w:rPr>
            </w:pPr>
            <w:r>
              <w:t>Zmiany wprowadził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E2E47" w14:textId="77777777" w:rsidR="002B1CCE" w:rsidRDefault="002B1C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Zespół ds. Jakości Kształcenia ZAZ</w:t>
            </w:r>
          </w:p>
        </w:tc>
      </w:tr>
      <w:tr w:rsidR="002B1CCE" w14:paraId="1FD9991A" w14:textId="77777777" w:rsidTr="002B1CCE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18280" w14:textId="77777777" w:rsidR="002B1CCE" w:rsidRDefault="002B1CCE">
            <w:pPr>
              <w:rPr>
                <w:rFonts w:ascii="Times New Roman" w:hAnsi="Times New Roman"/>
              </w:rPr>
            </w:pPr>
            <w:r>
              <w:t>Zmiany zatwierdził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82D96" w14:textId="77777777" w:rsidR="002B1CCE" w:rsidRDefault="002B1C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Mgr Anna Bielak</w:t>
            </w:r>
          </w:p>
        </w:tc>
      </w:tr>
    </w:tbl>
    <w:p w14:paraId="22630E5C" w14:textId="77777777" w:rsidR="004F0EE0" w:rsidRPr="004F0EE0" w:rsidRDefault="004F0EE0" w:rsidP="004F0EE0">
      <w:pPr>
        <w:tabs>
          <w:tab w:val="left" w:pos="190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lang w:eastAsia="zh-CN"/>
        </w:rPr>
      </w:pPr>
    </w:p>
    <w:p w14:paraId="4D2AB67D" w14:textId="77777777" w:rsidR="0097517C" w:rsidRDefault="00B83C6D"/>
    <w:sectPr w:rsidR="0097517C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C5D4F" w14:textId="77777777" w:rsidR="0097274D" w:rsidRDefault="0097274D">
      <w:pPr>
        <w:spacing w:after="0" w:line="240" w:lineRule="auto"/>
      </w:pPr>
      <w:r>
        <w:separator/>
      </w:r>
    </w:p>
  </w:endnote>
  <w:endnote w:type="continuationSeparator" w:id="0">
    <w:p w14:paraId="389AE19C" w14:textId="77777777" w:rsidR="0097274D" w:rsidRDefault="00972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E0DAE" w14:textId="77777777" w:rsidR="00AD61A3" w:rsidRDefault="004F0EE0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123CB43" wp14:editId="75397D1D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81AF15" w14:textId="0AA83134" w:rsidR="00AD61A3" w:rsidRDefault="004F0EE0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B83C6D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23CB4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45.35pt;margin-top:.05pt;width:5.85pt;height:13.6pt;z-index:251659264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" stroked="f">
              <v:fill opacity="0"/>
              <v:textbox inset="0,0,0,0">
                <w:txbxContent>
                  <w:p w14:paraId="3981AF15" w14:textId="0AA83134" w:rsidR="00AD61A3" w:rsidRDefault="004F0EE0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B83C6D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BCFD5" w14:textId="77777777" w:rsidR="0097274D" w:rsidRDefault="0097274D">
      <w:pPr>
        <w:spacing w:after="0" w:line="240" w:lineRule="auto"/>
      </w:pPr>
      <w:r>
        <w:separator/>
      </w:r>
    </w:p>
  </w:footnote>
  <w:footnote w:type="continuationSeparator" w:id="0">
    <w:p w14:paraId="6B22B691" w14:textId="77777777" w:rsidR="0097274D" w:rsidRDefault="00972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05C54" w14:textId="77777777" w:rsidR="00BA1ECF" w:rsidRDefault="00B83C6D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EE0"/>
    <w:rsid w:val="000247FA"/>
    <w:rsid w:val="000904BD"/>
    <w:rsid w:val="000C7BDC"/>
    <w:rsid w:val="000D26F4"/>
    <w:rsid w:val="00142D9F"/>
    <w:rsid w:val="00212395"/>
    <w:rsid w:val="002A031B"/>
    <w:rsid w:val="002B1CCE"/>
    <w:rsid w:val="003248E4"/>
    <w:rsid w:val="00365492"/>
    <w:rsid w:val="00370376"/>
    <w:rsid w:val="00453394"/>
    <w:rsid w:val="00473AFE"/>
    <w:rsid w:val="004C0DCD"/>
    <w:rsid w:val="004D0BA9"/>
    <w:rsid w:val="004F0EE0"/>
    <w:rsid w:val="00527F18"/>
    <w:rsid w:val="00543608"/>
    <w:rsid w:val="005B7CD9"/>
    <w:rsid w:val="005D7599"/>
    <w:rsid w:val="00612943"/>
    <w:rsid w:val="006236D3"/>
    <w:rsid w:val="00676D34"/>
    <w:rsid w:val="006E0831"/>
    <w:rsid w:val="0070565D"/>
    <w:rsid w:val="007208E3"/>
    <w:rsid w:val="00894416"/>
    <w:rsid w:val="00897136"/>
    <w:rsid w:val="0097274D"/>
    <w:rsid w:val="00987486"/>
    <w:rsid w:val="009B3E93"/>
    <w:rsid w:val="00A80AA9"/>
    <w:rsid w:val="00AB72BF"/>
    <w:rsid w:val="00AD77F8"/>
    <w:rsid w:val="00B00810"/>
    <w:rsid w:val="00B00F4B"/>
    <w:rsid w:val="00B80500"/>
    <w:rsid w:val="00B83C6D"/>
    <w:rsid w:val="00C51265"/>
    <w:rsid w:val="00CB390A"/>
    <w:rsid w:val="00CC48D5"/>
    <w:rsid w:val="00D81BF1"/>
    <w:rsid w:val="00D86B7D"/>
    <w:rsid w:val="00E36C8C"/>
    <w:rsid w:val="00E809D7"/>
    <w:rsid w:val="00F231A3"/>
    <w:rsid w:val="00F25DBE"/>
    <w:rsid w:val="00FD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A7DAA87"/>
  <w15:chartTrackingRefBased/>
  <w15:docId w15:val="{2C5BFDAD-6528-48D4-B6E9-14162A9B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4F0EE0"/>
  </w:style>
  <w:style w:type="paragraph" w:styleId="Stopka">
    <w:name w:val="footer"/>
    <w:basedOn w:val="Normalny"/>
    <w:link w:val="StopkaZnak"/>
    <w:rsid w:val="004F0EE0"/>
    <w:pPr>
      <w:tabs>
        <w:tab w:val="center" w:pos="4536"/>
        <w:tab w:val="right" w:pos="9072"/>
      </w:tabs>
      <w:spacing w:after="200" w:line="276" w:lineRule="auto"/>
    </w:pPr>
    <w:rPr>
      <w:rFonts w:ascii="Times New Roman" w:eastAsia="Calibri" w:hAnsi="Times New Roman" w:cs="Times New Roman"/>
      <w:sz w:val="24"/>
      <w:lang w:eastAsia="zh-CN"/>
    </w:rPr>
  </w:style>
  <w:style w:type="character" w:customStyle="1" w:styleId="StopkaZnak">
    <w:name w:val="Stopka Znak"/>
    <w:basedOn w:val="Domylnaczcionkaakapitu"/>
    <w:link w:val="Stopka"/>
    <w:rsid w:val="004F0EE0"/>
    <w:rPr>
      <w:rFonts w:ascii="Times New Roman" w:eastAsia="Calibri" w:hAnsi="Times New Roman" w:cs="Times New Roman"/>
      <w:sz w:val="24"/>
      <w:lang w:eastAsia="zh-CN"/>
    </w:rPr>
  </w:style>
  <w:style w:type="paragraph" w:styleId="Nagwek">
    <w:name w:val="header"/>
    <w:basedOn w:val="Normalny"/>
    <w:link w:val="NagwekZnak"/>
    <w:rsid w:val="004F0EE0"/>
    <w:pPr>
      <w:tabs>
        <w:tab w:val="center" w:pos="4536"/>
        <w:tab w:val="right" w:pos="9072"/>
      </w:tabs>
      <w:spacing w:after="200" w:line="276" w:lineRule="auto"/>
    </w:pPr>
    <w:rPr>
      <w:rFonts w:ascii="Times New Roman" w:eastAsia="Calibri" w:hAnsi="Times New Roman" w:cs="Times New Roman"/>
      <w:sz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4F0EE0"/>
    <w:rPr>
      <w:rFonts w:ascii="Times New Roman" w:eastAsia="Calibri" w:hAnsi="Times New Roman" w:cs="Times New Roman"/>
      <w:sz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39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39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39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39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39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3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4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1218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Kruszyńska</dc:creator>
  <cp:keywords/>
  <dc:description/>
  <cp:lastModifiedBy>Małgorzata Kruszyńska</cp:lastModifiedBy>
  <cp:revision>12</cp:revision>
  <dcterms:created xsi:type="dcterms:W3CDTF">2024-08-27T12:41:00Z</dcterms:created>
  <dcterms:modified xsi:type="dcterms:W3CDTF">2024-12-17T07:36:00Z</dcterms:modified>
</cp:coreProperties>
</file>