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052C3" w14:textId="77777777" w:rsidR="00B90E0F" w:rsidRDefault="006D3FC8">
      <w:pPr>
        <w:keepNext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c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B90E0F" w14:paraId="4C6DE6CE" w14:textId="77777777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63FCAC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139AA" w14:textId="77777777" w:rsidR="00B90E0F" w:rsidRDefault="006D3FC8">
            <w:pPr>
              <w:keepNext/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  <w:sz w:val="28"/>
                <w:szCs w:val="28"/>
              </w:rPr>
              <w:t xml:space="preserve">Podstawy kształtowania bryły przestrzennej </w:t>
            </w:r>
          </w:p>
        </w:tc>
      </w:tr>
    </w:tbl>
    <w:p w14:paraId="2F3C4195" w14:textId="77777777" w:rsidR="00B90E0F" w:rsidRDefault="006D3FC8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</w:rPr>
      </w:pPr>
      <w:r>
        <w:rPr>
          <w:b/>
          <w:smallCaps/>
          <w:color w:val="000000"/>
        </w:rPr>
        <w:t>1.  Usytuowanie przedmiotu w systemie studiów</w:t>
      </w:r>
    </w:p>
    <w:tbl>
      <w:tblPr>
        <w:tblStyle w:val="ad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B90E0F" w14:paraId="55E37731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CB551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4A324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Informatyka</w:t>
            </w:r>
          </w:p>
        </w:tc>
      </w:tr>
      <w:tr w:rsidR="00B90E0F" w14:paraId="248074A4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6067D9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CA988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Stacjonarne</w:t>
            </w:r>
            <w:r w:rsidR="003E267A">
              <w:rPr>
                <w:b/>
                <w:color w:val="000000"/>
                <w:sz w:val="20"/>
                <w:szCs w:val="20"/>
              </w:rPr>
              <w:t>/Niestacjonarne</w:t>
            </w:r>
          </w:p>
        </w:tc>
      </w:tr>
      <w:tr w:rsidR="00B90E0F" w14:paraId="12503EE6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76DD3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24FA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Studia I stopnia</w:t>
            </w:r>
          </w:p>
        </w:tc>
      </w:tr>
      <w:tr w:rsidR="00B90E0F" w14:paraId="657054B4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89BA40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AE1AB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Praktyczny</w:t>
            </w:r>
          </w:p>
        </w:tc>
      </w:tr>
    </w:tbl>
    <w:p w14:paraId="216E79B3" w14:textId="77777777" w:rsidR="00B90E0F" w:rsidRDefault="00B90E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0"/>
          <w:szCs w:val="20"/>
        </w:rPr>
      </w:pPr>
    </w:p>
    <w:tbl>
      <w:tblPr>
        <w:tblStyle w:val="ae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B90E0F" w14:paraId="483C2506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F889E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8DEE7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Grafika komputerowa i projektowanie gier</w:t>
            </w:r>
          </w:p>
        </w:tc>
      </w:tr>
      <w:tr w:rsidR="00B90E0F" w14:paraId="1569C40F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5409B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C4397" w14:textId="77777777" w:rsidR="00B90E0F" w:rsidRDefault="00B90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59342E0" w14:textId="77777777" w:rsidR="00B90E0F" w:rsidRDefault="006D3FC8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</w:rPr>
      </w:pPr>
      <w:r>
        <w:rPr>
          <w:b/>
          <w:smallCaps/>
          <w:color w:val="000000"/>
        </w:rPr>
        <w:t>2. Ogólna charakterystyka przedmiotu</w:t>
      </w:r>
    </w:p>
    <w:tbl>
      <w:tblPr>
        <w:tblStyle w:val="af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B90E0F" w14:paraId="37FE01DD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95388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65F2C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 wyboru/praktyczny</w:t>
            </w:r>
          </w:p>
        </w:tc>
      </w:tr>
      <w:tr w:rsidR="00B90E0F" w14:paraId="412F5F01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A3DD3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8685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B90E0F" w14:paraId="7844FBB9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C762A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E0A10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B90E0F" w14:paraId="4C37E22A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9E857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2F619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IV</w:t>
            </w:r>
          </w:p>
        </w:tc>
      </w:tr>
      <w:tr w:rsidR="00B90E0F" w14:paraId="0F1EA60C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EC513B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1476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Dla studentów, którzy wybrali specjalność Grafika komputerowa i projektowanie gier</w:t>
            </w:r>
          </w:p>
        </w:tc>
      </w:tr>
    </w:tbl>
    <w:p w14:paraId="25D4D02A" w14:textId="77777777" w:rsidR="00B90E0F" w:rsidRDefault="006D3F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</w:rPr>
      </w:pPr>
      <w:r>
        <w:rPr>
          <w:b/>
          <w:smallCaps/>
          <w:color w:val="000000"/>
        </w:rPr>
        <w:t>efekty uczenia się i sposób prowadzenia zajęć</w:t>
      </w:r>
    </w:p>
    <w:p w14:paraId="70428F68" w14:textId="77777777" w:rsidR="00B90E0F" w:rsidRDefault="006D3F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 xml:space="preserve"> Cele przedmiotu </w:t>
      </w:r>
    </w:p>
    <w:p w14:paraId="448472CE" w14:textId="77777777" w:rsidR="00B90E0F" w:rsidRDefault="00B90E0F">
      <w:pPr>
        <w:tabs>
          <w:tab w:val="left" w:pos="-5814"/>
        </w:tabs>
        <w:ind w:left="0" w:hanging="2"/>
        <w:jc w:val="both"/>
      </w:pPr>
    </w:p>
    <w:tbl>
      <w:tblPr>
        <w:tblStyle w:val="af0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B90E0F" w14:paraId="0D867666" w14:textId="77777777">
        <w:trPr>
          <w:cantSplit/>
          <w:trHeight w:val="517"/>
        </w:trPr>
        <w:tc>
          <w:tcPr>
            <w:tcW w:w="567" w:type="dxa"/>
            <w:vMerge w:val="restart"/>
            <w:vAlign w:val="center"/>
          </w:tcPr>
          <w:p w14:paraId="28352393" w14:textId="77777777" w:rsidR="00B90E0F" w:rsidRPr="009E31D4" w:rsidRDefault="006D3FC8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sz w:val="20"/>
              </w:rPr>
            </w:pPr>
            <w:r w:rsidRPr="009E31D4">
              <w:rPr>
                <w:b/>
                <w:sz w:val="20"/>
              </w:rPr>
              <w:t>Lp.</w:t>
            </w:r>
          </w:p>
        </w:tc>
        <w:tc>
          <w:tcPr>
            <w:tcW w:w="8647" w:type="dxa"/>
            <w:vMerge w:val="restart"/>
            <w:vAlign w:val="center"/>
          </w:tcPr>
          <w:p w14:paraId="19A296F8" w14:textId="77777777" w:rsidR="00B90E0F" w:rsidRPr="009E31D4" w:rsidRDefault="006D3FC8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sz w:val="20"/>
              </w:rPr>
            </w:pPr>
            <w:r w:rsidRPr="009E31D4">
              <w:rPr>
                <w:b/>
                <w:sz w:val="20"/>
              </w:rPr>
              <w:t>Cele przedmiotu</w:t>
            </w:r>
          </w:p>
        </w:tc>
      </w:tr>
      <w:tr w:rsidR="00B90E0F" w14:paraId="7F653E1D" w14:textId="77777777">
        <w:trPr>
          <w:cantSplit/>
          <w:trHeight w:val="517"/>
        </w:trPr>
        <w:tc>
          <w:tcPr>
            <w:tcW w:w="567" w:type="dxa"/>
            <w:vMerge/>
            <w:vAlign w:val="center"/>
          </w:tcPr>
          <w:p w14:paraId="7A78D369" w14:textId="77777777" w:rsidR="00B90E0F" w:rsidRDefault="00B90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</w:rPr>
            </w:pPr>
          </w:p>
        </w:tc>
        <w:tc>
          <w:tcPr>
            <w:tcW w:w="8647" w:type="dxa"/>
            <w:vMerge/>
            <w:vAlign w:val="center"/>
          </w:tcPr>
          <w:p w14:paraId="0853515E" w14:textId="77777777" w:rsidR="00B90E0F" w:rsidRDefault="00B90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</w:rPr>
            </w:pPr>
          </w:p>
        </w:tc>
      </w:tr>
      <w:tr w:rsidR="00B90E0F" w14:paraId="358960BE" w14:textId="77777777">
        <w:trPr>
          <w:trHeight w:val="397"/>
        </w:trPr>
        <w:tc>
          <w:tcPr>
            <w:tcW w:w="567" w:type="dxa"/>
            <w:vAlign w:val="center"/>
          </w:tcPr>
          <w:p w14:paraId="6A0CDCDD" w14:textId="77777777" w:rsidR="00B90E0F" w:rsidRDefault="006D3FC8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</w:t>
            </w:r>
          </w:p>
        </w:tc>
        <w:tc>
          <w:tcPr>
            <w:tcW w:w="8647" w:type="dxa"/>
            <w:vAlign w:val="center"/>
          </w:tcPr>
          <w:p w14:paraId="0A81EDB8" w14:textId="77777777" w:rsidR="00B90E0F" w:rsidRDefault="006D3FC8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Rozwijanie umiejętności wyobraźni przestrzennej</w:t>
            </w:r>
          </w:p>
        </w:tc>
      </w:tr>
      <w:tr w:rsidR="00B90E0F" w14:paraId="5B941C0E" w14:textId="77777777">
        <w:trPr>
          <w:trHeight w:val="397"/>
        </w:trPr>
        <w:tc>
          <w:tcPr>
            <w:tcW w:w="567" w:type="dxa"/>
            <w:vAlign w:val="center"/>
          </w:tcPr>
          <w:p w14:paraId="72513C00" w14:textId="77777777" w:rsidR="00B90E0F" w:rsidRDefault="006D3FC8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</w:t>
            </w:r>
          </w:p>
        </w:tc>
        <w:tc>
          <w:tcPr>
            <w:tcW w:w="8647" w:type="dxa"/>
            <w:vAlign w:val="center"/>
          </w:tcPr>
          <w:p w14:paraId="3177CA2E" w14:textId="77777777" w:rsidR="00B90E0F" w:rsidRDefault="006D3FC8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Rozwijanie manualnych zdolności modelowania bryły</w:t>
            </w:r>
          </w:p>
        </w:tc>
      </w:tr>
      <w:tr w:rsidR="00B90E0F" w14:paraId="03D43A31" w14:textId="77777777">
        <w:trPr>
          <w:trHeight w:val="397"/>
        </w:trPr>
        <w:tc>
          <w:tcPr>
            <w:tcW w:w="567" w:type="dxa"/>
            <w:vAlign w:val="center"/>
          </w:tcPr>
          <w:p w14:paraId="5C051AA7" w14:textId="77777777" w:rsidR="00B90E0F" w:rsidRDefault="006D3FC8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</w:t>
            </w:r>
          </w:p>
        </w:tc>
        <w:tc>
          <w:tcPr>
            <w:tcW w:w="8647" w:type="dxa"/>
            <w:vAlign w:val="center"/>
          </w:tcPr>
          <w:p w14:paraId="4ADC6324" w14:textId="77777777" w:rsidR="00B90E0F" w:rsidRDefault="006D3FC8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Uwrażliwianie na formę przedmiotów oraz ich współrelację w przestrzeni </w:t>
            </w:r>
          </w:p>
        </w:tc>
      </w:tr>
      <w:tr w:rsidR="00B90E0F" w14:paraId="6420BCE5" w14:textId="77777777">
        <w:trPr>
          <w:trHeight w:val="397"/>
        </w:trPr>
        <w:tc>
          <w:tcPr>
            <w:tcW w:w="567" w:type="dxa"/>
            <w:vAlign w:val="center"/>
          </w:tcPr>
          <w:p w14:paraId="7FC922AB" w14:textId="77777777" w:rsidR="00B90E0F" w:rsidRDefault="006D3FC8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C4</w:t>
            </w:r>
          </w:p>
        </w:tc>
        <w:tc>
          <w:tcPr>
            <w:tcW w:w="8647" w:type="dxa"/>
            <w:vAlign w:val="center"/>
          </w:tcPr>
          <w:p w14:paraId="6243F527" w14:textId="77777777" w:rsidR="00B90E0F" w:rsidRDefault="006D3FC8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Rozwijanie umiejętności planowania kompozycji przy użyciu form przestrzennych</w:t>
            </w:r>
          </w:p>
        </w:tc>
      </w:tr>
      <w:tr w:rsidR="00B90E0F" w14:paraId="2CA9A568" w14:textId="77777777">
        <w:trPr>
          <w:trHeight w:val="397"/>
        </w:trPr>
        <w:tc>
          <w:tcPr>
            <w:tcW w:w="567" w:type="dxa"/>
            <w:vAlign w:val="center"/>
          </w:tcPr>
          <w:p w14:paraId="56FB9454" w14:textId="77777777" w:rsidR="00B90E0F" w:rsidRDefault="006D3FC8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C5</w:t>
            </w:r>
          </w:p>
        </w:tc>
        <w:tc>
          <w:tcPr>
            <w:tcW w:w="8647" w:type="dxa"/>
            <w:vAlign w:val="center"/>
          </w:tcPr>
          <w:p w14:paraId="0C762D04" w14:textId="77777777" w:rsidR="00B90E0F" w:rsidRDefault="006D3FC8">
            <w:pP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Rozwijanie samodzielności w zakresie projektowania przestrzeni i przedstawianie jej w formie brył przestrzennych</w:t>
            </w:r>
          </w:p>
        </w:tc>
      </w:tr>
    </w:tbl>
    <w:p w14:paraId="033B4E0B" w14:textId="77777777" w:rsidR="00B90E0F" w:rsidRDefault="00B90E0F">
      <w:pPr>
        <w:tabs>
          <w:tab w:val="left" w:pos="-5814"/>
          <w:tab w:val="left" w:pos="720"/>
        </w:tabs>
        <w:spacing w:before="240" w:after="60"/>
        <w:ind w:left="0" w:hanging="2"/>
        <w:jc w:val="both"/>
      </w:pPr>
    </w:p>
    <w:p w14:paraId="152DA582" w14:textId="77777777" w:rsidR="00B90E0F" w:rsidRDefault="00B90E0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</w:pPr>
    </w:p>
    <w:p w14:paraId="133337D6" w14:textId="77777777" w:rsidR="00B90E0F" w:rsidRDefault="00B90E0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</w:pPr>
    </w:p>
    <w:p w14:paraId="2EF1BB6D" w14:textId="77777777" w:rsidR="00B90E0F" w:rsidRDefault="00B90E0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</w:pPr>
    </w:p>
    <w:p w14:paraId="0AAFFE4C" w14:textId="77777777" w:rsidR="00B90E0F" w:rsidRDefault="00B90E0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</w:pPr>
    </w:p>
    <w:p w14:paraId="1CBB57D8" w14:textId="77777777" w:rsidR="00B90E0F" w:rsidRDefault="006D3F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lastRenderedPageBreak/>
        <w:t xml:space="preserve">Przedmiotowe efekty uczenia się, z podziałem na </w:t>
      </w:r>
      <w:r>
        <w:rPr>
          <w:b/>
          <w:smallCaps/>
          <w:color w:val="000000"/>
          <w:sz w:val="22"/>
        </w:rPr>
        <w:t>wiedzę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>umiejętności</w:t>
      </w:r>
      <w:r>
        <w:rPr>
          <w:b/>
          <w:color w:val="000000"/>
          <w:sz w:val="22"/>
        </w:rPr>
        <w:t xml:space="preserve"> i </w:t>
      </w:r>
      <w:r>
        <w:rPr>
          <w:b/>
          <w:smallCaps/>
          <w:color w:val="000000"/>
          <w:sz w:val="22"/>
        </w:rPr>
        <w:t>kompetencje</w:t>
      </w:r>
      <w:r>
        <w:rPr>
          <w:b/>
          <w:color w:val="000000"/>
          <w:sz w:val="22"/>
        </w:rPr>
        <w:t>, wraz z odniesieniem do kierunkowych efektów uczenia się</w:t>
      </w:r>
    </w:p>
    <w:p w14:paraId="5A25AFB7" w14:textId="77777777" w:rsidR="00B90E0F" w:rsidRDefault="00B90E0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</w:rPr>
      </w:pPr>
    </w:p>
    <w:tbl>
      <w:tblPr>
        <w:tblStyle w:val="af1"/>
        <w:tblW w:w="8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04"/>
        <w:gridCol w:w="3185"/>
        <w:gridCol w:w="1132"/>
        <w:gridCol w:w="906"/>
        <w:gridCol w:w="907"/>
        <w:gridCol w:w="906"/>
        <w:gridCol w:w="907"/>
      </w:tblGrid>
      <w:tr w:rsidR="00B90E0F" w14:paraId="1857F200" w14:textId="77777777" w:rsidTr="009E31D4">
        <w:trPr>
          <w:cantSplit/>
          <w:trHeight w:val="425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ECCC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4ED7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Opis przedmiotowych efektów </w:t>
            </w:r>
            <w:r>
              <w:rPr>
                <w:b/>
                <w:color w:val="000000"/>
                <w:sz w:val="20"/>
                <w:szCs w:val="2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58443FA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br/>
              <w:t>kierunkowych efektów</w:t>
            </w:r>
          </w:p>
          <w:p w14:paraId="1E30BEAA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0F485D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B90E0F" w14:paraId="34E57EB2" w14:textId="77777777" w:rsidTr="003E267A">
        <w:trPr>
          <w:cantSplit/>
          <w:trHeight w:val="27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BB828" w14:textId="77777777" w:rsidR="00B90E0F" w:rsidRDefault="00B90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474F3" w14:textId="77777777" w:rsidR="00B90E0F" w:rsidRDefault="00B90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784BE" w14:textId="77777777" w:rsidR="00B90E0F" w:rsidRDefault="00B90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7C32C9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B5009E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B90E0F" w14:paraId="6A56F4D5" w14:textId="77777777" w:rsidTr="009E31D4">
        <w:trPr>
          <w:cantSplit/>
          <w:trHeight w:val="134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A4F93" w14:textId="77777777" w:rsidR="00B90E0F" w:rsidRDefault="00B90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9D3B" w14:textId="77777777" w:rsidR="00B90E0F" w:rsidRDefault="00B90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BD0AE" w14:textId="77777777" w:rsidR="00B90E0F" w:rsidRDefault="00B90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A15A6E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172925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923B98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05172C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B90E0F" w14:paraId="6083E706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FB8757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wiedzy</w:t>
            </w:r>
            <w:r>
              <w:rPr>
                <w:color w:val="000000"/>
                <w:sz w:val="20"/>
                <w:szCs w:val="20"/>
              </w:rPr>
              <w:t xml:space="preserve"> zna i rozumie</w:t>
            </w:r>
          </w:p>
        </w:tc>
      </w:tr>
      <w:tr w:rsidR="003E267A" w14:paraId="33253324" w14:textId="77777777" w:rsidTr="003E267A">
        <w:trPr>
          <w:cantSplit/>
          <w:trHeight w:val="37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42C9E4" w14:textId="77777777" w:rsidR="003E267A" w:rsidRDefault="003E267A" w:rsidP="003E2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47FB36" w14:textId="77777777" w:rsidR="003E267A" w:rsidRDefault="003E267A" w:rsidP="003E267A">
            <w:pPr>
              <w:widowControl w:val="0"/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Zagadnienia techniczne w zakresie projektowania i planowania przestrzeni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FA243E" w14:textId="77777777" w:rsidR="003E267A" w:rsidRDefault="003E267A" w:rsidP="003E2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INF_W09</w:t>
            </w:r>
          </w:p>
          <w:p w14:paraId="647CEFC0" w14:textId="6594056C" w:rsidR="009E31D4" w:rsidRDefault="009E31D4" w:rsidP="003E2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INF_W22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8E3E" w14:textId="77777777" w:rsidR="003E267A" w:rsidRDefault="003E267A" w:rsidP="003E2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9B32" w14:textId="77777777" w:rsidR="003E267A" w:rsidRDefault="003E267A" w:rsidP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6D3FC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D8941" w14:textId="77777777" w:rsidR="003E267A" w:rsidRDefault="003E267A" w:rsidP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77661" w14:textId="77777777" w:rsidR="003E267A" w:rsidRDefault="003E267A" w:rsidP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E267A" w14:paraId="5FD69B9B" w14:textId="77777777" w:rsidTr="003E267A">
        <w:trPr>
          <w:cantSplit/>
          <w:trHeight w:val="37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27C5FE" w14:textId="77777777" w:rsidR="003E267A" w:rsidRDefault="003E267A" w:rsidP="003E2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E379EA" w14:textId="77777777" w:rsidR="003E267A" w:rsidRDefault="003E267A" w:rsidP="003E267A">
            <w:pPr>
              <w:widowControl w:val="0"/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Sposoby posługiwania się nabytą wiedzą w zakresie modelowania brył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C8DB47" w14:textId="77777777" w:rsidR="003E267A" w:rsidRDefault="003E267A" w:rsidP="003E2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10165" w14:textId="77777777" w:rsidR="003E267A" w:rsidRDefault="003E267A" w:rsidP="003E2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47EC" w14:textId="77777777" w:rsidR="003E267A" w:rsidRDefault="003E267A" w:rsidP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6D3FC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0678" w14:textId="77777777" w:rsidR="003E267A" w:rsidRDefault="003E267A" w:rsidP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0C59" w14:textId="77777777" w:rsidR="003E267A" w:rsidRDefault="003E267A" w:rsidP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E267A" w14:paraId="644AF672" w14:textId="77777777" w:rsidTr="003E267A">
        <w:trPr>
          <w:cantSplit/>
          <w:trHeight w:val="37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1C6B04" w14:textId="77777777" w:rsidR="003E267A" w:rsidRDefault="003E267A" w:rsidP="003E2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424CE6" w14:textId="77777777" w:rsidR="003E267A" w:rsidRDefault="003E267A" w:rsidP="003E267A">
            <w:pP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Zasady budowy prawidłowej kompozycji obiektów przestrzennych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8CE23C" w14:textId="77777777" w:rsidR="003E267A" w:rsidRDefault="003E267A" w:rsidP="003E2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FC0A2" w14:textId="77777777" w:rsidR="003E267A" w:rsidRDefault="003E267A" w:rsidP="003E2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E077" w14:textId="77777777" w:rsidR="003E267A" w:rsidRDefault="003E267A" w:rsidP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6D3FC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9185C" w14:textId="77777777" w:rsidR="003E267A" w:rsidRDefault="003E267A" w:rsidP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8672C" w14:textId="77777777" w:rsidR="003E267A" w:rsidRDefault="003E267A" w:rsidP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E267A" w14:paraId="0C250C06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DD702C" w14:textId="77777777" w:rsidR="003E267A" w:rsidRDefault="003E267A" w:rsidP="003E2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umiejętności</w:t>
            </w:r>
            <w:r>
              <w:rPr>
                <w:color w:val="000000"/>
                <w:sz w:val="20"/>
                <w:szCs w:val="20"/>
              </w:rPr>
              <w:t xml:space="preserve"> potrafi</w:t>
            </w:r>
          </w:p>
        </w:tc>
      </w:tr>
      <w:tr w:rsidR="003E267A" w14:paraId="71E34697" w14:textId="77777777" w:rsidTr="003E267A">
        <w:trPr>
          <w:cantSplit/>
          <w:trHeight w:val="37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4AF2F6" w14:textId="77777777" w:rsidR="003E267A" w:rsidRDefault="003E267A" w:rsidP="003E2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57845C" w14:textId="0135C546" w:rsidR="003E267A" w:rsidRDefault="003E267A" w:rsidP="009E31D4">
            <w:pPr>
              <w:widowControl w:val="0"/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skonstruować </w:t>
            </w:r>
            <w:r w:rsidR="009E31D4">
              <w:rPr>
                <w:sz w:val="20"/>
                <w:szCs w:val="20"/>
              </w:rPr>
              <w:t>i dokonać wizualizacji obiektów p</w:t>
            </w:r>
            <w:r>
              <w:rPr>
                <w:sz w:val="20"/>
                <w:szCs w:val="20"/>
              </w:rPr>
              <w:t>rzestrzennych przy użyciu różnych technik modelowania brył.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4C0095" w14:textId="77777777" w:rsidR="003E267A" w:rsidRDefault="003E267A" w:rsidP="003E2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INF_U10</w:t>
            </w:r>
          </w:p>
          <w:p w14:paraId="24BF2B92" w14:textId="61138E0D" w:rsidR="003E267A" w:rsidRDefault="009E31D4" w:rsidP="003E2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INF_U22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758E7" w14:textId="77777777" w:rsidR="003E267A" w:rsidRDefault="003E267A" w:rsidP="003E2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6D3FC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A8018" w14:textId="77777777" w:rsidR="003E267A" w:rsidRDefault="003E267A" w:rsidP="003E2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0DAF6" w14:textId="77777777" w:rsidR="003E267A" w:rsidRDefault="003E267A" w:rsidP="003E2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B25C" w14:textId="77777777" w:rsidR="003E267A" w:rsidRDefault="003E267A" w:rsidP="003E2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267A" w14:paraId="42C16D01" w14:textId="77777777" w:rsidTr="003E267A">
        <w:trPr>
          <w:cantSplit/>
          <w:trHeight w:val="37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80086" w14:textId="77777777" w:rsidR="003E267A" w:rsidRDefault="003E267A" w:rsidP="003E2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D8DD49" w14:textId="77777777" w:rsidR="003E267A" w:rsidRDefault="003E267A" w:rsidP="003E267A">
            <w:pPr>
              <w:widowControl w:val="0"/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przygotować model przestrzenne o określonych formach i przeprowadzić </w:t>
            </w:r>
          </w:p>
          <w:p w14:paraId="50AE13BC" w14:textId="77777777" w:rsidR="003E267A" w:rsidRDefault="003E267A" w:rsidP="003E267A">
            <w:pPr>
              <w:widowControl w:val="0"/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nich symulację oddziaływania wzajemnego jak i otoczenia 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37E173" w14:textId="77777777" w:rsidR="003E267A" w:rsidRDefault="003E267A" w:rsidP="003E2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0BD90" w14:textId="77777777" w:rsidR="003E267A" w:rsidRDefault="003E267A" w:rsidP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6D3FC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0D69" w14:textId="77777777" w:rsidR="003E267A" w:rsidRDefault="003E267A" w:rsidP="003E2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55A6" w14:textId="77777777" w:rsidR="003E267A" w:rsidRDefault="003E267A" w:rsidP="003E2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2BFB5" w14:textId="77777777" w:rsidR="003E267A" w:rsidRDefault="003E267A" w:rsidP="003E2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267A" w14:paraId="06AF7627" w14:textId="77777777" w:rsidTr="003E267A">
        <w:trPr>
          <w:cantSplit/>
          <w:trHeight w:val="37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F8892" w14:textId="77777777" w:rsidR="003E267A" w:rsidRDefault="003E267A" w:rsidP="003E2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A70E45" w14:textId="77777777" w:rsidR="003E267A" w:rsidRDefault="003E267A" w:rsidP="003E267A">
            <w:pPr>
              <w:widowControl w:val="0"/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myśleć i tworzyć kreatywnie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DB66F9" w14:textId="77777777" w:rsidR="003E267A" w:rsidRDefault="003E267A" w:rsidP="003E2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A4C9A" w14:textId="77777777" w:rsidR="003E267A" w:rsidRDefault="003E267A" w:rsidP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6D3FC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98A63" w14:textId="77777777" w:rsidR="003E267A" w:rsidRDefault="003E267A" w:rsidP="003E2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EB4A8" w14:textId="77777777" w:rsidR="003E267A" w:rsidRDefault="003E267A" w:rsidP="003E2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56FD1" w14:textId="77777777" w:rsidR="003E267A" w:rsidRDefault="003E267A" w:rsidP="003E2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267A" w14:paraId="04D03758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5465C0" w14:textId="77777777" w:rsidR="003E267A" w:rsidRDefault="003E267A" w:rsidP="003E2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kompetencji społecznych</w:t>
            </w:r>
            <w:r>
              <w:rPr>
                <w:color w:val="000000"/>
                <w:sz w:val="20"/>
                <w:szCs w:val="20"/>
              </w:rPr>
              <w:t xml:space="preserve"> jest gotów do</w:t>
            </w:r>
          </w:p>
        </w:tc>
      </w:tr>
      <w:tr w:rsidR="003E267A" w14:paraId="74415985" w14:textId="77777777" w:rsidTr="003E267A">
        <w:trPr>
          <w:cantSplit/>
          <w:trHeight w:val="37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E7CE1C" w14:textId="77777777" w:rsidR="003E267A" w:rsidRDefault="003E267A" w:rsidP="003E2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DAE947" w14:textId="695CE09A" w:rsidR="003E267A" w:rsidRDefault="009E31D4" w:rsidP="003E267A">
            <w:pPr>
              <w:widowControl w:val="0"/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Świadomie korzysta z nabytych umiejętności usprawniając i rozwijając swoją pracę.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43237" w14:textId="77777777" w:rsidR="003E267A" w:rsidRDefault="003E267A" w:rsidP="003E2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</w:tabs>
              <w:spacing w:before="240" w:after="6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INF_K03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757A0" w14:textId="77777777" w:rsidR="003E267A" w:rsidRDefault="003E267A" w:rsidP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6D3FC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96154" w14:textId="77777777" w:rsidR="003E267A" w:rsidRDefault="003E267A" w:rsidP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7A2F1" w14:textId="77777777" w:rsidR="003E267A" w:rsidRDefault="003E267A" w:rsidP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2BFB5" w14:textId="77777777" w:rsidR="003E267A" w:rsidRDefault="003E267A" w:rsidP="003E2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0AD2238" w14:textId="77777777" w:rsidR="00B90E0F" w:rsidRDefault="00B90E0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</w:rPr>
      </w:pPr>
    </w:p>
    <w:p w14:paraId="0D0681EF" w14:textId="77777777" w:rsidR="00B90E0F" w:rsidRDefault="006D3FC8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3.3. Formy zajęć dydaktycznych i ich wymiar godzinowy - Studia stacjonarne (ST),  Studia niestacjonarne (NST)</w:t>
      </w:r>
    </w:p>
    <w:tbl>
      <w:tblPr>
        <w:tblStyle w:val="af2"/>
        <w:tblW w:w="10206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850"/>
        <w:gridCol w:w="851"/>
        <w:gridCol w:w="992"/>
        <w:gridCol w:w="992"/>
        <w:gridCol w:w="851"/>
        <w:gridCol w:w="704"/>
        <w:gridCol w:w="1847"/>
        <w:gridCol w:w="579"/>
        <w:gridCol w:w="839"/>
      </w:tblGrid>
      <w:tr w:rsidR="00B90E0F" w14:paraId="4B330244" w14:textId="77777777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B35B28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CEEBF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201C69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EEA7E8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C5F3A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DF5C9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ADEF5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84D06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FA7DD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prowadzone z wykorzystaniem metod i technik kształcenia na odległość</w:t>
            </w:r>
            <w:r w:rsidR="003E267A">
              <w:rPr>
                <w:b/>
                <w:color w:val="000000"/>
                <w:sz w:val="18"/>
                <w:szCs w:val="18"/>
              </w:rPr>
              <w:t xml:space="preserve"> w formie wykładu.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77841B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3C9D7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B90E0F" w14:paraId="548232D2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AB747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861110" w14:textId="77777777" w:rsidR="00B90E0F" w:rsidRDefault="00B90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94670" w14:textId="77777777" w:rsidR="00B90E0F" w:rsidRDefault="00B90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0164B" w14:textId="77777777" w:rsidR="00B90E0F" w:rsidRDefault="00B90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432C1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C0B87" w14:textId="77777777" w:rsidR="00B90E0F" w:rsidRDefault="00B90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305CC" w14:textId="77777777" w:rsidR="00B90E0F" w:rsidRDefault="00B90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322F17" w14:textId="77777777" w:rsidR="00B90E0F" w:rsidRDefault="00B90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53FE1" w14:textId="77777777" w:rsidR="00B90E0F" w:rsidRDefault="003E2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048E4" w14:textId="77777777" w:rsidR="00B90E0F" w:rsidRDefault="00B90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4ED6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B90E0F" w14:paraId="41A249D4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47C48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808F67" w14:textId="77777777" w:rsidR="00B90E0F" w:rsidRDefault="00B90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A3391" w14:textId="77777777" w:rsidR="00B90E0F" w:rsidRDefault="00B90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910A6" w14:textId="77777777" w:rsidR="00B90E0F" w:rsidRDefault="00B90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09B60" w14:textId="076D6A08" w:rsidR="00B90E0F" w:rsidRDefault="00261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45A15E" w14:textId="77777777" w:rsidR="00B90E0F" w:rsidRDefault="00B90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C77C7" w14:textId="77777777" w:rsidR="00B90E0F" w:rsidRDefault="00B90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BE4F6" w14:textId="77777777" w:rsidR="00B90E0F" w:rsidRDefault="00B90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B78C6" w14:textId="077956F9" w:rsidR="00B90E0F" w:rsidRDefault="00261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4521BD" w14:textId="77777777" w:rsidR="00B90E0F" w:rsidRDefault="00B90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C3962" w14:textId="0B896E61" w:rsidR="00B90E0F" w:rsidRDefault="00261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</w:tbl>
    <w:p w14:paraId="09F73312" w14:textId="77777777" w:rsidR="00B90E0F" w:rsidRDefault="00B90E0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6B6EDFFA" w14:textId="77777777" w:rsidR="00B90E0F" w:rsidRDefault="006D3FC8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3.4. Treści kształcenia </w:t>
      </w:r>
      <w:r>
        <w:rPr>
          <w:color w:val="000000"/>
          <w:sz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14:paraId="17935AA1" w14:textId="77777777" w:rsidR="00B90E0F" w:rsidRDefault="00B90E0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sz w:val="22"/>
        </w:rPr>
      </w:pPr>
    </w:p>
    <w:p w14:paraId="0B08A00B" w14:textId="77777777" w:rsidR="00B90E0F" w:rsidRDefault="00B90E0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14:paraId="64F07965" w14:textId="77777777" w:rsidR="00B90E0F" w:rsidRDefault="006D3FC8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RODZAJ ZAJĘĆ: WYKŁAD</w:t>
      </w:r>
    </w:p>
    <w:p w14:paraId="786E08C1" w14:textId="77777777" w:rsidR="00B90E0F" w:rsidRDefault="00B90E0F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f3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2"/>
        <w:gridCol w:w="3691"/>
        <w:gridCol w:w="1173"/>
        <w:gridCol w:w="820"/>
        <w:gridCol w:w="820"/>
        <w:gridCol w:w="820"/>
        <w:gridCol w:w="820"/>
      </w:tblGrid>
      <w:tr w:rsidR="00B90E0F" w14:paraId="76CF34A5" w14:textId="77777777" w:rsidTr="003E267A">
        <w:trPr>
          <w:cantSplit/>
          <w:trHeight w:val="31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52D7FD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34D2C2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86521E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090344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B90E0F" w14:paraId="62D45D85" w14:textId="77777777" w:rsidTr="003E267A">
        <w:trPr>
          <w:cantSplit/>
          <w:trHeight w:val="28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23A232" w14:textId="77777777" w:rsidR="00B90E0F" w:rsidRDefault="00B90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11FC35" w14:textId="77777777" w:rsidR="00B90E0F" w:rsidRDefault="00B90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053EE3" w14:textId="77777777" w:rsidR="00B90E0F" w:rsidRDefault="00B90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D4A8F29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630C1C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B90E0F" w14:paraId="5D2CDE65" w14:textId="77777777" w:rsidTr="009E31D4">
        <w:trPr>
          <w:cantSplit/>
          <w:trHeight w:val="125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149EDF" w14:textId="77777777" w:rsidR="00B90E0F" w:rsidRDefault="00B90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1F858A" w14:textId="77777777" w:rsidR="00B90E0F" w:rsidRDefault="00B90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52BF45" w14:textId="77777777" w:rsidR="00B90E0F" w:rsidRDefault="00B90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6F80A67C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357FDCE2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498B11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68D128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9E31D4" w14:paraId="0D59E627" w14:textId="77777777" w:rsidTr="003E267A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E37762" w14:textId="0C08931F" w:rsid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67DE25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Projektowanie i analiza prostych form przestrzennych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E85D" w14:textId="77777777" w:rsid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C1717" w14:textId="77777777" w:rsid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0ECF5C" w14:textId="77777777" w:rsidR="009E31D4" w:rsidRP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9E31D4">
              <w:rPr>
                <w:b/>
                <w:sz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B597" w14:textId="77777777" w:rsidR="009E31D4" w:rsidRP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45266" w14:textId="77777777" w:rsidR="009E31D4" w:rsidRP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9E31D4">
              <w:rPr>
                <w:b/>
                <w:sz w:val="20"/>
              </w:rPr>
              <w:t>X</w:t>
            </w:r>
          </w:p>
        </w:tc>
      </w:tr>
      <w:tr w:rsidR="009E31D4" w14:paraId="39710E83" w14:textId="77777777" w:rsidTr="003E267A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DF2A81" w14:textId="78949E26" w:rsid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6E6384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Sposoby i zasady kształtowania prostych form przestrzennych.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91D3" w14:textId="77777777" w:rsid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A32171" w14:textId="77777777" w:rsid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46EB6D" w14:textId="77777777" w:rsidR="009E31D4" w:rsidRP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9E31D4">
              <w:rPr>
                <w:b/>
                <w:sz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2ACB5" w14:textId="77777777" w:rsidR="009E31D4" w:rsidRP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87C2F" w14:textId="77777777" w:rsidR="009E31D4" w:rsidRP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9E31D4">
              <w:rPr>
                <w:b/>
                <w:sz w:val="20"/>
              </w:rPr>
              <w:t>X</w:t>
            </w:r>
          </w:p>
        </w:tc>
      </w:tr>
      <w:tr w:rsidR="009E31D4" w14:paraId="1E27A394" w14:textId="77777777" w:rsidTr="003E267A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467FBF" w14:textId="7AEDE0AF" w:rsid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9F9927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Rodzaje kompozycji w odniesieniu do obiektów w przestrzeni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540C" w14:textId="77777777" w:rsid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7C12E5" w14:textId="77777777" w:rsid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EDC06B" w14:textId="77777777" w:rsidR="009E31D4" w:rsidRP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9E31D4">
              <w:rPr>
                <w:b/>
                <w:sz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B1EC" w14:textId="77777777" w:rsidR="009E31D4" w:rsidRP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5778A" w14:textId="77777777" w:rsidR="009E31D4" w:rsidRP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9E31D4">
              <w:rPr>
                <w:b/>
                <w:sz w:val="20"/>
              </w:rPr>
              <w:t>X</w:t>
            </w:r>
          </w:p>
        </w:tc>
      </w:tr>
      <w:tr w:rsidR="009E31D4" w14:paraId="187883F4" w14:textId="77777777" w:rsidTr="003E267A">
        <w:trPr>
          <w:trHeight w:val="5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BB3250" w14:textId="0EB1B149" w:rsid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862731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Kompozycja przestrzenna w jednym obiekcie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4DA7" w14:textId="77777777" w:rsidR="009E31D4" w:rsidRDefault="009E31D4" w:rsidP="009E31D4">
            <w:pP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A1EB1E" w14:textId="77777777" w:rsid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C5A3A9" w14:textId="77777777" w:rsidR="009E31D4" w:rsidRP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sz w:val="20"/>
              </w:rPr>
            </w:pPr>
            <w:r w:rsidRPr="009E31D4">
              <w:rPr>
                <w:b/>
                <w:sz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441FE" w14:textId="77777777" w:rsidR="009E31D4" w:rsidRP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7E93" w14:textId="77777777" w:rsidR="009E31D4" w:rsidRP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sz w:val="20"/>
              </w:rPr>
            </w:pPr>
            <w:r w:rsidRPr="009E31D4">
              <w:rPr>
                <w:b/>
                <w:sz w:val="20"/>
              </w:rPr>
              <w:t>X</w:t>
            </w:r>
          </w:p>
        </w:tc>
      </w:tr>
      <w:tr w:rsidR="009E31D4" w14:paraId="72AB77B6" w14:textId="77777777" w:rsidTr="003E267A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6AE41B" w14:textId="3B96EA8B" w:rsid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BDD00D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Kompozycja przestrzenna dwóch obiektów i relacja między nimi.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604F" w14:textId="77777777" w:rsidR="009E31D4" w:rsidRDefault="009E31D4" w:rsidP="009E31D4">
            <w:pP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F28B85" w14:textId="77777777" w:rsid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DF3878" w14:textId="77777777" w:rsidR="009E31D4" w:rsidRP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sz w:val="20"/>
              </w:rPr>
            </w:pPr>
            <w:r w:rsidRPr="009E31D4">
              <w:rPr>
                <w:b/>
                <w:sz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348C" w14:textId="77777777" w:rsidR="009E31D4" w:rsidRP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AE0B7" w14:textId="77777777" w:rsidR="009E31D4" w:rsidRP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sz w:val="20"/>
              </w:rPr>
            </w:pPr>
            <w:r w:rsidRPr="009E31D4">
              <w:rPr>
                <w:b/>
                <w:sz w:val="20"/>
              </w:rPr>
              <w:t>X</w:t>
            </w:r>
          </w:p>
        </w:tc>
      </w:tr>
      <w:tr w:rsidR="009E31D4" w14:paraId="6F1F37BE" w14:textId="77777777" w:rsidTr="003E267A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C79E7" w14:textId="412FFBFE" w:rsid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7D6543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Kompozycja przestrzenna wielu obiektów i relacja między nimi.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AD15" w14:textId="77777777" w:rsidR="009E31D4" w:rsidRDefault="009E31D4" w:rsidP="009E31D4">
            <w:pP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D6CE20" w14:textId="77777777" w:rsid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AE971E" w14:textId="77777777" w:rsidR="009E31D4" w:rsidRP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sz w:val="20"/>
              </w:rPr>
            </w:pPr>
            <w:r w:rsidRPr="009E31D4">
              <w:rPr>
                <w:b/>
                <w:sz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8062F" w14:textId="77777777" w:rsidR="009E31D4" w:rsidRP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1F9F7" w14:textId="77777777" w:rsidR="009E31D4" w:rsidRP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sz w:val="20"/>
              </w:rPr>
            </w:pPr>
            <w:r w:rsidRPr="009E31D4">
              <w:rPr>
                <w:b/>
                <w:sz w:val="20"/>
              </w:rPr>
              <w:t>X</w:t>
            </w:r>
          </w:p>
        </w:tc>
      </w:tr>
      <w:tr w:rsidR="009E31D4" w14:paraId="7910094A" w14:textId="77777777" w:rsidTr="003E267A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AA6B03" w14:textId="68D77B45" w:rsid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D816A5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Ciąg obiektów przestrzennych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BFDD" w14:textId="77777777" w:rsidR="009E31D4" w:rsidRDefault="009E31D4" w:rsidP="009E31D4">
            <w:pP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7247F0" w14:textId="77777777" w:rsid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3ECD68" w14:textId="77777777" w:rsidR="009E31D4" w:rsidRP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sz w:val="20"/>
              </w:rPr>
            </w:pPr>
            <w:r w:rsidRPr="009E31D4">
              <w:rPr>
                <w:b/>
                <w:sz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AD523" w14:textId="77777777" w:rsidR="009E31D4" w:rsidRP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F8F0F" w14:textId="77777777" w:rsidR="009E31D4" w:rsidRP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sz w:val="20"/>
              </w:rPr>
            </w:pPr>
            <w:r w:rsidRPr="009E31D4">
              <w:rPr>
                <w:b/>
                <w:sz w:val="20"/>
              </w:rPr>
              <w:t>X</w:t>
            </w:r>
          </w:p>
        </w:tc>
      </w:tr>
      <w:tr w:rsidR="009E31D4" w14:paraId="4746CA44" w14:textId="77777777" w:rsidTr="003E267A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4149BA" w14:textId="1172652B" w:rsid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B64980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i synteza bryły przestrzennej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80C0" w14:textId="77777777" w:rsidR="009E31D4" w:rsidRDefault="009E31D4" w:rsidP="009E31D4">
            <w:pP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0E2A01" w14:textId="77777777" w:rsid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E438E" w14:textId="77777777" w:rsidR="009E31D4" w:rsidRP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sz w:val="20"/>
              </w:rPr>
            </w:pPr>
            <w:r w:rsidRPr="009E31D4">
              <w:rPr>
                <w:b/>
                <w:sz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543C" w14:textId="77777777" w:rsidR="009E31D4" w:rsidRP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5DBD" w14:textId="77777777" w:rsidR="009E31D4" w:rsidRP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sz w:val="20"/>
              </w:rPr>
            </w:pPr>
            <w:r w:rsidRPr="009E31D4">
              <w:rPr>
                <w:b/>
                <w:sz w:val="20"/>
              </w:rPr>
              <w:t>X</w:t>
            </w:r>
          </w:p>
        </w:tc>
      </w:tr>
      <w:tr w:rsidR="009E31D4" w14:paraId="03CF7EDD" w14:textId="77777777" w:rsidTr="003E267A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CA6BCC" w14:textId="4E12CA27" w:rsid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962376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421C" w14:textId="77777777" w:rsidR="009E31D4" w:rsidRDefault="009E31D4" w:rsidP="009E31D4">
            <w:pP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83E74A" w14:textId="77777777" w:rsid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4CE7C9" w14:textId="77777777" w:rsidR="009E31D4" w:rsidRP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sz w:val="20"/>
              </w:rPr>
            </w:pPr>
            <w:r w:rsidRPr="009E31D4">
              <w:rPr>
                <w:b/>
                <w:sz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E50F" w14:textId="77777777" w:rsidR="009E31D4" w:rsidRP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43E87" w14:textId="77777777" w:rsidR="009E31D4" w:rsidRP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sz w:val="20"/>
              </w:rPr>
            </w:pPr>
            <w:r w:rsidRPr="009E31D4">
              <w:rPr>
                <w:b/>
                <w:sz w:val="20"/>
              </w:rPr>
              <w:t>X</w:t>
            </w:r>
          </w:p>
        </w:tc>
      </w:tr>
    </w:tbl>
    <w:p w14:paraId="4A429224" w14:textId="77777777" w:rsidR="00B90E0F" w:rsidRDefault="00B90E0F" w:rsidP="006D3FC8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Chars="0" w:left="0" w:firstLineChars="0" w:firstLine="0"/>
        <w:jc w:val="both"/>
        <w:rPr>
          <w:color w:val="000000"/>
          <w:sz w:val="20"/>
          <w:szCs w:val="20"/>
        </w:rPr>
      </w:pPr>
    </w:p>
    <w:p w14:paraId="76ED4F35" w14:textId="77777777" w:rsidR="006D3FC8" w:rsidRDefault="006D3FC8" w:rsidP="006D3FC8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Chars="0" w:left="0" w:firstLineChars="0" w:firstLine="0"/>
        <w:jc w:val="both"/>
        <w:rPr>
          <w:color w:val="000000"/>
          <w:sz w:val="20"/>
          <w:szCs w:val="20"/>
        </w:rPr>
      </w:pPr>
    </w:p>
    <w:p w14:paraId="0904A62F" w14:textId="77777777" w:rsidR="00B90E0F" w:rsidRDefault="006D3FC8" w:rsidP="006D3FC8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</w:pPr>
      <w:r>
        <w:rPr>
          <w:b/>
          <w:color w:val="000000"/>
          <w:sz w:val="20"/>
          <w:szCs w:val="20"/>
        </w:rPr>
        <w:t>RODZAJ ZAJĘĆ: WARSZTAT</w:t>
      </w:r>
    </w:p>
    <w:tbl>
      <w:tblPr>
        <w:tblStyle w:val="af4"/>
        <w:tblpPr w:leftFromText="180" w:rightFromText="180" w:topFromText="180" w:bottomFromText="180" w:vertAnchor="text" w:tblpX="-7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2"/>
        <w:gridCol w:w="3691"/>
        <w:gridCol w:w="1173"/>
        <w:gridCol w:w="820"/>
        <w:gridCol w:w="820"/>
        <w:gridCol w:w="820"/>
        <w:gridCol w:w="820"/>
      </w:tblGrid>
      <w:tr w:rsidR="00B90E0F" w14:paraId="2A65D2E9" w14:textId="77777777" w:rsidTr="003E267A">
        <w:trPr>
          <w:cantSplit/>
          <w:trHeight w:val="31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80B5B" w14:textId="77777777" w:rsidR="00B90E0F" w:rsidRDefault="006D3FC8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</w:rPr>
            </w:pPr>
            <w:r>
              <w:rPr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850F7" w14:textId="77777777" w:rsidR="00B90E0F" w:rsidRDefault="006D3FC8">
            <w:pPr>
              <w:tabs>
                <w:tab w:val="left" w:pos="-5814"/>
              </w:tabs>
              <w:spacing w:line="256" w:lineRule="auto"/>
              <w:ind w:left="0" w:hanging="2"/>
              <w:textDirection w:val="lrTb"/>
              <w:rPr>
                <w:b/>
              </w:rPr>
            </w:pPr>
            <w:r>
              <w:rPr>
                <w:b/>
              </w:rPr>
              <w:t>Treść zajęć</w:t>
            </w:r>
            <w:bookmarkStart w:id="1" w:name="_GoBack"/>
            <w:bookmarkEnd w:id="1"/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96E254" w14:textId="77777777" w:rsidR="00B90E0F" w:rsidRDefault="006D3FC8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759F1C" w14:textId="77777777" w:rsidR="00B90E0F" w:rsidRDefault="006D3FC8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B90E0F" w14:paraId="78BCB791" w14:textId="77777777" w:rsidTr="003E267A">
        <w:trPr>
          <w:cantSplit/>
          <w:trHeight w:val="28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8F10A" w14:textId="77777777" w:rsidR="00B90E0F" w:rsidRDefault="00B90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3CF8C" w14:textId="77777777" w:rsidR="00B90E0F" w:rsidRDefault="00B90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DDE934" w14:textId="77777777" w:rsidR="00B90E0F" w:rsidRDefault="00B90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484456" w14:textId="77777777" w:rsidR="00B90E0F" w:rsidRDefault="006D3FC8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7265EC" w14:textId="77777777" w:rsidR="00B90E0F" w:rsidRDefault="006D3FC8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B90E0F" w14:paraId="7ADBE47A" w14:textId="77777777" w:rsidTr="009E31D4">
        <w:trPr>
          <w:cantSplit/>
          <w:trHeight w:val="125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B35A6" w14:textId="77777777" w:rsidR="00B90E0F" w:rsidRDefault="00B90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62ACC" w14:textId="77777777" w:rsidR="00B90E0F" w:rsidRDefault="00B90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C4B9EF" w14:textId="77777777" w:rsidR="00B90E0F" w:rsidRDefault="00B90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1E0041" w14:textId="77777777" w:rsidR="00B90E0F" w:rsidRDefault="006D3FC8">
            <w:pPr>
              <w:tabs>
                <w:tab w:val="left" w:pos="-5814"/>
              </w:tabs>
              <w:spacing w:line="257" w:lineRule="auto"/>
              <w:ind w:left="0" w:right="113" w:hanging="2"/>
              <w:jc w:val="center"/>
              <w:textDirection w:val="lrTb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FCB653" w14:textId="77777777" w:rsidR="00B90E0F" w:rsidRDefault="006D3FC8">
            <w:pPr>
              <w:tabs>
                <w:tab w:val="left" w:pos="-5814"/>
              </w:tabs>
              <w:spacing w:line="256" w:lineRule="auto"/>
              <w:ind w:left="0" w:right="113" w:hanging="2"/>
              <w:jc w:val="center"/>
              <w:textDirection w:val="lrTb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Zajęcia na </w:t>
            </w:r>
            <w:r>
              <w:rPr>
                <w:b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EB5987" w14:textId="77777777" w:rsidR="00B90E0F" w:rsidRDefault="006D3FC8">
            <w:pPr>
              <w:tabs>
                <w:tab w:val="left" w:pos="-5814"/>
              </w:tabs>
              <w:spacing w:line="257" w:lineRule="auto"/>
              <w:ind w:left="0" w:right="113" w:hanging="2"/>
              <w:jc w:val="center"/>
              <w:textDirection w:val="lrTb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D685E9" w14:textId="77777777" w:rsidR="00B90E0F" w:rsidRDefault="006D3FC8">
            <w:pPr>
              <w:tabs>
                <w:tab w:val="left" w:pos="-5814"/>
              </w:tabs>
              <w:spacing w:line="256" w:lineRule="auto"/>
              <w:ind w:left="0" w:right="113" w:hanging="2"/>
              <w:jc w:val="center"/>
              <w:textDirection w:val="lrTb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Zajęcia na </w:t>
            </w:r>
            <w:r>
              <w:rPr>
                <w:b/>
                <w:sz w:val="18"/>
                <w:szCs w:val="18"/>
              </w:rPr>
              <w:br/>
              <w:t>platformie</w:t>
            </w:r>
          </w:p>
        </w:tc>
      </w:tr>
      <w:tr w:rsidR="009E31D4" w14:paraId="35258BEB" w14:textId="77777777" w:rsidTr="009E31D4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2B16" w14:textId="28298588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textDirection w:val="lrTb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BB2A0" w14:textId="2926816C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textDirection w:val="lrT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Projektowanie i analiza prostych form przestrzennych</w:t>
            </w:r>
            <w:r w:rsidR="00D47B26">
              <w:rPr>
                <w:sz w:val="20"/>
                <w:szCs w:val="20"/>
              </w:rPr>
              <w:t xml:space="preserve"> – zadania.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7079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textDirection w:val="lrTb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D5AE" w14:textId="77777777" w:rsidR="009E31D4" w:rsidRP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  <w:sz w:val="20"/>
              </w:rPr>
            </w:pPr>
            <w:r w:rsidRPr="009E31D4">
              <w:rPr>
                <w:b/>
                <w:sz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D5AA3" w14:textId="77777777" w:rsidR="009E31D4" w:rsidRP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B04AB" w14:textId="77777777" w:rsidR="009E31D4" w:rsidRP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  <w:sz w:val="20"/>
              </w:rPr>
            </w:pPr>
            <w:r w:rsidRPr="009E31D4">
              <w:rPr>
                <w:b/>
                <w:sz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EEBB7" w14:textId="77777777" w:rsid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</w:rPr>
            </w:pPr>
          </w:p>
        </w:tc>
      </w:tr>
      <w:tr w:rsidR="009E31D4" w14:paraId="537F2558" w14:textId="77777777" w:rsidTr="009E31D4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5984D" w14:textId="5BF469A1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textDirection w:val="lrTb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0AB52" w14:textId="35E0DB15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textDirection w:val="lrT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Sposoby i zasady kształtowania prostych form przestrzennych</w:t>
            </w:r>
            <w:r w:rsidR="00D47B26">
              <w:rPr>
                <w:sz w:val="20"/>
                <w:szCs w:val="20"/>
              </w:rPr>
              <w:t xml:space="preserve"> - zadania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519E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textDirection w:val="lrTb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D24B" w14:textId="77777777" w:rsidR="009E31D4" w:rsidRP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  <w:sz w:val="20"/>
              </w:rPr>
            </w:pPr>
            <w:r w:rsidRPr="009E31D4">
              <w:rPr>
                <w:b/>
                <w:sz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C746A" w14:textId="77777777" w:rsidR="009E31D4" w:rsidRP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F94C" w14:textId="77777777" w:rsidR="009E31D4" w:rsidRP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  <w:sz w:val="20"/>
              </w:rPr>
            </w:pPr>
            <w:r w:rsidRPr="009E31D4">
              <w:rPr>
                <w:b/>
                <w:sz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BCF0" w14:textId="77777777" w:rsid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</w:rPr>
            </w:pPr>
          </w:p>
        </w:tc>
      </w:tr>
      <w:tr w:rsidR="009E31D4" w14:paraId="38C931CB" w14:textId="77777777" w:rsidTr="009E31D4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878DC" w14:textId="4A851A4F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textDirection w:val="lrTb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16C3B" w14:textId="0D636059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textDirection w:val="lrT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Rodzaje kompozycji w odniesieniu do obiektów w przestrzeni</w:t>
            </w:r>
            <w:r w:rsidR="00D47B26">
              <w:rPr>
                <w:sz w:val="20"/>
                <w:szCs w:val="20"/>
              </w:rPr>
              <w:t xml:space="preserve"> na praktycznych przykładach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0B3E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textDirection w:val="lrTb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63460" w14:textId="77777777" w:rsidR="009E31D4" w:rsidRP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  <w:sz w:val="20"/>
              </w:rPr>
            </w:pPr>
            <w:r w:rsidRPr="009E31D4">
              <w:rPr>
                <w:b/>
                <w:sz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3FB3F" w14:textId="77777777" w:rsidR="009E31D4" w:rsidRP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A9ED1" w14:textId="77777777" w:rsidR="009E31D4" w:rsidRP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  <w:sz w:val="20"/>
              </w:rPr>
            </w:pPr>
            <w:r w:rsidRPr="009E31D4">
              <w:rPr>
                <w:b/>
                <w:sz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B8639" w14:textId="77777777" w:rsid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</w:rPr>
            </w:pPr>
          </w:p>
        </w:tc>
      </w:tr>
      <w:tr w:rsidR="009E31D4" w14:paraId="6223E02A" w14:textId="77777777" w:rsidTr="009E31D4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009B" w14:textId="6F4F13DA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textDirection w:val="lrTb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BF535" w14:textId="2251F26B" w:rsidR="009E31D4" w:rsidRDefault="00D47B26" w:rsidP="009E31D4">
            <w:pPr>
              <w:tabs>
                <w:tab w:val="left" w:pos="-5814"/>
              </w:tabs>
              <w:spacing w:after="0" w:line="240" w:lineRule="auto"/>
              <w:ind w:left="0" w:hanging="2"/>
              <w:textDirection w:val="lrT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k</w:t>
            </w:r>
            <w:r w:rsidR="009E31D4">
              <w:rPr>
                <w:sz w:val="20"/>
                <w:szCs w:val="20"/>
              </w:rPr>
              <w:t>ompozycj</w:t>
            </w:r>
            <w:r>
              <w:rPr>
                <w:sz w:val="20"/>
                <w:szCs w:val="20"/>
              </w:rPr>
              <w:t>i</w:t>
            </w:r>
            <w:r w:rsidR="009E31D4">
              <w:rPr>
                <w:sz w:val="20"/>
                <w:szCs w:val="20"/>
              </w:rPr>
              <w:t xml:space="preserve"> przestrzenn</w:t>
            </w:r>
            <w:r>
              <w:rPr>
                <w:sz w:val="20"/>
                <w:szCs w:val="20"/>
              </w:rPr>
              <w:t>ej</w:t>
            </w:r>
            <w:r w:rsidR="009E31D4">
              <w:rPr>
                <w:sz w:val="20"/>
                <w:szCs w:val="20"/>
              </w:rPr>
              <w:t xml:space="preserve"> w jednym obiekcie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9CE3" w14:textId="16D11DA3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U1, U2,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97DD" w14:textId="77777777" w:rsidR="009E31D4" w:rsidRP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  <w:sz w:val="20"/>
              </w:rPr>
            </w:pPr>
            <w:r w:rsidRPr="009E31D4">
              <w:rPr>
                <w:b/>
                <w:sz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EC9A" w14:textId="77777777" w:rsidR="009E31D4" w:rsidRP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09853" w14:textId="77777777" w:rsidR="009E31D4" w:rsidRP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  <w:sz w:val="20"/>
              </w:rPr>
            </w:pPr>
            <w:r w:rsidRPr="009E31D4">
              <w:rPr>
                <w:b/>
                <w:sz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93D4" w14:textId="77777777" w:rsid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</w:rPr>
            </w:pPr>
          </w:p>
        </w:tc>
      </w:tr>
      <w:tr w:rsidR="009E31D4" w14:paraId="0050A1A8" w14:textId="77777777" w:rsidTr="009E31D4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B9549" w14:textId="47B9732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textDirection w:val="lrTb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AC5D1" w14:textId="3010577F" w:rsidR="009E31D4" w:rsidRDefault="00D47B26" w:rsidP="009E31D4">
            <w:pPr>
              <w:tabs>
                <w:tab w:val="left" w:pos="-5814"/>
              </w:tabs>
              <w:spacing w:after="0" w:line="240" w:lineRule="auto"/>
              <w:ind w:left="0" w:hanging="2"/>
              <w:textDirection w:val="lrT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k</w:t>
            </w:r>
            <w:r w:rsidR="009E31D4">
              <w:rPr>
                <w:sz w:val="20"/>
                <w:szCs w:val="20"/>
              </w:rPr>
              <w:t>ompozycj</w:t>
            </w:r>
            <w:r>
              <w:rPr>
                <w:sz w:val="20"/>
                <w:szCs w:val="20"/>
              </w:rPr>
              <w:t>i</w:t>
            </w:r>
            <w:r w:rsidR="009E31D4">
              <w:rPr>
                <w:sz w:val="20"/>
                <w:szCs w:val="20"/>
              </w:rPr>
              <w:t xml:space="preserve"> przestrzenn</w:t>
            </w:r>
            <w:r>
              <w:rPr>
                <w:sz w:val="20"/>
                <w:szCs w:val="20"/>
              </w:rPr>
              <w:t>ej</w:t>
            </w:r>
            <w:r w:rsidR="009E31D4">
              <w:rPr>
                <w:sz w:val="20"/>
                <w:szCs w:val="20"/>
              </w:rPr>
              <w:t xml:space="preserve"> dwóch obiektów i relacj</w:t>
            </w:r>
            <w:r>
              <w:rPr>
                <w:sz w:val="20"/>
                <w:szCs w:val="20"/>
              </w:rPr>
              <w:t>i</w:t>
            </w:r>
            <w:r w:rsidR="009E31D4">
              <w:rPr>
                <w:sz w:val="20"/>
                <w:szCs w:val="20"/>
              </w:rPr>
              <w:t xml:space="preserve"> między nimi.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DAE4" w14:textId="686412B1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U1, U2,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108F5" w14:textId="77777777" w:rsidR="009E31D4" w:rsidRP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  <w:sz w:val="20"/>
              </w:rPr>
            </w:pPr>
            <w:r w:rsidRPr="009E31D4">
              <w:rPr>
                <w:b/>
                <w:sz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19EB0" w14:textId="77777777" w:rsidR="009E31D4" w:rsidRP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17DD6" w14:textId="77777777" w:rsidR="009E31D4" w:rsidRP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  <w:sz w:val="20"/>
              </w:rPr>
            </w:pPr>
            <w:r w:rsidRPr="009E31D4">
              <w:rPr>
                <w:b/>
                <w:sz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5418E" w14:textId="77777777" w:rsid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</w:rPr>
            </w:pPr>
          </w:p>
        </w:tc>
      </w:tr>
      <w:tr w:rsidR="009E31D4" w14:paraId="69BCFAA5" w14:textId="77777777" w:rsidTr="009E31D4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65EEF" w14:textId="30837ACE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textDirection w:val="lrTb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B370" w14:textId="10097809" w:rsidR="009E31D4" w:rsidRDefault="00D47B26" w:rsidP="009E31D4">
            <w:pPr>
              <w:tabs>
                <w:tab w:val="left" w:pos="-5814"/>
              </w:tabs>
              <w:spacing w:after="0" w:line="240" w:lineRule="auto"/>
              <w:ind w:left="0" w:hanging="2"/>
              <w:textDirection w:val="lrT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k</w:t>
            </w:r>
            <w:r w:rsidR="009E31D4">
              <w:rPr>
                <w:sz w:val="20"/>
                <w:szCs w:val="20"/>
              </w:rPr>
              <w:t>ompozycj</w:t>
            </w:r>
            <w:r>
              <w:rPr>
                <w:sz w:val="20"/>
                <w:szCs w:val="20"/>
              </w:rPr>
              <w:t>i</w:t>
            </w:r>
            <w:r w:rsidR="009E31D4">
              <w:rPr>
                <w:sz w:val="20"/>
                <w:szCs w:val="20"/>
              </w:rPr>
              <w:t xml:space="preserve"> przestrzenn</w:t>
            </w:r>
            <w:r>
              <w:rPr>
                <w:sz w:val="20"/>
                <w:szCs w:val="20"/>
              </w:rPr>
              <w:t>ej</w:t>
            </w:r>
            <w:r w:rsidR="009E31D4">
              <w:rPr>
                <w:sz w:val="20"/>
                <w:szCs w:val="20"/>
              </w:rPr>
              <w:t xml:space="preserve"> wielu obiektów i relacj</w:t>
            </w:r>
            <w:r>
              <w:rPr>
                <w:sz w:val="20"/>
                <w:szCs w:val="20"/>
              </w:rPr>
              <w:t>i</w:t>
            </w:r>
            <w:r w:rsidR="009E31D4">
              <w:rPr>
                <w:sz w:val="20"/>
                <w:szCs w:val="20"/>
              </w:rPr>
              <w:t xml:space="preserve"> między nimi.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DC42" w14:textId="34308CCD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U1, U2,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27A2A" w14:textId="77777777" w:rsidR="009E31D4" w:rsidRP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  <w:sz w:val="20"/>
              </w:rPr>
            </w:pPr>
            <w:r w:rsidRPr="009E31D4">
              <w:rPr>
                <w:b/>
                <w:sz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55ADA" w14:textId="77777777" w:rsidR="009E31D4" w:rsidRP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B1C82" w14:textId="77777777" w:rsidR="009E31D4" w:rsidRP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  <w:sz w:val="20"/>
              </w:rPr>
            </w:pPr>
            <w:r w:rsidRPr="009E31D4">
              <w:rPr>
                <w:b/>
                <w:sz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193B9" w14:textId="77777777" w:rsid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</w:rPr>
            </w:pPr>
          </w:p>
        </w:tc>
      </w:tr>
      <w:tr w:rsidR="009E31D4" w14:paraId="05F1545C" w14:textId="77777777" w:rsidTr="009E31D4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86F00" w14:textId="3F0B104C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textDirection w:val="lrTb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70B6C" w14:textId="4A88089C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both"/>
              <w:textDirection w:val="lrT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Ciąg obiektów przestrzennych</w:t>
            </w:r>
            <w:r w:rsidR="00D47B26">
              <w:rPr>
                <w:sz w:val="20"/>
                <w:szCs w:val="20"/>
              </w:rPr>
              <w:t xml:space="preserve"> - zadania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FF75" w14:textId="452168DC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U1, U2,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0173" w14:textId="77777777" w:rsidR="009E31D4" w:rsidRP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  <w:sz w:val="20"/>
              </w:rPr>
            </w:pPr>
            <w:r w:rsidRPr="009E31D4">
              <w:rPr>
                <w:b/>
                <w:sz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A595D" w14:textId="77777777" w:rsidR="009E31D4" w:rsidRP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334A7" w14:textId="77777777" w:rsidR="009E31D4" w:rsidRP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  <w:sz w:val="20"/>
              </w:rPr>
            </w:pPr>
            <w:r w:rsidRPr="009E31D4">
              <w:rPr>
                <w:b/>
                <w:sz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7CBC7" w14:textId="77777777" w:rsid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</w:rPr>
            </w:pPr>
          </w:p>
        </w:tc>
      </w:tr>
      <w:tr w:rsidR="009E31D4" w14:paraId="5D8F03C0" w14:textId="77777777" w:rsidTr="009E31D4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F057" w14:textId="267CF6D2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textDirection w:val="lrTb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A05CE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both"/>
              <w:textDirection w:val="lrT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i synteza bryły przestrzennej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A5A0" w14:textId="562B80F1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U1, U2, U3, K1</w:t>
            </w:r>
          </w:p>
          <w:p w14:paraId="62C7B347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5A7ED" w14:textId="77777777" w:rsidR="009E31D4" w:rsidRP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  <w:sz w:val="20"/>
              </w:rPr>
            </w:pPr>
            <w:r w:rsidRPr="009E31D4">
              <w:rPr>
                <w:b/>
                <w:sz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7EF9B" w14:textId="77777777" w:rsidR="009E31D4" w:rsidRP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01C93" w14:textId="77777777" w:rsidR="009E31D4" w:rsidRP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  <w:sz w:val="20"/>
              </w:rPr>
            </w:pPr>
            <w:r w:rsidRPr="009E31D4">
              <w:rPr>
                <w:b/>
                <w:sz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4F244" w14:textId="77777777" w:rsid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</w:rPr>
            </w:pPr>
          </w:p>
        </w:tc>
      </w:tr>
      <w:tr w:rsidR="009E31D4" w14:paraId="14E5E82C" w14:textId="77777777" w:rsidTr="009E31D4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FCFEA" w14:textId="11AE1831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textDirection w:val="lrTb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824D0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both"/>
              <w:textDirection w:val="lrT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337B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textDirection w:val="lrTb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A929" w14:textId="77777777" w:rsidR="009E31D4" w:rsidRP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  <w:sz w:val="20"/>
              </w:rPr>
            </w:pPr>
            <w:r w:rsidRPr="009E31D4">
              <w:rPr>
                <w:b/>
                <w:sz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E5B91" w14:textId="77777777" w:rsidR="009E31D4" w:rsidRP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BA311" w14:textId="77777777" w:rsidR="009E31D4" w:rsidRP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  <w:sz w:val="20"/>
              </w:rPr>
            </w:pPr>
            <w:r w:rsidRPr="009E31D4">
              <w:rPr>
                <w:b/>
                <w:sz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B9167" w14:textId="77777777" w:rsidR="009E31D4" w:rsidRDefault="009E31D4" w:rsidP="009E31D4">
            <w:pPr>
              <w:tabs>
                <w:tab w:val="left" w:pos="-5814"/>
              </w:tabs>
              <w:spacing w:line="256" w:lineRule="auto"/>
              <w:ind w:left="0" w:hanging="2"/>
              <w:jc w:val="center"/>
              <w:textDirection w:val="lrTb"/>
              <w:rPr>
                <w:b/>
              </w:rPr>
            </w:pPr>
          </w:p>
        </w:tc>
      </w:tr>
    </w:tbl>
    <w:p w14:paraId="5308ABF6" w14:textId="77777777" w:rsidR="00B90E0F" w:rsidRDefault="00B90E0F" w:rsidP="006D3FC8">
      <w:pPr>
        <w:tabs>
          <w:tab w:val="left" w:pos="-5814"/>
        </w:tabs>
        <w:spacing w:after="60"/>
        <w:ind w:leftChars="0" w:left="0" w:firstLineChars="0" w:firstLine="0"/>
        <w:jc w:val="both"/>
        <w:rPr>
          <w:b/>
          <w:sz w:val="22"/>
        </w:rPr>
      </w:pPr>
    </w:p>
    <w:p w14:paraId="0EB9DD41" w14:textId="77777777" w:rsidR="00B90E0F" w:rsidRDefault="006D3FC8">
      <w:pPr>
        <w:tabs>
          <w:tab w:val="left" w:pos="-5814"/>
        </w:tabs>
        <w:spacing w:after="60"/>
        <w:ind w:left="0" w:hanging="2"/>
        <w:jc w:val="both"/>
        <w:rPr>
          <w:sz w:val="22"/>
        </w:rPr>
      </w:pPr>
      <w:r>
        <w:rPr>
          <w:b/>
          <w:sz w:val="22"/>
        </w:rPr>
        <w:t xml:space="preserve">3.5. Metody weryfikacji efektów uczenia się </w:t>
      </w:r>
      <w:r>
        <w:rPr>
          <w:sz w:val="22"/>
        </w:rPr>
        <w:t>(wskazanie i opisanie metod prowadzenia zajęć oraz weryfikacji osiągnięcia efektów uczenia się oraz sposobu dokumentacji)</w:t>
      </w:r>
    </w:p>
    <w:p w14:paraId="0B69B4C6" w14:textId="77777777" w:rsidR="00B90E0F" w:rsidRDefault="00B90E0F" w:rsidP="006D3FC8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Chars="0" w:left="0" w:firstLineChars="0" w:firstLine="0"/>
        <w:jc w:val="both"/>
        <w:rPr>
          <w:sz w:val="22"/>
        </w:rPr>
      </w:pPr>
    </w:p>
    <w:tbl>
      <w:tblPr>
        <w:tblStyle w:val="af5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B90E0F" w14:paraId="2DB865B9" w14:textId="77777777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7148BF35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0EDC45B3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336A97CE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1B4E8105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Sposoby dokumentacji</w:t>
            </w:r>
          </w:p>
        </w:tc>
      </w:tr>
      <w:tr w:rsidR="00B90E0F" w14:paraId="6072437D" w14:textId="77777777">
        <w:tc>
          <w:tcPr>
            <w:tcW w:w="9062" w:type="dxa"/>
            <w:gridSpan w:val="4"/>
            <w:vAlign w:val="center"/>
          </w:tcPr>
          <w:p w14:paraId="162339EF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B90E0F" w14:paraId="62A5268F" w14:textId="77777777">
        <w:tc>
          <w:tcPr>
            <w:tcW w:w="1427" w:type="dxa"/>
            <w:vAlign w:val="center"/>
          </w:tcPr>
          <w:p w14:paraId="1A93FF0F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W1-W3</w:t>
            </w:r>
          </w:p>
        </w:tc>
        <w:tc>
          <w:tcPr>
            <w:tcW w:w="2534" w:type="dxa"/>
            <w:vAlign w:val="center"/>
          </w:tcPr>
          <w:p w14:paraId="3AACA476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 informacyjny, dyskusja</w:t>
            </w:r>
          </w:p>
        </w:tc>
        <w:tc>
          <w:tcPr>
            <w:tcW w:w="2540" w:type="dxa"/>
            <w:vAlign w:val="center"/>
          </w:tcPr>
          <w:p w14:paraId="0C2E1DAF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Praca zaliczeniowa w formie makiety (kompozycja trzech brył) wykonanej </w:t>
            </w:r>
          </w:p>
          <w:p w14:paraId="60357BBE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sposób manualny na podstawie określonych warunków wstępnych (100% udział w ocenie końcowej)</w:t>
            </w:r>
          </w:p>
          <w:p w14:paraId="7ED91890" w14:textId="77777777" w:rsidR="00B90E0F" w:rsidRDefault="00B90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699045C5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oceniania:</w:t>
            </w:r>
          </w:p>
          <w:p w14:paraId="5ED18156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pkt - zrealizowanie zadania</w:t>
            </w:r>
          </w:p>
          <w:p w14:paraId="265BBA3A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pkt - estetyka wykonania</w:t>
            </w:r>
          </w:p>
          <w:p w14:paraId="280411D2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1pkt - kreatywność wykonania</w:t>
            </w:r>
          </w:p>
          <w:p w14:paraId="3F2C7B75" w14:textId="77777777" w:rsidR="00B90E0F" w:rsidRDefault="00B90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28890D00" w14:textId="77777777" w:rsidR="00B90E0F" w:rsidRDefault="006D3FC8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pkt =bdb</w:t>
            </w:r>
          </w:p>
          <w:p w14:paraId="2CC47625" w14:textId="77777777" w:rsidR="00B90E0F" w:rsidRDefault="006D3FC8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itd</w:t>
            </w:r>
          </w:p>
        </w:tc>
        <w:tc>
          <w:tcPr>
            <w:tcW w:w="2561" w:type="dxa"/>
            <w:vAlign w:val="center"/>
          </w:tcPr>
          <w:p w14:paraId="07F52550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Dokumentacja w formie fotografii zarchiwizowana na platformie e-learningowa WSPA Lublin</w:t>
            </w:r>
          </w:p>
        </w:tc>
      </w:tr>
      <w:tr w:rsidR="006D3FC8" w14:paraId="47A27AE6" w14:textId="77777777" w:rsidTr="00B2219A">
        <w:tc>
          <w:tcPr>
            <w:tcW w:w="9062" w:type="dxa"/>
            <w:gridSpan w:val="4"/>
            <w:vAlign w:val="center"/>
          </w:tcPr>
          <w:p w14:paraId="74C51423" w14:textId="77777777" w:rsidR="006D3FC8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UMIEJĘTNOŚCI</w:t>
            </w:r>
          </w:p>
        </w:tc>
      </w:tr>
      <w:tr w:rsidR="006D3FC8" w14:paraId="3E31FF6A" w14:textId="77777777">
        <w:tc>
          <w:tcPr>
            <w:tcW w:w="1427" w:type="dxa"/>
            <w:vAlign w:val="center"/>
          </w:tcPr>
          <w:p w14:paraId="3F51B0E2" w14:textId="77777777" w:rsidR="006D3FC8" w:rsidRDefault="006D3FC8" w:rsidP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U1-U3</w:t>
            </w:r>
          </w:p>
        </w:tc>
        <w:tc>
          <w:tcPr>
            <w:tcW w:w="2534" w:type="dxa"/>
            <w:vAlign w:val="center"/>
          </w:tcPr>
          <w:p w14:paraId="3BFB9416" w14:textId="77777777" w:rsidR="006D3FC8" w:rsidRDefault="006D3FC8" w:rsidP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nad projektem, analiza problemów związanych z przerabianym zagadnieniem</w:t>
            </w:r>
          </w:p>
        </w:tc>
        <w:tc>
          <w:tcPr>
            <w:tcW w:w="2540" w:type="dxa"/>
            <w:vAlign w:val="center"/>
          </w:tcPr>
          <w:p w14:paraId="3D6CDC7F" w14:textId="77777777" w:rsidR="006D3FC8" w:rsidRDefault="006D3FC8" w:rsidP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ćwiczeń w formie makiet  (ciąg czterech brył) wykonywanych na zajęciach odnoszących się do omawianego zagadnienia.</w:t>
            </w:r>
          </w:p>
          <w:p w14:paraId="1453B913" w14:textId="77777777" w:rsidR="006D3FC8" w:rsidRDefault="006D3FC8" w:rsidP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6AEFC592" w14:textId="77777777" w:rsidR="006D3FC8" w:rsidRDefault="006D3FC8" w:rsidP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(50% udział w ocenie końcowej)</w:t>
            </w:r>
          </w:p>
          <w:p w14:paraId="0B7B70AC" w14:textId="77777777" w:rsidR="006D3FC8" w:rsidRDefault="006D3FC8" w:rsidP="006D3FC8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oceniania:</w:t>
            </w:r>
          </w:p>
          <w:p w14:paraId="199E2910" w14:textId="77777777" w:rsidR="006D3FC8" w:rsidRDefault="006D3FC8" w:rsidP="006D3FC8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pkt - zrealizowanie zadania</w:t>
            </w:r>
          </w:p>
          <w:p w14:paraId="639A1597" w14:textId="77777777" w:rsidR="006D3FC8" w:rsidRDefault="006D3FC8" w:rsidP="006D3FC8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pkt - estetyka wykonania</w:t>
            </w:r>
          </w:p>
          <w:p w14:paraId="293B2656" w14:textId="77777777" w:rsidR="006D3FC8" w:rsidRDefault="006D3FC8" w:rsidP="006D3FC8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1pkt - kreatywność wykonania</w:t>
            </w:r>
          </w:p>
          <w:p w14:paraId="5D3A7AF8" w14:textId="77777777" w:rsidR="006D3FC8" w:rsidRDefault="006D3FC8" w:rsidP="006D3FC8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pkt =bdb</w:t>
            </w:r>
          </w:p>
          <w:p w14:paraId="4C81B40A" w14:textId="7FEA754D" w:rsidR="006D3FC8" w:rsidRDefault="006D3FC8" w:rsidP="006D3FC8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E31D4">
              <w:rPr>
                <w:sz w:val="20"/>
                <w:szCs w:val="20"/>
              </w:rPr>
              <w:t>Itd.</w:t>
            </w:r>
          </w:p>
          <w:p w14:paraId="6938975E" w14:textId="77777777" w:rsidR="009E31D4" w:rsidRDefault="009E31D4" w:rsidP="006D3FC8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3B13F313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Praca zaliczeniowa w formie makiety (ciąg czterech brył)  wykonanej w sposób manualny na podstawie określonych warunków wstępnych</w:t>
            </w:r>
          </w:p>
          <w:p w14:paraId="0760F865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(50% udział w ocenie końcowej)</w:t>
            </w:r>
          </w:p>
          <w:p w14:paraId="2E260206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03287707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oceniania:</w:t>
            </w:r>
          </w:p>
          <w:p w14:paraId="426AE8A9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pkt - zrealizowanie zadania</w:t>
            </w:r>
          </w:p>
          <w:p w14:paraId="1A6C802E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pkt - estetyka wykonania</w:t>
            </w:r>
          </w:p>
          <w:p w14:paraId="4F7E1497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1pkt - kreatywność wykonania</w:t>
            </w:r>
          </w:p>
          <w:p w14:paraId="32E8C151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264D1FD0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pkt =bdb</w:t>
            </w:r>
          </w:p>
          <w:p w14:paraId="278C721C" w14:textId="1C4F0E03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itd</w:t>
            </w:r>
          </w:p>
        </w:tc>
        <w:tc>
          <w:tcPr>
            <w:tcW w:w="2561" w:type="dxa"/>
            <w:vAlign w:val="center"/>
          </w:tcPr>
          <w:p w14:paraId="088724AB" w14:textId="77777777" w:rsidR="009E31D4" w:rsidRDefault="009E31D4" w:rsidP="009E31D4">
            <w:pPr>
              <w:tabs>
                <w:tab w:val="left" w:pos="-5814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Dokumentacja w formie fotografii zarchiwizowana na platformie e-learningowa WSPA Lublin</w:t>
            </w:r>
          </w:p>
          <w:p w14:paraId="520252DE" w14:textId="6C14F6EC" w:rsidR="006D3FC8" w:rsidRDefault="006D3FC8" w:rsidP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Protokół ze zrealizowanych ćwiczeń</w:t>
            </w:r>
          </w:p>
        </w:tc>
      </w:tr>
      <w:tr w:rsidR="006D3FC8" w14:paraId="3A15F290" w14:textId="77777777">
        <w:tc>
          <w:tcPr>
            <w:tcW w:w="9062" w:type="dxa"/>
            <w:gridSpan w:val="4"/>
            <w:vAlign w:val="center"/>
          </w:tcPr>
          <w:p w14:paraId="1F206D83" w14:textId="77777777" w:rsidR="006D3FC8" w:rsidRDefault="006D3FC8" w:rsidP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6D3FC8" w14:paraId="295D0990" w14:textId="77777777">
        <w:tc>
          <w:tcPr>
            <w:tcW w:w="1427" w:type="dxa"/>
            <w:vAlign w:val="center"/>
          </w:tcPr>
          <w:p w14:paraId="77074C16" w14:textId="00CF1ECA" w:rsidR="006D3FC8" w:rsidRDefault="009E31D4" w:rsidP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</w:t>
            </w:r>
          </w:p>
        </w:tc>
        <w:tc>
          <w:tcPr>
            <w:tcW w:w="2534" w:type="dxa"/>
            <w:vAlign w:val="center"/>
          </w:tcPr>
          <w:p w14:paraId="6DFED6A9" w14:textId="77777777" w:rsidR="006D3FC8" w:rsidRDefault="006D3FC8" w:rsidP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nad projektem, analiza problemów związanych z przerabianym zagadnieniem</w:t>
            </w:r>
          </w:p>
        </w:tc>
        <w:tc>
          <w:tcPr>
            <w:tcW w:w="2540" w:type="dxa"/>
            <w:vAlign w:val="center"/>
          </w:tcPr>
          <w:p w14:paraId="11F7D1FA" w14:textId="77777777" w:rsid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ćwiczeń w formie makiet  (ciąg czterech brył) wykonywanych na zajęciach odnoszących się do omawianego zagadnienia.</w:t>
            </w:r>
          </w:p>
          <w:p w14:paraId="6B3F1DBD" w14:textId="77777777" w:rsid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6F64C528" w14:textId="77777777" w:rsidR="009E31D4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(50% udział w ocenie końcowej)</w:t>
            </w:r>
          </w:p>
          <w:p w14:paraId="07EC8626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oceniania:</w:t>
            </w:r>
          </w:p>
          <w:p w14:paraId="17E3019A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pkt - zrealizowanie zadania</w:t>
            </w:r>
          </w:p>
          <w:p w14:paraId="7AC12159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pkt - estetyka wykonania</w:t>
            </w:r>
          </w:p>
          <w:p w14:paraId="5E293A35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1pkt - kreatywność wykonania</w:t>
            </w:r>
          </w:p>
          <w:p w14:paraId="6EAAEC3A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pkt =bdb</w:t>
            </w:r>
          </w:p>
          <w:p w14:paraId="2E355945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Itd.</w:t>
            </w:r>
          </w:p>
          <w:p w14:paraId="4FAE6AA2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713D9606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Praca zaliczeniowa w formie makiety (ciąg czterech brył)  wykonanej w sposób manualny na podstawie określonych warunków wstępnych</w:t>
            </w:r>
          </w:p>
          <w:p w14:paraId="62B167D4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(50% udział w ocenie końcowej)</w:t>
            </w:r>
          </w:p>
          <w:p w14:paraId="4AE90F66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6A009EA8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oceniania:</w:t>
            </w:r>
          </w:p>
          <w:p w14:paraId="34D394BC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pkt - zrealizowanie zadania</w:t>
            </w:r>
          </w:p>
          <w:p w14:paraId="33FDB3E2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pkt - estetyka wykonania</w:t>
            </w:r>
          </w:p>
          <w:p w14:paraId="26EAB8CC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1pkt - kreatywność wykonania</w:t>
            </w:r>
          </w:p>
          <w:p w14:paraId="15C03FD5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0B5D7A11" w14:textId="77777777" w:rsidR="009E31D4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pkt =bdb</w:t>
            </w:r>
          </w:p>
          <w:p w14:paraId="1B9D1091" w14:textId="1C208DAF" w:rsidR="006D3FC8" w:rsidRDefault="009E31D4" w:rsidP="009E31D4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itd</w:t>
            </w:r>
          </w:p>
        </w:tc>
        <w:tc>
          <w:tcPr>
            <w:tcW w:w="2561" w:type="dxa"/>
            <w:vAlign w:val="center"/>
          </w:tcPr>
          <w:p w14:paraId="3BCF9692" w14:textId="77777777" w:rsidR="009E31D4" w:rsidRDefault="009E31D4" w:rsidP="009E31D4">
            <w:pPr>
              <w:tabs>
                <w:tab w:val="left" w:pos="-5814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Dokumentacja w formie fotografii zarchiwizowana na platformie e-learningowa WSPA Lublin</w:t>
            </w:r>
          </w:p>
          <w:p w14:paraId="73915454" w14:textId="25D0295F" w:rsidR="006D3FC8" w:rsidRDefault="009E31D4" w:rsidP="009E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Protokół ze zrealizowanych ćwiczeń</w:t>
            </w:r>
          </w:p>
        </w:tc>
      </w:tr>
    </w:tbl>
    <w:p w14:paraId="71449447" w14:textId="77777777" w:rsidR="00B90E0F" w:rsidRDefault="00B90E0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14:paraId="6EF9661F" w14:textId="77777777" w:rsidR="00B90E0F" w:rsidRDefault="00B90E0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14:paraId="70CF96B0" w14:textId="77777777" w:rsidR="00B90E0F" w:rsidRDefault="006D3FC8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Kryteria oceny osiągniętych efektów uczenia się</w:t>
      </w:r>
    </w:p>
    <w:p w14:paraId="66D4DFA3" w14:textId="77777777" w:rsidR="00B90E0F" w:rsidRDefault="00B90E0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6D3FC8" w14:paraId="6C74E3D5" w14:textId="77777777" w:rsidTr="00440415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945A3E" w14:textId="77777777" w:rsidR="006D3FC8" w:rsidRDefault="006D3FC8" w:rsidP="00440415">
            <w:pPr>
              <w:pStyle w:val="Nagwkitablic"/>
              <w:ind w:left="0" w:hanging="2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56B0D3" w14:textId="77777777" w:rsidR="006D3FC8" w:rsidRPr="005D23CD" w:rsidRDefault="006D3FC8" w:rsidP="00440415">
            <w:pPr>
              <w:pStyle w:val="Nagwkitablic"/>
              <w:ind w:left="0" w:hanging="2"/>
              <w:rPr>
                <w:szCs w:val="22"/>
              </w:rPr>
            </w:pPr>
            <w:r w:rsidRPr="005D23CD">
              <w:rPr>
                <w:szCs w:val="22"/>
              </w:rPr>
              <w:t>Na ocenę 3 lub „zal.”</w:t>
            </w:r>
          </w:p>
          <w:p w14:paraId="1DCA6040" w14:textId="77777777" w:rsidR="006D3FC8" w:rsidRPr="005D23CD" w:rsidRDefault="006D3FC8" w:rsidP="00440415">
            <w:pPr>
              <w:pStyle w:val="Nagwkitablic"/>
              <w:ind w:left="0" w:hanging="2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DB49AB" w14:textId="77777777" w:rsidR="006D3FC8" w:rsidRPr="005D23CD" w:rsidRDefault="006D3FC8" w:rsidP="00440415">
            <w:pPr>
              <w:pStyle w:val="Nagwkitablic"/>
              <w:ind w:left="0" w:hanging="2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A61DD5" w14:textId="77777777" w:rsidR="006D3FC8" w:rsidRPr="005D23CD" w:rsidRDefault="006D3FC8" w:rsidP="00440415">
            <w:pPr>
              <w:pStyle w:val="Nagwkitablic"/>
              <w:ind w:left="0" w:hanging="2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9D33FD5" w14:textId="77777777" w:rsidR="006D3FC8" w:rsidRPr="005D23CD" w:rsidRDefault="006D3FC8" w:rsidP="00440415">
            <w:pPr>
              <w:pStyle w:val="Nagwkitablic"/>
              <w:ind w:left="0" w:hanging="2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44A4D9" w14:textId="77777777" w:rsidR="006D3FC8" w:rsidRPr="005D23CD" w:rsidRDefault="006D3FC8" w:rsidP="00440415">
            <w:pPr>
              <w:pStyle w:val="Nagwkitablic"/>
              <w:ind w:left="0" w:hanging="2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6D3FC8" w14:paraId="30E40B26" w14:textId="77777777" w:rsidTr="0044041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5BC3" w14:textId="77777777" w:rsidR="006D3FC8" w:rsidRDefault="006D3FC8" w:rsidP="00440415">
            <w:pPr>
              <w:pStyle w:val="Tekstpodstawowy"/>
              <w:tabs>
                <w:tab w:val="left" w:pos="-5814"/>
              </w:tabs>
              <w:ind w:left="0" w:hanging="2"/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2B91" w14:textId="77777777" w:rsidR="006D3FC8" w:rsidRPr="00F02F1A" w:rsidRDefault="006D3FC8" w:rsidP="00440415">
            <w:pPr>
              <w:pStyle w:val="wrubryce"/>
              <w:spacing w:before="0" w:after="0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50D0" w14:textId="77777777" w:rsidR="006D3FC8" w:rsidRDefault="006D3FC8" w:rsidP="00440415">
            <w:pPr>
              <w:pStyle w:val="wrubryce"/>
              <w:spacing w:before="0" w:after="0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0E35" w14:textId="77777777" w:rsidR="006D3FC8" w:rsidRPr="00F02F1A" w:rsidRDefault="006D3FC8" w:rsidP="00440415">
            <w:pPr>
              <w:pStyle w:val="wrubryce"/>
              <w:spacing w:before="0" w:after="0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EE81" w14:textId="77777777" w:rsidR="006D3FC8" w:rsidRDefault="006D3FC8" w:rsidP="00440415">
            <w:pPr>
              <w:pStyle w:val="wrubryce"/>
              <w:spacing w:before="0" w:after="0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B03E" w14:textId="77777777" w:rsidR="006D3FC8" w:rsidRPr="00F02F1A" w:rsidRDefault="006D3FC8" w:rsidP="00440415">
            <w:pPr>
              <w:pStyle w:val="wrubryce"/>
              <w:spacing w:before="0" w:after="0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6D3FC8" w14:paraId="41E6767E" w14:textId="77777777" w:rsidTr="0044041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755D" w14:textId="77777777" w:rsidR="006D3FC8" w:rsidRDefault="006D3FC8" w:rsidP="00440415">
            <w:pPr>
              <w:pStyle w:val="Tekstpodstawowy"/>
              <w:tabs>
                <w:tab w:val="left" w:pos="-5814"/>
              </w:tabs>
              <w:ind w:left="0" w:hanging="2"/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5258" w14:textId="77777777" w:rsidR="006D3FC8" w:rsidRPr="00F02F1A" w:rsidRDefault="006D3FC8" w:rsidP="00440415">
            <w:pPr>
              <w:pStyle w:val="wrubryce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C07B" w14:textId="77777777" w:rsidR="006D3FC8" w:rsidRDefault="006D3FC8" w:rsidP="00440415">
            <w:pPr>
              <w:pStyle w:val="wrubryce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DF3E" w14:textId="77777777" w:rsidR="006D3FC8" w:rsidRPr="00F02F1A" w:rsidRDefault="006D3FC8" w:rsidP="00440415">
            <w:pPr>
              <w:pStyle w:val="wrubryce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F59C" w14:textId="77777777" w:rsidR="006D3FC8" w:rsidRDefault="006D3FC8" w:rsidP="00440415">
            <w:pPr>
              <w:pStyle w:val="wrubryce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4254" w14:textId="77777777" w:rsidR="006D3FC8" w:rsidRPr="00F02F1A" w:rsidRDefault="006D3FC8" w:rsidP="00440415">
            <w:pPr>
              <w:pStyle w:val="wrubryce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6D3FC8" w14:paraId="1D14696A" w14:textId="77777777" w:rsidTr="0044041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A1C8" w14:textId="77777777" w:rsidR="006D3FC8" w:rsidRDefault="006D3FC8" w:rsidP="00440415">
            <w:pPr>
              <w:pStyle w:val="Tekstpodstawowy"/>
              <w:tabs>
                <w:tab w:val="left" w:pos="-5814"/>
              </w:tabs>
              <w:ind w:left="0" w:hanging="2"/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3F9D" w14:textId="77777777" w:rsidR="006D3FC8" w:rsidRPr="00F02F1A" w:rsidRDefault="006D3FC8" w:rsidP="00440415">
            <w:pPr>
              <w:pStyle w:val="wrubryce"/>
              <w:spacing w:before="0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283A" w14:textId="77777777" w:rsidR="006D3FC8" w:rsidRDefault="006D3FC8" w:rsidP="00440415">
            <w:pPr>
              <w:pStyle w:val="wrubryce"/>
              <w:spacing w:before="0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09C4" w14:textId="77777777" w:rsidR="006D3FC8" w:rsidRPr="00F02F1A" w:rsidRDefault="006D3FC8" w:rsidP="00440415">
            <w:pPr>
              <w:pStyle w:val="wrubryce"/>
              <w:spacing w:before="0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9618" w14:textId="77777777" w:rsidR="006D3FC8" w:rsidRDefault="006D3FC8" w:rsidP="00440415">
            <w:pPr>
              <w:pStyle w:val="wrubryce"/>
              <w:spacing w:before="0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F427" w14:textId="77777777" w:rsidR="006D3FC8" w:rsidRPr="00F02F1A" w:rsidRDefault="006D3FC8" w:rsidP="00440415">
            <w:pPr>
              <w:pStyle w:val="wrubryce"/>
              <w:spacing w:before="0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14:paraId="331CDB0E" w14:textId="77777777" w:rsidR="00B90E0F" w:rsidRDefault="00B90E0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750C6FDD" w14:textId="77777777" w:rsidR="00B90E0F" w:rsidRDefault="006D3FC8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3.7. Zalecana literatura</w:t>
      </w:r>
    </w:p>
    <w:p w14:paraId="792C71EF" w14:textId="77777777" w:rsidR="00B90E0F" w:rsidRDefault="00B90E0F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</w:p>
    <w:p w14:paraId="391BD962" w14:textId="77777777" w:rsidR="00B90E0F" w:rsidRDefault="006D3FC8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sz w:val="22"/>
        </w:rPr>
      </w:pPr>
      <w:r>
        <w:rPr>
          <w:b/>
          <w:color w:val="000000"/>
          <w:sz w:val="22"/>
        </w:rPr>
        <w:t xml:space="preserve">Podstawowa </w:t>
      </w:r>
    </w:p>
    <w:p w14:paraId="7C6F4C4E" w14:textId="77777777" w:rsidR="00B90E0F" w:rsidRDefault="006D3FC8">
      <w:pPr>
        <w:tabs>
          <w:tab w:val="left" w:pos="-5814"/>
        </w:tabs>
        <w:spacing w:before="120"/>
        <w:ind w:left="0" w:hanging="2"/>
        <w:jc w:val="both"/>
        <w:rPr>
          <w:sz w:val="22"/>
        </w:rPr>
      </w:pPr>
      <w:r>
        <w:rPr>
          <w:sz w:val="22"/>
        </w:rPr>
        <w:t>SKRYPT DYDAKTYCZNY PRZEDMIOT Podstawy kształtowania bryły przestrzennej, autor: Małgorzata Michalska – Nakonieczna, w ramach projektu „WSPA – niała przyszłość – zintegrowany program rozwoju uczelni – edycja 2"</w:t>
      </w:r>
    </w:p>
    <w:p w14:paraId="54CF4605" w14:textId="77777777" w:rsidR="00B90E0F" w:rsidRDefault="00B90E0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 w:val="22"/>
        </w:rPr>
      </w:pPr>
    </w:p>
    <w:p w14:paraId="2EBE070F" w14:textId="701D1FBA" w:rsidR="00B90E0F" w:rsidRDefault="009E31D4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</w:rPr>
        <w:t>4. n</w:t>
      </w:r>
      <w:r w:rsidR="006D3FC8">
        <w:rPr>
          <w:b/>
          <w:smallCaps/>
          <w:color w:val="000000"/>
        </w:rPr>
        <w:t>akład pracy studenta - bilans punktów ECTS</w:t>
      </w:r>
    </w:p>
    <w:p w14:paraId="4B218ABD" w14:textId="77777777" w:rsidR="00B90E0F" w:rsidRDefault="00B90E0F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</w:rPr>
      </w:pPr>
    </w:p>
    <w:tbl>
      <w:tblPr>
        <w:tblStyle w:val="af8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B90E0F" w14:paraId="12866BE8" w14:textId="77777777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0D448A7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42042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Obciążenie studenta</w:t>
            </w:r>
          </w:p>
        </w:tc>
      </w:tr>
      <w:tr w:rsidR="00B90E0F" w14:paraId="688426B2" w14:textId="77777777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9E65449" w14:textId="77777777" w:rsidR="00B90E0F" w:rsidRDefault="00B90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3C466B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63ECE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B90E0F" w14:paraId="4495DEDC" w14:textId="77777777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0CD6DE8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3FE1EB1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EC5C18" w14:textId="17E6F313" w:rsidR="00B90E0F" w:rsidRPr="002617B5" w:rsidRDefault="00261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2617B5"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B90E0F" w14:paraId="071DE7EC" w14:textId="77777777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493651B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59A85B6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088D34" w14:textId="64A1E9E2" w:rsidR="00B90E0F" w:rsidRDefault="00261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B90E0F" w14:paraId="198B4BC1" w14:textId="77777777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570F18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AD4B3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EADB9" w14:textId="32966290" w:rsidR="00B90E0F" w:rsidRDefault="00261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B90E0F" w14:paraId="50C6BCE4" w14:textId="77777777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FE5F1C7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3790E6D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2B28BD" w14:textId="29B7D384" w:rsidR="00B90E0F" w:rsidRPr="002617B5" w:rsidRDefault="00261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2617B5">
              <w:rPr>
                <w:b/>
                <w:color w:val="000000"/>
                <w:sz w:val="20"/>
                <w:szCs w:val="20"/>
              </w:rPr>
              <w:t>125</w:t>
            </w:r>
          </w:p>
        </w:tc>
      </w:tr>
      <w:tr w:rsidR="00B90E0F" w14:paraId="3B8E4466" w14:textId="77777777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4955AF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691920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5D8E2" w14:textId="319775F9" w:rsidR="00B90E0F" w:rsidRDefault="00261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B90E0F" w14:paraId="14D91531" w14:textId="77777777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E2BEEA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C30A40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CFAA9" w14:textId="43C2E02C" w:rsidR="00B90E0F" w:rsidRDefault="00261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B90E0F" w14:paraId="2FC451CD" w14:textId="77777777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70EAC93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8FF70F3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9CE32F" w14:textId="68CA783F" w:rsidR="00B90E0F" w:rsidRPr="002617B5" w:rsidRDefault="00261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2617B5">
              <w:rPr>
                <w:b/>
                <w:color w:val="000000"/>
                <w:sz w:val="20"/>
                <w:szCs w:val="20"/>
              </w:rPr>
              <w:t>150</w:t>
            </w:r>
          </w:p>
        </w:tc>
      </w:tr>
      <w:tr w:rsidR="00B90E0F" w14:paraId="040CEBED" w14:textId="77777777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982E324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D50A25C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718BCC" w14:textId="3A73E62C" w:rsidR="00B90E0F" w:rsidRPr="002617B5" w:rsidRDefault="00261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2617B5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</w:tbl>
    <w:p w14:paraId="7EC39C44" w14:textId="77777777" w:rsidR="00B90E0F" w:rsidRDefault="00B90E0F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</w:rPr>
      </w:pPr>
    </w:p>
    <w:p w14:paraId="314ECD3F" w14:textId="77777777" w:rsidR="00B90E0F" w:rsidRDefault="00B90E0F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</w:rPr>
      </w:pPr>
    </w:p>
    <w:p w14:paraId="3724BD22" w14:textId="77777777" w:rsidR="00B90E0F" w:rsidRDefault="00B90E0F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</w:rPr>
      </w:pPr>
    </w:p>
    <w:tbl>
      <w:tblPr>
        <w:tblStyle w:val="af9"/>
        <w:tblW w:w="52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2600"/>
      </w:tblGrid>
      <w:tr w:rsidR="00B90E0F" w14:paraId="0AE0CC65" w14:textId="77777777">
        <w:tc>
          <w:tcPr>
            <w:tcW w:w="2600" w:type="dxa"/>
          </w:tcPr>
          <w:p w14:paraId="177893A0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Data ostatniej zmiany</w:t>
            </w:r>
          </w:p>
        </w:tc>
        <w:tc>
          <w:tcPr>
            <w:tcW w:w="2600" w:type="dxa"/>
          </w:tcPr>
          <w:p w14:paraId="07C4258A" w14:textId="77777777" w:rsidR="00B90E0F" w:rsidRDefault="00B90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B90E0F" w14:paraId="05F137F9" w14:textId="77777777">
        <w:tc>
          <w:tcPr>
            <w:tcW w:w="2600" w:type="dxa"/>
          </w:tcPr>
          <w:p w14:paraId="6D0DE713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Zmiany wprowadził</w:t>
            </w:r>
          </w:p>
        </w:tc>
        <w:tc>
          <w:tcPr>
            <w:tcW w:w="2600" w:type="dxa"/>
          </w:tcPr>
          <w:p w14:paraId="4966C06F" w14:textId="77777777" w:rsidR="00B90E0F" w:rsidRDefault="00B90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B90E0F" w14:paraId="40D0AD11" w14:textId="77777777">
        <w:tc>
          <w:tcPr>
            <w:tcW w:w="2600" w:type="dxa"/>
          </w:tcPr>
          <w:p w14:paraId="11FCF02D" w14:textId="77777777" w:rsidR="00B90E0F" w:rsidRDefault="006D3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Zmiany zatwierdził</w:t>
            </w:r>
          </w:p>
        </w:tc>
        <w:tc>
          <w:tcPr>
            <w:tcW w:w="2600" w:type="dxa"/>
          </w:tcPr>
          <w:p w14:paraId="2F96A1F9" w14:textId="77777777" w:rsidR="00B90E0F" w:rsidRDefault="00B90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</w:tbl>
    <w:p w14:paraId="208C3653" w14:textId="77777777" w:rsidR="00B90E0F" w:rsidRDefault="00B90E0F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</w:rPr>
      </w:pPr>
    </w:p>
    <w:sectPr w:rsidR="00B90E0F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7BA5D12" w16cid:durableId="1F876EA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7F8D1" w14:textId="77777777" w:rsidR="0099178A" w:rsidRDefault="0099178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B75D6CE" w14:textId="77777777" w:rsidR="0099178A" w:rsidRDefault="0099178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BCD6F" w14:textId="77777777" w:rsidR="00B90E0F" w:rsidRDefault="006D3F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37E3B295" wp14:editId="3546D98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3345" cy="191770"/>
              <wp:effectExtent l="0" t="0" r="0" b="0"/>
              <wp:wrapSquare wrapText="bothSides" distT="0" distB="0" distL="0" distR="0"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A14740C" w14:textId="77777777" w:rsidR="00B90E0F" w:rsidRDefault="006D3FC8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14:paraId="7DB4E64B" w14:textId="77777777" w:rsidR="00B90E0F" w:rsidRDefault="00B90E0F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7E3B295" id="Prostokąt 2" o:spid="_x0000_s1026" style="position:absolute;margin-left:0;margin-top:0;width:7.35pt;height:15.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" stroked="f">
              <v:textbox inset="2.53958mm,1.2694mm,2.53958mm,1.2694mm">
                <w:txbxContent>
                  <w:p w14:paraId="7A14740C" w14:textId="77777777" w:rsidR="00B90E0F" w:rsidRDefault="006D3FC8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2</w:t>
                    </w:r>
                  </w:p>
                  <w:p w14:paraId="7DB4E64B" w14:textId="77777777" w:rsidR="00B90E0F" w:rsidRDefault="00B90E0F">
                    <w:pPr>
                      <w:spacing w:line="275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F36D6" w14:textId="77777777" w:rsidR="0099178A" w:rsidRDefault="0099178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996D301" w14:textId="77777777" w:rsidR="0099178A" w:rsidRDefault="0099178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BD439" w14:textId="77777777" w:rsidR="00B90E0F" w:rsidRDefault="00B90E0F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22DAB"/>
    <w:multiLevelType w:val="multilevel"/>
    <w:tmpl w:val="796C81FE"/>
    <w:lvl w:ilvl="0">
      <w:start w:val="1"/>
      <w:numFmt w:val="decimal"/>
      <w:pStyle w:val="Wykazli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3F23E6"/>
    <w:multiLevelType w:val="multilevel"/>
    <w:tmpl w:val="BB986924"/>
    <w:lvl w:ilvl="0">
      <w:start w:val="3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2" w15:restartNumberingAfterBreak="0">
    <w:nsid w:val="297476DE"/>
    <w:multiLevelType w:val="multilevel"/>
    <w:tmpl w:val="FA5086C8"/>
    <w:lvl w:ilvl="0">
      <w:start w:val="1"/>
      <w:numFmt w:val="decimal"/>
      <w:pStyle w:val="Nagwek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Nagwek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Nagwek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Nagwek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Nagwek5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pStyle w:val="Nagwek6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Nagwek7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pStyle w:val="Nagwek8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0F"/>
    <w:rsid w:val="00073081"/>
    <w:rsid w:val="002617B5"/>
    <w:rsid w:val="003E267A"/>
    <w:rsid w:val="00401E70"/>
    <w:rsid w:val="006D3FC8"/>
    <w:rsid w:val="008C41C9"/>
    <w:rsid w:val="0099178A"/>
    <w:rsid w:val="009E31D4"/>
    <w:rsid w:val="00B90E0F"/>
    <w:rsid w:val="00D4708B"/>
    <w:rsid w:val="00D4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6D01"/>
  <w15:docId w15:val="{3E74C8F1-DE3F-408B-90FD-E162DDFE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szCs w:val="22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left="-1" w:hangingChars="1" w:hanging="1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3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lang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Tekstprzypisudolnego">
    <w:name w:val="footnote text"/>
    <w:basedOn w:val="Normalny"/>
    <w:qFormat/>
    <w:rPr>
      <w:szCs w:val="24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Cs w:val="22"/>
      <w:lang w:eastAsia="zh-CN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A53A2"/>
    <w:pPr>
      <w:ind w:left="720"/>
      <w:contextualSpacing/>
    </w:p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PehDsiISZ1mV0zxEKVnqb2Ie+Q==">CgMxLjAyCGguZ2pkZ3hzOAByITFuaGktN0c5UG4tYlpaeGJiNEh3SkpHTmFfV29pTW16Mg==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1312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Małgorzata Kruszyńska</cp:lastModifiedBy>
  <cp:revision>7</cp:revision>
  <dcterms:created xsi:type="dcterms:W3CDTF">2024-04-19T08:22:00Z</dcterms:created>
  <dcterms:modified xsi:type="dcterms:W3CDTF">2024-10-08T09:23:00Z</dcterms:modified>
</cp:coreProperties>
</file>