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3922" w:rsidRDefault="00FD77B8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b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EA3922" w14:paraId="1606E767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EA3922" w:rsidRDefault="00FD77B8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Grafika komputerowa</w:t>
            </w:r>
          </w:p>
        </w:tc>
      </w:tr>
    </w:tbl>
    <w:p w14:paraId="00000004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</w:rPr>
      </w:pPr>
      <w:r>
        <w:rPr>
          <w:b/>
          <w:smallCaps/>
          <w:color w:val="000000"/>
        </w:rPr>
        <w:t>1.  Usytuowanie przedmiotu w systemie studiów</w:t>
      </w:r>
    </w:p>
    <w:tbl>
      <w:tblPr>
        <w:tblStyle w:val="ac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A3922" w14:paraId="21E812C4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EA3922" w14:paraId="5F24B37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EA3922" w14:paraId="1E056992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EA3922" w14:paraId="50AFC64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14:paraId="0000000D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EA3922" w:rsidSect="00FB58AE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14:paraId="0000000E" w14:textId="77777777" w:rsidR="00EA3922" w:rsidRDefault="00EA3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d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EA3922" w14:paraId="2FFBC58E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A3922" w14:paraId="68D6B26C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0E75B1">
              <w:rPr>
                <w:b/>
                <w:sz w:val="20"/>
              </w:rPr>
              <w:t xml:space="preserve">Weronika </w:t>
            </w:r>
            <w:proofErr w:type="spellStart"/>
            <w:r w:rsidRPr="000E75B1">
              <w:rPr>
                <w:b/>
                <w:sz w:val="20"/>
              </w:rPr>
              <w:t>Biszczak</w:t>
            </w:r>
            <w:proofErr w:type="spellEnd"/>
          </w:p>
        </w:tc>
      </w:tr>
    </w:tbl>
    <w:p w14:paraId="00000013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</w:rPr>
      </w:pPr>
      <w:r>
        <w:rPr>
          <w:b/>
          <w:smallCaps/>
          <w:color w:val="000000"/>
        </w:rPr>
        <w:t>2. Ogólna charakterystyka przedmiotu</w:t>
      </w:r>
    </w:p>
    <w:tbl>
      <w:tblPr>
        <w:tblStyle w:val="ae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EA3922" w14:paraId="0F87D146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EA3922" w14:paraId="68741D74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EA3922" w14:paraId="499ADFB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A3922" w14:paraId="5585D4AF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</w:t>
            </w:r>
          </w:p>
        </w:tc>
      </w:tr>
      <w:tr w:rsidR="00EA3922" w14:paraId="0A3D2FE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000001E" w14:textId="77777777" w:rsidR="00EA3922" w:rsidRDefault="00FD7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</w:rPr>
      </w:pPr>
      <w:r>
        <w:rPr>
          <w:b/>
          <w:smallCaps/>
          <w:color w:val="000000"/>
        </w:rPr>
        <w:t>Efekty uczenia się i sposób prowadzenia zajęć</w:t>
      </w:r>
    </w:p>
    <w:p w14:paraId="0000001F" w14:textId="77777777" w:rsidR="00EA3922" w:rsidRDefault="00FD77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14:paraId="00000020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EA3922" w14:paraId="686404E3" w14:textId="77777777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14:paraId="0000002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0000002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EA3922" w14:paraId="601C7358" w14:textId="77777777">
        <w:trPr>
          <w:cantSplit/>
          <w:trHeight w:val="266"/>
        </w:trPr>
        <w:tc>
          <w:tcPr>
            <w:tcW w:w="567" w:type="dxa"/>
            <w:vMerge/>
            <w:vAlign w:val="center"/>
          </w:tcPr>
          <w:p w14:paraId="00000023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14:paraId="00000024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EA3922" w14:paraId="3E81F2FA" w14:textId="77777777">
        <w:trPr>
          <w:trHeight w:val="397"/>
        </w:trPr>
        <w:tc>
          <w:tcPr>
            <w:tcW w:w="567" w:type="dxa"/>
            <w:vAlign w:val="center"/>
          </w:tcPr>
          <w:p w14:paraId="0000002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14:paraId="0000002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Nauka obróbki zdjęć i grafik na potrzeby projektu graficznego - ustawienie formatów, rozdzielczości; tryby kolorystyczne.</w:t>
            </w:r>
          </w:p>
        </w:tc>
      </w:tr>
      <w:tr w:rsidR="00EA3922" w14:paraId="1A532BE7" w14:textId="77777777">
        <w:trPr>
          <w:trHeight w:val="397"/>
        </w:trPr>
        <w:tc>
          <w:tcPr>
            <w:tcW w:w="567" w:type="dxa"/>
            <w:vAlign w:val="center"/>
          </w:tcPr>
          <w:p w14:paraId="0000002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14:paraId="00000028" w14:textId="6EAC4909" w:rsidR="00EA3922" w:rsidRDefault="00FD77B8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Projektowanie graficzne na potrzeby projektu </w:t>
            </w:r>
            <w:r w:rsidR="009B6EFC">
              <w:rPr>
                <w:sz w:val="20"/>
                <w:szCs w:val="20"/>
              </w:rPr>
              <w:t>graficznego</w:t>
            </w:r>
            <w:r>
              <w:rPr>
                <w:sz w:val="20"/>
                <w:szCs w:val="20"/>
              </w:rPr>
              <w:t xml:space="preserve"> -</w:t>
            </w:r>
            <w:r w:rsidR="009B6E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 elementó</w:t>
            </w:r>
            <w:r w:rsidR="009B6EF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do strony </w:t>
            </w:r>
            <w:r w:rsidR="009B6EFC">
              <w:rPr>
                <w:sz w:val="20"/>
                <w:szCs w:val="20"/>
              </w:rPr>
              <w:t>gazetki promocyjnej</w:t>
            </w:r>
            <w:r>
              <w:rPr>
                <w:sz w:val="20"/>
                <w:szCs w:val="20"/>
              </w:rPr>
              <w:t>, projektowanie logotypu</w:t>
            </w:r>
            <w:r w:rsidR="009B6EFC">
              <w:rPr>
                <w:sz w:val="20"/>
                <w:szCs w:val="20"/>
              </w:rPr>
              <w:t>, obróbka zdjęć</w:t>
            </w:r>
            <w:r>
              <w:rPr>
                <w:sz w:val="20"/>
                <w:szCs w:val="20"/>
              </w:rPr>
              <w:t xml:space="preserve"> itp.</w:t>
            </w:r>
          </w:p>
        </w:tc>
      </w:tr>
      <w:tr w:rsidR="00EA3922" w14:paraId="03C7F08C" w14:textId="77777777">
        <w:trPr>
          <w:trHeight w:val="397"/>
        </w:trPr>
        <w:tc>
          <w:tcPr>
            <w:tcW w:w="567" w:type="dxa"/>
            <w:vAlign w:val="center"/>
          </w:tcPr>
          <w:p w14:paraId="0000002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14:paraId="0000002A" w14:textId="6D327A54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z tekstem - skład krótkich publikacji, </w:t>
            </w:r>
            <w:r w:rsidR="009B6EFC">
              <w:rPr>
                <w:sz w:val="20"/>
                <w:szCs w:val="20"/>
              </w:rPr>
              <w:t xml:space="preserve">gazetek promocyjnych, </w:t>
            </w:r>
            <w:r>
              <w:rPr>
                <w:sz w:val="20"/>
                <w:szCs w:val="20"/>
              </w:rPr>
              <w:t>ulotki, plakatu - wprowadzenie do DTP</w:t>
            </w:r>
          </w:p>
        </w:tc>
      </w:tr>
    </w:tbl>
    <w:p w14:paraId="0000002B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C" w14:textId="77777777" w:rsidR="00EA3922" w:rsidRDefault="00FD77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14:paraId="0000002D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0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EA3922" w14:paraId="2863E41B" w14:textId="77777777" w:rsidTr="000E75B1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14:paraId="0000003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EA3922" w14:paraId="1B32B0F5" w14:textId="77777777" w:rsidTr="000E75B1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6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A3922" w14:paraId="02BB75FB" w14:textId="77777777" w:rsidTr="000E75B1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D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A3922" w14:paraId="6CA9E2E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EA3922" w14:paraId="4C723453" w14:textId="77777777" w:rsidTr="000E75B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4C" w14:textId="77777777" w:rsidR="00EA3922" w:rsidRDefault="00F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formatowanie i obróbkę zdjęć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544E297F" w14:textId="77777777" w:rsidTr="000E75B1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różnice między grafiką wektorową a bitmapą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559AC2B4" w14:textId="77777777" w:rsidTr="000E75B1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5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kompozycji w projekcie graficznym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2D2C5DDD" w14:textId="77777777" w:rsidTr="000E75B1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skład i łamanie tekstu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1A19C566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6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EA3922" w14:paraId="69B692EC" w14:textId="77777777" w:rsidTr="000E75B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6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złożyć ulotkę, gazetkę reklamową,  plakat i stworzyć plik -pdf produktowy do druku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INF_U01 INF_U08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1C2F62C5" w14:textId="77777777" w:rsidTr="000E75B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EA3922" w:rsidRDefault="00FD7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zrobić retusz zdjęcia, sformatować go, zmienić tryb kolorystyczny i wstawić do projektu graficznego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60ECDCC8" w14:textId="77777777" w:rsidTr="000E75B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zaprojektować i wykonać logotyp firmy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79DECDDA" w14:textId="77777777" w:rsidTr="000E75B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4" w14:textId="5B23D7F7" w:rsidR="00EA3922" w:rsidRDefault="00FD77B8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wykonać </w:t>
            </w:r>
            <w:r w:rsidR="009B6EFC">
              <w:rPr>
                <w:sz w:val="20"/>
                <w:szCs w:val="20"/>
              </w:rPr>
              <w:t>layout gazetki promocyjnej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738C254B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8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EA3922" w14:paraId="627FAD3F" w14:textId="77777777" w:rsidTr="000E75B1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2" w14:textId="3565726E" w:rsidR="00EA3922" w:rsidRDefault="00FD77B8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samodzielnej i kreatywnej pracy z klientem przy tworzeniu </w:t>
            </w:r>
            <w:r w:rsidR="009B6EFC">
              <w:rPr>
                <w:sz w:val="20"/>
                <w:szCs w:val="20"/>
              </w:rPr>
              <w:t>stron gazetki promocyjnej</w:t>
            </w:r>
            <w:r>
              <w:rPr>
                <w:sz w:val="20"/>
                <w:szCs w:val="20"/>
              </w:rPr>
              <w:t>, projektu multimedialnego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5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3922" w14:paraId="57264598" w14:textId="77777777" w:rsidTr="000E75B1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99" w14:textId="2933F7E5" w:rsidR="00EA3922" w:rsidRDefault="00FD77B8" w:rsidP="009B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wykonywania zleceń na </w:t>
            </w:r>
            <w:r w:rsidR="009B6EFC">
              <w:rPr>
                <w:sz w:val="20"/>
                <w:szCs w:val="20"/>
              </w:rPr>
              <w:t>logotypy i projekty graficzne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09F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</w:rPr>
      </w:pPr>
    </w:p>
    <w:p w14:paraId="000000A0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f1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EA3922" w14:paraId="7248ADC9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EA3922" w14:paraId="693FE27E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D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E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1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2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3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5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922" w14:paraId="52E0D9F5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8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9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A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C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D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BE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C0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14:paraId="000000C2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3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4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00000C5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14:paraId="000000C6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7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WARSZTAT</w:t>
      </w:r>
    </w:p>
    <w:p w14:paraId="000000C8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C9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f2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EA3922" w14:paraId="19D89136" w14:textId="7777777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C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C" w14:textId="77777777" w:rsidR="00EA39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626542109"/>
              </w:sdtPr>
              <w:sdtContent/>
            </w:sdt>
            <w:r w:rsidR="00FD77B8"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 w:rsidR="00FD77B8">
              <w:rPr>
                <w:b/>
                <w:color w:val="000000"/>
                <w:sz w:val="20"/>
                <w:szCs w:val="20"/>
              </w:rPr>
              <w:lastRenderedPageBreak/>
              <w:t>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C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EA3922" w14:paraId="24477E64" w14:textId="7777777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1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2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3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0000D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EA3922" w14:paraId="65C87786" w14:textId="7777777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8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D9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DA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EA3922" w14:paraId="569E4E88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D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Skład tekstu w publikacji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6400B7BD" w:rsidR="00EA3922" w:rsidRPr="000E75B1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2"/>
                <w:szCs w:val="20"/>
              </w:rPr>
            </w:pPr>
            <w:r w:rsidRPr="000E75B1">
              <w:rPr>
                <w:sz w:val="22"/>
              </w:rPr>
              <w:t>U1</w:t>
            </w:r>
            <w:r w:rsidR="00B12AD3" w:rsidRPr="000E75B1">
              <w:rPr>
                <w:sz w:val="22"/>
              </w:rPr>
              <w:t>,</w:t>
            </w:r>
            <w:r w:rsidR="000E75B1">
              <w:rPr>
                <w:sz w:val="22"/>
              </w:rPr>
              <w:t xml:space="preserve"> </w:t>
            </w:r>
            <w:r w:rsidR="00B12AD3" w:rsidRPr="000E75B1">
              <w:rPr>
                <w:sz w:val="22"/>
              </w:rP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3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A3922" w14:paraId="1237A51B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7" w14:textId="71ECEB8D" w:rsidR="00EA3922" w:rsidRDefault="000E75B1">
            <w:pPr>
              <w:widowControl w:val="0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B6EFC">
              <w:rPr>
                <w:sz w:val="20"/>
                <w:szCs w:val="20"/>
              </w:rPr>
              <w:t>ormatowanie i obróbka</w:t>
            </w:r>
            <w:r w:rsidR="00FD77B8">
              <w:rPr>
                <w:sz w:val="20"/>
                <w:szCs w:val="20"/>
              </w:rPr>
              <w:t xml:space="preserve"> zdjęć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2333CD3C" w:rsidR="00EA3922" w:rsidRPr="000E75B1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2"/>
                <w:szCs w:val="20"/>
              </w:rPr>
            </w:pPr>
            <w:r w:rsidRPr="000E75B1">
              <w:rPr>
                <w:sz w:val="22"/>
              </w:rPr>
              <w:t>W1</w:t>
            </w:r>
            <w:r w:rsidR="00B12AD3" w:rsidRPr="000E75B1">
              <w:rPr>
                <w:sz w:val="22"/>
              </w:rPr>
              <w:t>,U2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A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A3922" w14:paraId="7BC5AD49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EE" w14:textId="5CAE7BDB" w:rsidR="00EA3922" w:rsidRDefault="000E75B1">
            <w:pP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D77B8">
              <w:rPr>
                <w:sz w:val="20"/>
                <w:szCs w:val="20"/>
              </w:rPr>
              <w:t>kład i łamanie tekstu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EA3922" w:rsidRPr="000E75B1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2"/>
                <w:szCs w:val="20"/>
              </w:rPr>
            </w:pPr>
            <w:r w:rsidRPr="000E75B1">
              <w:rPr>
                <w:sz w:val="22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1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A3922" w14:paraId="6995B75D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5" w14:textId="0E4ABB50" w:rsidR="00EA3922" w:rsidRDefault="000E75B1" w:rsidP="009B6EFC">
            <w:pP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D77B8">
              <w:rPr>
                <w:sz w:val="20"/>
                <w:szCs w:val="20"/>
              </w:rPr>
              <w:t xml:space="preserve">amodzielna i kreatywna praca z klientem przy tworzeniu </w:t>
            </w:r>
            <w:r w:rsidR="009B6EFC">
              <w:rPr>
                <w:sz w:val="20"/>
                <w:szCs w:val="20"/>
              </w:rPr>
              <w:t>stron gazetki promocyjnej</w:t>
            </w:r>
            <w:r w:rsidR="00FD77B8">
              <w:rPr>
                <w:sz w:val="20"/>
                <w:szCs w:val="20"/>
              </w:rPr>
              <w:t>, projektu multimedialnego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0A95B909" w:rsidR="00EA3922" w:rsidRPr="000E75B1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2"/>
                <w:szCs w:val="20"/>
              </w:rPr>
            </w:pPr>
            <w:r w:rsidRPr="000E75B1">
              <w:rPr>
                <w:sz w:val="22"/>
              </w:rPr>
              <w:t>K1</w:t>
            </w:r>
            <w:r w:rsidR="00B12AD3" w:rsidRPr="000E75B1">
              <w:rPr>
                <w:sz w:val="22"/>
              </w:rPr>
              <w:t>,</w:t>
            </w:r>
            <w:r w:rsidR="000E75B1">
              <w:rPr>
                <w:sz w:val="22"/>
              </w:rPr>
              <w:t xml:space="preserve"> </w:t>
            </w:r>
            <w:r w:rsidR="00B12AD3" w:rsidRPr="000E75B1">
              <w:rPr>
                <w:sz w:val="22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F8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EA3922" w:rsidRDefault="00EA3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12AD3" w14:paraId="5CE497F6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FCAB3" w14:textId="67A38F54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FEDE6" w14:textId="052F0C35" w:rsidR="00B12AD3" w:rsidRDefault="00B12AD3">
            <w:pPr>
              <w:tabs>
                <w:tab w:val="left" w:pos="-5814"/>
              </w:tabs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logotypu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6539" w14:textId="2DA0F59A" w:rsidR="00B12AD3" w:rsidRPr="000E75B1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sz w:val="22"/>
              </w:rPr>
            </w:pPr>
            <w:r w:rsidRPr="000E75B1">
              <w:rPr>
                <w:sz w:val="22"/>
              </w:rPr>
              <w:t>W3</w:t>
            </w:r>
            <w:r w:rsidR="009B6EFC" w:rsidRPr="000E75B1">
              <w:rPr>
                <w:sz w:val="22"/>
              </w:rPr>
              <w:t>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61F4A" w14:textId="610C8CD3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B1CB8" w14:textId="77777777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9995" w14:textId="77777777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C1B2" w14:textId="77777777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12AD3" w14:paraId="12C133B1" w14:textId="7777777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6B173" w14:textId="39837084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276FF" w14:textId="55DD2DE5" w:rsidR="00B12AD3" w:rsidRDefault="00B12AD3" w:rsidP="009B6EFC">
            <w:pPr>
              <w:tabs>
                <w:tab w:val="left" w:pos="-5814"/>
              </w:tabs>
              <w:spacing w:before="40" w:after="4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proofErr w:type="spellStart"/>
            <w:r w:rsidR="009B6EFC">
              <w:rPr>
                <w:sz w:val="20"/>
                <w:szCs w:val="20"/>
              </w:rPr>
              <w:t>layout’u</w:t>
            </w:r>
            <w:proofErr w:type="spellEnd"/>
            <w:r w:rsidR="009B6EFC">
              <w:rPr>
                <w:sz w:val="20"/>
                <w:szCs w:val="20"/>
              </w:rPr>
              <w:t xml:space="preserve"> gazetki promocyjnej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5E5" w14:textId="03C27E3F" w:rsidR="00B12AD3" w:rsidRPr="000E75B1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sz w:val="22"/>
              </w:rPr>
            </w:pPr>
            <w:r w:rsidRPr="000E75B1">
              <w:rPr>
                <w:sz w:val="22"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52330" w14:textId="213686F4" w:rsidR="00B12AD3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3CFD7" w14:textId="77777777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80F" w14:textId="77777777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5FD4" w14:textId="77777777" w:rsidR="00B12AD3" w:rsidRDefault="00B1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0FB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FC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FD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14:paraId="000000FE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f3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EA3922" w14:paraId="3211F0BC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00000F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0000010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00000101" w14:textId="77777777" w:rsidR="00EA39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99131149"/>
              </w:sdtPr>
              <w:sdtContent/>
            </w:sdt>
            <w:r w:rsidR="00FD77B8"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0000010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EA3922" w14:paraId="754D37EE" w14:textId="77777777">
        <w:tc>
          <w:tcPr>
            <w:tcW w:w="9062" w:type="dxa"/>
            <w:gridSpan w:val="4"/>
            <w:vAlign w:val="center"/>
          </w:tcPr>
          <w:p w14:paraId="0000010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A3922" w14:paraId="2E67AB49" w14:textId="77777777">
        <w:tc>
          <w:tcPr>
            <w:tcW w:w="1427" w:type="dxa"/>
            <w:vAlign w:val="center"/>
          </w:tcPr>
          <w:p w14:paraId="0000010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14:paraId="00000108" w14:textId="2B71884F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w programie Adobe Photoshop, </w:t>
            </w:r>
            <w:proofErr w:type="spellStart"/>
            <w:r>
              <w:rPr>
                <w:sz w:val="20"/>
                <w:szCs w:val="20"/>
              </w:rPr>
              <w:t>Illustrator</w:t>
            </w:r>
            <w:proofErr w:type="spellEnd"/>
            <w:r w:rsidR="009B6EFC">
              <w:rPr>
                <w:sz w:val="20"/>
                <w:szCs w:val="20"/>
              </w:rPr>
              <w:t xml:space="preserve">, </w:t>
            </w:r>
            <w:proofErr w:type="spellStart"/>
            <w:r w:rsidR="009B6EFC">
              <w:rPr>
                <w:sz w:val="20"/>
                <w:szCs w:val="20"/>
              </w:rPr>
              <w:t>Figma</w:t>
            </w:r>
            <w:proofErr w:type="spellEnd"/>
          </w:p>
        </w:tc>
        <w:tc>
          <w:tcPr>
            <w:tcW w:w="2540" w:type="dxa"/>
            <w:vAlign w:val="center"/>
          </w:tcPr>
          <w:p w14:paraId="6A856DDA" w14:textId="5BC21529" w:rsidR="00EA3922" w:rsidRDefault="000E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ćwiczeń w ramach pracy</w:t>
            </w:r>
            <w:r w:rsidR="00FD77B8">
              <w:rPr>
                <w:sz w:val="20"/>
                <w:szCs w:val="20"/>
              </w:rPr>
              <w:t xml:space="preserve"> nad projektem</w:t>
            </w:r>
            <w:r w:rsidR="001258A5">
              <w:rPr>
                <w:sz w:val="20"/>
                <w:szCs w:val="20"/>
              </w:rPr>
              <w:t xml:space="preserve"> graficznym</w:t>
            </w:r>
            <w:r w:rsidR="009B6EFC">
              <w:rPr>
                <w:sz w:val="20"/>
                <w:szCs w:val="20"/>
              </w:rPr>
              <w:t xml:space="preserve"> gazetki promocyjnej w programach Adobe Photoshop i Adobe </w:t>
            </w:r>
            <w:proofErr w:type="spellStart"/>
            <w:r w:rsidR="009B6EFC">
              <w:rPr>
                <w:sz w:val="20"/>
                <w:szCs w:val="20"/>
              </w:rPr>
              <w:t>Illustrator</w:t>
            </w:r>
            <w:proofErr w:type="spellEnd"/>
            <w:r w:rsidR="009B6EFC">
              <w:rPr>
                <w:sz w:val="20"/>
                <w:szCs w:val="20"/>
              </w:rPr>
              <w:t xml:space="preserve">, </w:t>
            </w:r>
            <w:proofErr w:type="spellStart"/>
            <w:r w:rsidR="009B6EFC">
              <w:rPr>
                <w:sz w:val="20"/>
                <w:szCs w:val="20"/>
              </w:rPr>
              <w:t>Figma</w:t>
            </w:r>
            <w:proofErr w:type="spellEnd"/>
            <w:r w:rsidR="009B6EFC">
              <w:rPr>
                <w:sz w:val="20"/>
                <w:szCs w:val="20"/>
              </w:rPr>
              <w:t xml:space="preserve"> – 100% oceny końcowej</w:t>
            </w:r>
          </w:p>
          <w:p w14:paraId="673D6BF9" w14:textId="77777777" w:rsidR="009B6EFC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powinien zawierać:</w:t>
            </w:r>
          </w:p>
          <w:p w14:paraId="636AAA7E" w14:textId="77777777" w:rsidR="009B6EFC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projekt logo nowej sieci sklepów spożywczych;</w:t>
            </w:r>
          </w:p>
          <w:p w14:paraId="6710BB84" w14:textId="77777777" w:rsidR="009B6EFC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cztery strony A4 z produktami spożywczymi;</w:t>
            </w:r>
          </w:p>
          <w:p w14:paraId="0970BD7D" w14:textId="77777777" w:rsidR="009B6EFC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 produktów i cen</w:t>
            </w:r>
          </w:p>
          <w:p w14:paraId="54332B92" w14:textId="77777777" w:rsidR="009B6EFC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strony promocyjnej z </w:t>
            </w:r>
            <w:proofErr w:type="spellStart"/>
            <w:r>
              <w:rPr>
                <w:sz w:val="20"/>
                <w:szCs w:val="20"/>
              </w:rPr>
              <w:t>megapromocjami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1162D8BA" w14:textId="391A9B1E" w:rsidR="009B6EFC" w:rsidRDefault="007B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zakompo</w:t>
            </w:r>
            <w:r w:rsidR="009B6EFC">
              <w:rPr>
                <w:sz w:val="20"/>
                <w:szCs w:val="20"/>
              </w:rPr>
              <w:t>nowanie 9 produktów na stronach 2-4 łącznie z opisem i ceną</w:t>
            </w:r>
          </w:p>
          <w:p w14:paraId="00000109" w14:textId="3DEEABDA" w:rsidR="009B6EFC" w:rsidRDefault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sdt>
              <w:sdtPr>
                <w:tag w:val="goog_rdk_3"/>
                <w:id w:val="1687487700"/>
              </w:sdtPr>
              <w:sdtContent/>
            </w:sdt>
            <w:r>
              <w:rPr>
                <w:sz w:val="20"/>
                <w:szCs w:val="20"/>
              </w:rPr>
              <w:t>kreatywne podejście do problemu; dobranie odpowiednich narzędzi do wykonania odpowiedniego projektu graficznego, itp.)</w:t>
            </w:r>
          </w:p>
        </w:tc>
        <w:tc>
          <w:tcPr>
            <w:tcW w:w="2561" w:type="dxa"/>
            <w:vAlign w:val="center"/>
          </w:tcPr>
          <w:p w14:paraId="0000010A" w14:textId="2DA4DE5E" w:rsidR="00EA3922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Oceniony projekt w formacie PDF</w:t>
            </w:r>
          </w:p>
        </w:tc>
      </w:tr>
      <w:tr w:rsidR="00EA3922" w14:paraId="5A22D2E1" w14:textId="77777777">
        <w:tc>
          <w:tcPr>
            <w:tcW w:w="9062" w:type="dxa"/>
            <w:gridSpan w:val="4"/>
            <w:vAlign w:val="center"/>
          </w:tcPr>
          <w:p w14:paraId="0000010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A3922" w14:paraId="7877D0C3" w14:textId="77777777">
        <w:tc>
          <w:tcPr>
            <w:tcW w:w="1427" w:type="dxa"/>
            <w:vAlign w:val="center"/>
          </w:tcPr>
          <w:p w14:paraId="0000010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14:paraId="00000110" w14:textId="5EE1D324" w:rsidR="00EA3922" w:rsidRDefault="00FD77B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w programie Adobe Photoshop, </w:t>
            </w:r>
            <w:proofErr w:type="spellStart"/>
            <w:r>
              <w:rPr>
                <w:sz w:val="20"/>
                <w:szCs w:val="20"/>
              </w:rPr>
              <w:t>Illustrator</w:t>
            </w:r>
            <w:proofErr w:type="spellEnd"/>
            <w:r w:rsidR="009B6EFC">
              <w:rPr>
                <w:sz w:val="20"/>
                <w:szCs w:val="20"/>
              </w:rPr>
              <w:t xml:space="preserve">, </w:t>
            </w:r>
            <w:proofErr w:type="spellStart"/>
            <w:r w:rsidR="009B6EFC">
              <w:rPr>
                <w:sz w:val="20"/>
                <w:szCs w:val="20"/>
              </w:rPr>
              <w:t>Figma</w:t>
            </w:r>
            <w:proofErr w:type="spellEnd"/>
          </w:p>
        </w:tc>
        <w:tc>
          <w:tcPr>
            <w:tcW w:w="2540" w:type="dxa"/>
            <w:vAlign w:val="center"/>
          </w:tcPr>
          <w:p w14:paraId="6586C9CE" w14:textId="53F7E3D6" w:rsidR="009B6EFC" w:rsidRDefault="00000000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sdt>
              <w:sdtPr>
                <w:tag w:val="goog_rdk_2"/>
                <w:id w:val="167845197"/>
              </w:sdtPr>
              <w:sdtContent/>
            </w:sdt>
            <w:r w:rsidR="000E75B1">
              <w:rPr>
                <w:sz w:val="20"/>
                <w:szCs w:val="20"/>
              </w:rPr>
              <w:t xml:space="preserve">wykonywanie ćwiczeń w ramach </w:t>
            </w:r>
            <w:r w:rsidR="009B6EFC">
              <w:rPr>
                <w:sz w:val="20"/>
                <w:szCs w:val="20"/>
              </w:rPr>
              <w:t>prac</w:t>
            </w:r>
            <w:r w:rsidR="000E75B1">
              <w:rPr>
                <w:sz w:val="20"/>
                <w:szCs w:val="20"/>
              </w:rPr>
              <w:t>y</w:t>
            </w:r>
            <w:r w:rsidR="009B6EFC">
              <w:rPr>
                <w:sz w:val="20"/>
                <w:szCs w:val="20"/>
              </w:rPr>
              <w:t xml:space="preserve"> nad projektem graficznym gazetki promocyjnej w programach Adobe Photoshop i Adobe </w:t>
            </w:r>
            <w:proofErr w:type="spellStart"/>
            <w:r w:rsidR="009B6EFC">
              <w:rPr>
                <w:sz w:val="20"/>
                <w:szCs w:val="20"/>
              </w:rPr>
              <w:lastRenderedPageBreak/>
              <w:t>Illustrator</w:t>
            </w:r>
            <w:proofErr w:type="spellEnd"/>
            <w:r w:rsidR="009B6EFC">
              <w:rPr>
                <w:sz w:val="20"/>
                <w:szCs w:val="20"/>
              </w:rPr>
              <w:t xml:space="preserve">, </w:t>
            </w:r>
            <w:proofErr w:type="spellStart"/>
            <w:r w:rsidR="009B6EFC">
              <w:rPr>
                <w:sz w:val="20"/>
                <w:szCs w:val="20"/>
              </w:rPr>
              <w:t>Figma</w:t>
            </w:r>
            <w:proofErr w:type="spellEnd"/>
            <w:r w:rsidR="009B6EFC">
              <w:rPr>
                <w:sz w:val="20"/>
                <w:szCs w:val="20"/>
              </w:rPr>
              <w:t xml:space="preserve"> – 100% oceny końcowej</w:t>
            </w:r>
          </w:p>
          <w:p w14:paraId="7EF8D7AC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powinien zawierać:</w:t>
            </w:r>
          </w:p>
          <w:p w14:paraId="2B76DAA5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projekt logo nowej sieci sklepów spożywczych;</w:t>
            </w:r>
          </w:p>
          <w:p w14:paraId="09AEBAD8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cztery strony A4 z produktami spożywczymi;</w:t>
            </w:r>
          </w:p>
          <w:p w14:paraId="0F42AE37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 produktów i cen</w:t>
            </w:r>
          </w:p>
          <w:p w14:paraId="0C221ADF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strony promocyjnej z </w:t>
            </w:r>
            <w:proofErr w:type="spellStart"/>
            <w:r>
              <w:rPr>
                <w:sz w:val="20"/>
                <w:szCs w:val="20"/>
              </w:rPr>
              <w:t>megapromocjami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0000111" w14:textId="6A860830" w:rsidR="00EA3922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27B">
              <w:rPr>
                <w:sz w:val="20"/>
                <w:szCs w:val="20"/>
              </w:rPr>
              <w:t>zakomponowanie</w:t>
            </w:r>
            <w:r>
              <w:rPr>
                <w:sz w:val="20"/>
                <w:szCs w:val="20"/>
              </w:rPr>
              <w:t xml:space="preserve"> 9 produktów na stronach 2-4 łącznie z opisem i ceną </w:t>
            </w:r>
            <w:r w:rsidR="00FD77B8">
              <w:rPr>
                <w:sz w:val="20"/>
                <w:szCs w:val="20"/>
              </w:rPr>
              <w:t>(</w:t>
            </w:r>
            <w:sdt>
              <w:sdtPr>
                <w:tag w:val="goog_rdk_3"/>
                <w:id w:val="-277403778"/>
              </w:sdtPr>
              <w:sdtContent/>
            </w:sdt>
            <w:r w:rsidR="001258A5">
              <w:rPr>
                <w:sz w:val="20"/>
                <w:szCs w:val="20"/>
              </w:rPr>
              <w:t>kreatywne p</w:t>
            </w:r>
            <w:r w:rsidR="00FD77B8">
              <w:rPr>
                <w:sz w:val="20"/>
                <w:szCs w:val="20"/>
              </w:rPr>
              <w:t>odejście do problemu; dobranie odpowiednich narzędzi do wykonania odpowiedniego projektu graficzneg</w:t>
            </w:r>
            <w:r w:rsidR="001258A5">
              <w:rPr>
                <w:sz w:val="20"/>
                <w:szCs w:val="20"/>
              </w:rPr>
              <w:t>o</w:t>
            </w:r>
            <w:r w:rsidR="00FD77B8">
              <w:rPr>
                <w:sz w:val="20"/>
                <w:szCs w:val="20"/>
              </w:rPr>
              <w:t>, itp.)</w:t>
            </w:r>
          </w:p>
        </w:tc>
        <w:tc>
          <w:tcPr>
            <w:tcW w:w="2561" w:type="dxa"/>
            <w:vAlign w:val="center"/>
          </w:tcPr>
          <w:p w14:paraId="00000112" w14:textId="0D7D97A9" w:rsidR="00EA3922" w:rsidRDefault="009B6EFC" w:rsidP="001258A5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Oceniony projekt w formacie PDF</w:t>
            </w:r>
          </w:p>
        </w:tc>
      </w:tr>
      <w:tr w:rsidR="00EA3922" w14:paraId="2790AFB8" w14:textId="77777777">
        <w:tc>
          <w:tcPr>
            <w:tcW w:w="9062" w:type="dxa"/>
            <w:gridSpan w:val="4"/>
            <w:vAlign w:val="center"/>
          </w:tcPr>
          <w:p w14:paraId="0000011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A3922" w14:paraId="74B1E874" w14:textId="77777777">
        <w:tc>
          <w:tcPr>
            <w:tcW w:w="1427" w:type="dxa"/>
            <w:vAlign w:val="center"/>
          </w:tcPr>
          <w:p w14:paraId="0000011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14:paraId="00000118" w14:textId="256B9BEB" w:rsidR="00EA3922" w:rsidRDefault="00FD77B8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w programie Adobe Photoshop, </w:t>
            </w:r>
            <w:proofErr w:type="spellStart"/>
            <w:r>
              <w:rPr>
                <w:sz w:val="20"/>
                <w:szCs w:val="20"/>
              </w:rPr>
              <w:t>Illustrator</w:t>
            </w:r>
            <w:proofErr w:type="spellEnd"/>
            <w:r w:rsidR="009B6EFC">
              <w:rPr>
                <w:sz w:val="20"/>
                <w:szCs w:val="20"/>
              </w:rPr>
              <w:t xml:space="preserve">, </w:t>
            </w:r>
            <w:proofErr w:type="spellStart"/>
            <w:r w:rsidR="009B6EFC">
              <w:rPr>
                <w:sz w:val="20"/>
                <w:szCs w:val="20"/>
              </w:rPr>
              <w:t>Figma</w:t>
            </w:r>
            <w:proofErr w:type="spellEnd"/>
          </w:p>
        </w:tc>
        <w:tc>
          <w:tcPr>
            <w:tcW w:w="2540" w:type="dxa"/>
            <w:vAlign w:val="center"/>
          </w:tcPr>
          <w:p w14:paraId="7804EAC7" w14:textId="4714C05E" w:rsidR="009B6EFC" w:rsidRDefault="000E75B1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ćwiczeń w</w:t>
            </w:r>
            <w:r w:rsidR="009B6E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ramach </w:t>
            </w:r>
            <w:r w:rsidR="009B6EFC">
              <w:rPr>
                <w:sz w:val="20"/>
                <w:szCs w:val="20"/>
              </w:rPr>
              <w:t>prac</w:t>
            </w:r>
            <w:r>
              <w:rPr>
                <w:sz w:val="20"/>
                <w:szCs w:val="20"/>
              </w:rPr>
              <w:t>y</w:t>
            </w:r>
            <w:r w:rsidR="009B6EFC">
              <w:rPr>
                <w:sz w:val="20"/>
                <w:szCs w:val="20"/>
              </w:rPr>
              <w:t xml:space="preserve"> nad projektem graficznym gazetki promocyjnej w programach Adobe Photoshop i Adobe </w:t>
            </w:r>
            <w:proofErr w:type="spellStart"/>
            <w:r w:rsidR="009B6EFC">
              <w:rPr>
                <w:sz w:val="20"/>
                <w:szCs w:val="20"/>
              </w:rPr>
              <w:t>Illustrator</w:t>
            </w:r>
            <w:proofErr w:type="spellEnd"/>
            <w:r w:rsidR="009B6EFC">
              <w:rPr>
                <w:sz w:val="20"/>
                <w:szCs w:val="20"/>
              </w:rPr>
              <w:t xml:space="preserve">, </w:t>
            </w:r>
            <w:proofErr w:type="spellStart"/>
            <w:r w:rsidR="009B6EFC">
              <w:rPr>
                <w:sz w:val="20"/>
                <w:szCs w:val="20"/>
              </w:rPr>
              <w:t>Figma</w:t>
            </w:r>
            <w:proofErr w:type="spellEnd"/>
            <w:r w:rsidR="009B6EFC">
              <w:rPr>
                <w:sz w:val="20"/>
                <w:szCs w:val="20"/>
              </w:rPr>
              <w:t xml:space="preserve"> – 100% oceny końcowej</w:t>
            </w:r>
          </w:p>
          <w:p w14:paraId="6FAFBFCB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powinien zawierać:</w:t>
            </w:r>
          </w:p>
          <w:p w14:paraId="445DC98E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projekt logo nowej sieci sklepów spożywczych;</w:t>
            </w:r>
          </w:p>
          <w:p w14:paraId="5D0A1B56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cztery strony A4 z produktami spożywczymi;</w:t>
            </w:r>
          </w:p>
          <w:p w14:paraId="67C78868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 produktów i cen</w:t>
            </w:r>
          </w:p>
          <w:p w14:paraId="6CC8F9A3" w14:textId="77777777" w:rsidR="009B6EFC" w:rsidRDefault="009B6EFC" w:rsidP="009B6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wykonanie strony promocyjnej z </w:t>
            </w:r>
            <w:proofErr w:type="spellStart"/>
            <w:r>
              <w:rPr>
                <w:sz w:val="20"/>
                <w:szCs w:val="20"/>
              </w:rPr>
              <w:t>megapromocjami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0000119" w14:textId="7D5BD779" w:rsidR="00EA3922" w:rsidRDefault="009B6EFC" w:rsidP="009B6EFC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027B">
              <w:rPr>
                <w:sz w:val="20"/>
                <w:szCs w:val="20"/>
              </w:rPr>
              <w:t>zakomponowanie</w:t>
            </w:r>
            <w:r>
              <w:rPr>
                <w:sz w:val="20"/>
                <w:szCs w:val="20"/>
              </w:rPr>
              <w:t xml:space="preserve"> 9 produktów na stronach 2-4 łącznie z opisem i ceną (</w:t>
            </w:r>
            <w:sdt>
              <w:sdtPr>
                <w:tag w:val="goog_rdk_3"/>
                <w:id w:val="30548555"/>
              </w:sdtPr>
              <w:sdtContent/>
            </w:sdt>
            <w:r>
              <w:rPr>
                <w:sz w:val="20"/>
                <w:szCs w:val="20"/>
              </w:rPr>
              <w:t xml:space="preserve">kreatywne podejście do problemu; dobranie odpowiednich narzędzi do wykonania odpowiedniego projektu graficznego, itp., </w:t>
            </w:r>
            <w:r w:rsidR="00FD77B8">
              <w:rPr>
                <w:sz w:val="20"/>
                <w:szCs w:val="20"/>
              </w:rPr>
              <w:t>komunikacja i otwartość na nowe rozwiązania.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14:paraId="0000011A" w14:textId="154C47F5" w:rsidR="00EA3922" w:rsidRDefault="009B6EFC" w:rsidP="001258A5">
            <w:pP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Oceniony projekt w formacie PDF</w:t>
            </w:r>
          </w:p>
        </w:tc>
      </w:tr>
    </w:tbl>
    <w:p w14:paraId="0000011B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1C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14:paraId="0000011D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f4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A3922" w14:paraId="682F9656" w14:textId="7777777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1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1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14:paraId="0000012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12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EA3922" w14:paraId="04A7462D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EA3922" w14:paraId="203BD32A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EA3922" w14:paraId="3220A92E" w14:textId="77777777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000012F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0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131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sdt>
        <w:sdtPr>
          <w:tag w:val="goog_rdk_4"/>
          <w:id w:val="1410195322"/>
        </w:sdtPr>
        <w:sdtContent/>
      </w:sdt>
      <w:r>
        <w:rPr>
          <w:b/>
          <w:color w:val="000000"/>
          <w:sz w:val="22"/>
        </w:rPr>
        <w:t>Zalecana literatura</w:t>
      </w:r>
    </w:p>
    <w:p w14:paraId="00000132" w14:textId="35EC456B" w:rsidR="00EA3922" w:rsidRPr="001258A5" w:rsidRDefault="001258A5" w:rsidP="001258A5">
      <w:pPr>
        <w:pStyle w:val="Akapitzlist"/>
        <w:numPr>
          <w:ilvl w:val="0"/>
          <w:numId w:val="6"/>
        </w:numPr>
        <w:ind w:leftChars="0" w:firstLineChars="0"/>
        <w:rPr>
          <w:color w:val="000000"/>
          <w:sz w:val="18"/>
          <w:szCs w:val="18"/>
        </w:rPr>
      </w:pPr>
      <w:r w:rsidRPr="001258A5">
        <w:rPr>
          <w:color w:val="000000"/>
          <w:sz w:val="18"/>
          <w:szCs w:val="18"/>
        </w:rPr>
        <w:t>GIMP : poznaj świat grafiki komputerowej / Błażej Witkowski. Gliwice : Helion, 2019</w:t>
      </w:r>
    </w:p>
    <w:p w14:paraId="34885CEE" w14:textId="5AEFAD4C" w:rsidR="001258A5" w:rsidRPr="001258A5" w:rsidRDefault="001258A5" w:rsidP="001258A5">
      <w:pPr>
        <w:pStyle w:val="Akapitzlist"/>
        <w:numPr>
          <w:ilvl w:val="0"/>
          <w:numId w:val="6"/>
        </w:numPr>
        <w:ind w:leftChars="0" w:firstLineChars="0"/>
        <w:rPr>
          <w:color w:val="000000"/>
          <w:sz w:val="18"/>
          <w:szCs w:val="18"/>
        </w:rPr>
      </w:pPr>
      <w:r w:rsidRPr="001258A5">
        <w:rPr>
          <w:color w:val="000000"/>
          <w:sz w:val="18"/>
          <w:szCs w:val="18"/>
        </w:rPr>
        <w:t xml:space="preserve">Grafika w biznesie : logotypy, wizytówki, papier firmowy / Anna </w:t>
      </w:r>
      <w:proofErr w:type="spellStart"/>
      <w:r w:rsidRPr="001258A5">
        <w:rPr>
          <w:color w:val="000000"/>
          <w:sz w:val="18"/>
          <w:szCs w:val="18"/>
        </w:rPr>
        <w:t>Benicewicz</w:t>
      </w:r>
      <w:proofErr w:type="spellEnd"/>
      <w:r w:rsidRPr="001258A5">
        <w:rPr>
          <w:color w:val="000000"/>
          <w:sz w:val="18"/>
          <w:szCs w:val="18"/>
        </w:rPr>
        <w:t xml:space="preserve">-Miazga. Gliwice : Helion, 2005 </w:t>
      </w:r>
    </w:p>
    <w:p w14:paraId="732F71E5" w14:textId="77777777" w:rsidR="001258A5" w:rsidRPr="001258A5" w:rsidRDefault="001258A5" w:rsidP="001258A5">
      <w:pPr>
        <w:pStyle w:val="Akapitzlist"/>
        <w:numPr>
          <w:ilvl w:val="0"/>
          <w:numId w:val="6"/>
        </w:numPr>
        <w:ind w:leftChars="0" w:firstLineChars="0"/>
        <w:rPr>
          <w:color w:val="000000"/>
          <w:sz w:val="18"/>
          <w:szCs w:val="18"/>
        </w:rPr>
      </w:pPr>
      <w:r w:rsidRPr="001258A5">
        <w:rPr>
          <w:color w:val="000000"/>
          <w:sz w:val="18"/>
          <w:szCs w:val="18"/>
        </w:rPr>
        <w:t>Elementy graficzne na stronach WWW : zaprojektuj i wykonaj grafikę dla swojej strony WWW / Paweł Frankowski. Gliwice : Helion, 2005.</w:t>
      </w:r>
    </w:p>
    <w:p w14:paraId="29A7D7D2" w14:textId="51DB1844" w:rsidR="001258A5" w:rsidRPr="001258A5" w:rsidRDefault="001258A5" w:rsidP="001258A5">
      <w:pPr>
        <w:pStyle w:val="Akapitzlist"/>
        <w:numPr>
          <w:ilvl w:val="0"/>
          <w:numId w:val="6"/>
        </w:numPr>
        <w:ind w:leftChars="0" w:firstLineChars="0"/>
        <w:rPr>
          <w:color w:val="000000"/>
          <w:sz w:val="18"/>
          <w:szCs w:val="18"/>
        </w:rPr>
      </w:pPr>
      <w:r w:rsidRPr="001258A5">
        <w:rPr>
          <w:color w:val="000000"/>
          <w:sz w:val="18"/>
          <w:szCs w:val="18"/>
        </w:rPr>
        <w:t xml:space="preserve">ABC grafiki komputerowej / Roland </w:t>
      </w:r>
      <w:proofErr w:type="spellStart"/>
      <w:r w:rsidRPr="001258A5">
        <w:rPr>
          <w:color w:val="000000"/>
          <w:sz w:val="18"/>
          <w:szCs w:val="18"/>
        </w:rPr>
        <w:t>Zimek</w:t>
      </w:r>
      <w:proofErr w:type="spellEnd"/>
      <w:r w:rsidRPr="001258A5">
        <w:rPr>
          <w:color w:val="000000"/>
          <w:sz w:val="18"/>
          <w:szCs w:val="18"/>
        </w:rPr>
        <w:t xml:space="preserve">, Łukasz </w:t>
      </w:r>
      <w:proofErr w:type="spellStart"/>
      <w:r w:rsidRPr="001258A5">
        <w:rPr>
          <w:color w:val="000000"/>
          <w:sz w:val="18"/>
          <w:szCs w:val="18"/>
        </w:rPr>
        <w:t>Oberlan</w:t>
      </w:r>
      <w:proofErr w:type="spellEnd"/>
      <w:r w:rsidRPr="001258A5">
        <w:rPr>
          <w:color w:val="000000"/>
          <w:sz w:val="18"/>
          <w:szCs w:val="18"/>
        </w:rPr>
        <w:t>. - Wyd.2. Gliwice : Helion, 2005.</w:t>
      </w:r>
    </w:p>
    <w:p w14:paraId="00000137" w14:textId="4D4A4C69" w:rsidR="00EA3922" w:rsidRPr="001258A5" w:rsidRDefault="001258A5" w:rsidP="001258A5">
      <w:pPr>
        <w:pStyle w:val="Akapitzlist"/>
        <w:numPr>
          <w:ilvl w:val="0"/>
          <w:numId w:val="6"/>
        </w:numPr>
        <w:ind w:leftChars="0" w:firstLineChars="0"/>
        <w:rPr>
          <w:color w:val="000000"/>
          <w:sz w:val="18"/>
          <w:szCs w:val="18"/>
        </w:rPr>
      </w:pPr>
      <w:r w:rsidRPr="001258A5">
        <w:rPr>
          <w:color w:val="000000"/>
          <w:sz w:val="18"/>
          <w:szCs w:val="18"/>
        </w:rPr>
        <w:t xml:space="preserve">Jak zaprojektować doskonałe logo: 50 mistrzowskich projektów / Steven Heller i </w:t>
      </w:r>
      <w:proofErr w:type="spellStart"/>
      <w:r w:rsidRPr="001258A5">
        <w:rPr>
          <w:color w:val="000000"/>
          <w:sz w:val="18"/>
          <w:szCs w:val="18"/>
        </w:rPr>
        <w:t>Gail</w:t>
      </w:r>
      <w:proofErr w:type="spellEnd"/>
      <w:r w:rsidRPr="001258A5">
        <w:rPr>
          <w:color w:val="000000"/>
          <w:sz w:val="18"/>
          <w:szCs w:val="18"/>
        </w:rPr>
        <w:t xml:space="preserve"> Anderson ; tł. Jerzy</w:t>
      </w:r>
      <w:r w:rsidRPr="001258A5">
        <w:rPr>
          <w:color w:val="000000"/>
          <w:sz w:val="18"/>
          <w:szCs w:val="18"/>
        </w:rPr>
        <w:br/>
        <w:t xml:space="preserve">J. Malinowski. Warszawa : </w:t>
      </w:r>
      <w:proofErr w:type="spellStart"/>
      <w:r w:rsidRPr="001258A5">
        <w:rPr>
          <w:color w:val="000000"/>
          <w:sz w:val="18"/>
          <w:szCs w:val="18"/>
        </w:rPr>
        <w:t>Almapress</w:t>
      </w:r>
      <w:proofErr w:type="spellEnd"/>
      <w:r w:rsidRPr="001258A5">
        <w:rPr>
          <w:color w:val="000000"/>
          <w:sz w:val="18"/>
          <w:szCs w:val="18"/>
        </w:rPr>
        <w:t>, 2020</w:t>
      </w:r>
    </w:p>
    <w:p w14:paraId="0000013C" w14:textId="77777777" w:rsidR="00EA3922" w:rsidRDefault="00FD77B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</w:rPr>
        <w:t>4. Nakład pracy studenta - bilans punktów ECTS</w:t>
      </w:r>
    </w:p>
    <w:p w14:paraId="0000013D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tbl>
      <w:tblPr>
        <w:tblStyle w:val="af5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EA3922" w14:paraId="1610F44F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3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EA3922" w14:paraId="2379397E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41" w14:textId="77777777" w:rsidR="00EA3922" w:rsidRDefault="00EA3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EA3922" w14:paraId="7C9F527D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4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4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4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EA3922" w14:paraId="072C7CB3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4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00014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14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A3922" w14:paraId="50B89919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4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A3922" w14:paraId="54D62527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4D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4E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4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EA3922" w14:paraId="365C378A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A3922" w14:paraId="0ACB71F7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154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5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A3922" w14:paraId="39DFD97D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6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7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58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EA3922" w14:paraId="5BA75232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9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00015A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5B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000015C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p w14:paraId="0000015D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p w14:paraId="0000015E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tbl>
      <w:tblPr>
        <w:tblStyle w:val="af6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EA3922" w14:paraId="3D093470" w14:textId="77777777">
        <w:tc>
          <w:tcPr>
            <w:tcW w:w="2600" w:type="dxa"/>
          </w:tcPr>
          <w:p w14:paraId="0000015F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 ostatniej zmiany</w:t>
            </w:r>
          </w:p>
        </w:tc>
        <w:tc>
          <w:tcPr>
            <w:tcW w:w="2600" w:type="dxa"/>
          </w:tcPr>
          <w:p w14:paraId="00000160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t>03.03.2024</w:t>
            </w:r>
          </w:p>
        </w:tc>
      </w:tr>
      <w:tr w:rsidR="00EA3922" w14:paraId="252D7239" w14:textId="77777777">
        <w:tc>
          <w:tcPr>
            <w:tcW w:w="2600" w:type="dxa"/>
          </w:tcPr>
          <w:p w14:paraId="00000161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Zmiany wprowadził</w:t>
            </w:r>
          </w:p>
        </w:tc>
        <w:tc>
          <w:tcPr>
            <w:tcW w:w="2600" w:type="dxa"/>
          </w:tcPr>
          <w:p w14:paraId="00000162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t xml:space="preserve">Weronika </w:t>
            </w:r>
            <w:proofErr w:type="spellStart"/>
            <w:r>
              <w:t>Biszczak</w:t>
            </w:r>
            <w:proofErr w:type="spellEnd"/>
          </w:p>
        </w:tc>
      </w:tr>
      <w:tr w:rsidR="00EA3922" w14:paraId="5B83BDC3" w14:textId="77777777">
        <w:tc>
          <w:tcPr>
            <w:tcW w:w="2600" w:type="dxa"/>
          </w:tcPr>
          <w:p w14:paraId="00000163" w14:textId="77777777" w:rsidR="00EA3922" w:rsidRDefault="00FD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Zmiany zatwierdził</w:t>
            </w:r>
          </w:p>
        </w:tc>
        <w:tc>
          <w:tcPr>
            <w:tcW w:w="2600" w:type="dxa"/>
          </w:tcPr>
          <w:p w14:paraId="00000164" w14:textId="20A5C1B9" w:rsidR="00EA3922" w:rsidRDefault="005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Dr inż. Michalina Gryniewicz-Jaworska </w:t>
            </w:r>
          </w:p>
        </w:tc>
      </w:tr>
    </w:tbl>
    <w:p w14:paraId="00000165" w14:textId="77777777" w:rsidR="00EA3922" w:rsidRDefault="00EA3922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</w:rPr>
      </w:pPr>
    </w:p>
    <w:sectPr w:rsidR="00EA3922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19B1" w14:textId="77777777" w:rsidR="00FB58AE" w:rsidRDefault="00FB58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D812DA" w14:textId="77777777" w:rsidR="00FB58AE" w:rsidRDefault="00FB58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7" w14:textId="77777777" w:rsidR="00EA3922" w:rsidRDefault="00FD77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867E180" wp14:editId="3442BD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A9CF52" w14:textId="77777777" w:rsidR="00EA3922" w:rsidRDefault="00FD77B8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7D834505" w14:textId="77777777" w:rsidR="00EA3922" w:rsidRDefault="00EA3922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" o:spid="_x0000_s1026" style="position:absolute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0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" stroked="f">
              <v:textbox inset="2.53958mm,1.2694mm,2.53958mm,1.2694mm">
                <w:txbxContent>
                  <w:p w14:paraId="30A9CF52" w14:textId="77777777" w:rsidR="00EA3922" w:rsidRDefault="00FD77B8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7D834505" w14:textId="77777777" w:rsidR="00EA3922" w:rsidRDefault="00EA3922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33B7" w14:textId="77777777" w:rsidR="00FB58AE" w:rsidRDefault="00FB58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DC776F" w14:textId="77777777" w:rsidR="00FB58AE" w:rsidRDefault="00FB58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EA3922" w:rsidRDefault="00EA3922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0E6"/>
    <w:multiLevelType w:val="multilevel"/>
    <w:tmpl w:val="4944289E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66172D5"/>
    <w:multiLevelType w:val="hybridMultilevel"/>
    <w:tmpl w:val="41B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5B45"/>
    <w:multiLevelType w:val="hybridMultilevel"/>
    <w:tmpl w:val="821E3B22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1E39"/>
    <w:multiLevelType w:val="multilevel"/>
    <w:tmpl w:val="4692D14C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2A3646"/>
    <w:multiLevelType w:val="multilevel"/>
    <w:tmpl w:val="D0583768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5" w15:restartNumberingAfterBreak="0">
    <w:nsid w:val="4DE80CD2"/>
    <w:multiLevelType w:val="hybridMultilevel"/>
    <w:tmpl w:val="F98C0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560286">
    <w:abstractNumId w:val="4"/>
  </w:num>
  <w:num w:numId="2" w16cid:durableId="291905608">
    <w:abstractNumId w:val="0"/>
  </w:num>
  <w:num w:numId="3" w16cid:durableId="1485002379">
    <w:abstractNumId w:val="3"/>
  </w:num>
  <w:num w:numId="4" w16cid:durableId="1582324494">
    <w:abstractNumId w:val="1"/>
  </w:num>
  <w:num w:numId="5" w16cid:durableId="1584872541">
    <w:abstractNumId w:val="5"/>
  </w:num>
  <w:num w:numId="6" w16cid:durableId="48427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22"/>
    <w:rsid w:val="000E75B1"/>
    <w:rsid w:val="001258A5"/>
    <w:rsid w:val="00357DBA"/>
    <w:rsid w:val="005127CA"/>
    <w:rsid w:val="00544265"/>
    <w:rsid w:val="00551D08"/>
    <w:rsid w:val="007B027B"/>
    <w:rsid w:val="009B6EFC"/>
    <w:rsid w:val="00A21FCC"/>
    <w:rsid w:val="00B12AD3"/>
    <w:rsid w:val="00EA3922"/>
    <w:rsid w:val="00F06716"/>
    <w:rsid w:val="00F566BE"/>
    <w:rsid w:val="00FB58AE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5320"/>
  <w15:docId w15:val="{2B28F43D-E81A-440A-A1B8-FD2E7F3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RqEN1KNUkJ1jbp94ePYByR1Ag==">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Michalina Gryniewicz-Jaworska</cp:lastModifiedBy>
  <cp:revision>3</cp:revision>
  <dcterms:created xsi:type="dcterms:W3CDTF">2024-04-23T13:01:00Z</dcterms:created>
  <dcterms:modified xsi:type="dcterms:W3CDTF">2024-04-23T13:02:00Z</dcterms:modified>
</cp:coreProperties>
</file>