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D7" w:rsidRDefault="00DC0C1E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376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402"/>
        <w:gridCol w:w="7974"/>
      </w:tblGrid>
      <w:tr w:rsidR="00BD35D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Pracownia dziennikarstwa radiowego cz. 1 – laboratorium</w:t>
            </w:r>
          </w:p>
        </w:tc>
      </w:tr>
    </w:tbl>
    <w:p w:rsidR="00BD35D7" w:rsidRDefault="00F83D89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ind w:left="0" w:hanging="2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1.  u</w:t>
      </w:r>
      <w:r w:rsidR="00DC0C1E">
        <w:rPr>
          <w:b/>
          <w:smallCaps/>
          <w:color w:val="000000"/>
          <w:szCs w:val="24"/>
        </w:rPr>
        <w:t>sytuowanie przedmiotu w systemie studiów</w:t>
      </w:r>
    </w:p>
    <w:tbl>
      <w:tblPr>
        <w:tblStyle w:val="a0"/>
        <w:tblW w:w="9081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4366"/>
        <w:gridCol w:w="4715"/>
      </w:tblGrid>
      <w:tr w:rsidR="00BD35D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Kierunek studiów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Media i dziennikarstwo</w:t>
            </w:r>
          </w:p>
        </w:tc>
      </w:tr>
      <w:tr w:rsidR="00BD35D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Forma i ścieżka studiów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Stacjonarne/Niestacjonarne</w:t>
            </w:r>
          </w:p>
        </w:tc>
      </w:tr>
      <w:tr w:rsidR="00BD35D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Poziom kształcenia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Studia I stopnia</w:t>
            </w:r>
          </w:p>
        </w:tc>
      </w:tr>
      <w:tr w:rsidR="00BD35D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Profil studiów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Praktyczny</w:t>
            </w:r>
          </w:p>
        </w:tc>
      </w:tr>
    </w:tbl>
    <w:p w:rsidR="00BD35D7" w:rsidRDefault="00BD35D7" w:rsidP="00DC0C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color w:val="000000"/>
          <w:sz w:val="20"/>
          <w:szCs w:val="20"/>
        </w:rPr>
      </w:pPr>
    </w:p>
    <w:tbl>
      <w:tblPr>
        <w:tblStyle w:val="a1"/>
        <w:tblW w:w="9081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4366"/>
        <w:gridCol w:w="4715"/>
      </w:tblGrid>
      <w:tr w:rsidR="00BD35D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 Specjalność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D35D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 Koordynator przedmiotu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 Monika Kowalewicz</w:t>
            </w:r>
          </w:p>
        </w:tc>
      </w:tr>
    </w:tbl>
    <w:p w:rsidR="00BD35D7" w:rsidRDefault="00F83D89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ind w:left="0" w:hanging="2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2. o</w:t>
      </w:r>
      <w:r w:rsidR="00DC0C1E">
        <w:rPr>
          <w:b/>
          <w:smallCaps/>
          <w:color w:val="000000"/>
          <w:szCs w:val="24"/>
        </w:rPr>
        <w:t>gólna charakterystyka przedmiotu</w:t>
      </w:r>
    </w:p>
    <w:tbl>
      <w:tblPr>
        <w:tblStyle w:val="a2"/>
        <w:tblW w:w="9093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462"/>
        <w:gridCol w:w="4631"/>
      </w:tblGrid>
      <w:tr w:rsidR="00BD35D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 Przynależność do grupy przedmiotu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Kierunkowy/praktyczny</w:t>
            </w:r>
          </w:p>
        </w:tc>
      </w:tr>
      <w:tr w:rsidR="00BD35D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 Liczba ECTS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D35D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 Język wykładów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Polski</w:t>
            </w:r>
          </w:p>
        </w:tc>
      </w:tr>
      <w:tr w:rsidR="00BD35D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II</w:t>
            </w:r>
          </w:p>
        </w:tc>
      </w:tr>
      <w:tr w:rsidR="00BD35D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2.5.Kryterium doboru uczestników zajęć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BD35D7" w:rsidRDefault="00F83D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e</w:t>
      </w:r>
      <w:r w:rsidR="00DC0C1E">
        <w:rPr>
          <w:b/>
          <w:smallCaps/>
          <w:color w:val="000000"/>
          <w:szCs w:val="24"/>
        </w:rPr>
        <w:t>fekty uczenia się i sposób prowadzenia zajęć</w:t>
      </w:r>
    </w:p>
    <w:p w:rsidR="00BD35D7" w:rsidRDefault="00DC0C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2"/>
        </w:rPr>
        <w:t xml:space="preserve"> Cele przedmiotu </w:t>
      </w:r>
    </w:p>
    <w:p w:rsidR="00BD35D7" w:rsidRDefault="00BD35D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3"/>
        <w:tblW w:w="92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8667"/>
      </w:tblGrid>
      <w:tr w:rsidR="00BD35D7">
        <w:trPr>
          <w:cantSplit/>
          <w:trHeight w:val="2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Cele przedmiotu</w:t>
            </w:r>
          </w:p>
        </w:tc>
      </w:tr>
      <w:tr w:rsidR="00BD35D7">
        <w:trPr>
          <w:cantSplit/>
          <w:trHeight w:val="2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BD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</w:tr>
      <w:tr w:rsidR="00BD35D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Poznanie urządzeń i narzędzi wykorzystywanych w pracy zawodowej dziennikarza radiowego.</w:t>
            </w:r>
          </w:p>
        </w:tc>
      </w:tr>
      <w:tr w:rsidR="00BD35D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Poznanie specyfiki pracy przed mikrofonem i nabycie umiejętności swobodnego wypowiadania się do mikrofonu.</w:t>
            </w:r>
          </w:p>
        </w:tc>
      </w:tr>
      <w:tr w:rsidR="00BD35D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Nabycie umiejętności przygotowywania radiowych materiałów informacyjnych, w tym montażu materiału dźwiękowego.</w:t>
            </w:r>
          </w:p>
        </w:tc>
      </w:tr>
      <w:tr w:rsidR="00BD35D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C4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studenta do pracy w redakcji radiowej i innych instytucjach medialnych.</w:t>
            </w:r>
          </w:p>
        </w:tc>
      </w:tr>
    </w:tbl>
    <w:p w:rsidR="00BD35D7" w:rsidRDefault="00BD35D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240" w:after="6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D35D7" w:rsidRDefault="00DC0C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after="60" w:line="240" w:lineRule="auto"/>
        <w:ind w:left="0" w:hanging="2"/>
        <w:jc w:val="both"/>
        <w:rPr>
          <w:b/>
          <w:color w:val="000000"/>
          <w:szCs w:val="24"/>
        </w:rPr>
      </w:pPr>
      <w:r>
        <w:rPr>
          <w:b/>
          <w:color w:val="000000"/>
          <w:sz w:val="22"/>
        </w:rPr>
        <w:t xml:space="preserve">Przedmiotowe efekty uczenia się, z podziałem na </w:t>
      </w:r>
      <w:r>
        <w:rPr>
          <w:b/>
          <w:smallCaps/>
          <w:color w:val="000000"/>
          <w:sz w:val="22"/>
        </w:rPr>
        <w:t>wiedzę</w:t>
      </w:r>
      <w:r>
        <w:rPr>
          <w:b/>
          <w:color w:val="000000"/>
          <w:sz w:val="22"/>
        </w:rPr>
        <w:t xml:space="preserve">, </w:t>
      </w:r>
      <w:r>
        <w:rPr>
          <w:b/>
          <w:smallCaps/>
          <w:color w:val="000000"/>
          <w:sz w:val="22"/>
        </w:rPr>
        <w:t>umiejętności</w:t>
      </w:r>
      <w:r>
        <w:rPr>
          <w:b/>
          <w:color w:val="000000"/>
          <w:sz w:val="22"/>
        </w:rPr>
        <w:t xml:space="preserve"> i </w:t>
      </w:r>
      <w:r>
        <w:rPr>
          <w:b/>
          <w:smallCaps/>
          <w:color w:val="000000"/>
          <w:sz w:val="22"/>
        </w:rPr>
        <w:t>kompetencje</w:t>
      </w:r>
      <w:r>
        <w:rPr>
          <w:b/>
          <w:color w:val="000000"/>
          <w:sz w:val="22"/>
        </w:rPr>
        <w:t>, wraz z odniesieniem do kierunkowych efektów uczenia się</w:t>
      </w:r>
    </w:p>
    <w:p w:rsidR="00BD35D7" w:rsidRDefault="00BD35D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Cs w:val="24"/>
        </w:rPr>
      </w:pPr>
    </w:p>
    <w:tbl>
      <w:tblPr>
        <w:tblStyle w:val="a4"/>
        <w:tblW w:w="89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3"/>
        <w:gridCol w:w="3406"/>
        <w:gridCol w:w="1132"/>
        <w:gridCol w:w="1955"/>
        <w:gridCol w:w="1955"/>
      </w:tblGrid>
      <w:tr w:rsidR="00BD35D7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Opis przedmiotowych efektów </w:t>
            </w:r>
            <w:r>
              <w:rPr>
                <w:b/>
                <w:color w:val="000000"/>
                <w:sz w:val="20"/>
                <w:szCs w:val="20"/>
              </w:rP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Odniesienie do </w:t>
            </w:r>
            <w:r>
              <w:rPr>
                <w:b/>
                <w:color w:val="000000"/>
                <w:sz w:val="20"/>
                <w:szCs w:val="20"/>
              </w:rPr>
              <w:br/>
              <w:t>kierunkowych efektów uczenia się (symbole)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Sposób realizacji (zaznaczyć „X”)</w:t>
            </w:r>
          </w:p>
        </w:tc>
      </w:tr>
      <w:tr w:rsidR="00BD35D7">
        <w:trPr>
          <w:cantSplit/>
          <w:trHeight w:val="1419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5D7" w:rsidRDefault="00BD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5D7" w:rsidRDefault="00BD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5D7" w:rsidRDefault="00BD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</w:tr>
    </w:tbl>
    <w:p w:rsidR="00BD35D7" w:rsidRDefault="00BD35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Cs w:val="24"/>
        </w:rPr>
        <w:sectPr w:rsidR="00BD35D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1418" w:bottom="1418" w:left="1418" w:header="708" w:footer="708" w:gutter="0"/>
          <w:cols w:space="708"/>
        </w:sectPr>
      </w:pPr>
    </w:p>
    <w:p w:rsidR="00BD35D7" w:rsidRDefault="00BD35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Cs w:val="24"/>
        </w:rPr>
        <w:sectPr w:rsidR="00BD35D7">
          <w:type w:val="continuous"/>
          <w:pgSz w:w="11906" w:h="16838"/>
          <w:pgMar w:top="1418" w:right="1418" w:bottom="1418" w:left="1418" w:header="708" w:footer="708" w:gutter="0"/>
          <w:cols w:space="708"/>
        </w:sectPr>
      </w:pPr>
    </w:p>
    <w:p w:rsidR="00BD35D7" w:rsidRDefault="00BD35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Cs w:val="24"/>
        </w:rPr>
      </w:pPr>
    </w:p>
    <w:tbl>
      <w:tblPr>
        <w:tblStyle w:val="a5"/>
        <w:tblW w:w="89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3"/>
        <w:gridCol w:w="3406"/>
        <w:gridCol w:w="1132"/>
        <w:gridCol w:w="977"/>
        <w:gridCol w:w="978"/>
        <w:gridCol w:w="977"/>
        <w:gridCol w:w="978"/>
      </w:tblGrid>
      <w:tr w:rsidR="00BD35D7" w:rsidTr="00F83D89">
        <w:trPr>
          <w:cantSplit/>
          <w:trHeight w:val="134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D35D7" w:rsidRDefault="00DC0C1E" w:rsidP="00F8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D35D7" w:rsidRDefault="00DC0C1E" w:rsidP="00F8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D35D7" w:rsidRDefault="00DC0C1E" w:rsidP="00F8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D35D7" w:rsidRDefault="00DC0C1E" w:rsidP="00F8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BD35D7">
        <w:trPr>
          <w:trHeight w:val="376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wiedzy</w:t>
            </w:r>
            <w:r>
              <w:rPr>
                <w:color w:val="000000"/>
                <w:sz w:val="20"/>
                <w:szCs w:val="20"/>
              </w:rPr>
              <w:t xml:space="preserve"> zna i rozumie</w:t>
            </w:r>
          </w:p>
        </w:tc>
      </w:tr>
      <w:tr w:rsidR="00BD35D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Zasady obsługi urządzeń stanowiących wyposażenie studia radiowego oraz programów wykorzystywanych w pracy dziennikarza radiowego.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MID_W09</w:t>
            </w:r>
          </w:p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MID_W12</w:t>
            </w:r>
          </w:p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35D7">
        <w:trPr>
          <w:cantSplit/>
          <w:trHeight w:val="376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W2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Specyfikę pracy przed radiowym</w:t>
            </w:r>
          </w:p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2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mikrofonem.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35D7" w:rsidRDefault="00BD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35D7">
        <w:trPr>
          <w:cantSplit/>
          <w:trHeight w:val="376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W3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 w:rsidP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2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Metody i techniki przygotowania i realizacji materiału radiowego, w tym zasady montażu materiału dźwiękowego.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35D7" w:rsidRDefault="00BD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35D7">
        <w:trPr>
          <w:trHeight w:val="376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umiejętności</w:t>
            </w:r>
            <w:r>
              <w:rPr>
                <w:color w:val="000000"/>
                <w:sz w:val="20"/>
                <w:szCs w:val="20"/>
              </w:rPr>
              <w:t xml:space="preserve"> potrafi</w:t>
            </w:r>
          </w:p>
        </w:tc>
      </w:tr>
      <w:tr w:rsidR="00BD35D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2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Posługiwać się urządzeniami i programami wykorzystywanymi w pracy dziennikarza radiowego.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MID_U07</w:t>
            </w:r>
          </w:p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MID_U08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35D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Swobodnie pracować z mikrofonem.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35D7" w:rsidRDefault="00BD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35D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 w:rsidP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2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wykorzystaniem odpowiednich metod i technik potrafi samodzielnie przygotować i zrealizować materiał radiowy.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35D7" w:rsidRDefault="00BD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35D7">
        <w:trPr>
          <w:trHeight w:val="376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kompetencji społecznych</w:t>
            </w:r>
            <w:r>
              <w:rPr>
                <w:color w:val="000000"/>
                <w:sz w:val="20"/>
                <w:szCs w:val="20"/>
              </w:rPr>
              <w:t xml:space="preserve"> jest gotów do</w:t>
            </w:r>
          </w:p>
        </w:tc>
      </w:tr>
      <w:tr w:rsidR="00BD35D7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2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Panowania nad stresem oraz radzenia sobie z emocjami towarzyszącymi pracy zawodowej dziennikarza radiowego.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MID_K07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D35D7" w:rsidRDefault="00BD35D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Cs w:val="24"/>
        </w:rPr>
      </w:pPr>
    </w:p>
    <w:p w:rsidR="00BD35D7" w:rsidRDefault="00DC0C1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 w:line="24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22"/>
        </w:rPr>
        <w:t>3.3. Formy zajęć dydaktycznych i ich wymiar godzinowy - Studia stacjonarne (ST),  Studia niestacjonarne (NST)</w:t>
      </w:r>
    </w:p>
    <w:tbl>
      <w:tblPr>
        <w:tblStyle w:val="a6"/>
        <w:tblW w:w="10227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59"/>
      </w:tblGrid>
      <w:tr w:rsidR="00BD35D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 w:after="6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prowadzone z wykorzystaniem metod i technik kształcenia na odległość w formie 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BD35D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D35D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BD35D7" w:rsidRDefault="00BD35D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D35D7" w:rsidRDefault="00BD35D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D35D7" w:rsidRDefault="00DC0C1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3.4. Treści kształcenia </w:t>
      </w:r>
      <w:r>
        <w:rPr>
          <w:color w:val="000000"/>
          <w:sz w:val="22"/>
        </w:rPr>
        <w:t>(oddzielnie dla każdej formy zajęć: (W, ĆW, PROJ, WAR, LAB, LEK, INNE). Należy zaznaczyć (X), w jaki sposób będą realizowane dane treści (zajęcia na uczelni lub zajęcia na platformie e-learningowej prowadzone z wykorzystaniem metod i technik kształcenia na odległość)</w:t>
      </w:r>
    </w:p>
    <w:p w:rsidR="00BD35D7" w:rsidRDefault="00BD35D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b/>
          <w:color w:val="000000"/>
          <w:sz w:val="22"/>
        </w:rPr>
      </w:pPr>
    </w:p>
    <w:p w:rsidR="00BD35D7" w:rsidRDefault="00DC0C1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RODZAJ ZAJĘĆ: LABORATORIUM</w:t>
      </w:r>
    </w:p>
    <w:p w:rsidR="00BD35D7" w:rsidRDefault="00BD35D7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7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"/>
        <w:gridCol w:w="4181"/>
        <w:gridCol w:w="1206"/>
        <w:gridCol w:w="815"/>
        <w:gridCol w:w="815"/>
        <w:gridCol w:w="815"/>
        <w:gridCol w:w="815"/>
      </w:tblGrid>
      <w:tr w:rsidR="00BD35D7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Treść zajęć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Odniesienie do </w:t>
            </w:r>
            <w:r>
              <w:rPr>
                <w:b/>
                <w:color w:val="000000"/>
                <w:sz w:val="20"/>
                <w:szCs w:val="20"/>
              </w:rPr>
              <w:br/>
              <w:t>przedmiotowych efektów</w:t>
            </w:r>
          </w:p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uczenia się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Sposób realizacji (zaznaczyć „X”)</w:t>
            </w:r>
          </w:p>
        </w:tc>
      </w:tr>
      <w:tr w:rsidR="00BD35D7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D35D7" w:rsidRDefault="00BD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D35D7" w:rsidRDefault="00BD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35D7" w:rsidRDefault="00BD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</w:tr>
      <w:tr w:rsidR="00BD35D7" w:rsidTr="00F83D89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D35D7" w:rsidRDefault="00BD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D35D7" w:rsidRDefault="00BD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35D7" w:rsidRDefault="00BD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D35D7" w:rsidRDefault="00DC0C1E" w:rsidP="00F8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D35D7" w:rsidRDefault="00DC0C1E" w:rsidP="00F8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D35D7" w:rsidRDefault="00DC0C1E" w:rsidP="00F8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D35D7" w:rsidRDefault="00DC0C1E" w:rsidP="00F8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BD35D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 i działanie studia radiowego. Urządzenia stanowiące wyposażenie studia radiowego - ich rola i obsługa. Zajęcia praktyczne w studiu multimedialnym z wykorzystaniem mikrofonów i mikserów.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W1, U1, K1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35D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Praca z mikrofonem czyli sztuka mówienia w radiu – interpretacja tekstu: informacyjnego, felietonu, recenzji. Zajęcia praktyczne w studiu multimedialnym z wykorzystaniem mikrofonów.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W2, U2, K1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35D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Podstawy montażu i edycji dźwięku. Ćwiczenia praktyczne z wykorzystaniem programu </w:t>
            </w:r>
            <w:proofErr w:type="spellStart"/>
            <w:r w:rsidRPr="00DC0C1E">
              <w:rPr>
                <w:color w:val="000000"/>
                <w:sz w:val="20"/>
                <w:szCs w:val="20"/>
              </w:rPr>
              <w:t>Audacity</w:t>
            </w:r>
            <w:proofErr w:type="spellEnd"/>
            <w:r w:rsidRPr="00DC0C1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W1, W3, U1, U3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35D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Realizacja zadania polegającego na samodzielnym montażu udostępnionego materiału dźwiękowego z wykorzystaniem programu </w:t>
            </w:r>
            <w:proofErr w:type="spellStart"/>
            <w:r w:rsidRPr="00DC0C1E">
              <w:rPr>
                <w:color w:val="000000"/>
                <w:sz w:val="20"/>
                <w:szCs w:val="20"/>
              </w:rPr>
              <w:t>Audacity</w:t>
            </w:r>
            <w:proofErr w:type="spellEnd"/>
            <w:r w:rsidRPr="00DC0C1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W1, W3, U1, U3, K1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35D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Omówienie prac studentów dotyczących montażu materiału audio.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W1, W3, U1, U3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35D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i źródła informacji radiowej, struktura wiadomości radiowych</w:t>
            </w:r>
            <w:r w:rsidRPr="00DC0C1E">
              <w:rPr>
                <w:color w:val="000000"/>
                <w:sz w:val="20"/>
                <w:szCs w:val="20"/>
              </w:rPr>
              <w:t xml:space="preserve"> i ich rodzaje</w:t>
            </w:r>
            <w:r>
              <w:rPr>
                <w:color w:val="000000"/>
                <w:sz w:val="20"/>
                <w:szCs w:val="20"/>
              </w:rPr>
              <w:t xml:space="preserve">. Ćwiczenia praktyczne </w:t>
            </w:r>
            <w:r w:rsidRPr="00DC0C1E">
              <w:rPr>
                <w:color w:val="000000"/>
                <w:sz w:val="20"/>
                <w:szCs w:val="20"/>
              </w:rPr>
              <w:t>- sonda. Wybór tematu, plan działania, nagrywanie (praca w terenie).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W3, K1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35D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Realizacja zadania polegającego na samodzielnym zmontowaniu </w:t>
            </w:r>
            <w:r w:rsidRPr="00DC0C1E">
              <w:rPr>
                <w:color w:val="000000"/>
                <w:sz w:val="20"/>
                <w:szCs w:val="20"/>
              </w:rPr>
              <w:t>sondy z materiału zebranego na</w:t>
            </w:r>
            <w:r>
              <w:rPr>
                <w:color w:val="000000"/>
                <w:sz w:val="20"/>
                <w:szCs w:val="20"/>
              </w:rPr>
              <w:t xml:space="preserve"> poprzednich zajęciach. </w:t>
            </w:r>
            <w:r w:rsidRPr="00DC0C1E">
              <w:rPr>
                <w:color w:val="000000"/>
                <w:sz w:val="20"/>
                <w:szCs w:val="20"/>
              </w:rPr>
              <w:t xml:space="preserve">Pisanie </w:t>
            </w:r>
            <w:proofErr w:type="spellStart"/>
            <w:r w:rsidRPr="00DC0C1E">
              <w:rPr>
                <w:color w:val="000000"/>
                <w:sz w:val="20"/>
                <w:szCs w:val="20"/>
              </w:rPr>
              <w:t>podprowadzki</w:t>
            </w:r>
            <w:proofErr w:type="spellEnd"/>
            <w:r w:rsidRPr="00DC0C1E">
              <w:rPr>
                <w:color w:val="000000"/>
                <w:sz w:val="20"/>
                <w:szCs w:val="20"/>
              </w:rPr>
              <w:t>, czytanie i nagranie całości w studio.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W1, W2, W3, U1, U2, U3, K1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35D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Omówienie i ocena prac studentów.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W1, W2, W3, U1, U2, U3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2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BD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D35D7" w:rsidRDefault="00BD35D7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D35D7" w:rsidRDefault="00BD35D7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D35D7" w:rsidRDefault="00DC0C1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3.5. Metody weryfikacji efektów uczenia się </w:t>
      </w:r>
      <w:r>
        <w:rPr>
          <w:color w:val="000000"/>
          <w:sz w:val="22"/>
        </w:rPr>
        <w:t xml:space="preserve">(wskazanie i opisanie metod prowadzenia zajęć oraz weryfikacji osiągnięcia efektów uczenia się, np. debata, </w:t>
      </w:r>
      <w:proofErr w:type="spellStart"/>
      <w:r>
        <w:rPr>
          <w:color w:val="000000"/>
          <w:sz w:val="22"/>
        </w:rPr>
        <w:t>case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study</w:t>
      </w:r>
      <w:proofErr w:type="spellEnd"/>
      <w:r>
        <w:rPr>
          <w:color w:val="000000"/>
          <w:sz w:val="22"/>
        </w:rPr>
        <w:t>, przygotowania i obrony projektu, złożona prezentacja multimedialna, rozwiązywanie zadań problemowych, symulacje sytuacji, wizyta studyjna, gry symulacyjne + opis danej metody):</w:t>
      </w:r>
    </w:p>
    <w:p w:rsidR="00BD35D7" w:rsidRDefault="00BD35D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tbl>
      <w:tblPr>
        <w:tblStyle w:val="a8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2534"/>
        <w:gridCol w:w="2540"/>
        <w:gridCol w:w="2561"/>
      </w:tblGrid>
      <w:tr w:rsidR="00BD35D7">
        <w:trPr>
          <w:trHeight w:val="727"/>
        </w:trPr>
        <w:tc>
          <w:tcPr>
            <w:tcW w:w="1427" w:type="dxa"/>
            <w:shd w:val="clear" w:color="auto" w:fill="F2F2F2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Efekty przedmiotowe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2540" w:type="dxa"/>
            <w:shd w:val="clear" w:color="auto" w:fill="F2F2F2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Metody weryfikacji efektów uczenia się</w:t>
            </w:r>
          </w:p>
        </w:tc>
        <w:tc>
          <w:tcPr>
            <w:tcW w:w="2561" w:type="dxa"/>
            <w:shd w:val="clear" w:color="auto" w:fill="F2F2F2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Sposoby dokumentacji</w:t>
            </w:r>
          </w:p>
        </w:tc>
      </w:tr>
      <w:tr w:rsidR="00BD35D7">
        <w:tc>
          <w:tcPr>
            <w:tcW w:w="9062" w:type="dxa"/>
            <w:gridSpan w:val="4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BD35D7">
        <w:tc>
          <w:tcPr>
            <w:tcW w:w="1427" w:type="dxa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W1-W3</w:t>
            </w:r>
          </w:p>
        </w:tc>
        <w:tc>
          <w:tcPr>
            <w:tcW w:w="2534" w:type="dxa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Zajęcia praktyczne w studiu multimedialnym, praca z mikrofonem, ćwiczenia praktyczne z wykorzystaniem programu Adobe </w:t>
            </w:r>
            <w:proofErr w:type="spellStart"/>
            <w:r>
              <w:rPr>
                <w:color w:val="000000"/>
                <w:sz w:val="20"/>
                <w:szCs w:val="20"/>
              </w:rPr>
              <w:t>Audition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dxa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Realizacja zadań polegających na: samodzielnym montażu udostępnionego materiału dźwiękowego oraz samodzielnym zaplanowaniu, </w:t>
            </w:r>
            <w:r w:rsidRPr="00DC0C1E">
              <w:rPr>
                <w:color w:val="000000"/>
                <w:sz w:val="20"/>
                <w:szCs w:val="20"/>
              </w:rPr>
              <w:t>nagraniu i zmontowaniu sondy radiowej.</w:t>
            </w:r>
          </w:p>
        </w:tc>
        <w:tc>
          <w:tcPr>
            <w:tcW w:w="2561" w:type="dxa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Ocenione prace studentów w postaci nagranych i zmontowanych materiałów dźwiękowych.</w:t>
            </w:r>
          </w:p>
        </w:tc>
      </w:tr>
      <w:tr w:rsidR="00BD35D7">
        <w:tc>
          <w:tcPr>
            <w:tcW w:w="9062" w:type="dxa"/>
            <w:gridSpan w:val="4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UMIEJĘTNOŚCI</w:t>
            </w:r>
          </w:p>
        </w:tc>
      </w:tr>
      <w:tr w:rsidR="00BD35D7">
        <w:tc>
          <w:tcPr>
            <w:tcW w:w="1427" w:type="dxa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U1-U3</w:t>
            </w:r>
          </w:p>
        </w:tc>
        <w:tc>
          <w:tcPr>
            <w:tcW w:w="2534" w:type="dxa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Zajęcia praktyczne w studiu multimedialnym, praca z mikrofonem, ćwiczenia praktyczne z wykorzystaniem programu Adobe </w:t>
            </w:r>
            <w:proofErr w:type="spellStart"/>
            <w:r>
              <w:rPr>
                <w:color w:val="000000"/>
                <w:sz w:val="20"/>
                <w:szCs w:val="20"/>
              </w:rPr>
              <w:t>Audition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dxa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Realizacja zadań polegających na: samodzielnym montażu udostępnionego materiału dźwiękowego oraz samodzielnym zaplanowaniu, </w:t>
            </w:r>
            <w:r w:rsidRPr="00DC0C1E">
              <w:rPr>
                <w:color w:val="000000"/>
                <w:sz w:val="20"/>
                <w:szCs w:val="20"/>
              </w:rPr>
              <w:t>nagraniu i zmontowaniu sondy radiowej.</w:t>
            </w:r>
          </w:p>
        </w:tc>
        <w:tc>
          <w:tcPr>
            <w:tcW w:w="2561" w:type="dxa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Ocenione prace studentów w postaci nagranych i zmontowanych materiałów dźwiękowych.</w:t>
            </w:r>
          </w:p>
        </w:tc>
      </w:tr>
      <w:tr w:rsidR="00BD35D7">
        <w:tc>
          <w:tcPr>
            <w:tcW w:w="9062" w:type="dxa"/>
            <w:gridSpan w:val="4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BD35D7">
        <w:tc>
          <w:tcPr>
            <w:tcW w:w="1427" w:type="dxa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K1</w:t>
            </w:r>
          </w:p>
        </w:tc>
        <w:tc>
          <w:tcPr>
            <w:tcW w:w="2534" w:type="dxa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Zajęcia praktyczne w studiu multimedialnym, praca z mikrofonem, ćwiczenia praktyczne z wykorzystaniem programu Adobe </w:t>
            </w:r>
            <w:proofErr w:type="spellStart"/>
            <w:r>
              <w:rPr>
                <w:color w:val="000000"/>
                <w:sz w:val="20"/>
                <w:szCs w:val="20"/>
              </w:rPr>
              <w:t>Audition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dxa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Realizacja zadań polegających na: samodzielnym montażu udostępnionego materiału dźwiękowego oraz samodzielnym zaplanowaniu, </w:t>
            </w:r>
            <w:r w:rsidRPr="00DC0C1E">
              <w:rPr>
                <w:color w:val="000000"/>
                <w:sz w:val="20"/>
                <w:szCs w:val="20"/>
              </w:rPr>
              <w:t>nagraniu i zmontowaniu sondy radiowej.</w:t>
            </w:r>
          </w:p>
        </w:tc>
        <w:tc>
          <w:tcPr>
            <w:tcW w:w="2561" w:type="dxa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Ocenione prace studentów w postaci nagranych i zmontowanych materiałów dźwiękowych.</w:t>
            </w:r>
          </w:p>
        </w:tc>
      </w:tr>
    </w:tbl>
    <w:p w:rsidR="00BD35D7" w:rsidRDefault="00BD35D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p w:rsidR="00BD35D7" w:rsidRDefault="00DC0C1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3.6. Kryteria oceny osiągniętych efektów uczenia się</w:t>
      </w:r>
    </w:p>
    <w:tbl>
      <w:tblPr>
        <w:tblStyle w:val="a9"/>
        <w:tblW w:w="9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55"/>
      </w:tblGrid>
      <w:tr w:rsidR="00BD35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Efekt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3 lub „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zal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.”</w:t>
            </w:r>
          </w:p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student zna i 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4 student zna i rozumie/potrafi/jest gotów do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5 student zna i rozumie/potrafi/jest gotów do</w:t>
            </w:r>
          </w:p>
        </w:tc>
      </w:tr>
      <w:tr w:rsidR="00BD35D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wiedzy wskazanej w efektach uczenia się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91-100% wiedzy wskazanej w efektach uczenia się</w:t>
            </w:r>
          </w:p>
        </w:tc>
      </w:tr>
      <w:tr w:rsidR="00BD35D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  <w:tr w:rsidR="00BD35D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</w:tbl>
    <w:p w:rsidR="00BD35D7" w:rsidRDefault="00BD35D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D35D7" w:rsidRDefault="00BD35D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D35D7" w:rsidRDefault="00DC0C1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3.7. Zalecana literatura</w:t>
      </w:r>
    </w:p>
    <w:p w:rsidR="00BD35D7" w:rsidRDefault="00DC0C1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Podstawowa</w:t>
      </w:r>
    </w:p>
    <w:p w:rsidR="00BD35D7" w:rsidRDefault="00DC0C1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R. </w:t>
      </w:r>
      <w:proofErr w:type="spellStart"/>
      <w:r>
        <w:rPr>
          <w:color w:val="000000"/>
          <w:sz w:val="20"/>
          <w:szCs w:val="20"/>
        </w:rPr>
        <w:t>McLeish</w:t>
      </w:r>
      <w:proofErr w:type="spellEnd"/>
      <w:r>
        <w:rPr>
          <w:color w:val="000000"/>
          <w:sz w:val="20"/>
          <w:szCs w:val="20"/>
        </w:rPr>
        <w:t>, Produkcja radiowa, Kraków 2007.</w:t>
      </w:r>
    </w:p>
    <w:p w:rsidR="00BD35D7" w:rsidRDefault="00DC0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K. </w:t>
      </w:r>
      <w:proofErr w:type="spellStart"/>
      <w:r>
        <w:rPr>
          <w:color w:val="000000"/>
          <w:sz w:val="20"/>
          <w:szCs w:val="20"/>
        </w:rPr>
        <w:t>Wolny-Zmorzyński</w:t>
      </w:r>
      <w:proofErr w:type="spellEnd"/>
      <w:r>
        <w:rPr>
          <w:color w:val="000000"/>
          <w:sz w:val="20"/>
          <w:szCs w:val="20"/>
        </w:rPr>
        <w:t xml:space="preserve">, A. Kaliszewski, W. Furman „Gatunki dziennikarskie. Teoria, praktyka, język” </w:t>
      </w:r>
    </w:p>
    <w:p w:rsidR="00BD35D7" w:rsidRDefault="00DC0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„Biblia dziennikarstwa”, pod red. A. </w:t>
      </w:r>
      <w:proofErr w:type="spellStart"/>
      <w:r>
        <w:rPr>
          <w:color w:val="000000"/>
          <w:sz w:val="20"/>
          <w:szCs w:val="20"/>
        </w:rPr>
        <w:t>Skworza</w:t>
      </w:r>
      <w:proofErr w:type="spellEnd"/>
      <w:r>
        <w:rPr>
          <w:color w:val="000000"/>
          <w:sz w:val="20"/>
          <w:szCs w:val="20"/>
        </w:rPr>
        <w:t>, A. Niziołka, 2010</w:t>
      </w:r>
    </w:p>
    <w:p w:rsidR="00BD35D7" w:rsidRDefault="00DC0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color w:val="000000"/>
          <w:sz w:val="20"/>
          <w:szCs w:val="20"/>
        </w:rPr>
        <w:t>- Z. Bauer i E. Chudziński, „Dziennikarstwo i świat mediów”, Kraków 2010</w:t>
      </w:r>
    </w:p>
    <w:p w:rsidR="00BD35D7" w:rsidRDefault="00DC0C1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color w:val="000000"/>
          <w:sz w:val="20"/>
          <w:szCs w:val="20"/>
        </w:rPr>
      </w:pPr>
      <w:r>
        <w:rPr>
          <w:b/>
          <w:smallCaps/>
          <w:color w:val="000000"/>
          <w:sz w:val="22"/>
        </w:rPr>
        <w:t>U</w:t>
      </w:r>
      <w:r>
        <w:rPr>
          <w:b/>
          <w:color w:val="000000"/>
          <w:sz w:val="22"/>
        </w:rPr>
        <w:t>zupełniająca</w:t>
      </w:r>
    </w:p>
    <w:p w:rsidR="00BD35D7" w:rsidRDefault="00DC0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T. </w:t>
      </w:r>
      <w:proofErr w:type="spellStart"/>
      <w:r>
        <w:rPr>
          <w:color w:val="000000"/>
          <w:sz w:val="20"/>
          <w:szCs w:val="20"/>
        </w:rPr>
        <w:t>Goban</w:t>
      </w:r>
      <w:proofErr w:type="spellEnd"/>
      <w:r>
        <w:rPr>
          <w:color w:val="000000"/>
          <w:sz w:val="20"/>
          <w:szCs w:val="20"/>
        </w:rPr>
        <w:t>-Klas „Media i komunikowanie masowe. Teorie i analizy prasy, radia, telewizji i Internetu”</w:t>
      </w:r>
    </w:p>
    <w:p w:rsidR="00BD35D7" w:rsidRDefault="00DC0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K. </w:t>
      </w:r>
      <w:proofErr w:type="spellStart"/>
      <w:r>
        <w:rPr>
          <w:color w:val="000000"/>
          <w:sz w:val="20"/>
          <w:szCs w:val="20"/>
        </w:rPr>
        <w:t>Kakareko</w:t>
      </w:r>
      <w:proofErr w:type="spellEnd"/>
      <w:r>
        <w:rPr>
          <w:color w:val="000000"/>
          <w:sz w:val="20"/>
          <w:szCs w:val="20"/>
        </w:rPr>
        <w:t xml:space="preserve">, T. </w:t>
      </w:r>
      <w:proofErr w:type="spellStart"/>
      <w:r>
        <w:rPr>
          <w:color w:val="000000"/>
          <w:sz w:val="20"/>
          <w:szCs w:val="20"/>
        </w:rPr>
        <w:t>Kononiuk</w:t>
      </w:r>
      <w:proofErr w:type="spellEnd"/>
      <w:r>
        <w:rPr>
          <w:color w:val="000000"/>
          <w:sz w:val="20"/>
          <w:szCs w:val="20"/>
        </w:rPr>
        <w:t xml:space="preserve"> „Fundamenty zawodu dziennikarza” Poznań; Warszawa: Silva Rerum, 2019</w:t>
      </w:r>
    </w:p>
    <w:p w:rsidR="00BD35D7" w:rsidRDefault="00DC0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Boyd</w:t>
      </w:r>
      <w:proofErr w:type="spellEnd"/>
      <w:r>
        <w:rPr>
          <w:color w:val="000000"/>
          <w:sz w:val="20"/>
          <w:szCs w:val="20"/>
        </w:rPr>
        <w:t>, Andrew. Dziennikarstwo radiowo-telewizyjne  techniki tworzenia programów informacyjnych: Wydawnictwo Uniwersytetu Jagiellońskiego,2006.</w:t>
      </w:r>
    </w:p>
    <w:p w:rsidR="00BD35D7" w:rsidRDefault="00DC0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Kubaczewska</w:t>
      </w:r>
      <w:proofErr w:type="spellEnd"/>
      <w:r>
        <w:rPr>
          <w:color w:val="000000"/>
          <w:sz w:val="20"/>
          <w:szCs w:val="20"/>
        </w:rPr>
        <w:t>, Wiesława. Radio - historia i współczesność, Poznań: Ośrodek Badania Rynku Sztuki Współczesnej, 2008.</w:t>
      </w:r>
    </w:p>
    <w:p w:rsidR="00BD35D7" w:rsidRDefault="00BD3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BD35D7" w:rsidRDefault="00DC0C1E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4. Nakład pracy studenta - bilans punktów ECTS</w:t>
      </w:r>
    </w:p>
    <w:p w:rsidR="00BD35D7" w:rsidRDefault="00BD35D7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tbl>
      <w:tblPr>
        <w:tblStyle w:val="aa"/>
        <w:tblW w:w="8765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5490"/>
        <w:gridCol w:w="1637"/>
        <w:gridCol w:w="1638"/>
      </w:tblGrid>
      <w:tr w:rsidR="00BD35D7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Rodzaje aktywności studenta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Obciążenie studenta</w:t>
            </w:r>
          </w:p>
        </w:tc>
      </w:tr>
      <w:tr w:rsidR="00BD35D7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35D7" w:rsidRDefault="00BD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NST</w:t>
            </w:r>
          </w:p>
        </w:tc>
      </w:tr>
      <w:tr w:rsidR="00BD35D7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Zajęcia wymagające bezpośredniego kontaktu studenta z nauczycielem akademickim w siedzibie uczelni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BD35D7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Zajęcia przewidziane planem studiów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BD35D7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Konsultacje dydaktyczne (min. 10% godz. przewidzianych na każdą formę zajęć)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D35D7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Praca własna studenta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BD35D7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BD35D7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do zaliczenia zajęć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BD35D7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SUMARYCZNE OBCIĄŻENIE GODZINOWE STUDENTA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BD35D7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2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</w:tbl>
    <w:p w:rsidR="00BD35D7" w:rsidRDefault="00BD35D7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p w:rsidR="00BD35D7" w:rsidRDefault="00BD35D7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tbl>
      <w:tblPr>
        <w:tblStyle w:val="ab"/>
        <w:tblW w:w="5798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600"/>
        <w:gridCol w:w="3198"/>
      </w:tblGrid>
      <w:tr w:rsidR="00BD35D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Data ostatniej zmiany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D7" w:rsidRDefault="00F8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19.06</w:t>
            </w:r>
            <w:bookmarkStart w:id="0" w:name="_GoBack"/>
            <w:bookmarkEnd w:id="0"/>
            <w:r w:rsidR="00DC0C1E">
              <w:rPr>
                <w:rFonts w:ascii="Calibri" w:eastAsia="Calibri" w:hAnsi="Calibri" w:cs="Calibri"/>
                <w:color w:val="000000"/>
                <w:szCs w:val="24"/>
              </w:rPr>
              <w:t>.2023 r.</w:t>
            </w:r>
          </w:p>
        </w:tc>
      </w:tr>
      <w:tr w:rsidR="00BD35D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Zmiany wprowadził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Zespół ds. Jakości Kształcenia </w:t>
            </w:r>
            <w:proofErr w:type="spellStart"/>
            <w:r>
              <w:rPr>
                <w:rFonts w:ascii="Calibri" w:eastAsia="Calibri" w:hAnsi="Calibri" w:cs="Calibri"/>
                <w:color w:val="000000"/>
                <w:szCs w:val="24"/>
              </w:rPr>
              <w:t>MiD</w:t>
            </w:r>
            <w:proofErr w:type="spellEnd"/>
          </w:p>
        </w:tc>
      </w:tr>
      <w:tr w:rsidR="00BD35D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Zmiany zatwierdził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D7" w:rsidRDefault="00DC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Dr Maria Mazur</w:t>
            </w:r>
          </w:p>
        </w:tc>
      </w:tr>
    </w:tbl>
    <w:p w:rsidR="00BD35D7" w:rsidRDefault="00BD35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Cs w:val="24"/>
        </w:rPr>
      </w:pPr>
    </w:p>
    <w:sectPr w:rsidR="00BD35D7"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16" w:rsidRDefault="00DC0C1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E2316" w:rsidRDefault="00DC0C1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D7" w:rsidRDefault="00BD35D7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D7" w:rsidRDefault="00DC0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right="360" w:hanging="2"/>
      <w:rPr>
        <w:color w:val="000000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3050" cy="180975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4238" y="3694275"/>
                        <a:ext cx="2635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D35D7" w:rsidRDefault="00DC0C1E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2</w:t>
                          </w:r>
                        </w:p>
                        <w:p w:rsidR="00BD35D7" w:rsidRDefault="00BD35D7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0;margin-top:0;width:21.5pt;height:14.2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" stroked="f">
              <v:textbox inset="2.53958mm,1.2694mm,2.53958mm,1.2694mm">
                <w:txbxContent>
                  <w:p w:rsidR="00BD35D7" w:rsidRDefault="00DC0C1E">
                    <w:pPr>
                      <w:spacing w:line="275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2</w:t>
                    </w:r>
                  </w:p>
                  <w:p w:rsidR="00BD35D7" w:rsidRDefault="00BD35D7">
                    <w:pPr>
                      <w:spacing w:line="275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D7" w:rsidRDefault="00BD35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16" w:rsidRDefault="00DC0C1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E2316" w:rsidRDefault="00DC0C1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D7" w:rsidRDefault="00BD35D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D7" w:rsidRDefault="00BD35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1A21"/>
    <w:multiLevelType w:val="multilevel"/>
    <w:tmpl w:val="0EB23D5C"/>
    <w:lvl w:ilvl="0">
      <w:start w:val="1"/>
      <w:numFmt w:val="decimal"/>
      <w:pStyle w:val="Nagwek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gwek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Nagwek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Nagwek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Nagwek5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Nagwek6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312229A3"/>
    <w:multiLevelType w:val="multilevel"/>
    <w:tmpl w:val="141CB96A"/>
    <w:lvl w:ilvl="0">
      <w:start w:val="3"/>
      <w:numFmt w:val="decimal"/>
      <w:pStyle w:val="Wykazlit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sz w:val="22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strike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  <w:i w:val="0"/>
        <w:strike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cs="Times New Roman"/>
        <w:b w:val="0"/>
        <w:i w:val="0"/>
        <w:strike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cs="Times New Roman"/>
        <w:b w:val="0"/>
        <w:i w:val="0"/>
        <w:strike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i w:val="0"/>
        <w:strike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cs="Times New Roman"/>
        <w:b w:val="0"/>
        <w:i w:val="0"/>
        <w:strike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i w:val="0"/>
        <w:strike w:val="0"/>
        <w:sz w:val="20"/>
        <w:szCs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D7"/>
    <w:rsid w:val="006E2316"/>
    <w:rsid w:val="00BD35D7"/>
    <w:rsid w:val="00DC0C1E"/>
    <w:rsid w:val="00F8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7454"/>
  <w15:docId w15:val="{3E7D4F89-34CE-446D-B13E-F5DCB1A4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2"/>
      <w:lang w:eastAsia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</w:pPr>
    <w:rPr>
      <w:b/>
      <w:sz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spacing w:before="120" w:after="120" w:line="240" w:lineRule="auto"/>
      <w:ind w:left="-1" w:hanging="1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autoSpaceDE w:val="0"/>
      <w:spacing w:before="40" w:after="0"/>
      <w:ind w:left="-1" w:hanging="1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pPr>
      <w:keepNext/>
      <w:numPr>
        <w:ilvl w:val="5"/>
        <w:numId w:val="1"/>
      </w:numPr>
      <w:autoSpaceDE w:val="0"/>
      <w:spacing w:after="0" w:line="240" w:lineRule="auto"/>
      <w:ind w:left="-1" w:hanging="1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pPr>
      <w:keepNext/>
      <w:numPr>
        <w:ilvl w:val="7"/>
        <w:numId w:val="1"/>
      </w:numPr>
      <w:autoSpaceDE w:val="0"/>
      <w:spacing w:after="60"/>
      <w:ind w:left="-1" w:hanging="1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OpenSymbol" w:hAnsi="OpenSymbol" w:cs="Open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b w:val="0"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Wingdings" w:hAnsi="Wingdings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Calibri" w:hAnsi="Calibri" w:cs="Wingdings"/>
      <w:i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2z0">
    <w:name w:val="WW8Num4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4">
    <w:name w:val="WW8Num4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5">
    <w:name w:val="WW8Num4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6">
    <w:name w:val="WW8Num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7">
    <w:name w:val="WW8Num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8">
    <w:name w:val="WW8Num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">
    <w:name w:val="Znak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name">
    <w:name w:val="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value">
    <w:name w:val="value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Cs w:val="24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left="0" w:firstLine="357"/>
      <w:jc w:val="both"/>
    </w:pPr>
    <w:rPr>
      <w:sz w:val="20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Calibri" w:hAnsi="Tahoma" w:cs="Arial Narrow"/>
      <w:color w:val="000000"/>
      <w:position w:val="-1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pPr>
      <w:ind w:left="720" w:firstLine="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 w:firstLine="0"/>
    </w:pPr>
    <w:rPr>
      <w:sz w:val="20"/>
    </w:rPr>
  </w:style>
  <w:style w:type="paragraph" w:customStyle="1" w:styleId="tekst">
    <w:name w:val="tekst"/>
    <w:pPr>
      <w:spacing w:before="40" w:line="1" w:lineRule="atLeast"/>
      <w:ind w:leftChars="-1" w:left="360" w:hangingChars="1" w:hanging="1"/>
      <w:jc w:val="both"/>
      <w:textDirection w:val="btLr"/>
      <w:textAlignment w:val="top"/>
      <w:outlineLvl w:val="0"/>
    </w:pPr>
    <w:rPr>
      <w:color w:val="000000"/>
      <w:spacing w:val="-4"/>
      <w:position w:val="-1"/>
      <w:lang w:eastAsia="ar-SA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 w:firstLine="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leftChars="-1" w:left="-1" w:hangingChars="1" w:hanging="1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2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 w:firstLine="0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 w:firstLine="0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pacing w:after="283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DejaVu Sans" w:hAnsi="Tahoma" w:cs="Liberation Sans"/>
      <w:kern w:val="1"/>
      <w:position w:val="-1"/>
      <w:sz w:val="64"/>
      <w:szCs w:val="24"/>
      <w:lang w:eastAsia="hi-IN" w:bidi="hi-IN"/>
    </w:rPr>
  </w:style>
  <w:style w:type="paragraph" w:customStyle="1" w:styleId="Tekstkomentarza1">
    <w:name w:val="Tekst komentarza1"/>
    <w:basedOn w:val="Normalny"/>
    <w:rPr>
      <w:szCs w:val="24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sz w:val="18"/>
      <w:szCs w:val="18"/>
    </w:rPr>
  </w:style>
  <w:style w:type="paragraph" w:styleId="Tekstprzypisudolnego">
    <w:name w:val="footnote text"/>
    <w:basedOn w:val="Normalny"/>
    <w:rPr>
      <w:szCs w:val="24"/>
    </w:rPr>
  </w:style>
  <w:style w:type="paragraph" w:styleId="Poprawka">
    <w:name w:val="Revision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2"/>
      <w:lang w:eastAsia="ar-SA"/>
    </w:rPr>
  </w:style>
  <w:style w:type="paragraph" w:styleId="Bezodstpw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N+qmuxGNvBic32VYbVL9oqdh/w==">CgMxLjA4AHIhMXpkRmwxTFBVNno2cW5paW5DdENDMHU2RUZCT3NUVkJv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Pyrcioch</dc:creator>
  <cp:lastModifiedBy>Joanna Szydłowska</cp:lastModifiedBy>
  <cp:revision>3</cp:revision>
  <dcterms:created xsi:type="dcterms:W3CDTF">2024-02-23T06:41:00Z</dcterms:created>
  <dcterms:modified xsi:type="dcterms:W3CDTF">2024-02-29T12:38:00Z</dcterms:modified>
</cp:coreProperties>
</file>