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A62A" w14:textId="77777777" w:rsidR="0049698E" w:rsidRDefault="000D52DC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49698E" w14:paraId="62C5F09D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256E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8863" w14:textId="77777777" w:rsidR="0049698E" w:rsidRDefault="000D52DC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Grafika użytkowa</w:t>
            </w:r>
          </w:p>
        </w:tc>
      </w:tr>
    </w:tbl>
    <w:p w14:paraId="5EACAF25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49698E" w14:paraId="1DC9A1E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7FEC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C89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</w:tr>
      <w:tr w:rsidR="0049698E" w14:paraId="21826C8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496A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2A95" w14:textId="77777777" w:rsidR="0049698E" w:rsidRDefault="00496C26" w:rsidP="00496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Stacjonarne</w:t>
            </w:r>
          </w:p>
        </w:tc>
      </w:tr>
      <w:tr w:rsidR="0049698E" w14:paraId="36E4C21E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A14B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87A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Studia I stopnia</w:t>
            </w:r>
          </w:p>
        </w:tc>
      </w:tr>
      <w:tr w:rsidR="0049698E" w14:paraId="1E1968A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7CD3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CEE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Praktyczny</w:t>
            </w:r>
          </w:p>
        </w:tc>
      </w:tr>
    </w:tbl>
    <w:p w14:paraId="4FD0DA2F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jc w:val="both"/>
        <w:rPr>
          <w:color w:val="000000"/>
        </w:rPr>
        <w:sectPr w:rsidR="0049698E" w:rsidSect="001B08E5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49698E" w14:paraId="6EAFCC92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F1F2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127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Grafika komputerowa i projektowanie gier</w:t>
            </w:r>
          </w:p>
        </w:tc>
      </w:tr>
      <w:tr w:rsidR="0049698E" w14:paraId="666A831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7F47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B47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Miedziocha</w:t>
            </w:r>
            <w:proofErr w:type="spellEnd"/>
          </w:p>
        </w:tc>
      </w:tr>
    </w:tbl>
    <w:p w14:paraId="1F33C9DF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49698E" w14:paraId="3B23D70B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4328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0A1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wyboru/praktyczny</w:t>
            </w:r>
          </w:p>
        </w:tc>
      </w:tr>
      <w:tr w:rsidR="0049698E" w14:paraId="401123EC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D8DC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ABE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9698E" w14:paraId="2BCBFB7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BEE7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6F3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Polski</w:t>
            </w:r>
          </w:p>
        </w:tc>
      </w:tr>
      <w:tr w:rsidR="0049698E" w14:paraId="22BBD465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B4C2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CC3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</w:tr>
      <w:tr w:rsidR="0049698E" w14:paraId="6E3AB13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FDBD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B27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Dla studentów, którzy wybrali specjalność Grafika komputerowa i projektowanie gier</w:t>
            </w:r>
          </w:p>
        </w:tc>
      </w:tr>
    </w:tbl>
    <w:p w14:paraId="5CADFAE6" w14:textId="77777777" w:rsidR="0049698E" w:rsidRDefault="000D52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smallCaps/>
          <w:color w:val="000000"/>
        </w:rPr>
      </w:pPr>
      <w:r>
        <w:rPr>
          <w:b/>
          <w:smallCaps/>
          <w:color w:val="000000"/>
          <w:sz w:val="24"/>
          <w:szCs w:val="24"/>
        </w:rPr>
        <w:t>Efekty uczenia się i sposób prowadzenia zajęć</w:t>
      </w:r>
    </w:p>
    <w:p w14:paraId="197F3B13" w14:textId="77777777" w:rsidR="0049698E" w:rsidRDefault="000D5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Cele przedmiotu </w:t>
      </w:r>
    </w:p>
    <w:p w14:paraId="410A027F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49698E" w14:paraId="5E07AFC2" w14:textId="77777777">
        <w:trPr>
          <w:cantSplit/>
          <w:trHeight w:val="230"/>
        </w:trPr>
        <w:tc>
          <w:tcPr>
            <w:tcW w:w="567" w:type="dxa"/>
            <w:vMerge w:val="restart"/>
            <w:vAlign w:val="center"/>
          </w:tcPr>
          <w:p w14:paraId="380E9DA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23C1D4A6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przedmiotu</w:t>
            </w:r>
          </w:p>
        </w:tc>
      </w:tr>
      <w:tr w:rsidR="0049698E" w14:paraId="3423B365" w14:textId="77777777">
        <w:trPr>
          <w:cantSplit/>
          <w:trHeight w:val="264"/>
        </w:trPr>
        <w:tc>
          <w:tcPr>
            <w:tcW w:w="567" w:type="dxa"/>
            <w:vMerge/>
            <w:vAlign w:val="center"/>
          </w:tcPr>
          <w:p w14:paraId="67EE7BF1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647" w:type="dxa"/>
            <w:vMerge/>
            <w:vAlign w:val="center"/>
          </w:tcPr>
          <w:p w14:paraId="4315BDEB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49698E" w14:paraId="1ABB8C35" w14:textId="77777777">
        <w:trPr>
          <w:trHeight w:val="397"/>
        </w:trPr>
        <w:tc>
          <w:tcPr>
            <w:tcW w:w="567" w:type="dxa"/>
            <w:vAlign w:val="center"/>
          </w:tcPr>
          <w:p w14:paraId="58A5E70E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8647" w:type="dxa"/>
            <w:vAlign w:val="center"/>
          </w:tcPr>
          <w:p w14:paraId="6F9DFB38" w14:textId="77777777" w:rsidR="0049698E" w:rsidRDefault="00117AE5" w:rsidP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t xml:space="preserve">Nabycie umiejętności </w:t>
            </w:r>
            <w:r w:rsidR="000D52DC">
              <w:t>tworz</w:t>
            </w:r>
            <w:r>
              <w:t>enia</w:t>
            </w:r>
            <w:r w:rsidR="000D52DC">
              <w:t xml:space="preserve"> grafik</w:t>
            </w:r>
            <w:r>
              <w:t xml:space="preserve">i </w:t>
            </w:r>
            <w:r w:rsidR="000D52DC">
              <w:t>rastrow</w:t>
            </w:r>
            <w:r>
              <w:t>ej</w:t>
            </w:r>
            <w:r w:rsidR="000D52DC">
              <w:t xml:space="preserve"> na zadany temat wykorzystując warstwy, style warstw, efekty, wykorzystuje gradację kolorystyczną w programie Adobe Photoshop</w:t>
            </w:r>
          </w:p>
        </w:tc>
      </w:tr>
      <w:tr w:rsidR="0049698E" w14:paraId="3E90335B" w14:textId="77777777">
        <w:trPr>
          <w:trHeight w:val="397"/>
        </w:trPr>
        <w:tc>
          <w:tcPr>
            <w:tcW w:w="567" w:type="dxa"/>
            <w:vAlign w:val="center"/>
          </w:tcPr>
          <w:p w14:paraId="27FE804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8647" w:type="dxa"/>
            <w:vAlign w:val="center"/>
          </w:tcPr>
          <w:p w14:paraId="698C1861" w14:textId="77777777" w:rsidR="0049698E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Nabycie umiejętności stworzenia grafiki wektorowej</w:t>
            </w:r>
            <w:r w:rsidR="000D52DC">
              <w:t xml:space="preserve"> na zadany temat w programie Adobe </w:t>
            </w:r>
            <w:proofErr w:type="spellStart"/>
            <w:r w:rsidR="000D52DC">
              <w:t>Illustrator</w:t>
            </w:r>
            <w:proofErr w:type="spellEnd"/>
          </w:p>
        </w:tc>
      </w:tr>
      <w:tr w:rsidR="0049698E" w14:paraId="1236E4B1" w14:textId="77777777">
        <w:trPr>
          <w:trHeight w:val="397"/>
        </w:trPr>
        <w:tc>
          <w:tcPr>
            <w:tcW w:w="567" w:type="dxa"/>
            <w:vAlign w:val="center"/>
          </w:tcPr>
          <w:p w14:paraId="3D0EF60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8647" w:type="dxa"/>
            <w:vAlign w:val="center"/>
          </w:tcPr>
          <w:p w14:paraId="02019828" w14:textId="77777777" w:rsidR="0049698E" w:rsidRDefault="00117AE5" w:rsidP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 xml:space="preserve">Nabycie umiejętności tworzenia i </w:t>
            </w:r>
            <w:r w:rsidR="000D52DC">
              <w:t>wyeksportowa</w:t>
            </w:r>
            <w:r>
              <w:t>nia</w:t>
            </w:r>
            <w:r w:rsidR="000D52DC">
              <w:t xml:space="preserve"> tekstury w programie Adobe </w:t>
            </w:r>
            <w:proofErr w:type="spellStart"/>
            <w:r w:rsidR="000D52DC">
              <w:t>Substance</w:t>
            </w:r>
            <w:proofErr w:type="spellEnd"/>
            <w:r w:rsidR="000D52DC">
              <w:t xml:space="preserve"> </w:t>
            </w:r>
            <w:proofErr w:type="spellStart"/>
            <w:r w:rsidR="000D52DC">
              <w:t>Painter</w:t>
            </w:r>
            <w:proofErr w:type="spellEnd"/>
          </w:p>
        </w:tc>
      </w:tr>
    </w:tbl>
    <w:p w14:paraId="5EF00995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/>
        <w:ind w:left="714" w:hanging="357"/>
        <w:jc w:val="both"/>
        <w:rPr>
          <w:color w:val="000000"/>
        </w:rPr>
      </w:pPr>
    </w:p>
    <w:p w14:paraId="39AC7B36" w14:textId="77777777" w:rsidR="0049698E" w:rsidRDefault="000D52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Przedmiotowe efekty uczenia się, z podziałem na </w:t>
      </w:r>
      <w:r>
        <w:rPr>
          <w:b/>
          <w:smallCaps/>
          <w:color w:val="000000"/>
          <w:sz w:val="22"/>
          <w:szCs w:val="22"/>
        </w:rPr>
        <w:t>wiedzę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mallCaps/>
          <w:color w:val="000000"/>
          <w:sz w:val="22"/>
          <w:szCs w:val="22"/>
        </w:rPr>
        <w:t>umiejętności</w:t>
      </w:r>
      <w:r>
        <w:rPr>
          <w:b/>
          <w:color w:val="000000"/>
          <w:sz w:val="22"/>
          <w:szCs w:val="22"/>
        </w:rPr>
        <w:t xml:space="preserve"> i </w:t>
      </w:r>
      <w:r>
        <w:rPr>
          <w:b/>
          <w:smallCaps/>
          <w:color w:val="000000"/>
          <w:sz w:val="22"/>
          <w:szCs w:val="22"/>
        </w:rPr>
        <w:t>kompetencje</w:t>
      </w:r>
      <w:r>
        <w:rPr>
          <w:b/>
          <w:color w:val="000000"/>
          <w:sz w:val="22"/>
          <w:szCs w:val="22"/>
        </w:rPr>
        <w:t>, wraz z odniesieniem do kierunkowych efektów uczenia się</w:t>
      </w:r>
    </w:p>
    <w:p w14:paraId="28FF978B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tbl>
      <w:tblPr>
        <w:tblStyle w:val="a4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327"/>
        <w:gridCol w:w="1132"/>
        <w:gridCol w:w="906"/>
        <w:gridCol w:w="907"/>
        <w:gridCol w:w="906"/>
        <w:gridCol w:w="907"/>
      </w:tblGrid>
      <w:tr w:rsidR="0049698E" w14:paraId="362B7B97" w14:textId="77777777" w:rsidTr="00117AE5">
        <w:trPr>
          <w:cantSplit/>
          <w:trHeight w:val="4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699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B0B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Opis przedmiotowych efektów </w:t>
            </w:r>
            <w:r>
              <w:rPr>
                <w:b/>
                <w:color w:val="00000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7DE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Odniesienie do </w:t>
            </w:r>
            <w:r>
              <w:rPr>
                <w:b/>
                <w:color w:val="000000"/>
              </w:rPr>
              <w:br/>
              <w:t>kierunkowych efektów</w:t>
            </w:r>
          </w:p>
          <w:p w14:paraId="1EF7042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66071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49698E" w14:paraId="41AB7F02" w14:textId="77777777" w:rsidTr="00117AE5">
        <w:trPr>
          <w:cantSplit/>
          <w:trHeight w:val="2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0F18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F140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DC72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98E41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734F06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49698E" w14:paraId="119324F6" w14:textId="77777777" w:rsidTr="00117AE5">
        <w:trPr>
          <w:cantSplit/>
          <w:trHeight w:val="13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43DE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9B2D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ED2F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E3C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98D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4FC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AA6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49698E" w14:paraId="222DFE32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DA84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wiedzy</w:t>
            </w:r>
            <w:r>
              <w:rPr>
                <w:color w:val="000000"/>
              </w:rPr>
              <w:t xml:space="preserve"> zna i rozumie</w:t>
            </w:r>
          </w:p>
        </w:tc>
      </w:tr>
      <w:tr w:rsidR="0049698E" w14:paraId="2C2BC17F" w14:textId="77777777" w:rsidTr="00117AE5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D797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89D26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>Zna podstawowe zasady kompozycji</w:t>
            </w:r>
          </w:p>
          <w:p w14:paraId="08A17E05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>plastycznej i kolorystycznej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C36A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INF_W09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287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6D97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FB1E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8FC2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9698E" w14:paraId="2AA59217" w14:textId="77777777" w:rsidTr="00117AE5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AEB9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C0FFD" w14:textId="77777777" w:rsidR="0049698E" w:rsidRDefault="000D52DC">
            <w:pPr>
              <w:widowControl w:val="0"/>
            </w:pPr>
            <w:r>
              <w:t>Wie jak wykorzystywać materiały</w:t>
            </w:r>
          </w:p>
          <w:p w14:paraId="349E2F7B" w14:textId="77777777" w:rsidR="0049698E" w:rsidRDefault="000D52DC" w:rsidP="00117AE5">
            <w:pPr>
              <w:widowControl w:val="0"/>
            </w:pPr>
            <w:r>
              <w:t>referencyjne (zdjęcia, plany) i opiera na</w:t>
            </w:r>
            <w:r w:rsidR="00117AE5">
              <w:t xml:space="preserve"> </w:t>
            </w:r>
            <w:r>
              <w:t>nich swój projekt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061F8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A3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E9AE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A6A7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4AD4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9698E" w14:paraId="31287D62" w14:textId="77777777" w:rsidTr="00117AE5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2457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08AAC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>Wie jak tworzyć tekstury w programie</w:t>
            </w:r>
          </w:p>
          <w:p w14:paraId="6724E683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 xml:space="preserve">Adobe </w:t>
            </w:r>
            <w:proofErr w:type="spellStart"/>
            <w:r>
              <w:t>Substance</w:t>
            </w:r>
            <w:proofErr w:type="spellEnd"/>
            <w:r>
              <w:t xml:space="preserve"> </w:t>
            </w:r>
            <w:proofErr w:type="spellStart"/>
            <w:r>
              <w:t>Painter</w:t>
            </w:r>
            <w:proofErr w:type="spellEnd"/>
            <w:r>
              <w:t xml:space="preserve"> na własnych</w:t>
            </w:r>
          </w:p>
          <w:p w14:paraId="0DAC1D83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>zaimportowanych modelach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4EFFA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4F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5117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BA65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82C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9698E" w14:paraId="5A00E2BA" w14:textId="77777777" w:rsidTr="00117AE5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ECE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2F44B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>Ma podstawową wiedzę w</w:t>
            </w:r>
          </w:p>
          <w:p w14:paraId="7152B8AF" w14:textId="77777777" w:rsidR="0049698E" w:rsidRDefault="000D52DC">
            <w:pPr>
              <w:tabs>
                <w:tab w:val="left" w:pos="-5814"/>
              </w:tabs>
              <w:spacing w:before="40" w:after="40"/>
              <w:jc w:val="both"/>
            </w:pPr>
            <w:r>
              <w:t>zakresie obsługi Unity 3d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410CE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72C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CC49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CDA1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93C6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9698E" w14:paraId="767B7733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6E49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umiejętności</w:t>
            </w:r>
            <w:r>
              <w:rPr>
                <w:color w:val="000000"/>
              </w:rPr>
              <w:t xml:space="preserve"> potrafi</w:t>
            </w:r>
          </w:p>
        </w:tc>
      </w:tr>
      <w:tr w:rsidR="00117AE5" w14:paraId="2E4AE018" w14:textId="77777777" w:rsidTr="00117AE5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8C859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B0307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Potrafi dostosować styl plastyczny</w:t>
            </w:r>
          </w:p>
          <w:p w14:paraId="59C017C1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tworzonego utworu do projektu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5C3CD4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INF_U01 INF_U02 INF_U21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5235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6FC6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0BCB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572B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117AE5" w14:paraId="342BD11B" w14:textId="77777777" w:rsidTr="00E22F3C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3B989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174D1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Potrafi tworzyć kolaże fotograficzne,</w:t>
            </w:r>
          </w:p>
          <w:p w14:paraId="249B4AAC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dokonywać edycji, korekty</w:t>
            </w:r>
          </w:p>
          <w:p w14:paraId="748C6CAB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kolorystycznej zdjęć w programie</w:t>
            </w:r>
          </w:p>
          <w:p w14:paraId="4A31C133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Photoshop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D9CB6" w14:textId="77777777" w:rsidR="00117AE5" w:rsidRDefault="001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F47D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61B5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5829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FD08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117AE5" w14:paraId="5BFD8668" w14:textId="77777777" w:rsidTr="00E22F3C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1D14D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73E4E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Potrafi wykonać grafikę rastrową w programie Adobe Photoshop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E0D2D" w14:textId="77777777" w:rsidR="00117AE5" w:rsidRDefault="001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6531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ED95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C5E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F7AD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117AE5" w14:paraId="2FDA736A" w14:textId="77777777" w:rsidTr="00E22F3C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A2677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25F2D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Stworzyć grafikę 2d, teksturę, w</w:t>
            </w:r>
          </w:p>
          <w:p w14:paraId="234A00D0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stylistyce adekwatnej do projektu nad</w:t>
            </w:r>
          </w:p>
          <w:p w14:paraId="690DFFA1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>którym pracuje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4BC0C" w14:textId="77777777" w:rsidR="00117AE5" w:rsidRDefault="001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FC2B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AF00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6161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7990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117AE5" w14:paraId="2259D215" w14:textId="77777777" w:rsidTr="00E22F3C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A64C6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t>U5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8F3C4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 xml:space="preserve">Potrafi wykonać grafikę wektorową na zadany temat w programie Adobe </w:t>
            </w:r>
            <w:proofErr w:type="spellStart"/>
            <w:r>
              <w:t>Illustrator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C9F5D" w14:textId="77777777" w:rsidR="00117AE5" w:rsidRDefault="001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819C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1ACF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4893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ECEC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117AE5" w14:paraId="169A0342" w14:textId="77777777" w:rsidTr="00E22F3C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D39E1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</w:pPr>
            <w:r>
              <w:t>U6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26D2A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 xml:space="preserve">Potrafi przygotować  i wyeksportować </w:t>
            </w:r>
          </w:p>
          <w:p w14:paraId="2C22CAFC" w14:textId="77777777" w:rsidR="00117AE5" w:rsidRDefault="00117AE5">
            <w:pPr>
              <w:tabs>
                <w:tab w:val="left" w:pos="-5814"/>
              </w:tabs>
              <w:spacing w:before="40" w:after="40"/>
              <w:jc w:val="both"/>
            </w:pPr>
            <w:r>
              <w:t xml:space="preserve"> teksturę w </w:t>
            </w:r>
            <w:proofErr w:type="spellStart"/>
            <w:r>
              <w:t>Substance</w:t>
            </w:r>
            <w:proofErr w:type="spellEnd"/>
            <w:r>
              <w:t xml:space="preserve"> </w:t>
            </w:r>
            <w:proofErr w:type="spellStart"/>
            <w:r>
              <w:t>painter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20082" w14:textId="77777777" w:rsidR="00117AE5" w:rsidRDefault="00117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68B3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5CF6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4393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420E" w14:textId="77777777" w:rsidR="00117AE5" w:rsidRDefault="001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49698E" w14:paraId="7C67AF3E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7BAB4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kompetencji społecznych</w:t>
            </w:r>
            <w:r>
              <w:rPr>
                <w:color w:val="000000"/>
              </w:rPr>
              <w:t xml:space="preserve"> jest gotów do</w:t>
            </w:r>
          </w:p>
        </w:tc>
      </w:tr>
      <w:tr w:rsidR="0049698E" w14:paraId="36BF70F9" w14:textId="77777777" w:rsidTr="00117AE5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ACA8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91B6E" w14:textId="77777777" w:rsidR="0049698E" w:rsidRDefault="000D52DC">
            <w:pPr>
              <w:tabs>
                <w:tab w:val="left" w:pos="-5814"/>
              </w:tabs>
              <w:spacing w:before="40" w:after="40"/>
            </w:pPr>
            <w:r>
              <w:t>Potrafi współpracować z osobami o</w:t>
            </w:r>
          </w:p>
          <w:p w14:paraId="579DF1C6" w14:textId="77777777" w:rsidR="0049698E" w:rsidRDefault="000D52DC" w:rsidP="00117AE5">
            <w:pPr>
              <w:tabs>
                <w:tab w:val="left" w:pos="-5814"/>
              </w:tabs>
              <w:spacing w:before="40" w:after="40"/>
            </w:pPr>
            <w:r>
              <w:t>innych specjalnościach i razem tworzyć</w:t>
            </w:r>
            <w:r w:rsidR="00117AE5">
              <w:t xml:space="preserve"> </w:t>
            </w:r>
            <w:r>
              <w:t>elementy większego projektu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1163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1B4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C185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EAD9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7761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9698E" w14:paraId="45AE5672" w14:textId="77777777" w:rsidTr="00117AE5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DC4C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36C66" w14:textId="77777777" w:rsidR="0049698E" w:rsidRDefault="000D52DC">
            <w:pPr>
              <w:widowControl w:val="0"/>
            </w:pPr>
            <w:r>
              <w:t>potrafi myśleć i działać w sposób</w:t>
            </w:r>
          </w:p>
          <w:p w14:paraId="147257EE" w14:textId="77777777" w:rsidR="0049698E" w:rsidRDefault="000D52DC">
            <w:pPr>
              <w:widowControl w:val="0"/>
            </w:pPr>
            <w:r>
              <w:t>przedsiębiorczy i kreatywny, jest</w:t>
            </w:r>
          </w:p>
          <w:p w14:paraId="01A3F4E5" w14:textId="77777777" w:rsidR="0049698E" w:rsidRDefault="000D52DC">
            <w:pPr>
              <w:widowControl w:val="0"/>
            </w:pPr>
            <w:r>
              <w:t>aktywny społecznie, odpowiedzialny</w:t>
            </w:r>
          </w:p>
          <w:p w14:paraId="09F6A7D9" w14:textId="77777777" w:rsidR="0049698E" w:rsidRDefault="000D52DC">
            <w:pPr>
              <w:widowControl w:val="0"/>
            </w:pPr>
            <w:r>
              <w:t>oraz wykazuje samodzielność w</w:t>
            </w:r>
          </w:p>
          <w:p w14:paraId="5691DB37" w14:textId="77777777" w:rsidR="0049698E" w:rsidRDefault="000D52DC">
            <w:pPr>
              <w:widowControl w:val="0"/>
            </w:pPr>
            <w:r>
              <w:t>działaniach na rzecz środowiska</w:t>
            </w:r>
          </w:p>
          <w:p w14:paraId="3493B8D7" w14:textId="77777777" w:rsidR="0049698E" w:rsidRDefault="000D52DC">
            <w:pPr>
              <w:widowControl w:val="0"/>
            </w:pPr>
            <w:r>
              <w:t>społecznego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E8D3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9C8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B186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2A49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0CBC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C373E90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p w14:paraId="7E67EA68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49698E" w14:paraId="006C107D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89EA6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B44B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7BE1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3D57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0112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F4C2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A44F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4CA2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9E1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BEDF6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AC8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49698E" w14:paraId="23AA84B7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1438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8941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734CA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106D2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6D2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0461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0DD7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C40F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584A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BC738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90B6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9698E" w14:paraId="40E6B949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217D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9E8F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A9B8E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E51ED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9EBE8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BF208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0F31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9F566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0732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8EB65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60A0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E5EF338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4BA5930B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2A06F5D3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 xml:space="preserve">3.4. Treści kształcenia </w:t>
      </w:r>
      <w:r>
        <w:rPr>
          <w:color w:val="000000"/>
          <w:sz w:val="22"/>
          <w:szCs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6811578C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b/>
          <w:color w:val="000000"/>
          <w:sz w:val="22"/>
          <w:szCs w:val="22"/>
        </w:rPr>
      </w:pPr>
    </w:p>
    <w:p w14:paraId="7C588307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>
        <w:rPr>
          <w:b/>
          <w:color w:val="000000"/>
        </w:rPr>
        <w:t>RODZAJ ZAJĘĆ: WYKŁAD</w:t>
      </w:r>
    </w:p>
    <w:p w14:paraId="6AA79655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tbl>
      <w:tblPr>
        <w:tblStyle w:val="a6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1173"/>
        <w:gridCol w:w="820"/>
        <w:gridCol w:w="820"/>
        <w:gridCol w:w="820"/>
        <w:gridCol w:w="820"/>
      </w:tblGrid>
      <w:tr w:rsidR="0049698E" w14:paraId="62200893" w14:textId="77777777" w:rsidTr="00117AE5">
        <w:trPr>
          <w:cantSplit/>
          <w:trHeight w:val="31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3F1F3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D166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71920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FC3F9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49698E" w14:paraId="24F8DB58" w14:textId="77777777" w:rsidTr="00117AE5">
        <w:trPr>
          <w:cantSplit/>
          <w:trHeight w:val="2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F5DA41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C2A3D6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1439BC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7F7CED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C6FD8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49698E" w14:paraId="7F54E038" w14:textId="77777777" w:rsidTr="00117AE5">
        <w:trPr>
          <w:cantSplit/>
          <w:trHeight w:val="1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37464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950DB9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3C5389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DAD2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5B5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B5F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F35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49698E" w14:paraId="7A6CE6C8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AF5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8521" w14:textId="77777777" w:rsidR="0049698E" w:rsidRDefault="000D52DC">
            <w:pPr>
              <w:tabs>
                <w:tab w:val="left" w:pos="-5814"/>
              </w:tabs>
            </w:pPr>
            <w:r>
              <w:t>Praca z programem Adobe Photoshop.</w:t>
            </w:r>
          </w:p>
          <w:p w14:paraId="29212BD1" w14:textId="77777777" w:rsidR="0049698E" w:rsidRDefault="000D52DC">
            <w:pPr>
              <w:tabs>
                <w:tab w:val="left" w:pos="-5814"/>
              </w:tabs>
            </w:pPr>
            <w:r>
              <w:t>Interfejs, narzędzia zaznaczania, warstwy,</w:t>
            </w:r>
          </w:p>
          <w:p w14:paraId="789AA8D2" w14:textId="77777777" w:rsidR="0049698E" w:rsidRDefault="000D52DC">
            <w:pPr>
              <w:tabs>
                <w:tab w:val="left" w:pos="-5814"/>
              </w:tabs>
            </w:pPr>
            <w:r>
              <w:t>maski.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6D75" w14:textId="77777777" w:rsidR="0049698E" w:rsidRDefault="000D52D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U1, U2, U3, U4, W1, 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3145E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457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0473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880B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9698E" w14:paraId="3D048FBB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E903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C76D" w14:textId="77777777" w:rsidR="0049698E" w:rsidRDefault="000D52DC">
            <w:pPr>
              <w:tabs>
                <w:tab w:val="left" w:pos="-5814"/>
              </w:tabs>
            </w:pPr>
            <w:r>
              <w:t xml:space="preserve">Praca z programem Adobe </w:t>
            </w:r>
            <w:proofErr w:type="spellStart"/>
            <w:r>
              <w:t>Illustrator</w:t>
            </w:r>
            <w:proofErr w:type="spellEnd"/>
            <w:r>
              <w:t>.</w:t>
            </w:r>
          </w:p>
          <w:p w14:paraId="3EA28FF1" w14:textId="77777777" w:rsidR="0049698E" w:rsidRDefault="000D52DC">
            <w:pPr>
              <w:tabs>
                <w:tab w:val="left" w:pos="-5814"/>
              </w:tabs>
            </w:pPr>
            <w:r>
              <w:t>Interfejs, narzędzia zaznaczania, praca z krzywymi.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E764" w14:textId="77777777" w:rsidR="0049698E" w:rsidRDefault="000D52D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U5, W1, 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1D52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BDDEA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2730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135C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9698E" w14:paraId="247CB9A6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AD49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9C480" w14:textId="77777777" w:rsidR="0049698E" w:rsidRDefault="000D52DC">
            <w:pPr>
              <w:tabs>
                <w:tab w:val="left" w:pos="-5814"/>
              </w:tabs>
            </w:pPr>
            <w:r>
              <w:t>Unity - interfejs, nawigacja. Eksportowanie</w:t>
            </w:r>
            <w:r w:rsidR="00117AE5">
              <w:t xml:space="preserve"> </w:t>
            </w:r>
            <w:proofErr w:type="spellStart"/>
            <w:r>
              <w:t>assetów</w:t>
            </w:r>
            <w:proofErr w:type="spellEnd"/>
            <w:r>
              <w:t xml:space="preserve"> do silnika. Tworzenie materiałów.</w:t>
            </w:r>
          </w:p>
          <w:p w14:paraId="1D4425DD" w14:textId="77777777" w:rsidR="0049698E" w:rsidRDefault="000D52DC">
            <w:pPr>
              <w:tabs>
                <w:tab w:val="left" w:pos="-5814"/>
              </w:tabs>
            </w:pPr>
            <w:r>
              <w:t xml:space="preserve">Praca ze światłem. </w:t>
            </w:r>
            <w:proofErr w:type="spellStart"/>
            <w:r>
              <w:t>Asset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E13" w14:textId="77777777" w:rsidR="0049698E" w:rsidRDefault="000D52D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1C7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6A0A8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1E2E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99AF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9698E" w14:paraId="24B5D399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ADE6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42CF4" w14:textId="77777777" w:rsidR="00117AE5" w:rsidRDefault="000D52DC" w:rsidP="00117AE5">
            <w:pPr>
              <w:tabs>
                <w:tab w:val="left" w:pos="-5814"/>
              </w:tabs>
            </w:pPr>
            <w:r>
              <w:t xml:space="preserve">Praca w programie Adobe </w:t>
            </w:r>
            <w:proofErr w:type="spellStart"/>
            <w:r>
              <w:t>Substacne</w:t>
            </w:r>
            <w:proofErr w:type="spellEnd"/>
            <w:r>
              <w:t xml:space="preserve"> </w:t>
            </w:r>
            <w:proofErr w:type="spellStart"/>
            <w:r>
              <w:t>Painter</w:t>
            </w:r>
            <w:proofErr w:type="spellEnd"/>
            <w:r>
              <w:t>,</w:t>
            </w:r>
            <w:r w:rsidR="00117AE5">
              <w:t xml:space="preserve"> </w:t>
            </w:r>
            <w:r>
              <w:t xml:space="preserve">wypalanie </w:t>
            </w:r>
            <w:proofErr w:type="spellStart"/>
            <w:r>
              <w:t>normal</w:t>
            </w:r>
            <w:proofErr w:type="spellEnd"/>
            <w:r>
              <w:t xml:space="preserve"> map, </w:t>
            </w:r>
            <w:proofErr w:type="spellStart"/>
            <w:r>
              <w:t>Ambient</w:t>
            </w:r>
            <w:proofErr w:type="spellEnd"/>
            <w:r>
              <w:t xml:space="preserve"> </w:t>
            </w:r>
            <w:proofErr w:type="spellStart"/>
            <w:r>
              <w:t>Occlusion</w:t>
            </w:r>
            <w:proofErr w:type="spellEnd"/>
            <w:r w:rsidR="00117AE5">
              <w:t>.</w:t>
            </w:r>
          </w:p>
          <w:p w14:paraId="2E1D644F" w14:textId="77777777" w:rsidR="0049698E" w:rsidRDefault="00117AE5" w:rsidP="00117AE5">
            <w:pPr>
              <w:tabs>
                <w:tab w:val="left" w:pos="-5814"/>
              </w:tabs>
            </w:pPr>
            <w:r>
              <w:t>T</w:t>
            </w:r>
            <w:r w:rsidR="000D52DC">
              <w:t>worzenie tekstur, eksport tekstur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21B" w14:textId="77777777" w:rsidR="0049698E" w:rsidRDefault="000D52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U6</w:t>
            </w:r>
          </w:p>
          <w:p w14:paraId="1E5DD39F" w14:textId="77777777" w:rsidR="0049698E" w:rsidRDefault="000D52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W1, W2</w:t>
            </w:r>
            <w:r w:rsidR="00117AE5">
              <w:rPr>
                <w:sz w:val="18"/>
                <w:szCs w:val="18"/>
              </w:rPr>
              <w:t>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C3E2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106A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9497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35DA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</w:tbl>
    <w:p w14:paraId="6E836188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p w14:paraId="41418D27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>
        <w:rPr>
          <w:b/>
          <w:color w:val="000000"/>
        </w:rPr>
        <w:t>RODZAJ ZAJĘĆ: WARSZTAT</w:t>
      </w:r>
    </w:p>
    <w:p w14:paraId="0AD0D6A1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p w14:paraId="08C6A094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tbl>
      <w:tblPr>
        <w:tblStyle w:val="a7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1173"/>
        <w:gridCol w:w="820"/>
        <w:gridCol w:w="820"/>
        <w:gridCol w:w="820"/>
        <w:gridCol w:w="820"/>
      </w:tblGrid>
      <w:tr w:rsidR="0049698E" w14:paraId="6329716D" w14:textId="77777777" w:rsidTr="00117AE5">
        <w:trPr>
          <w:cantSplit/>
          <w:trHeight w:val="31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0B092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6C2B7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CD24F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0FE74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49698E" w14:paraId="3C6781EB" w14:textId="77777777" w:rsidTr="00117AE5">
        <w:trPr>
          <w:cantSplit/>
          <w:trHeight w:val="2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F1577C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B617AD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B70357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C0802F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676A5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49698E" w14:paraId="41BDB013" w14:textId="77777777" w:rsidTr="00117AE5">
        <w:trPr>
          <w:cantSplit/>
          <w:trHeight w:val="1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FE6F1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7B8BD6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B053E1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EAEF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E7F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CB3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1C4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49698E" w14:paraId="13FA55EC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8B26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0E9A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rPr>
                <w:color w:val="000000"/>
              </w:rPr>
            </w:pPr>
            <w:r>
              <w:t>Praca w programie Adobe Photoshop/</w:t>
            </w:r>
            <w:proofErr w:type="spellStart"/>
            <w:r>
              <w:t>Illustrator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D34" w14:textId="77777777" w:rsidR="0049698E" w:rsidRDefault="000D52D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U5, W1, 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53B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B71EF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C659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2D15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9698E" w14:paraId="468322C4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F09A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8AD0" w14:textId="77777777" w:rsidR="0049698E" w:rsidRDefault="000D52DC">
            <w:pPr>
              <w:tabs>
                <w:tab w:val="left" w:pos="-5814"/>
              </w:tabs>
            </w:pPr>
            <w:r>
              <w:t>Unity – interfejs nawigacja po scenie, praca ze światłem, import modeli, tworzenie materiałów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0F0C" w14:textId="77777777" w:rsidR="0049698E" w:rsidRDefault="000D52DC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W4,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2361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31948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A6B6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7FDD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49698E" w14:paraId="56470556" w14:textId="77777777" w:rsidTr="00117AE5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99F1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9A9D9" w14:textId="77777777" w:rsidR="00117AE5" w:rsidRDefault="000D52DC" w:rsidP="00117AE5">
            <w:pPr>
              <w:tabs>
                <w:tab w:val="left" w:pos="-5814"/>
              </w:tabs>
            </w:pPr>
            <w:r>
              <w:t xml:space="preserve">Praca w programie Adobe </w:t>
            </w:r>
            <w:proofErr w:type="spellStart"/>
            <w:r>
              <w:t>Substacne</w:t>
            </w:r>
            <w:proofErr w:type="spellEnd"/>
            <w:r>
              <w:t xml:space="preserve"> </w:t>
            </w:r>
            <w:proofErr w:type="spellStart"/>
            <w:r>
              <w:t>Painter</w:t>
            </w:r>
            <w:proofErr w:type="spellEnd"/>
            <w:r>
              <w:t>,</w:t>
            </w:r>
            <w:r w:rsidR="00117AE5">
              <w:t xml:space="preserve"> </w:t>
            </w:r>
            <w:r>
              <w:t xml:space="preserve">wypalanie </w:t>
            </w:r>
            <w:proofErr w:type="spellStart"/>
            <w:r>
              <w:t>normal</w:t>
            </w:r>
            <w:proofErr w:type="spellEnd"/>
            <w:r>
              <w:t xml:space="preserve"> map, </w:t>
            </w:r>
            <w:proofErr w:type="spellStart"/>
            <w:r>
              <w:t>Ambient</w:t>
            </w:r>
            <w:proofErr w:type="spellEnd"/>
            <w:r>
              <w:t xml:space="preserve"> </w:t>
            </w:r>
            <w:proofErr w:type="spellStart"/>
            <w:r>
              <w:t>Occlusion</w:t>
            </w:r>
            <w:proofErr w:type="spellEnd"/>
            <w:r w:rsidR="00117AE5">
              <w:t>.</w:t>
            </w:r>
          </w:p>
          <w:p w14:paraId="4FB5B7E8" w14:textId="77777777" w:rsidR="0049698E" w:rsidRDefault="00117AE5" w:rsidP="00117AE5">
            <w:pPr>
              <w:tabs>
                <w:tab w:val="left" w:pos="-5814"/>
              </w:tabs>
            </w:pPr>
            <w:r>
              <w:t>T</w:t>
            </w:r>
            <w:r w:rsidR="000D52DC">
              <w:t>worzenie tekstur, eksport tekstur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2377" w14:textId="77777777" w:rsidR="0049698E" w:rsidRDefault="000D52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U6</w:t>
            </w:r>
          </w:p>
          <w:p w14:paraId="55263A16" w14:textId="77777777" w:rsidR="0049698E" w:rsidRDefault="000D52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W1, W2</w:t>
            </w:r>
          </w:p>
          <w:p w14:paraId="368F3E20" w14:textId="77777777" w:rsidR="0049698E" w:rsidRDefault="000D52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F2D3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562ED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0BCB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4196" w14:textId="77777777" w:rsidR="0049698E" w:rsidRDefault="0049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</w:tbl>
    <w:p w14:paraId="7DA49904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2E8F3A6C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47C10066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5239279D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75B194B6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3.5. Metody weryfikacji efektów uczenia się </w:t>
      </w:r>
      <w:r>
        <w:rPr>
          <w:color w:val="000000"/>
          <w:sz w:val="22"/>
          <w:szCs w:val="22"/>
        </w:rPr>
        <w:t>(wskazanie i opisanie metod prowadzenia zajęć oraz weryfikacji osiągnięcia efektów uczenia się oraz sposobu dokumentacji)</w:t>
      </w:r>
    </w:p>
    <w:p w14:paraId="38A312CA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tbl>
      <w:tblPr>
        <w:tblStyle w:val="a8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49698E" w14:paraId="52C04358" w14:textId="77777777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63148ED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26B8EEE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1FB1E61E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06D5CA5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Sposoby dokumentacji</w:t>
            </w:r>
          </w:p>
        </w:tc>
      </w:tr>
      <w:tr w:rsidR="0049698E" w14:paraId="3C6AA872" w14:textId="77777777">
        <w:tc>
          <w:tcPr>
            <w:tcW w:w="9062" w:type="dxa"/>
            <w:gridSpan w:val="4"/>
            <w:vAlign w:val="center"/>
          </w:tcPr>
          <w:p w14:paraId="34E47BB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WIEDZA</w:t>
            </w:r>
          </w:p>
        </w:tc>
      </w:tr>
      <w:tr w:rsidR="0049698E" w14:paraId="43230DAF" w14:textId="77777777">
        <w:tc>
          <w:tcPr>
            <w:tcW w:w="1427" w:type="dxa"/>
            <w:vAlign w:val="center"/>
          </w:tcPr>
          <w:p w14:paraId="62CCE126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W1-W4</w:t>
            </w:r>
          </w:p>
        </w:tc>
        <w:tc>
          <w:tcPr>
            <w:tcW w:w="2534" w:type="dxa"/>
            <w:vAlign w:val="center"/>
          </w:tcPr>
          <w:p w14:paraId="68E6506F" w14:textId="77777777" w:rsidR="0049698E" w:rsidRDefault="000D52DC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wykłady/ćwiczenia  z wykorzystaniem multimediów,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66A8A629" w14:textId="77777777" w:rsidR="0049698E" w:rsidRDefault="000D52DC">
            <w:pPr>
              <w:tabs>
                <w:tab w:val="left" w:pos="-5814"/>
              </w:tabs>
              <w:jc w:val="center"/>
            </w:pPr>
            <w:r>
              <w:t>wiedza przekazana na wykładach zostanie sprawdzona za pomocą testu</w:t>
            </w:r>
          </w:p>
          <w:p w14:paraId="6EFB6C0D" w14:textId="77777777" w:rsidR="0049698E" w:rsidRDefault="0049698E">
            <w:pPr>
              <w:tabs>
                <w:tab w:val="left" w:pos="-5814"/>
              </w:tabs>
              <w:jc w:val="center"/>
            </w:pPr>
          </w:p>
          <w:p w14:paraId="3E6D23E9" w14:textId="77777777" w:rsidR="0049698E" w:rsidRDefault="00117AE5" w:rsidP="00117AE5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Ćwiczenia: z</w:t>
            </w:r>
            <w:r w:rsidR="000D52DC">
              <w:t xml:space="preserve">ostaną wykonane 3 zadania zaliczeniowe. 1 - Adobe </w:t>
            </w:r>
            <w:proofErr w:type="spellStart"/>
            <w:r w:rsidR="000D52DC">
              <w:t>Illustrator</w:t>
            </w:r>
            <w:proofErr w:type="spellEnd"/>
            <w:r w:rsidR="000D52DC">
              <w:t xml:space="preserve"> - wykonanie grafiki wektorowej na zadany temat. 2. Adobe Photoshop - wykonanie tekstury w stylistyce </w:t>
            </w:r>
            <w:proofErr w:type="spellStart"/>
            <w:r w:rsidR="000D52DC">
              <w:t>pixel</w:t>
            </w:r>
            <w:proofErr w:type="spellEnd"/>
            <w:r w:rsidR="000D52DC">
              <w:t xml:space="preserve"> art 3. </w:t>
            </w:r>
            <w:proofErr w:type="spellStart"/>
            <w:r w:rsidR="000D52DC">
              <w:t>Substance</w:t>
            </w:r>
            <w:proofErr w:type="spellEnd"/>
            <w:r w:rsidR="000D52DC">
              <w:t xml:space="preserve"> </w:t>
            </w:r>
            <w:proofErr w:type="spellStart"/>
            <w:r w:rsidR="000D52DC">
              <w:t>Painter</w:t>
            </w:r>
            <w:proofErr w:type="spellEnd"/>
            <w:r w:rsidR="000D52DC">
              <w:t xml:space="preserve"> przygotowanie tekstury w oparciu o własny model 3d. Oceną będzie średnią ze wszystkich ocen </w:t>
            </w:r>
          </w:p>
        </w:tc>
        <w:tc>
          <w:tcPr>
            <w:tcW w:w="2561" w:type="dxa"/>
            <w:vAlign w:val="center"/>
          </w:tcPr>
          <w:p w14:paraId="7C077EC7" w14:textId="77777777" w:rsidR="0049698E" w:rsidRDefault="000D52DC">
            <w:pPr>
              <w:tabs>
                <w:tab w:val="left" w:pos="-5814"/>
              </w:tabs>
              <w:jc w:val="center"/>
            </w:pPr>
            <w:r>
              <w:t>test zostanie przeprowadzony na platformie PUW</w:t>
            </w:r>
          </w:p>
          <w:p w14:paraId="46979007" w14:textId="77777777" w:rsidR="0049698E" w:rsidRDefault="0049698E">
            <w:pPr>
              <w:tabs>
                <w:tab w:val="left" w:pos="-5814"/>
              </w:tabs>
              <w:jc w:val="center"/>
            </w:pPr>
          </w:p>
          <w:p w14:paraId="3F7D4093" w14:textId="77777777" w:rsidR="0049698E" w:rsidRDefault="000D52DC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umieszczone na platformie PUW</w:t>
            </w:r>
          </w:p>
        </w:tc>
      </w:tr>
      <w:tr w:rsidR="0049698E" w14:paraId="116C7718" w14:textId="77777777">
        <w:tc>
          <w:tcPr>
            <w:tcW w:w="9062" w:type="dxa"/>
            <w:gridSpan w:val="4"/>
            <w:vAlign w:val="center"/>
          </w:tcPr>
          <w:p w14:paraId="32D0DAF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UMIEJĘTNOŚCI</w:t>
            </w:r>
          </w:p>
        </w:tc>
      </w:tr>
      <w:tr w:rsidR="0049698E" w14:paraId="437583C8" w14:textId="77777777">
        <w:tc>
          <w:tcPr>
            <w:tcW w:w="1427" w:type="dxa"/>
            <w:vAlign w:val="center"/>
          </w:tcPr>
          <w:p w14:paraId="09218CE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U1-U4</w:t>
            </w:r>
          </w:p>
        </w:tc>
        <w:tc>
          <w:tcPr>
            <w:tcW w:w="2534" w:type="dxa"/>
            <w:vAlign w:val="center"/>
          </w:tcPr>
          <w:p w14:paraId="6726D101" w14:textId="77777777" w:rsidR="0049698E" w:rsidRDefault="000D52DC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wykłady/ćwiczenia  z wykorzystaniem multimediów,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572D0CD2" w14:textId="77777777" w:rsidR="0049698E" w:rsidRDefault="000D52DC">
            <w:pPr>
              <w:tabs>
                <w:tab w:val="left" w:pos="-5814"/>
              </w:tabs>
              <w:jc w:val="center"/>
            </w:pPr>
            <w:r>
              <w:t>wiedza przekazana na wykładach zostanie sprawdzona za pomocą testu</w:t>
            </w:r>
          </w:p>
          <w:p w14:paraId="7651BEFC" w14:textId="77777777" w:rsidR="0049698E" w:rsidRDefault="0049698E">
            <w:pPr>
              <w:tabs>
                <w:tab w:val="left" w:pos="-5814"/>
              </w:tabs>
              <w:jc w:val="center"/>
            </w:pPr>
          </w:p>
          <w:p w14:paraId="3918BC90" w14:textId="77777777" w:rsidR="0049698E" w:rsidRDefault="00117AE5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 xml:space="preserve">Ćwiczenia: </w:t>
            </w:r>
            <w:r w:rsidR="000D52DC">
              <w:t xml:space="preserve">zostaną wykonane 3 zadania zaliczeniowe. 1 - Adobe </w:t>
            </w:r>
            <w:proofErr w:type="spellStart"/>
            <w:r w:rsidR="000D52DC">
              <w:t>Illustrator</w:t>
            </w:r>
            <w:proofErr w:type="spellEnd"/>
            <w:r w:rsidR="000D52DC">
              <w:t xml:space="preserve"> - wykonanie grafiki wektorowej na zadany temat. 2. Adobe Photoshop - wykonanie tekstury w stylistyce </w:t>
            </w:r>
            <w:proofErr w:type="spellStart"/>
            <w:r w:rsidR="000D52DC">
              <w:t>pixel</w:t>
            </w:r>
            <w:proofErr w:type="spellEnd"/>
            <w:r w:rsidR="000D52DC">
              <w:t xml:space="preserve"> art 3. </w:t>
            </w:r>
            <w:proofErr w:type="spellStart"/>
            <w:r w:rsidR="000D52DC">
              <w:t>Substance</w:t>
            </w:r>
            <w:proofErr w:type="spellEnd"/>
            <w:r w:rsidR="000D52DC">
              <w:t xml:space="preserve"> </w:t>
            </w:r>
            <w:proofErr w:type="spellStart"/>
            <w:r w:rsidR="000D52DC">
              <w:t>Painter</w:t>
            </w:r>
            <w:proofErr w:type="spellEnd"/>
            <w:r w:rsidR="000D52DC">
              <w:t xml:space="preserve"> przygotowanie tekstury w oparciu o własny model 3d. Oceną będzie średnią ze wszystkich ocen </w:t>
            </w:r>
          </w:p>
        </w:tc>
        <w:tc>
          <w:tcPr>
            <w:tcW w:w="2561" w:type="dxa"/>
            <w:vAlign w:val="center"/>
          </w:tcPr>
          <w:p w14:paraId="0506B343" w14:textId="77777777" w:rsidR="0049698E" w:rsidRDefault="000D52DC">
            <w:pPr>
              <w:tabs>
                <w:tab w:val="left" w:pos="-5814"/>
              </w:tabs>
              <w:jc w:val="center"/>
            </w:pPr>
            <w:r>
              <w:t>test zostanie przeprowadzony na platformie PUW</w:t>
            </w:r>
          </w:p>
          <w:p w14:paraId="6D17C7BC" w14:textId="77777777" w:rsidR="0049698E" w:rsidRDefault="0049698E">
            <w:pPr>
              <w:tabs>
                <w:tab w:val="left" w:pos="-5814"/>
              </w:tabs>
              <w:jc w:val="center"/>
            </w:pPr>
          </w:p>
          <w:p w14:paraId="4456728E" w14:textId="77777777" w:rsidR="0049698E" w:rsidRDefault="000D52DC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umieszczone na platformie PUW</w:t>
            </w:r>
          </w:p>
        </w:tc>
      </w:tr>
      <w:tr w:rsidR="0049698E" w14:paraId="4C534D9C" w14:textId="77777777">
        <w:tc>
          <w:tcPr>
            <w:tcW w:w="9062" w:type="dxa"/>
            <w:gridSpan w:val="4"/>
            <w:vAlign w:val="center"/>
          </w:tcPr>
          <w:p w14:paraId="0E4D737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KOMPETENCJE SPOŁECZNE</w:t>
            </w:r>
          </w:p>
        </w:tc>
      </w:tr>
      <w:tr w:rsidR="0049698E" w14:paraId="6BDC5A30" w14:textId="77777777">
        <w:tc>
          <w:tcPr>
            <w:tcW w:w="1427" w:type="dxa"/>
            <w:vAlign w:val="center"/>
          </w:tcPr>
          <w:p w14:paraId="32D5280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K1-K2</w:t>
            </w:r>
          </w:p>
        </w:tc>
        <w:tc>
          <w:tcPr>
            <w:tcW w:w="2534" w:type="dxa"/>
            <w:vAlign w:val="center"/>
          </w:tcPr>
          <w:p w14:paraId="366E2E0D" w14:textId="77777777" w:rsidR="0049698E" w:rsidRDefault="000D52DC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wykłady/ćwiczenia  z wykorzystaniem multimediów,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3BE96C75" w14:textId="77777777" w:rsidR="0049698E" w:rsidRDefault="00117AE5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 xml:space="preserve">Ćwiczenia: </w:t>
            </w:r>
            <w:r w:rsidR="000D52DC">
              <w:t xml:space="preserve">zostaną wykonane 3 zadania zaliczeniowe. 1 - Adobe </w:t>
            </w:r>
            <w:proofErr w:type="spellStart"/>
            <w:r w:rsidR="000D52DC">
              <w:t>Illustrator</w:t>
            </w:r>
            <w:proofErr w:type="spellEnd"/>
            <w:r w:rsidR="000D52DC">
              <w:t xml:space="preserve"> - wykonanie grafiki wektorowej na zadany temat. 2. Adobe Photoshop - wykonanie tekstury w stylistyce </w:t>
            </w:r>
            <w:proofErr w:type="spellStart"/>
            <w:r w:rsidR="000D52DC">
              <w:t>pixel</w:t>
            </w:r>
            <w:proofErr w:type="spellEnd"/>
            <w:r w:rsidR="000D52DC">
              <w:t xml:space="preserve"> art 3. </w:t>
            </w:r>
            <w:proofErr w:type="spellStart"/>
            <w:r w:rsidR="000D52DC">
              <w:t>Substance</w:t>
            </w:r>
            <w:proofErr w:type="spellEnd"/>
            <w:r w:rsidR="000D52DC">
              <w:t xml:space="preserve"> </w:t>
            </w:r>
            <w:proofErr w:type="spellStart"/>
            <w:r w:rsidR="000D52DC">
              <w:t>Painter</w:t>
            </w:r>
            <w:proofErr w:type="spellEnd"/>
            <w:r w:rsidR="000D52DC">
              <w:t xml:space="preserve"> przygotowanie tekstury w oparciu o własny model 3d. Oceną będzie średnią ze wszystkich ocen </w:t>
            </w:r>
          </w:p>
        </w:tc>
        <w:tc>
          <w:tcPr>
            <w:tcW w:w="2561" w:type="dxa"/>
            <w:vAlign w:val="center"/>
          </w:tcPr>
          <w:p w14:paraId="04F2A624" w14:textId="77777777" w:rsidR="0049698E" w:rsidRDefault="000D52DC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umieszczone na platformie PUW</w:t>
            </w:r>
          </w:p>
        </w:tc>
      </w:tr>
    </w:tbl>
    <w:p w14:paraId="7F7CDC98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p w14:paraId="7427A87B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66"/>
        <w:jc w:val="both"/>
        <w:rPr>
          <w:color w:val="000000"/>
          <w:sz w:val="22"/>
          <w:szCs w:val="22"/>
        </w:rPr>
      </w:pPr>
    </w:p>
    <w:p w14:paraId="30775ADD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3.6. Kryteria oceny osiągniętych efektów uczenia się</w:t>
      </w:r>
    </w:p>
    <w:tbl>
      <w:tblPr>
        <w:tblStyle w:val="a9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49698E" w14:paraId="181A9D8E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5A49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7A8D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3 lub „</w:t>
            </w:r>
            <w:proofErr w:type="spellStart"/>
            <w:r>
              <w:rPr>
                <w:b/>
                <w:color w:val="000000"/>
              </w:rPr>
              <w:t>zal</w:t>
            </w:r>
            <w:proofErr w:type="spellEnd"/>
            <w:r>
              <w:rPr>
                <w:b/>
                <w:color w:val="000000"/>
              </w:rPr>
              <w:t>.”</w:t>
            </w:r>
          </w:p>
          <w:p w14:paraId="5B46241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35F3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D18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5 student zna i rozumie/potrafi/jest gotów do</w:t>
            </w:r>
          </w:p>
        </w:tc>
      </w:tr>
      <w:tr w:rsidR="0049698E" w14:paraId="7E7AB781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19F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05B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558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4B1E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49698E" w14:paraId="0BB6ABCB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87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9B1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700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C33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49698E" w14:paraId="229DD15B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39C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4A0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152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5E9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1B755080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7E9DFA11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0D8F4787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3.7. Zalecana literatura</w:t>
      </w:r>
    </w:p>
    <w:p w14:paraId="4CB7C881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</w:p>
    <w:p w14:paraId="4193DB20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Podstawowa </w:t>
      </w:r>
    </w:p>
    <w:p w14:paraId="604A216E" w14:textId="77777777" w:rsidR="0049698E" w:rsidRPr="00117AE5" w:rsidRDefault="000D52DC">
      <w:pPr>
        <w:tabs>
          <w:tab w:val="left" w:pos="-5814"/>
        </w:tabs>
        <w:spacing w:before="120"/>
        <w:ind w:left="357"/>
        <w:jc w:val="both"/>
        <w:rPr>
          <w:szCs w:val="22"/>
        </w:rPr>
      </w:pPr>
      <w:r w:rsidRPr="00117AE5">
        <w:rPr>
          <w:szCs w:val="22"/>
        </w:rPr>
        <w:t>ADOBE PHOTOSHOP: A COMPLETE COURSE AND COMPENDIUM OF FEATURES,</w:t>
      </w:r>
      <w:r w:rsidR="00117AE5">
        <w:rPr>
          <w:szCs w:val="22"/>
        </w:rPr>
        <w:t xml:space="preserve"> </w:t>
      </w:r>
      <w:r w:rsidRPr="00117AE5">
        <w:rPr>
          <w:szCs w:val="22"/>
        </w:rPr>
        <w:t>STEPHEN LASKEVITCH</w:t>
      </w:r>
    </w:p>
    <w:p w14:paraId="16F16BC1" w14:textId="77777777" w:rsidR="0049698E" w:rsidRPr="00117AE5" w:rsidRDefault="000D52DC">
      <w:pPr>
        <w:tabs>
          <w:tab w:val="left" w:pos="-5814"/>
        </w:tabs>
        <w:spacing w:before="120"/>
        <w:ind w:left="357"/>
        <w:jc w:val="both"/>
        <w:rPr>
          <w:szCs w:val="22"/>
        </w:rPr>
      </w:pPr>
      <w:r w:rsidRPr="00117AE5">
        <w:rPr>
          <w:szCs w:val="22"/>
        </w:rPr>
        <w:t xml:space="preserve">Pierwsza pomoc w typografii - Hans Peter </w:t>
      </w:r>
      <w:proofErr w:type="spellStart"/>
      <w:r w:rsidRPr="00117AE5">
        <w:rPr>
          <w:szCs w:val="22"/>
        </w:rPr>
        <w:t>Willberg</w:t>
      </w:r>
      <w:proofErr w:type="spellEnd"/>
      <w:r w:rsidRPr="00117AE5">
        <w:rPr>
          <w:szCs w:val="22"/>
        </w:rPr>
        <w:t xml:space="preserve">, Friedrich </w:t>
      </w:r>
      <w:proofErr w:type="spellStart"/>
      <w:r w:rsidRPr="00117AE5">
        <w:rPr>
          <w:szCs w:val="22"/>
        </w:rPr>
        <w:t>Forssman</w:t>
      </w:r>
      <w:proofErr w:type="spellEnd"/>
      <w:r w:rsidRPr="00117AE5">
        <w:rPr>
          <w:szCs w:val="22"/>
        </w:rPr>
        <w:t>, Słowo/obraz</w:t>
      </w:r>
      <w:r w:rsidR="00117AE5">
        <w:rPr>
          <w:szCs w:val="22"/>
        </w:rPr>
        <w:t xml:space="preserve"> </w:t>
      </w:r>
      <w:r w:rsidRPr="00117AE5">
        <w:rPr>
          <w:szCs w:val="22"/>
        </w:rPr>
        <w:t>terytoria, Gdańsk</w:t>
      </w:r>
    </w:p>
    <w:p w14:paraId="46BF8914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sz w:val="22"/>
          <w:szCs w:val="22"/>
        </w:rPr>
      </w:pPr>
    </w:p>
    <w:p w14:paraId="3CFAA66C" w14:textId="77777777" w:rsidR="0049698E" w:rsidRDefault="000D52DC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smallCaps/>
          <w:color w:val="000000"/>
        </w:rPr>
      </w:pPr>
      <w:r>
        <w:rPr>
          <w:b/>
          <w:smallCaps/>
          <w:color w:val="000000"/>
          <w:sz w:val="24"/>
          <w:szCs w:val="24"/>
        </w:rPr>
        <w:t>4. Nakład pracy studenta - bilans punktów ECTS</w:t>
      </w:r>
    </w:p>
    <w:p w14:paraId="76CF551F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a"/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49698E" w14:paraId="7729A1B2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0188F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30A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Obciążenie studenta</w:t>
            </w:r>
          </w:p>
        </w:tc>
      </w:tr>
      <w:tr w:rsidR="0049698E" w14:paraId="780008DA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2D2A9E" w14:textId="77777777" w:rsidR="0049698E" w:rsidRDefault="0049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8BA1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54F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49698E" w14:paraId="1FCE73F0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6088D5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66E341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2031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49698E" w14:paraId="2B6DFFDE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E42702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5DB0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0078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9698E" w14:paraId="783D73E3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DAD1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6CD4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3EC2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9698E" w14:paraId="07954E78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893BC6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AECB4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8334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49698E" w14:paraId="704CEB7A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0134F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17CA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693C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9698E" w14:paraId="7719E729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2888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B86F7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A43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9698E" w14:paraId="21D2332C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C60289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5C185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D870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49698E" w14:paraId="7DBB73AE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801DCBA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7D98D3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5C948B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14:paraId="1B51DC97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2E88426E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3C694AEE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b"/>
        <w:tblW w:w="52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</w:tblGrid>
      <w:tr w:rsidR="0049698E" w14:paraId="562A956C" w14:textId="77777777">
        <w:tc>
          <w:tcPr>
            <w:tcW w:w="2600" w:type="dxa"/>
          </w:tcPr>
          <w:p w14:paraId="2E6C658D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ostatniej zmiany</w:t>
            </w:r>
          </w:p>
        </w:tc>
        <w:tc>
          <w:tcPr>
            <w:tcW w:w="2600" w:type="dxa"/>
          </w:tcPr>
          <w:p w14:paraId="0F80AAF1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10.03.2024</w:t>
            </w:r>
          </w:p>
        </w:tc>
      </w:tr>
      <w:tr w:rsidR="0049698E" w14:paraId="342E993A" w14:textId="77777777">
        <w:tc>
          <w:tcPr>
            <w:tcW w:w="2600" w:type="dxa"/>
          </w:tcPr>
          <w:p w14:paraId="3AB34114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wprowadził</w:t>
            </w:r>
          </w:p>
        </w:tc>
        <w:tc>
          <w:tcPr>
            <w:tcW w:w="2600" w:type="dxa"/>
          </w:tcPr>
          <w:p w14:paraId="09D464E0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Miedziocha</w:t>
            </w:r>
            <w:proofErr w:type="spellEnd"/>
          </w:p>
        </w:tc>
      </w:tr>
      <w:tr w:rsidR="0049698E" w14:paraId="06AC1907" w14:textId="77777777">
        <w:tc>
          <w:tcPr>
            <w:tcW w:w="2600" w:type="dxa"/>
          </w:tcPr>
          <w:p w14:paraId="7AB91438" w14:textId="77777777" w:rsidR="0049698E" w:rsidRDefault="000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zatwierdził</w:t>
            </w:r>
          </w:p>
        </w:tc>
        <w:tc>
          <w:tcPr>
            <w:tcW w:w="2600" w:type="dxa"/>
          </w:tcPr>
          <w:p w14:paraId="2949937E" w14:textId="2924C69F" w:rsidR="0049698E" w:rsidRDefault="007E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inż. Michalina Gryniewicz-Jaworska </w:t>
            </w:r>
          </w:p>
        </w:tc>
      </w:tr>
    </w:tbl>
    <w:p w14:paraId="1348C344" w14:textId="77777777" w:rsidR="0049698E" w:rsidRDefault="0049698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sectPr w:rsidR="0049698E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0C92" w14:textId="77777777" w:rsidR="001B08E5" w:rsidRDefault="001B08E5">
      <w:r>
        <w:separator/>
      </w:r>
    </w:p>
  </w:endnote>
  <w:endnote w:type="continuationSeparator" w:id="0">
    <w:p w14:paraId="51D046FB" w14:textId="77777777" w:rsidR="001B08E5" w:rsidRDefault="001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1DC" w14:textId="77777777" w:rsidR="0049698E" w:rsidRDefault="000D5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 w:firstLine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F18D3F4" wp14:editId="1687F2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6A8306" w14:textId="77777777" w:rsidR="0049698E" w:rsidRDefault="000D52DC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14:paraId="29316CD3" w14:textId="77777777" w:rsidR="0049698E" w:rsidRDefault="0049698E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6DF6" w14:textId="77777777" w:rsidR="001B08E5" w:rsidRDefault="001B08E5">
      <w:r>
        <w:separator/>
      </w:r>
    </w:p>
  </w:footnote>
  <w:footnote w:type="continuationSeparator" w:id="0">
    <w:p w14:paraId="3FDFBD68" w14:textId="77777777" w:rsidR="001B08E5" w:rsidRDefault="001B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6C53" w14:textId="77777777" w:rsidR="0049698E" w:rsidRDefault="0049698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63CB"/>
    <w:multiLevelType w:val="multilevel"/>
    <w:tmpl w:val="5A46C6C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FF47C29"/>
    <w:multiLevelType w:val="multilevel"/>
    <w:tmpl w:val="FBE04560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num w:numId="1" w16cid:durableId="2067222639">
    <w:abstractNumId w:val="1"/>
  </w:num>
  <w:num w:numId="2" w16cid:durableId="49538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8E"/>
    <w:rsid w:val="000D52DC"/>
    <w:rsid w:val="00117AE5"/>
    <w:rsid w:val="001B08E5"/>
    <w:rsid w:val="0049698E"/>
    <w:rsid w:val="00496C26"/>
    <w:rsid w:val="007E3337"/>
    <w:rsid w:val="00C95B79"/>
    <w:rsid w:val="00D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CDA4"/>
  <w15:docId w15:val="{177060FA-B78E-46DA-9E84-04FE97E7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2</cp:revision>
  <dcterms:created xsi:type="dcterms:W3CDTF">2024-03-19T19:48:00Z</dcterms:created>
  <dcterms:modified xsi:type="dcterms:W3CDTF">2024-03-19T19:48:00Z</dcterms:modified>
</cp:coreProperties>
</file>