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C122" w14:textId="77777777" w:rsidR="00F53101" w:rsidRDefault="003A528E">
      <w:pPr>
        <w:keepNext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b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KARTA PRZEDMIOTU</w:t>
      </w:r>
    </w:p>
    <w:tbl>
      <w:tblPr>
        <w:tblStyle w:val="a"/>
        <w:tblW w:w="935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02"/>
        <w:gridCol w:w="7954"/>
      </w:tblGrid>
      <w:tr w:rsidR="00F53101" w14:paraId="10EA63D3" w14:textId="77777777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0D19D4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Nazwa przedmiotu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4CA1C" w14:textId="77777777" w:rsidR="00F53101" w:rsidRDefault="003A52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Grafika komputerowa</w:t>
            </w:r>
          </w:p>
        </w:tc>
      </w:tr>
    </w:tbl>
    <w:p w14:paraId="0B044C5B" w14:textId="77777777" w:rsidR="00F53101" w:rsidRDefault="003A528E">
      <w:pPr>
        <w:pBdr>
          <w:top w:val="nil"/>
          <w:left w:val="nil"/>
          <w:bottom w:val="nil"/>
          <w:right w:val="nil"/>
          <w:between w:val="nil"/>
        </w:pBdr>
        <w:spacing w:before="240" w:after="40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1.  Usytuowanie przedmiotu w systemie studiów</w:t>
      </w:r>
    </w:p>
    <w:tbl>
      <w:tblPr>
        <w:tblStyle w:val="a0"/>
        <w:tblW w:w="906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F53101" w14:paraId="4668E9F7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F1E319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21E15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Informatyka</w:t>
            </w:r>
          </w:p>
        </w:tc>
      </w:tr>
      <w:tr w:rsidR="00F53101" w14:paraId="314A431C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47682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32188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bookmarkStart w:id="0" w:name="_gjdgxs" w:colFirst="0" w:colLast="0"/>
            <w:bookmarkEnd w:id="0"/>
            <w:r>
              <w:rPr>
                <w:b/>
                <w:color w:val="000000"/>
              </w:rPr>
              <w:t>Stacjonarne/Niestacjonarne</w:t>
            </w:r>
          </w:p>
        </w:tc>
      </w:tr>
      <w:tr w:rsidR="00F53101" w14:paraId="76B7FA3B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FD67CF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4337B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Studia I stopnia</w:t>
            </w:r>
          </w:p>
        </w:tc>
      </w:tr>
      <w:tr w:rsidR="00F53101" w14:paraId="5B8AD68E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078FB7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110B5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Praktyczny</w:t>
            </w:r>
          </w:p>
        </w:tc>
      </w:tr>
    </w:tbl>
    <w:p w14:paraId="7855E784" w14:textId="77777777" w:rsidR="00F53101" w:rsidRDefault="00F53101">
      <w:pPr>
        <w:pBdr>
          <w:top w:val="nil"/>
          <w:left w:val="nil"/>
          <w:bottom w:val="nil"/>
          <w:right w:val="nil"/>
          <w:between w:val="nil"/>
        </w:pBdr>
        <w:tabs>
          <w:tab w:val="left" w:pos="-5643"/>
        </w:tabs>
        <w:spacing w:before="40" w:after="40"/>
        <w:jc w:val="both"/>
        <w:rPr>
          <w:color w:val="000000"/>
        </w:rPr>
        <w:sectPr w:rsidR="00F53101" w:rsidSect="00924714">
          <w:headerReference w:type="default" r:id="rId7"/>
          <w:footerReference w:type="default" r:id="rId8"/>
          <w:pgSz w:w="11906" w:h="16838"/>
          <w:pgMar w:top="1418" w:right="1418" w:bottom="1418" w:left="1418" w:header="708" w:footer="708" w:gutter="0"/>
          <w:pgNumType w:start="1"/>
          <w:cols w:space="708"/>
          <w:titlePg/>
        </w:sectPr>
      </w:pPr>
    </w:p>
    <w:p w14:paraId="129F9C4E" w14:textId="77777777" w:rsidR="00F53101" w:rsidRDefault="00F531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1"/>
        <w:tblW w:w="906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F53101" w14:paraId="6FDC4151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3C1ECD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1.5.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565E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F53101" w14:paraId="0E20E7B2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2B34A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1.6.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50942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</w:rPr>
              <w:t xml:space="preserve">Robert </w:t>
            </w:r>
            <w:proofErr w:type="spellStart"/>
            <w:r>
              <w:rPr>
                <w:b/>
              </w:rPr>
              <w:t>Miedziocha</w:t>
            </w:r>
            <w:proofErr w:type="spellEnd"/>
          </w:p>
        </w:tc>
      </w:tr>
    </w:tbl>
    <w:p w14:paraId="1F654C6A" w14:textId="77777777" w:rsidR="00F53101" w:rsidRDefault="003A528E">
      <w:pPr>
        <w:pBdr>
          <w:top w:val="nil"/>
          <w:left w:val="nil"/>
          <w:bottom w:val="nil"/>
          <w:right w:val="nil"/>
          <w:between w:val="nil"/>
        </w:pBdr>
        <w:spacing w:before="240" w:after="40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2. Ogólna charakterystyka przedmiotu</w:t>
      </w:r>
    </w:p>
    <w:tbl>
      <w:tblPr>
        <w:tblStyle w:val="a2"/>
        <w:tblW w:w="907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462"/>
        <w:gridCol w:w="4611"/>
      </w:tblGrid>
      <w:tr w:rsidR="00F53101" w14:paraId="6C9926BF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1538E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>2.1. Przynależność do grupy przedmiotu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F2848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Kierunkowy/praktyczny</w:t>
            </w:r>
          </w:p>
        </w:tc>
      </w:tr>
      <w:tr w:rsidR="00F53101" w14:paraId="6FD96162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70705C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>2.2. Liczba ECTS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366BE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F53101" w14:paraId="2258D936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9EF0E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>2.3. Język wykładów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4A8B4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Polski</w:t>
            </w:r>
          </w:p>
        </w:tc>
      </w:tr>
      <w:tr w:rsidR="00F53101" w14:paraId="71D96F8C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1A710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>2.4. Semestry, na których realizowany jest przedmiot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2DE5C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</w:t>
            </w:r>
          </w:p>
        </w:tc>
      </w:tr>
      <w:tr w:rsidR="00F53101" w14:paraId="48C4CD2D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93F14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>2.5.Kryterium doboru uczestników zajęć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5A76D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</w:tbl>
    <w:p w14:paraId="41000340" w14:textId="77777777" w:rsidR="00F53101" w:rsidRDefault="003A5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smallCaps/>
          <w:color w:val="000000"/>
        </w:rPr>
      </w:pPr>
      <w:r>
        <w:rPr>
          <w:b/>
          <w:smallCaps/>
          <w:color w:val="000000"/>
          <w:sz w:val="24"/>
          <w:szCs w:val="24"/>
        </w:rPr>
        <w:t>Efekty uczenia się i sposób prowadzenia zajęć</w:t>
      </w:r>
    </w:p>
    <w:p w14:paraId="3889882A" w14:textId="77777777" w:rsidR="00F53101" w:rsidRDefault="003A52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 Cele przedmiotu </w:t>
      </w:r>
    </w:p>
    <w:p w14:paraId="0F398BE7" w14:textId="77777777" w:rsidR="00F53101" w:rsidRDefault="00F5310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360"/>
        <w:jc w:val="both"/>
        <w:rPr>
          <w:color w:val="000000"/>
        </w:rPr>
      </w:pPr>
    </w:p>
    <w:tbl>
      <w:tblPr>
        <w:tblStyle w:val="a3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647"/>
      </w:tblGrid>
      <w:tr w:rsidR="00F53101" w14:paraId="5B5E81D8" w14:textId="77777777">
        <w:trPr>
          <w:cantSplit/>
          <w:trHeight w:val="230"/>
        </w:trPr>
        <w:tc>
          <w:tcPr>
            <w:tcW w:w="567" w:type="dxa"/>
            <w:vMerge w:val="restart"/>
            <w:vAlign w:val="center"/>
          </w:tcPr>
          <w:p w14:paraId="2DB8CBD3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8647" w:type="dxa"/>
            <w:vMerge w:val="restart"/>
            <w:vAlign w:val="center"/>
          </w:tcPr>
          <w:p w14:paraId="25702C41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Cele przedmiotu</w:t>
            </w:r>
          </w:p>
        </w:tc>
      </w:tr>
      <w:tr w:rsidR="00F53101" w14:paraId="73C71D36" w14:textId="77777777">
        <w:trPr>
          <w:cantSplit/>
          <w:trHeight w:val="264"/>
        </w:trPr>
        <w:tc>
          <w:tcPr>
            <w:tcW w:w="567" w:type="dxa"/>
            <w:vMerge/>
            <w:vAlign w:val="center"/>
          </w:tcPr>
          <w:p w14:paraId="53A81934" w14:textId="77777777" w:rsidR="00F53101" w:rsidRDefault="00F53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647" w:type="dxa"/>
            <w:vMerge/>
            <w:vAlign w:val="center"/>
          </w:tcPr>
          <w:p w14:paraId="72DBC2A5" w14:textId="77777777" w:rsidR="00F53101" w:rsidRDefault="00F53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F53101" w14:paraId="6D5E9409" w14:textId="77777777">
        <w:trPr>
          <w:trHeight w:val="397"/>
        </w:trPr>
        <w:tc>
          <w:tcPr>
            <w:tcW w:w="567" w:type="dxa"/>
            <w:vAlign w:val="center"/>
          </w:tcPr>
          <w:p w14:paraId="38B8A8C3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C1</w:t>
            </w:r>
          </w:p>
        </w:tc>
        <w:tc>
          <w:tcPr>
            <w:tcW w:w="8647" w:type="dxa"/>
            <w:vAlign w:val="center"/>
          </w:tcPr>
          <w:p w14:paraId="1F2F1C54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Nabycie umiejętności obsługi programu </w:t>
            </w:r>
            <w:proofErr w:type="spellStart"/>
            <w:r>
              <w:t>Blender</w:t>
            </w:r>
            <w:proofErr w:type="spellEnd"/>
            <w:r>
              <w:t xml:space="preserve"> 3d. Modelowanie </w:t>
            </w:r>
            <w:proofErr w:type="spellStart"/>
            <w:r>
              <w:t>low</w:t>
            </w:r>
            <w:proofErr w:type="spellEnd"/>
            <w:r>
              <w:t xml:space="preserve"> </w:t>
            </w:r>
            <w:proofErr w:type="spellStart"/>
            <w:r>
              <w:t>poly</w:t>
            </w:r>
            <w:proofErr w:type="spellEnd"/>
            <w:r>
              <w:t>, oświetlenie - rendering</w:t>
            </w:r>
          </w:p>
        </w:tc>
      </w:tr>
      <w:tr w:rsidR="00F53101" w14:paraId="181A7ABE" w14:textId="77777777">
        <w:trPr>
          <w:trHeight w:val="397"/>
        </w:trPr>
        <w:tc>
          <w:tcPr>
            <w:tcW w:w="567" w:type="dxa"/>
            <w:vAlign w:val="center"/>
          </w:tcPr>
          <w:p w14:paraId="60620F15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C2</w:t>
            </w:r>
          </w:p>
        </w:tc>
        <w:tc>
          <w:tcPr>
            <w:tcW w:w="8647" w:type="dxa"/>
            <w:vAlign w:val="center"/>
          </w:tcPr>
          <w:p w14:paraId="2CE99589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t>Kształtowanie umiejętności obsługi programu Adobe Photoshop</w:t>
            </w:r>
          </w:p>
        </w:tc>
      </w:tr>
      <w:tr w:rsidR="00F53101" w14:paraId="2102C35C" w14:textId="77777777">
        <w:trPr>
          <w:trHeight w:val="397"/>
        </w:trPr>
        <w:tc>
          <w:tcPr>
            <w:tcW w:w="567" w:type="dxa"/>
            <w:vAlign w:val="center"/>
          </w:tcPr>
          <w:p w14:paraId="4AE399EC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C3</w:t>
            </w:r>
          </w:p>
        </w:tc>
        <w:tc>
          <w:tcPr>
            <w:tcW w:w="8647" w:type="dxa"/>
            <w:vAlign w:val="center"/>
          </w:tcPr>
          <w:p w14:paraId="1894D6D7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t xml:space="preserve">Nabycie umiejętności przetwarzania obrazów </w:t>
            </w:r>
            <w:proofErr w:type="spellStart"/>
            <w:r>
              <w:t>wyrenderowanych</w:t>
            </w:r>
            <w:proofErr w:type="spellEnd"/>
            <w:r>
              <w:t xml:space="preserve"> w programie </w:t>
            </w:r>
            <w:proofErr w:type="spellStart"/>
            <w:r>
              <w:t>Blender</w:t>
            </w:r>
            <w:proofErr w:type="spellEnd"/>
            <w:r>
              <w:t xml:space="preserve"> w Adobe Photoshop</w:t>
            </w:r>
          </w:p>
        </w:tc>
      </w:tr>
    </w:tbl>
    <w:p w14:paraId="020D5E51" w14:textId="77777777" w:rsidR="00F53101" w:rsidRDefault="00F5310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  <w:tab w:val="left" w:pos="720"/>
        </w:tabs>
        <w:spacing w:before="240" w:after="60"/>
        <w:ind w:left="714" w:hanging="357"/>
        <w:jc w:val="both"/>
        <w:rPr>
          <w:color w:val="000000"/>
        </w:rPr>
      </w:pPr>
    </w:p>
    <w:p w14:paraId="55E7FE40" w14:textId="77777777" w:rsidR="00F53101" w:rsidRDefault="003A52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  <w:tab w:val="left" w:pos="720"/>
        </w:tabs>
        <w:spacing w:after="60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Przedmiotowe efekty uczenia się, z podziałem na </w:t>
      </w:r>
      <w:r>
        <w:rPr>
          <w:b/>
          <w:smallCaps/>
          <w:color w:val="000000"/>
          <w:sz w:val="22"/>
          <w:szCs w:val="22"/>
        </w:rPr>
        <w:t>wiedzę</w:t>
      </w:r>
      <w:r>
        <w:rPr>
          <w:b/>
          <w:color w:val="000000"/>
          <w:sz w:val="22"/>
          <w:szCs w:val="22"/>
        </w:rPr>
        <w:t xml:space="preserve">, </w:t>
      </w:r>
      <w:r>
        <w:rPr>
          <w:b/>
          <w:smallCaps/>
          <w:color w:val="000000"/>
          <w:sz w:val="22"/>
          <w:szCs w:val="22"/>
        </w:rPr>
        <w:t>umiejętności</w:t>
      </w:r>
      <w:r>
        <w:rPr>
          <w:b/>
          <w:color w:val="000000"/>
          <w:sz w:val="22"/>
          <w:szCs w:val="22"/>
        </w:rPr>
        <w:t xml:space="preserve"> i </w:t>
      </w:r>
      <w:r>
        <w:rPr>
          <w:b/>
          <w:smallCaps/>
          <w:color w:val="000000"/>
          <w:sz w:val="22"/>
          <w:szCs w:val="22"/>
        </w:rPr>
        <w:t>kompetencje</w:t>
      </w:r>
      <w:r>
        <w:rPr>
          <w:b/>
          <w:color w:val="000000"/>
          <w:sz w:val="22"/>
          <w:szCs w:val="22"/>
        </w:rPr>
        <w:t>, wraz z odniesieniem do kierunkowych efektów uczenia się</w:t>
      </w:r>
    </w:p>
    <w:p w14:paraId="4011B944" w14:textId="77777777" w:rsidR="00F53101" w:rsidRDefault="00F5310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/>
        <w:jc w:val="both"/>
        <w:rPr>
          <w:color w:val="000000"/>
          <w:sz w:val="24"/>
          <w:szCs w:val="24"/>
        </w:rPr>
      </w:pPr>
    </w:p>
    <w:tbl>
      <w:tblPr>
        <w:tblStyle w:val="a4"/>
        <w:tblW w:w="86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2"/>
        <w:gridCol w:w="3327"/>
        <w:gridCol w:w="1132"/>
        <w:gridCol w:w="906"/>
        <w:gridCol w:w="907"/>
        <w:gridCol w:w="906"/>
        <w:gridCol w:w="907"/>
      </w:tblGrid>
      <w:tr w:rsidR="00F53101" w14:paraId="47B096AF" w14:textId="77777777">
        <w:trPr>
          <w:cantSplit/>
          <w:trHeight w:val="42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D3249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EC00F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Opis przedmiotowych efektów </w:t>
            </w:r>
            <w:r>
              <w:rPr>
                <w:b/>
                <w:color w:val="000000"/>
              </w:rPr>
              <w:br/>
              <w:t>uczenia się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AD95F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Odniesienie do </w:t>
            </w:r>
            <w:r>
              <w:rPr>
                <w:b/>
                <w:color w:val="000000"/>
              </w:rPr>
              <w:br/>
              <w:t>kierunkowych efektów</w:t>
            </w:r>
          </w:p>
          <w:p w14:paraId="5A91B46D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uczenia się (symbole)</w:t>
            </w:r>
          </w:p>
        </w:tc>
        <w:tc>
          <w:tcPr>
            <w:tcW w:w="3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2C3AC2A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Sposób realizacji (zaznaczyć „X”)</w:t>
            </w:r>
          </w:p>
        </w:tc>
      </w:tr>
      <w:tr w:rsidR="00F53101" w14:paraId="78AFBE37" w14:textId="77777777">
        <w:trPr>
          <w:cantSplit/>
          <w:trHeight w:val="27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17FBB" w14:textId="77777777" w:rsidR="00F53101" w:rsidRDefault="00F53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DFFB3" w14:textId="77777777" w:rsidR="00F53101" w:rsidRDefault="00F53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75CE7" w14:textId="77777777" w:rsidR="00F53101" w:rsidRDefault="00F53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A3F2D2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A72127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NST</w:t>
            </w:r>
          </w:p>
        </w:tc>
      </w:tr>
      <w:tr w:rsidR="00F53101" w14:paraId="08C1D7A5" w14:textId="77777777">
        <w:trPr>
          <w:cantSplit/>
          <w:trHeight w:val="134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1374C" w14:textId="77777777" w:rsidR="00F53101" w:rsidRDefault="00F53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32710" w14:textId="77777777" w:rsidR="00F53101" w:rsidRDefault="00F53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E8374" w14:textId="77777777" w:rsidR="00F53101" w:rsidRDefault="00F53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5CF89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7" w:lineRule="auto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77ECF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7" w:lineRule="auto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87BFA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7" w:lineRule="auto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9092E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7" w:lineRule="auto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</w:tr>
      <w:tr w:rsidR="00F53101" w14:paraId="6CCD0BA6" w14:textId="77777777">
        <w:trPr>
          <w:trHeight w:val="37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7A95AF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 zaliczeniu przedmiotu student w zakresie </w:t>
            </w:r>
            <w:r>
              <w:rPr>
                <w:b/>
                <w:smallCaps/>
                <w:color w:val="000000"/>
              </w:rPr>
              <w:t>wiedzy</w:t>
            </w:r>
            <w:r>
              <w:rPr>
                <w:color w:val="000000"/>
              </w:rPr>
              <w:t xml:space="preserve"> zna i rozumie</w:t>
            </w:r>
          </w:p>
        </w:tc>
      </w:tr>
      <w:tr w:rsidR="00D8043F" w14:paraId="30801EF0" w14:textId="77777777" w:rsidTr="00D8043F">
        <w:trPr>
          <w:cantSplit/>
          <w:trHeight w:val="3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144DE89" w14:textId="77777777" w:rsidR="00D8043F" w:rsidRDefault="00D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W1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A19F1BB" w14:textId="77777777" w:rsidR="00D8043F" w:rsidRDefault="00D8043F">
            <w:pPr>
              <w:spacing w:line="276" w:lineRule="auto"/>
              <w:jc w:val="both"/>
            </w:pPr>
            <w:r>
              <w:t xml:space="preserve">Zna zasady budowania, oświetlenia scen 3d w programie </w:t>
            </w:r>
            <w:proofErr w:type="spellStart"/>
            <w:r>
              <w:t>Blender</w:t>
            </w:r>
            <w:proofErr w:type="spellEnd"/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5B631B" w14:textId="77777777" w:rsidR="00D8043F" w:rsidRDefault="00D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INF_W09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5EA48" w14:textId="77777777" w:rsidR="00D8043F" w:rsidRDefault="00D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9C685" w14:textId="77777777" w:rsidR="00D8043F" w:rsidRDefault="00D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8142" w14:textId="77777777" w:rsidR="00D8043F" w:rsidRDefault="00D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88982" w14:textId="77777777" w:rsidR="00D8043F" w:rsidRDefault="00D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</w:tr>
      <w:tr w:rsidR="00D8043F" w14:paraId="5318D9F9" w14:textId="77777777" w:rsidTr="00A606E0">
        <w:trPr>
          <w:cantSplit/>
          <w:trHeight w:val="3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A771" w14:textId="77777777" w:rsidR="00D8043F" w:rsidRDefault="00D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37741D" w14:textId="77777777" w:rsidR="00D8043F" w:rsidRDefault="00D8043F">
            <w:pPr>
              <w:tabs>
                <w:tab w:val="left" w:pos="-5814"/>
              </w:tabs>
              <w:spacing w:line="276" w:lineRule="auto"/>
              <w:jc w:val="both"/>
            </w:pPr>
            <w:r>
              <w:t xml:space="preserve">Zna zasady podstawowe zasady kompozycji, oraz wiej jak pracować z </w:t>
            </w:r>
            <w:proofErr w:type="spellStart"/>
            <w:r>
              <w:t>postprodukcją</w:t>
            </w:r>
            <w:proofErr w:type="spellEnd"/>
            <w:r>
              <w:t xml:space="preserve"> obrazów w programie Photoshop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6E631C" w14:textId="77777777" w:rsidR="00D8043F" w:rsidRDefault="00D80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D1C8F" w14:textId="77777777" w:rsidR="00D8043F" w:rsidRDefault="00D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D8FA9" w14:textId="77777777" w:rsidR="00D8043F" w:rsidRDefault="00D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D2DF2" w14:textId="77777777" w:rsidR="00D8043F" w:rsidRDefault="00D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877CE" w14:textId="77777777" w:rsidR="00D8043F" w:rsidRDefault="00D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</w:tr>
      <w:tr w:rsidR="00D8043F" w14:paraId="5EBCC4F4" w14:textId="77777777" w:rsidTr="00A606E0">
        <w:trPr>
          <w:cantSplit/>
          <w:trHeight w:val="376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6F11E0" w14:textId="77777777" w:rsidR="00D8043F" w:rsidRDefault="00D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0DB835" w14:textId="77777777" w:rsidR="00D8043F" w:rsidRDefault="00D8043F">
            <w:pPr>
              <w:spacing w:line="276" w:lineRule="auto"/>
              <w:jc w:val="both"/>
            </w:pPr>
            <w:r>
              <w:t>Zna podstawowe narzędzia wykorzystywane w procesie fotomontażu oraz retuszu fotografii w programie Adobe Photoshop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60B094" w14:textId="77777777" w:rsidR="00D8043F" w:rsidRDefault="00D80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30A30" w14:textId="77777777" w:rsidR="00D8043F" w:rsidRDefault="00D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AA6FD" w14:textId="77777777" w:rsidR="00D8043F" w:rsidRDefault="00D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4D955" w14:textId="77777777" w:rsidR="00D8043F" w:rsidRDefault="00D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245CE" w14:textId="77777777" w:rsidR="00D8043F" w:rsidRDefault="00D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</w:tr>
      <w:tr w:rsidR="00D8043F" w14:paraId="5E3804F6" w14:textId="77777777" w:rsidTr="00A606E0">
        <w:trPr>
          <w:cantSplit/>
          <w:trHeight w:val="37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DCABAC" w14:textId="77777777" w:rsidR="00D8043F" w:rsidRDefault="00D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color w:val="000000"/>
              </w:rPr>
            </w:pPr>
            <w:r>
              <w:t>W4</w:t>
            </w:r>
          </w:p>
        </w:tc>
        <w:tc>
          <w:tcPr>
            <w:tcW w:w="3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B28F98" w14:textId="77777777" w:rsidR="00D8043F" w:rsidRDefault="00D8043F">
            <w:pPr>
              <w:spacing w:line="276" w:lineRule="auto"/>
              <w:jc w:val="both"/>
            </w:pPr>
            <w:r>
              <w:t xml:space="preserve">Zna podstawowe narzędzia przeznaczone do pracy z krzywymi w </w:t>
            </w:r>
            <w:proofErr w:type="spellStart"/>
            <w:r>
              <w:t>programei</w:t>
            </w:r>
            <w:proofErr w:type="spellEnd"/>
            <w:r>
              <w:t xml:space="preserve"> Adobe </w:t>
            </w:r>
            <w:proofErr w:type="spellStart"/>
            <w:r>
              <w:t>illustrator</w:t>
            </w:r>
            <w:proofErr w:type="spellEnd"/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3B9735" w14:textId="77777777" w:rsidR="00D8043F" w:rsidRDefault="00D80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48FB1" w14:textId="77777777" w:rsidR="00D8043F" w:rsidRDefault="00D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93F0F" w14:textId="77777777" w:rsidR="00D8043F" w:rsidRDefault="00D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50069" w14:textId="77777777" w:rsidR="00D8043F" w:rsidRDefault="00D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D8D70" w14:textId="77777777" w:rsidR="00D8043F" w:rsidRDefault="00D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</w:tr>
      <w:tr w:rsidR="00F53101" w14:paraId="2F965268" w14:textId="77777777">
        <w:trPr>
          <w:trHeight w:val="37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233433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 zaliczeniu przedmiotu student w zakresie </w:t>
            </w:r>
            <w:r>
              <w:rPr>
                <w:b/>
                <w:smallCaps/>
                <w:color w:val="000000"/>
              </w:rPr>
              <w:t>umiejętności</w:t>
            </w:r>
            <w:r>
              <w:rPr>
                <w:color w:val="000000"/>
              </w:rPr>
              <w:t xml:space="preserve"> potrafi</w:t>
            </w:r>
          </w:p>
        </w:tc>
      </w:tr>
      <w:tr w:rsidR="00D8043F" w14:paraId="14995F03" w14:textId="77777777">
        <w:trPr>
          <w:cantSplit/>
          <w:trHeight w:val="3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E43D5E" w14:textId="77777777" w:rsidR="00D8043F" w:rsidRDefault="00D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U1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1313F8" w14:textId="77777777" w:rsidR="00D8043F" w:rsidRDefault="00D8043F">
            <w:pPr>
              <w:tabs>
                <w:tab w:val="left" w:pos="-5814"/>
              </w:tabs>
              <w:spacing w:before="40" w:after="40"/>
              <w:jc w:val="both"/>
            </w:pPr>
            <w:r>
              <w:t xml:space="preserve">Stworzyć scenę 3d w programie </w:t>
            </w:r>
            <w:proofErr w:type="spellStart"/>
            <w:r>
              <w:t>Blender</w:t>
            </w:r>
            <w:proofErr w:type="spellEnd"/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F1DC3E" w14:textId="77777777" w:rsidR="00D8043F" w:rsidRDefault="00D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INF_U01 INF_U08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B3DD8" w14:textId="77777777" w:rsidR="00D8043F" w:rsidRDefault="00D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0631B" w14:textId="77777777" w:rsidR="00D8043F" w:rsidRDefault="00D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6E245" w14:textId="77777777" w:rsidR="00D8043F" w:rsidRDefault="00D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33447" w14:textId="77777777" w:rsidR="00D8043F" w:rsidRDefault="00D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  <w:tr w:rsidR="00D8043F" w14:paraId="68B08C57" w14:textId="77777777" w:rsidTr="00D74F72">
        <w:trPr>
          <w:cantSplit/>
          <w:trHeight w:val="3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DEBA0C" w14:textId="77777777" w:rsidR="00D8043F" w:rsidRDefault="00D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U2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9454E6" w14:textId="77777777" w:rsidR="00D8043F" w:rsidRDefault="00D8043F">
            <w:pPr>
              <w:widowControl w:val="0"/>
            </w:pPr>
            <w:r>
              <w:t xml:space="preserve">Oświetlić scenę i </w:t>
            </w:r>
            <w:proofErr w:type="spellStart"/>
            <w:r>
              <w:t>wyrenderować</w:t>
            </w:r>
            <w:proofErr w:type="spellEnd"/>
            <w:r>
              <w:t>,</w:t>
            </w:r>
          </w:p>
          <w:p w14:paraId="2E89BCAB" w14:textId="77777777" w:rsidR="00D8043F" w:rsidRDefault="00D8043F">
            <w:pPr>
              <w:widowControl w:val="0"/>
            </w:pPr>
            <w:r>
              <w:t>wyeksportować obrazek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17C00A" w14:textId="77777777" w:rsidR="00D8043F" w:rsidRDefault="00D80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F2A42" w14:textId="77777777" w:rsidR="00D8043F" w:rsidRDefault="00D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EBBC" w14:textId="77777777" w:rsidR="00D8043F" w:rsidRDefault="00D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46941" w14:textId="77777777" w:rsidR="00D8043F" w:rsidRDefault="00D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6DA45" w14:textId="77777777" w:rsidR="00D8043F" w:rsidRDefault="00D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</w:tr>
      <w:tr w:rsidR="00D8043F" w14:paraId="2207886C" w14:textId="77777777" w:rsidTr="00D74F72">
        <w:trPr>
          <w:cantSplit/>
          <w:trHeight w:val="3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04C86F" w14:textId="77777777" w:rsidR="00D8043F" w:rsidRDefault="00D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U3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8A3A91" w14:textId="77777777" w:rsidR="00D8043F" w:rsidRDefault="00D8043F">
            <w:pPr>
              <w:tabs>
                <w:tab w:val="left" w:pos="-5814"/>
              </w:tabs>
              <w:spacing w:before="40" w:after="40"/>
              <w:jc w:val="both"/>
            </w:pPr>
            <w:r>
              <w:t>Edytować grafiki rastrowe, wykonywać korekcję koloru, fotomontaż w programie Adobe Photoshop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F5AA43" w14:textId="77777777" w:rsidR="00D8043F" w:rsidRDefault="00D80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1A128" w14:textId="77777777" w:rsidR="00D8043F" w:rsidRDefault="00D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06D0C" w14:textId="77777777" w:rsidR="00D8043F" w:rsidRDefault="00D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44664" w14:textId="77777777" w:rsidR="00D8043F" w:rsidRDefault="00D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D4CC9" w14:textId="77777777" w:rsidR="00D8043F" w:rsidRDefault="00D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</w:tr>
      <w:tr w:rsidR="00D8043F" w14:paraId="4B43EF5E" w14:textId="77777777" w:rsidTr="00D74F72">
        <w:trPr>
          <w:cantSplit/>
          <w:trHeight w:val="3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096311" w14:textId="77777777" w:rsidR="00D8043F" w:rsidRDefault="00D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jc w:val="center"/>
              <w:rPr>
                <w:color w:val="000000"/>
              </w:rPr>
            </w:pPr>
            <w:r>
              <w:t>U4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2A2FC3" w14:textId="77777777" w:rsidR="00D8043F" w:rsidRDefault="00D8043F">
            <w:pPr>
              <w:tabs>
                <w:tab w:val="left" w:pos="-5814"/>
              </w:tabs>
              <w:spacing w:before="40" w:after="40"/>
              <w:jc w:val="both"/>
            </w:pPr>
            <w:r>
              <w:t xml:space="preserve">Potrafi przygotować grafikę wektorową z wykorzystaniem krzywych w programie Adobe </w:t>
            </w:r>
            <w:proofErr w:type="spellStart"/>
            <w:r>
              <w:t>Illustrator</w:t>
            </w:r>
            <w:proofErr w:type="spellEnd"/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77023D" w14:textId="77777777" w:rsidR="00D8043F" w:rsidRDefault="00D80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DB30E" w14:textId="77777777" w:rsidR="00D8043F" w:rsidRDefault="00D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AFDAD" w14:textId="77777777" w:rsidR="00D8043F" w:rsidRDefault="00D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2844F" w14:textId="77777777" w:rsidR="00D8043F" w:rsidRDefault="00D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A6F7D" w14:textId="77777777" w:rsidR="00D8043F" w:rsidRDefault="00D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</w:p>
        </w:tc>
      </w:tr>
      <w:tr w:rsidR="00F53101" w14:paraId="06899B34" w14:textId="77777777">
        <w:trPr>
          <w:trHeight w:val="376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42D247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 zaliczeniu przedmiotu student w zakresie </w:t>
            </w:r>
            <w:r>
              <w:rPr>
                <w:b/>
                <w:smallCaps/>
                <w:color w:val="000000"/>
              </w:rPr>
              <w:t>kompetencji społecznych</w:t>
            </w:r>
            <w:r>
              <w:rPr>
                <w:color w:val="000000"/>
              </w:rPr>
              <w:t xml:space="preserve"> jest gotów do</w:t>
            </w:r>
          </w:p>
        </w:tc>
      </w:tr>
      <w:tr w:rsidR="00F53101" w14:paraId="6553A221" w14:textId="77777777">
        <w:trPr>
          <w:cantSplit/>
          <w:trHeight w:val="3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13D036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K1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279BE8" w14:textId="77777777" w:rsidR="00F53101" w:rsidRDefault="003A528E">
            <w:pPr>
              <w:tabs>
                <w:tab w:val="left" w:pos="-5814"/>
              </w:tabs>
              <w:spacing w:before="40" w:after="40"/>
            </w:pPr>
            <w:r>
              <w:t>Potrafi współpracować z osobami o</w:t>
            </w:r>
          </w:p>
          <w:p w14:paraId="1994E987" w14:textId="77777777" w:rsidR="00F53101" w:rsidRDefault="003A528E">
            <w:pPr>
              <w:tabs>
                <w:tab w:val="left" w:pos="-5814"/>
              </w:tabs>
              <w:spacing w:before="40" w:after="40"/>
            </w:pPr>
            <w:r>
              <w:t>innych specjalnościach i razem tworzyć elementy większego projektu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CF9625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INF_K03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FC276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0B79" w14:textId="77777777" w:rsidR="00F53101" w:rsidRDefault="00F5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907C2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B7F68" w14:textId="77777777" w:rsidR="00F53101" w:rsidRDefault="00F5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  <w:tr w:rsidR="00F53101" w14:paraId="70CAAADF" w14:textId="77777777">
        <w:trPr>
          <w:cantSplit/>
          <w:trHeight w:val="37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7FB4AA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K2</w:t>
            </w:r>
          </w:p>
        </w:tc>
        <w:tc>
          <w:tcPr>
            <w:tcW w:w="3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42AE15" w14:textId="77777777" w:rsidR="00F53101" w:rsidRDefault="003A528E">
            <w:pPr>
              <w:widowControl w:val="0"/>
            </w:pPr>
            <w:r>
              <w:t>potrafi prawidłowo definiować</w:t>
            </w:r>
          </w:p>
          <w:p w14:paraId="131D2AAE" w14:textId="77777777" w:rsidR="00F53101" w:rsidRDefault="003A528E">
            <w:pPr>
              <w:widowControl w:val="0"/>
            </w:pPr>
            <w:r>
              <w:t>problemy oraz rozwiązywać je poprzez pracę osobistą i zespołową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FB20E3" w14:textId="77777777" w:rsidR="00F53101" w:rsidRDefault="00F53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98FD7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t>x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FE9BE" w14:textId="77777777" w:rsidR="00F53101" w:rsidRDefault="00F5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71887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4F293" w14:textId="77777777" w:rsidR="00F53101" w:rsidRDefault="00F5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2A0A1311" w14:textId="77777777" w:rsidR="00F53101" w:rsidRDefault="00F5310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/>
        <w:jc w:val="both"/>
        <w:rPr>
          <w:color w:val="000000"/>
          <w:sz w:val="24"/>
          <w:szCs w:val="24"/>
        </w:rPr>
      </w:pPr>
    </w:p>
    <w:p w14:paraId="5F8A35EF" w14:textId="77777777" w:rsidR="00F53101" w:rsidRDefault="003A528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80"/>
        <w:ind w:left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3.3. Formy zajęć dydaktycznych i ich wymiar godzinowy - Studia stacjonarne (ST),  Studia niestacjonarne (NST)</w:t>
      </w:r>
    </w:p>
    <w:tbl>
      <w:tblPr>
        <w:tblStyle w:val="a5"/>
        <w:tblW w:w="10207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F53101" w14:paraId="3BFB0D1B" w14:textId="77777777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440BF5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8B92B1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875E39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6AD50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A3B29A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077DEE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71850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C6A7D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0471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prowadzone z wykorzystaniem metod i technik kształcenia na odległość w formie 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D4461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53B91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Punkty ECTS</w:t>
            </w:r>
          </w:p>
        </w:tc>
      </w:tr>
      <w:tr w:rsidR="00F53101" w14:paraId="59AEFCAE" w14:textId="77777777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32A013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33B586" w14:textId="77777777" w:rsidR="00F53101" w:rsidRDefault="00F5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78722" w14:textId="77777777" w:rsidR="00F53101" w:rsidRDefault="00F5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97F8B1" w14:textId="77777777" w:rsidR="00F53101" w:rsidRDefault="00F5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2C9A3B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25B40F" w14:textId="77777777" w:rsidR="00F53101" w:rsidRDefault="00F5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96922" w14:textId="77777777" w:rsidR="00F53101" w:rsidRDefault="00F5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31458" w14:textId="77777777" w:rsidR="00F53101" w:rsidRDefault="00F5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04964" w14:textId="77777777" w:rsidR="00F53101" w:rsidRDefault="00F5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3C3780" w14:textId="77777777" w:rsidR="00F53101" w:rsidRDefault="00F5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A0FDB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53101" w14:paraId="0EF52E75" w14:textId="77777777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07AED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89629" w14:textId="77777777" w:rsidR="00F53101" w:rsidRDefault="00F5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458858" w14:textId="77777777" w:rsidR="00F53101" w:rsidRDefault="00F5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C95ED" w14:textId="77777777" w:rsidR="00F53101" w:rsidRDefault="00F5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0659C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26FA92" w14:textId="77777777" w:rsidR="00F53101" w:rsidRDefault="00F5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79844" w14:textId="77777777" w:rsidR="00F53101" w:rsidRDefault="00F5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951D4" w14:textId="77777777" w:rsidR="00F53101" w:rsidRDefault="00F5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505C9" w14:textId="77777777" w:rsidR="00F53101" w:rsidRDefault="00F5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BCCB5" w14:textId="77777777" w:rsidR="00F53101" w:rsidRDefault="00F5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909AF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14:paraId="6F03F499" w14:textId="77777777" w:rsidR="00F53101" w:rsidRDefault="00F5310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jc w:val="both"/>
        <w:rPr>
          <w:color w:val="000000"/>
        </w:rPr>
      </w:pPr>
    </w:p>
    <w:p w14:paraId="05CB9755" w14:textId="77777777" w:rsidR="00F53101" w:rsidRDefault="00F5310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jc w:val="both"/>
        <w:rPr>
          <w:color w:val="000000"/>
        </w:rPr>
      </w:pPr>
    </w:p>
    <w:p w14:paraId="6E795432" w14:textId="77777777" w:rsidR="00F53101" w:rsidRDefault="003A528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36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3.4. Treści kształcenia </w:t>
      </w:r>
      <w:r>
        <w:rPr>
          <w:color w:val="000000"/>
          <w:sz w:val="22"/>
          <w:szCs w:val="22"/>
        </w:rPr>
        <w:t>(oddzielnie dla każdej formy zajęć: (W, ĆW, PROJ, WAR, LAB, LEK, INNE). Należy zaznaczyć (X), w jaki sposób będą realizowane dane treści (zajęcia na uczelni lub zajęcia na platformie e-learningowej prowadzone z wykorzystaniem metod i technik kształcenia na odległość)</w:t>
      </w:r>
    </w:p>
    <w:p w14:paraId="3F9FE478" w14:textId="77777777" w:rsidR="00F53101" w:rsidRDefault="00F5310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360"/>
        <w:jc w:val="both"/>
        <w:rPr>
          <w:b/>
          <w:color w:val="000000"/>
          <w:sz w:val="22"/>
          <w:szCs w:val="22"/>
        </w:rPr>
      </w:pPr>
    </w:p>
    <w:p w14:paraId="740CB56B" w14:textId="77777777" w:rsidR="00F53101" w:rsidRDefault="00F53101">
      <w:pPr>
        <w:pBdr>
          <w:top w:val="nil"/>
          <w:left w:val="nil"/>
          <w:bottom w:val="nil"/>
          <w:right w:val="nil"/>
          <w:between w:val="nil"/>
        </w:pBdr>
        <w:spacing w:before="40"/>
        <w:jc w:val="both"/>
        <w:rPr>
          <w:color w:val="000000"/>
        </w:rPr>
      </w:pPr>
    </w:p>
    <w:p w14:paraId="2698C44E" w14:textId="77777777" w:rsidR="00F53101" w:rsidRDefault="003A528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rPr>
          <w:b/>
          <w:color w:val="000000"/>
        </w:rPr>
      </w:pPr>
      <w:r>
        <w:rPr>
          <w:b/>
          <w:color w:val="000000"/>
        </w:rPr>
        <w:t>RODZAJ ZAJĘĆ: WARSZTAT</w:t>
      </w:r>
    </w:p>
    <w:p w14:paraId="4DAFB6AE" w14:textId="77777777" w:rsidR="00F53101" w:rsidRDefault="00F53101">
      <w:pPr>
        <w:pBdr>
          <w:top w:val="nil"/>
          <w:left w:val="nil"/>
          <w:bottom w:val="nil"/>
          <w:right w:val="nil"/>
          <w:between w:val="nil"/>
        </w:pBdr>
        <w:spacing w:before="40"/>
        <w:jc w:val="both"/>
        <w:rPr>
          <w:color w:val="000000"/>
        </w:rPr>
      </w:pPr>
    </w:p>
    <w:p w14:paraId="690022F3" w14:textId="77777777" w:rsidR="00F53101" w:rsidRDefault="00F53101">
      <w:pPr>
        <w:pBdr>
          <w:top w:val="nil"/>
          <w:left w:val="nil"/>
          <w:bottom w:val="nil"/>
          <w:right w:val="nil"/>
          <w:between w:val="nil"/>
        </w:pBdr>
        <w:spacing w:before="40"/>
        <w:jc w:val="both"/>
        <w:rPr>
          <w:color w:val="000000"/>
        </w:rPr>
      </w:pPr>
    </w:p>
    <w:tbl>
      <w:tblPr>
        <w:tblStyle w:val="a6"/>
        <w:tblW w:w="87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2"/>
        <w:gridCol w:w="3691"/>
        <w:gridCol w:w="1173"/>
        <w:gridCol w:w="820"/>
        <w:gridCol w:w="820"/>
        <w:gridCol w:w="820"/>
        <w:gridCol w:w="820"/>
      </w:tblGrid>
      <w:tr w:rsidR="00F53101" w14:paraId="21C71B32" w14:textId="77777777">
        <w:trPr>
          <w:cantSplit/>
          <w:trHeight w:val="31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49BA24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76C634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ind w:left="28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Treść zajęć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9E8B89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Odniesienie do przedmiotowych efektów uczenia się</w:t>
            </w: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5BEE05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Sposób realizacji (zaznaczyć „X”)</w:t>
            </w:r>
          </w:p>
        </w:tc>
      </w:tr>
      <w:tr w:rsidR="00F53101" w14:paraId="450BF7A4" w14:textId="77777777">
        <w:trPr>
          <w:cantSplit/>
          <w:trHeight w:val="28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6B1DC9" w14:textId="77777777" w:rsidR="00F53101" w:rsidRDefault="00F53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6292F2" w14:textId="77777777" w:rsidR="00F53101" w:rsidRDefault="00F53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AC092F" w14:textId="77777777" w:rsidR="00F53101" w:rsidRDefault="00F53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50E91D8D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1F7D05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NST</w:t>
            </w:r>
          </w:p>
        </w:tc>
      </w:tr>
      <w:tr w:rsidR="00F53101" w14:paraId="42F92B81" w14:textId="77777777" w:rsidTr="00D8043F">
        <w:trPr>
          <w:cantSplit/>
          <w:trHeight w:val="125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282BB6" w14:textId="77777777" w:rsidR="00F53101" w:rsidRDefault="00F53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21DCDA" w14:textId="77777777" w:rsidR="00F53101" w:rsidRDefault="00F53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227B3A" w14:textId="77777777" w:rsidR="00F53101" w:rsidRDefault="00F53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14:paraId="6EDE265A" w14:textId="77777777" w:rsidR="00F53101" w:rsidRDefault="003A528E" w:rsidP="00D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7" w:lineRule="auto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14:paraId="5B723312" w14:textId="77777777" w:rsidR="00F53101" w:rsidRDefault="003A528E" w:rsidP="00D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71E146D" w14:textId="77777777" w:rsidR="00F53101" w:rsidRDefault="003A528E" w:rsidP="00D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7" w:lineRule="auto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8028019" w14:textId="77777777" w:rsidR="00F53101" w:rsidRDefault="003A528E" w:rsidP="00D80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</w:tr>
      <w:tr w:rsidR="00F53101" w14:paraId="03DFDDF2" w14:textId="77777777">
        <w:trPr>
          <w:trHeight w:val="3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06C755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19EF0E" w14:textId="77777777" w:rsidR="00F53101" w:rsidRDefault="003A528E">
            <w:pPr>
              <w:tabs>
                <w:tab w:val="left" w:pos="-5814"/>
              </w:tabs>
            </w:pPr>
            <w:r>
              <w:t xml:space="preserve">Praca w programie </w:t>
            </w:r>
            <w:proofErr w:type="spellStart"/>
            <w:r>
              <w:t>Blender</w:t>
            </w:r>
            <w:proofErr w:type="spellEnd"/>
            <w:r>
              <w:t>, Interfejs,</w:t>
            </w:r>
          </w:p>
          <w:p w14:paraId="0CF4CA93" w14:textId="77777777" w:rsidR="00F53101" w:rsidRDefault="003A528E">
            <w:pPr>
              <w:tabs>
                <w:tab w:val="left" w:pos="-5814"/>
              </w:tabs>
            </w:pPr>
            <w:r>
              <w:t>nawigacja, skróty klawiaturowe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1EC1" w14:textId="77777777" w:rsidR="00F53101" w:rsidRDefault="003A528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W1,W2</w:t>
            </w:r>
          </w:p>
          <w:p w14:paraId="3A04922D" w14:textId="77777777" w:rsidR="00F53101" w:rsidRDefault="003A528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U1,U2</w:t>
            </w:r>
          </w:p>
          <w:p w14:paraId="5C68ADCD" w14:textId="77777777" w:rsidR="00F53101" w:rsidRDefault="003A528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K1, 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E06911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2B719D" w14:textId="77777777" w:rsidR="00F53101" w:rsidRDefault="00F5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275F7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46E15" w14:textId="77777777" w:rsidR="00F53101" w:rsidRDefault="00F5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</w:tr>
      <w:tr w:rsidR="00F53101" w14:paraId="71F22F19" w14:textId="77777777">
        <w:trPr>
          <w:trHeight w:val="3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5236E0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0FFE6C" w14:textId="77777777" w:rsidR="00F53101" w:rsidRDefault="003A528E">
            <w:pPr>
              <w:tabs>
                <w:tab w:val="left" w:pos="-5814"/>
              </w:tabs>
            </w:pPr>
            <w:proofErr w:type="spellStart"/>
            <w:r>
              <w:t>Poly</w:t>
            </w:r>
            <w:proofErr w:type="spellEnd"/>
            <w:r>
              <w:t xml:space="preserve"> </w:t>
            </w:r>
            <w:proofErr w:type="spellStart"/>
            <w:r>
              <w:t>modelling</w:t>
            </w:r>
            <w:proofErr w:type="spellEnd"/>
            <w:r>
              <w:t xml:space="preserve"> w programie </w:t>
            </w:r>
            <w:proofErr w:type="spellStart"/>
            <w:r>
              <w:t>Blender</w:t>
            </w:r>
            <w:proofErr w:type="spellEnd"/>
            <w:r>
              <w:t xml:space="preserve"> –</w:t>
            </w:r>
          </w:p>
          <w:p w14:paraId="47A06746" w14:textId="77777777" w:rsidR="00F53101" w:rsidRDefault="003A528E">
            <w:pPr>
              <w:tabs>
                <w:tab w:val="left" w:pos="-5814"/>
              </w:tabs>
            </w:pPr>
            <w:r>
              <w:t xml:space="preserve">tworzenie sceny typu: </w:t>
            </w:r>
            <w:proofErr w:type="spellStart"/>
            <w:r>
              <w:t>low</w:t>
            </w:r>
            <w:proofErr w:type="spellEnd"/>
            <w:r>
              <w:t xml:space="preserve"> </w:t>
            </w:r>
            <w:proofErr w:type="spellStart"/>
            <w:r>
              <w:t>poly</w:t>
            </w:r>
            <w:proofErr w:type="spellEnd"/>
            <w:r>
              <w:t xml:space="preserve"> diorama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D3F3" w14:textId="77777777" w:rsidR="00F53101" w:rsidRDefault="003A528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W3</w:t>
            </w:r>
          </w:p>
          <w:p w14:paraId="6E1E0437" w14:textId="77777777" w:rsidR="00F53101" w:rsidRDefault="003A528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U1, U2</w:t>
            </w:r>
          </w:p>
          <w:p w14:paraId="1094A466" w14:textId="77777777" w:rsidR="00F53101" w:rsidRDefault="003A528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K1,K2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739E9E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98EAC4" w14:textId="77777777" w:rsidR="00F53101" w:rsidRDefault="00F5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33319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C3461" w14:textId="77777777" w:rsidR="00F53101" w:rsidRDefault="00F5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</w:tr>
      <w:tr w:rsidR="00F53101" w14:paraId="2CFF69BC" w14:textId="77777777">
        <w:trPr>
          <w:trHeight w:val="3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05C552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6FD9A5" w14:textId="77777777" w:rsidR="00F53101" w:rsidRDefault="003A528E">
            <w:pPr>
              <w:tabs>
                <w:tab w:val="left" w:pos="-5814"/>
              </w:tabs>
            </w:pPr>
            <w:r>
              <w:t>Praca z Adobe Photoshop.</w:t>
            </w:r>
          </w:p>
          <w:p w14:paraId="40FD5659" w14:textId="77777777" w:rsidR="00F53101" w:rsidRDefault="003A528E">
            <w:pPr>
              <w:tabs>
                <w:tab w:val="left" w:pos="-5814"/>
              </w:tabs>
            </w:pPr>
            <w:r>
              <w:t>Warstwy, metody zaznaczania, maski, edycja koloru, fotomontaż, wykorzystanie narzędzi AI (wypełnienie generatywne)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7224" w14:textId="77777777" w:rsidR="00F53101" w:rsidRDefault="003A528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W3, W2</w:t>
            </w:r>
          </w:p>
          <w:p w14:paraId="10B5B8CE" w14:textId="77777777" w:rsidR="00F53101" w:rsidRDefault="003A528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U3, K1, K2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7F75A1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D05D36" w14:textId="77777777" w:rsidR="00F53101" w:rsidRDefault="00F5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48B2E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C1DC8" w14:textId="77777777" w:rsidR="00F53101" w:rsidRDefault="00F5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</w:tr>
      <w:tr w:rsidR="00F53101" w14:paraId="46985236" w14:textId="77777777">
        <w:trPr>
          <w:trHeight w:val="3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88104F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4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E69DAF" w14:textId="77777777" w:rsidR="00F53101" w:rsidRDefault="003A528E">
            <w:pPr>
              <w:tabs>
                <w:tab w:val="left" w:pos="-5814"/>
              </w:tabs>
            </w:pPr>
            <w:r>
              <w:t xml:space="preserve">Praca z Adobe </w:t>
            </w:r>
            <w:proofErr w:type="spellStart"/>
            <w:r>
              <w:t>Illustrator</w:t>
            </w:r>
            <w:proofErr w:type="spellEnd"/>
            <w:r>
              <w:t xml:space="preserve">. </w:t>
            </w:r>
            <w:proofErr w:type="spellStart"/>
            <w:r>
              <w:t>Narządzia</w:t>
            </w:r>
            <w:proofErr w:type="spellEnd"/>
            <w:r>
              <w:t xml:space="preserve"> do tworzenia krzywych - Pen </w:t>
            </w:r>
            <w:proofErr w:type="spellStart"/>
            <w:r>
              <w:t>tool</w:t>
            </w:r>
            <w:proofErr w:type="spellEnd"/>
            <w:r>
              <w:t xml:space="preserve">, wycinanie krzywych </w:t>
            </w:r>
            <w:proofErr w:type="spellStart"/>
            <w:r>
              <w:t>Pathfinder</w:t>
            </w:r>
            <w:proofErr w:type="spellEnd"/>
            <w:r>
              <w:t>, rodzaje wypełnienia , praca z obrysem. Warstwy, mieszanie warstw, efekty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2D7E" w14:textId="77777777" w:rsidR="00F53101" w:rsidRDefault="003A528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W4 U4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AA42B2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CD6D52" w14:textId="77777777" w:rsidR="00F53101" w:rsidRDefault="00F5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7C7A4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2CB25" w14:textId="77777777" w:rsidR="00F53101" w:rsidRDefault="00F5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</w:p>
        </w:tc>
      </w:tr>
    </w:tbl>
    <w:p w14:paraId="5C96C08D" w14:textId="77777777" w:rsidR="00F53101" w:rsidRDefault="00F53101">
      <w:pPr>
        <w:pBdr>
          <w:top w:val="nil"/>
          <w:left w:val="nil"/>
          <w:bottom w:val="nil"/>
          <w:right w:val="nil"/>
          <w:between w:val="nil"/>
        </w:pBdr>
        <w:spacing w:before="40"/>
        <w:ind w:left="360"/>
        <w:jc w:val="both"/>
        <w:rPr>
          <w:color w:val="000000"/>
        </w:rPr>
      </w:pPr>
    </w:p>
    <w:p w14:paraId="1E65C062" w14:textId="77777777" w:rsidR="00F53101" w:rsidRDefault="00F53101">
      <w:pPr>
        <w:pBdr>
          <w:top w:val="nil"/>
          <w:left w:val="nil"/>
          <w:bottom w:val="nil"/>
          <w:right w:val="nil"/>
          <w:between w:val="nil"/>
        </w:pBdr>
        <w:spacing w:before="40"/>
        <w:ind w:left="360"/>
        <w:jc w:val="both"/>
        <w:rPr>
          <w:color w:val="000000"/>
        </w:rPr>
      </w:pPr>
    </w:p>
    <w:p w14:paraId="40923D4D" w14:textId="77777777" w:rsidR="00F53101" w:rsidRDefault="003A528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3.5. Metody weryfikacji efektów uczenia się </w:t>
      </w:r>
      <w:r>
        <w:rPr>
          <w:color w:val="000000"/>
          <w:sz w:val="22"/>
          <w:szCs w:val="22"/>
        </w:rPr>
        <w:t>(wskazanie i opisanie metod prowadzenia zajęć oraz weryfikacji osiągnięcia efektów uczenia się oraz sposobu dokumentacji)</w:t>
      </w:r>
    </w:p>
    <w:p w14:paraId="45469AAC" w14:textId="77777777" w:rsidR="00F53101" w:rsidRDefault="00F5310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jc w:val="both"/>
        <w:rPr>
          <w:color w:val="000000"/>
          <w:sz w:val="22"/>
          <w:szCs w:val="22"/>
        </w:rPr>
      </w:pPr>
    </w:p>
    <w:tbl>
      <w:tblPr>
        <w:tblStyle w:val="a7"/>
        <w:tblW w:w="90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2534"/>
        <w:gridCol w:w="2540"/>
        <w:gridCol w:w="2561"/>
      </w:tblGrid>
      <w:tr w:rsidR="00F53101" w14:paraId="265B6B43" w14:textId="77777777">
        <w:trPr>
          <w:trHeight w:val="727"/>
        </w:trPr>
        <w:tc>
          <w:tcPr>
            <w:tcW w:w="1427" w:type="dxa"/>
            <w:shd w:val="clear" w:color="auto" w:fill="F2F2F2"/>
            <w:vAlign w:val="center"/>
          </w:tcPr>
          <w:p w14:paraId="40A8A14F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7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Efekty przedmiotowe</w:t>
            </w:r>
          </w:p>
        </w:tc>
        <w:tc>
          <w:tcPr>
            <w:tcW w:w="2534" w:type="dxa"/>
            <w:shd w:val="clear" w:color="auto" w:fill="F2F2F2"/>
            <w:vAlign w:val="center"/>
          </w:tcPr>
          <w:p w14:paraId="204131F6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Metody dydaktyczne</w:t>
            </w:r>
          </w:p>
        </w:tc>
        <w:tc>
          <w:tcPr>
            <w:tcW w:w="2540" w:type="dxa"/>
            <w:shd w:val="clear" w:color="auto" w:fill="F2F2F2"/>
            <w:vAlign w:val="center"/>
          </w:tcPr>
          <w:p w14:paraId="0026712E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Metody weryfikacji efektów uczenia się</w:t>
            </w:r>
          </w:p>
        </w:tc>
        <w:tc>
          <w:tcPr>
            <w:tcW w:w="2561" w:type="dxa"/>
            <w:shd w:val="clear" w:color="auto" w:fill="F2F2F2"/>
            <w:vAlign w:val="center"/>
          </w:tcPr>
          <w:p w14:paraId="5DD097C6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Sposoby dokumentacji</w:t>
            </w:r>
          </w:p>
        </w:tc>
      </w:tr>
      <w:tr w:rsidR="00F53101" w14:paraId="46A9C869" w14:textId="77777777">
        <w:tc>
          <w:tcPr>
            <w:tcW w:w="9062" w:type="dxa"/>
            <w:gridSpan w:val="4"/>
            <w:vAlign w:val="center"/>
          </w:tcPr>
          <w:p w14:paraId="1C2EB385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WIEDZA</w:t>
            </w:r>
          </w:p>
        </w:tc>
      </w:tr>
      <w:tr w:rsidR="00F53101" w14:paraId="6C350158" w14:textId="77777777">
        <w:tc>
          <w:tcPr>
            <w:tcW w:w="1427" w:type="dxa"/>
            <w:vAlign w:val="center"/>
          </w:tcPr>
          <w:p w14:paraId="7A7A4ED7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W1-W4</w:t>
            </w:r>
          </w:p>
        </w:tc>
        <w:tc>
          <w:tcPr>
            <w:tcW w:w="2534" w:type="dxa"/>
            <w:vAlign w:val="center"/>
          </w:tcPr>
          <w:p w14:paraId="412F811F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</w:rPr>
            </w:pPr>
            <w:r>
              <w:t>wykłady/ćwiczenia  z wykorzystaniem multimediów, praca nad własnym projektem, praktyczne zadania zaliczeniowe</w:t>
            </w:r>
          </w:p>
        </w:tc>
        <w:tc>
          <w:tcPr>
            <w:tcW w:w="2540" w:type="dxa"/>
            <w:vAlign w:val="center"/>
          </w:tcPr>
          <w:p w14:paraId="56795535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</w:rPr>
            </w:pPr>
            <w:r>
              <w:t xml:space="preserve">w trakcie semestru zostaną wykonane praktyczne zadania zaliczeniowe, studenci </w:t>
            </w:r>
            <w:proofErr w:type="spellStart"/>
            <w:r>
              <w:t>wyrenderują</w:t>
            </w:r>
            <w:proofErr w:type="spellEnd"/>
            <w:r>
              <w:t xml:space="preserve"> obrazy na podstawie sceny 3d z zadanego tematu. Ocena końcowa będzie średnią ocen z 3 zadań (przygotowanie </w:t>
            </w:r>
            <w:proofErr w:type="spellStart"/>
            <w:r>
              <w:t>renderu</w:t>
            </w:r>
            <w:proofErr w:type="spellEnd"/>
            <w:r>
              <w:t xml:space="preserve"> sceny 3d, przygotowanie obrazu w Adobe Photoshop, przygotowanie grafiki wektorowej w Adobe </w:t>
            </w:r>
            <w:proofErr w:type="spellStart"/>
            <w:r>
              <w:t>Illustrator</w:t>
            </w:r>
            <w:proofErr w:type="spellEnd"/>
            <w:r>
              <w:t>)</w:t>
            </w:r>
          </w:p>
        </w:tc>
        <w:tc>
          <w:tcPr>
            <w:tcW w:w="2561" w:type="dxa"/>
            <w:vAlign w:val="center"/>
          </w:tcPr>
          <w:p w14:paraId="07C6AF05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</w:rPr>
            </w:pPr>
            <w:r>
              <w:t>prace zostaną umieszczone na platformie PUW</w:t>
            </w:r>
          </w:p>
        </w:tc>
      </w:tr>
      <w:tr w:rsidR="00F53101" w14:paraId="2BE98FFA" w14:textId="77777777">
        <w:tc>
          <w:tcPr>
            <w:tcW w:w="9062" w:type="dxa"/>
            <w:gridSpan w:val="4"/>
            <w:vAlign w:val="center"/>
          </w:tcPr>
          <w:p w14:paraId="48818574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UMIEJĘTNOŚCI</w:t>
            </w:r>
          </w:p>
        </w:tc>
      </w:tr>
      <w:tr w:rsidR="00F53101" w14:paraId="718D37EB" w14:textId="77777777">
        <w:tc>
          <w:tcPr>
            <w:tcW w:w="1427" w:type="dxa"/>
            <w:vAlign w:val="center"/>
          </w:tcPr>
          <w:p w14:paraId="3A4545AF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U1-U4</w:t>
            </w:r>
          </w:p>
        </w:tc>
        <w:tc>
          <w:tcPr>
            <w:tcW w:w="2534" w:type="dxa"/>
            <w:vAlign w:val="center"/>
          </w:tcPr>
          <w:p w14:paraId="0E8F1894" w14:textId="77777777" w:rsidR="00F53101" w:rsidRDefault="003A528E">
            <w:pPr>
              <w:tabs>
                <w:tab w:val="left" w:pos="-5814"/>
              </w:tabs>
              <w:jc w:val="center"/>
              <w:rPr>
                <w:color w:val="000000"/>
              </w:rPr>
            </w:pPr>
            <w:r>
              <w:t>wykłady/ćwiczenia  z wykorzystaniem multimediów, praca nad własnym projektem, praktyczne zadania zaliczeniowe</w:t>
            </w:r>
          </w:p>
        </w:tc>
        <w:tc>
          <w:tcPr>
            <w:tcW w:w="2540" w:type="dxa"/>
            <w:vAlign w:val="center"/>
          </w:tcPr>
          <w:p w14:paraId="22AE9C9E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</w:pPr>
            <w:r>
              <w:t xml:space="preserve">w trakcie semestru zostaną wykonane praktyczne zadania zaliczeniowe studenci wykonają projekt grafiki </w:t>
            </w:r>
            <w:r>
              <w:lastRenderedPageBreak/>
              <w:t>rastrowej/wektorowej na zadany temat</w:t>
            </w:r>
          </w:p>
          <w:p w14:paraId="1FBB0B61" w14:textId="77777777" w:rsidR="00F53101" w:rsidRDefault="003A528E">
            <w:pPr>
              <w:tabs>
                <w:tab w:val="left" w:pos="-5814"/>
              </w:tabs>
              <w:jc w:val="center"/>
            </w:pPr>
            <w:r>
              <w:t xml:space="preserve">ocen z 3 zadań (przygotowanie </w:t>
            </w:r>
            <w:proofErr w:type="spellStart"/>
            <w:r>
              <w:t>renderu</w:t>
            </w:r>
            <w:proofErr w:type="spellEnd"/>
            <w:r>
              <w:t xml:space="preserve"> sceny 3d, przygotowanie obrazu w Adobe Photoshop, przygotowanie grafiki wektorowej w Adobe </w:t>
            </w:r>
            <w:proofErr w:type="spellStart"/>
            <w:r>
              <w:t>Illustrator</w:t>
            </w:r>
            <w:proofErr w:type="spellEnd"/>
            <w:r>
              <w:t>)</w:t>
            </w:r>
          </w:p>
          <w:p w14:paraId="65B041A2" w14:textId="77777777" w:rsidR="00F53101" w:rsidRDefault="00F53101">
            <w:pPr>
              <w:tabs>
                <w:tab w:val="left" w:pos="-5814"/>
              </w:tabs>
              <w:jc w:val="center"/>
            </w:pPr>
          </w:p>
        </w:tc>
        <w:tc>
          <w:tcPr>
            <w:tcW w:w="2561" w:type="dxa"/>
            <w:vAlign w:val="center"/>
          </w:tcPr>
          <w:p w14:paraId="35D2C2F0" w14:textId="77777777" w:rsidR="00F53101" w:rsidRDefault="003A528E">
            <w:pPr>
              <w:tabs>
                <w:tab w:val="left" w:pos="-5814"/>
              </w:tabs>
              <w:jc w:val="center"/>
              <w:rPr>
                <w:color w:val="000000"/>
              </w:rPr>
            </w:pPr>
            <w:r>
              <w:lastRenderedPageBreak/>
              <w:t>prace zostaną umieszczone na platformie PUW</w:t>
            </w:r>
          </w:p>
        </w:tc>
      </w:tr>
      <w:tr w:rsidR="00F53101" w14:paraId="133E2654" w14:textId="77777777">
        <w:tc>
          <w:tcPr>
            <w:tcW w:w="9062" w:type="dxa"/>
            <w:gridSpan w:val="4"/>
            <w:vAlign w:val="center"/>
          </w:tcPr>
          <w:p w14:paraId="51A71E31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KOMPETENCJE SPOŁECZNE</w:t>
            </w:r>
          </w:p>
        </w:tc>
      </w:tr>
      <w:tr w:rsidR="00F53101" w14:paraId="139A88D5" w14:textId="77777777">
        <w:tc>
          <w:tcPr>
            <w:tcW w:w="1427" w:type="dxa"/>
            <w:vAlign w:val="center"/>
          </w:tcPr>
          <w:p w14:paraId="525126E7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K1-K2</w:t>
            </w:r>
          </w:p>
        </w:tc>
        <w:tc>
          <w:tcPr>
            <w:tcW w:w="2534" w:type="dxa"/>
            <w:vAlign w:val="center"/>
          </w:tcPr>
          <w:p w14:paraId="0E4E4336" w14:textId="77777777" w:rsidR="00F53101" w:rsidRDefault="003A528E">
            <w:pPr>
              <w:tabs>
                <w:tab w:val="left" w:pos="-5814"/>
              </w:tabs>
              <w:jc w:val="center"/>
              <w:rPr>
                <w:color w:val="000000"/>
              </w:rPr>
            </w:pPr>
            <w:r>
              <w:t>wykłady/ćwiczenia  z wykorzystaniem multimediów, praca nad własnym projektem, praktyczne zadania zaliczeniowe</w:t>
            </w:r>
          </w:p>
        </w:tc>
        <w:tc>
          <w:tcPr>
            <w:tcW w:w="2540" w:type="dxa"/>
            <w:vAlign w:val="center"/>
          </w:tcPr>
          <w:p w14:paraId="6B75398B" w14:textId="77777777" w:rsidR="00F53101" w:rsidRDefault="003A528E">
            <w:pPr>
              <w:tabs>
                <w:tab w:val="left" w:pos="-5814"/>
              </w:tabs>
              <w:jc w:val="center"/>
            </w:pPr>
            <w:r>
              <w:t xml:space="preserve">w trakcie semestru zostaną wykonane praktyczne zadania zaliczeniowe studenci wykonają projekt grafiki </w:t>
            </w:r>
          </w:p>
          <w:p w14:paraId="0B2D7BEA" w14:textId="77777777" w:rsidR="00F53101" w:rsidRDefault="003A528E">
            <w:pPr>
              <w:tabs>
                <w:tab w:val="left" w:pos="-5814"/>
              </w:tabs>
              <w:jc w:val="center"/>
            </w:pPr>
            <w:r>
              <w:t xml:space="preserve">rastrowej/wektorowej na zadany </w:t>
            </w:r>
            <w:proofErr w:type="spellStart"/>
            <w:r>
              <w:t>temat.ocen</w:t>
            </w:r>
            <w:proofErr w:type="spellEnd"/>
            <w:r>
              <w:t xml:space="preserve"> z 3 zadań (przygotowanie </w:t>
            </w:r>
            <w:proofErr w:type="spellStart"/>
            <w:r>
              <w:t>renderu</w:t>
            </w:r>
            <w:proofErr w:type="spellEnd"/>
            <w:r>
              <w:t xml:space="preserve"> sceny 3d, przygotowanie obrazu w Adobe Photoshop, przygotowanie grafiki wektorowej w Adobe </w:t>
            </w:r>
            <w:proofErr w:type="spellStart"/>
            <w:r>
              <w:t>Illustrator</w:t>
            </w:r>
            <w:proofErr w:type="spellEnd"/>
            <w:r>
              <w:t>)</w:t>
            </w:r>
          </w:p>
          <w:p w14:paraId="6AF78191" w14:textId="77777777" w:rsidR="00F53101" w:rsidRDefault="00F53101">
            <w:pPr>
              <w:tabs>
                <w:tab w:val="left" w:pos="-5814"/>
              </w:tabs>
              <w:jc w:val="center"/>
            </w:pPr>
          </w:p>
        </w:tc>
        <w:tc>
          <w:tcPr>
            <w:tcW w:w="2561" w:type="dxa"/>
            <w:vAlign w:val="center"/>
          </w:tcPr>
          <w:p w14:paraId="34329568" w14:textId="77777777" w:rsidR="00F53101" w:rsidRDefault="003A528E">
            <w:pPr>
              <w:tabs>
                <w:tab w:val="left" w:pos="-5814"/>
              </w:tabs>
              <w:jc w:val="center"/>
              <w:rPr>
                <w:color w:val="000000"/>
              </w:rPr>
            </w:pPr>
            <w:r>
              <w:t>prace zostaną umieszczone na platformie PUW</w:t>
            </w:r>
          </w:p>
        </w:tc>
      </w:tr>
    </w:tbl>
    <w:p w14:paraId="2A8002E3" w14:textId="77777777" w:rsidR="00F53101" w:rsidRDefault="00F5310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jc w:val="both"/>
        <w:rPr>
          <w:color w:val="000000"/>
          <w:sz w:val="22"/>
          <w:szCs w:val="22"/>
        </w:rPr>
      </w:pPr>
    </w:p>
    <w:p w14:paraId="0BFB7817" w14:textId="77777777" w:rsidR="00F53101" w:rsidRDefault="00F5310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left="66"/>
        <w:jc w:val="both"/>
        <w:rPr>
          <w:color w:val="000000"/>
          <w:sz w:val="22"/>
          <w:szCs w:val="22"/>
        </w:rPr>
      </w:pPr>
    </w:p>
    <w:p w14:paraId="493AB19E" w14:textId="77777777" w:rsidR="00F53101" w:rsidRDefault="003A528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8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3.6. Kryteria oceny osiągniętych efektów uczenia się</w:t>
      </w:r>
    </w:p>
    <w:tbl>
      <w:tblPr>
        <w:tblStyle w:val="a8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2835"/>
        <w:gridCol w:w="2835"/>
      </w:tblGrid>
      <w:tr w:rsidR="00F53101" w14:paraId="10D7F4E4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BCDB21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Efekt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2F6DEF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 ocenę 3 lub „</w:t>
            </w:r>
            <w:proofErr w:type="spellStart"/>
            <w:r>
              <w:rPr>
                <w:b/>
                <w:color w:val="000000"/>
              </w:rPr>
              <w:t>zal</w:t>
            </w:r>
            <w:proofErr w:type="spellEnd"/>
            <w:r>
              <w:rPr>
                <w:b/>
                <w:color w:val="000000"/>
              </w:rPr>
              <w:t>.”</w:t>
            </w:r>
          </w:p>
          <w:p w14:paraId="019947DD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student zna i 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669B2F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 ocenę 4 student zna i 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C593B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 ocenę 5 student zna i rozumie/potrafi/jest gotów do</w:t>
            </w:r>
          </w:p>
        </w:tc>
      </w:tr>
      <w:tr w:rsidR="00F53101" w14:paraId="06DC8985" w14:textId="77777777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A9B1B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D3134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60-75% wiedzy wskazanej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55BEC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76-90% wiedzy wskazanej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46A3D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91-100% wiedzy wskazanej w efektach uczenia się</w:t>
            </w:r>
          </w:p>
        </w:tc>
      </w:tr>
      <w:tr w:rsidR="00F53101" w14:paraId="1039A620" w14:textId="77777777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4613F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394FD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60-75%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7855A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76-90%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3A690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91-100% umiejętności wskazanych w efektach uczenia się</w:t>
            </w:r>
          </w:p>
        </w:tc>
      </w:tr>
      <w:tr w:rsidR="00F53101" w14:paraId="6D0CF29D" w14:textId="77777777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6DBDD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D76A4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60-75%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D44BF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76-90%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3450E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91-100% umiejętności wskazanych w efektach uczenia się</w:t>
            </w:r>
          </w:p>
        </w:tc>
      </w:tr>
    </w:tbl>
    <w:p w14:paraId="24C46AA5" w14:textId="77777777" w:rsidR="00F53101" w:rsidRDefault="00F5310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/>
        <w:jc w:val="both"/>
        <w:rPr>
          <w:color w:val="000000"/>
        </w:rPr>
      </w:pPr>
    </w:p>
    <w:p w14:paraId="1E3C0E4A" w14:textId="77777777" w:rsidR="00F53101" w:rsidRDefault="00F5310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/>
        <w:jc w:val="both"/>
        <w:rPr>
          <w:color w:val="000000"/>
        </w:rPr>
      </w:pPr>
    </w:p>
    <w:p w14:paraId="00FCF844" w14:textId="77777777" w:rsidR="00F53101" w:rsidRDefault="003A528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/>
        <w:ind w:left="35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3.7. Zalecana literatura</w:t>
      </w:r>
    </w:p>
    <w:p w14:paraId="03CCF1D8" w14:textId="77777777" w:rsidR="00F53101" w:rsidRDefault="00F5310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/>
        <w:ind w:left="357"/>
        <w:jc w:val="both"/>
        <w:rPr>
          <w:b/>
          <w:color w:val="000000"/>
          <w:sz w:val="22"/>
          <w:szCs w:val="22"/>
        </w:rPr>
      </w:pPr>
    </w:p>
    <w:p w14:paraId="6866943B" w14:textId="77777777" w:rsidR="00F53101" w:rsidRDefault="003A528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/>
        <w:ind w:left="35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Podstawowa </w:t>
      </w:r>
    </w:p>
    <w:p w14:paraId="42517994" w14:textId="77777777" w:rsidR="00F53101" w:rsidRDefault="003A528E">
      <w:pPr>
        <w:tabs>
          <w:tab w:val="left" w:pos="-5814"/>
        </w:tabs>
        <w:spacing w:before="12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Wprowadzenie do projektowania przestrzennego Zasady, procesy i projekty, Kimberly Elam wyd. Czarne</w:t>
      </w:r>
    </w:p>
    <w:p w14:paraId="4AB1EAB2" w14:textId="77777777" w:rsidR="00F53101" w:rsidRDefault="003A528E">
      <w:pPr>
        <w:tabs>
          <w:tab w:val="left" w:pos="-5814"/>
        </w:tabs>
        <w:spacing w:before="120"/>
        <w:ind w:left="35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Simeon</w:t>
      </w:r>
      <w:proofErr w:type="spellEnd"/>
      <w:r>
        <w:rPr>
          <w:sz w:val="22"/>
          <w:szCs w:val="22"/>
        </w:rPr>
        <w:t xml:space="preserve"> Genew, Kompozycja w sztuce cyfrowej. Podstawy</w:t>
      </w:r>
    </w:p>
    <w:p w14:paraId="268596E4" w14:textId="77777777" w:rsidR="00F53101" w:rsidRDefault="00F5310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/>
        <w:ind w:left="357"/>
        <w:jc w:val="both"/>
        <w:rPr>
          <w:b/>
          <w:sz w:val="22"/>
          <w:szCs w:val="22"/>
        </w:rPr>
      </w:pPr>
    </w:p>
    <w:p w14:paraId="6DFA75B4" w14:textId="77777777" w:rsidR="00F53101" w:rsidRDefault="00F5310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/>
        <w:ind w:left="357"/>
        <w:jc w:val="both"/>
        <w:rPr>
          <w:color w:val="000000"/>
          <w:sz w:val="22"/>
          <w:szCs w:val="22"/>
        </w:rPr>
      </w:pPr>
    </w:p>
    <w:p w14:paraId="3C82622B" w14:textId="77777777" w:rsidR="00F53101" w:rsidRDefault="003A528E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/>
        <w:rPr>
          <w:b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U</w:t>
      </w:r>
      <w:r>
        <w:rPr>
          <w:b/>
          <w:color w:val="000000"/>
          <w:sz w:val="22"/>
          <w:szCs w:val="22"/>
        </w:rPr>
        <w:t>zupełniająca</w:t>
      </w:r>
    </w:p>
    <w:p w14:paraId="70FCD520" w14:textId="77777777" w:rsidR="00F53101" w:rsidRDefault="003A528E">
      <w:pPr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Adobe Photoshop: A Complete Course and </w:t>
      </w:r>
      <w:proofErr w:type="spellStart"/>
      <w:r>
        <w:rPr>
          <w:sz w:val="22"/>
          <w:szCs w:val="22"/>
        </w:rPr>
        <w:t>Compendium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Features</w:t>
      </w:r>
      <w:proofErr w:type="spellEnd"/>
      <w:r>
        <w:rPr>
          <w:sz w:val="22"/>
          <w:szCs w:val="22"/>
        </w:rPr>
        <w:t xml:space="preserve">, Stephen </w:t>
      </w:r>
      <w:proofErr w:type="spellStart"/>
      <w:r>
        <w:rPr>
          <w:sz w:val="22"/>
          <w:szCs w:val="22"/>
        </w:rPr>
        <w:t>Laskevitch</w:t>
      </w:r>
      <w:proofErr w:type="spellEnd"/>
    </w:p>
    <w:p w14:paraId="2E890DBC" w14:textId="77777777" w:rsidR="00F53101" w:rsidRDefault="003A528E">
      <w:pPr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Pierwsza pomoc w typografii - Hans Peter </w:t>
      </w:r>
      <w:proofErr w:type="spellStart"/>
      <w:r>
        <w:rPr>
          <w:sz w:val="22"/>
          <w:szCs w:val="22"/>
        </w:rPr>
        <w:t>Willberg</w:t>
      </w:r>
      <w:proofErr w:type="spellEnd"/>
      <w:r>
        <w:rPr>
          <w:sz w:val="22"/>
          <w:szCs w:val="22"/>
        </w:rPr>
        <w:t xml:space="preserve">, Friedrich </w:t>
      </w:r>
      <w:proofErr w:type="spellStart"/>
      <w:r>
        <w:rPr>
          <w:sz w:val="22"/>
          <w:szCs w:val="22"/>
        </w:rPr>
        <w:t>Forssman</w:t>
      </w:r>
      <w:proofErr w:type="spellEnd"/>
      <w:r>
        <w:rPr>
          <w:sz w:val="22"/>
          <w:szCs w:val="22"/>
        </w:rPr>
        <w:t>, Słowo/obraz</w:t>
      </w:r>
    </w:p>
    <w:p w14:paraId="5AE0A85B" w14:textId="77777777" w:rsidR="00F53101" w:rsidRDefault="003A528E">
      <w:pPr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terytoria, Gdańsk</w:t>
      </w:r>
    </w:p>
    <w:p w14:paraId="77A79AB3" w14:textId="77777777" w:rsidR="00F53101" w:rsidRDefault="00F53101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/>
        <w:rPr>
          <w:b/>
          <w:sz w:val="22"/>
          <w:szCs w:val="22"/>
        </w:rPr>
      </w:pPr>
    </w:p>
    <w:p w14:paraId="73E6B797" w14:textId="77777777" w:rsidR="00F53101" w:rsidRDefault="00F53101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/>
        <w:rPr>
          <w:color w:val="000000"/>
          <w:sz w:val="22"/>
          <w:szCs w:val="22"/>
        </w:rPr>
      </w:pPr>
    </w:p>
    <w:p w14:paraId="751E11B7" w14:textId="77777777" w:rsidR="00F53101" w:rsidRDefault="003A528E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smallCaps/>
          <w:color w:val="000000"/>
        </w:rPr>
      </w:pPr>
      <w:r>
        <w:rPr>
          <w:b/>
          <w:smallCaps/>
          <w:color w:val="000000"/>
          <w:sz w:val="24"/>
          <w:szCs w:val="24"/>
        </w:rPr>
        <w:t>4. Nakład pracy studenta - bilans punktów ECTS</w:t>
      </w:r>
    </w:p>
    <w:p w14:paraId="1D9A8F0C" w14:textId="77777777" w:rsidR="00F53101" w:rsidRDefault="00F53101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left="720"/>
        <w:rPr>
          <w:color w:val="000000"/>
          <w:sz w:val="24"/>
          <w:szCs w:val="24"/>
        </w:rPr>
      </w:pPr>
    </w:p>
    <w:tbl>
      <w:tblPr>
        <w:tblStyle w:val="a9"/>
        <w:tblW w:w="889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490"/>
        <w:gridCol w:w="1703"/>
        <w:gridCol w:w="1704"/>
      </w:tblGrid>
      <w:tr w:rsidR="00F53101" w14:paraId="2B71E11E" w14:textId="77777777">
        <w:trPr>
          <w:cantSplit/>
          <w:trHeight w:val="221"/>
        </w:trPr>
        <w:tc>
          <w:tcPr>
            <w:tcW w:w="54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D6E72AF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Rodzaje aktywności studenta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28DAD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Obciążenie studenta</w:t>
            </w:r>
          </w:p>
        </w:tc>
      </w:tr>
      <w:tr w:rsidR="00F53101" w14:paraId="33EE9ED6" w14:textId="77777777">
        <w:trPr>
          <w:cantSplit/>
          <w:trHeight w:val="306"/>
        </w:trPr>
        <w:tc>
          <w:tcPr>
            <w:tcW w:w="54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AD60960" w14:textId="77777777" w:rsidR="00F53101" w:rsidRDefault="00F53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327AAD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E74E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NST</w:t>
            </w:r>
          </w:p>
        </w:tc>
      </w:tr>
      <w:tr w:rsidR="00F53101" w14:paraId="53E724E0" w14:textId="77777777">
        <w:trPr>
          <w:cantSplit/>
          <w:trHeight w:val="46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4504930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Zajęcia wymagające bezpośredniego kontaktu studenta z nauczycielem akademickim w siedzibie uczelni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714A148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7C481B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</w:tr>
      <w:tr w:rsidR="00F53101" w14:paraId="384559D0" w14:textId="77777777">
        <w:trPr>
          <w:cantSplit/>
          <w:trHeight w:val="49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57E82F5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Zajęcia przewidziane planem studiów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172EC30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DBB897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53101" w14:paraId="50BAFC7A" w14:textId="77777777">
        <w:trPr>
          <w:cantSplit/>
          <w:trHeight w:val="48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935C33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Konsultacje dydaktyczne (min. 10% godz. przewidzianych na każdą formę zajęć)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44EFFC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7801F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53101" w14:paraId="3DE49703" w14:textId="77777777">
        <w:trPr>
          <w:cantSplit/>
          <w:trHeight w:val="27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074BEA5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Praca własna studenta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9C2901E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1F9004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35</w:t>
            </w:r>
          </w:p>
        </w:tc>
      </w:tr>
      <w:tr w:rsidR="00F53101" w14:paraId="7C39B8D9" w14:textId="77777777">
        <w:trPr>
          <w:cantSplit/>
          <w:trHeight w:val="29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82125A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Przygotowanie bieżące do zajęć, przygotowanie prac projektowych/prezentacji/itp.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06CC60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B7C3B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53101" w14:paraId="0993C5F8" w14:textId="77777777">
        <w:trPr>
          <w:cantSplit/>
          <w:trHeight w:val="35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755FBB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Przygotowanie do zaliczenia zajęć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66F5D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B01DF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53101" w14:paraId="6B0FA7AE" w14:textId="77777777">
        <w:trPr>
          <w:cantSplit/>
          <w:trHeight w:val="24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51E7B89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rPr>
                <w:color w:val="000000"/>
              </w:rPr>
            </w:pPr>
            <w:r>
              <w:rPr>
                <w:b/>
                <w:color w:val="000000"/>
              </w:rPr>
              <w:t>SUMARYCZNE OBCIĄŻENIE GODZINOWE STUDENTA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D75F256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DEB698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</w:tr>
      <w:tr w:rsidR="00F53101" w14:paraId="77F4ABBF" w14:textId="77777777">
        <w:trPr>
          <w:cantSplit/>
          <w:trHeight w:val="27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2A09C78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Liczba punktów ECTS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69F94E9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20AF5F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</w:tbl>
    <w:p w14:paraId="006DAF3C" w14:textId="77777777" w:rsidR="00F53101" w:rsidRDefault="00F53101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left="720"/>
        <w:rPr>
          <w:color w:val="000000"/>
          <w:sz w:val="24"/>
          <w:szCs w:val="24"/>
        </w:rPr>
      </w:pPr>
    </w:p>
    <w:p w14:paraId="0AE83331" w14:textId="77777777" w:rsidR="00F53101" w:rsidRDefault="00F53101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left="720"/>
        <w:rPr>
          <w:color w:val="000000"/>
          <w:sz w:val="24"/>
          <w:szCs w:val="24"/>
        </w:rPr>
      </w:pPr>
    </w:p>
    <w:p w14:paraId="0900A098" w14:textId="77777777" w:rsidR="00F53101" w:rsidRDefault="00F53101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left="720"/>
        <w:rPr>
          <w:color w:val="000000"/>
          <w:sz w:val="24"/>
          <w:szCs w:val="24"/>
        </w:rPr>
      </w:pPr>
    </w:p>
    <w:tbl>
      <w:tblPr>
        <w:tblStyle w:val="aa"/>
        <w:tblW w:w="52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2600"/>
      </w:tblGrid>
      <w:tr w:rsidR="00F53101" w14:paraId="6F24E3F8" w14:textId="77777777">
        <w:tc>
          <w:tcPr>
            <w:tcW w:w="2600" w:type="dxa"/>
          </w:tcPr>
          <w:p w14:paraId="781D9243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color w:val="000000"/>
                <w:sz w:val="24"/>
                <w:szCs w:val="24"/>
              </w:rPr>
              <w:t>Data ostatniej zmiany</w:t>
            </w:r>
          </w:p>
        </w:tc>
        <w:tc>
          <w:tcPr>
            <w:tcW w:w="2600" w:type="dxa"/>
          </w:tcPr>
          <w:p w14:paraId="21810EE3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 marca 2024</w:t>
            </w:r>
          </w:p>
        </w:tc>
      </w:tr>
      <w:tr w:rsidR="00F53101" w14:paraId="1610A500" w14:textId="77777777">
        <w:tc>
          <w:tcPr>
            <w:tcW w:w="2600" w:type="dxa"/>
          </w:tcPr>
          <w:p w14:paraId="754A8233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Zmiany wprowadził</w:t>
            </w:r>
          </w:p>
        </w:tc>
        <w:tc>
          <w:tcPr>
            <w:tcW w:w="2600" w:type="dxa"/>
          </w:tcPr>
          <w:p w14:paraId="4671C7F4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Robert </w:t>
            </w:r>
            <w:proofErr w:type="spellStart"/>
            <w:r>
              <w:rPr>
                <w:sz w:val="24"/>
                <w:szCs w:val="24"/>
              </w:rPr>
              <w:t>Miedziocha</w:t>
            </w:r>
            <w:proofErr w:type="spellEnd"/>
          </w:p>
        </w:tc>
      </w:tr>
      <w:tr w:rsidR="00F53101" w14:paraId="5514F265" w14:textId="77777777" w:rsidTr="00D8043F">
        <w:trPr>
          <w:trHeight w:val="217"/>
        </w:trPr>
        <w:tc>
          <w:tcPr>
            <w:tcW w:w="2600" w:type="dxa"/>
          </w:tcPr>
          <w:p w14:paraId="17969DCF" w14:textId="77777777" w:rsidR="00F53101" w:rsidRDefault="003A52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Zmiany zatwierdził</w:t>
            </w:r>
          </w:p>
        </w:tc>
        <w:tc>
          <w:tcPr>
            <w:tcW w:w="2600" w:type="dxa"/>
          </w:tcPr>
          <w:p w14:paraId="0830D982" w14:textId="4B64E31E" w:rsidR="00F53101" w:rsidRDefault="00243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inż. Michalina Gryniewicz-Jaworska </w:t>
            </w:r>
          </w:p>
        </w:tc>
      </w:tr>
    </w:tbl>
    <w:p w14:paraId="1FA3DFF0" w14:textId="77777777" w:rsidR="00F53101" w:rsidRDefault="00F53101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left="720"/>
        <w:rPr>
          <w:color w:val="000000"/>
          <w:sz w:val="24"/>
          <w:szCs w:val="24"/>
        </w:rPr>
      </w:pPr>
    </w:p>
    <w:sectPr w:rsidR="00F53101">
      <w:type w:val="continuous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1F424" w14:textId="77777777" w:rsidR="00924714" w:rsidRDefault="00924714">
      <w:r>
        <w:separator/>
      </w:r>
    </w:p>
  </w:endnote>
  <w:endnote w:type="continuationSeparator" w:id="0">
    <w:p w14:paraId="779A452F" w14:textId="77777777" w:rsidR="00924714" w:rsidRDefault="0092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CA77" w14:textId="77777777" w:rsidR="00F53101" w:rsidRDefault="003A52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ind w:right="360" w:firstLine="360"/>
      <w:rPr>
        <w:color w:val="00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28660AB3" wp14:editId="6DB5335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02870" cy="201295"/>
              <wp:effectExtent l="0" t="0" r="0" b="0"/>
              <wp:wrapSquare wrapText="bothSides" distT="0" distB="0" distL="0" distR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8853" y="369364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B807BC8" w14:textId="77777777" w:rsidR="00F53101" w:rsidRDefault="003A528E">
                          <w:pPr>
                            <w:spacing w:after="200"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PAGE 2</w:t>
                          </w:r>
                        </w:p>
                        <w:p w14:paraId="6B199161" w14:textId="77777777" w:rsidR="00F53101" w:rsidRDefault="00F53101">
                          <w:pPr>
                            <w:spacing w:after="200"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02870" cy="20129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870" cy="2012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DF5C9" w14:textId="77777777" w:rsidR="00924714" w:rsidRDefault="00924714">
      <w:r>
        <w:separator/>
      </w:r>
    </w:p>
  </w:footnote>
  <w:footnote w:type="continuationSeparator" w:id="0">
    <w:p w14:paraId="34FA3A49" w14:textId="77777777" w:rsidR="00924714" w:rsidRDefault="00924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C527" w14:textId="77777777" w:rsidR="00F53101" w:rsidRDefault="00F53101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186A"/>
    <w:multiLevelType w:val="multilevel"/>
    <w:tmpl w:val="91945150"/>
    <w:lvl w:ilvl="0">
      <w:start w:val="3"/>
      <w:numFmt w:val="decimal"/>
      <w:lvlText w:val="%1."/>
      <w:lvlJc w:val="left"/>
      <w:pPr>
        <w:ind w:left="360" w:hanging="360"/>
      </w:pPr>
      <w:rPr>
        <w:b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sz w:val="22"/>
        <w:szCs w:val="22"/>
        <w:vertAlign w:val="baseline"/>
      </w:rPr>
    </w:lvl>
  </w:abstractNum>
  <w:abstractNum w:abstractNumId="1" w15:restartNumberingAfterBreak="0">
    <w:nsid w:val="7E9D0FBF"/>
    <w:multiLevelType w:val="multilevel"/>
    <w:tmpl w:val="8C86973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1000893472">
    <w:abstractNumId w:val="0"/>
  </w:num>
  <w:num w:numId="2" w16cid:durableId="1601643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101"/>
    <w:rsid w:val="00243C83"/>
    <w:rsid w:val="003A528E"/>
    <w:rsid w:val="00924714"/>
    <w:rsid w:val="00D8043F"/>
    <w:rsid w:val="00F5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4E65"/>
  <w15:docId w15:val="{C47F9253-0DF4-40FA-A649-E4603099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4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1060</Words>
  <Characters>6364</Characters>
  <Application>Microsoft Office Word</Application>
  <DocSecurity>0</DocSecurity>
  <Lines>53</Lines>
  <Paragraphs>14</Paragraphs>
  <ScaleCrop>false</ScaleCrop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Michalina Gryniewicz-Jaworska</cp:lastModifiedBy>
  <cp:revision>2</cp:revision>
  <dcterms:created xsi:type="dcterms:W3CDTF">2024-03-19T19:48:00Z</dcterms:created>
  <dcterms:modified xsi:type="dcterms:W3CDTF">2024-03-19T19:48:00Z</dcterms:modified>
</cp:coreProperties>
</file>