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9FF2" w14:textId="77777777" w:rsidR="00C70654" w:rsidRDefault="006E543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8"/>
        <w:gridCol w:w="7706"/>
      </w:tblGrid>
      <w:tr w:rsidR="00C70654" w14:paraId="4227E30D" w14:textId="77777777">
        <w:trPr>
          <w:trHeight w:val="70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70086" w14:textId="77777777" w:rsidR="00C70654" w:rsidRDefault="006E5433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14:paraId="708BE6F3" w14:textId="77777777" w:rsidR="00C70654" w:rsidRDefault="006E5433" w:rsidP="00F762EF">
            <w:pPr>
              <w:pStyle w:val="Nagwek4"/>
              <w:spacing w:before="40" w:after="40"/>
              <w:ind w:hanging="1613"/>
            </w:pPr>
            <w:r>
              <w:t>Zaawansowane programowanie w języku JAVA</w:t>
            </w:r>
          </w:p>
        </w:tc>
      </w:tr>
    </w:tbl>
    <w:p w14:paraId="0F3E3D6C" w14:textId="77777777" w:rsidR="00C70654" w:rsidRDefault="006E543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C70654" w14:paraId="286B5CCA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70796" w14:textId="77777777" w:rsidR="00C70654" w:rsidRDefault="006E543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AFDE7" w14:textId="77777777" w:rsidR="00C70654" w:rsidRDefault="006E5433">
            <w:pPr>
              <w:pStyle w:val="Odpowiedzi"/>
            </w:pPr>
            <w:r>
              <w:t>Informatyka</w:t>
            </w:r>
          </w:p>
        </w:tc>
      </w:tr>
      <w:tr w:rsidR="00C70654" w14:paraId="2CF714A5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36B01" w14:textId="77777777" w:rsidR="00C70654" w:rsidRDefault="006E5433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D2FC" w14:textId="77777777" w:rsidR="00C70654" w:rsidRDefault="00F762EF" w:rsidP="00F762EF">
            <w:pPr>
              <w:pStyle w:val="Odpowiedzi"/>
            </w:pPr>
            <w:r>
              <w:t>Niestacjonarne</w:t>
            </w:r>
          </w:p>
        </w:tc>
      </w:tr>
      <w:tr w:rsidR="00C70654" w14:paraId="2CB1BCE6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C49A" w14:textId="77777777" w:rsidR="00C70654" w:rsidRDefault="006E543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0670" w14:textId="77777777" w:rsidR="00C70654" w:rsidRDefault="006E5433">
            <w:pPr>
              <w:pStyle w:val="Odpowiedzi"/>
            </w:pPr>
            <w:r>
              <w:t>Studia I stopnia</w:t>
            </w:r>
          </w:p>
        </w:tc>
      </w:tr>
      <w:tr w:rsidR="00C70654" w14:paraId="73BAB11C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87E99" w14:textId="77777777" w:rsidR="00C70654" w:rsidRDefault="006E543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D9285" w14:textId="77777777" w:rsidR="00C70654" w:rsidRDefault="006E5433">
            <w:pPr>
              <w:pStyle w:val="Odpowiedzi"/>
            </w:pPr>
            <w:r>
              <w:t>Praktyczny</w:t>
            </w:r>
          </w:p>
        </w:tc>
      </w:tr>
    </w:tbl>
    <w:p w14:paraId="5C29733C" w14:textId="77777777" w:rsidR="00C70654" w:rsidRDefault="00C70654">
      <w:pPr>
        <w:pStyle w:val="Punktygwne"/>
        <w:widowControl w:val="0"/>
        <w:spacing w:after="40"/>
      </w:pPr>
    </w:p>
    <w:p w14:paraId="3D36AC93" w14:textId="77777777" w:rsidR="00C70654" w:rsidRDefault="00C70654">
      <w:pPr>
        <w:pStyle w:val="Pytania"/>
        <w:sectPr w:rsidR="00C7065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418" w:right="1418" w:bottom="1418" w:left="1418" w:header="708" w:footer="708" w:gutter="0"/>
          <w:cols w:space="708"/>
        </w:sect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C70654" w14:paraId="7DF8F292" w14:textId="77777777">
        <w:trPr>
          <w:trHeight w:val="44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74CD4" w14:textId="77777777" w:rsidR="00C70654" w:rsidRDefault="006E5433">
            <w:pPr>
              <w:pStyle w:val="Pytania"/>
            </w:pPr>
            <w: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B6184" w14:textId="77777777" w:rsidR="00C70654" w:rsidRDefault="006E5433">
            <w:pPr>
              <w:pStyle w:val="Odpowiedzi"/>
            </w:pPr>
            <w:r>
              <w:t>Projektowanie i eksploatacja systemów informatycznych</w:t>
            </w:r>
          </w:p>
        </w:tc>
      </w:tr>
      <w:tr w:rsidR="00C70654" w14:paraId="4621A2D6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C146" w14:textId="77777777" w:rsidR="00C70654" w:rsidRDefault="006E5433">
            <w:pPr>
              <w:pStyle w:val="Pytania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8C8B" w14:textId="77777777" w:rsidR="00C70654" w:rsidRDefault="006E5433">
            <w:pPr>
              <w:spacing w:before="40" w:after="4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</w:tbl>
    <w:p w14:paraId="1370CCA1" w14:textId="77777777" w:rsidR="00C70654" w:rsidRDefault="00C70654">
      <w:pPr>
        <w:pStyle w:val="Pytania"/>
        <w:widowControl w:val="0"/>
      </w:pPr>
    </w:p>
    <w:p w14:paraId="6966EAA4" w14:textId="77777777" w:rsidR="00C70654" w:rsidRDefault="006E5433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7"/>
        <w:gridCol w:w="4607"/>
      </w:tblGrid>
      <w:tr w:rsidR="00C70654" w14:paraId="4313A507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C449196" w14:textId="77777777" w:rsidR="00C70654" w:rsidRDefault="006E5433" w:rsidP="00F762EF">
            <w:pPr>
              <w:pStyle w:val="Pytania"/>
              <w:ind w:left="360" w:hanging="631"/>
            </w:pPr>
            <w:r>
              <w:t>2.1. Przynależność do grupy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1F292" w14:textId="77777777" w:rsidR="00C70654" w:rsidRDefault="006E5433">
            <w:pPr>
              <w:pStyle w:val="Odpowiedzi"/>
            </w:pPr>
            <w:r>
              <w:t>Do wyboru/Praktyczny</w:t>
            </w:r>
          </w:p>
        </w:tc>
      </w:tr>
      <w:tr w:rsidR="00C70654" w14:paraId="766ADC66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3AEDD26" w14:textId="77777777" w:rsidR="00C70654" w:rsidRDefault="006E5433" w:rsidP="00F762EF">
            <w:pPr>
              <w:pStyle w:val="Pytania"/>
              <w:ind w:left="360" w:hanging="631"/>
            </w:pPr>
            <w:r>
              <w:t>2.2. Liczba ECTS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F251" w14:textId="77777777" w:rsidR="00C70654" w:rsidRDefault="006E5433">
            <w:pPr>
              <w:pStyle w:val="Odpowiedzi"/>
            </w:pPr>
            <w:r>
              <w:t>6</w:t>
            </w:r>
          </w:p>
        </w:tc>
      </w:tr>
      <w:tr w:rsidR="00C70654" w14:paraId="19C6527A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C962020" w14:textId="77777777" w:rsidR="00C70654" w:rsidRDefault="006E5433" w:rsidP="00F762EF">
            <w:pPr>
              <w:pStyle w:val="Pytania"/>
              <w:ind w:left="360" w:hanging="631"/>
            </w:pPr>
            <w:r>
              <w:t>2.3. Język wykładów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5B32" w14:textId="77777777" w:rsidR="00C70654" w:rsidRDefault="006E5433">
            <w:pPr>
              <w:pStyle w:val="Odpowiedzi"/>
            </w:pPr>
            <w:r>
              <w:t>Polski</w:t>
            </w:r>
          </w:p>
        </w:tc>
      </w:tr>
      <w:tr w:rsidR="00C70654" w14:paraId="41AB2F10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856C678" w14:textId="77777777" w:rsidR="00C70654" w:rsidRDefault="006E5433" w:rsidP="00F762EF">
            <w:pPr>
              <w:pStyle w:val="Pytania"/>
              <w:ind w:left="360" w:hanging="631"/>
            </w:pPr>
            <w:r>
              <w:t>2.4. Semestry, na których realizowany jest przedmiot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D39E" w14:textId="77777777" w:rsidR="00C70654" w:rsidRDefault="006E5433">
            <w:pPr>
              <w:pStyle w:val="Odpowiedzi"/>
            </w:pPr>
            <w:r>
              <w:t>V</w:t>
            </w:r>
          </w:p>
        </w:tc>
      </w:tr>
      <w:tr w:rsidR="00C70654" w14:paraId="77333D05" w14:textId="77777777">
        <w:trPr>
          <w:trHeight w:val="44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F394A68" w14:textId="77777777" w:rsidR="00C70654" w:rsidRDefault="006E5433" w:rsidP="00F762EF">
            <w:pPr>
              <w:pStyle w:val="Pytania"/>
              <w:ind w:left="360" w:hanging="631"/>
            </w:pPr>
            <w:r>
              <w:t>2.5.Kryterium doboru uczestników zajęć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87091" w14:textId="77777777" w:rsidR="00C70654" w:rsidRDefault="006E5433">
            <w:pPr>
              <w:pStyle w:val="Odpowiedzi"/>
            </w:pPr>
            <w:r>
              <w:t>Dla specjalności: Projektowanie i eksploatacja systemów informatycznych</w:t>
            </w:r>
          </w:p>
        </w:tc>
      </w:tr>
    </w:tbl>
    <w:p w14:paraId="03B8DA90" w14:textId="77777777" w:rsidR="00C70654" w:rsidRDefault="006E5433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14:paraId="65A56F99" w14:textId="77777777" w:rsidR="00C70654" w:rsidRDefault="006E5433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14:paraId="16B71DA5" w14:textId="77777777" w:rsidR="00C70654" w:rsidRDefault="00C70654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214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C70654" w14:paraId="393A986E" w14:textId="77777777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90D59" w14:textId="77777777" w:rsidR="00C70654" w:rsidRDefault="006E5433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D0F8" w14:textId="77777777" w:rsidR="00C70654" w:rsidRDefault="006E5433">
            <w:pPr>
              <w:pStyle w:val="Nagwkitablic"/>
            </w:pPr>
            <w:r>
              <w:t>Cele przedmiotu</w:t>
            </w:r>
          </w:p>
        </w:tc>
      </w:tr>
      <w:tr w:rsidR="00C70654" w14:paraId="1FC4A370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681BD" w14:textId="77777777" w:rsidR="00C70654" w:rsidRDefault="006E5433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BF7F7" w14:textId="77777777" w:rsidR="00C70654" w:rsidRDefault="006E5433">
            <w:pPr>
              <w:spacing w:after="0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Zrozumienie idei budowy aplikacji wielowarstw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owej</w:t>
            </w:r>
          </w:p>
        </w:tc>
      </w:tr>
      <w:tr w:rsidR="00C70654" w14:paraId="02C5B3DB" w14:textId="77777777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EB7F5" w14:textId="77777777" w:rsidR="00C70654" w:rsidRDefault="006E5433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1BA8" w14:textId="77777777" w:rsidR="00C70654" w:rsidRDefault="006E5433">
            <w:pPr>
              <w:spacing w:after="0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Zdobycie wiedzy i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niezbędnych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tworzenia wielowarstwowych aplikacji w języku Java</w:t>
            </w:r>
          </w:p>
        </w:tc>
      </w:tr>
      <w:tr w:rsidR="00C70654" w14:paraId="54977BE7" w14:textId="77777777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9865" w14:textId="77777777" w:rsidR="00C70654" w:rsidRDefault="006E5433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0519A" w14:textId="77777777" w:rsidR="00C70654" w:rsidRDefault="006E5433">
            <w:pPr>
              <w:spacing w:after="0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Zdobycie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korzystania z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gotowych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narzędzi przydatnych do budowy aplikacji</w:t>
            </w:r>
          </w:p>
        </w:tc>
      </w:tr>
    </w:tbl>
    <w:p w14:paraId="5279299A" w14:textId="77777777" w:rsidR="00C70654" w:rsidRDefault="00C70654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14:paraId="0D3DED3D" w14:textId="77777777" w:rsidR="00C70654" w:rsidRDefault="00C70654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14:paraId="1BC2ED0B" w14:textId="77777777" w:rsidR="00C70654" w:rsidRDefault="00C70654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14:paraId="200C7519" w14:textId="77777777" w:rsidR="00C70654" w:rsidRDefault="00C70654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14:paraId="18F4F91B" w14:textId="77777777" w:rsidR="00C70654" w:rsidRDefault="006E5433">
      <w:pPr>
        <w:pStyle w:val="Podpunkty"/>
        <w:numPr>
          <w:ilvl w:val="1"/>
          <w:numId w:val="4"/>
        </w:numPr>
        <w:spacing w:after="60"/>
      </w:pPr>
      <w:r>
        <w:lastRenderedPageBreak/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p w14:paraId="09053D0E" w14:textId="77777777" w:rsidR="00C70654" w:rsidRDefault="00C70654">
      <w:pPr>
        <w:pStyle w:val="Tekstpodstawowy"/>
        <w:ind w:left="540"/>
        <w:rPr>
          <w:sz w:val="24"/>
          <w:szCs w:val="24"/>
        </w:rPr>
      </w:pPr>
    </w:p>
    <w:tbl>
      <w:tblPr>
        <w:tblStyle w:val="TableNormal"/>
        <w:tblW w:w="8647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5"/>
        <w:gridCol w:w="907"/>
        <w:gridCol w:w="906"/>
        <w:gridCol w:w="908"/>
      </w:tblGrid>
      <w:tr w:rsidR="00C70654" w14:paraId="5E394572" w14:textId="77777777">
        <w:trPr>
          <w:trHeight w:val="27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F710" w14:textId="77777777" w:rsidR="00C70654" w:rsidRDefault="006E5433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9E467" w14:textId="77777777" w:rsidR="00C70654" w:rsidRDefault="006E5433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BF0C1" w14:textId="77777777" w:rsidR="00C70654" w:rsidRDefault="006E5433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22BFCB78" w14:textId="77777777" w:rsidR="00C70654" w:rsidRDefault="006E5433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8CA4" w14:textId="77777777" w:rsidR="00C70654" w:rsidRDefault="006E5433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C70654" w14:paraId="585D5B82" w14:textId="77777777" w:rsidTr="00F762EF">
        <w:trPr>
          <w:trHeight w:val="222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A0665" w14:textId="77777777" w:rsidR="00C70654" w:rsidRDefault="00C70654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444AF" w14:textId="77777777" w:rsidR="00C70654" w:rsidRDefault="00C70654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BA7F1" w14:textId="77777777" w:rsidR="00C70654" w:rsidRDefault="00C70654"/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B580" w14:textId="77777777" w:rsidR="00C70654" w:rsidRDefault="006A7260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DA706" w14:textId="77777777" w:rsidR="00C70654" w:rsidRDefault="006E5433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C70654" w14:paraId="765751C9" w14:textId="77777777" w:rsidTr="00F762EF">
        <w:trPr>
          <w:cantSplit/>
          <w:trHeight w:val="119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C6B43" w14:textId="77777777" w:rsidR="00C70654" w:rsidRDefault="00C70654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BA56E" w14:textId="77777777" w:rsidR="00C70654" w:rsidRDefault="00C70654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660B9" w14:textId="77777777" w:rsidR="00C70654" w:rsidRDefault="00C706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9B98B79" w14:textId="77777777" w:rsidR="00C70654" w:rsidRDefault="006E5433" w:rsidP="00F762EF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E287ADF" w14:textId="77777777" w:rsidR="00C70654" w:rsidRDefault="006E5433" w:rsidP="00F762EF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 xml:space="preserve">Zajęcia na </w:t>
            </w:r>
            <w:r>
              <w:rPr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1FE95A7" w14:textId="77777777" w:rsidR="00C70654" w:rsidRDefault="006E5433" w:rsidP="00F762EF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>Zajęcia na Uczelni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EBFFCF1" w14:textId="77777777" w:rsidR="00C70654" w:rsidRDefault="006E5433" w:rsidP="00F762EF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 xml:space="preserve">Zajęcia na </w:t>
            </w:r>
            <w:r>
              <w:rPr>
                <w:sz w:val="18"/>
                <w:szCs w:val="18"/>
              </w:rPr>
              <w:br/>
              <w:t>platformie</w:t>
            </w:r>
          </w:p>
        </w:tc>
      </w:tr>
      <w:tr w:rsidR="00C70654" w14:paraId="2E11B6C6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97A9E" w14:textId="77777777" w:rsidR="00C70654" w:rsidRDefault="006E5433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</w:tr>
      <w:tr w:rsidR="00C70654" w14:paraId="498EC2F3" w14:textId="77777777" w:rsidTr="00F762EF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D8652" w14:textId="77777777" w:rsidR="00C70654" w:rsidRDefault="006E5433">
            <w:pPr>
              <w:pStyle w:val="Tekstpodstawowy"/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6E110" w14:textId="77777777" w:rsidR="00C70654" w:rsidRDefault="006E5433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Podstawy tworzenia aplikacji wielowarstwowych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0498" w14:textId="77777777" w:rsidR="00C70654" w:rsidRDefault="006E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INF_W08</w:t>
            </w:r>
          </w:p>
          <w:p w14:paraId="006E16A3" w14:textId="77777777" w:rsidR="00C70654" w:rsidRDefault="006E5433">
            <w:pPr>
              <w:jc w:val="center"/>
            </w:pPr>
            <w:r>
              <w:rPr>
                <w:sz w:val="18"/>
                <w:szCs w:val="18"/>
              </w:rPr>
              <w:t>INF_W20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70F68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6D85A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6FCA7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76FF4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463987C8" w14:textId="77777777" w:rsidTr="00F762EF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9BFEB" w14:textId="77777777" w:rsidR="00C70654" w:rsidRDefault="006E5433">
            <w:pPr>
              <w:pStyle w:val="Tekstpodstawowy"/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5378" w14:textId="77777777" w:rsidR="00C70654" w:rsidRDefault="006E5433">
            <w:pPr>
              <w:spacing w:before="40" w:after="40" w:line="240" w:lineRule="auto"/>
              <w:jc w:val="both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Conajmniej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jeden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framework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wykorzystywany do tworzenia widoku aplikacji.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E5CE" w14:textId="77777777" w:rsidR="00C70654" w:rsidRDefault="00C706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E70D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AC80B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9449B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DCD4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09A61273" w14:textId="77777777" w:rsidTr="00F762EF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AEA89" w14:textId="77777777" w:rsidR="00C70654" w:rsidRDefault="006E5433">
            <w:pPr>
              <w:pStyle w:val="Tekstpodstawowy"/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44C4F" w14:textId="77777777" w:rsidR="00C70654" w:rsidRDefault="006E5433">
            <w:pPr>
              <w:spacing w:before="40" w:after="4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Relacje pomiędzy poszczególnymi warstwami aplikacji zgodnie z modelem MVC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3190" w14:textId="77777777" w:rsidR="00C70654" w:rsidRDefault="00C706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A4A5C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39E97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C14D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F7486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00D9DE6A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6A1E" w14:textId="77777777" w:rsidR="00C70654" w:rsidRDefault="006E5433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</w:tr>
      <w:tr w:rsidR="00C70654" w14:paraId="2537C612" w14:textId="77777777" w:rsidTr="00F762EF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62FFF" w14:textId="77777777" w:rsidR="00C70654" w:rsidRDefault="006E5433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C18E9" w14:textId="77777777" w:rsidR="00C70654" w:rsidRDefault="006E5433">
            <w:pPr>
              <w:spacing w:before="40" w:after="4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Tworzy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szkielet aplikacji wielowarstwowej wykorzystując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dostępne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narzędzia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np. Spring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Boot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8EB1" w14:textId="77777777" w:rsidR="00C70654" w:rsidRDefault="006E5433">
            <w:pPr>
              <w:jc w:val="center"/>
            </w:pPr>
            <w:r>
              <w:rPr>
                <w:sz w:val="18"/>
                <w:szCs w:val="18"/>
              </w:rPr>
              <w:t>INF_U02, INF_U15, INF_U19, INF_U20, INF_U23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2F34B" w14:textId="77777777" w:rsidR="00C70654" w:rsidRDefault="00C70654">
            <w:pPr>
              <w:suppressAutoHyphens/>
              <w:spacing w:after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C59AB" w14:textId="77777777" w:rsidR="00C70654" w:rsidRDefault="00C70654">
            <w:pPr>
              <w:suppressAutoHyphens/>
              <w:spacing w:after="0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AB4C" w14:textId="77777777" w:rsidR="00C70654" w:rsidRDefault="006E5433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0429A" w14:textId="77777777" w:rsidR="00C70654" w:rsidRDefault="006E5433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1A5A30F7" w14:textId="77777777" w:rsidTr="00F762EF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655E3" w14:textId="77777777" w:rsidR="00C70654" w:rsidRDefault="006E5433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9CBE4" w14:textId="77777777" w:rsidR="00C70654" w:rsidRDefault="006E5433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Kodować stronę widoku,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np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wykorzystując silnik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Thymeleaf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Potrafi ja powiązać z kontrolerem aplikacji.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CF47" w14:textId="77777777" w:rsidR="00C70654" w:rsidRDefault="00C706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D4C0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18A31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F355E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F407F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2BE29A38" w14:textId="77777777" w:rsidTr="00F762EF">
        <w:trPr>
          <w:trHeight w:val="8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2BA1" w14:textId="77777777" w:rsidR="00C70654" w:rsidRDefault="006E5433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7864B" w14:textId="77777777" w:rsidR="00C70654" w:rsidRDefault="006E5433">
            <w:pPr>
              <w:spacing w:before="40" w:after="4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Implementuje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logikę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aplikacji (repozytoria, serwisy i klasy modelu). Korzysta z odwzorowania obiektowo relacyjnego.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DE0A" w14:textId="77777777" w:rsidR="00C70654" w:rsidRDefault="00C706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E399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46BE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3988E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03588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65223C26" w14:textId="77777777" w:rsidTr="00F762EF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32672" w14:textId="77777777" w:rsidR="00C70654" w:rsidRDefault="006E5433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9D8F" w14:textId="77777777" w:rsidR="00C70654" w:rsidRDefault="006E5433">
            <w:pPr>
              <w:spacing w:before="40" w:after="4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Korzysta z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wielomodułowości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aplikacji jak również z takich narzędzi jak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Maven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ewentualnie GitHub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4EFD" w14:textId="77777777" w:rsidR="00C70654" w:rsidRDefault="00C706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E2A28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43019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61AC1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38A0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23D0C531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5877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C70654" w14:paraId="72FC9586" w14:textId="77777777" w:rsidTr="00F762EF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BB4D" w14:textId="77777777" w:rsidR="00C70654" w:rsidRDefault="006E5433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32BED" w14:textId="77777777" w:rsidR="00C70654" w:rsidRDefault="006E543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Implementacji aplikacji z podziałem na role (odpowiedzialność za jedna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aplikacji)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EA5B" w14:textId="77777777" w:rsidR="00F762EF" w:rsidRDefault="00F762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INF_K01</w:t>
            </w:r>
          </w:p>
          <w:p w14:paraId="580374EE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INF_K04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9C06E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FA00" w14:textId="77777777" w:rsidR="00C70654" w:rsidRDefault="00C70654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EBB1F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8E65" w14:textId="77777777" w:rsidR="00C70654" w:rsidRDefault="00C70654"/>
        </w:tc>
      </w:tr>
      <w:tr w:rsidR="00C70654" w14:paraId="087B142E" w14:textId="77777777" w:rsidTr="00F762EF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137E7" w14:textId="77777777" w:rsidR="00C70654" w:rsidRDefault="006E5433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8D6E" w14:textId="77777777" w:rsidR="00C70654" w:rsidRDefault="006E543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Pomaga kolegom i sam potrafi </w:t>
            </w:r>
            <w:r w:rsidR="00F762EF">
              <w:rPr>
                <w:rFonts w:ascii="Times New Roman" w:hAnsi="Times New Roman"/>
                <w:sz w:val="20"/>
                <w:szCs w:val="20"/>
              </w:rPr>
              <w:t>zwrócić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2EF">
              <w:rPr>
                <w:rFonts w:ascii="Times New Roman" w:hAnsi="Times New Roman"/>
                <w:sz w:val="20"/>
                <w:szCs w:val="20"/>
              </w:rPr>
              <w:t>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nich o pomoc. Potrafi </w:t>
            </w:r>
            <w:r w:rsidR="00F762EF">
              <w:rPr>
                <w:rFonts w:ascii="Times New Roman" w:hAnsi="Times New Roman"/>
                <w:sz w:val="20"/>
                <w:szCs w:val="20"/>
              </w:rPr>
              <w:t>sensownie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sformułować pytanie lub zapytanie.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A01D" w14:textId="77777777" w:rsidR="00C70654" w:rsidRDefault="00C706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B2245" w14:textId="77777777" w:rsidR="00C70654" w:rsidRDefault="00C70654">
            <w:pPr>
              <w:spacing w:before="40" w:after="40" w:line="240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9193" w14:textId="77777777" w:rsidR="00C70654" w:rsidRDefault="00C70654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38C71" w14:textId="77777777" w:rsidR="00C70654" w:rsidRDefault="006E5433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FB54D" w14:textId="77777777" w:rsidR="00C70654" w:rsidRDefault="00C70654"/>
        </w:tc>
      </w:tr>
    </w:tbl>
    <w:p w14:paraId="74C1EDF1" w14:textId="77777777" w:rsidR="00C70654" w:rsidRDefault="00C70654">
      <w:pPr>
        <w:pStyle w:val="Tekstpodstawowy"/>
        <w:widowControl w:val="0"/>
        <w:ind w:left="70" w:hanging="70"/>
        <w:rPr>
          <w:sz w:val="24"/>
          <w:szCs w:val="24"/>
        </w:rPr>
      </w:pPr>
    </w:p>
    <w:p w14:paraId="4ED23075" w14:textId="77777777" w:rsidR="00C70654" w:rsidRDefault="00C70654">
      <w:pPr>
        <w:pStyle w:val="Tekstpodstawowy"/>
        <w:ind w:left="540"/>
        <w:rPr>
          <w:sz w:val="24"/>
          <w:szCs w:val="24"/>
        </w:rPr>
      </w:pPr>
    </w:p>
    <w:p w14:paraId="7099E6B9" w14:textId="77777777" w:rsidR="00C70654" w:rsidRDefault="00C70654">
      <w:pPr>
        <w:pStyle w:val="Tekstpodstawowy"/>
        <w:ind w:left="540"/>
        <w:rPr>
          <w:sz w:val="24"/>
          <w:szCs w:val="24"/>
        </w:rPr>
      </w:pPr>
    </w:p>
    <w:p w14:paraId="5B352876" w14:textId="77777777" w:rsidR="00C70654" w:rsidRDefault="00C70654">
      <w:pPr>
        <w:pStyle w:val="Tekstpodstawowy"/>
        <w:ind w:left="540"/>
        <w:rPr>
          <w:sz w:val="24"/>
          <w:szCs w:val="24"/>
        </w:rPr>
      </w:pPr>
    </w:p>
    <w:p w14:paraId="215E2E61" w14:textId="77777777" w:rsidR="00C70654" w:rsidRDefault="00C70654">
      <w:pPr>
        <w:pStyle w:val="Tekstpodstawowy"/>
        <w:ind w:left="540"/>
        <w:rPr>
          <w:sz w:val="24"/>
          <w:szCs w:val="24"/>
        </w:rPr>
      </w:pPr>
    </w:p>
    <w:p w14:paraId="35260E37" w14:textId="77777777" w:rsidR="00C70654" w:rsidRDefault="006E5433">
      <w:pPr>
        <w:pStyle w:val="Podpunkty"/>
        <w:spacing w:before="120" w:after="80"/>
      </w:pPr>
      <w:r>
        <w:lastRenderedPageBreak/>
        <w:t>3.3. Formy zajęć dydaktycznych i ich wymiar godzinowy - Studia niestacjonarne (On-line),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C70654" w14:paraId="7F68D53B" w14:textId="77777777">
        <w:trPr>
          <w:trHeight w:val="12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18B1" w14:textId="77777777" w:rsidR="00C70654" w:rsidRDefault="006E5433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C076E" w14:textId="77777777" w:rsidR="00C70654" w:rsidRDefault="006E5433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EB97" w14:textId="77777777" w:rsidR="00C70654" w:rsidRDefault="006E5433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BD786" w14:textId="77777777" w:rsidR="00C70654" w:rsidRDefault="006E5433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7F717" w14:textId="77777777" w:rsidR="00C70654" w:rsidRDefault="006E5433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EE4CE" w14:textId="77777777" w:rsidR="00C70654" w:rsidRDefault="006E5433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C7633" w14:textId="77777777" w:rsidR="00C70654" w:rsidRDefault="006E5433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4151" w14:textId="77777777" w:rsidR="00C70654" w:rsidRDefault="006E5433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9A282" w14:textId="77777777" w:rsidR="00C70654" w:rsidRDefault="006E5433">
            <w:pPr>
              <w:pStyle w:val="Nagwkitablic"/>
              <w:spacing w:before="60" w:after="60"/>
            </w:pPr>
            <w:r>
              <w:rPr>
                <w:sz w:val="18"/>
                <w:szCs w:val="18"/>
              </w:rPr>
              <w:t>Zajęcia prowadzone z wykorzystaniem metod i technik kształcenia na odległość w formie wykładu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C2626" w14:textId="77777777" w:rsidR="00C70654" w:rsidRDefault="006E5433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0603C" w14:textId="77777777" w:rsidR="00C70654" w:rsidRDefault="006E543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C70654" w14:paraId="0DE148C5" w14:textId="77777777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26F3" w14:textId="77777777" w:rsidR="00C70654" w:rsidRDefault="00F762EF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357D" w14:textId="77777777" w:rsidR="00C70654" w:rsidRDefault="00C70654">
            <w:pPr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89D9B" w14:textId="77777777" w:rsidR="00C70654" w:rsidRDefault="00C70654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08B2" w14:textId="77777777" w:rsidR="00C70654" w:rsidRDefault="00C7065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14FC9" w14:textId="77777777" w:rsidR="00C70654" w:rsidRDefault="00C7065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E9190" w14:textId="77777777" w:rsidR="00C70654" w:rsidRDefault="00C70654">
            <w:pPr>
              <w:spacing w:after="0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F5FD" w14:textId="77777777" w:rsidR="00C70654" w:rsidRDefault="00C70654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3B8FC" w14:textId="77777777" w:rsidR="00C70654" w:rsidRDefault="00C70654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C96BB" w14:textId="77777777" w:rsidR="00C70654" w:rsidRDefault="00C70654">
            <w:pPr>
              <w:spacing w:after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4F16" w14:textId="77777777" w:rsidR="00C70654" w:rsidRDefault="00C70654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DFF3" w14:textId="77777777" w:rsidR="00C70654" w:rsidRDefault="00C70654">
            <w:pPr>
              <w:spacing w:after="0"/>
              <w:jc w:val="center"/>
            </w:pPr>
          </w:p>
        </w:tc>
      </w:tr>
      <w:tr w:rsidR="00C70654" w14:paraId="0016A777" w14:textId="77777777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58BA" w14:textId="77777777" w:rsidR="00C70654" w:rsidRDefault="006E543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5A306" w14:textId="77777777" w:rsidR="00C70654" w:rsidRDefault="00C70654">
            <w:pPr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F3A5" w14:textId="77777777" w:rsidR="00C70654" w:rsidRDefault="00C70654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F24E" w14:textId="77777777" w:rsidR="00C70654" w:rsidRDefault="00C7065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93B8" w14:textId="77777777" w:rsidR="00C70654" w:rsidRDefault="00C7065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9DD92" w14:textId="77777777" w:rsidR="00C70654" w:rsidRDefault="006E5433">
            <w:pPr>
              <w:spacing w:after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212D" w14:textId="77777777" w:rsidR="00C70654" w:rsidRDefault="00C70654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8DFF" w14:textId="77777777" w:rsidR="00C70654" w:rsidRDefault="00C70654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3086" w14:textId="77777777" w:rsidR="00C70654" w:rsidRDefault="006A7260" w:rsidP="006A7260">
            <w:pPr>
              <w:spacing w:after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16A0F" w14:textId="77777777" w:rsidR="00C70654" w:rsidRDefault="00C70654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E9213" w14:textId="77777777" w:rsidR="00C70654" w:rsidRDefault="006E5433">
            <w:pPr>
              <w:spacing w:after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0233B6E" w14:textId="77777777" w:rsidR="00C70654" w:rsidRDefault="00C70654">
      <w:pPr>
        <w:pStyle w:val="Podpunkty"/>
        <w:widowControl w:val="0"/>
        <w:spacing w:before="120" w:after="80"/>
        <w:ind w:left="0"/>
      </w:pPr>
    </w:p>
    <w:p w14:paraId="62AB8B1B" w14:textId="77777777" w:rsidR="00C70654" w:rsidRDefault="00C70654">
      <w:pPr>
        <w:pStyle w:val="Tekstpodstawowy"/>
      </w:pPr>
    </w:p>
    <w:p w14:paraId="6A046F61" w14:textId="77777777" w:rsidR="00C70654" w:rsidRDefault="006E5433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14:paraId="4731C896" w14:textId="77777777" w:rsidR="00C70654" w:rsidRDefault="00C70654">
      <w:pPr>
        <w:pStyle w:val="Podpunkty"/>
      </w:pPr>
    </w:p>
    <w:p w14:paraId="5BE8EEFE" w14:textId="77777777" w:rsidR="00C70654" w:rsidRDefault="006E5433">
      <w:pPr>
        <w:pStyle w:val="Nagwkitablic"/>
        <w:jc w:val="left"/>
      </w:pPr>
      <w:r>
        <w:t>RODZAJ ZAJĘĆ: WYKŁAD</w:t>
      </w:r>
    </w:p>
    <w:p w14:paraId="12257193" w14:textId="77777777" w:rsidR="00C70654" w:rsidRDefault="00C70654">
      <w:pPr>
        <w:pStyle w:val="tekst"/>
        <w:ind w:left="0"/>
      </w:pPr>
    </w:p>
    <w:tbl>
      <w:tblPr>
        <w:tblStyle w:val="TableNormal"/>
        <w:tblW w:w="870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"/>
        <w:gridCol w:w="3727"/>
        <w:gridCol w:w="1173"/>
        <w:gridCol w:w="820"/>
        <w:gridCol w:w="820"/>
        <w:gridCol w:w="820"/>
        <w:gridCol w:w="820"/>
      </w:tblGrid>
      <w:tr w:rsidR="00C70654" w14:paraId="3254210E" w14:textId="77777777" w:rsidTr="00F762EF">
        <w:trPr>
          <w:trHeight w:val="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2CC13" w14:textId="77777777" w:rsidR="00C70654" w:rsidRDefault="006E5433">
            <w:pPr>
              <w:pStyle w:val="Nagwkitablic"/>
              <w:spacing w:line="256" w:lineRule="auto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51DBCD2B" w14:textId="77777777" w:rsidR="00C70654" w:rsidRDefault="006E5433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AC368" w14:textId="77777777" w:rsidR="00C70654" w:rsidRDefault="006E5433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7659" w14:textId="77777777" w:rsidR="00C70654" w:rsidRDefault="006E5433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C70654" w14:paraId="76D83155" w14:textId="77777777" w:rsidTr="00F762EF">
        <w:trPr>
          <w:trHeight w:val="22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4DF10" w14:textId="77777777" w:rsidR="00C70654" w:rsidRDefault="00C70654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E65DE" w14:textId="77777777" w:rsidR="00C70654" w:rsidRDefault="00C70654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46D58E" w14:textId="77777777" w:rsidR="00C70654" w:rsidRDefault="00C70654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959C" w14:textId="77777777" w:rsidR="00C70654" w:rsidRDefault="00F762EF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403D" w14:textId="77777777" w:rsidR="00C70654" w:rsidRDefault="006E5433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C70654" w14:paraId="70A7A2AD" w14:textId="77777777" w:rsidTr="00F762EF">
        <w:trPr>
          <w:trHeight w:val="1103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98D87" w14:textId="77777777" w:rsidR="00C70654" w:rsidRDefault="00C70654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7536D" w14:textId="77777777" w:rsidR="00C70654" w:rsidRDefault="00C70654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85F35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9293A" w14:textId="77777777" w:rsidR="00C70654" w:rsidRDefault="006E5433">
            <w:pPr>
              <w:pStyle w:val="centralniewrubryce"/>
              <w:spacing w:before="0" w:after="0" w:line="257" w:lineRule="auto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F8006" w14:textId="77777777" w:rsidR="00C70654" w:rsidRDefault="006E5433">
            <w:pPr>
              <w:pStyle w:val="centralniewrubryce"/>
              <w:spacing w:before="0" w:after="0" w:line="256" w:lineRule="auto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13A9" w14:textId="77777777" w:rsidR="00C70654" w:rsidRDefault="006E5433">
            <w:pPr>
              <w:pStyle w:val="centralniewrubryce"/>
              <w:spacing w:before="0" w:after="0" w:line="257" w:lineRule="auto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21E0D" w14:textId="77777777" w:rsidR="00C70654" w:rsidRDefault="006E5433">
            <w:pPr>
              <w:pStyle w:val="centralniewrubryce"/>
              <w:spacing w:before="0" w:after="0" w:line="256" w:lineRule="auto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</w:tr>
      <w:tr w:rsidR="00C70654" w14:paraId="1376C429" w14:textId="77777777" w:rsidTr="00F762EF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8AB66" w14:textId="77777777" w:rsidR="00C70654" w:rsidRDefault="006E5433" w:rsidP="00F762EF">
            <w:pPr>
              <w:pStyle w:val="Nagwkitablic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45F44" w14:textId="77777777" w:rsidR="00C70654" w:rsidRDefault="006E5433" w:rsidP="00F762EF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Modułowość aplikacji internetowej w języku Java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8D2B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F7FD1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73C8E" w14:textId="77777777" w:rsidR="00C70654" w:rsidRDefault="00C70654" w:rsidP="00F762EF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B064E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9556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572E4052" w14:textId="77777777" w:rsidTr="00F762EF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0A0C" w14:textId="77777777" w:rsidR="00C70654" w:rsidRDefault="006E5433" w:rsidP="00F762EF">
            <w:pPr>
              <w:pStyle w:val="Nagwkitablic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E4E31" w14:textId="77777777" w:rsidR="00C70654" w:rsidRDefault="006E5433" w:rsidP="00F762EF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Architektura aplikacji wielowarstwowej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93DB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6FB52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4C90" w14:textId="77777777" w:rsidR="00C70654" w:rsidRDefault="00C70654" w:rsidP="00F762EF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9E6A3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1C925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4BB9ACEC" w14:textId="77777777" w:rsidTr="00F762EF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66641" w14:textId="77777777" w:rsidR="00C70654" w:rsidRDefault="006E5433" w:rsidP="00F762EF">
            <w:pPr>
              <w:pStyle w:val="Nagwkitablic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84A3" w14:textId="77777777" w:rsidR="00C70654" w:rsidRDefault="006E5433" w:rsidP="00F762EF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Wstrzykiwanie zależności w Springu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1D76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4ECD8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EDE0E" w14:textId="77777777" w:rsidR="00C70654" w:rsidRDefault="00C70654" w:rsidP="00F762EF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92C8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D860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5531788A" w14:textId="77777777" w:rsidTr="00F762EF">
        <w:trPr>
          <w:trHeight w:val="6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BAF9B" w14:textId="77777777" w:rsidR="00C70654" w:rsidRDefault="006E5433" w:rsidP="00F762EF">
            <w:pPr>
              <w:pStyle w:val="Nagwkitablic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86ED" w14:textId="77777777" w:rsidR="00C70654" w:rsidRDefault="006E5433" w:rsidP="00F762EF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kontrolerów, mapowanie adresów,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wiązek pomiędzy warstwą widoku a kontrolerem.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2617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FABA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57827" w14:textId="77777777" w:rsidR="00C70654" w:rsidRDefault="00C70654" w:rsidP="00F762EF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4E0E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2396B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0ED9A232" w14:textId="77777777" w:rsidTr="00F762EF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A2896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F641" w14:textId="77777777" w:rsidR="00C70654" w:rsidRDefault="006E5433" w:rsidP="00F762EF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Repozytoria, ich budowa, wykorzystywanie zapytań przygotowanych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0DCD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6AC8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577E" w14:textId="77777777" w:rsidR="00C70654" w:rsidRDefault="00C70654" w:rsidP="00F762EF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758A3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03338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3E88853C" w14:textId="77777777" w:rsidTr="00F762EF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00A24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1E6D7" w14:textId="77777777" w:rsidR="00C70654" w:rsidRDefault="006E5433" w:rsidP="00F762EF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serwisów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7ED3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B51BF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F835" w14:textId="77777777" w:rsidR="00C70654" w:rsidRDefault="00C70654" w:rsidP="00F762EF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DF1C7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1481D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14137BD3" w14:textId="77777777" w:rsidTr="00F762EF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1CA6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DB94" w14:textId="77777777" w:rsidR="00C70654" w:rsidRDefault="006E5433" w:rsidP="00F762EF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relacji pomiędzy obiektami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9D59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3E57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475BB" w14:textId="77777777" w:rsidR="00C70654" w:rsidRDefault="00C70654" w:rsidP="00F762EF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576E0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5799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01C43F76" w14:textId="77777777" w:rsidTr="00F762EF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20F10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8C89A" w14:textId="77777777" w:rsidR="00C70654" w:rsidRDefault="006E5433" w:rsidP="00F762EF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Mapowanie obiektów na tabele bazy danych, lub odwzorowywanie na kolekcje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BC72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4F09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ADC37" w14:textId="77777777" w:rsidR="00C70654" w:rsidRDefault="00C70654" w:rsidP="00F762EF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F22E9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4B4A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C70654" w14:paraId="5FD89D97" w14:textId="77777777" w:rsidTr="00F762EF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42B8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3772B" w14:textId="77777777" w:rsidR="00C70654" w:rsidRDefault="006E5433" w:rsidP="00F762EF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Zabezpieczenie aplikacji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93CC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D785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9DE10" w14:textId="77777777" w:rsidR="00C70654" w:rsidRDefault="00C70654" w:rsidP="00F762EF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CFFF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04EB8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</w:tbl>
    <w:p w14:paraId="1422A544" w14:textId="77777777" w:rsidR="00C70654" w:rsidRDefault="00C70654">
      <w:pPr>
        <w:pStyle w:val="tekst"/>
        <w:widowControl w:val="0"/>
        <w:spacing w:line="240" w:lineRule="auto"/>
        <w:ind w:left="70" w:hanging="70"/>
      </w:pPr>
    </w:p>
    <w:p w14:paraId="102ADB67" w14:textId="77777777" w:rsidR="00C70654" w:rsidRDefault="006E5433">
      <w:pPr>
        <w:pStyle w:val="Nagwkitablic"/>
        <w:jc w:val="left"/>
      </w:pPr>
      <w:r>
        <w:lastRenderedPageBreak/>
        <w:t>RODZAJ ZAJĘĆ: LABORATORIUM</w:t>
      </w:r>
    </w:p>
    <w:p w14:paraId="572FACA6" w14:textId="77777777" w:rsidR="00C70654" w:rsidRDefault="00C70654">
      <w:pPr>
        <w:pStyle w:val="tekst"/>
        <w:ind w:left="0"/>
      </w:pPr>
    </w:p>
    <w:tbl>
      <w:tblPr>
        <w:tblStyle w:val="TableNormal"/>
        <w:tblW w:w="870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"/>
        <w:gridCol w:w="3727"/>
        <w:gridCol w:w="1173"/>
        <w:gridCol w:w="820"/>
        <w:gridCol w:w="820"/>
        <w:gridCol w:w="820"/>
        <w:gridCol w:w="820"/>
      </w:tblGrid>
      <w:tr w:rsidR="00C70654" w14:paraId="5DD7868E" w14:textId="77777777" w:rsidTr="00F762EF">
        <w:trPr>
          <w:trHeight w:val="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38EA" w14:textId="77777777" w:rsidR="00C70654" w:rsidRDefault="006E5433">
            <w:pPr>
              <w:pStyle w:val="Nagwkitablic"/>
              <w:spacing w:line="256" w:lineRule="auto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0C375655" w14:textId="77777777" w:rsidR="00C70654" w:rsidRDefault="006E5433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7AEE1" w14:textId="77777777" w:rsidR="00C70654" w:rsidRDefault="006E5433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CC9D3" w14:textId="77777777" w:rsidR="00C70654" w:rsidRDefault="006E5433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C70654" w14:paraId="33197C3E" w14:textId="77777777" w:rsidTr="00F762EF">
        <w:trPr>
          <w:trHeight w:val="22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1ECCC" w14:textId="77777777" w:rsidR="00C70654" w:rsidRDefault="00C70654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62793" w14:textId="77777777" w:rsidR="00C70654" w:rsidRDefault="00C70654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590798" w14:textId="77777777" w:rsidR="00C70654" w:rsidRDefault="00C70654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4036" w14:textId="77777777" w:rsidR="00C70654" w:rsidRDefault="006E5433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4A54" w14:textId="77777777" w:rsidR="00C70654" w:rsidRDefault="006E5433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C70654" w14:paraId="6EDD004C" w14:textId="77777777" w:rsidTr="00F762EF">
        <w:trPr>
          <w:trHeight w:val="1103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01696" w14:textId="77777777" w:rsidR="00C70654" w:rsidRDefault="00C70654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F5DF2" w14:textId="77777777" w:rsidR="00C70654" w:rsidRDefault="00C70654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3E4A7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CF69" w14:textId="77777777" w:rsidR="00C70654" w:rsidRDefault="006E5433">
            <w:pPr>
              <w:pStyle w:val="centralniewrubryce"/>
              <w:spacing w:before="0" w:after="0" w:line="257" w:lineRule="auto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A278" w14:textId="77777777" w:rsidR="00C70654" w:rsidRDefault="006E5433">
            <w:pPr>
              <w:pStyle w:val="centralniewrubryce"/>
              <w:spacing w:before="0" w:after="0" w:line="256" w:lineRule="auto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BFB1" w14:textId="77777777" w:rsidR="00C70654" w:rsidRDefault="006E5433">
            <w:pPr>
              <w:pStyle w:val="centralniewrubryce"/>
              <w:spacing w:before="0" w:after="0" w:line="257" w:lineRule="auto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CAF0" w14:textId="77777777" w:rsidR="00C70654" w:rsidRDefault="006E5433">
            <w:pPr>
              <w:pStyle w:val="centralniewrubryce"/>
              <w:spacing w:before="0" w:after="0" w:line="256" w:lineRule="auto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</w:tr>
      <w:tr w:rsidR="00C70654" w14:paraId="715FDECB" w14:textId="77777777" w:rsidTr="00F762EF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5CC5" w14:textId="77777777" w:rsidR="00C70654" w:rsidRDefault="006E5433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C077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Szkielet aplikacji z wykorzystaniem narzędzia Spring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Boot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7955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FA57F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CB719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9429A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CE5FD" w14:textId="77777777" w:rsidR="00C70654" w:rsidRDefault="00C70654"/>
        </w:tc>
      </w:tr>
      <w:tr w:rsidR="00C70654" w14:paraId="24B3BEC5" w14:textId="77777777" w:rsidTr="00F762EF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30151" w14:textId="77777777" w:rsidR="00C70654" w:rsidRDefault="006E5433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45BC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Uzupełnianie i modyfikacja zależności zapisywanych w pliku pom.xml.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17CF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44A3A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04773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1B8FC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2437C" w14:textId="77777777" w:rsidR="00C70654" w:rsidRDefault="00C70654"/>
        </w:tc>
      </w:tr>
      <w:tr w:rsidR="00C70654" w14:paraId="5EC9E348" w14:textId="77777777" w:rsidTr="00F762EF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A536D" w14:textId="77777777" w:rsidR="00C70654" w:rsidRDefault="006E5433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F377F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Praktyczne poznawanie silnika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Thymeleafe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oraz bibliotek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Bootstrap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ADC6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745F7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080C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57CD0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22A34" w14:textId="77777777" w:rsidR="00C70654" w:rsidRDefault="00C70654"/>
        </w:tc>
      </w:tr>
      <w:tr w:rsidR="00C70654" w14:paraId="53E6A3AF" w14:textId="77777777" w:rsidTr="00F762EF">
        <w:trPr>
          <w:trHeight w:val="6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12B8F" w14:textId="77777777" w:rsidR="00C70654" w:rsidRDefault="006E5433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BDBA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prostych kontrolerów do mapowania adresów stron. Wykorzystywanie większości komponentów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Thymeleaf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6BED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4E65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56BA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FF5D5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6EB88" w14:textId="77777777" w:rsidR="00C70654" w:rsidRDefault="00C70654"/>
        </w:tc>
      </w:tr>
      <w:tr w:rsidR="00C70654" w14:paraId="02D70893" w14:textId="77777777" w:rsidTr="00F762EF">
        <w:trPr>
          <w:trHeight w:val="8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26443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D4991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klas modelu. Wykorzystanie tych klas w kontrolerze i na stronach widoków do prezentacji mniej i bardziej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złozonych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komponentów.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F061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1959F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5F38A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CDBDD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B61E3" w14:textId="77777777" w:rsidR="00C70654" w:rsidRDefault="00C70654"/>
        </w:tc>
      </w:tr>
      <w:tr w:rsidR="00C70654" w14:paraId="2E64934D" w14:textId="77777777" w:rsidTr="00F762EF">
        <w:trPr>
          <w:trHeight w:val="6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0B158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02A75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repozytoriów i serwisów.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Poznawanie (w praktyce) operacji wstrzykiwania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zależności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786F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E216C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52A0A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A9A7F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5E44F" w14:textId="77777777" w:rsidR="00C70654" w:rsidRDefault="00C70654"/>
        </w:tc>
      </w:tr>
      <w:tr w:rsidR="00C70654" w14:paraId="74932520" w14:textId="77777777" w:rsidTr="00F762EF">
        <w:trPr>
          <w:trHeight w:val="6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3BA53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FBAF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klas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encyjnych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jako modelu aplikacji. Tworzenie relacji pomiędzy klasami modelu.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5A3F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DC50E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7D54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DF826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5B4BA" w14:textId="77777777" w:rsidR="00C70654" w:rsidRDefault="00C70654"/>
        </w:tc>
      </w:tr>
      <w:tr w:rsidR="00C70654" w14:paraId="185710CB" w14:textId="77777777" w:rsidTr="00F762EF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4297F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8C421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Wykorzystywanie adnotacji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springowych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Wykorzystywanie walidacji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Hibernate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FB69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1A151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686C8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D5EC8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9D401" w14:textId="77777777" w:rsidR="00C70654" w:rsidRDefault="00C70654"/>
        </w:tc>
      </w:tr>
      <w:tr w:rsidR="00C70654" w14:paraId="675B1729" w14:textId="77777777" w:rsidTr="00F762EF">
        <w:trPr>
          <w:trHeight w:val="30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BFAD6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BB56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Mapowanie obiektów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992AE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CFF24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4F16D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ECB46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90CC0" w14:textId="77777777" w:rsidR="00C70654" w:rsidRDefault="00C70654"/>
        </w:tc>
      </w:tr>
      <w:tr w:rsidR="00C70654" w14:paraId="7893BBFD" w14:textId="77777777" w:rsidTr="00F762EF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471F0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3C932" w14:textId="77777777" w:rsidR="00C70654" w:rsidRDefault="006E5433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Zabezpieczanie aplikacji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682B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0DC5" w14:textId="77777777" w:rsidR="00C70654" w:rsidRDefault="00C70654">
            <w:pPr>
              <w:spacing w:after="0" w:line="25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BF15E" w14:textId="77777777" w:rsidR="00C70654" w:rsidRDefault="00C70654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82D5" w14:textId="77777777" w:rsidR="00C70654" w:rsidRDefault="006E5433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2FD7F" w14:textId="77777777" w:rsidR="00C70654" w:rsidRDefault="00C70654"/>
        </w:tc>
      </w:tr>
    </w:tbl>
    <w:p w14:paraId="569FC45B" w14:textId="77777777" w:rsidR="00C70654" w:rsidRDefault="00C70654">
      <w:pPr>
        <w:pStyle w:val="tekst"/>
        <w:widowControl w:val="0"/>
        <w:spacing w:line="240" w:lineRule="auto"/>
        <w:ind w:left="70" w:hanging="70"/>
      </w:pPr>
    </w:p>
    <w:p w14:paraId="4A3CC32E" w14:textId="77777777" w:rsidR="00C70654" w:rsidRDefault="00C70654">
      <w:pPr>
        <w:pStyle w:val="tekst"/>
      </w:pPr>
    </w:p>
    <w:p w14:paraId="181899AC" w14:textId="77777777" w:rsidR="00C70654" w:rsidRDefault="00C70654">
      <w:pPr>
        <w:pStyle w:val="tekst"/>
      </w:pPr>
    </w:p>
    <w:p w14:paraId="02CC2CC9" w14:textId="77777777" w:rsidR="00C70654" w:rsidRDefault="00C70654">
      <w:pPr>
        <w:pStyle w:val="tekst"/>
      </w:pPr>
    </w:p>
    <w:p w14:paraId="6DDED191" w14:textId="77777777" w:rsidR="00C70654" w:rsidRDefault="00C70654">
      <w:pPr>
        <w:pStyle w:val="tekst"/>
      </w:pPr>
    </w:p>
    <w:p w14:paraId="181A8A83" w14:textId="77777777" w:rsidR="00C70654" w:rsidRDefault="00C70654">
      <w:pPr>
        <w:pStyle w:val="tekst"/>
      </w:pPr>
    </w:p>
    <w:p w14:paraId="4D407E1C" w14:textId="77777777" w:rsidR="00C70654" w:rsidRDefault="00C70654">
      <w:pPr>
        <w:pStyle w:val="tekst"/>
      </w:pPr>
    </w:p>
    <w:p w14:paraId="3E32CCB1" w14:textId="77777777" w:rsidR="00C70654" w:rsidRDefault="006E5433">
      <w:pPr>
        <w:pStyle w:val="Podpunkty"/>
        <w:spacing w:after="60"/>
        <w:ind w:left="0"/>
        <w:rPr>
          <w:b w:val="0"/>
          <w:bCs w:val="0"/>
        </w:rPr>
      </w:pPr>
      <w:r>
        <w:lastRenderedPageBreak/>
        <w:t xml:space="preserve">3.5. Metody weryfikacji efektów uczenia się </w:t>
      </w:r>
      <w:r>
        <w:rPr>
          <w:b w:val="0"/>
          <w:bCs w:val="0"/>
        </w:rPr>
        <w:t>(wskazanie i opisanie metod prowadzenia zajęć oraz weryfikacji osiągnięcia efektów uczenia się oraz sposobu dokumentacji)</w:t>
      </w:r>
    </w:p>
    <w:p w14:paraId="3DE377F2" w14:textId="77777777" w:rsidR="00C70654" w:rsidRDefault="00C70654">
      <w:pPr>
        <w:pStyle w:val="Podpunkty"/>
        <w:spacing w:after="60"/>
        <w:ind w:left="0"/>
        <w:rPr>
          <w:b w:val="0"/>
          <w:bCs w:val="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7"/>
        <w:gridCol w:w="2533"/>
        <w:gridCol w:w="2540"/>
        <w:gridCol w:w="2562"/>
      </w:tblGrid>
      <w:tr w:rsidR="00C70654" w14:paraId="6639AF92" w14:textId="77777777">
        <w:trPr>
          <w:trHeight w:val="56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D49FE" w14:textId="77777777" w:rsidR="00C70654" w:rsidRDefault="006E5433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C6F44" w14:textId="77777777" w:rsidR="00C70654" w:rsidRDefault="006E5433">
            <w:pPr>
              <w:pStyle w:val="Nagwkitablic"/>
              <w:spacing w:line="256" w:lineRule="auto"/>
            </w:pPr>
            <w:r>
              <w:t>Metody dydaktyczne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53CF4" w14:textId="77777777" w:rsidR="00C70654" w:rsidRDefault="006E5433">
            <w:pPr>
              <w:pStyle w:val="Nagwkitablic"/>
              <w:spacing w:line="256" w:lineRule="auto"/>
            </w:pPr>
            <w:r>
              <w:t>Metody weryfikacji efektów uczenia się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076D" w14:textId="77777777" w:rsidR="00C70654" w:rsidRDefault="006E5433">
            <w:pPr>
              <w:pStyle w:val="Nagwkitablic"/>
              <w:spacing w:line="256" w:lineRule="auto"/>
            </w:pPr>
            <w:r>
              <w:t>Sposoby dokumentacji</w:t>
            </w:r>
          </w:p>
        </w:tc>
      </w:tr>
      <w:tr w:rsidR="00C70654" w14:paraId="0B7AA4AB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15F1C" w14:textId="77777777" w:rsidR="00C70654" w:rsidRDefault="006E5433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WIEDZA</w:t>
            </w:r>
          </w:p>
        </w:tc>
      </w:tr>
      <w:tr w:rsidR="00C70654" w14:paraId="0DE0EA87" w14:textId="77777777">
        <w:trPr>
          <w:trHeight w:val="88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F262" w14:textId="77777777" w:rsidR="00C70654" w:rsidRDefault="00F762EF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W1-W3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97A2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Wykład metodą podającą. Dyskusja problemów. Prezentacja kodu na żywo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E969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ustny, sprawdzający wiedzę teoretyczną, niezbędną do implementacji aplikacji zaliczeniowej.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62686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Nagranie egzaminu ustnego na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Teamsie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C70654" w14:paraId="63969B09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1FCA9" w14:textId="77777777" w:rsidR="00C70654" w:rsidRDefault="006E5433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UMIEJĘTNOŚCI</w:t>
            </w:r>
          </w:p>
        </w:tc>
      </w:tr>
      <w:tr w:rsidR="00C70654" w14:paraId="69BA2E41" w14:textId="77777777">
        <w:trPr>
          <w:trHeight w:val="154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69897" w14:textId="77777777" w:rsidR="00C70654" w:rsidRDefault="006E5433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U1-U4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8970D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Kodowanie niewielkich aplikacji cząstkowych jak rozwiązanie zadań do wykonania. Implementacja aplikacji zaliczeniowej, która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spełniać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 określone kryteria.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7780E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Prace cząstkowe oraz praca zaliczeniowa wysyłane do skrzynek na platformie.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A2FB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Programy </w:t>
            </w:r>
            <w:r w:rsidR="00F762E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dodawane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przez studentów do skrzynek na platformie. Archiwizowane po zakończonym semestrze.</w:t>
            </w:r>
          </w:p>
        </w:tc>
      </w:tr>
      <w:tr w:rsidR="00C70654" w14:paraId="18C9AB52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D60DC" w14:textId="77777777" w:rsidR="00C70654" w:rsidRDefault="006E5433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KOMPETENCJE SPOŁECZNE</w:t>
            </w:r>
          </w:p>
        </w:tc>
      </w:tr>
      <w:tr w:rsidR="00C70654" w14:paraId="73D941E7" w14:textId="77777777">
        <w:trPr>
          <w:trHeight w:val="132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E22A3" w14:textId="77777777" w:rsidR="00C70654" w:rsidRDefault="006E5433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K1-K2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38363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Wzajemna pomoc podczas rozwiazywania problemów. </w:t>
            </w:r>
          </w:p>
          <w:p w14:paraId="71141AF8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Zdobywanie umiejętności korzystania z pomocy Google Bart i ewentualnie innych obiektów tego typu.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B8A2A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Aktywne uczestnictwo w dyskusjach i podpowiedziach.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040A6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Notatka na platformie</w:t>
            </w:r>
          </w:p>
          <w:p w14:paraId="5D4D26E0" w14:textId="77777777" w:rsidR="00C70654" w:rsidRDefault="006E543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Ciekawsze rozwiązania znalezione przez studentów publikowane są na platformie.</w:t>
            </w:r>
          </w:p>
        </w:tc>
      </w:tr>
    </w:tbl>
    <w:p w14:paraId="70C235A6" w14:textId="77777777" w:rsidR="00C70654" w:rsidRDefault="00C70654">
      <w:pPr>
        <w:pStyle w:val="Podpunkty"/>
        <w:widowControl w:val="0"/>
        <w:spacing w:after="60"/>
        <w:ind w:left="0"/>
        <w:rPr>
          <w:b w:val="0"/>
          <w:bCs w:val="0"/>
        </w:rPr>
      </w:pPr>
    </w:p>
    <w:p w14:paraId="65910F86" w14:textId="77777777" w:rsidR="00C70654" w:rsidRDefault="00C70654">
      <w:pPr>
        <w:pStyle w:val="Podpunkty"/>
        <w:spacing w:after="60"/>
        <w:ind w:left="66"/>
        <w:rPr>
          <w:b w:val="0"/>
          <w:bCs w:val="0"/>
        </w:rPr>
      </w:pPr>
    </w:p>
    <w:p w14:paraId="090D6904" w14:textId="77777777" w:rsidR="00C70654" w:rsidRDefault="006E5433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Style w:val="TableNormal"/>
        <w:tblW w:w="935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</w:tblGrid>
      <w:tr w:rsidR="00C70654" w14:paraId="2791ADAE" w14:textId="77777777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2700E" w14:textId="77777777" w:rsidR="00C70654" w:rsidRDefault="006E5433">
            <w:pPr>
              <w:pStyle w:val="Nagwkitablic"/>
            </w:pPr>
            <w: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AC5E" w14:textId="77777777" w:rsidR="00C70654" w:rsidRDefault="006E5433">
            <w:pPr>
              <w:pStyle w:val="Nagwkitablic"/>
            </w:pPr>
            <w:r>
              <w:t>Na ocenę 3 lub „</w:t>
            </w:r>
            <w:proofErr w:type="spellStart"/>
            <w:r>
              <w:t>zal</w:t>
            </w:r>
            <w:proofErr w:type="spellEnd"/>
            <w:r>
              <w:t>.”</w:t>
            </w:r>
          </w:p>
          <w:p w14:paraId="5E0E5F79" w14:textId="77777777" w:rsidR="00C70654" w:rsidRDefault="006E5433">
            <w:pPr>
              <w:pStyle w:val="Nagwkitablic"/>
            </w:pPr>
            <w: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1902D" w14:textId="77777777" w:rsidR="00C70654" w:rsidRDefault="006E5433">
            <w:pPr>
              <w:pStyle w:val="Nagwkitablic"/>
            </w:pPr>
            <w: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50BC7" w14:textId="77777777" w:rsidR="00C70654" w:rsidRDefault="006E5433">
            <w:pPr>
              <w:pStyle w:val="Nagwkitablic"/>
            </w:pPr>
            <w:r>
              <w:t>Na ocenę 5 student zna i rozumie/potrafi/jest gotów do</w:t>
            </w:r>
          </w:p>
        </w:tc>
      </w:tr>
      <w:tr w:rsidR="00C70654" w14:paraId="099AFE1F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0C4A1" w14:textId="77777777" w:rsidR="00C70654" w:rsidRDefault="006E5433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414D9" w14:textId="77777777" w:rsidR="00C70654" w:rsidRDefault="006E5433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0CA28" w14:textId="77777777" w:rsidR="00C70654" w:rsidRDefault="006E5433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84E28" w14:textId="77777777" w:rsidR="00C70654" w:rsidRDefault="006E5433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C70654" w14:paraId="3A655735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39779" w14:textId="77777777" w:rsidR="00C70654" w:rsidRDefault="006E5433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6B6E0" w14:textId="77777777" w:rsidR="00C70654" w:rsidRDefault="006E5433">
            <w:pPr>
              <w:pStyle w:val="wrubryce"/>
              <w:jc w:val="center"/>
            </w:pPr>
            <w:r>
              <w:rPr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298E0" w14:textId="77777777" w:rsidR="00C70654" w:rsidRDefault="006E5433">
            <w:pPr>
              <w:pStyle w:val="wrubryce"/>
              <w:jc w:val="center"/>
            </w:pPr>
            <w:r>
              <w:rPr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F99A0" w14:textId="77777777" w:rsidR="00C70654" w:rsidRDefault="006E5433">
            <w:pPr>
              <w:pStyle w:val="wrubryce"/>
              <w:jc w:val="center"/>
            </w:pPr>
            <w:r>
              <w:rPr>
                <w:sz w:val="18"/>
                <w:szCs w:val="18"/>
              </w:rPr>
              <w:t>91-100% umiejętności wskazanych w efektach uczenia się</w:t>
            </w:r>
          </w:p>
        </w:tc>
      </w:tr>
      <w:tr w:rsidR="00C70654" w14:paraId="6E8994D8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5C0D" w14:textId="77777777" w:rsidR="00C70654" w:rsidRDefault="006E5433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49B9" w14:textId="77777777" w:rsidR="00C70654" w:rsidRDefault="006E5433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8005F" w14:textId="77777777" w:rsidR="00C70654" w:rsidRDefault="006E5433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2FEE6" w14:textId="77777777" w:rsidR="00C70654" w:rsidRDefault="006E5433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2F2013C3" w14:textId="77777777" w:rsidR="00C70654" w:rsidRDefault="00C70654">
      <w:pPr>
        <w:pStyle w:val="Podpunkty"/>
        <w:widowControl w:val="0"/>
        <w:spacing w:after="80"/>
        <w:ind w:left="70" w:hanging="70"/>
      </w:pPr>
    </w:p>
    <w:p w14:paraId="7CA2EBE4" w14:textId="77777777" w:rsidR="00C70654" w:rsidRDefault="00C70654">
      <w:pPr>
        <w:pStyle w:val="Tekstpodstawowy"/>
        <w:ind w:left="540"/>
      </w:pPr>
    </w:p>
    <w:p w14:paraId="114071AF" w14:textId="77777777" w:rsidR="00C70654" w:rsidRDefault="00C70654">
      <w:pPr>
        <w:pStyle w:val="Tekstpodstawowy"/>
        <w:ind w:left="540"/>
      </w:pPr>
    </w:p>
    <w:p w14:paraId="7055F0C2" w14:textId="77777777" w:rsidR="00C70654" w:rsidRDefault="00C70654">
      <w:pPr>
        <w:pStyle w:val="Tekstpodstawowy"/>
        <w:ind w:left="540"/>
      </w:pPr>
    </w:p>
    <w:p w14:paraId="2C02266F" w14:textId="77777777" w:rsidR="00C70654" w:rsidRDefault="00C70654">
      <w:pPr>
        <w:pStyle w:val="Tekstpodstawowy"/>
        <w:ind w:left="540"/>
      </w:pPr>
    </w:p>
    <w:p w14:paraId="69892FC9" w14:textId="77777777" w:rsidR="00C70654" w:rsidRDefault="00C70654">
      <w:pPr>
        <w:pStyle w:val="Tekstpodstawowy"/>
        <w:ind w:left="540"/>
      </w:pPr>
    </w:p>
    <w:p w14:paraId="4EFB2C74" w14:textId="77777777" w:rsidR="00C70654" w:rsidRDefault="00C70654">
      <w:pPr>
        <w:pStyle w:val="Tekstpodstawowy"/>
        <w:ind w:left="540"/>
      </w:pPr>
    </w:p>
    <w:p w14:paraId="14E53057" w14:textId="77777777" w:rsidR="00C70654" w:rsidRDefault="00C70654">
      <w:pPr>
        <w:pStyle w:val="Tekstpodstawowy"/>
        <w:ind w:left="540"/>
      </w:pPr>
    </w:p>
    <w:p w14:paraId="377C370C" w14:textId="77777777" w:rsidR="00C70654" w:rsidRDefault="00C70654">
      <w:pPr>
        <w:pStyle w:val="Tekstpodstawowy"/>
        <w:ind w:left="540"/>
      </w:pPr>
    </w:p>
    <w:p w14:paraId="33589F1A" w14:textId="77777777" w:rsidR="00C70654" w:rsidRDefault="006E5433">
      <w:pPr>
        <w:pStyle w:val="Podpunkty"/>
        <w:spacing w:before="120"/>
        <w:ind w:left="357"/>
      </w:pPr>
      <w:r>
        <w:lastRenderedPageBreak/>
        <w:t>3.7. Zalecana literatura</w:t>
      </w:r>
    </w:p>
    <w:p w14:paraId="69DC76D1" w14:textId="77777777" w:rsidR="00C70654" w:rsidRDefault="00C70654">
      <w:pPr>
        <w:pStyle w:val="Podpunkty"/>
        <w:spacing w:before="120"/>
        <w:ind w:left="357"/>
      </w:pPr>
    </w:p>
    <w:p w14:paraId="49C72FFA" w14:textId="77777777" w:rsidR="00C70654" w:rsidRDefault="006E5433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Podstawowa </w:t>
      </w:r>
    </w:p>
    <w:p w14:paraId="798873EA" w14:textId="77777777" w:rsidR="00C70654" w:rsidRPr="00F762EF" w:rsidRDefault="006E5433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F762EF">
        <w:rPr>
          <w:bCs/>
          <w:sz w:val="22"/>
          <w:szCs w:val="22"/>
        </w:rPr>
        <w:t>B. Gocłowska Java Spring - Laboratorium</w:t>
      </w:r>
    </w:p>
    <w:p w14:paraId="02D3E002" w14:textId="77777777" w:rsidR="00C70654" w:rsidRPr="00F762EF" w:rsidRDefault="006E5433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F762EF">
        <w:rPr>
          <w:bCs/>
          <w:sz w:val="22"/>
          <w:szCs w:val="22"/>
        </w:rPr>
        <w:t xml:space="preserve">B. Gocłowska </w:t>
      </w:r>
      <w:proofErr w:type="spellStart"/>
      <w:r w:rsidRPr="00F762EF">
        <w:rPr>
          <w:bCs/>
          <w:sz w:val="22"/>
          <w:szCs w:val="22"/>
        </w:rPr>
        <w:t>Jaawansowane</w:t>
      </w:r>
      <w:proofErr w:type="spellEnd"/>
      <w:r w:rsidRPr="00F762EF">
        <w:rPr>
          <w:bCs/>
          <w:sz w:val="22"/>
          <w:szCs w:val="22"/>
        </w:rPr>
        <w:t xml:space="preserve"> programowanie w języku Java - Wykład</w:t>
      </w:r>
    </w:p>
    <w:p w14:paraId="154553EB" w14:textId="77777777" w:rsidR="00C70654" w:rsidRPr="00F762EF" w:rsidRDefault="006E5433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F762EF">
        <w:rPr>
          <w:bCs/>
          <w:sz w:val="22"/>
          <w:szCs w:val="22"/>
        </w:rPr>
        <w:t xml:space="preserve">Tutorial do Java Spring - </w:t>
      </w:r>
      <w:hyperlink r:id="rId11" w:history="1">
        <w:r w:rsidRPr="00F762EF">
          <w:rPr>
            <w:rStyle w:val="Hyperlink0"/>
            <w:bCs/>
            <w:sz w:val="22"/>
            <w:szCs w:val="22"/>
          </w:rPr>
          <w:t>https://bit.ly/TeluskoJavaLive</w:t>
        </w:r>
      </w:hyperlink>
      <w:r w:rsidRPr="00F762EF">
        <w:rPr>
          <w:bCs/>
          <w:sz w:val="22"/>
          <w:szCs w:val="22"/>
        </w:rPr>
        <w:t xml:space="preserve"> </w:t>
      </w:r>
    </w:p>
    <w:p w14:paraId="1FB111C7" w14:textId="77777777" w:rsidR="00C70654" w:rsidRPr="00F762EF" w:rsidRDefault="006E5433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F762EF">
        <w:rPr>
          <w:bCs/>
          <w:sz w:val="22"/>
          <w:szCs w:val="22"/>
        </w:rPr>
        <w:t xml:space="preserve">Tutorial do </w:t>
      </w:r>
      <w:proofErr w:type="spellStart"/>
      <w:r w:rsidRPr="00F762EF">
        <w:rPr>
          <w:bCs/>
          <w:sz w:val="22"/>
          <w:szCs w:val="22"/>
        </w:rPr>
        <w:t>java</w:t>
      </w:r>
      <w:proofErr w:type="spellEnd"/>
      <w:r w:rsidRPr="00F762EF">
        <w:rPr>
          <w:bCs/>
          <w:sz w:val="22"/>
          <w:szCs w:val="22"/>
        </w:rPr>
        <w:t xml:space="preserve"> Spring -  </w:t>
      </w:r>
      <w:hyperlink r:id="rId12" w:history="1">
        <w:r w:rsidRPr="00F762EF">
          <w:rPr>
            <w:rStyle w:val="Hyperlink0"/>
            <w:bCs/>
            <w:sz w:val="22"/>
            <w:szCs w:val="22"/>
          </w:rPr>
          <w:t>https://www.baeldung.com/spring-tutorial</w:t>
        </w:r>
      </w:hyperlink>
      <w:r w:rsidRPr="00F762EF">
        <w:rPr>
          <w:bCs/>
          <w:sz w:val="22"/>
          <w:szCs w:val="22"/>
        </w:rPr>
        <w:t xml:space="preserve"> </w:t>
      </w:r>
    </w:p>
    <w:p w14:paraId="6703BAA2" w14:textId="77777777" w:rsidR="00C70654" w:rsidRPr="00F762EF" w:rsidRDefault="006E5433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F762EF">
        <w:rPr>
          <w:bCs/>
          <w:sz w:val="22"/>
          <w:szCs w:val="22"/>
        </w:rPr>
        <w:t xml:space="preserve">Przewodnik do </w:t>
      </w:r>
      <w:proofErr w:type="spellStart"/>
      <w:r w:rsidRPr="00F762EF">
        <w:rPr>
          <w:bCs/>
          <w:sz w:val="22"/>
          <w:szCs w:val="22"/>
        </w:rPr>
        <w:t>Springa</w:t>
      </w:r>
      <w:proofErr w:type="spellEnd"/>
      <w:r w:rsidRPr="00F762EF">
        <w:rPr>
          <w:bCs/>
          <w:sz w:val="22"/>
          <w:szCs w:val="22"/>
        </w:rPr>
        <w:t xml:space="preserve"> </w:t>
      </w:r>
      <w:hyperlink r:id="rId13" w:history="1">
        <w:r w:rsidRPr="00F762EF">
          <w:rPr>
            <w:rStyle w:val="Hyperlink0"/>
            <w:bCs/>
            <w:sz w:val="22"/>
            <w:szCs w:val="22"/>
          </w:rPr>
          <w:t>https://spring.io/guides</w:t>
        </w:r>
      </w:hyperlink>
      <w:r w:rsidRPr="00F762EF">
        <w:rPr>
          <w:bCs/>
          <w:sz w:val="22"/>
          <w:szCs w:val="22"/>
        </w:rPr>
        <w:t xml:space="preserve"> </w:t>
      </w:r>
    </w:p>
    <w:p w14:paraId="151BD3A9" w14:textId="77777777" w:rsidR="00C70654" w:rsidRDefault="00C70654">
      <w:pPr>
        <w:pStyle w:val="Tekstpodstawowy"/>
        <w:spacing w:before="120"/>
        <w:ind w:left="589"/>
        <w:rPr>
          <w:b/>
          <w:bCs/>
          <w:sz w:val="22"/>
          <w:szCs w:val="22"/>
        </w:rPr>
      </w:pPr>
    </w:p>
    <w:p w14:paraId="6793C911" w14:textId="77777777" w:rsidR="00C70654" w:rsidRDefault="006E5433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Uzupełniająca</w:t>
      </w:r>
    </w:p>
    <w:p w14:paraId="2B9586BD" w14:textId="77777777" w:rsidR="00C70654" w:rsidRPr="00F762EF" w:rsidRDefault="006E5433">
      <w:pPr>
        <w:spacing w:before="120" w:after="0" w:line="240" w:lineRule="auto"/>
        <w:ind w:left="357"/>
        <w:rPr>
          <w:bCs/>
          <w:sz w:val="22"/>
          <w:szCs w:val="22"/>
        </w:rPr>
      </w:pPr>
      <w:r w:rsidRPr="00F762EF">
        <w:rPr>
          <w:bCs/>
          <w:sz w:val="22"/>
          <w:szCs w:val="22"/>
        </w:rPr>
        <w:t xml:space="preserve">6. Dokumentacja </w:t>
      </w:r>
      <w:proofErr w:type="spellStart"/>
      <w:r w:rsidRPr="00F762EF">
        <w:rPr>
          <w:bCs/>
          <w:sz w:val="22"/>
          <w:szCs w:val="22"/>
        </w:rPr>
        <w:t>Springa</w:t>
      </w:r>
      <w:proofErr w:type="spellEnd"/>
      <w:r w:rsidRPr="00F762EF">
        <w:rPr>
          <w:bCs/>
          <w:sz w:val="22"/>
          <w:szCs w:val="22"/>
        </w:rPr>
        <w:t xml:space="preserve">  - </w:t>
      </w:r>
      <w:hyperlink r:id="rId14" w:history="1">
        <w:r w:rsidRPr="00F762EF">
          <w:rPr>
            <w:rStyle w:val="Hyperlink0"/>
            <w:bCs/>
            <w:sz w:val="22"/>
            <w:szCs w:val="22"/>
          </w:rPr>
          <w:t>https://docs.spring.io/spring-framework/reference/index.html</w:t>
        </w:r>
      </w:hyperlink>
      <w:r w:rsidRPr="00F762EF">
        <w:rPr>
          <w:bCs/>
          <w:sz w:val="22"/>
          <w:szCs w:val="22"/>
        </w:rPr>
        <w:t xml:space="preserve"> </w:t>
      </w:r>
    </w:p>
    <w:p w14:paraId="225EDA47" w14:textId="77777777" w:rsidR="00C70654" w:rsidRDefault="00C70654">
      <w:pPr>
        <w:spacing w:before="120" w:after="0" w:line="240" w:lineRule="auto"/>
        <w:ind w:left="357"/>
        <w:rPr>
          <w:b/>
          <w:bCs/>
          <w:sz w:val="22"/>
          <w:szCs w:val="22"/>
        </w:rPr>
      </w:pPr>
    </w:p>
    <w:p w14:paraId="2BE89290" w14:textId="77777777" w:rsidR="00C70654" w:rsidRDefault="006E5433">
      <w:pPr>
        <w:pStyle w:val="Punktygwne"/>
        <w:rPr>
          <w:sz w:val="20"/>
          <w:szCs w:val="20"/>
        </w:rPr>
      </w:pPr>
      <w:r>
        <w:t>4. Nakład pracy studenta - bilans punktów ECTS</w:t>
      </w:r>
    </w:p>
    <w:p w14:paraId="144B5DB4" w14:textId="77777777" w:rsidR="00C70654" w:rsidRDefault="00C70654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C70654" w14:paraId="016F74CA" w14:textId="77777777">
        <w:trPr>
          <w:trHeight w:val="222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68F7E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BAB17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C70654" w14:paraId="21D0DBDD" w14:textId="77777777">
        <w:trPr>
          <w:trHeight w:val="202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1E49" w14:textId="77777777" w:rsidR="00C70654" w:rsidRDefault="00C70654" w:rsidP="00F762EF">
            <w:pPr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9323" w14:textId="77777777" w:rsidR="00C70654" w:rsidRDefault="00F762EF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78908" w14:textId="77777777" w:rsidR="00C70654" w:rsidRDefault="006E5433" w:rsidP="00F762EF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NST</w:t>
            </w:r>
          </w:p>
        </w:tc>
      </w:tr>
      <w:tr w:rsidR="00C70654" w14:paraId="3E64F785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6C99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61613" w14:textId="77777777" w:rsidR="00C70654" w:rsidRDefault="00C70654" w:rsidP="00F762EF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D7B5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C70654" w14:paraId="4F5CDB9F" w14:textId="77777777">
        <w:trPr>
          <w:trHeight w:val="34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88F12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572A4" w14:textId="77777777" w:rsidR="00C70654" w:rsidRDefault="00C70654" w:rsidP="00F762EF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BD3E6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70654" w14:paraId="1908AE77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3E06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4F29" w14:textId="77777777" w:rsidR="00C70654" w:rsidRDefault="00C70654" w:rsidP="00F762EF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AFB7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0654" w14:paraId="53DF6173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9BA6F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21ECC" w14:textId="77777777" w:rsidR="00C70654" w:rsidRDefault="00C70654" w:rsidP="00F762EF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564B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C70654" w14:paraId="784F6F8A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4953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BD91C" w14:textId="77777777" w:rsidR="00C70654" w:rsidRDefault="00C70654" w:rsidP="00F762EF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4C67D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70654" w14:paraId="7E165DCA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01F0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210F4" w14:textId="77777777" w:rsidR="00C70654" w:rsidRDefault="00C70654" w:rsidP="00F762EF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14665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70654" w14:paraId="03AEFB01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90B10" w14:textId="77777777" w:rsidR="00C70654" w:rsidRDefault="006E5433" w:rsidP="00F762EF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483E" w14:textId="77777777" w:rsidR="00C70654" w:rsidRDefault="00C70654" w:rsidP="00F762EF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4DC9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C70654" w14:paraId="77A0CA31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006D0" w14:textId="77777777" w:rsidR="00C70654" w:rsidRDefault="006E5433" w:rsidP="00F762EF">
            <w:pPr>
              <w:pStyle w:val="Default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25545" w14:textId="77777777" w:rsidR="00C70654" w:rsidRDefault="00C70654" w:rsidP="00F762EF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E0DB5" w14:textId="77777777" w:rsidR="00C70654" w:rsidRDefault="006E5433" w:rsidP="00F762EF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14:paraId="6E79BA27" w14:textId="77777777" w:rsidR="00C70654" w:rsidRDefault="00C70654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p w14:paraId="4EE749DA" w14:textId="77777777" w:rsidR="00C70654" w:rsidRDefault="00C70654">
      <w:pPr>
        <w:pStyle w:val="Kolorowalistaakcent11"/>
        <w:tabs>
          <w:tab w:val="left" w:pos="1907"/>
        </w:tabs>
        <w:spacing w:after="0" w:line="240" w:lineRule="auto"/>
      </w:pPr>
    </w:p>
    <w:p w14:paraId="1A090863" w14:textId="77777777" w:rsidR="00C70654" w:rsidRDefault="00C70654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3178"/>
      </w:tblGrid>
      <w:tr w:rsidR="00C70654" w14:paraId="510D9150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8FC9" w14:textId="77777777" w:rsidR="00C70654" w:rsidRDefault="006E5433">
            <w: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F959" w14:textId="77777777" w:rsidR="00C70654" w:rsidRDefault="006E5433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październik 2023</w:t>
            </w:r>
          </w:p>
        </w:tc>
      </w:tr>
      <w:tr w:rsidR="00C70654" w14:paraId="5DC0CFBA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9CEE" w14:textId="77777777" w:rsidR="00C70654" w:rsidRDefault="006E5433">
            <w: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1B64" w14:textId="77777777" w:rsidR="00C70654" w:rsidRDefault="006E5433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  <w:tr w:rsidR="00C70654" w14:paraId="12036A81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EAE9" w14:textId="77777777" w:rsidR="00C70654" w:rsidRDefault="006E5433">
            <w: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CC67" w14:textId="21E208D0" w:rsidR="00C70654" w:rsidRDefault="00BE2A61">
            <w:r>
              <w:t xml:space="preserve">Dr inż. Michalina Gryniewicz-Jaworska </w:t>
            </w:r>
          </w:p>
        </w:tc>
      </w:tr>
    </w:tbl>
    <w:p w14:paraId="28199D99" w14:textId="77777777" w:rsidR="00C70654" w:rsidRDefault="00C70654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C70654"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D7E5" w14:textId="77777777" w:rsidR="001501D2" w:rsidRDefault="001501D2">
      <w:pPr>
        <w:spacing w:after="0" w:line="240" w:lineRule="auto"/>
      </w:pPr>
      <w:r>
        <w:separator/>
      </w:r>
    </w:p>
  </w:endnote>
  <w:endnote w:type="continuationSeparator" w:id="0">
    <w:p w14:paraId="0F0B54A7" w14:textId="77777777" w:rsidR="001501D2" w:rsidRDefault="0015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055E" w14:textId="77777777" w:rsidR="00C70654" w:rsidRDefault="00C70654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ED39" w14:textId="77777777" w:rsidR="00C70654" w:rsidRDefault="00C7065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962E" w14:textId="77777777" w:rsidR="001501D2" w:rsidRDefault="001501D2">
      <w:pPr>
        <w:spacing w:after="0" w:line="240" w:lineRule="auto"/>
      </w:pPr>
      <w:r>
        <w:separator/>
      </w:r>
    </w:p>
  </w:footnote>
  <w:footnote w:type="continuationSeparator" w:id="0">
    <w:p w14:paraId="7EBB7BC5" w14:textId="77777777" w:rsidR="001501D2" w:rsidRDefault="0015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FE63" w14:textId="77777777" w:rsidR="00C70654" w:rsidRDefault="006E5433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5F65435" wp14:editId="460944E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CA52EFA" wp14:editId="18081D97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52ACD6" w14:textId="77777777" w:rsidR="00C70654" w:rsidRDefault="006E543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2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52EF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" stroked="f" strokeweight="1pt">
              <v:fill opacity="0"/>
              <v:stroke miterlimit="4"/>
              <v:textbox inset="0,0,0,0">
                <w:txbxContent>
                  <w:p w14:paraId="5C52ACD6" w14:textId="77777777" w:rsidR="00C70654" w:rsidRDefault="006E5433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72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CF9C" w14:textId="77777777" w:rsidR="00C70654" w:rsidRDefault="006E5433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A63EB92" wp14:editId="3650FEF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034F"/>
    <w:multiLevelType w:val="hybridMultilevel"/>
    <w:tmpl w:val="3468C980"/>
    <w:styleLink w:val="Numbered"/>
    <w:lvl w:ilvl="0" w:tplc="E9482EB8">
      <w:start w:val="1"/>
      <w:numFmt w:val="decimal"/>
      <w:lvlText w:val="%1."/>
      <w:lvlJc w:val="left"/>
      <w:pPr>
        <w:ind w:left="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301518">
      <w:start w:val="1"/>
      <w:numFmt w:val="decimal"/>
      <w:lvlText w:val="%2."/>
      <w:lvlJc w:val="left"/>
      <w:pPr>
        <w:ind w:left="1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66B1E">
      <w:start w:val="1"/>
      <w:numFmt w:val="decimal"/>
      <w:lvlText w:val="%3."/>
      <w:lvlJc w:val="left"/>
      <w:pPr>
        <w:ind w:left="2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6033E">
      <w:start w:val="1"/>
      <w:numFmt w:val="decimal"/>
      <w:lvlText w:val="%4."/>
      <w:lvlJc w:val="left"/>
      <w:pPr>
        <w:ind w:left="2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4C4CC">
      <w:start w:val="1"/>
      <w:numFmt w:val="decimal"/>
      <w:lvlText w:val="%5."/>
      <w:lvlJc w:val="left"/>
      <w:pPr>
        <w:ind w:left="37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C854A">
      <w:start w:val="1"/>
      <w:numFmt w:val="decimal"/>
      <w:lvlText w:val="%6."/>
      <w:lvlJc w:val="left"/>
      <w:pPr>
        <w:ind w:left="4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2B664">
      <w:start w:val="1"/>
      <w:numFmt w:val="decimal"/>
      <w:lvlText w:val="%7."/>
      <w:lvlJc w:val="left"/>
      <w:pPr>
        <w:ind w:left="5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67BF2">
      <w:start w:val="1"/>
      <w:numFmt w:val="decimal"/>
      <w:lvlText w:val="%8."/>
      <w:lvlJc w:val="left"/>
      <w:pPr>
        <w:ind w:left="6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B077F8">
      <w:start w:val="1"/>
      <w:numFmt w:val="decimal"/>
      <w:lvlText w:val="%9."/>
      <w:lvlJc w:val="left"/>
      <w:pPr>
        <w:ind w:left="6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C92A18"/>
    <w:multiLevelType w:val="hybridMultilevel"/>
    <w:tmpl w:val="3468C980"/>
    <w:numStyleLink w:val="Numbered"/>
  </w:abstractNum>
  <w:abstractNum w:abstractNumId="2" w15:restartNumberingAfterBreak="0">
    <w:nsid w:val="73A37858"/>
    <w:multiLevelType w:val="multilevel"/>
    <w:tmpl w:val="8ABCF504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F3416D"/>
    <w:multiLevelType w:val="multilevel"/>
    <w:tmpl w:val="8ABCF504"/>
    <w:numStyleLink w:val="ImportedStyle2"/>
  </w:abstractNum>
  <w:num w:numId="1" w16cid:durableId="1826507250">
    <w:abstractNumId w:val="2"/>
  </w:num>
  <w:num w:numId="2" w16cid:durableId="571081719">
    <w:abstractNumId w:val="3"/>
  </w:num>
  <w:num w:numId="3" w16cid:durableId="711536080">
    <w:abstractNumId w:val="3"/>
    <w:lvlOverride w:ilvl="0">
      <w:startOverride w:val="3"/>
    </w:lvlOverride>
  </w:num>
  <w:num w:numId="4" w16cid:durableId="37207283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65525746">
    <w:abstractNumId w:val="0"/>
  </w:num>
  <w:num w:numId="6" w16cid:durableId="644315099">
    <w:abstractNumId w:val="1"/>
    <w:lvlOverride w:ilvl="0">
      <w:lvl w:ilvl="0" w:tplc="EB62C476">
        <w:start w:val="1"/>
        <w:numFmt w:val="decimal"/>
        <w:lvlText w:val="%1."/>
        <w:lvlJc w:val="left"/>
        <w:pPr>
          <w:ind w:left="589" w:hanging="2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54"/>
    <w:rsid w:val="001501D2"/>
    <w:rsid w:val="00306D2A"/>
    <w:rsid w:val="005338E4"/>
    <w:rsid w:val="006A7260"/>
    <w:rsid w:val="006E5433"/>
    <w:rsid w:val="009F78A3"/>
    <w:rsid w:val="00BE2A61"/>
    <w:rsid w:val="00C70654"/>
    <w:rsid w:val="00F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52E5"/>
  <w15:docId w15:val="{8392EC64-6776-42A5-AF2F-948B9DCA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</w:rPr>
  </w:style>
  <w:style w:type="paragraph" w:customStyle="1" w:styleId="wrubryce">
    <w:name w:val="w rubryce"/>
    <w:pPr>
      <w:spacing w:before="40" w:after="40"/>
      <w:jc w:val="both"/>
    </w:pPr>
    <w:rPr>
      <w:rFonts w:cs="Arial Unicode MS"/>
      <w:color w:val="000000"/>
      <w:u w:color="000000"/>
    </w:rPr>
  </w:style>
  <w:style w:type="numbering" w:customStyle="1" w:styleId="Numbered">
    <w:name w:val="Numbered"/>
    <w:pPr>
      <w:numPr>
        <w:numId w:val="5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E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pring.io/guid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baeldung.com/spring-tutori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direct?event=video_description&amp;redir_token=QUFFLUhqbkJ3M3hOYlNpTmdxNG04SlRPNWQyWENYUHdfQXxBQ3Jtc0ttY3I4c3pNVkxNc1lRcG1BOUV3SUhQTmJRNXRsNnQ1TnBqclVLR3dKWFgybVVYTWJVMF9EaVY0WmkwS3hLb05iYWxKVXRTX1Z4SXBZTzlwT3d3czVaZnNXYWtxWGVPT1p0Y25tRlRKTnJKMUYwbjFjcw&amp;q=https%3A%2F%2Fbit.ly%2FTeluskoJavaLive&amp;v=If1Lw4pLLE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cs.spring.io/spring-framework/reference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Michalina Gryniewicz-Jaworska</cp:lastModifiedBy>
  <cp:revision>3</cp:revision>
  <dcterms:created xsi:type="dcterms:W3CDTF">2023-10-18T17:45:00Z</dcterms:created>
  <dcterms:modified xsi:type="dcterms:W3CDTF">2023-10-18T17:53:00Z</dcterms:modified>
</cp:coreProperties>
</file>