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4A496" w14:textId="76485CA5" w:rsidR="00DC7152" w:rsidRDefault="009B0829">
      <w:pPr>
        <w:pStyle w:val="Nagwek4"/>
        <w:spacing w:after="240"/>
        <w:jc w:val="center"/>
      </w:pPr>
      <w:r>
        <w:rPr>
          <w:caps/>
        </w:rPr>
        <w:t>dr</w:t>
      </w:r>
      <w:r w:rsidR="00BD069C">
        <w:rPr>
          <w:caps/>
        </w:rPr>
        <w:t>karta przedmiotu</w:t>
      </w:r>
    </w:p>
    <w:tbl>
      <w:tblPr>
        <w:tblStyle w:val="TableNormal"/>
        <w:tblW w:w="906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58"/>
        <w:gridCol w:w="7706"/>
      </w:tblGrid>
      <w:tr w:rsidR="00DC7152" w14:paraId="1DF71A87" w14:textId="77777777">
        <w:trPr>
          <w:trHeight w:val="700"/>
          <w:jc w:val="center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1AB5AE" w14:textId="77777777" w:rsidR="00DC7152" w:rsidRDefault="00BD069C">
            <w:pPr>
              <w:pStyle w:val="Pytania"/>
              <w:jc w:val="center"/>
            </w:pPr>
            <w:r>
              <w:t>Nazwa przedmiotu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44" w:type="dxa"/>
              <w:bottom w:w="80" w:type="dxa"/>
              <w:right w:w="80" w:type="dxa"/>
            </w:tcMar>
            <w:vAlign w:val="center"/>
          </w:tcPr>
          <w:p w14:paraId="4EB8ADF9" w14:textId="77777777" w:rsidR="00DC7152" w:rsidRDefault="00BD069C" w:rsidP="0089439F">
            <w:pPr>
              <w:pStyle w:val="Nagwek4"/>
              <w:spacing w:before="40" w:after="40"/>
              <w:ind w:hanging="1613"/>
            </w:pPr>
            <w:r>
              <w:t>Seminarium i przygotowanie pracy dyplomowej cz.2</w:t>
            </w:r>
          </w:p>
        </w:tc>
      </w:tr>
    </w:tbl>
    <w:p w14:paraId="2BC16431" w14:textId="77777777" w:rsidR="00DC7152" w:rsidRDefault="00BD069C">
      <w:pPr>
        <w:pStyle w:val="Punktygwne"/>
        <w:spacing w:after="40"/>
      </w:pPr>
      <w:r>
        <w:rPr>
          <w:caps/>
        </w:rPr>
        <w:t xml:space="preserve">1.  </w:t>
      </w:r>
      <w:r>
        <w:t>Usytuowanie przedmiotu w systemie studiów</w:t>
      </w:r>
    </w:p>
    <w:tbl>
      <w:tblPr>
        <w:tblStyle w:val="TableNormal"/>
        <w:tblW w:w="906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66"/>
        <w:gridCol w:w="4695"/>
      </w:tblGrid>
      <w:tr w:rsidR="00DC7152" w14:paraId="2F966022" w14:textId="77777777">
        <w:trPr>
          <w:trHeight w:val="222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2D79A7" w14:textId="77777777" w:rsidR="00DC7152" w:rsidRDefault="00BD069C">
            <w:pPr>
              <w:pStyle w:val="Pytania"/>
            </w:pPr>
            <w:r>
              <w:t xml:space="preserve">1.1. Kierunek studiów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A0CAF2" w14:textId="77777777" w:rsidR="00DC7152" w:rsidRDefault="00BD069C">
            <w:pPr>
              <w:pStyle w:val="Odpowiedzi"/>
            </w:pPr>
            <w:r>
              <w:t>Informatyka</w:t>
            </w:r>
          </w:p>
        </w:tc>
      </w:tr>
      <w:tr w:rsidR="00DC7152" w14:paraId="40334CCD" w14:textId="77777777">
        <w:trPr>
          <w:trHeight w:val="222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F2D75D" w14:textId="77777777" w:rsidR="00DC7152" w:rsidRDefault="00BD069C">
            <w:pPr>
              <w:pStyle w:val="Pytania"/>
            </w:pPr>
            <w:r>
              <w:t>1.2. Forma i ścieżka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3CCA8D" w14:textId="77777777" w:rsidR="00DC7152" w:rsidRDefault="00BD069C">
            <w:pPr>
              <w:pStyle w:val="Odpowiedzi"/>
            </w:pPr>
            <w:r>
              <w:t>Stacjonarne/Niestacjonarne</w:t>
            </w:r>
          </w:p>
        </w:tc>
      </w:tr>
      <w:tr w:rsidR="00DC7152" w14:paraId="606290E9" w14:textId="77777777">
        <w:trPr>
          <w:trHeight w:val="222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163C8D" w14:textId="77777777" w:rsidR="00DC7152" w:rsidRDefault="00BD069C">
            <w:pPr>
              <w:pStyle w:val="Pytania"/>
            </w:pPr>
            <w:r>
              <w:t>1.3. Poziom kształcenia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1DAC29" w14:textId="77777777" w:rsidR="00DC7152" w:rsidRDefault="00BD069C">
            <w:pPr>
              <w:pStyle w:val="Odpowiedzi"/>
            </w:pPr>
            <w:r>
              <w:t>Studia I stopnia</w:t>
            </w:r>
          </w:p>
        </w:tc>
      </w:tr>
      <w:tr w:rsidR="00DC7152" w14:paraId="5F73A72E" w14:textId="77777777">
        <w:trPr>
          <w:trHeight w:val="222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5E29C3" w14:textId="77777777" w:rsidR="00DC7152" w:rsidRDefault="00BD069C">
            <w:pPr>
              <w:pStyle w:val="Pytania"/>
            </w:pPr>
            <w:r>
              <w:t>1.4. Profil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7505FD" w14:textId="77777777" w:rsidR="00DC7152" w:rsidRDefault="00BD069C">
            <w:pPr>
              <w:pStyle w:val="Odpowiedzi"/>
            </w:pPr>
            <w:r>
              <w:t>Praktyczny</w:t>
            </w:r>
          </w:p>
        </w:tc>
      </w:tr>
    </w:tbl>
    <w:p w14:paraId="72E17BAE" w14:textId="77777777" w:rsidR="00DC7152" w:rsidRDefault="00DC7152">
      <w:pPr>
        <w:pStyle w:val="Punktygwne"/>
        <w:widowControl w:val="0"/>
        <w:spacing w:after="40"/>
      </w:pPr>
    </w:p>
    <w:tbl>
      <w:tblPr>
        <w:tblStyle w:val="TableNormal"/>
        <w:tblW w:w="906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66"/>
        <w:gridCol w:w="4695"/>
      </w:tblGrid>
      <w:tr w:rsidR="00DC7152" w14:paraId="6865446C" w14:textId="77777777">
        <w:trPr>
          <w:trHeight w:val="222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52B899" w14:textId="77777777" w:rsidR="00DC7152" w:rsidRDefault="00BD069C">
            <w:pPr>
              <w:pStyle w:val="Pytania"/>
            </w:pPr>
            <w:r>
              <w:t>1.5. Specjalność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809F1F" w14:textId="77777777" w:rsidR="00DC7152" w:rsidRDefault="00BD069C">
            <w:pPr>
              <w:pStyle w:val="Odpowiedzi"/>
            </w:pPr>
            <w:r>
              <w:t>-</w:t>
            </w:r>
          </w:p>
        </w:tc>
      </w:tr>
      <w:tr w:rsidR="00DC7152" w14:paraId="15778C66" w14:textId="77777777">
        <w:trPr>
          <w:trHeight w:val="222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FECD1C" w14:textId="77777777" w:rsidR="00DC7152" w:rsidRDefault="00BD069C">
            <w:pPr>
              <w:pStyle w:val="Pytania"/>
            </w:pPr>
            <w:r>
              <w:t>1.6. Koordynator przedmiotu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0F77E6" w14:textId="77777777" w:rsidR="00DC7152" w:rsidRDefault="00BD069C">
            <w:pPr>
              <w:spacing w:before="40" w:after="40" w:line="240" w:lineRule="auto"/>
            </w:pP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Barbara Gocłowska</w:t>
            </w:r>
          </w:p>
        </w:tc>
      </w:tr>
    </w:tbl>
    <w:p w14:paraId="2651D05D" w14:textId="77777777" w:rsidR="00DC7152" w:rsidRDefault="00BD069C">
      <w:pPr>
        <w:pStyle w:val="Punktygwne"/>
        <w:spacing w:after="40"/>
      </w:pPr>
      <w:r>
        <w:t>2. Ogólna charakterystyka przedmiotu</w:t>
      </w:r>
    </w:p>
    <w:tbl>
      <w:tblPr>
        <w:tblStyle w:val="TableNormal"/>
        <w:tblW w:w="90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57"/>
        <w:gridCol w:w="4607"/>
      </w:tblGrid>
      <w:tr w:rsidR="00DC7152" w14:paraId="778A9027" w14:textId="77777777">
        <w:trPr>
          <w:trHeight w:val="222"/>
        </w:trPr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2BB3592D" w14:textId="77777777" w:rsidR="00DC7152" w:rsidRDefault="00BD069C" w:rsidP="0089439F">
            <w:pPr>
              <w:pStyle w:val="Pytania"/>
              <w:ind w:left="360" w:hanging="631"/>
            </w:pPr>
            <w:r>
              <w:t>2.1. Przynależność do grupy przedmiotu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70E193" w14:textId="77777777" w:rsidR="00DC7152" w:rsidRDefault="00BD069C">
            <w:pPr>
              <w:pStyle w:val="Odpowiedzi"/>
            </w:pPr>
            <w:r>
              <w:t>Kierunkowy/Do wyboru</w:t>
            </w:r>
          </w:p>
        </w:tc>
      </w:tr>
      <w:tr w:rsidR="00DC7152" w14:paraId="60979C6E" w14:textId="77777777">
        <w:trPr>
          <w:trHeight w:val="222"/>
        </w:trPr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19C91A83" w14:textId="77777777" w:rsidR="00DC7152" w:rsidRDefault="00BD069C" w:rsidP="0089439F">
            <w:pPr>
              <w:pStyle w:val="Pytania"/>
              <w:ind w:left="360" w:hanging="631"/>
            </w:pPr>
            <w:r>
              <w:t>2.2. Liczba ECTS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0ACE42" w14:textId="77777777" w:rsidR="00DC7152" w:rsidRDefault="00BD069C">
            <w:pPr>
              <w:pStyle w:val="Odpowiedzi"/>
            </w:pPr>
            <w:r>
              <w:t>6</w:t>
            </w:r>
          </w:p>
        </w:tc>
      </w:tr>
      <w:tr w:rsidR="00DC7152" w14:paraId="41296E00" w14:textId="77777777">
        <w:trPr>
          <w:trHeight w:val="222"/>
        </w:trPr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33591BBA" w14:textId="77777777" w:rsidR="00DC7152" w:rsidRDefault="00BD069C" w:rsidP="0089439F">
            <w:pPr>
              <w:pStyle w:val="Pytania"/>
              <w:ind w:left="360" w:hanging="631"/>
            </w:pPr>
            <w:r>
              <w:t>2.3. Język wykładów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897A65" w14:textId="77777777" w:rsidR="00DC7152" w:rsidRDefault="00BD069C">
            <w:pPr>
              <w:pStyle w:val="Odpowiedzi"/>
            </w:pPr>
            <w:r>
              <w:t>Polski</w:t>
            </w:r>
          </w:p>
        </w:tc>
      </w:tr>
      <w:tr w:rsidR="00DC7152" w14:paraId="52E80375" w14:textId="77777777">
        <w:trPr>
          <w:trHeight w:val="222"/>
        </w:trPr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6D6DD2D5" w14:textId="77777777" w:rsidR="00DC7152" w:rsidRDefault="00BD069C" w:rsidP="0089439F">
            <w:pPr>
              <w:pStyle w:val="Pytania"/>
              <w:ind w:left="360" w:hanging="631"/>
            </w:pPr>
            <w:r>
              <w:t>2.4. Semestry, na których realizowany jest przedmiot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3E379B" w14:textId="77777777" w:rsidR="00DC7152" w:rsidRDefault="00BD069C">
            <w:pPr>
              <w:pStyle w:val="Odpowiedzi"/>
            </w:pPr>
            <w:r>
              <w:t>VII</w:t>
            </w:r>
          </w:p>
        </w:tc>
      </w:tr>
      <w:tr w:rsidR="00DC7152" w14:paraId="025C57B7" w14:textId="77777777">
        <w:trPr>
          <w:trHeight w:val="442"/>
        </w:trPr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29D98AA7" w14:textId="77777777" w:rsidR="00DC7152" w:rsidRDefault="00BD069C" w:rsidP="0089439F">
            <w:pPr>
              <w:pStyle w:val="Pytania"/>
              <w:ind w:left="360" w:hanging="631"/>
            </w:pPr>
            <w:r>
              <w:t>2.5.Kryterium doboru uczestników zajęć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A8F8C5" w14:textId="77777777" w:rsidR="00DC7152" w:rsidRDefault="0089439F">
            <w:pPr>
              <w:pStyle w:val="Odpowiedzi"/>
            </w:pPr>
            <w:r>
              <w:t>Umiejętności</w:t>
            </w:r>
            <w:r w:rsidR="00BD069C">
              <w:t xml:space="preserve"> studentów zgodne z zainteresowaniami prowadzącego</w:t>
            </w:r>
          </w:p>
        </w:tc>
      </w:tr>
    </w:tbl>
    <w:p w14:paraId="2B9DB929" w14:textId="77777777" w:rsidR="00DC7152" w:rsidRDefault="00BD069C">
      <w:pPr>
        <w:pStyle w:val="Punktygwne"/>
        <w:numPr>
          <w:ilvl w:val="0"/>
          <w:numId w:val="3"/>
        </w:numPr>
      </w:pPr>
      <w:r>
        <w:t>Efekty uczenia się i sposób prowadzenia zajęć</w:t>
      </w:r>
    </w:p>
    <w:p w14:paraId="5CD51DC8" w14:textId="77777777" w:rsidR="00DC7152" w:rsidRDefault="00BD069C">
      <w:pPr>
        <w:pStyle w:val="Podpunkty"/>
        <w:numPr>
          <w:ilvl w:val="1"/>
          <w:numId w:val="2"/>
        </w:numPr>
        <w:rPr>
          <w:b w:val="0"/>
          <w:bCs w:val="0"/>
        </w:rPr>
      </w:pPr>
      <w:r>
        <w:t xml:space="preserve"> Cele przedmiotu </w:t>
      </w:r>
    </w:p>
    <w:p w14:paraId="76E461DC" w14:textId="77777777" w:rsidR="00DC7152" w:rsidRDefault="00DC7152">
      <w:pPr>
        <w:pStyle w:val="Podpunkty"/>
        <w:rPr>
          <w:b w:val="0"/>
          <w:bCs w:val="0"/>
          <w:sz w:val="20"/>
          <w:szCs w:val="20"/>
        </w:rPr>
      </w:pPr>
    </w:p>
    <w:tbl>
      <w:tblPr>
        <w:tblStyle w:val="TableNormal"/>
        <w:tblW w:w="9214" w:type="dxa"/>
        <w:tblInd w:w="1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7"/>
        <w:gridCol w:w="8647"/>
      </w:tblGrid>
      <w:tr w:rsidR="00DC7152" w14:paraId="0624BE31" w14:textId="77777777">
        <w:trPr>
          <w:trHeight w:val="3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8B3DD1" w14:textId="77777777" w:rsidR="00DC7152" w:rsidRDefault="00BD069C">
            <w:pPr>
              <w:pStyle w:val="Nagwkitablic"/>
            </w:pPr>
            <w:r>
              <w:t>Lp.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CF4F5F" w14:textId="77777777" w:rsidR="00DC7152" w:rsidRDefault="00BD069C">
            <w:pPr>
              <w:pStyle w:val="Nagwkitablic"/>
            </w:pPr>
            <w:r>
              <w:t>Cele przedmiotu</w:t>
            </w:r>
          </w:p>
        </w:tc>
      </w:tr>
      <w:tr w:rsidR="00DC7152" w14:paraId="73F6CC25" w14:textId="77777777">
        <w:trPr>
          <w:trHeight w:val="4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A106A3" w14:textId="77777777" w:rsidR="00DC7152" w:rsidRDefault="00BD069C">
            <w:pPr>
              <w:pStyle w:val="Tekstpodstawowy"/>
              <w:jc w:val="center"/>
            </w:pPr>
            <w:r>
              <w:t>C1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8874D5" w14:textId="77777777" w:rsidR="00DC7152" w:rsidRDefault="00BD069C">
            <w:pPr>
              <w:tabs>
                <w:tab w:val="left" w:pos="426"/>
                <w:tab w:val="left" w:pos="720"/>
              </w:tabs>
              <w:suppressAutoHyphens/>
              <w:spacing w:after="0" w:line="240" w:lineRule="auto"/>
              <w:jc w:val="both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Zdobycie </w:t>
            </w:r>
            <w:r w:rsidR="0089439F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umiejętności</w:t>
            </w: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i doświadczenia w tworzeniu aplikacji, głó</w:t>
            </w:r>
            <w:r w:rsidR="0089439F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wnie internetowych, np. p</w:t>
            </w: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isanych w Springu</w:t>
            </w:r>
          </w:p>
        </w:tc>
      </w:tr>
      <w:tr w:rsidR="00DC7152" w14:paraId="59B7BAC3" w14:textId="77777777">
        <w:trPr>
          <w:trHeight w:val="4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028D31" w14:textId="77777777" w:rsidR="00DC7152" w:rsidRDefault="00BD069C">
            <w:pPr>
              <w:pStyle w:val="Tekstpodstawowy"/>
              <w:jc w:val="center"/>
            </w:pPr>
            <w:r>
              <w:t>C2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EF846B" w14:textId="77777777" w:rsidR="00DC7152" w:rsidRDefault="00BD069C">
            <w:pPr>
              <w:spacing w:after="0"/>
              <w:jc w:val="both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Alternatywnie - wdrażanie aplikacji w chmurze, wykorzystanie API Chata GPT podczas implementacji aplikacji.</w:t>
            </w:r>
          </w:p>
        </w:tc>
      </w:tr>
      <w:tr w:rsidR="00DC7152" w14:paraId="6853C185" w14:textId="77777777">
        <w:trPr>
          <w:trHeight w:val="4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84A606" w14:textId="77777777" w:rsidR="00DC7152" w:rsidRDefault="00BD069C">
            <w:pPr>
              <w:pStyle w:val="centralniewrubryce"/>
            </w:pPr>
            <w:r>
              <w:t>C3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E2368F" w14:textId="77777777" w:rsidR="00DC7152" w:rsidRDefault="00BD069C">
            <w:pPr>
              <w:tabs>
                <w:tab w:val="left" w:pos="426"/>
                <w:tab w:val="left" w:pos="720"/>
              </w:tabs>
              <w:suppressAutoHyphens/>
              <w:spacing w:after="0" w:line="240" w:lineRule="auto"/>
              <w:jc w:val="both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Zrozumienie na czym polega redagowanie pracy inżynierskiej, jakie </w:t>
            </w:r>
            <w:r w:rsidR="0089439F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są</w:t>
            </w: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podstawowe kanony i wymagania.,</w:t>
            </w:r>
          </w:p>
        </w:tc>
      </w:tr>
    </w:tbl>
    <w:p w14:paraId="703406A5" w14:textId="77777777" w:rsidR="00DC7152" w:rsidRDefault="00DC7152">
      <w:pPr>
        <w:pStyle w:val="Podpunkty"/>
        <w:widowControl w:val="0"/>
        <w:ind w:left="70" w:hanging="70"/>
        <w:rPr>
          <w:b w:val="0"/>
          <w:bCs w:val="0"/>
          <w:sz w:val="20"/>
          <w:szCs w:val="20"/>
        </w:rPr>
      </w:pPr>
    </w:p>
    <w:p w14:paraId="16EFE766" w14:textId="77777777" w:rsidR="00DC7152" w:rsidRDefault="00DC7152">
      <w:pPr>
        <w:pStyle w:val="Podpunkty"/>
        <w:tabs>
          <w:tab w:val="left" w:pos="720"/>
        </w:tabs>
        <w:spacing w:before="240" w:after="60"/>
        <w:ind w:left="714" w:hanging="357"/>
        <w:rPr>
          <w:b w:val="0"/>
          <w:bCs w:val="0"/>
          <w:sz w:val="20"/>
          <w:szCs w:val="20"/>
        </w:rPr>
      </w:pPr>
    </w:p>
    <w:p w14:paraId="0C8CE67C" w14:textId="77777777" w:rsidR="00DC7152" w:rsidRDefault="00BD069C">
      <w:pPr>
        <w:pStyle w:val="Podpunkty"/>
        <w:numPr>
          <w:ilvl w:val="1"/>
          <w:numId w:val="4"/>
        </w:numPr>
        <w:spacing w:after="60"/>
      </w:pPr>
      <w:r>
        <w:t xml:space="preserve">Przedmiotowe efekty uczenia się, z podziałem na </w:t>
      </w:r>
      <w:r>
        <w:rPr>
          <w:smallCaps/>
        </w:rPr>
        <w:t>wiedzę</w:t>
      </w:r>
      <w:r>
        <w:t xml:space="preserve">, </w:t>
      </w:r>
      <w:r>
        <w:rPr>
          <w:smallCaps/>
        </w:rPr>
        <w:t>umiejętności</w:t>
      </w:r>
      <w:r>
        <w:t xml:space="preserve"> i </w:t>
      </w:r>
      <w:r>
        <w:rPr>
          <w:smallCaps/>
        </w:rPr>
        <w:t>kompetencje</w:t>
      </w:r>
      <w:r>
        <w:t>, wraz z odniesieniem do kierunkowych efektów uczenia się</w:t>
      </w:r>
    </w:p>
    <w:p w14:paraId="1472DFE4" w14:textId="77777777" w:rsidR="00DC7152" w:rsidRDefault="00DC7152">
      <w:pPr>
        <w:pStyle w:val="Tekstpodstawowy"/>
        <w:ind w:left="540"/>
        <w:rPr>
          <w:sz w:val="24"/>
          <w:szCs w:val="24"/>
        </w:rPr>
      </w:pPr>
    </w:p>
    <w:tbl>
      <w:tblPr>
        <w:tblStyle w:val="TableNormal"/>
        <w:tblW w:w="8647" w:type="dxa"/>
        <w:tblInd w:w="1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3"/>
        <w:gridCol w:w="3406"/>
        <w:gridCol w:w="1132"/>
        <w:gridCol w:w="905"/>
        <w:gridCol w:w="907"/>
        <w:gridCol w:w="906"/>
        <w:gridCol w:w="908"/>
      </w:tblGrid>
      <w:tr w:rsidR="00DC7152" w14:paraId="4E16AEA3" w14:textId="77777777">
        <w:trPr>
          <w:trHeight w:val="275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03F430" w14:textId="77777777" w:rsidR="00DC7152" w:rsidRDefault="00BD069C">
            <w:pPr>
              <w:pStyle w:val="Nagwkitablic"/>
              <w:spacing w:line="256" w:lineRule="auto"/>
            </w:pPr>
            <w:r>
              <w:lastRenderedPageBreak/>
              <w:t>Lp.</w:t>
            </w: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BB9E6B" w14:textId="77777777" w:rsidR="00DC7152" w:rsidRDefault="00BD069C">
            <w:pPr>
              <w:pStyle w:val="Nagwkitablic"/>
              <w:spacing w:line="256" w:lineRule="auto"/>
            </w:pPr>
            <w:r>
              <w:t xml:space="preserve">Opis przedmiotowych efektów </w:t>
            </w:r>
            <w:r>
              <w:br/>
              <w:t>uczenia się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B94591" w14:textId="77777777" w:rsidR="00DC7152" w:rsidRDefault="00BD069C">
            <w:pPr>
              <w:pStyle w:val="Nagwkitablic"/>
              <w:spacing w:line="256" w:lineRule="auto"/>
            </w:pPr>
            <w:r>
              <w:t xml:space="preserve">Odniesienie do </w:t>
            </w:r>
            <w:r>
              <w:br/>
              <w:t>kierunkowych efektów</w:t>
            </w:r>
          </w:p>
          <w:p w14:paraId="66AE8538" w14:textId="77777777" w:rsidR="00DC7152" w:rsidRDefault="00BD069C">
            <w:pPr>
              <w:pStyle w:val="Nagwkitablic"/>
              <w:spacing w:line="256" w:lineRule="auto"/>
            </w:pPr>
            <w:r>
              <w:t>uczenia się (symbole)</w:t>
            </w:r>
          </w:p>
        </w:tc>
        <w:tc>
          <w:tcPr>
            <w:tcW w:w="36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39A25D" w14:textId="77777777" w:rsidR="00DC7152" w:rsidRDefault="00BD069C">
            <w:pPr>
              <w:pStyle w:val="Nagwkitablic"/>
              <w:spacing w:before="20" w:line="256" w:lineRule="auto"/>
            </w:pPr>
            <w:r>
              <w:t>Sposób realizacji (zaznaczyć „X”)</w:t>
            </w:r>
          </w:p>
        </w:tc>
      </w:tr>
      <w:tr w:rsidR="00DC7152" w14:paraId="60055993" w14:textId="77777777" w:rsidTr="0089439F">
        <w:trPr>
          <w:trHeight w:val="222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368FC9" w14:textId="77777777" w:rsidR="00DC7152" w:rsidRDefault="00DC7152"/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36F36D" w14:textId="77777777" w:rsidR="00DC7152" w:rsidRDefault="00DC7152"/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257B88" w14:textId="77777777" w:rsidR="00DC7152" w:rsidRDefault="00DC7152"/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0EF92" w14:textId="77777777" w:rsidR="00DC7152" w:rsidRDefault="00BD069C">
            <w:pPr>
              <w:pStyle w:val="Nagwkitablic"/>
              <w:spacing w:before="20" w:line="256" w:lineRule="auto"/>
            </w:pPr>
            <w:r>
              <w:t>ST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F35B61" w14:textId="77777777" w:rsidR="00DC7152" w:rsidRDefault="00BD069C">
            <w:pPr>
              <w:pStyle w:val="Nagwkitablic"/>
              <w:spacing w:before="20" w:line="256" w:lineRule="auto"/>
            </w:pPr>
            <w:r>
              <w:t>NST</w:t>
            </w:r>
          </w:p>
        </w:tc>
      </w:tr>
      <w:tr w:rsidR="00DC7152" w14:paraId="6002DB30" w14:textId="77777777" w:rsidTr="0089439F">
        <w:trPr>
          <w:cantSplit/>
          <w:trHeight w:val="1195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4A453A" w14:textId="77777777" w:rsidR="00DC7152" w:rsidRDefault="00DC7152"/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4EA054" w14:textId="77777777" w:rsidR="00DC7152" w:rsidRDefault="00DC7152"/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69A3B0" w14:textId="77777777" w:rsidR="00DC7152" w:rsidRDefault="00DC7152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6AB9635D" w14:textId="77777777" w:rsidR="00DC7152" w:rsidRDefault="00BD069C" w:rsidP="0089439F">
            <w:pPr>
              <w:pStyle w:val="Nagwkitablic"/>
              <w:spacing w:line="257" w:lineRule="auto"/>
              <w:ind w:left="113" w:right="113"/>
            </w:pPr>
            <w:r>
              <w:rPr>
                <w:sz w:val="18"/>
                <w:szCs w:val="18"/>
              </w:rPr>
              <w:t>Zajęcia na Uczelni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6525CB1D" w14:textId="77777777" w:rsidR="00DC7152" w:rsidRDefault="00BD069C" w:rsidP="0089439F">
            <w:pPr>
              <w:pStyle w:val="Nagwkitablic"/>
              <w:spacing w:line="257" w:lineRule="auto"/>
              <w:ind w:left="113" w:right="113"/>
            </w:pPr>
            <w:r>
              <w:rPr>
                <w:sz w:val="18"/>
                <w:szCs w:val="18"/>
              </w:rPr>
              <w:t xml:space="preserve">Zajęcia na </w:t>
            </w:r>
            <w:r>
              <w:rPr>
                <w:sz w:val="18"/>
                <w:szCs w:val="18"/>
              </w:rPr>
              <w:br/>
              <w:t>platformie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75EDF9B0" w14:textId="77777777" w:rsidR="00DC7152" w:rsidRDefault="00BD069C" w:rsidP="0089439F">
            <w:pPr>
              <w:pStyle w:val="Nagwkitablic"/>
              <w:spacing w:line="257" w:lineRule="auto"/>
              <w:ind w:left="113" w:right="113"/>
            </w:pPr>
            <w:r>
              <w:rPr>
                <w:sz w:val="18"/>
                <w:szCs w:val="18"/>
              </w:rPr>
              <w:t>Zajęcia na Uczelni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4590D331" w14:textId="77777777" w:rsidR="00DC7152" w:rsidRDefault="00BD069C" w:rsidP="0089439F">
            <w:pPr>
              <w:pStyle w:val="Nagwkitablic"/>
              <w:spacing w:line="257" w:lineRule="auto"/>
              <w:ind w:left="113" w:right="113"/>
            </w:pPr>
            <w:r>
              <w:rPr>
                <w:sz w:val="18"/>
                <w:szCs w:val="18"/>
              </w:rPr>
              <w:t xml:space="preserve">Zajęcia na </w:t>
            </w:r>
            <w:r>
              <w:rPr>
                <w:sz w:val="18"/>
                <w:szCs w:val="18"/>
              </w:rPr>
              <w:br/>
              <w:t>platformie</w:t>
            </w:r>
          </w:p>
        </w:tc>
      </w:tr>
      <w:tr w:rsidR="00DC7152" w14:paraId="4DB7C9EC" w14:textId="77777777">
        <w:trPr>
          <w:trHeight w:val="226"/>
        </w:trPr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9F98DA" w14:textId="77777777" w:rsidR="00DC7152" w:rsidRDefault="00BD069C">
            <w:pPr>
              <w:pStyle w:val="centralniewrubryce"/>
              <w:spacing w:line="256" w:lineRule="auto"/>
            </w:pPr>
            <w:r>
              <w:t xml:space="preserve">Po zaliczeniu przedmiotu student w zakresie </w:t>
            </w:r>
            <w:r>
              <w:rPr>
                <w:b/>
                <w:bCs/>
                <w:smallCaps/>
              </w:rPr>
              <w:t>wiedzy</w:t>
            </w:r>
            <w:r>
              <w:t xml:space="preserve"> zna i rozumie</w:t>
            </w:r>
          </w:p>
        </w:tc>
      </w:tr>
      <w:tr w:rsidR="00DC7152" w14:paraId="3E7BFC3F" w14:textId="77777777" w:rsidTr="0089439F">
        <w:trPr>
          <w:trHeight w:val="45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CA3DB3" w14:textId="77777777" w:rsidR="00DC7152" w:rsidRDefault="00BD069C">
            <w:pPr>
              <w:pStyle w:val="Tekstpodstawowy"/>
              <w:spacing w:line="256" w:lineRule="auto"/>
              <w:jc w:val="center"/>
            </w:pPr>
            <w:r>
              <w:t>W1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ADC322" w14:textId="77777777" w:rsidR="00DC7152" w:rsidRDefault="00BD069C">
            <w:pPr>
              <w:spacing w:before="40" w:after="40" w:line="256" w:lineRule="auto"/>
              <w:jc w:val="both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Wybór języka i narzędzi niezbędnych do implemen</w:t>
            </w:r>
            <w:r w:rsidR="0089439F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tacji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23D7A7" w14:textId="77777777" w:rsidR="00DC7152" w:rsidRPr="0089439F" w:rsidRDefault="00BD069C">
            <w:pPr>
              <w:spacing w:after="0"/>
              <w:jc w:val="center"/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9439F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INF_W15</w:t>
            </w:r>
          </w:p>
          <w:p w14:paraId="7214F583" w14:textId="77777777" w:rsidR="00DC7152" w:rsidRPr="0089439F" w:rsidRDefault="0089439F">
            <w:pPr>
              <w:spacing w:before="40" w:after="40" w:line="240" w:lineRule="auto"/>
              <w:jc w:val="center"/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9439F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INF_W20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1B863F" w14:textId="77777777" w:rsidR="00DC7152" w:rsidRDefault="00DC7152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F9E8D8" w14:textId="77777777" w:rsidR="00DC7152" w:rsidRDefault="0089439F" w:rsidP="0089439F">
            <w:pPr>
              <w:jc w:val="center"/>
            </w:pPr>
            <w:r w:rsidRPr="0089439F">
              <w:rPr>
                <w:sz w:val="20"/>
              </w:rPr>
              <w:t>x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6664A9" w14:textId="77777777" w:rsidR="00DC7152" w:rsidRDefault="00DC7152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307817" w14:textId="77777777" w:rsidR="00DC7152" w:rsidRDefault="0089439F" w:rsidP="0089439F">
            <w:pPr>
              <w:jc w:val="center"/>
            </w:pPr>
            <w:r w:rsidRPr="0089439F">
              <w:rPr>
                <w:sz w:val="20"/>
              </w:rPr>
              <w:t>x</w:t>
            </w:r>
          </w:p>
        </w:tc>
      </w:tr>
      <w:tr w:rsidR="0089439F" w14:paraId="325D9CF9" w14:textId="77777777" w:rsidTr="0089439F">
        <w:trPr>
          <w:trHeight w:val="45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88DA53" w14:textId="77777777" w:rsidR="0089439F" w:rsidRDefault="0089439F" w:rsidP="0089439F">
            <w:pPr>
              <w:pStyle w:val="Tekstpodstawowy"/>
              <w:spacing w:line="256" w:lineRule="auto"/>
              <w:jc w:val="center"/>
            </w:pPr>
            <w:r>
              <w:t>W2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2C6908" w14:textId="77777777" w:rsidR="0089439F" w:rsidRDefault="0089439F" w:rsidP="0089439F">
            <w:pPr>
              <w:spacing w:before="40" w:after="40" w:line="256" w:lineRule="auto"/>
              <w:jc w:val="both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Znaczenie adekwatnego zabezpieczenia aplikacji</w:t>
            </w: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651AA" w14:textId="77777777" w:rsidR="0089439F" w:rsidRDefault="0089439F" w:rsidP="0089439F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37C6F8" w14:textId="77777777" w:rsidR="0089439F" w:rsidRDefault="0089439F" w:rsidP="0089439F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D8D443" w14:textId="77777777" w:rsidR="0089439F" w:rsidRDefault="0089439F" w:rsidP="0089439F">
            <w:pPr>
              <w:jc w:val="center"/>
            </w:pPr>
            <w:r w:rsidRPr="0089439F">
              <w:rPr>
                <w:sz w:val="20"/>
              </w:rPr>
              <w:t>x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53E2B6" w14:textId="77777777" w:rsidR="0089439F" w:rsidRDefault="0089439F" w:rsidP="0089439F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2D27D2" w14:textId="77777777" w:rsidR="0089439F" w:rsidRDefault="0089439F" w:rsidP="0089439F">
            <w:pPr>
              <w:jc w:val="center"/>
            </w:pPr>
            <w:r w:rsidRPr="0089439F">
              <w:rPr>
                <w:sz w:val="20"/>
              </w:rPr>
              <w:t>x</w:t>
            </w:r>
          </w:p>
        </w:tc>
      </w:tr>
      <w:tr w:rsidR="0089439F" w14:paraId="74BDA59F" w14:textId="77777777" w:rsidTr="0089439F">
        <w:trPr>
          <w:trHeight w:val="44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5BD5B2" w14:textId="77777777" w:rsidR="0089439F" w:rsidRDefault="0089439F" w:rsidP="0089439F">
            <w:pPr>
              <w:pStyle w:val="Tekstpodstawowy"/>
              <w:spacing w:line="256" w:lineRule="auto"/>
              <w:jc w:val="center"/>
            </w:pPr>
            <w:r>
              <w:t>W3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21F450" w14:textId="77777777" w:rsidR="0089439F" w:rsidRDefault="0089439F" w:rsidP="0089439F">
            <w:pPr>
              <w:widowControl w:val="0"/>
              <w:spacing w:after="0" w:line="240" w:lineRule="auto"/>
              <w:jc w:val="both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Istotę redakcji pracy inżynierskiej, przypisów itp., zna podstawowe kanony i wymagania, zna zasady dotyczące ochrony własności intelektualnej</w:t>
            </w: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69B6D" w14:textId="77777777" w:rsidR="0089439F" w:rsidRDefault="0089439F" w:rsidP="0089439F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A5498A" w14:textId="77777777" w:rsidR="0089439F" w:rsidRDefault="0089439F" w:rsidP="0089439F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02FBAA" w14:textId="77777777" w:rsidR="0089439F" w:rsidRDefault="0089439F" w:rsidP="0089439F">
            <w:pPr>
              <w:jc w:val="center"/>
            </w:pPr>
            <w:r w:rsidRPr="0089439F">
              <w:rPr>
                <w:sz w:val="20"/>
              </w:rPr>
              <w:t>x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7D7C01" w14:textId="77777777" w:rsidR="0089439F" w:rsidRDefault="0089439F" w:rsidP="0089439F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0B04A2" w14:textId="77777777" w:rsidR="0089439F" w:rsidRDefault="0089439F" w:rsidP="0089439F">
            <w:pPr>
              <w:jc w:val="center"/>
            </w:pPr>
            <w:r w:rsidRPr="0089439F">
              <w:rPr>
                <w:sz w:val="20"/>
              </w:rPr>
              <w:t>x</w:t>
            </w:r>
          </w:p>
        </w:tc>
      </w:tr>
      <w:tr w:rsidR="00DC7152" w14:paraId="34AD7423" w14:textId="77777777">
        <w:trPr>
          <w:trHeight w:val="226"/>
        </w:trPr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87BEBF" w14:textId="77777777" w:rsidR="00DC7152" w:rsidRDefault="00BD069C">
            <w:pPr>
              <w:pStyle w:val="centralniewrubryce"/>
              <w:spacing w:line="256" w:lineRule="auto"/>
            </w:pPr>
            <w:r>
              <w:t xml:space="preserve">Po zaliczeniu przedmiotu student w zakresie </w:t>
            </w:r>
            <w:r>
              <w:rPr>
                <w:b/>
                <w:bCs/>
                <w:smallCaps/>
              </w:rPr>
              <w:t>umiejętności</w:t>
            </w:r>
            <w:r>
              <w:t xml:space="preserve"> potrafi</w:t>
            </w:r>
          </w:p>
        </w:tc>
      </w:tr>
      <w:tr w:rsidR="0089439F" w14:paraId="665C20CD" w14:textId="77777777" w:rsidTr="0089439F">
        <w:trPr>
          <w:trHeight w:val="45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4D38E1" w14:textId="77777777" w:rsidR="0089439F" w:rsidRDefault="0089439F" w:rsidP="0089439F">
            <w:pPr>
              <w:pStyle w:val="centralniewrubryce"/>
              <w:spacing w:line="256" w:lineRule="auto"/>
            </w:pPr>
            <w:r>
              <w:t>U1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8C0B99" w14:textId="77777777" w:rsidR="0089439F" w:rsidRDefault="0089439F" w:rsidP="0089439F">
            <w:pPr>
              <w:spacing w:before="40" w:after="40" w:line="256" w:lineRule="auto"/>
              <w:jc w:val="both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Zaprojektować i zaimplementować aplikację internetową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A5A9CD" w14:textId="77777777" w:rsidR="0089439F" w:rsidRDefault="0089439F" w:rsidP="0089439F">
            <w:pPr>
              <w:jc w:val="center"/>
            </w:pPr>
            <w:r>
              <w:rPr>
                <w:sz w:val="18"/>
                <w:szCs w:val="18"/>
              </w:rPr>
              <w:t>INF_U01, INF_U02 INF_U07 INF_U08 INF_U09 INF_U21 INF_U22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6FE050" w14:textId="77777777" w:rsidR="0089439F" w:rsidRDefault="0089439F" w:rsidP="0089439F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FD1170" w14:textId="77777777" w:rsidR="0089439F" w:rsidRDefault="0089439F" w:rsidP="0089439F">
            <w:pPr>
              <w:jc w:val="center"/>
            </w:pPr>
            <w:r w:rsidRPr="0089439F">
              <w:rPr>
                <w:sz w:val="20"/>
              </w:rPr>
              <w:t>x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92CE40" w14:textId="77777777" w:rsidR="0089439F" w:rsidRDefault="0089439F" w:rsidP="0089439F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FF61EA" w14:textId="77777777" w:rsidR="0089439F" w:rsidRDefault="0089439F" w:rsidP="0089439F">
            <w:pPr>
              <w:jc w:val="center"/>
            </w:pPr>
            <w:r w:rsidRPr="0089439F">
              <w:rPr>
                <w:sz w:val="20"/>
              </w:rPr>
              <w:t>x</w:t>
            </w:r>
          </w:p>
        </w:tc>
      </w:tr>
      <w:tr w:rsidR="0089439F" w14:paraId="0759CDE3" w14:textId="77777777" w:rsidTr="0089439F">
        <w:trPr>
          <w:trHeight w:val="44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634DA8" w14:textId="77777777" w:rsidR="0089439F" w:rsidRDefault="0089439F" w:rsidP="0089439F">
            <w:pPr>
              <w:pStyle w:val="centralniewrubryce"/>
              <w:spacing w:line="256" w:lineRule="auto"/>
            </w:pPr>
            <w:r>
              <w:t>U2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A72988" w14:textId="77777777" w:rsidR="0089439F" w:rsidRDefault="0089439F" w:rsidP="0089439F">
            <w:pPr>
              <w:spacing w:before="40" w:after="40" w:line="240" w:lineRule="auto"/>
              <w:jc w:val="both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Wykorzystać narzędzia dodatkowe: chmura obliczeniowa, zewnętrzne API</w:t>
            </w: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117DB" w14:textId="77777777" w:rsidR="0089439F" w:rsidRDefault="0089439F" w:rsidP="0089439F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2CF10C" w14:textId="77777777" w:rsidR="0089439F" w:rsidRDefault="0089439F" w:rsidP="0089439F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280D95" w14:textId="77777777" w:rsidR="0089439F" w:rsidRDefault="0089439F" w:rsidP="0089439F">
            <w:pPr>
              <w:jc w:val="center"/>
            </w:pPr>
            <w:r w:rsidRPr="0089439F">
              <w:rPr>
                <w:sz w:val="20"/>
              </w:rPr>
              <w:t>x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9DFE1E" w14:textId="77777777" w:rsidR="0089439F" w:rsidRDefault="0089439F" w:rsidP="0089439F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2AC1CE" w14:textId="77777777" w:rsidR="0089439F" w:rsidRDefault="0089439F" w:rsidP="0089439F">
            <w:pPr>
              <w:jc w:val="center"/>
            </w:pPr>
            <w:r w:rsidRPr="0089439F">
              <w:rPr>
                <w:sz w:val="20"/>
              </w:rPr>
              <w:t>x</w:t>
            </w:r>
          </w:p>
        </w:tc>
      </w:tr>
      <w:tr w:rsidR="0089439F" w14:paraId="303BC341" w14:textId="77777777" w:rsidTr="0089439F">
        <w:trPr>
          <w:trHeight w:val="45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3C2CF9" w14:textId="77777777" w:rsidR="0089439F" w:rsidRDefault="0089439F" w:rsidP="0089439F">
            <w:pPr>
              <w:pStyle w:val="centralniewrubryce"/>
              <w:spacing w:line="256" w:lineRule="auto"/>
            </w:pPr>
            <w:r>
              <w:t>U3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960613" w14:textId="77777777" w:rsidR="0089439F" w:rsidRDefault="0089439F" w:rsidP="0089439F">
            <w:pPr>
              <w:spacing w:before="40" w:after="40" w:line="256" w:lineRule="auto"/>
              <w:jc w:val="both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Radzić sobie z nietypowymi problemami pojawiającymi się w trakcie tworzenia pracy</w:t>
            </w: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3FAE5" w14:textId="77777777" w:rsidR="0089439F" w:rsidRDefault="0089439F" w:rsidP="0089439F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6CDD8F" w14:textId="77777777" w:rsidR="0089439F" w:rsidRDefault="0089439F" w:rsidP="0089439F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7CA3E5" w14:textId="77777777" w:rsidR="0089439F" w:rsidRDefault="0089439F" w:rsidP="0089439F">
            <w:pPr>
              <w:jc w:val="center"/>
            </w:pPr>
            <w:r w:rsidRPr="0089439F">
              <w:rPr>
                <w:sz w:val="20"/>
              </w:rPr>
              <w:t>x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A86614" w14:textId="77777777" w:rsidR="0089439F" w:rsidRDefault="0089439F" w:rsidP="0089439F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60D798" w14:textId="77777777" w:rsidR="0089439F" w:rsidRDefault="0089439F" w:rsidP="0089439F">
            <w:pPr>
              <w:jc w:val="center"/>
            </w:pPr>
            <w:r w:rsidRPr="0089439F">
              <w:rPr>
                <w:sz w:val="20"/>
              </w:rPr>
              <w:t>x</w:t>
            </w:r>
          </w:p>
        </w:tc>
      </w:tr>
      <w:tr w:rsidR="0089439F" w14:paraId="36028B3F" w14:textId="77777777" w:rsidTr="0089439F">
        <w:trPr>
          <w:trHeight w:val="45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BE50B4" w14:textId="77777777" w:rsidR="0089439F" w:rsidRDefault="0089439F" w:rsidP="0089439F">
            <w:pPr>
              <w:pStyle w:val="centralniewrubryce"/>
              <w:spacing w:line="256" w:lineRule="auto"/>
            </w:pPr>
            <w:r>
              <w:t>U4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2AFD28" w14:textId="77777777" w:rsidR="0089439F" w:rsidRDefault="0089439F" w:rsidP="0089439F">
            <w:pPr>
              <w:spacing w:before="40" w:after="40" w:line="256" w:lineRule="auto"/>
              <w:jc w:val="both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Zredagować pracę inżynierską zgodnie z określonymi zasadami</w:t>
            </w: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EB36F" w14:textId="77777777" w:rsidR="0089439F" w:rsidRDefault="0089439F" w:rsidP="0089439F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76833C" w14:textId="77777777" w:rsidR="0089439F" w:rsidRDefault="0089439F" w:rsidP="0089439F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9593CE" w14:textId="77777777" w:rsidR="0089439F" w:rsidRDefault="0089439F" w:rsidP="0089439F">
            <w:pPr>
              <w:jc w:val="center"/>
            </w:pPr>
            <w:r w:rsidRPr="0089439F">
              <w:rPr>
                <w:sz w:val="20"/>
              </w:rPr>
              <w:t>x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53F4D1" w14:textId="77777777" w:rsidR="0089439F" w:rsidRDefault="0089439F" w:rsidP="0089439F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E3CB7E" w14:textId="77777777" w:rsidR="0089439F" w:rsidRDefault="0089439F" w:rsidP="0089439F">
            <w:pPr>
              <w:jc w:val="center"/>
            </w:pPr>
            <w:r w:rsidRPr="0089439F">
              <w:rPr>
                <w:sz w:val="20"/>
              </w:rPr>
              <w:t>x</w:t>
            </w:r>
          </w:p>
        </w:tc>
      </w:tr>
      <w:tr w:rsidR="00DC7152" w14:paraId="3F7F8EDF" w14:textId="77777777">
        <w:trPr>
          <w:trHeight w:val="226"/>
        </w:trPr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A4CE00" w14:textId="77777777" w:rsidR="00DC7152" w:rsidRDefault="00BD069C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 xml:space="preserve">Po zaliczeniu przedmiotu student w zakresie </w:t>
            </w:r>
            <w:r>
              <w:rPr>
                <w:b/>
                <w:bCs/>
                <w:smallCaps/>
                <w:sz w:val="20"/>
                <w:szCs w:val="20"/>
              </w:rPr>
              <w:t>kompetencji społecznych</w:t>
            </w:r>
            <w:r>
              <w:rPr>
                <w:sz w:val="20"/>
                <w:szCs w:val="20"/>
              </w:rPr>
              <w:t xml:space="preserve"> jest gotów do</w:t>
            </w:r>
          </w:p>
        </w:tc>
      </w:tr>
      <w:tr w:rsidR="0089439F" w14:paraId="4BCB75C2" w14:textId="77777777" w:rsidTr="0089439F">
        <w:trPr>
          <w:trHeight w:val="92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98D5AF" w14:textId="77777777" w:rsidR="0089439F" w:rsidRDefault="0089439F" w:rsidP="0089439F">
            <w:pPr>
              <w:pStyle w:val="centralniewrubryce"/>
              <w:spacing w:line="256" w:lineRule="auto"/>
            </w:pPr>
            <w:r>
              <w:t>K1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4A57CA" w14:textId="77777777" w:rsidR="0089439F" w:rsidRDefault="0089439F" w:rsidP="0089439F">
            <w:pPr>
              <w:spacing w:before="40" w:after="40" w:line="256" w:lineRule="auto"/>
              <w:jc w:val="both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Współpracować zarówno z kolegami z grupy przy tworzeniu aplikacji jak również podczas tworzenia projektu typu open </w:t>
            </w:r>
            <w:proofErr w:type="spellStart"/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source</w:t>
            </w:r>
            <w:proofErr w:type="spellEnd"/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na GitHubie.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16C995" w14:textId="77777777" w:rsidR="0089439F" w:rsidRDefault="0089439F" w:rsidP="0089439F">
            <w:pPr>
              <w:pStyle w:val="Default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INF_K01</w:t>
            </w:r>
          </w:p>
          <w:p w14:paraId="014033DF" w14:textId="77777777" w:rsidR="0089439F" w:rsidRDefault="0089439F" w:rsidP="0089439F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INF_K04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12A437" w14:textId="77777777" w:rsidR="0089439F" w:rsidRDefault="0089439F" w:rsidP="0089439F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32A048" w14:textId="77777777" w:rsidR="0089439F" w:rsidRDefault="0089439F" w:rsidP="0089439F">
            <w:pPr>
              <w:jc w:val="center"/>
            </w:pPr>
            <w:r w:rsidRPr="0089439F">
              <w:rPr>
                <w:sz w:val="20"/>
              </w:rPr>
              <w:t>x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3BC861" w14:textId="77777777" w:rsidR="0089439F" w:rsidRDefault="0089439F" w:rsidP="0089439F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8307B4" w14:textId="77777777" w:rsidR="0089439F" w:rsidRDefault="0089439F" w:rsidP="0089439F">
            <w:pPr>
              <w:jc w:val="center"/>
            </w:pPr>
            <w:r w:rsidRPr="0089439F">
              <w:rPr>
                <w:sz w:val="20"/>
              </w:rPr>
              <w:t>x</w:t>
            </w:r>
          </w:p>
        </w:tc>
      </w:tr>
      <w:tr w:rsidR="0089439F" w14:paraId="79E7AC0B" w14:textId="77777777" w:rsidTr="0089439F">
        <w:trPr>
          <w:trHeight w:val="45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71667F" w14:textId="77777777" w:rsidR="0089439F" w:rsidRDefault="0089439F" w:rsidP="0089439F">
            <w:pPr>
              <w:pStyle w:val="centralniewrubryce"/>
              <w:spacing w:line="256" w:lineRule="auto"/>
            </w:pPr>
            <w:r>
              <w:t>K2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75F9DE" w14:textId="77777777" w:rsidR="0089439F" w:rsidRDefault="0089439F" w:rsidP="0089439F">
            <w:pPr>
              <w:spacing w:before="40" w:after="40" w:line="256" w:lineRule="auto"/>
              <w:jc w:val="both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Udzielania pomocy innym programistom na forach internetowych.</w:t>
            </w: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F8A6C" w14:textId="77777777" w:rsidR="0089439F" w:rsidRDefault="0089439F" w:rsidP="0089439F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6E23BB" w14:textId="77777777" w:rsidR="0089439F" w:rsidRDefault="0089439F" w:rsidP="0089439F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5D9640" w14:textId="77777777" w:rsidR="0089439F" w:rsidRDefault="0089439F" w:rsidP="0089439F">
            <w:pPr>
              <w:jc w:val="center"/>
            </w:pPr>
            <w:r w:rsidRPr="0089439F">
              <w:rPr>
                <w:sz w:val="20"/>
              </w:rPr>
              <w:t>x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59DC82" w14:textId="77777777" w:rsidR="0089439F" w:rsidRDefault="0089439F" w:rsidP="0089439F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6D3719" w14:textId="77777777" w:rsidR="0089439F" w:rsidRDefault="0089439F" w:rsidP="0089439F">
            <w:pPr>
              <w:jc w:val="center"/>
            </w:pPr>
            <w:r w:rsidRPr="0089439F">
              <w:rPr>
                <w:sz w:val="20"/>
              </w:rPr>
              <w:t>x</w:t>
            </w:r>
          </w:p>
        </w:tc>
      </w:tr>
    </w:tbl>
    <w:p w14:paraId="47C02CD7" w14:textId="77777777" w:rsidR="00DC7152" w:rsidRDefault="00DC7152">
      <w:pPr>
        <w:pStyle w:val="Tekstpodstawowy"/>
        <w:widowControl w:val="0"/>
        <w:ind w:left="70" w:hanging="70"/>
        <w:rPr>
          <w:sz w:val="24"/>
          <w:szCs w:val="24"/>
        </w:rPr>
      </w:pPr>
    </w:p>
    <w:p w14:paraId="3284FDE9" w14:textId="77777777" w:rsidR="00DC7152" w:rsidRDefault="00DC7152">
      <w:pPr>
        <w:pStyle w:val="Tekstpodstawowy"/>
        <w:ind w:left="540"/>
        <w:rPr>
          <w:sz w:val="24"/>
          <w:szCs w:val="24"/>
        </w:rPr>
      </w:pPr>
    </w:p>
    <w:p w14:paraId="330DAA43" w14:textId="77777777" w:rsidR="00DC7152" w:rsidRDefault="00BD069C">
      <w:pPr>
        <w:pStyle w:val="Podpunkty"/>
        <w:spacing w:before="120" w:after="80"/>
      </w:pPr>
      <w:r>
        <w:t>3.3. Formy zajęć dydaktycznych i ich wymiar godzinowy - Studia stacjonarne (ST),  Studia niestacjonarne (NST)</w:t>
      </w:r>
    </w:p>
    <w:tbl>
      <w:tblPr>
        <w:tblStyle w:val="TableNormal"/>
        <w:tblW w:w="90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55"/>
        <w:gridCol w:w="755"/>
        <w:gridCol w:w="754"/>
        <w:gridCol w:w="756"/>
        <w:gridCol w:w="881"/>
        <w:gridCol w:w="881"/>
        <w:gridCol w:w="756"/>
        <w:gridCol w:w="755"/>
        <w:gridCol w:w="1511"/>
        <w:gridCol w:w="514"/>
        <w:gridCol w:w="746"/>
      </w:tblGrid>
      <w:tr w:rsidR="00DC7152" w14:paraId="12AB9232" w14:textId="77777777">
        <w:trPr>
          <w:trHeight w:val="1402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49A548" w14:textId="77777777" w:rsidR="00DC7152" w:rsidRDefault="00BD069C">
            <w:pPr>
              <w:pStyle w:val="Nagwkitablic"/>
            </w:pPr>
            <w:r>
              <w:rPr>
                <w:sz w:val="18"/>
                <w:szCs w:val="18"/>
              </w:rPr>
              <w:lastRenderedPageBreak/>
              <w:t>Ścieżka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5685EF" w14:textId="77777777" w:rsidR="00DC7152" w:rsidRDefault="00BD069C">
            <w:pPr>
              <w:pStyle w:val="Nagwkitablic"/>
            </w:pPr>
            <w:r>
              <w:rPr>
                <w:sz w:val="18"/>
                <w:szCs w:val="18"/>
              </w:rPr>
              <w:t>Wykład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5D064E" w14:textId="77777777" w:rsidR="00DC7152" w:rsidRDefault="00BD069C">
            <w:pPr>
              <w:pStyle w:val="Nagwkitablic"/>
            </w:pPr>
            <w:r>
              <w:rPr>
                <w:sz w:val="18"/>
                <w:szCs w:val="18"/>
              </w:rPr>
              <w:t>Ćwiczenia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C7A811" w14:textId="77777777" w:rsidR="00DC7152" w:rsidRDefault="00BD069C">
            <w:pPr>
              <w:pStyle w:val="Nagwkitablic"/>
            </w:pPr>
            <w:r>
              <w:rPr>
                <w:sz w:val="18"/>
                <w:szCs w:val="18"/>
              </w:rPr>
              <w:t>Projekt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8763D3" w14:textId="77777777" w:rsidR="00DC7152" w:rsidRDefault="00BD069C">
            <w:pPr>
              <w:pStyle w:val="Nagwkitablic"/>
            </w:pPr>
            <w:r>
              <w:rPr>
                <w:sz w:val="18"/>
                <w:szCs w:val="18"/>
              </w:rPr>
              <w:t>Warsztat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D72B8" w14:textId="77777777" w:rsidR="00DC7152" w:rsidRDefault="00BD069C">
            <w:pPr>
              <w:pStyle w:val="Nagwkitablic"/>
            </w:pPr>
            <w:r>
              <w:rPr>
                <w:sz w:val="18"/>
                <w:szCs w:val="18"/>
              </w:rPr>
              <w:t>Laboratorium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F6A0E2" w14:textId="77777777" w:rsidR="00DC7152" w:rsidRDefault="00BD069C">
            <w:pPr>
              <w:pStyle w:val="Nagwkitablic"/>
            </w:pPr>
            <w:r>
              <w:rPr>
                <w:sz w:val="18"/>
                <w:szCs w:val="18"/>
              </w:rPr>
              <w:t>Seminarium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86E61A" w14:textId="77777777" w:rsidR="00DC7152" w:rsidRDefault="00BD069C">
            <w:pPr>
              <w:pStyle w:val="Nagwkitablic"/>
            </w:pPr>
            <w:r>
              <w:rPr>
                <w:sz w:val="18"/>
                <w:szCs w:val="18"/>
              </w:rPr>
              <w:t>Lektorat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3651C7" w14:textId="77777777" w:rsidR="00DC7152" w:rsidRDefault="00BD069C">
            <w:pPr>
              <w:pStyle w:val="Nagwkitablic"/>
              <w:spacing w:before="60" w:after="60"/>
            </w:pPr>
            <w:r>
              <w:rPr>
                <w:sz w:val="18"/>
                <w:szCs w:val="18"/>
              </w:rPr>
              <w:t>Zajęcia prowadzone z wykorzystaniem metod i technik kształcenia na odległość w formie ........................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EC336E" w14:textId="77777777" w:rsidR="00DC7152" w:rsidRDefault="00BD069C">
            <w:pPr>
              <w:pStyle w:val="Nagwkitablic"/>
            </w:pPr>
            <w:r>
              <w:rPr>
                <w:sz w:val="18"/>
                <w:szCs w:val="18"/>
              </w:rPr>
              <w:t>Inne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7DF1A0" w14:textId="77777777" w:rsidR="00DC7152" w:rsidRDefault="00BD069C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Punkty ECTS</w:t>
            </w:r>
          </w:p>
        </w:tc>
      </w:tr>
      <w:tr w:rsidR="00DC7152" w14:paraId="7332429D" w14:textId="77777777">
        <w:trPr>
          <w:trHeight w:val="379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14406F" w14:textId="77777777" w:rsidR="00DC7152" w:rsidRDefault="00BD069C">
            <w:pPr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ST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F8CBF9" w14:textId="77777777" w:rsidR="00DC7152" w:rsidRDefault="00DC7152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B5EDA5" w14:textId="77777777" w:rsidR="00DC7152" w:rsidRDefault="00DC7152"/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6A92C8" w14:textId="77777777" w:rsidR="00DC7152" w:rsidRDefault="00DC7152"/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8DD334" w14:textId="77777777" w:rsidR="00DC7152" w:rsidRDefault="00DC7152"/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EC55D8" w14:textId="77777777" w:rsidR="00DC7152" w:rsidRDefault="00DC7152"/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A6254B" w14:textId="77777777" w:rsidR="00DC7152" w:rsidRDefault="00BD069C">
            <w:pPr>
              <w:spacing w:after="0"/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F1A8AD" w14:textId="77777777" w:rsidR="00DC7152" w:rsidRDefault="00DC7152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E0ED8E" w14:textId="77777777" w:rsidR="00DC7152" w:rsidRDefault="00DC7152"/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065266" w14:textId="77777777" w:rsidR="00DC7152" w:rsidRDefault="00DC7152"/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940FE3" w14:textId="77777777" w:rsidR="00DC7152" w:rsidRDefault="00BD069C">
            <w:pPr>
              <w:spacing w:after="0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</w:tr>
      <w:tr w:rsidR="00DC7152" w14:paraId="5F54D751" w14:textId="77777777">
        <w:trPr>
          <w:trHeight w:val="379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32885A" w14:textId="77777777" w:rsidR="00DC7152" w:rsidRDefault="00BD069C">
            <w:pPr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NST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A5E6B2" w14:textId="77777777" w:rsidR="00DC7152" w:rsidRDefault="00DC7152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901A20" w14:textId="77777777" w:rsidR="00DC7152" w:rsidRDefault="00DC7152"/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4700D6" w14:textId="77777777" w:rsidR="00DC7152" w:rsidRDefault="00DC7152"/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F7E8F6" w14:textId="77777777" w:rsidR="00DC7152" w:rsidRDefault="00DC7152"/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B0E955" w14:textId="77777777" w:rsidR="00DC7152" w:rsidRDefault="00DC7152"/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F40BB1" w14:textId="77777777" w:rsidR="00DC7152" w:rsidRDefault="00BD069C">
            <w:pPr>
              <w:spacing w:after="0"/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71466A" w14:textId="77777777" w:rsidR="00DC7152" w:rsidRDefault="00DC7152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A7246D" w14:textId="77777777" w:rsidR="00DC7152" w:rsidRDefault="00DC7152"/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2D5439" w14:textId="77777777" w:rsidR="00DC7152" w:rsidRDefault="00DC7152"/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04D465" w14:textId="77777777" w:rsidR="00DC7152" w:rsidRDefault="00BD069C">
            <w:pPr>
              <w:spacing w:after="0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</w:tr>
    </w:tbl>
    <w:p w14:paraId="54D53A35" w14:textId="77777777" w:rsidR="00DC7152" w:rsidRDefault="00DC7152">
      <w:pPr>
        <w:pStyle w:val="Podpunkty"/>
        <w:widowControl w:val="0"/>
        <w:spacing w:before="120" w:after="80"/>
        <w:ind w:left="0"/>
      </w:pPr>
    </w:p>
    <w:p w14:paraId="1326DFCB" w14:textId="77777777" w:rsidR="00DC7152" w:rsidRDefault="00DC7152">
      <w:pPr>
        <w:pStyle w:val="Tekstpodstawowy"/>
      </w:pPr>
    </w:p>
    <w:p w14:paraId="55642EBC" w14:textId="77777777" w:rsidR="00DC7152" w:rsidRDefault="00DC7152">
      <w:pPr>
        <w:pStyle w:val="Tekstpodstawowy"/>
      </w:pPr>
    </w:p>
    <w:p w14:paraId="7F61C0C7" w14:textId="77777777" w:rsidR="00DC7152" w:rsidRDefault="00BD069C">
      <w:pPr>
        <w:pStyle w:val="Podpunkty"/>
        <w:rPr>
          <w:b w:val="0"/>
          <w:bCs w:val="0"/>
        </w:rPr>
      </w:pPr>
      <w:r>
        <w:t xml:space="preserve">3.4. Treści kształcenia </w:t>
      </w:r>
      <w:r>
        <w:rPr>
          <w:b w:val="0"/>
          <w:bCs w:val="0"/>
        </w:rPr>
        <w:t>(oddzielnie dla każdej formy zajęć: (W, ĆW, PROJ, WAR, LAB, LEK, INNE). Należy zaznaczyć (X), w jaki sposób będą realizowane dane treści (zajęcia na uczelni lub zajęcia na platformie e-learningowej prowadzone z wykorzystaniem metod i technik kształcenia na odległość)</w:t>
      </w:r>
    </w:p>
    <w:p w14:paraId="642D945E" w14:textId="77777777" w:rsidR="00DC7152" w:rsidRDefault="00DC7152">
      <w:pPr>
        <w:pStyle w:val="Podpunkty"/>
      </w:pPr>
    </w:p>
    <w:p w14:paraId="43A1C093" w14:textId="77777777" w:rsidR="00DC7152" w:rsidRDefault="00BD069C">
      <w:pPr>
        <w:pStyle w:val="Nagwkitablic"/>
        <w:jc w:val="left"/>
      </w:pPr>
      <w:r>
        <w:t>RODZAJ ZAJĘĆ: SEMINARIUM</w:t>
      </w:r>
    </w:p>
    <w:p w14:paraId="2F65ACDB" w14:textId="77777777" w:rsidR="00DC7152" w:rsidRDefault="00DC7152">
      <w:pPr>
        <w:pStyle w:val="tekst"/>
        <w:ind w:left="0"/>
      </w:pPr>
    </w:p>
    <w:tbl>
      <w:tblPr>
        <w:tblStyle w:val="TableNormal"/>
        <w:tblW w:w="8706" w:type="dxa"/>
        <w:tblInd w:w="1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6"/>
        <w:gridCol w:w="3727"/>
        <w:gridCol w:w="1173"/>
        <w:gridCol w:w="820"/>
        <w:gridCol w:w="820"/>
        <w:gridCol w:w="820"/>
        <w:gridCol w:w="820"/>
      </w:tblGrid>
      <w:tr w:rsidR="00DC7152" w14:paraId="0CEA460E" w14:textId="77777777" w:rsidTr="0089439F">
        <w:trPr>
          <w:trHeight w:val="222"/>
        </w:trPr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A52526" w14:textId="77777777" w:rsidR="00DC7152" w:rsidRDefault="00BD069C">
            <w:pPr>
              <w:pStyle w:val="Nagwkitablic"/>
              <w:spacing w:line="256" w:lineRule="auto"/>
            </w:pPr>
            <w:r>
              <w:rPr>
                <w:sz w:val="18"/>
                <w:szCs w:val="18"/>
              </w:rPr>
              <w:t>Lp.</w:t>
            </w:r>
          </w:p>
        </w:tc>
        <w:tc>
          <w:tcPr>
            <w:tcW w:w="3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364" w:type="dxa"/>
              <w:bottom w:w="80" w:type="dxa"/>
              <w:right w:w="80" w:type="dxa"/>
            </w:tcMar>
            <w:vAlign w:val="center"/>
          </w:tcPr>
          <w:p w14:paraId="5C8F099B" w14:textId="77777777" w:rsidR="00DC7152" w:rsidRDefault="00BD069C">
            <w:pPr>
              <w:pStyle w:val="Nagwkitablic"/>
              <w:spacing w:line="256" w:lineRule="auto"/>
              <w:ind w:left="284"/>
              <w:jc w:val="left"/>
            </w:pPr>
            <w:r>
              <w:t>Treść zajęć</w:t>
            </w:r>
          </w:p>
        </w:tc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70613D" w14:textId="77777777" w:rsidR="00DC7152" w:rsidRDefault="00BD069C">
            <w:pPr>
              <w:pStyle w:val="Nagwkitablic"/>
              <w:spacing w:line="256" w:lineRule="auto"/>
            </w:pPr>
            <w:r>
              <w:t>Odniesienie do przedmiotowych efektów uczenia się</w:t>
            </w:r>
          </w:p>
        </w:tc>
        <w:tc>
          <w:tcPr>
            <w:tcW w:w="3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4F4A82" w14:textId="77777777" w:rsidR="00DC7152" w:rsidRDefault="00BD069C">
            <w:pPr>
              <w:pStyle w:val="Nagwkitablic"/>
              <w:spacing w:line="256" w:lineRule="auto"/>
            </w:pPr>
            <w:r>
              <w:t>Sposób realizacji (zaznaczyć „X”)</w:t>
            </w:r>
          </w:p>
        </w:tc>
      </w:tr>
      <w:tr w:rsidR="00DC7152" w14:paraId="0B7B57CD" w14:textId="77777777" w:rsidTr="0089439F">
        <w:trPr>
          <w:trHeight w:val="222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8E3EFC" w14:textId="77777777" w:rsidR="00DC7152" w:rsidRDefault="00DC7152"/>
        </w:tc>
        <w:tc>
          <w:tcPr>
            <w:tcW w:w="3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13105A" w14:textId="77777777" w:rsidR="00DC7152" w:rsidRDefault="00DC7152"/>
        </w:tc>
        <w:tc>
          <w:tcPr>
            <w:tcW w:w="1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4673F7C" w14:textId="77777777" w:rsidR="00DC7152" w:rsidRDefault="00DC7152"/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FB5C61" w14:textId="77777777" w:rsidR="00DC7152" w:rsidRDefault="00BD069C">
            <w:pPr>
              <w:pStyle w:val="Nagwkitablic"/>
              <w:spacing w:line="256" w:lineRule="auto"/>
            </w:pPr>
            <w:r>
              <w:t>ST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13B109" w14:textId="77777777" w:rsidR="00DC7152" w:rsidRDefault="00BD069C">
            <w:pPr>
              <w:pStyle w:val="Nagwkitablic"/>
              <w:spacing w:line="256" w:lineRule="auto"/>
            </w:pPr>
            <w:r>
              <w:t>NST</w:t>
            </w:r>
          </w:p>
        </w:tc>
      </w:tr>
      <w:tr w:rsidR="00DC7152" w14:paraId="154F06CE" w14:textId="77777777" w:rsidTr="0089439F">
        <w:trPr>
          <w:cantSplit/>
          <w:trHeight w:val="1134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E4096D" w14:textId="77777777" w:rsidR="00DC7152" w:rsidRDefault="00DC7152"/>
        </w:tc>
        <w:tc>
          <w:tcPr>
            <w:tcW w:w="3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4A45AE" w14:textId="77777777" w:rsidR="00DC7152" w:rsidRDefault="00DC7152"/>
        </w:tc>
        <w:tc>
          <w:tcPr>
            <w:tcW w:w="1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4600F10" w14:textId="77777777" w:rsidR="00DC7152" w:rsidRDefault="00DC7152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742E8D09" w14:textId="77777777" w:rsidR="00DC7152" w:rsidRDefault="00BD069C" w:rsidP="0089439F">
            <w:pPr>
              <w:pStyle w:val="centralniewrubryce"/>
              <w:spacing w:before="0" w:after="0" w:line="257" w:lineRule="auto"/>
              <w:ind w:left="113" w:right="113"/>
            </w:pPr>
            <w:r>
              <w:rPr>
                <w:b/>
                <w:bCs/>
                <w:sz w:val="18"/>
                <w:szCs w:val="18"/>
              </w:rPr>
              <w:t>Zajęcia na Uczelni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38E58343" w14:textId="77777777" w:rsidR="00DC7152" w:rsidRDefault="00BD069C" w:rsidP="0089439F">
            <w:pPr>
              <w:pStyle w:val="centralniewrubryce"/>
              <w:spacing w:before="0" w:after="0" w:line="256" w:lineRule="auto"/>
              <w:ind w:left="113" w:right="113"/>
            </w:pPr>
            <w:r>
              <w:rPr>
                <w:b/>
                <w:bCs/>
                <w:sz w:val="18"/>
                <w:szCs w:val="18"/>
              </w:rPr>
              <w:t xml:space="preserve">Zajęcia na </w:t>
            </w:r>
            <w:r>
              <w:rPr>
                <w:b/>
                <w:bCs/>
                <w:sz w:val="18"/>
                <w:szCs w:val="18"/>
              </w:rPr>
              <w:br/>
              <w:t>platformie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57E977E2" w14:textId="77777777" w:rsidR="00DC7152" w:rsidRDefault="00BD069C" w:rsidP="0089439F">
            <w:pPr>
              <w:pStyle w:val="centralniewrubryce"/>
              <w:spacing w:before="0" w:after="0" w:line="257" w:lineRule="auto"/>
              <w:ind w:left="113" w:right="113"/>
            </w:pPr>
            <w:r>
              <w:rPr>
                <w:b/>
                <w:bCs/>
                <w:sz w:val="18"/>
                <w:szCs w:val="18"/>
              </w:rPr>
              <w:t>Zajęcia na Uczelni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32A8EB13" w14:textId="77777777" w:rsidR="00DC7152" w:rsidRDefault="00BD069C" w:rsidP="0089439F">
            <w:pPr>
              <w:pStyle w:val="centralniewrubryce"/>
              <w:spacing w:before="0" w:after="0" w:line="256" w:lineRule="auto"/>
              <w:ind w:left="113" w:right="113"/>
            </w:pPr>
            <w:r>
              <w:rPr>
                <w:b/>
                <w:bCs/>
                <w:sz w:val="18"/>
                <w:szCs w:val="18"/>
              </w:rPr>
              <w:t xml:space="preserve">Zajęcia na </w:t>
            </w:r>
            <w:r>
              <w:rPr>
                <w:b/>
                <w:bCs/>
                <w:sz w:val="18"/>
                <w:szCs w:val="18"/>
              </w:rPr>
              <w:br/>
              <w:t>platformie</w:t>
            </w:r>
          </w:p>
        </w:tc>
      </w:tr>
      <w:tr w:rsidR="00DC7152" w14:paraId="3D9EB0F4" w14:textId="77777777" w:rsidTr="00836A1A">
        <w:trPr>
          <w:trHeight w:val="442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C4CA94" w14:textId="77777777" w:rsidR="00DC7152" w:rsidRDefault="00BD069C">
            <w:pPr>
              <w:pStyle w:val="Nagwkitablic"/>
              <w:spacing w:line="256" w:lineRule="auto"/>
            </w:pPr>
            <w:r>
              <w:t>1.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9C5D03" w14:textId="77777777" w:rsidR="00DC7152" w:rsidRDefault="00BD069C">
            <w:pPr>
              <w:spacing w:after="0" w:line="240" w:lineRule="auto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Krytyczna dyskusja diagramów aplikacji lub dokumentacji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A946B5" w14:textId="77777777" w:rsidR="00DC7152" w:rsidRPr="00836A1A" w:rsidRDefault="0089439F" w:rsidP="00836A1A">
            <w:pPr>
              <w:jc w:val="center"/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36A1A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W1, W2, U1</w:t>
            </w:r>
            <w:r w:rsidR="00836A1A" w:rsidRPr="00836A1A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K1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0A6917" w14:textId="77777777" w:rsidR="00DC7152" w:rsidRDefault="00DC7152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6E814E" w14:textId="77777777" w:rsidR="00DC7152" w:rsidRDefault="00BD069C">
            <w:pPr>
              <w:spacing w:after="0" w:line="256" w:lineRule="auto"/>
              <w:jc w:val="center"/>
            </w:pP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63612E" w14:textId="77777777" w:rsidR="00DC7152" w:rsidRDefault="00DC7152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94055F" w14:textId="77777777" w:rsidR="00DC7152" w:rsidRDefault="00BD069C">
            <w:pPr>
              <w:spacing w:after="0" w:line="256" w:lineRule="auto"/>
              <w:jc w:val="center"/>
            </w:pP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</w:tr>
      <w:tr w:rsidR="00DC7152" w14:paraId="7F0482CC" w14:textId="77777777" w:rsidTr="00836A1A">
        <w:trPr>
          <w:trHeight w:val="22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F75743" w14:textId="77777777" w:rsidR="00DC7152" w:rsidRDefault="00BD069C">
            <w:pPr>
              <w:pStyle w:val="Nagwkitablic"/>
              <w:spacing w:line="256" w:lineRule="auto"/>
            </w:pPr>
            <w:r>
              <w:t>2.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DB57EB" w14:textId="77777777" w:rsidR="00DC7152" w:rsidRDefault="00BD069C">
            <w:pPr>
              <w:spacing w:after="0" w:line="240" w:lineRule="auto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Dyskusja fragmentów aplikacji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C89D26" w14:textId="77777777" w:rsidR="00DC7152" w:rsidRPr="00836A1A" w:rsidRDefault="0089439F" w:rsidP="00836A1A">
            <w:pPr>
              <w:jc w:val="center"/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36A1A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W2, U1</w:t>
            </w:r>
            <w:r w:rsidR="00836A1A" w:rsidRPr="00836A1A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K1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419F49" w14:textId="77777777" w:rsidR="00DC7152" w:rsidRDefault="00DC7152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887D3F" w14:textId="77777777" w:rsidR="00DC7152" w:rsidRPr="00836A1A" w:rsidRDefault="00836A1A">
            <w:pPr>
              <w:spacing w:after="0" w:line="256" w:lineRule="auto"/>
              <w:jc w:val="center"/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39CFE7" w14:textId="77777777" w:rsidR="00DC7152" w:rsidRPr="00836A1A" w:rsidRDefault="00DC7152">
            <w:pP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E9879E" w14:textId="77777777" w:rsidR="00DC7152" w:rsidRPr="00836A1A" w:rsidRDefault="00836A1A">
            <w:pPr>
              <w:spacing w:after="0" w:line="256" w:lineRule="auto"/>
              <w:jc w:val="center"/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</w:tr>
      <w:tr w:rsidR="00DC7152" w14:paraId="7AAB1E29" w14:textId="77777777" w:rsidTr="00836A1A">
        <w:trPr>
          <w:trHeight w:val="442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1ADA79" w14:textId="77777777" w:rsidR="00DC7152" w:rsidRDefault="00BD069C">
            <w:pPr>
              <w:pStyle w:val="Nagwkitablic"/>
              <w:spacing w:line="256" w:lineRule="auto"/>
            </w:pPr>
            <w:r>
              <w:t>3.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3C324C" w14:textId="77777777" w:rsidR="00DC7152" w:rsidRDefault="00BD069C">
            <w:pPr>
              <w:spacing w:after="0" w:line="240" w:lineRule="auto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Dyskusja narzędzi dodatkowych i </w:t>
            </w:r>
            <w:proofErr w:type="spellStart"/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zewnętrzych</w:t>
            </w:r>
            <w:proofErr w:type="spellEnd"/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API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623519" w14:textId="77777777" w:rsidR="00DC7152" w:rsidRPr="00836A1A" w:rsidRDefault="0089439F" w:rsidP="00836A1A">
            <w:pPr>
              <w:jc w:val="center"/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36A1A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W1, W2, U2,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9BCF5B" w14:textId="77777777" w:rsidR="00DC7152" w:rsidRDefault="00DC7152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6EC507" w14:textId="77777777" w:rsidR="00DC7152" w:rsidRPr="00836A1A" w:rsidRDefault="00836A1A">
            <w:pPr>
              <w:spacing w:after="0" w:line="256" w:lineRule="auto"/>
              <w:jc w:val="center"/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8977D5" w14:textId="77777777" w:rsidR="00DC7152" w:rsidRPr="00836A1A" w:rsidRDefault="00DC7152">
            <w:pP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C6FB7F" w14:textId="77777777" w:rsidR="00DC7152" w:rsidRPr="00836A1A" w:rsidRDefault="00836A1A">
            <w:pPr>
              <w:spacing w:after="0" w:line="256" w:lineRule="auto"/>
              <w:jc w:val="center"/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</w:tr>
      <w:tr w:rsidR="00DC7152" w14:paraId="4CE4DE61" w14:textId="77777777" w:rsidTr="00836A1A">
        <w:trPr>
          <w:trHeight w:val="442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B101BC" w14:textId="77777777" w:rsidR="00DC7152" w:rsidRDefault="00BD069C">
            <w:pPr>
              <w:pStyle w:val="Nagwkitablic"/>
              <w:spacing w:line="256" w:lineRule="auto"/>
            </w:pPr>
            <w:r>
              <w:t>4.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9C4012" w14:textId="77777777" w:rsidR="00DC7152" w:rsidRDefault="00BD069C">
            <w:pPr>
              <w:spacing w:after="0" w:line="240" w:lineRule="auto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Omawianie redakcji poszczególnych elementów przygotowywanych prac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52C3E9" w14:textId="77777777" w:rsidR="00DC7152" w:rsidRPr="00836A1A" w:rsidRDefault="0089439F" w:rsidP="00836A1A">
            <w:pPr>
              <w:jc w:val="center"/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36A1A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W3, U3, U4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32A587" w14:textId="77777777" w:rsidR="00DC7152" w:rsidRDefault="00DC7152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04E463" w14:textId="77777777" w:rsidR="00DC7152" w:rsidRPr="00836A1A" w:rsidRDefault="00836A1A">
            <w:pPr>
              <w:spacing w:after="0" w:line="256" w:lineRule="auto"/>
              <w:jc w:val="center"/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BA9A95" w14:textId="77777777" w:rsidR="00DC7152" w:rsidRPr="00836A1A" w:rsidRDefault="00DC7152">
            <w:pP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C92031" w14:textId="77777777" w:rsidR="00DC7152" w:rsidRPr="00836A1A" w:rsidRDefault="00836A1A">
            <w:pPr>
              <w:spacing w:after="0" w:line="256" w:lineRule="auto"/>
              <w:jc w:val="center"/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</w:tr>
    </w:tbl>
    <w:p w14:paraId="0333FC45" w14:textId="77777777" w:rsidR="00DC7152" w:rsidRDefault="00DC7152">
      <w:pPr>
        <w:pStyle w:val="tekst"/>
      </w:pPr>
    </w:p>
    <w:p w14:paraId="7C618C0C" w14:textId="77777777" w:rsidR="00DC7152" w:rsidRDefault="00BD069C">
      <w:pPr>
        <w:pStyle w:val="Podpunkty"/>
        <w:spacing w:after="60"/>
        <w:ind w:left="0"/>
        <w:rPr>
          <w:b w:val="0"/>
          <w:bCs w:val="0"/>
        </w:rPr>
      </w:pPr>
      <w:r>
        <w:t xml:space="preserve">3.5. Metody weryfikacji efektów uczenia się </w:t>
      </w:r>
      <w:r>
        <w:rPr>
          <w:b w:val="0"/>
          <w:bCs w:val="0"/>
        </w:rPr>
        <w:t>(wskazanie i opisanie metod prowadzenia zajęć oraz weryfikacji osiągnięcia efektów uczenia się oraz sposobu dokumentacji)</w:t>
      </w:r>
    </w:p>
    <w:p w14:paraId="4546B647" w14:textId="77777777" w:rsidR="00DC7152" w:rsidRDefault="00DC7152">
      <w:pPr>
        <w:pStyle w:val="Podpunkty"/>
        <w:spacing w:after="60"/>
        <w:ind w:left="0"/>
        <w:rPr>
          <w:b w:val="0"/>
          <w:bCs w:val="0"/>
        </w:rPr>
      </w:pP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27"/>
        <w:gridCol w:w="2533"/>
        <w:gridCol w:w="2540"/>
        <w:gridCol w:w="2562"/>
      </w:tblGrid>
      <w:tr w:rsidR="00DC7152" w14:paraId="400CB3D9" w14:textId="77777777">
        <w:trPr>
          <w:trHeight w:val="567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CB8D65" w14:textId="77777777" w:rsidR="00DC7152" w:rsidRDefault="00BD069C">
            <w:pPr>
              <w:pStyle w:val="Nagwkitablic"/>
              <w:spacing w:line="257" w:lineRule="auto"/>
            </w:pPr>
            <w:r>
              <w:t>Efekty przedmiotowe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FC4018" w14:textId="77777777" w:rsidR="00DC7152" w:rsidRDefault="00BD069C">
            <w:pPr>
              <w:pStyle w:val="Nagwkitablic"/>
              <w:spacing w:line="256" w:lineRule="auto"/>
            </w:pPr>
            <w:r>
              <w:t>Metody dydaktyczne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33C1D9" w14:textId="77777777" w:rsidR="00DC7152" w:rsidRDefault="00BD069C">
            <w:pPr>
              <w:pStyle w:val="Nagwkitablic"/>
              <w:spacing w:line="256" w:lineRule="auto"/>
            </w:pPr>
            <w:r>
              <w:t>Metody weryfikacji efektów uczenia się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A04F3D" w14:textId="77777777" w:rsidR="00DC7152" w:rsidRDefault="00BD069C">
            <w:pPr>
              <w:pStyle w:val="Nagwkitablic"/>
              <w:spacing w:line="256" w:lineRule="auto"/>
            </w:pPr>
            <w:r>
              <w:t>Sposoby dokumentacji</w:t>
            </w:r>
          </w:p>
        </w:tc>
      </w:tr>
      <w:tr w:rsidR="00DC7152" w14:paraId="6BEC3DB7" w14:textId="77777777">
        <w:trPr>
          <w:trHeight w:val="222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5C59C2" w14:textId="77777777" w:rsidR="00DC7152" w:rsidRDefault="00BD069C">
            <w:pPr>
              <w:pStyle w:val="Podpunkty"/>
              <w:ind w:left="0"/>
              <w:jc w:val="center"/>
            </w:pPr>
            <w:r>
              <w:rPr>
                <w:sz w:val="20"/>
                <w:szCs w:val="20"/>
              </w:rPr>
              <w:t>WIEDZA</w:t>
            </w:r>
          </w:p>
        </w:tc>
      </w:tr>
      <w:tr w:rsidR="00DC7152" w14:paraId="3085FDE4" w14:textId="77777777">
        <w:trPr>
          <w:trHeight w:val="662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08984E" w14:textId="77777777" w:rsidR="00DC7152" w:rsidRDefault="00BD069C">
            <w:pPr>
              <w:pStyle w:val="Podpunkty"/>
              <w:ind w:left="0"/>
              <w:jc w:val="center"/>
            </w:pPr>
            <w:r>
              <w:rPr>
                <w:sz w:val="20"/>
                <w:szCs w:val="20"/>
              </w:rPr>
              <w:lastRenderedPageBreak/>
              <w:t>W1-W4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C7C7DF" w14:textId="77777777" w:rsidR="00DC7152" w:rsidRDefault="00836A1A" w:rsidP="00836A1A">
            <w:pPr>
              <w:spacing w:after="0" w:line="240" w:lineRule="auto"/>
              <w:jc w:val="center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Prezentacje</w:t>
            </w:r>
            <w:r w:rsidR="00BD069C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w formie podającej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4B8032" w14:textId="77777777" w:rsidR="00DC7152" w:rsidRDefault="00836A1A" w:rsidP="00836A1A">
            <w:pPr>
              <w:jc w:val="center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Poprzez dyskusję nad elementami prac i prezentacje studentów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81AAE5" w14:textId="77777777" w:rsidR="00DC7152" w:rsidRDefault="00BD069C" w:rsidP="00836A1A">
            <w:pPr>
              <w:spacing w:after="0" w:line="240" w:lineRule="auto"/>
              <w:jc w:val="center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Materiały zamieszczane na platformie. Nagrania na </w:t>
            </w:r>
            <w:proofErr w:type="spellStart"/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Teamsie</w:t>
            </w:r>
            <w:proofErr w:type="spellEnd"/>
          </w:p>
        </w:tc>
      </w:tr>
      <w:tr w:rsidR="00DC7152" w14:paraId="3BD5A18E" w14:textId="77777777">
        <w:trPr>
          <w:trHeight w:val="222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69E07B" w14:textId="77777777" w:rsidR="00DC7152" w:rsidRDefault="00BD069C">
            <w:pPr>
              <w:pStyle w:val="Podpunkty"/>
              <w:ind w:left="0"/>
              <w:jc w:val="center"/>
            </w:pPr>
            <w:r>
              <w:rPr>
                <w:sz w:val="20"/>
                <w:szCs w:val="20"/>
              </w:rPr>
              <w:t>UMIEJĘTNOŚCI</w:t>
            </w:r>
          </w:p>
        </w:tc>
      </w:tr>
      <w:tr w:rsidR="00DC7152" w14:paraId="6DD912C2" w14:textId="77777777">
        <w:trPr>
          <w:trHeight w:val="442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A39A62" w14:textId="77777777" w:rsidR="00DC7152" w:rsidRDefault="00BD069C">
            <w:pPr>
              <w:pStyle w:val="Podpunkty"/>
              <w:ind w:left="0"/>
              <w:jc w:val="center"/>
            </w:pPr>
            <w:r>
              <w:rPr>
                <w:sz w:val="20"/>
                <w:szCs w:val="20"/>
              </w:rPr>
              <w:t>U1-U4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665440" w14:textId="77777777" w:rsidR="00DC7152" w:rsidRDefault="00BD069C">
            <w:pPr>
              <w:spacing w:after="0" w:line="240" w:lineRule="auto"/>
              <w:jc w:val="center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Dyskusja nad elementami prac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BB135C" w14:textId="77777777" w:rsidR="00DC7152" w:rsidRDefault="00BD069C">
            <w:pPr>
              <w:spacing w:after="0" w:line="240" w:lineRule="auto"/>
              <w:jc w:val="center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Poprzez dyskusję i prezentacje studentów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E290C7" w14:textId="77777777" w:rsidR="00DC7152" w:rsidRDefault="00BD069C">
            <w:pPr>
              <w:spacing w:after="0" w:line="240" w:lineRule="auto"/>
              <w:jc w:val="center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Fragmenty diagramów i prac zamieszczane na platformie</w:t>
            </w:r>
          </w:p>
        </w:tc>
      </w:tr>
      <w:tr w:rsidR="00DC7152" w14:paraId="25C9687F" w14:textId="77777777">
        <w:trPr>
          <w:trHeight w:val="222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B18F0B" w14:textId="77777777" w:rsidR="00DC7152" w:rsidRDefault="00BD069C">
            <w:pPr>
              <w:pStyle w:val="Podpunkty"/>
              <w:ind w:left="0"/>
              <w:jc w:val="center"/>
            </w:pPr>
            <w:r>
              <w:rPr>
                <w:sz w:val="20"/>
                <w:szCs w:val="20"/>
              </w:rPr>
              <w:t>KOMPETENCJE SPOŁECZNE</w:t>
            </w:r>
          </w:p>
        </w:tc>
      </w:tr>
      <w:tr w:rsidR="00DC7152" w14:paraId="25845C09" w14:textId="77777777">
        <w:trPr>
          <w:trHeight w:val="662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BA9F43" w14:textId="77777777" w:rsidR="00DC7152" w:rsidRDefault="00BD069C">
            <w:pPr>
              <w:pStyle w:val="Podpunkty"/>
              <w:ind w:left="0"/>
              <w:jc w:val="center"/>
            </w:pPr>
            <w:r>
              <w:rPr>
                <w:sz w:val="20"/>
                <w:szCs w:val="20"/>
              </w:rPr>
              <w:t>K1-K2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7C9FFD" w14:textId="77777777" w:rsidR="00DC7152" w:rsidRDefault="00BD069C">
            <w:pPr>
              <w:spacing w:after="0" w:line="240" w:lineRule="auto"/>
              <w:jc w:val="center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for</w:t>
            </w:r>
            <w:r w:rsidR="00836A1A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mie dyskusji i jednostkowych wy</w:t>
            </w: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powiedzi studentów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126DCC" w14:textId="77777777" w:rsidR="00DC7152" w:rsidRDefault="00BD069C">
            <w:pPr>
              <w:spacing w:after="0" w:line="240" w:lineRule="auto"/>
              <w:jc w:val="center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Ocena wg </w:t>
            </w:r>
            <w:r w:rsidR="00836A1A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prowadzącego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0B107D" w14:textId="77777777" w:rsidR="00DC7152" w:rsidRDefault="00BD069C">
            <w:pPr>
              <w:spacing w:after="0" w:line="240" w:lineRule="auto"/>
              <w:jc w:val="center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Notatka na platformie</w:t>
            </w:r>
          </w:p>
        </w:tc>
      </w:tr>
    </w:tbl>
    <w:p w14:paraId="61CB89D4" w14:textId="77777777" w:rsidR="00DC7152" w:rsidRDefault="00DC7152">
      <w:pPr>
        <w:pStyle w:val="Podpunkty"/>
        <w:widowControl w:val="0"/>
        <w:spacing w:after="60"/>
        <w:ind w:left="0"/>
        <w:rPr>
          <w:b w:val="0"/>
          <w:bCs w:val="0"/>
        </w:rPr>
      </w:pPr>
    </w:p>
    <w:p w14:paraId="58736B92" w14:textId="77777777" w:rsidR="00DC7152" w:rsidRDefault="00BD069C">
      <w:pPr>
        <w:pStyle w:val="Podpunkty"/>
        <w:spacing w:after="80"/>
        <w:ind w:left="0"/>
      </w:pPr>
      <w:r>
        <w:t>3.6. Kryteria oceny osiągniętych efektów uczenia się</w:t>
      </w:r>
    </w:p>
    <w:tbl>
      <w:tblPr>
        <w:tblStyle w:val="TableNormal"/>
        <w:tblW w:w="9356" w:type="dxa"/>
        <w:tblInd w:w="1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2835"/>
        <w:gridCol w:w="2835"/>
      </w:tblGrid>
      <w:tr w:rsidR="00DC7152" w14:paraId="7A5A088A" w14:textId="77777777">
        <w:trPr>
          <w:trHeight w:val="6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F2ACE9" w14:textId="77777777" w:rsidR="00DC7152" w:rsidRDefault="00BD069C">
            <w:pPr>
              <w:pStyle w:val="Nagwkitablic"/>
            </w:pPr>
            <w:r>
              <w:t>Efekt uczenia się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E03D90" w14:textId="77777777" w:rsidR="00DC7152" w:rsidRDefault="00BD069C">
            <w:pPr>
              <w:pStyle w:val="Nagwkitablic"/>
            </w:pPr>
            <w:r>
              <w:t>Na ocenę 3 lub „</w:t>
            </w:r>
            <w:proofErr w:type="spellStart"/>
            <w:r>
              <w:t>zal</w:t>
            </w:r>
            <w:proofErr w:type="spellEnd"/>
            <w:r>
              <w:t>.”</w:t>
            </w:r>
          </w:p>
          <w:p w14:paraId="1BA68BC4" w14:textId="77777777" w:rsidR="00DC7152" w:rsidRDefault="00BD069C">
            <w:pPr>
              <w:pStyle w:val="Nagwkitablic"/>
            </w:pPr>
            <w:r>
              <w:t>student zna i rozumie/potrafi/jest gotów do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4C987F" w14:textId="77777777" w:rsidR="00DC7152" w:rsidRDefault="00BD069C">
            <w:pPr>
              <w:pStyle w:val="Nagwkitablic"/>
            </w:pPr>
            <w:r>
              <w:t>Na ocenę 4 student zna i rozumie/potrafi/jest gotów do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3261E" w14:textId="77777777" w:rsidR="00DC7152" w:rsidRDefault="00BD069C">
            <w:pPr>
              <w:pStyle w:val="Nagwkitablic"/>
            </w:pPr>
            <w:r>
              <w:t>Na ocenę 5 student zna i rozumie/potrafi/jest gotów do</w:t>
            </w:r>
          </w:p>
        </w:tc>
      </w:tr>
      <w:tr w:rsidR="00DC7152" w14:paraId="2154E4A6" w14:textId="77777777">
        <w:trPr>
          <w:trHeight w:val="7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068673" w14:textId="77777777" w:rsidR="00DC7152" w:rsidRDefault="00BD069C">
            <w:pPr>
              <w:pStyle w:val="Tekstpodstawowy"/>
              <w:jc w:val="center"/>
            </w:pPr>
            <w:r>
              <w:t>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60CE67" w14:textId="77777777" w:rsidR="00DC7152" w:rsidRDefault="00BD069C">
            <w:pPr>
              <w:pStyle w:val="wrubryce"/>
              <w:spacing w:before="0" w:after="0"/>
              <w:jc w:val="center"/>
            </w:pPr>
            <w:r>
              <w:rPr>
                <w:sz w:val="18"/>
                <w:szCs w:val="18"/>
              </w:rPr>
              <w:t>60-75% wiedzy wskazanej w efektach uczenia się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DB4386" w14:textId="77777777" w:rsidR="00DC7152" w:rsidRDefault="00BD069C">
            <w:pPr>
              <w:pStyle w:val="wrubryce"/>
              <w:spacing w:before="0" w:after="0"/>
              <w:jc w:val="center"/>
            </w:pPr>
            <w:r>
              <w:rPr>
                <w:sz w:val="18"/>
                <w:szCs w:val="18"/>
              </w:rPr>
              <w:t>76-90% wiedzy wskazanej w efektach uczenia się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BA3A21" w14:textId="77777777" w:rsidR="00DC7152" w:rsidRDefault="00BD069C">
            <w:pPr>
              <w:pStyle w:val="wrubryce"/>
              <w:spacing w:before="0" w:after="0"/>
              <w:jc w:val="center"/>
            </w:pPr>
            <w:r>
              <w:rPr>
                <w:sz w:val="18"/>
                <w:szCs w:val="18"/>
              </w:rPr>
              <w:t>91-100% wiedzy wskazanej w efektach uczenia się</w:t>
            </w:r>
          </w:p>
        </w:tc>
      </w:tr>
      <w:tr w:rsidR="00DC7152" w14:paraId="6246D638" w14:textId="77777777">
        <w:trPr>
          <w:trHeight w:val="7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D473EB" w14:textId="77777777" w:rsidR="00DC7152" w:rsidRDefault="00BD069C">
            <w:pPr>
              <w:pStyle w:val="Tekstpodstawowy"/>
              <w:jc w:val="center"/>
            </w:pPr>
            <w:r>
              <w:t>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6FE062" w14:textId="77777777" w:rsidR="00DC7152" w:rsidRDefault="00BD069C">
            <w:pPr>
              <w:pStyle w:val="wrubryce"/>
              <w:jc w:val="center"/>
            </w:pPr>
            <w:r>
              <w:rPr>
                <w:sz w:val="18"/>
                <w:szCs w:val="18"/>
              </w:rPr>
              <w:t>60-75% umiejętności wskazanych w efektach uczenia się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FFB331" w14:textId="77777777" w:rsidR="00DC7152" w:rsidRDefault="00BD069C">
            <w:pPr>
              <w:pStyle w:val="wrubryce"/>
              <w:jc w:val="center"/>
            </w:pPr>
            <w:r>
              <w:rPr>
                <w:sz w:val="18"/>
                <w:szCs w:val="18"/>
              </w:rPr>
              <w:t>76-90% umiejętności wskazanych w efektach uczenia się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8A435B" w14:textId="77777777" w:rsidR="00DC7152" w:rsidRDefault="00BD069C">
            <w:pPr>
              <w:pStyle w:val="wrubryce"/>
              <w:jc w:val="center"/>
            </w:pPr>
            <w:r>
              <w:rPr>
                <w:sz w:val="18"/>
                <w:szCs w:val="18"/>
              </w:rPr>
              <w:t>91-100% umiejętności wskazanych w efektach uczenia się</w:t>
            </w:r>
          </w:p>
        </w:tc>
      </w:tr>
      <w:tr w:rsidR="00DC7152" w14:paraId="0D412330" w14:textId="77777777">
        <w:trPr>
          <w:trHeight w:val="7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950C37" w14:textId="77777777" w:rsidR="00DC7152" w:rsidRDefault="00BD069C">
            <w:pPr>
              <w:pStyle w:val="Tekstpodstawowy"/>
              <w:jc w:val="center"/>
            </w:pPr>
            <w:r>
              <w:t>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028D12" w14:textId="77777777" w:rsidR="00DC7152" w:rsidRDefault="00BD069C">
            <w:pPr>
              <w:pStyle w:val="wrubryce"/>
              <w:spacing w:before="0"/>
              <w:jc w:val="center"/>
            </w:pPr>
            <w:r>
              <w:rPr>
                <w:sz w:val="18"/>
                <w:szCs w:val="18"/>
              </w:rPr>
              <w:t>60-75% umiejętności wskazanych w efektach uczenia się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EAC560" w14:textId="77777777" w:rsidR="00DC7152" w:rsidRDefault="00BD069C">
            <w:pPr>
              <w:pStyle w:val="wrubryce"/>
              <w:spacing w:before="0"/>
              <w:jc w:val="center"/>
            </w:pPr>
            <w:r>
              <w:rPr>
                <w:sz w:val="18"/>
                <w:szCs w:val="18"/>
              </w:rPr>
              <w:t>76-90% umiejętności wskazanych w efektach uczenia się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A2EBE9" w14:textId="77777777" w:rsidR="00DC7152" w:rsidRDefault="00BD069C">
            <w:pPr>
              <w:pStyle w:val="wrubryce"/>
              <w:spacing w:before="0"/>
              <w:jc w:val="center"/>
            </w:pPr>
            <w:r>
              <w:rPr>
                <w:sz w:val="18"/>
                <w:szCs w:val="18"/>
              </w:rPr>
              <w:t>91-100% umiejętności wskazanych w efektach uczenia się</w:t>
            </w:r>
          </w:p>
        </w:tc>
      </w:tr>
    </w:tbl>
    <w:p w14:paraId="16EF9E3D" w14:textId="77777777" w:rsidR="00DC7152" w:rsidRDefault="00DC7152">
      <w:pPr>
        <w:pStyle w:val="Podpunkty"/>
        <w:widowControl w:val="0"/>
        <w:spacing w:after="80"/>
        <w:ind w:left="70" w:hanging="70"/>
      </w:pPr>
    </w:p>
    <w:p w14:paraId="01964DAD" w14:textId="77777777" w:rsidR="00DC7152" w:rsidRDefault="00BD069C">
      <w:pPr>
        <w:pStyle w:val="Podpunkty"/>
        <w:spacing w:before="120"/>
        <w:ind w:left="357"/>
      </w:pPr>
      <w:r>
        <w:t>3.7. Zalecana literatura</w:t>
      </w:r>
    </w:p>
    <w:p w14:paraId="7E2E8C35" w14:textId="77777777" w:rsidR="00DC7152" w:rsidRDefault="00DC7152">
      <w:pPr>
        <w:pStyle w:val="Podpunkty"/>
        <w:spacing w:before="120"/>
        <w:ind w:left="357"/>
      </w:pPr>
    </w:p>
    <w:p w14:paraId="5AC5CD75" w14:textId="77777777" w:rsidR="00DC7152" w:rsidRDefault="00BD069C">
      <w:pPr>
        <w:pStyle w:val="Tekstpodstawowy"/>
        <w:spacing w:before="120"/>
        <w:ind w:left="35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Podstawowa </w:t>
      </w:r>
    </w:p>
    <w:p w14:paraId="7167DEC9" w14:textId="77777777" w:rsidR="00DC7152" w:rsidRPr="00836A1A" w:rsidRDefault="00BD069C">
      <w:pPr>
        <w:pStyle w:val="Tekstpodstawowy"/>
        <w:numPr>
          <w:ilvl w:val="0"/>
          <w:numId w:val="6"/>
        </w:numPr>
        <w:spacing w:before="12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Pr="00836A1A">
        <w:rPr>
          <w:bCs/>
          <w:sz w:val="22"/>
          <w:szCs w:val="22"/>
        </w:rPr>
        <w:t>B. Gocłowska Java Spring</w:t>
      </w:r>
    </w:p>
    <w:p w14:paraId="38DACAB1" w14:textId="77777777" w:rsidR="00DC7152" w:rsidRPr="00836A1A" w:rsidRDefault="00BD069C">
      <w:pPr>
        <w:pStyle w:val="Tekstpodstawowy"/>
        <w:numPr>
          <w:ilvl w:val="0"/>
          <w:numId w:val="6"/>
        </w:numPr>
        <w:spacing w:before="120"/>
        <w:rPr>
          <w:bCs/>
          <w:sz w:val="22"/>
          <w:szCs w:val="22"/>
        </w:rPr>
      </w:pPr>
      <w:r w:rsidRPr="00836A1A">
        <w:rPr>
          <w:bCs/>
          <w:sz w:val="22"/>
          <w:szCs w:val="22"/>
        </w:rPr>
        <w:t xml:space="preserve">Dokumentacja </w:t>
      </w:r>
      <w:proofErr w:type="spellStart"/>
      <w:r w:rsidRPr="00836A1A">
        <w:rPr>
          <w:bCs/>
          <w:sz w:val="22"/>
          <w:szCs w:val="22"/>
        </w:rPr>
        <w:t>Springa</w:t>
      </w:r>
      <w:proofErr w:type="spellEnd"/>
      <w:r w:rsidRPr="00836A1A">
        <w:rPr>
          <w:bCs/>
          <w:sz w:val="22"/>
          <w:szCs w:val="22"/>
        </w:rPr>
        <w:t xml:space="preserve">  </w:t>
      </w:r>
      <w:hyperlink r:id="rId7" w:history="1">
        <w:r w:rsidRPr="00836A1A">
          <w:rPr>
            <w:rStyle w:val="Hyperlink0"/>
            <w:bCs/>
            <w:sz w:val="22"/>
            <w:szCs w:val="22"/>
          </w:rPr>
          <w:t>https://docs.spring.io/spring-framework/reference/index.html</w:t>
        </w:r>
      </w:hyperlink>
      <w:r w:rsidRPr="00836A1A">
        <w:rPr>
          <w:bCs/>
          <w:sz w:val="22"/>
          <w:szCs w:val="22"/>
        </w:rPr>
        <w:t xml:space="preserve"> </w:t>
      </w:r>
    </w:p>
    <w:p w14:paraId="3C9EC3F0" w14:textId="77777777" w:rsidR="00DC7152" w:rsidRPr="00836A1A" w:rsidRDefault="00BD069C">
      <w:pPr>
        <w:pStyle w:val="Tekstpodstawowy"/>
        <w:numPr>
          <w:ilvl w:val="0"/>
          <w:numId w:val="6"/>
        </w:numPr>
        <w:spacing w:before="120"/>
        <w:rPr>
          <w:bCs/>
          <w:sz w:val="22"/>
          <w:szCs w:val="22"/>
        </w:rPr>
      </w:pPr>
      <w:r w:rsidRPr="00836A1A">
        <w:rPr>
          <w:bCs/>
          <w:sz w:val="22"/>
          <w:szCs w:val="22"/>
        </w:rPr>
        <w:t xml:space="preserve"> Wdrażanie aplikacji w chmurze obliczeniowej  </w:t>
      </w:r>
      <w:hyperlink r:id="rId8" w:history="1">
        <w:r w:rsidRPr="00836A1A">
          <w:rPr>
            <w:rStyle w:val="Hyperlink0"/>
            <w:bCs/>
            <w:sz w:val="22"/>
            <w:szCs w:val="22"/>
          </w:rPr>
          <w:t>https://www.meshcloud.io/de/blog/step-by-step-deploying-a-java-spring-app-to-cloud-foundry/</w:t>
        </w:r>
      </w:hyperlink>
      <w:r w:rsidRPr="00836A1A">
        <w:rPr>
          <w:bCs/>
          <w:sz w:val="22"/>
          <w:szCs w:val="22"/>
        </w:rPr>
        <w:t xml:space="preserve"> </w:t>
      </w:r>
    </w:p>
    <w:p w14:paraId="31CFADA6" w14:textId="77777777" w:rsidR="00DC7152" w:rsidRPr="00836A1A" w:rsidRDefault="00BD069C">
      <w:pPr>
        <w:pStyle w:val="Tekstpodstawowy"/>
        <w:numPr>
          <w:ilvl w:val="0"/>
          <w:numId w:val="6"/>
        </w:numPr>
        <w:spacing w:before="120"/>
        <w:rPr>
          <w:bCs/>
          <w:sz w:val="22"/>
          <w:szCs w:val="22"/>
        </w:rPr>
      </w:pPr>
      <w:r w:rsidRPr="00836A1A">
        <w:rPr>
          <w:bCs/>
          <w:sz w:val="22"/>
          <w:szCs w:val="22"/>
        </w:rPr>
        <w:t xml:space="preserve">Using Open AI Chat GPT in Spring </w:t>
      </w:r>
      <w:proofErr w:type="spellStart"/>
      <w:r w:rsidRPr="00836A1A">
        <w:rPr>
          <w:bCs/>
          <w:sz w:val="22"/>
          <w:szCs w:val="22"/>
        </w:rPr>
        <w:t>Boot</w:t>
      </w:r>
      <w:proofErr w:type="spellEnd"/>
      <w:r w:rsidRPr="00836A1A">
        <w:rPr>
          <w:bCs/>
          <w:sz w:val="22"/>
          <w:szCs w:val="22"/>
        </w:rPr>
        <w:t xml:space="preserve"> </w:t>
      </w:r>
      <w:hyperlink r:id="rId9" w:history="1">
        <w:r w:rsidRPr="00836A1A">
          <w:rPr>
            <w:rStyle w:val="Hyperlink0"/>
            <w:bCs/>
            <w:sz w:val="22"/>
            <w:szCs w:val="22"/>
          </w:rPr>
          <w:t>https://www.baeldung.com/spring-boot-chatgpt-api-openai</w:t>
        </w:r>
      </w:hyperlink>
      <w:r w:rsidRPr="00836A1A">
        <w:rPr>
          <w:bCs/>
          <w:sz w:val="22"/>
          <w:szCs w:val="22"/>
        </w:rPr>
        <w:t xml:space="preserve"> </w:t>
      </w:r>
    </w:p>
    <w:p w14:paraId="07457C85" w14:textId="77777777" w:rsidR="00DC7152" w:rsidRDefault="00DC7152">
      <w:pPr>
        <w:spacing w:before="120" w:after="0" w:line="240" w:lineRule="auto"/>
        <w:ind w:left="357"/>
        <w:rPr>
          <w:b/>
          <w:bCs/>
          <w:sz w:val="22"/>
          <w:szCs w:val="22"/>
        </w:rPr>
      </w:pPr>
    </w:p>
    <w:p w14:paraId="0FC6AB2C" w14:textId="77777777" w:rsidR="00DC7152" w:rsidRDefault="00BD069C">
      <w:pPr>
        <w:pStyle w:val="Punktygwne"/>
        <w:rPr>
          <w:sz w:val="20"/>
          <w:szCs w:val="20"/>
        </w:rPr>
      </w:pPr>
      <w:r>
        <w:t>4. Nakład pracy studenta - bilans punktów ECTS</w:t>
      </w:r>
    </w:p>
    <w:p w14:paraId="53A17AF2" w14:textId="77777777" w:rsidR="00DC7152" w:rsidRDefault="00DC7152">
      <w:pPr>
        <w:pStyle w:val="Kolorowalistaakcent11"/>
        <w:tabs>
          <w:tab w:val="left" w:pos="1907"/>
        </w:tabs>
        <w:spacing w:after="0" w:line="240" w:lineRule="auto"/>
      </w:pPr>
    </w:p>
    <w:tbl>
      <w:tblPr>
        <w:tblStyle w:val="TableNormal"/>
        <w:tblW w:w="889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490"/>
        <w:gridCol w:w="1703"/>
        <w:gridCol w:w="1704"/>
      </w:tblGrid>
      <w:tr w:rsidR="00DC7152" w14:paraId="30576C97" w14:textId="77777777">
        <w:trPr>
          <w:trHeight w:val="222"/>
        </w:trPr>
        <w:tc>
          <w:tcPr>
            <w:tcW w:w="5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F66616" w14:textId="77777777" w:rsidR="00DC7152" w:rsidRDefault="00BD069C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Rodzaje aktywności studenta</w:t>
            </w:r>
          </w:p>
        </w:tc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B74178" w14:textId="77777777" w:rsidR="00DC7152" w:rsidRDefault="00BD069C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Obciążenie studenta</w:t>
            </w:r>
          </w:p>
        </w:tc>
      </w:tr>
      <w:tr w:rsidR="00DC7152" w14:paraId="2F21C58A" w14:textId="77777777">
        <w:trPr>
          <w:trHeight w:val="202"/>
        </w:trPr>
        <w:tc>
          <w:tcPr>
            <w:tcW w:w="5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DA816" w14:textId="77777777" w:rsidR="00DC7152" w:rsidRDefault="00DC7152"/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56158E" w14:textId="77777777" w:rsidR="00DC7152" w:rsidRDefault="00BD069C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ST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85BFF4" w14:textId="77777777" w:rsidR="00DC7152" w:rsidRDefault="00BD069C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NST</w:t>
            </w:r>
          </w:p>
        </w:tc>
      </w:tr>
      <w:tr w:rsidR="00DC7152" w14:paraId="6AE06000" w14:textId="77777777">
        <w:trPr>
          <w:trHeight w:val="456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A40710" w14:textId="77777777" w:rsidR="00DC7152" w:rsidRDefault="00BD069C">
            <w:pPr>
              <w:pStyle w:val="Default"/>
              <w:spacing w:before="20" w:after="20" w:line="256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Zajęcia wymagające bezpośredniego kontaktu studenta z nauczycielem akademickim w siedzibie uczelni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AFD909" w14:textId="77777777" w:rsidR="00DC7152" w:rsidRDefault="00BD069C">
            <w:pPr>
              <w:pStyle w:val="Default"/>
              <w:spacing w:before="20" w:after="20" w:line="256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262182" w14:textId="77777777" w:rsidR="00DC7152" w:rsidRDefault="00BD069C">
            <w:pPr>
              <w:pStyle w:val="Default"/>
              <w:spacing w:before="20" w:after="20" w:line="256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</w:p>
        </w:tc>
      </w:tr>
      <w:tr w:rsidR="00DC7152" w14:paraId="478B5A4E" w14:textId="77777777">
        <w:trPr>
          <w:trHeight w:val="345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CFCFDE" w14:textId="77777777" w:rsidR="00DC7152" w:rsidRDefault="00BD069C">
            <w:pPr>
              <w:pStyle w:val="Default"/>
              <w:spacing w:before="20" w:after="20" w:line="256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Zajęcia przewidziane planem studiów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6658D5" w14:textId="77777777" w:rsidR="00DC7152" w:rsidRDefault="00BD069C">
            <w:pPr>
              <w:pStyle w:val="Default"/>
              <w:spacing w:before="20" w:after="20" w:line="256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6AAD68" w14:textId="77777777" w:rsidR="00DC7152" w:rsidRDefault="00BD069C">
            <w:pPr>
              <w:pStyle w:val="Default"/>
              <w:spacing w:before="20" w:after="20" w:line="256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C7152" w14:paraId="7E356CCA" w14:textId="77777777">
        <w:trPr>
          <w:trHeight w:val="456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142EFD" w14:textId="77777777" w:rsidR="00DC7152" w:rsidRDefault="00BD069C">
            <w:pPr>
              <w:pStyle w:val="Default"/>
              <w:spacing w:before="20" w:after="20" w:line="256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Konsultacje dydaktyczne (min. 10% godz. przewidzianych na każdą formę zajęć)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5B72C8" w14:textId="77777777" w:rsidR="00DC7152" w:rsidRDefault="00BD069C">
            <w:pPr>
              <w:pStyle w:val="Default"/>
              <w:spacing w:before="20" w:after="20" w:line="256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4F3873" w14:textId="77777777" w:rsidR="00DC7152" w:rsidRDefault="00BD069C">
            <w:pPr>
              <w:pStyle w:val="Default"/>
              <w:spacing w:before="20" w:after="20" w:line="256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C7152" w14:paraId="212A8786" w14:textId="77777777">
        <w:trPr>
          <w:trHeight w:val="222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9B797E" w14:textId="77777777" w:rsidR="00DC7152" w:rsidRDefault="00BD069C">
            <w:pPr>
              <w:pStyle w:val="Default"/>
              <w:spacing w:before="20" w:after="20" w:line="256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Praca własna studenta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90B736" w14:textId="77777777" w:rsidR="00DC7152" w:rsidRDefault="00BD069C">
            <w:pPr>
              <w:pStyle w:val="Default"/>
              <w:spacing w:before="20" w:after="20" w:line="256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13D54" w14:textId="77777777" w:rsidR="00DC7152" w:rsidRDefault="00BD069C">
            <w:pPr>
              <w:pStyle w:val="Default"/>
              <w:spacing w:before="20" w:after="20" w:line="256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135</w:t>
            </w:r>
          </w:p>
        </w:tc>
      </w:tr>
      <w:tr w:rsidR="00DC7152" w14:paraId="496D4C1A" w14:textId="77777777">
        <w:trPr>
          <w:trHeight w:val="456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9DF402" w14:textId="77777777" w:rsidR="00DC7152" w:rsidRDefault="00BD069C">
            <w:pPr>
              <w:pStyle w:val="Default"/>
              <w:spacing w:before="20" w:after="20" w:line="256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Przygotowanie bieżące do zajęć, przygotowanie prac projektowych/prezentacji/itp.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A6EE7F" w14:textId="77777777" w:rsidR="00DC7152" w:rsidRDefault="00BD069C">
            <w:pPr>
              <w:pStyle w:val="Default"/>
              <w:spacing w:before="20" w:after="20" w:line="256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184072" w14:textId="77777777" w:rsidR="00DC7152" w:rsidRDefault="00BD069C">
            <w:pPr>
              <w:pStyle w:val="Default"/>
              <w:spacing w:before="20" w:after="20" w:line="256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 w:rsidR="00DC7152" w14:paraId="14E739AC" w14:textId="77777777">
        <w:trPr>
          <w:trHeight w:val="222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0D5C0A" w14:textId="77777777" w:rsidR="00DC7152" w:rsidRDefault="00BD069C">
            <w:pPr>
              <w:pStyle w:val="Default"/>
              <w:spacing w:before="20" w:after="20" w:line="256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Przygotowanie do zaliczenia zajęć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908FE5" w14:textId="77777777" w:rsidR="00DC7152" w:rsidRDefault="00BD069C">
            <w:pPr>
              <w:pStyle w:val="Default"/>
              <w:spacing w:before="20" w:after="20" w:line="256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ED4119" w14:textId="77777777" w:rsidR="00DC7152" w:rsidRDefault="00BD069C">
            <w:pPr>
              <w:pStyle w:val="Default"/>
              <w:spacing w:before="20" w:after="20" w:line="256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DC7152" w14:paraId="56B358D2" w14:textId="77777777">
        <w:trPr>
          <w:trHeight w:val="222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9C29F2" w14:textId="77777777" w:rsidR="00DC7152" w:rsidRDefault="00BD069C">
            <w:pPr>
              <w:pStyle w:val="Default"/>
              <w:spacing w:before="20" w:after="20" w:line="256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SUMARYCZNE OBCIĄŻENIE GODZINOWE STUDENTA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01CDB4" w14:textId="77777777" w:rsidR="00DC7152" w:rsidRDefault="00BD069C">
            <w:pPr>
              <w:pStyle w:val="Default"/>
              <w:spacing w:before="20" w:after="20" w:line="256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3D535A" w14:textId="77777777" w:rsidR="00DC7152" w:rsidRDefault="00BD069C">
            <w:pPr>
              <w:pStyle w:val="Default"/>
              <w:spacing w:before="20" w:after="20" w:line="256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150</w:t>
            </w:r>
          </w:p>
        </w:tc>
      </w:tr>
      <w:tr w:rsidR="00DC7152" w14:paraId="3E23AFBD" w14:textId="77777777">
        <w:trPr>
          <w:trHeight w:val="222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6341D0" w14:textId="77777777" w:rsidR="00DC7152" w:rsidRDefault="00BD069C">
            <w:pPr>
              <w:pStyle w:val="Default"/>
              <w:spacing w:before="20" w:after="20" w:line="256" w:lineRule="auto"/>
              <w:jc w:val="right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Liczba punktów ECTS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E09404" w14:textId="77777777" w:rsidR="00DC7152" w:rsidRDefault="00BD069C">
            <w:pPr>
              <w:pStyle w:val="Default"/>
              <w:spacing w:before="20" w:after="20" w:line="256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9B33EB" w14:textId="77777777" w:rsidR="00DC7152" w:rsidRDefault="00BD069C">
            <w:pPr>
              <w:pStyle w:val="Default"/>
              <w:spacing w:before="20" w:after="20" w:line="256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</w:tr>
    </w:tbl>
    <w:p w14:paraId="7A19B8AD" w14:textId="77777777" w:rsidR="00DC7152" w:rsidRDefault="00DC7152">
      <w:pPr>
        <w:pStyle w:val="Kolorowalistaakcent11"/>
        <w:widowControl w:val="0"/>
        <w:tabs>
          <w:tab w:val="left" w:pos="1907"/>
        </w:tabs>
        <w:spacing w:after="0" w:line="240" w:lineRule="auto"/>
        <w:ind w:left="0"/>
      </w:pPr>
    </w:p>
    <w:p w14:paraId="47CECEF1" w14:textId="77777777" w:rsidR="00DC7152" w:rsidRDefault="00DC7152">
      <w:pPr>
        <w:pStyle w:val="Kolorowalistaakcent11"/>
        <w:tabs>
          <w:tab w:val="left" w:pos="1907"/>
        </w:tabs>
        <w:spacing w:after="0" w:line="240" w:lineRule="auto"/>
      </w:pPr>
    </w:p>
    <w:tbl>
      <w:tblPr>
        <w:tblStyle w:val="TableNormal"/>
        <w:tblW w:w="577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00"/>
        <w:gridCol w:w="3178"/>
      </w:tblGrid>
      <w:tr w:rsidR="00DC7152" w14:paraId="6E800182" w14:textId="77777777">
        <w:trPr>
          <w:trHeight w:val="300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5C466" w14:textId="77777777" w:rsidR="00DC7152" w:rsidRDefault="00BD069C">
            <w:r>
              <w:t>Data ostatniej zmiany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C5686" w14:textId="77777777" w:rsidR="00DC7152" w:rsidRDefault="00BD069C">
            <w:r>
              <w:rPr>
                <w:rFonts w:ascii="Calibri" w:hAnsi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 październik 2023</w:t>
            </w:r>
          </w:p>
        </w:tc>
      </w:tr>
      <w:tr w:rsidR="00DC7152" w14:paraId="2BB3D9E5" w14:textId="77777777">
        <w:trPr>
          <w:trHeight w:val="300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6C639" w14:textId="77777777" w:rsidR="00DC7152" w:rsidRDefault="00BD069C">
            <w:r>
              <w:t>Zmiany wprowadził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F5099" w14:textId="079F115B" w:rsidR="00DC7152" w:rsidRDefault="009B0829">
            <w:r>
              <w:rPr>
                <w:rFonts w:ascii="Calibri" w:hAnsi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Dr </w:t>
            </w:r>
            <w:r w:rsidR="00BD069C">
              <w:rPr>
                <w:rFonts w:ascii="Calibri" w:hAnsi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Barbara Gocłowska</w:t>
            </w:r>
          </w:p>
        </w:tc>
      </w:tr>
      <w:tr w:rsidR="00DC7152" w14:paraId="3BD72767" w14:textId="77777777">
        <w:trPr>
          <w:trHeight w:val="300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AF7A4" w14:textId="77777777" w:rsidR="00DC7152" w:rsidRDefault="00BD069C">
            <w:r>
              <w:t>Zmiany zatwierdził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B130F" w14:textId="2AD16F68" w:rsidR="00DC7152" w:rsidRDefault="009B0829">
            <w:r>
              <w:t xml:space="preserve">Dr inż. Michalina Gryniewicz-Jaworska </w:t>
            </w:r>
          </w:p>
        </w:tc>
      </w:tr>
    </w:tbl>
    <w:p w14:paraId="480F651F" w14:textId="77777777" w:rsidR="00DC7152" w:rsidRDefault="00DC7152">
      <w:pPr>
        <w:pStyle w:val="Kolorowalistaakcent11"/>
        <w:widowControl w:val="0"/>
        <w:tabs>
          <w:tab w:val="left" w:pos="1907"/>
        </w:tabs>
        <w:spacing w:after="0" w:line="240" w:lineRule="auto"/>
        <w:ind w:left="0"/>
      </w:pPr>
    </w:p>
    <w:sectPr w:rsidR="00DC7152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8E700" w14:textId="77777777" w:rsidR="00556147" w:rsidRDefault="00556147">
      <w:pPr>
        <w:spacing w:after="0" w:line="240" w:lineRule="auto"/>
      </w:pPr>
      <w:r>
        <w:separator/>
      </w:r>
    </w:p>
  </w:endnote>
  <w:endnote w:type="continuationSeparator" w:id="0">
    <w:p w14:paraId="1E28FC8B" w14:textId="77777777" w:rsidR="00556147" w:rsidRDefault="00556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D68E2" w14:textId="77777777" w:rsidR="00DC7152" w:rsidRDefault="00DC7152">
    <w:pPr>
      <w:pStyle w:val="Stopka"/>
      <w:tabs>
        <w:tab w:val="clear" w:pos="4536"/>
        <w:tab w:val="clear" w:pos="9072"/>
        <w:tab w:val="center" w:pos="1614"/>
        <w:tab w:val="right" w:pos="1844"/>
      </w:tabs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95062" w14:textId="77777777" w:rsidR="00DC7152" w:rsidRDefault="00DC715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860D4" w14:textId="77777777" w:rsidR="00556147" w:rsidRDefault="00556147">
      <w:pPr>
        <w:spacing w:after="0" w:line="240" w:lineRule="auto"/>
      </w:pPr>
      <w:r>
        <w:separator/>
      </w:r>
    </w:p>
  </w:footnote>
  <w:footnote w:type="continuationSeparator" w:id="0">
    <w:p w14:paraId="4FFBC369" w14:textId="77777777" w:rsidR="00556147" w:rsidRDefault="00556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7F0DF" w14:textId="77777777" w:rsidR="00DC7152" w:rsidRDefault="00BD069C">
    <w:pPr>
      <w:pStyle w:val="HeaderFoo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6704" behindDoc="1" locked="0" layoutInCell="1" allowOverlap="1" wp14:anchorId="3C408435" wp14:editId="121CBA9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8752" behindDoc="1" locked="0" layoutInCell="1" allowOverlap="1" wp14:anchorId="732F5526" wp14:editId="79E27D46">
              <wp:simplePos x="0" y="0"/>
              <wp:positionH relativeFrom="page">
                <wp:posOffset>6585584</wp:posOffset>
              </wp:positionH>
              <wp:positionV relativeFrom="page">
                <wp:posOffset>10014584</wp:posOffset>
              </wp:positionV>
              <wp:extent cx="74295" cy="172721"/>
              <wp:effectExtent l="0" t="0" r="0" b="0"/>
              <wp:wrapNone/>
              <wp:docPr id="1073741826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295" cy="172721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2EF0199A" w14:textId="77777777" w:rsidR="00DC7152" w:rsidRDefault="00BD069C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36A1A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Rectangle" style="position:absolute;margin-left:518.55pt;margin-top:788.55pt;width:5.85pt;height:13.6pt;z-index:-25165772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" stroked="f" strokeweight="1pt">
              <v:fill opacity="0"/>
              <v:stroke miterlimit="4"/>
              <v:textbox inset="0,0,0,0">
                <w:txbxContent>
                  <w:p w:rsidR="00DC7152" w:rsidRDefault="00BD069C">
                    <w:pPr>
                      <w:pStyle w:val="Stopka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36A1A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C675D" w14:textId="77777777" w:rsidR="00DC7152" w:rsidRDefault="00BD069C">
    <w:pPr>
      <w:pStyle w:val="HeaderFoo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7728" behindDoc="1" locked="0" layoutInCell="1" allowOverlap="1" wp14:anchorId="00ECEAFB" wp14:editId="1BFF5F1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7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8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82417"/>
    <w:multiLevelType w:val="hybridMultilevel"/>
    <w:tmpl w:val="7D06EC3A"/>
    <w:styleLink w:val="Numbered"/>
    <w:lvl w:ilvl="0" w:tplc="F2403570">
      <w:start w:val="1"/>
      <w:numFmt w:val="decimal"/>
      <w:lvlText w:val="%1."/>
      <w:lvlJc w:val="left"/>
      <w:pPr>
        <w:ind w:left="589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3CF192">
      <w:start w:val="1"/>
      <w:numFmt w:val="decimal"/>
      <w:lvlText w:val="%2."/>
      <w:lvlJc w:val="left"/>
      <w:pPr>
        <w:ind w:left="1389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766768">
      <w:start w:val="1"/>
      <w:numFmt w:val="decimal"/>
      <w:lvlText w:val="%3."/>
      <w:lvlJc w:val="left"/>
      <w:pPr>
        <w:ind w:left="2189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2CF0CE">
      <w:start w:val="1"/>
      <w:numFmt w:val="decimal"/>
      <w:lvlText w:val="%4."/>
      <w:lvlJc w:val="left"/>
      <w:pPr>
        <w:ind w:left="2989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54DCB6">
      <w:start w:val="1"/>
      <w:numFmt w:val="decimal"/>
      <w:lvlText w:val="%5."/>
      <w:lvlJc w:val="left"/>
      <w:pPr>
        <w:ind w:left="3789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E6AF34">
      <w:start w:val="1"/>
      <w:numFmt w:val="decimal"/>
      <w:lvlText w:val="%6."/>
      <w:lvlJc w:val="left"/>
      <w:pPr>
        <w:ind w:left="4589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84D350">
      <w:start w:val="1"/>
      <w:numFmt w:val="decimal"/>
      <w:lvlText w:val="%7."/>
      <w:lvlJc w:val="left"/>
      <w:pPr>
        <w:ind w:left="5389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888B3C">
      <w:start w:val="1"/>
      <w:numFmt w:val="decimal"/>
      <w:lvlText w:val="%8."/>
      <w:lvlJc w:val="left"/>
      <w:pPr>
        <w:ind w:left="6189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769606">
      <w:start w:val="1"/>
      <w:numFmt w:val="decimal"/>
      <w:lvlText w:val="%9."/>
      <w:lvlJc w:val="left"/>
      <w:pPr>
        <w:ind w:left="6989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2C868D4"/>
    <w:multiLevelType w:val="hybridMultilevel"/>
    <w:tmpl w:val="7D06EC3A"/>
    <w:numStyleLink w:val="Numbered"/>
  </w:abstractNum>
  <w:abstractNum w:abstractNumId="2" w15:restartNumberingAfterBreak="0">
    <w:nsid w:val="4D7A7970"/>
    <w:multiLevelType w:val="multilevel"/>
    <w:tmpl w:val="32D480D0"/>
    <w:styleLink w:val="ImportedStyle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6"/>
        </w:tabs>
        <w:ind w:left="142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136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13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844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552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9E548CB"/>
    <w:multiLevelType w:val="multilevel"/>
    <w:tmpl w:val="32D480D0"/>
    <w:numStyleLink w:val="ImportedStyle2"/>
  </w:abstractNum>
  <w:num w:numId="1" w16cid:durableId="1755736948">
    <w:abstractNumId w:val="2"/>
  </w:num>
  <w:num w:numId="2" w16cid:durableId="857542713">
    <w:abstractNumId w:val="3"/>
  </w:num>
  <w:num w:numId="3" w16cid:durableId="2060401646">
    <w:abstractNumId w:val="3"/>
    <w:lvlOverride w:ilvl="0">
      <w:startOverride w:val="3"/>
    </w:lvlOverride>
  </w:num>
  <w:num w:numId="4" w16cid:durableId="352923653">
    <w:abstractNumId w:val="3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720"/>
          </w:tabs>
          <w:ind w:left="1416" w:hanging="6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720"/>
          </w:tabs>
          <w:ind w:left="1416" w:hanging="3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720"/>
          </w:tabs>
          <w:ind w:left="2124" w:hanging="6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20"/>
          </w:tabs>
          <w:ind w:left="2124" w:hanging="3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720"/>
          </w:tabs>
          <w:ind w:left="2832" w:hanging="67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20"/>
          </w:tabs>
          <w:ind w:left="2832" w:hanging="31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720"/>
          </w:tabs>
          <w:ind w:left="3540" w:hanging="6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544411795">
    <w:abstractNumId w:val="0"/>
  </w:num>
  <w:num w:numId="6" w16cid:durableId="1046493533">
    <w:abstractNumId w:val="1"/>
    <w:lvlOverride w:ilvl="0">
      <w:lvl w:ilvl="0" w:tplc="F2DECFA2">
        <w:start w:val="1"/>
        <w:numFmt w:val="decimal"/>
        <w:lvlText w:val="%1."/>
        <w:lvlJc w:val="left"/>
        <w:pPr>
          <w:ind w:left="589" w:hanging="232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displayBackgroundShape/>
  <w:mirrorMargin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152"/>
    <w:rsid w:val="00556147"/>
    <w:rsid w:val="00836A1A"/>
    <w:rsid w:val="0089439F"/>
    <w:rsid w:val="009B0829"/>
    <w:rsid w:val="00BD069C"/>
    <w:rsid w:val="00DC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DA120"/>
  <w15:docId w15:val="{C57CFB62-156C-47EF-9B09-AD3429DC9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paragraph" w:styleId="Nagwek4">
    <w:name w:val="heading 4"/>
    <w:next w:val="Normalny"/>
    <w:pPr>
      <w:keepNext/>
      <w:spacing w:before="120" w:after="120"/>
      <w:ind w:left="864" w:hanging="864"/>
      <w:outlineLvl w:val="3"/>
    </w:pPr>
    <w:rPr>
      <w:rFonts w:cs="Arial Unicode MS"/>
      <w:b/>
      <w:bCs/>
      <w:color w:val="000000"/>
      <w:sz w:val="28"/>
      <w:szCs w:val="28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paragraph" w:customStyle="1" w:styleId="Pytania">
    <w:name w:val="Pytania"/>
    <w:pPr>
      <w:spacing w:before="40" w:after="40"/>
      <w:jc w:val="both"/>
    </w:pPr>
    <w:rPr>
      <w:rFonts w:cs="Arial Unicode MS"/>
      <w:color w:val="000000"/>
      <w:u w:color="000000"/>
    </w:rPr>
  </w:style>
  <w:style w:type="paragraph" w:customStyle="1" w:styleId="Punktygwne">
    <w:name w:val="Punkty główne"/>
    <w:pPr>
      <w:spacing w:before="240" w:after="60"/>
    </w:pPr>
    <w:rPr>
      <w:rFonts w:cs="Arial Unicode MS"/>
      <w:b/>
      <w:bCs/>
      <w:smallCaps/>
      <w:color w:val="000000"/>
      <w:sz w:val="24"/>
      <w:szCs w:val="24"/>
      <w:u w:color="000000"/>
    </w:rPr>
  </w:style>
  <w:style w:type="paragraph" w:customStyle="1" w:styleId="Odpowiedzi">
    <w:name w:val="Odpowiedzi"/>
    <w:pPr>
      <w:spacing w:before="40" w:after="40"/>
    </w:pPr>
    <w:rPr>
      <w:rFonts w:cs="Arial Unicode MS"/>
      <w:b/>
      <w:bCs/>
      <w:color w:val="000000"/>
      <w:u w:color="000000"/>
    </w:rPr>
  </w:style>
  <w:style w:type="numbering" w:customStyle="1" w:styleId="ImportedStyle2">
    <w:name w:val="Imported Style 2"/>
    <w:pPr>
      <w:numPr>
        <w:numId w:val="1"/>
      </w:numPr>
    </w:pPr>
  </w:style>
  <w:style w:type="paragraph" w:customStyle="1" w:styleId="Podpunkty">
    <w:name w:val="Podpunkty"/>
    <w:pPr>
      <w:ind w:left="360"/>
      <w:jc w:val="both"/>
    </w:pPr>
    <w:rPr>
      <w:rFonts w:cs="Arial Unicode MS"/>
      <w:b/>
      <w:bCs/>
      <w:color w:val="000000"/>
      <w:sz w:val="22"/>
      <w:szCs w:val="22"/>
      <w:u w:color="000000"/>
    </w:rPr>
  </w:style>
  <w:style w:type="paragraph" w:customStyle="1" w:styleId="Nagwkitablic">
    <w:name w:val="Nagłówki tablic"/>
    <w:pPr>
      <w:jc w:val="center"/>
    </w:pPr>
    <w:rPr>
      <w:rFonts w:cs="Arial Unicode MS"/>
      <w:b/>
      <w:bCs/>
      <w:color w:val="000000"/>
      <w:u w:color="000000"/>
    </w:rPr>
  </w:style>
  <w:style w:type="paragraph" w:styleId="Tekstpodstawowy">
    <w:name w:val="Body Text"/>
    <w:pPr>
      <w:jc w:val="both"/>
    </w:pPr>
    <w:rPr>
      <w:rFonts w:cs="Arial Unicode MS"/>
      <w:color w:val="000000"/>
      <w:u w:color="000000"/>
    </w:rPr>
  </w:style>
  <w:style w:type="paragraph" w:customStyle="1" w:styleId="centralniewrubryce">
    <w:name w:val="centralnie w rubryce"/>
    <w:pPr>
      <w:spacing w:before="40" w:after="40"/>
      <w:jc w:val="center"/>
    </w:pPr>
    <w:rPr>
      <w:rFonts w:cs="Arial Unicode MS"/>
      <w:color w:val="000000"/>
      <w:u w:color="000000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Tahoma" w:hAnsi="Tahom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ekst">
    <w:name w:val="tekst"/>
    <w:pPr>
      <w:suppressAutoHyphens/>
      <w:spacing w:before="40" w:after="200" w:line="276" w:lineRule="auto"/>
      <w:ind w:left="360"/>
      <w:jc w:val="both"/>
    </w:pPr>
    <w:rPr>
      <w:rFonts w:eastAsia="Times New Roman"/>
      <w:color w:val="000000"/>
      <w:spacing w:val="-3"/>
      <w:u w:color="000000"/>
    </w:rPr>
  </w:style>
  <w:style w:type="paragraph" w:customStyle="1" w:styleId="wrubryce">
    <w:name w:val="w rubryce"/>
    <w:pPr>
      <w:spacing w:before="40" w:after="40"/>
      <w:jc w:val="both"/>
    </w:pPr>
    <w:rPr>
      <w:rFonts w:cs="Arial Unicode MS"/>
      <w:color w:val="000000"/>
      <w:u w:color="000000"/>
    </w:rPr>
  </w:style>
  <w:style w:type="numbering" w:customStyle="1" w:styleId="Numbered">
    <w:name w:val="Numbered"/>
    <w:pPr>
      <w:numPr>
        <w:numId w:val="5"/>
      </w:numPr>
    </w:pPr>
  </w:style>
  <w:style w:type="character" w:customStyle="1" w:styleId="Hyperlink0">
    <w:name w:val="Hyperlink.0"/>
    <w:basedOn w:val="Hipercze"/>
    <w:rPr>
      <w:outline w:val="0"/>
      <w:color w:val="0000FF"/>
      <w:u w:val="single" w:color="0000FF"/>
    </w:rPr>
  </w:style>
  <w:style w:type="paragraph" w:customStyle="1" w:styleId="Kolorowalistaakcent11">
    <w:name w:val="Kolorowa lista — akcent 11"/>
    <w:pPr>
      <w:spacing w:after="200" w:line="276" w:lineRule="auto"/>
      <w:ind w:left="720"/>
    </w:pPr>
    <w:rPr>
      <w:rFonts w:eastAsia="Times New Roman"/>
      <w:color w:val="000000"/>
      <w:sz w:val="24"/>
      <w:szCs w:val="24"/>
      <w:u w:color="00000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4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39F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shcloud.io/de/blog/step-by-step-deploying-a-java-spring-app-to-cloud-foundry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docs.spring.io/spring-framework/reference/index.htm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baeldung.com/spring-boot-chatgpt-api-opena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931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Michalina Gryniewicz-Jaworska</cp:lastModifiedBy>
  <cp:revision>2</cp:revision>
  <dcterms:created xsi:type="dcterms:W3CDTF">2023-10-18T17:48:00Z</dcterms:created>
  <dcterms:modified xsi:type="dcterms:W3CDTF">2023-10-18T17:48:00Z</dcterms:modified>
</cp:coreProperties>
</file>