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1154" w14:textId="77777777" w:rsidR="005C5C48" w:rsidRDefault="006E3EA5">
      <w:pPr>
        <w:pStyle w:val="Nagwek4"/>
        <w:spacing w:after="240"/>
        <w:jc w:val="center"/>
      </w:pPr>
      <w:r>
        <w:rPr>
          <w:caps/>
        </w:rPr>
        <w:t>card of course</w:t>
      </w: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8"/>
        <w:gridCol w:w="7706"/>
      </w:tblGrid>
      <w:tr w:rsidR="005C5C48" w14:paraId="75D7735E" w14:textId="77777777">
        <w:trPr>
          <w:trHeight w:val="70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9F61" w14:textId="77777777" w:rsidR="005C5C48" w:rsidRDefault="006E3EA5">
            <w:pPr>
              <w:pStyle w:val="Pytania"/>
              <w:jc w:val="center"/>
            </w:pP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14:paraId="0C8C1A3E" w14:textId="77777777" w:rsidR="005C5C48" w:rsidRDefault="006E3EA5" w:rsidP="003A54C1">
            <w:pPr>
              <w:pStyle w:val="Nagwek4"/>
              <w:spacing w:before="40" w:after="40"/>
              <w:ind w:left="-466" w:hanging="283"/>
            </w:pPr>
            <w:r>
              <w:t>Non-</w:t>
            </w:r>
            <w:proofErr w:type="spellStart"/>
            <w:r>
              <w:t>relational</w:t>
            </w:r>
            <w:proofErr w:type="spellEnd"/>
            <w:r>
              <w:t xml:space="preserve"> </w:t>
            </w:r>
            <w:proofErr w:type="spellStart"/>
            <w:r>
              <w:t>databases</w:t>
            </w:r>
            <w:proofErr w:type="spellEnd"/>
          </w:p>
        </w:tc>
      </w:tr>
    </w:tbl>
    <w:p w14:paraId="6571DBDA" w14:textId="77777777" w:rsidR="005C5C48" w:rsidRPr="003A54C1" w:rsidRDefault="005C5C48" w:rsidP="003A54C1">
      <w:pPr>
        <w:pStyle w:val="Nagwek4"/>
        <w:widowControl w:val="0"/>
        <w:spacing w:before="0" w:after="0"/>
        <w:ind w:left="0" w:firstLine="0"/>
        <w:jc w:val="center"/>
        <w:rPr>
          <w:sz w:val="20"/>
        </w:rPr>
      </w:pPr>
    </w:p>
    <w:p w14:paraId="5C0C1A07" w14:textId="77777777" w:rsidR="005C5C48" w:rsidRDefault="006E3EA5">
      <w:pPr>
        <w:pStyle w:val="Punktygwne"/>
        <w:spacing w:after="40"/>
      </w:pPr>
      <w:r>
        <w:rPr>
          <w:caps/>
        </w:rPr>
        <w:t xml:space="preserve">1.  </w:t>
      </w:r>
      <w:r>
        <w:rPr>
          <w:lang w:val="en-US"/>
        </w:rPr>
        <w:t>Location of the subject in the system of studies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5C5C48" w14:paraId="0954B800" w14:textId="77777777" w:rsidTr="003A54C1">
        <w:trPr>
          <w:trHeight w:val="31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F6498" w14:textId="77777777" w:rsidR="005C5C48" w:rsidRDefault="006E3EA5">
            <w:pPr>
              <w:pStyle w:val="Pytania"/>
            </w:pPr>
            <w:r>
              <w:t xml:space="preserve">1.1.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0432" w14:textId="77777777" w:rsidR="005C5C48" w:rsidRDefault="006E3EA5">
            <w:pPr>
              <w:pStyle w:val="Odpowiedzi"/>
            </w:pPr>
            <w:proofErr w:type="spellStart"/>
            <w:r>
              <w:t>Computer</w:t>
            </w:r>
            <w:proofErr w:type="spellEnd"/>
            <w:r>
              <w:t xml:space="preserve"> science</w:t>
            </w:r>
          </w:p>
        </w:tc>
      </w:tr>
      <w:tr w:rsidR="005C5C48" w14:paraId="0471597C" w14:textId="77777777" w:rsidTr="003A54C1">
        <w:trPr>
          <w:trHeight w:val="31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39691" w14:textId="77777777" w:rsidR="005C5C48" w:rsidRDefault="006E3EA5">
            <w:pPr>
              <w:pStyle w:val="Pytania"/>
            </w:pPr>
            <w:r>
              <w:t xml:space="preserve">1.2. </w:t>
            </w:r>
            <w:proofErr w:type="spellStart"/>
            <w:r>
              <w:t>Mode</w:t>
            </w:r>
            <w:proofErr w:type="spellEnd"/>
            <w:r>
              <w:t xml:space="preserve"> of </w:t>
            </w:r>
            <w:proofErr w:type="spellStart"/>
            <w:r>
              <w:t>study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405D9" w14:textId="77777777" w:rsidR="005C5C48" w:rsidRDefault="006E3EA5">
            <w:pPr>
              <w:pStyle w:val="Odpowiedzi"/>
            </w:pPr>
            <w:r>
              <w:t xml:space="preserve">Full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</w:tr>
      <w:tr w:rsidR="005C5C48" w14:paraId="5302C4FE" w14:textId="77777777" w:rsidTr="003A54C1">
        <w:trPr>
          <w:trHeight w:val="31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A312" w14:textId="77777777" w:rsidR="005C5C48" w:rsidRDefault="006E3EA5">
            <w:pPr>
              <w:pStyle w:val="Pytania"/>
            </w:pPr>
            <w:r>
              <w:t xml:space="preserve">1.3. Level of </w:t>
            </w:r>
            <w:proofErr w:type="spellStart"/>
            <w:r>
              <w:t>degree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6A5C8" w14:textId="77777777" w:rsidR="005C5C48" w:rsidRDefault="006E3EA5">
            <w:pPr>
              <w:pStyle w:val="Odpowiedzi"/>
            </w:pPr>
            <w:proofErr w:type="spellStart"/>
            <w:r>
              <w:t>Bachelor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</w:p>
        </w:tc>
      </w:tr>
      <w:tr w:rsidR="005C5C48" w14:paraId="75998922" w14:textId="77777777" w:rsidTr="003A54C1">
        <w:trPr>
          <w:trHeight w:val="31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C2E39" w14:textId="77777777" w:rsidR="005C5C48" w:rsidRDefault="006E3EA5">
            <w:pPr>
              <w:pStyle w:val="Pytania"/>
            </w:pPr>
            <w:r>
              <w:t>1.4. Profile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61468" w14:textId="77777777" w:rsidR="005C5C48" w:rsidRDefault="006E3EA5">
            <w:pPr>
              <w:pStyle w:val="Odpowiedzi"/>
            </w:pPr>
            <w:proofErr w:type="spellStart"/>
            <w:r>
              <w:t>Practical</w:t>
            </w:r>
            <w:proofErr w:type="spellEnd"/>
          </w:p>
        </w:tc>
      </w:tr>
    </w:tbl>
    <w:p w14:paraId="1E2ED5C4" w14:textId="77777777" w:rsidR="005C5C48" w:rsidRDefault="005C5C48">
      <w:pPr>
        <w:pStyle w:val="Punktygwne"/>
        <w:widowControl w:val="0"/>
        <w:spacing w:after="40"/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5C5C48" w14:paraId="3BDA0757" w14:textId="77777777" w:rsidTr="003A54C1"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B7B53" w14:textId="77777777" w:rsidR="005C5C48" w:rsidRDefault="006E3EA5">
            <w:pPr>
              <w:pStyle w:val="Pytania"/>
            </w:pPr>
            <w:r>
              <w:t xml:space="preserve">1.5. </w:t>
            </w:r>
            <w:proofErr w:type="spellStart"/>
            <w:r>
              <w:t>Speciality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DEB0" w14:textId="77777777" w:rsidR="005C5C48" w:rsidRDefault="006E3EA5">
            <w:pPr>
              <w:pStyle w:val="Odpowiedzi"/>
            </w:pPr>
            <w:r>
              <w:t>-</w:t>
            </w:r>
          </w:p>
        </w:tc>
      </w:tr>
      <w:tr w:rsidR="005C5C48" w14:paraId="4AAC7D8C" w14:textId="77777777" w:rsidTr="003A54C1"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862AF" w14:textId="77777777" w:rsidR="005C5C48" w:rsidRDefault="006E3EA5">
            <w:pPr>
              <w:pStyle w:val="Pytania"/>
            </w:pPr>
            <w:r>
              <w:t xml:space="preserve">1.6. </w:t>
            </w:r>
            <w:proofErr w:type="spellStart"/>
            <w:r>
              <w:t>Lecturer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  <w:r>
              <w:t xml:space="preserve"> for the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E9163" w14:textId="77777777" w:rsidR="005C5C48" w:rsidRDefault="006E3EA5">
            <w:pPr>
              <w:spacing w:before="40" w:after="4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</w:tbl>
    <w:p w14:paraId="565943FE" w14:textId="77777777" w:rsidR="005C5C48" w:rsidRDefault="006E3EA5">
      <w:pPr>
        <w:pStyle w:val="Punktygwne"/>
        <w:spacing w:after="40"/>
      </w:pPr>
      <w:r>
        <w:t xml:space="preserve">2. General </w:t>
      </w:r>
      <w:proofErr w:type="spellStart"/>
      <w:r>
        <w:t>characteristic</w:t>
      </w:r>
      <w:proofErr w:type="spellEnd"/>
      <w:r>
        <w:t xml:space="preserve"> of the </w:t>
      </w:r>
      <w:proofErr w:type="spellStart"/>
      <w:r>
        <w:t>subject</w:t>
      </w:r>
      <w:proofErr w:type="spellEnd"/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7"/>
        <w:gridCol w:w="4607"/>
      </w:tblGrid>
      <w:tr w:rsidR="005C5C48" w14:paraId="11B29922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99242D6" w14:textId="77777777" w:rsidR="005C5C48" w:rsidRDefault="006E3EA5" w:rsidP="003A54C1">
            <w:pPr>
              <w:pStyle w:val="Pytania"/>
              <w:ind w:left="360" w:hanging="631"/>
            </w:pPr>
            <w:r>
              <w:t xml:space="preserve">2.1. </w:t>
            </w:r>
            <w:r>
              <w:rPr>
                <w:lang w:val="en-US"/>
              </w:rPr>
              <w:t>Connection with a subject group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AE43C" w14:textId="77777777" w:rsidR="005C5C48" w:rsidRDefault="006E3EA5">
            <w:pPr>
              <w:pStyle w:val="Odpowiedzi"/>
            </w:pPr>
            <w:proofErr w:type="spellStart"/>
            <w:r>
              <w:t>Optional</w:t>
            </w:r>
            <w:proofErr w:type="spellEnd"/>
            <w:r>
              <w:t>/</w:t>
            </w:r>
            <w:proofErr w:type="spellStart"/>
            <w:r>
              <w:t>pracitcal</w:t>
            </w:r>
            <w:proofErr w:type="spellEnd"/>
          </w:p>
        </w:tc>
      </w:tr>
      <w:tr w:rsidR="005C5C48" w14:paraId="31798BB4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BA95DD5" w14:textId="77777777" w:rsidR="005C5C48" w:rsidRDefault="006E3EA5" w:rsidP="003A54C1">
            <w:pPr>
              <w:pStyle w:val="Pytania"/>
              <w:ind w:left="360" w:hanging="631"/>
            </w:pPr>
            <w:r>
              <w:t xml:space="preserve">2.2. Total </w:t>
            </w:r>
            <w:proofErr w:type="spellStart"/>
            <w:r>
              <w:t>credits</w:t>
            </w:r>
            <w:proofErr w:type="spellEnd"/>
            <w:r>
              <w:t xml:space="preserve"> (ECTS)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17BDB" w14:textId="77777777" w:rsidR="005C5C48" w:rsidRDefault="006E3EA5">
            <w:pPr>
              <w:pStyle w:val="Odpowiedzi"/>
            </w:pPr>
            <w:r>
              <w:t>6</w:t>
            </w:r>
          </w:p>
        </w:tc>
      </w:tr>
      <w:tr w:rsidR="005C5C48" w14:paraId="4EAA3EE7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EF137B5" w14:textId="77777777" w:rsidR="005C5C48" w:rsidRDefault="006E3EA5" w:rsidP="003A54C1">
            <w:pPr>
              <w:pStyle w:val="Pytania"/>
              <w:ind w:left="360" w:hanging="631"/>
            </w:pPr>
            <w:r>
              <w:t xml:space="preserve">2.3. Language of </w:t>
            </w:r>
            <w:proofErr w:type="spellStart"/>
            <w:r>
              <w:t>instruction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2E0E3" w14:textId="77777777" w:rsidR="005C5C48" w:rsidRDefault="006E3EA5">
            <w:pPr>
              <w:pStyle w:val="Odpowiedzi"/>
            </w:pPr>
            <w:r>
              <w:t>English</w:t>
            </w:r>
          </w:p>
        </w:tc>
      </w:tr>
      <w:tr w:rsidR="005C5C48" w14:paraId="7CD9E4D1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43C06F8" w14:textId="77777777" w:rsidR="005C5C48" w:rsidRDefault="006E3EA5" w:rsidP="003A54C1">
            <w:pPr>
              <w:pStyle w:val="Pytania"/>
              <w:ind w:left="360" w:hanging="631"/>
            </w:pPr>
            <w:r>
              <w:t xml:space="preserve">2.4. </w:t>
            </w:r>
            <w:r>
              <w:rPr>
                <w:lang w:val="en-US"/>
              </w:rPr>
              <w:t>Semesters in which the subject is carried out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45D3E" w14:textId="77777777" w:rsidR="005C5C48" w:rsidRDefault="006E3EA5">
            <w:pPr>
              <w:pStyle w:val="Odpowiedzi"/>
            </w:pPr>
            <w:r>
              <w:t>V</w:t>
            </w:r>
          </w:p>
        </w:tc>
      </w:tr>
      <w:tr w:rsidR="005C5C48" w14:paraId="0F8ACF4E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E2C2933" w14:textId="77777777" w:rsidR="005C5C48" w:rsidRDefault="006E3EA5" w:rsidP="003A54C1">
            <w:pPr>
              <w:pStyle w:val="Pytania"/>
              <w:ind w:left="360" w:hanging="631"/>
            </w:pPr>
            <w:r>
              <w:t>2.5.</w:t>
            </w:r>
            <w:r>
              <w:rPr>
                <w:lang w:val="en-US"/>
              </w:rPr>
              <w:t xml:space="preserve"> Criterion for selection of listeners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6C5C" w14:textId="77777777" w:rsidR="005C5C48" w:rsidRDefault="006E3EA5">
            <w:pPr>
              <w:pStyle w:val="Odpowiedzi"/>
            </w:pPr>
            <w:r>
              <w:t>-</w:t>
            </w:r>
          </w:p>
        </w:tc>
      </w:tr>
    </w:tbl>
    <w:p w14:paraId="5B3F9A8F" w14:textId="77777777" w:rsidR="005C5C48" w:rsidRDefault="006E3EA5">
      <w:pPr>
        <w:pStyle w:val="Punktygwne"/>
        <w:numPr>
          <w:ilvl w:val="0"/>
          <w:numId w:val="3"/>
        </w:numPr>
        <w:rPr>
          <w:lang w:val="en-US"/>
        </w:rPr>
      </w:pPr>
      <w:r>
        <w:rPr>
          <w:lang w:val="en-US"/>
        </w:rPr>
        <w:t>Learning outcomes and method of conducting classes</w:t>
      </w:r>
    </w:p>
    <w:p w14:paraId="321934C5" w14:textId="77777777" w:rsidR="005C5C48" w:rsidRDefault="006E3EA5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</w:t>
      </w:r>
      <w:proofErr w:type="spellStart"/>
      <w:r>
        <w:t>Aim</w:t>
      </w:r>
      <w:proofErr w:type="spellEnd"/>
      <w:r>
        <w:t xml:space="preserve"> of the </w:t>
      </w:r>
      <w:proofErr w:type="spellStart"/>
      <w:r>
        <w:t>subject</w:t>
      </w:r>
      <w:proofErr w:type="spellEnd"/>
    </w:p>
    <w:p w14:paraId="0C0A34B9" w14:textId="77777777" w:rsidR="005C5C48" w:rsidRDefault="005C5C48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214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5C5C48" w14:paraId="7F5464F6" w14:textId="77777777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57CC" w14:textId="77777777" w:rsidR="005C5C48" w:rsidRDefault="006E3EA5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62EF6" w14:textId="77777777" w:rsidR="005C5C48" w:rsidRDefault="006E3EA5">
            <w:pPr>
              <w:pStyle w:val="Nagwkitablic"/>
            </w:pPr>
            <w:proofErr w:type="spellStart"/>
            <w:r>
              <w:t>Aim</w:t>
            </w:r>
            <w:proofErr w:type="spellEnd"/>
            <w:r>
              <w:t xml:space="preserve"> of the </w:t>
            </w:r>
            <w:proofErr w:type="spellStart"/>
            <w:r>
              <w:t>subject</w:t>
            </w:r>
            <w:proofErr w:type="spellEnd"/>
          </w:p>
        </w:tc>
      </w:tr>
      <w:tr w:rsidR="005C5C48" w14:paraId="5C094F54" w14:textId="77777777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22A26" w14:textId="77777777" w:rsidR="005C5C48" w:rsidRDefault="006E3EA5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EC84" w14:textId="77777777" w:rsidR="005C5C48" w:rsidRPr="003A54C1" w:rsidRDefault="006E3EA5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proofErr w:type="spellStart"/>
            <w:r w:rsidRPr="003A54C1">
              <w:rPr>
                <w:rFonts w:ascii="Times New Roman" w:hAnsi="Times New Roman"/>
                <w:sz w:val="20"/>
              </w:rPr>
              <w:t>Understanding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the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difference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between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relational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databases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and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NoSql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databases</w:t>
            </w:r>
            <w:proofErr w:type="spellEnd"/>
          </w:p>
        </w:tc>
      </w:tr>
      <w:tr w:rsidR="005C5C48" w14:paraId="496B316E" w14:textId="77777777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53F60" w14:textId="77777777" w:rsidR="005C5C48" w:rsidRDefault="006E3EA5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D3B5D" w14:textId="77777777" w:rsidR="005C5C48" w:rsidRPr="003A54C1" w:rsidRDefault="006E3EA5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proofErr w:type="spellStart"/>
            <w:r w:rsidRPr="003A54C1">
              <w:rPr>
                <w:rFonts w:ascii="Times New Roman" w:hAnsi="Times New Roman"/>
                <w:sz w:val="20"/>
              </w:rPr>
              <w:t>Acquiring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the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ability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to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create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and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pose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queries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in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document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databases</w:t>
            </w:r>
            <w:proofErr w:type="spellEnd"/>
          </w:p>
        </w:tc>
      </w:tr>
      <w:tr w:rsidR="005C5C48" w14:paraId="78C44342" w14:textId="77777777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43037" w14:textId="77777777" w:rsidR="005C5C48" w:rsidRDefault="006E3EA5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A6CFF" w14:textId="77777777" w:rsidR="005C5C48" w:rsidRPr="003A54C1" w:rsidRDefault="006E3EA5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proofErr w:type="spellStart"/>
            <w:r w:rsidRPr="003A54C1">
              <w:rPr>
                <w:rFonts w:ascii="Times New Roman" w:hAnsi="Times New Roman"/>
                <w:sz w:val="20"/>
              </w:rPr>
              <w:t>Acquiring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the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ability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to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create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and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formulate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queries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in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graph</w:t>
            </w:r>
            <w:proofErr w:type="spellEnd"/>
            <w:r w:rsidRPr="003A54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54C1">
              <w:rPr>
                <w:rFonts w:ascii="Times New Roman" w:hAnsi="Times New Roman"/>
                <w:sz w:val="20"/>
              </w:rPr>
              <w:t>databases</w:t>
            </w:r>
            <w:proofErr w:type="spellEnd"/>
          </w:p>
        </w:tc>
      </w:tr>
    </w:tbl>
    <w:p w14:paraId="1C5525E7" w14:textId="77777777" w:rsidR="005C5C48" w:rsidRDefault="005C5C48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14:paraId="099BCA31" w14:textId="77777777" w:rsidR="005C5C48" w:rsidRDefault="005C5C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8F9FA"/>
        </w:rPr>
      </w:pPr>
    </w:p>
    <w:p w14:paraId="38A860EA" w14:textId="77777777" w:rsidR="005C5C48" w:rsidRDefault="005C5C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8F9FA"/>
        </w:rPr>
      </w:pPr>
    </w:p>
    <w:p w14:paraId="2E9AC3CE" w14:textId="77777777" w:rsidR="005C5C48" w:rsidRDefault="005C5C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8F9FA"/>
        </w:rPr>
      </w:pPr>
    </w:p>
    <w:p w14:paraId="025684AA" w14:textId="77777777" w:rsidR="005C5C48" w:rsidRDefault="005C5C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8F9FA"/>
        </w:rPr>
      </w:pPr>
    </w:p>
    <w:p w14:paraId="4C2C2488" w14:textId="77777777" w:rsidR="005C5C48" w:rsidRDefault="005C5C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8F9FA"/>
        </w:rPr>
      </w:pPr>
    </w:p>
    <w:p w14:paraId="548246C8" w14:textId="77777777" w:rsidR="005C5C48" w:rsidRDefault="005C5C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8F9FA"/>
        </w:rPr>
      </w:pPr>
    </w:p>
    <w:p w14:paraId="24E23B2D" w14:textId="77777777" w:rsidR="005C5C48" w:rsidRDefault="005C5C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8F9FA"/>
        </w:rPr>
      </w:pPr>
    </w:p>
    <w:p w14:paraId="160502FE" w14:textId="77777777" w:rsidR="005C5C48" w:rsidRDefault="005C5C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8F9FA"/>
        </w:rPr>
      </w:pPr>
    </w:p>
    <w:p w14:paraId="5950955A" w14:textId="77777777" w:rsidR="005C5C48" w:rsidRDefault="005C5C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8F9FA"/>
        </w:rPr>
      </w:pPr>
    </w:p>
    <w:p w14:paraId="037E77B0" w14:textId="77777777" w:rsidR="005C5C48" w:rsidRDefault="006E3EA5" w:rsidP="003A54C1">
      <w:pPr>
        <w:pStyle w:val="Podpunkty"/>
        <w:numPr>
          <w:ilvl w:val="1"/>
          <w:numId w:val="2"/>
        </w:numPr>
        <w:spacing w:after="60"/>
        <w:rPr>
          <w:lang w:val="en-US"/>
        </w:rPr>
      </w:pPr>
      <w:r>
        <w:rPr>
          <w:lang w:val="en-US"/>
        </w:rPr>
        <w:lastRenderedPageBreak/>
        <w:t>Learning outcomes, divided into KNOWLEDGE, SKILLS AND COMPETENCIES, with reference to learning outcomes for an area(s) and a field of study</w:t>
      </w:r>
    </w:p>
    <w:p w14:paraId="25C2542F" w14:textId="77777777" w:rsidR="005C5C48" w:rsidRDefault="005C5C48">
      <w:pPr>
        <w:pStyle w:val="Tekstpodstawowy"/>
        <w:ind w:left="540"/>
        <w:rPr>
          <w:sz w:val="24"/>
          <w:szCs w:val="24"/>
        </w:rPr>
      </w:pPr>
    </w:p>
    <w:tbl>
      <w:tblPr>
        <w:tblStyle w:val="TableNormal"/>
        <w:tblW w:w="8647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3303"/>
        <w:gridCol w:w="1235"/>
        <w:gridCol w:w="905"/>
        <w:gridCol w:w="907"/>
        <w:gridCol w:w="906"/>
        <w:gridCol w:w="908"/>
      </w:tblGrid>
      <w:tr w:rsidR="005C5C48" w14:paraId="00A284F0" w14:textId="77777777" w:rsidTr="003A54C1">
        <w:trPr>
          <w:trHeight w:val="27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46039" w14:textId="77777777" w:rsidR="005C5C48" w:rsidRDefault="006E3EA5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C39AF" w14:textId="77777777" w:rsidR="005C5C48" w:rsidRDefault="006E3EA5">
            <w:pPr>
              <w:pStyle w:val="Nagwkitablic"/>
              <w:spacing w:line="256" w:lineRule="auto"/>
            </w:pP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learing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DB348" w14:textId="77777777" w:rsidR="005C5C48" w:rsidRDefault="006E3EA5">
            <w:pPr>
              <w:pStyle w:val="Nagwkitablic"/>
              <w:spacing w:line="256" w:lineRule="auto"/>
            </w:pPr>
            <w:r>
              <w:t xml:space="preserve">Reference to the </w:t>
            </w:r>
            <w:r>
              <w:br/>
              <w:t xml:space="preserve">learning </w:t>
            </w:r>
            <w:proofErr w:type="spellStart"/>
            <w:r>
              <w:t>outcomes</w:t>
            </w:r>
            <w:proofErr w:type="spellEnd"/>
            <w:r>
              <w:t xml:space="preserve"> (</w:t>
            </w:r>
            <w:proofErr w:type="spellStart"/>
            <w:r>
              <w:t>symbols</w:t>
            </w:r>
            <w:proofErr w:type="spellEnd"/>
            <w:r>
              <w:t>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3C0A7" w14:textId="77777777" w:rsidR="005C5C48" w:rsidRDefault="006E3EA5">
            <w:pPr>
              <w:pStyle w:val="Nagwkitablic"/>
              <w:spacing w:before="20" w:line="256" w:lineRule="auto"/>
            </w:pPr>
            <w:r>
              <w:t xml:space="preserve">Form of </w:t>
            </w:r>
            <w:proofErr w:type="spellStart"/>
            <w:r>
              <w:t>teaching</w:t>
            </w:r>
            <w:proofErr w:type="spellEnd"/>
            <w:r>
              <w:t xml:space="preserve"> (Mark with a „X”)</w:t>
            </w:r>
          </w:p>
        </w:tc>
      </w:tr>
      <w:tr w:rsidR="005C5C48" w14:paraId="6B08AB87" w14:textId="77777777" w:rsidTr="003A54C1">
        <w:trPr>
          <w:trHeight w:val="222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29C7D" w14:textId="77777777" w:rsidR="005C5C48" w:rsidRDefault="005C5C48"/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A552F" w14:textId="77777777" w:rsidR="005C5C48" w:rsidRDefault="005C5C48"/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2AF23" w14:textId="77777777" w:rsidR="005C5C48" w:rsidRDefault="005C5C48"/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59AFF" w14:textId="77777777" w:rsidR="005C5C48" w:rsidRDefault="006E3EA5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7F4D7" w14:textId="77777777" w:rsidR="005C5C48" w:rsidRDefault="006E3EA5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5C5C48" w14:paraId="67CF5BE0" w14:textId="77777777" w:rsidTr="003A54C1">
        <w:trPr>
          <w:cantSplit/>
          <w:trHeight w:val="119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94890" w14:textId="77777777" w:rsidR="005C5C48" w:rsidRDefault="005C5C48"/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19327" w14:textId="77777777" w:rsidR="005C5C48" w:rsidRDefault="005C5C48"/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72D03" w14:textId="77777777" w:rsidR="005C5C48" w:rsidRDefault="005C5C4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FD6B0DE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</w:t>
            </w:r>
            <w:proofErr w:type="spellEnd"/>
            <w:r>
              <w:rPr>
                <w:sz w:val="18"/>
                <w:szCs w:val="18"/>
              </w:rPr>
              <w:t xml:space="preserve"> the University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A4C1A41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on a platform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497EEC7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</w:t>
            </w:r>
            <w:proofErr w:type="spellEnd"/>
            <w:r>
              <w:rPr>
                <w:sz w:val="18"/>
                <w:szCs w:val="18"/>
              </w:rPr>
              <w:t xml:space="preserve"> the University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3B026DB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on a platform</w:t>
            </w:r>
          </w:p>
        </w:tc>
      </w:tr>
      <w:tr w:rsidR="005C5C48" w14:paraId="5D163309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482AF" w14:textId="77777777" w:rsidR="005C5C48" w:rsidRDefault="006E3EA5">
            <w:pPr>
              <w:pStyle w:val="centralniewrubryce"/>
              <w:spacing w:line="256" w:lineRule="auto"/>
            </w:pPr>
            <w:r>
              <w:rPr>
                <w:lang w:val="en-US"/>
              </w:rPr>
              <w:t xml:space="preserve">After completing the subject, student in the range of </w:t>
            </w:r>
            <w:r>
              <w:rPr>
                <w:b/>
                <w:bCs/>
                <w:lang w:val="en-US"/>
              </w:rPr>
              <w:t>KNOWLEDGE</w:t>
            </w:r>
            <w:r>
              <w:rPr>
                <w:lang w:val="en-US"/>
              </w:rPr>
              <w:t>,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know and understand</w:t>
            </w:r>
          </w:p>
        </w:tc>
      </w:tr>
      <w:tr w:rsidR="003A54C1" w14:paraId="0ECDEA18" w14:textId="77777777" w:rsidTr="003A54C1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0DAB4" w14:textId="77777777" w:rsidR="003A54C1" w:rsidRDefault="003A54C1">
            <w:pPr>
              <w:pStyle w:val="Tekstpodstawowy"/>
              <w:spacing w:line="256" w:lineRule="auto"/>
              <w:jc w:val="center"/>
            </w:pPr>
            <w:r>
              <w:t>W1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2FD97" w14:textId="77777777" w:rsidR="003A54C1" w:rsidRDefault="003A54C1">
            <w:pPr>
              <w:widowControl w:val="0"/>
              <w:spacing w:after="0" w:line="240" w:lineRule="auto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Differences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Nsql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Sql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databases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7474C" w14:textId="77777777" w:rsidR="003A54C1" w:rsidRDefault="003A54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INF_W03</w:t>
            </w:r>
          </w:p>
          <w:p w14:paraId="4DC7065A" w14:textId="77777777" w:rsidR="003A54C1" w:rsidRDefault="003A54C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INF_W04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B7911" w14:textId="77777777" w:rsidR="003A54C1" w:rsidRDefault="003A54C1" w:rsidP="003A54C1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0813A" w14:textId="77777777" w:rsidR="003A54C1" w:rsidRDefault="003A54C1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A782B" w14:textId="77777777" w:rsidR="003A54C1" w:rsidRDefault="003A54C1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EB42" w14:textId="77777777" w:rsidR="003A54C1" w:rsidRDefault="003A54C1"/>
        </w:tc>
      </w:tr>
      <w:tr w:rsidR="003A54C1" w14:paraId="12912725" w14:textId="77777777" w:rsidTr="003A54C1">
        <w:trPr>
          <w:trHeight w:val="22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A4728" w14:textId="77777777" w:rsidR="003A54C1" w:rsidRDefault="003A54C1">
            <w:pPr>
              <w:pStyle w:val="Tekstpodstawowy"/>
              <w:spacing w:line="256" w:lineRule="auto"/>
              <w:jc w:val="center"/>
            </w:pPr>
            <w:r>
              <w:t>W2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871FF" w14:textId="77777777" w:rsidR="003A54C1" w:rsidRDefault="003A54C1">
            <w:pPr>
              <w:spacing w:before="40" w:after="40" w:line="240" w:lineRule="auto"/>
              <w:jc w:val="both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NoSql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databases</w:t>
            </w:r>
            <w:proofErr w:type="spellEnd"/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9FA68" w14:textId="77777777" w:rsidR="003A54C1" w:rsidRDefault="003A54C1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5F84" w14:textId="77777777" w:rsidR="003A54C1" w:rsidRDefault="003A54C1" w:rsidP="003A54C1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52EFC" w14:textId="77777777" w:rsidR="003A54C1" w:rsidRDefault="003A54C1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83FD5" w14:textId="77777777" w:rsidR="003A54C1" w:rsidRDefault="003A54C1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59063" w14:textId="77777777" w:rsidR="003A54C1" w:rsidRDefault="003A54C1"/>
        </w:tc>
      </w:tr>
      <w:tr w:rsidR="003A54C1" w14:paraId="50D39035" w14:textId="77777777" w:rsidTr="003A54C1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6F9C" w14:textId="77777777" w:rsidR="003A54C1" w:rsidRDefault="003A54C1">
            <w:pPr>
              <w:pStyle w:val="Tekstpodstawowy"/>
              <w:spacing w:line="256" w:lineRule="auto"/>
              <w:jc w:val="center"/>
            </w:pPr>
            <w:r>
              <w:t>W3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1A436" w14:textId="77777777" w:rsidR="003A54C1" w:rsidRDefault="003A54C1">
            <w:pPr>
              <w:spacing w:before="40" w:after="40" w:line="240" w:lineRule="auto"/>
              <w:jc w:val="both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Examples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CRUD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operations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on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documents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databases</w:t>
            </w:r>
            <w:proofErr w:type="spellEnd"/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5A514" w14:textId="77777777" w:rsidR="003A54C1" w:rsidRDefault="003A54C1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B4AC" w14:textId="77777777" w:rsidR="003A54C1" w:rsidRDefault="003A54C1" w:rsidP="003A54C1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22478" w14:textId="77777777" w:rsidR="003A54C1" w:rsidRDefault="003A54C1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DDE58" w14:textId="77777777" w:rsidR="003A54C1" w:rsidRDefault="003A54C1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7AC22" w14:textId="77777777" w:rsidR="003A54C1" w:rsidRDefault="003A54C1"/>
        </w:tc>
      </w:tr>
      <w:tr w:rsidR="003A54C1" w14:paraId="6C6D3EC8" w14:textId="77777777" w:rsidTr="003A54C1">
        <w:trPr>
          <w:trHeight w:val="22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024D5" w14:textId="77777777" w:rsidR="003A54C1" w:rsidRDefault="003A54C1">
            <w:pPr>
              <w:pStyle w:val="Tekstpodstawowy"/>
              <w:spacing w:line="256" w:lineRule="auto"/>
              <w:jc w:val="center"/>
            </w:pPr>
            <w:r>
              <w:t>W4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1E895" w14:textId="77777777" w:rsidR="003A54C1" w:rsidRDefault="003A54C1">
            <w:pPr>
              <w:spacing w:before="40" w:after="40" w:line="240" w:lineRule="auto"/>
              <w:jc w:val="both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Creating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querying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graph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databases</w:t>
            </w:r>
            <w:proofErr w:type="spellEnd"/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5080" w14:textId="77777777" w:rsidR="003A54C1" w:rsidRDefault="003A54C1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3D6D" w14:textId="77777777" w:rsidR="003A54C1" w:rsidRDefault="003A54C1" w:rsidP="003A54C1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7369" w14:textId="77777777" w:rsidR="003A54C1" w:rsidRDefault="003A54C1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E63CE" w14:textId="77777777" w:rsidR="003A54C1" w:rsidRDefault="003A54C1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79574" w14:textId="77777777" w:rsidR="003A54C1" w:rsidRDefault="003A54C1"/>
        </w:tc>
      </w:tr>
      <w:tr w:rsidR="005C5C48" w14:paraId="62C42B15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6EFA" w14:textId="77777777" w:rsidR="005C5C48" w:rsidRDefault="006E3EA5">
            <w:pPr>
              <w:pStyle w:val="centralniewrubryce"/>
              <w:spacing w:line="256" w:lineRule="auto"/>
            </w:pPr>
            <w:r>
              <w:rPr>
                <w:lang w:val="en-US"/>
              </w:rPr>
              <w:t xml:space="preserve">After completing the subject, student in the range of </w:t>
            </w:r>
            <w:r>
              <w:rPr>
                <w:b/>
                <w:bCs/>
                <w:smallCaps/>
                <w:lang w:val="en-US"/>
              </w:rPr>
              <w:t>SKILLS</w:t>
            </w:r>
            <w:r>
              <w:rPr>
                <w:smallCaps/>
                <w:lang w:val="en-US"/>
              </w:rPr>
              <w:t>,</w:t>
            </w:r>
            <w:r>
              <w:rPr>
                <w:lang w:val="en-US"/>
              </w:rPr>
              <w:t xml:space="preserve"> can</w:t>
            </w:r>
          </w:p>
        </w:tc>
      </w:tr>
      <w:tr w:rsidR="005C5C48" w14:paraId="2950771C" w14:textId="77777777" w:rsidTr="003A54C1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5C2A9" w14:textId="77777777" w:rsidR="005C5C48" w:rsidRDefault="006E3EA5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994CD" w14:textId="77777777" w:rsidR="005C5C48" w:rsidRDefault="006E3EA5">
            <w:pPr>
              <w:spacing w:before="40" w:after="40" w:line="240" w:lineRule="auto"/>
              <w:jc w:val="both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Install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create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querying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documents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databases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E5A49" w14:textId="77777777" w:rsidR="005C5C48" w:rsidRDefault="006E3EA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INF_U01, INF_U08, INF_U14, INF_U16, INF_U27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A65E2" w14:textId="77777777" w:rsidR="005C5C48" w:rsidRDefault="003A54C1" w:rsidP="003A54C1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34DE4" w14:textId="77777777" w:rsidR="005C5C48" w:rsidRDefault="005C5C4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005E9" w14:textId="77777777" w:rsidR="005C5C48" w:rsidRDefault="005C5C48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F8C92" w14:textId="77777777" w:rsidR="005C5C48" w:rsidRDefault="005C5C48"/>
        </w:tc>
      </w:tr>
      <w:tr w:rsidR="005C5C48" w14:paraId="4263E5A6" w14:textId="77777777" w:rsidTr="003A54C1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63E3F" w14:textId="77777777" w:rsidR="005C5C48" w:rsidRDefault="006E3EA5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EBEE5" w14:textId="77777777" w:rsidR="005C5C48" w:rsidRDefault="006E3EA5">
            <w:pPr>
              <w:spacing w:before="40" w:after="40" w:line="240" w:lineRule="auto"/>
              <w:jc w:val="both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Install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create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querying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graph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databases</w:t>
            </w:r>
            <w:proofErr w:type="spellEnd"/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2006" w14:textId="77777777" w:rsidR="005C5C48" w:rsidRDefault="005C5C4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F4EF0" w14:textId="77777777" w:rsidR="005C5C48" w:rsidRDefault="003A54C1" w:rsidP="003A54C1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0EFA" w14:textId="77777777" w:rsidR="005C5C48" w:rsidRDefault="005C5C4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F52BB" w14:textId="77777777" w:rsidR="005C5C48" w:rsidRDefault="005C5C48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59578" w14:textId="77777777" w:rsidR="005C5C48" w:rsidRDefault="005C5C48"/>
        </w:tc>
      </w:tr>
      <w:tr w:rsidR="005C5C48" w14:paraId="4D755584" w14:textId="77777777">
        <w:trPr>
          <w:trHeight w:val="300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EEF8" w14:textId="77777777" w:rsidR="005C5C48" w:rsidRDefault="006E3EA5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After completing the subject, student in the field of </w:t>
            </w:r>
            <w:r>
              <w:rPr>
                <w:b/>
                <w:bCs/>
                <w:smallCaps/>
                <w:sz w:val="20"/>
                <w:szCs w:val="20"/>
                <w:lang w:val="en-US"/>
              </w:rPr>
              <w:t>SOCIAL COMPETENCES</w:t>
            </w:r>
            <w:r>
              <w:rPr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is able to</w:t>
            </w:r>
          </w:p>
        </w:tc>
      </w:tr>
      <w:tr w:rsidR="005C5C48" w14:paraId="588BB9DC" w14:textId="77777777" w:rsidTr="003A54C1">
        <w:trPr>
          <w:trHeight w:val="22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965A" w14:textId="77777777" w:rsidR="005C5C48" w:rsidRDefault="006E3EA5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B5AA" w14:textId="77777777" w:rsidR="005C5C48" w:rsidRDefault="006E3EA5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Help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colleagues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812BA" w14:textId="77777777" w:rsidR="005C5C48" w:rsidRDefault="006E3EA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INF_K01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3267D" w14:textId="77777777" w:rsidR="005C5C48" w:rsidRDefault="003A54C1" w:rsidP="003A54C1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856BC" w14:textId="77777777" w:rsidR="005C5C48" w:rsidRDefault="005C5C4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45585" w14:textId="77777777" w:rsidR="005C5C48" w:rsidRDefault="005C5C48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1A676" w14:textId="77777777" w:rsidR="005C5C48" w:rsidRDefault="005C5C48"/>
        </w:tc>
      </w:tr>
      <w:tr w:rsidR="005C5C48" w14:paraId="0DFDC377" w14:textId="77777777" w:rsidTr="003A54C1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60138" w14:textId="77777777" w:rsidR="005C5C48" w:rsidRDefault="006E3EA5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98214" w14:textId="77777777" w:rsidR="005C5C48" w:rsidRDefault="006E3EA5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Submit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appropriate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queries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Google Bart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AI program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3712" w14:textId="77777777" w:rsidR="005C5C48" w:rsidRDefault="005C5C4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D867A" w14:textId="77777777" w:rsidR="005C5C48" w:rsidRDefault="003A54C1" w:rsidP="003A54C1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CE777" w14:textId="77777777" w:rsidR="005C5C48" w:rsidRDefault="005C5C4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87E59" w14:textId="77777777" w:rsidR="005C5C48" w:rsidRDefault="005C5C48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3E610" w14:textId="77777777" w:rsidR="005C5C48" w:rsidRDefault="005C5C48"/>
        </w:tc>
      </w:tr>
    </w:tbl>
    <w:p w14:paraId="5B4062ED" w14:textId="77777777" w:rsidR="005C5C48" w:rsidRDefault="005C5C48">
      <w:pPr>
        <w:pStyle w:val="Tekstpodstawowy"/>
        <w:widowControl w:val="0"/>
        <w:ind w:left="70" w:hanging="70"/>
        <w:rPr>
          <w:sz w:val="24"/>
          <w:szCs w:val="24"/>
        </w:rPr>
      </w:pPr>
    </w:p>
    <w:p w14:paraId="50200EDD" w14:textId="77777777" w:rsidR="005C5C48" w:rsidRDefault="005C5C48">
      <w:pPr>
        <w:pStyle w:val="Body"/>
      </w:pPr>
    </w:p>
    <w:p w14:paraId="78E71C48" w14:textId="77777777" w:rsidR="005C5C48" w:rsidRDefault="006E3EA5">
      <w:pPr>
        <w:pStyle w:val="Podpunkty"/>
        <w:spacing w:before="120" w:after="80"/>
      </w:pPr>
      <w:r>
        <w:t xml:space="preserve">3.3.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classes</w:t>
      </w:r>
      <w:proofErr w:type="spellEnd"/>
      <w:r>
        <w:t xml:space="preserve"> and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hours</w:t>
      </w:r>
      <w:proofErr w:type="spellEnd"/>
      <w:r>
        <w:t xml:space="preserve"> -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(ST), part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(NST) 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5C5C48" w14:paraId="784E86CB" w14:textId="77777777">
        <w:trPr>
          <w:trHeight w:val="10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FADA" w14:textId="77777777" w:rsidR="005C5C48" w:rsidRDefault="006E3EA5">
            <w:pPr>
              <w:pStyle w:val="Nagwkitablic"/>
            </w:pPr>
            <w:proofErr w:type="spellStart"/>
            <w:r>
              <w:rPr>
                <w:sz w:val="18"/>
                <w:szCs w:val="18"/>
              </w:rPr>
              <w:t>Mode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of </w:t>
            </w: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87168" w14:textId="77777777" w:rsidR="005C5C48" w:rsidRDefault="006E3EA5">
            <w:pPr>
              <w:pStyle w:val="Nagwkitablic"/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3986B" w14:textId="77777777" w:rsidR="005C5C48" w:rsidRDefault="006E3EA5">
            <w:pPr>
              <w:pStyle w:val="Nagwkitablic"/>
            </w:pPr>
            <w:proofErr w:type="spellStart"/>
            <w:r>
              <w:rPr>
                <w:sz w:val="18"/>
                <w:szCs w:val="18"/>
              </w:rPr>
              <w:t>Exercises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B219A" w14:textId="77777777" w:rsidR="005C5C48" w:rsidRDefault="006E3EA5">
            <w:pPr>
              <w:pStyle w:val="Nagwkitablic"/>
            </w:pPr>
            <w:r>
              <w:rPr>
                <w:sz w:val="18"/>
                <w:szCs w:val="18"/>
              </w:rPr>
              <w:t>Project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4FDE5" w14:textId="77777777" w:rsidR="005C5C48" w:rsidRDefault="006E3EA5">
            <w:pPr>
              <w:pStyle w:val="Nagwkitablic"/>
            </w:pPr>
            <w:proofErr w:type="spellStart"/>
            <w:r>
              <w:rPr>
                <w:sz w:val="18"/>
                <w:szCs w:val="18"/>
              </w:rPr>
              <w:t>Workshops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CF1DD" w14:textId="77777777" w:rsidR="005C5C48" w:rsidRDefault="006E3EA5">
            <w:pPr>
              <w:pStyle w:val="Nagwkitablic"/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7838C" w14:textId="77777777" w:rsidR="005C5C48" w:rsidRDefault="006E3EA5">
            <w:pPr>
              <w:pStyle w:val="Nagwkitablic"/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E9104" w14:textId="77777777" w:rsidR="005C5C48" w:rsidRDefault="006E3EA5">
            <w:pPr>
              <w:pStyle w:val="Nagwkitablic"/>
            </w:pPr>
            <w:proofErr w:type="spellStart"/>
            <w:r>
              <w:rPr>
                <w:sz w:val="18"/>
                <w:szCs w:val="18"/>
              </w:rPr>
              <w:t>Lectorate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035F" w14:textId="77777777" w:rsidR="005C5C48" w:rsidRDefault="006E3EA5">
            <w:pPr>
              <w:pStyle w:val="Nagwkitablic"/>
              <w:spacing w:before="60" w:after="60"/>
            </w:pPr>
            <w:r>
              <w:rPr>
                <w:sz w:val="18"/>
                <w:szCs w:val="18"/>
              </w:rPr>
              <w:t xml:space="preserve">Using </w:t>
            </w:r>
            <w:proofErr w:type="spellStart"/>
            <w:r>
              <w:rPr>
                <w:sz w:val="18"/>
                <w:szCs w:val="18"/>
              </w:rPr>
              <w:t>distan</w:t>
            </w:r>
            <w:proofErr w:type="spellEnd"/>
            <w:r>
              <w:rPr>
                <w:sz w:val="18"/>
                <w:szCs w:val="18"/>
              </w:rPr>
              <w:t xml:space="preserve">-ce learning </w:t>
            </w:r>
            <w:proofErr w:type="spellStart"/>
            <w:r>
              <w:rPr>
                <w:sz w:val="18"/>
                <w:szCs w:val="18"/>
              </w:rPr>
              <w:t>methods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techniques</w:t>
            </w:r>
            <w:proofErr w:type="spellEnd"/>
            <w:r>
              <w:rPr>
                <w:sz w:val="18"/>
                <w:szCs w:val="18"/>
              </w:rPr>
              <w:t xml:space="preserve"> in the form of 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20D7" w14:textId="77777777" w:rsidR="005C5C48" w:rsidRDefault="006E3EA5">
            <w:pPr>
              <w:pStyle w:val="Nagwkitablic"/>
            </w:pPr>
            <w:proofErr w:type="spellStart"/>
            <w:r>
              <w:rPr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C9CF8" w14:textId="77777777" w:rsidR="005C5C48" w:rsidRDefault="006E3EA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5C5C48" w14:paraId="18B9648E" w14:textId="77777777">
        <w:trPr>
          <w:trHeight w:val="3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61C7E" w14:textId="77777777" w:rsidR="005C5C48" w:rsidRDefault="006E3EA5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00CA0" w14:textId="77777777" w:rsidR="005C5C48" w:rsidRDefault="006E3EA5">
            <w:pPr>
              <w:spacing w:after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143E5" w14:textId="77777777" w:rsidR="005C5C48" w:rsidRDefault="005C5C48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68601" w14:textId="77777777" w:rsidR="005C5C48" w:rsidRDefault="005C5C48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97B8" w14:textId="77777777" w:rsidR="005C5C48" w:rsidRDefault="005C5C48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C795C" w14:textId="77777777" w:rsidR="005C5C48" w:rsidRDefault="006E3EA5">
            <w:pPr>
              <w:spacing w:after="0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8A0A8" w14:textId="77777777" w:rsidR="005C5C48" w:rsidRDefault="005C5C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80588" w14:textId="77777777" w:rsidR="005C5C48" w:rsidRDefault="005C5C4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E43C" w14:textId="77777777" w:rsidR="005C5C48" w:rsidRDefault="005C5C48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8A39F" w14:textId="77777777" w:rsidR="005C5C48" w:rsidRDefault="005C5C48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9CBB9" w14:textId="77777777" w:rsidR="005C5C48" w:rsidRDefault="006E3EA5">
            <w:pPr>
              <w:spacing w:after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5C5C48" w14:paraId="28612B44" w14:textId="77777777">
        <w:trPr>
          <w:trHeight w:val="3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3683D" w14:textId="77777777" w:rsidR="005C5C48" w:rsidRDefault="006E3EA5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BF07" w14:textId="77777777" w:rsidR="005C5C48" w:rsidRDefault="005C5C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76BB3" w14:textId="77777777" w:rsidR="005C5C48" w:rsidRDefault="005C5C48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B8B0B" w14:textId="77777777" w:rsidR="005C5C48" w:rsidRDefault="005C5C48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1F6BF" w14:textId="77777777" w:rsidR="005C5C48" w:rsidRDefault="005C5C48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3B762" w14:textId="77777777" w:rsidR="005C5C48" w:rsidRDefault="005C5C48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EF4B4" w14:textId="77777777" w:rsidR="005C5C48" w:rsidRDefault="005C5C48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E8FE1" w14:textId="77777777" w:rsidR="005C5C48" w:rsidRDefault="005C5C4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998F" w14:textId="77777777" w:rsidR="005C5C48" w:rsidRDefault="005C5C48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9CF3A" w14:textId="77777777" w:rsidR="005C5C48" w:rsidRDefault="005C5C48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FBA76" w14:textId="77777777" w:rsidR="005C5C48" w:rsidRDefault="005C5C48"/>
        </w:tc>
      </w:tr>
    </w:tbl>
    <w:p w14:paraId="32C5A6D9" w14:textId="77777777" w:rsidR="005C5C48" w:rsidRDefault="006E3EA5">
      <w:pPr>
        <w:pStyle w:val="Podpunkty"/>
        <w:rPr>
          <w:b w:val="0"/>
          <w:bCs w:val="0"/>
        </w:rPr>
      </w:pPr>
      <w:r>
        <w:lastRenderedPageBreak/>
        <w:t xml:space="preserve">3.4. Curriculum </w:t>
      </w:r>
      <w:proofErr w:type="spellStart"/>
      <w:r>
        <w:t>content</w:t>
      </w:r>
      <w:proofErr w:type="spellEnd"/>
      <w:r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separately</w:t>
      </w:r>
      <w:proofErr w:type="spellEnd"/>
      <w:r>
        <w:rPr>
          <w:b w:val="0"/>
          <w:bCs w:val="0"/>
        </w:rPr>
        <w:t xml:space="preserve"> for </w:t>
      </w:r>
      <w:proofErr w:type="spellStart"/>
      <w:r>
        <w:rPr>
          <w:b w:val="0"/>
          <w:bCs w:val="0"/>
        </w:rPr>
        <w:t>each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type</w:t>
      </w:r>
      <w:proofErr w:type="spellEnd"/>
      <w:r>
        <w:rPr>
          <w:b w:val="0"/>
          <w:bCs w:val="0"/>
        </w:rPr>
        <w:t xml:space="preserve"> of </w:t>
      </w:r>
      <w:proofErr w:type="spellStart"/>
      <w:r>
        <w:rPr>
          <w:b w:val="0"/>
          <w:bCs w:val="0"/>
        </w:rPr>
        <w:t>classes</w:t>
      </w:r>
      <w:proofErr w:type="spellEnd"/>
      <w:r>
        <w:rPr>
          <w:b w:val="0"/>
          <w:bCs w:val="0"/>
        </w:rPr>
        <w:t xml:space="preserve">). Mark (X) </w:t>
      </w:r>
      <w:proofErr w:type="spellStart"/>
      <w:r>
        <w:rPr>
          <w:b w:val="0"/>
          <w:bCs w:val="0"/>
        </w:rPr>
        <w:t>how</w:t>
      </w:r>
      <w:proofErr w:type="spellEnd"/>
      <w:r>
        <w:rPr>
          <w:b w:val="0"/>
          <w:bCs w:val="0"/>
        </w:rPr>
        <w:t xml:space="preserve"> the </w:t>
      </w:r>
      <w:proofErr w:type="spellStart"/>
      <w:r>
        <w:rPr>
          <w:b w:val="0"/>
          <w:bCs w:val="0"/>
        </w:rPr>
        <w:t>content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will</w:t>
      </w:r>
      <w:proofErr w:type="spellEnd"/>
      <w:r>
        <w:rPr>
          <w:b w:val="0"/>
          <w:bCs w:val="0"/>
        </w:rPr>
        <w:t xml:space="preserve"> be </w:t>
      </w:r>
      <w:proofErr w:type="spellStart"/>
      <w:r>
        <w:rPr>
          <w:b w:val="0"/>
          <w:bCs w:val="0"/>
        </w:rPr>
        <w:t>implemented</w:t>
      </w:r>
      <w:proofErr w:type="spellEnd"/>
      <w:r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classes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at</w:t>
      </w:r>
      <w:proofErr w:type="spellEnd"/>
      <w:r>
        <w:rPr>
          <w:b w:val="0"/>
          <w:bCs w:val="0"/>
        </w:rPr>
        <w:t xml:space="preserve"> the </w:t>
      </w:r>
      <w:proofErr w:type="spellStart"/>
      <w:r>
        <w:rPr>
          <w:b w:val="0"/>
          <w:bCs w:val="0"/>
        </w:rPr>
        <w:t>university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classes</w:t>
      </w:r>
      <w:proofErr w:type="spellEnd"/>
      <w:r>
        <w:rPr>
          <w:b w:val="0"/>
          <w:bCs w:val="0"/>
        </w:rPr>
        <w:t xml:space="preserve"> on the platform </w:t>
      </w:r>
      <w:proofErr w:type="spellStart"/>
      <w:r>
        <w:rPr>
          <w:b w:val="0"/>
          <w:bCs w:val="0"/>
        </w:rPr>
        <w:t>conducted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using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distance</w:t>
      </w:r>
      <w:proofErr w:type="spellEnd"/>
      <w:r>
        <w:rPr>
          <w:b w:val="0"/>
          <w:bCs w:val="0"/>
        </w:rPr>
        <w:t xml:space="preserve"> learning </w:t>
      </w:r>
      <w:proofErr w:type="spellStart"/>
      <w:r>
        <w:rPr>
          <w:b w:val="0"/>
          <w:bCs w:val="0"/>
        </w:rPr>
        <w:t>methods</w:t>
      </w:r>
      <w:proofErr w:type="spellEnd"/>
      <w:r>
        <w:rPr>
          <w:b w:val="0"/>
          <w:bCs w:val="0"/>
        </w:rPr>
        <w:t xml:space="preserve"> and </w:t>
      </w:r>
      <w:proofErr w:type="spellStart"/>
      <w:r>
        <w:rPr>
          <w:b w:val="0"/>
          <w:bCs w:val="0"/>
        </w:rPr>
        <w:t>techniques</w:t>
      </w:r>
      <w:proofErr w:type="spellEnd"/>
      <w:r>
        <w:rPr>
          <w:b w:val="0"/>
          <w:bCs w:val="0"/>
        </w:rPr>
        <w:t>)</w:t>
      </w:r>
    </w:p>
    <w:p w14:paraId="639E8FD2" w14:textId="77777777" w:rsidR="005C5C48" w:rsidRDefault="005C5C48">
      <w:pPr>
        <w:pStyle w:val="Podpunkty"/>
      </w:pPr>
    </w:p>
    <w:p w14:paraId="550065F2" w14:textId="77777777" w:rsidR="005C5C48" w:rsidRDefault="005C5C48">
      <w:pPr>
        <w:pStyle w:val="Nagwkitablic"/>
        <w:jc w:val="left"/>
      </w:pPr>
    </w:p>
    <w:p w14:paraId="0B53DC05" w14:textId="77777777" w:rsidR="005C5C48" w:rsidRDefault="006E3EA5">
      <w:pPr>
        <w:pStyle w:val="Nagwkitablic"/>
        <w:jc w:val="left"/>
      </w:pPr>
      <w:r>
        <w:t>TYPE OF CLASSES: LECTURE</w:t>
      </w:r>
    </w:p>
    <w:tbl>
      <w:tblPr>
        <w:tblStyle w:val="TableNormal"/>
        <w:tblW w:w="870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"/>
        <w:gridCol w:w="3727"/>
        <w:gridCol w:w="1173"/>
        <w:gridCol w:w="820"/>
        <w:gridCol w:w="820"/>
        <w:gridCol w:w="820"/>
        <w:gridCol w:w="820"/>
      </w:tblGrid>
      <w:tr w:rsidR="005C5C48" w14:paraId="7CAA5C1E" w14:textId="77777777" w:rsidTr="003A54C1">
        <w:trPr>
          <w:trHeight w:val="2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C5CE5" w14:textId="77777777" w:rsidR="005C5C48" w:rsidRDefault="006E3EA5">
            <w:pPr>
              <w:pStyle w:val="Nagwkitablic"/>
              <w:spacing w:line="256" w:lineRule="auto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5FF4960E" w14:textId="77777777" w:rsidR="005C5C48" w:rsidRDefault="006E3EA5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D8142" w14:textId="77777777" w:rsidR="005C5C48" w:rsidRDefault="006E3EA5">
            <w:pPr>
              <w:pStyle w:val="Nagwkitablic"/>
              <w:spacing w:line="256" w:lineRule="auto"/>
            </w:pPr>
            <w:r>
              <w:t xml:space="preserve">Reference to the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r>
              <w:br/>
              <w:t xml:space="preserve">learning </w:t>
            </w:r>
            <w:proofErr w:type="spellStart"/>
            <w:r>
              <w:t>outcomes</w:t>
            </w:r>
            <w:proofErr w:type="spellEnd"/>
            <w:r>
              <w:t xml:space="preserve"> 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4A993" w14:textId="77777777" w:rsidR="005C5C48" w:rsidRDefault="006E3EA5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5C5C48" w14:paraId="4A6E8BAD" w14:textId="77777777" w:rsidTr="003A54C1">
        <w:trPr>
          <w:trHeight w:val="22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E482" w14:textId="77777777" w:rsidR="005C5C48" w:rsidRDefault="005C5C48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72192" w14:textId="77777777" w:rsidR="005C5C48" w:rsidRDefault="005C5C48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CFCFC8" w14:textId="77777777" w:rsidR="005C5C48" w:rsidRDefault="005C5C48"/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2FB28" w14:textId="77777777" w:rsidR="005C5C48" w:rsidRDefault="006E3EA5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9FCA7" w14:textId="77777777" w:rsidR="005C5C48" w:rsidRDefault="006E3EA5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5C5C48" w14:paraId="48E2A25F" w14:textId="77777777" w:rsidTr="003A54C1">
        <w:trPr>
          <w:cantSplit/>
          <w:trHeight w:val="1134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1532D" w14:textId="77777777" w:rsidR="005C5C48" w:rsidRDefault="005C5C48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AB54" w14:textId="77777777" w:rsidR="005C5C48" w:rsidRDefault="005C5C48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9A861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C0D7C9D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</w:t>
            </w:r>
            <w:proofErr w:type="spellEnd"/>
            <w:r>
              <w:rPr>
                <w:sz w:val="18"/>
                <w:szCs w:val="18"/>
              </w:rPr>
              <w:t xml:space="preserve"> the University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C7251AD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on a platform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8B42DFE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</w:t>
            </w:r>
            <w:proofErr w:type="spellEnd"/>
            <w:r>
              <w:rPr>
                <w:sz w:val="18"/>
                <w:szCs w:val="18"/>
              </w:rPr>
              <w:t xml:space="preserve"> the University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3554271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on a platform</w:t>
            </w:r>
          </w:p>
        </w:tc>
      </w:tr>
      <w:tr w:rsidR="005C5C48" w14:paraId="5B00A191" w14:textId="77777777" w:rsidTr="003A54C1">
        <w:trPr>
          <w:trHeight w:val="4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EEA1" w14:textId="77777777" w:rsidR="005C5C48" w:rsidRDefault="006E3EA5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E6157" w14:textId="77777777" w:rsidR="005C5C48" w:rsidRPr="003A54C1" w:rsidRDefault="006E3EA5">
            <w:pPr>
              <w:pStyle w:val="Body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A54C1">
              <w:rPr>
                <w:rFonts w:ascii="Times New Roman" w:hAnsi="Times New Roman"/>
                <w:sz w:val="20"/>
                <w:lang w:val="en-US"/>
              </w:rPr>
              <w:t>Nsql</w:t>
            </w:r>
            <w:proofErr w:type="spellEnd"/>
            <w:r w:rsidRPr="003A54C1">
              <w:rPr>
                <w:rFonts w:ascii="Times New Roman" w:hAnsi="Times New Roman"/>
                <w:sz w:val="20"/>
                <w:lang w:val="en-US"/>
              </w:rPr>
              <w:t xml:space="preserve"> vs Sq</w:t>
            </w:r>
            <w:r w:rsidRPr="003A54C1">
              <w:rPr>
                <w:rFonts w:ascii="Times New Roman" w:hAnsi="Times New Roman"/>
                <w:sz w:val="20"/>
              </w:rPr>
              <w:t>l W1</w:t>
            </w:r>
          </w:p>
          <w:p w14:paraId="2569320E" w14:textId="77777777" w:rsidR="005C5C48" w:rsidRPr="003A54C1" w:rsidRDefault="006E3EA5">
            <w:pPr>
              <w:pStyle w:val="Body"/>
              <w:rPr>
                <w:sz w:val="20"/>
              </w:rPr>
            </w:pPr>
            <w:proofErr w:type="spellStart"/>
            <w:r w:rsidRPr="003A54C1">
              <w:rPr>
                <w:rFonts w:ascii="Times New Roman" w:hAnsi="Times New Roman"/>
                <w:sz w:val="20"/>
                <w:lang w:val="en-US"/>
              </w:rPr>
              <w:t>Nosql</w:t>
            </w:r>
            <w:proofErr w:type="spellEnd"/>
            <w:r w:rsidRPr="003A54C1">
              <w:rPr>
                <w:rFonts w:ascii="Times New Roman" w:hAnsi="Times New Roman"/>
                <w:sz w:val="20"/>
                <w:lang w:val="en-US"/>
              </w:rPr>
              <w:t xml:space="preserve"> - types of databases </w:t>
            </w:r>
            <w:r w:rsidRPr="003A54C1">
              <w:rPr>
                <w:rFonts w:ascii="Times New Roman" w:hAnsi="Times New Roman"/>
                <w:sz w:val="20"/>
              </w:rPr>
              <w:t>W2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08B2" w14:textId="77777777" w:rsidR="005C5C48" w:rsidRDefault="006E3EA5" w:rsidP="003A54C1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W1, 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464AF" w14:textId="77777777" w:rsidR="005C5C48" w:rsidRDefault="006E3EA5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78D7A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5D90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016E" w14:textId="77777777" w:rsidR="005C5C48" w:rsidRDefault="005C5C48"/>
        </w:tc>
      </w:tr>
      <w:tr w:rsidR="005C5C48" w14:paraId="5926B9D9" w14:textId="77777777" w:rsidTr="003A54C1">
        <w:trPr>
          <w:trHeight w:val="2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11E4" w14:textId="77777777" w:rsidR="005C5C48" w:rsidRDefault="006E3EA5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225FB" w14:textId="77777777" w:rsidR="005C5C48" w:rsidRPr="003A54C1" w:rsidRDefault="006E3EA5">
            <w:pPr>
              <w:pStyle w:val="Body"/>
              <w:rPr>
                <w:sz w:val="20"/>
              </w:rPr>
            </w:pPr>
            <w:r w:rsidRPr="003A54C1">
              <w:rPr>
                <w:rFonts w:ascii="Times New Roman" w:hAnsi="Times New Roman"/>
                <w:sz w:val="20"/>
                <w:lang w:val="en-US"/>
              </w:rPr>
              <w:t xml:space="preserve">CRUD </w:t>
            </w:r>
            <w:r w:rsidRPr="003A54C1">
              <w:rPr>
                <w:rFonts w:ascii="Times New Roman" w:hAnsi="Times New Roman"/>
                <w:sz w:val="20"/>
              </w:rPr>
              <w:t xml:space="preserve">for </w:t>
            </w:r>
            <w:r w:rsidRPr="003A54C1">
              <w:rPr>
                <w:rFonts w:ascii="Times New Roman" w:hAnsi="Times New Roman"/>
                <w:sz w:val="20"/>
                <w:lang w:val="nl-NL"/>
              </w:rPr>
              <w:t>document databases</w:t>
            </w:r>
            <w:r w:rsidRPr="003A54C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7D2F8" w14:textId="77777777" w:rsidR="005C5C48" w:rsidRDefault="006E3EA5" w:rsidP="003A54C1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W3, W4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54431" w14:textId="77777777" w:rsidR="005C5C48" w:rsidRDefault="006E3EA5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5EC4F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6ABD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6BEE8" w14:textId="77777777" w:rsidR="005C5C48" w:rsidRDefault="005C5C48"/>
        </w:tc>
      </w:tr>
      <w:tr w:rsidR="005C5C48" w14:paraId="520181AE" w14:textId="77777777" w:rsidTr="003A54C1">
        <w:trPr>
          <w:trHeight w:val="4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4A56E" w14:textId="77777777" w:rsidR="005C5C48" w:rsidRDefault="006E3EA5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4081" w14:textId="77777777" w:rsidR="005C5C48" w:rsidRPr="003A54C1" w:rsidRDefault="006E3EA5">
            <w:pPr>
              <w:pStyle w:val="Body"/>
              <w:rPr>
                <w:rFonts w:ascii="Times New Roman" w:eastAsia="Times New Roman" w:hAnsi="Times New Roman" w:cs="Times New Roman"/>
                <w:sz w:val="20"/>
              </w:rPr>
            </w:pPr>
            <w:r w:rsidRPr="003A54C1">
              <w:rPr>
                <w:rFonts w:ascii="Times New Roman" w:hAnsi="Times New Roman"/>
                <w:sz w:val="20"/>
              </w:rPr>
              <w:t>Pseudo</w:t>
            </w:r>
            <w:r w:rsidRPr="003A54C1">
              <w:rPr>
                <w:rFonts w:ascii="Times New Roman" w:hAnsi="Times New Roman"/>
                <w:sz w:val="20"/>
                <w:lang w:val="en-US"/>
              </w:rPr>
              <w:t>Relationships</w:t>
            </w:r>
            <w:r w:rsidRPr="003A54C1">
              <w:rPr>
                <w:rFonts w:ascii="Times New Roman" w:hAnsi="Times New Roman"/>
                <w:sz w:val="20"/>
              </w:rPr>
              <w:t xml:space="preserve"> </w:t>
            </w:r>
          </w:p>
          <w:p w14:paraId="3A268302" w14:textId="77777777" w:rsidR="005C5C48" w:rsidRPr="003A54C1" w:rsidRDefault="006E3EA5">
            <w:pPr>
              <w:pStyle w:val="Body"/>
              <w:rPr>
                <w:sz w:val="20"/>
              </w:rPr>
            </w:pPr>
            <w:r w:rsidRPr="003A54C1">
              <w:rPr>
                <w:rFonts w:ascii="Times New Roman" w:hAnsi="Times New Roman"/>
                <w:sz w:val="20"/>
                <w:lang w:val="en-US"/>
              </w:rPr>
              <w:t>Geolocation</w:t>
            </w:r>
            <w:r w:rsidRPr="003A54C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BE03" w14:textId="77777777" w:rsidR="005C5C48" w:rsidRDefault="006E3EA5" w:rsidP="003A54C1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W3, W4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27493" w14:textId="77777777" w:rsidR="005C5C48" w:rsidRDefault="006E3EA5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EC11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318A7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5754B" w14:textId="77777777" w:rsidR="005C5C48" w:rsidRDefault="005C5C48"/>
        </w:tc>
      </w:tr>
      <w:tr w:rsidR="005C5C48" w14:paraId="0101F328" w14:textId="77777777" w:rsidTr="003A54C1">
        <w:trPr>
          <w:trHeight w:val="4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DC56" w14:textId="77777777" w:rsidR="005C5C48" w:rsidRDefault="006E3EA5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99DD9" w14:textId="77777777" w:rsidR="005C5C48" w:rsidRPr="003A54C1" w:rsidRDefault="006E3EA5">
            <w:pPr>
              <w:pStyle w:val="Body"/>
              <w:rPr>
                <w:sz w:val="20"/>
              </w:rPr>
            </w:pPr>
            <w:r w:rsidRPr="003A54C1">
              <w:rPr>
                <w:rFonts w:ascii="Times New Roman" w:hAnsi="Times New Roman"/>
                <w:sz w:val="20"/>
                <w:lang w:val="en-US"/>
              </w:rPr>
              <w:t>Graph databases</w:t>
            </w:r>
            <w:r w:rsidRPr="003A54C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2FB3" w14:textId="77777777" w:rsidR="005C5C48" w:rsidRDefault="006E3EA5" w:rsidP="003A54C1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W2, W3, W4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7C3C3" w14:textId="77777777" w:rsidR="005C5C48" w:rsidRDefault="006E3EA5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DFE0F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866B5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8FEC1" w14:textId="77777777" w:rsidR="005C5C48" w:rsidRDefault="005C5C48"/>
        </w:tc>
      </w:tr>
    </w:tbl>
    <w:p w14:paraId="42D9EC1F" w14:textId="77777777" w:rsidR="005C5C48" w:rsidRDefault="005C5C48">
      <w:pPr>
        <w:pStyle w:val="tekst"/>
        <w:widowControl w:val="0"/>
        <w:spacing w:line="240" w:lineRule="auto"/>
        <w:ind w:left="70" w:hanging="70"/>
      </w:pPr>
    </w:p>
    <w:p w14:paraId="3D4429A5" w14:textId="77777777" w:rsidR="005C5C48" w:rsidRDefault="005C5C48">
      <w:pPr>
        <w:pStyle w:val="Nagwkitablic"/>
        <w:jc w:val="left"/>
      </w:pPr>
    </w:p>
    <w:p w14:paraId="7AFE6FB6" w14:textId="77777777" w:rsidR="005C5C48" w:rsidRDefault="006E3EA5">
      <w:pPr>
        <w:pStyle w:val="Nagwkitablic"/>
        <w:jc w:val="left"/>
      </w:pPr>
      <w:r>
        <w:t>TYPE OF CLASSES: LAB</w:t>
      </w:r>
    </w:p>
    <w:p w14:paraId="0E1091FB" w14:textId="77777777" w:rsidR="005C5C48" w:rsidRDefault="005C5C48">
      <w:pPr>
        <w:pStyle w:val="Body"/>
        <w:rPr>
          <w:rFonts w:ascii="Times New Roman" w:eastAsia="Times New Roman" w:hAnsi="Times New Roman" w:cs="Times New Roman"/>
        </w:rPr>
      </w:pPr>
    </w:p>
    <w:p w14:paraId="2CBCFD36" w14:textId="77777777" w:rsidR="005C5C48" w:rsidRDefault="005C5C48">
      <w:pPr>
        <w:pStyle w:val="Body"/>
      </w:pPr>
    </w:p>
    <w:tbl>
      <w:tblPr>
        <w:tblStyle w:val="TableNormal"/>
        <w:tblW w:w="870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"/>
        <w:gridCol w:w="3727"/>
        <w:gridCol w:w="1173"/>
        <w:gridCol w:w="820"/>
        <w:gridCol w:w="820"/>
        <w:gridCol w:w="820"/>
        <w:gridCol w:w="820"/>
      </w:tblGrid>
      <w:tr w:rsidR="005C5C48" w14:paraId="321914C4" w14:textId="77777777" w:rsidTr="003A54C1">
        <w:trPr>
          <w:trHeight w:val="2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ACED7" w14:textId="77777777" w:rsidR="005C5C48" w:rsidRDefault="006E3EA5">
            <w:pPr>
              <w:pStyle w:val="Nagwkitablic"/>
              <w:spacing w:line="256" w:lineRule="auto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5EE0038" w14:textId="77777777" w:rsidR="005C5C48" w:rsidRDefault="006E3EA5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56AF" w14:textId="77777777" w:rsidR="005C5C48" w:rsidRDefault="006E3EA5">
            <w:pPr>
              <w:pStyle w:val="Nagwkitablic"/>
              <w:spacing w:line="256" w:lineRule="auto"/>
            </w:pPr>
            <w:r>
              <w:t xml:space="preserve">Reference to the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r>
              <w:br/>
              <w:t xml:space="preserve">learning </w:t>
            </w:r>
            <w:proofErr w:type="spellStart"/>
            <w:r>
              <w:t>outcomes</w:t>
            </w:r>
            <w:proofErr w:type="spellEnd"/>
            <w:r>
              <w:t xml:space="preserve"> 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9589B" w14:textId="77777777" w:rsidR="005C5C48" w:rsidRDefault="006E3EA5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5C5C48" w14:paraId="4DEDA5E8" w14:textId="77777777" w:rsidTr="003A54C1">
        <w:trPr>
          <w:trHeight w:val="22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E709C" w14:textId="77777777" w:rsidR="005C5C48" w:rsidRDefault="005C5C48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2B624" w14:textId="77777777" w:rsidR="005C5C48" w:rsidRDefault="005C5C48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22FAA" w14:textId="77777777" w:rsidR="005C5C48" w:rsidRDefault="005C5C48"/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B4328" w14:textId="77777777" w:rsidR="005C5C48" w:rsidRDefault="006E3EA5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35EE" w14:textId="77777777" w:rsidR="005C5C48" w:rsidRDefault="006E3EA5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5C5C48" w14:paraId="19C5B490" w14:textId="77777777" w:rsidTr="003A54C1">
        <w:trPr>
          <w:cantSplit/>
          <w:trHeight w:val="1134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282D5" w14:textId="77777777" w:rsidR="005C5C48" w:rsidRDefault="005C5C48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1FF25" w14:textId="77777777" w:rsidR="005C5C48" w:rsidRDefault="005C5C48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5F924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8B3DDF4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</w:t>
            </w:r>
            <w:proofErr w:type="spellEnd"/>
            <w:r>
              <w:rPr>
                <w:sz w:val="18"/>
                <w:szCs w:val="18"/>
              </w:rPr>
              <w:t xml:space="preserve"> the University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756A77E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on a platform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2645C0C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</w:t>
            </w:r>
            <w:proofErr w:type="spellEnd"/>
            <w:r>
              <w:rPr>
                <w:sz w:val="18"/>
                <w:szCs w:val="18"/>
              </w:rPr>
              <w:t xml:space="preserve"> the University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F2C18F1" w14:textId="77777777" w:rsidR="005C5C48" w:rsidRDefault="006E3EA5" w:rsidP="003A54C1">
            <w:pPr>
              <w:pStyle w:val="Nagwkitablic"/>
              <w:spacing w:line="257" w:lineRule="auto"/>
              <w:ind w:left="113" w:right="113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on a platform</w:t>
            </w:r>
          </w:p>
        </w:tc>
      </w:tr>
      <w:tr w:rsidR="005C5C48" w14:paraId="046ECC42" w14:textId="77777777" w:rsidTr="003A54C1">
        <w:trPr>
          <w:trHeight w:val="2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CB813" w14:textId="77777777" w:rsidR="005C5C48" w:rsidRDefault="006E3EA5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EA0D9" w14:textId="77777777" w:rsidR="005C5C48" w:rsidRDefault="006E3EA5">
            <w:pPr>
              <w:pStyle w:val="Body"/>
            </w:pPr>
            <w:proofErr w:type="spellStart"/>
            <w:r>
              <w:rPr>
                <w:rFonts w:ascii="Times New Roman" w:hAnsi="Times New Roman"/>
                <w:lang w:val="en-US"/>
              </w:rPr>
              <w:t>Nosql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types of databases installation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D668B" w14:textId="77777777" w:rsidR="005C5C48" w:rsidRDefault="006E3EA5" w:rsidP="003A54C1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U1, U2</w:t>
            </w:r>
            <w:r w:rsidR="003A54C1">
              <w:rPr>
                <w:rFonts w:ascii="Times New Roman" w:hAnsi="Times New Roman"/>
              </w:rPr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3C7CC" w14:textId="77777777" w:rsidR="005C5C48" w:rsidRDefault="006E3EA5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4CD22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E33BE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3E82C" w14:textId="77777777" w:rsidR="005C5C48" w:rsidRDefault="005C5C48"/>
        </w:tc>
      </w:tr>
      <w:tr w:rsidR="005C5C48" w14:paraId="35177C64" w14:textId="77777777" w:rsidTr="003A54C1">
        <w:trPr>
          <w:trHeight w:val="4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C583" w14:textId="77777777" w:rsidR="005C5C48" w:rsidRDefault="006E3EA5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BFBA5" w14:textId="77777777" w:rsidR="005C5C48" w:rsidRDefault="006E3EA5">
            <w:pPr>
              <w:pStyle w:val="Body"/>
            </w:pPr>
            <w:r>
              <w:rPr>
                <w:rFonts w:ascii="Times New Roman" w:hAnsi="Times New Roman"/>
              </w:rPr>
              <w:t>CRUD -</w:t>
            </w:r>
            <w:r>
              <w:rPr>
                <w:rFonts w:ascii="Times New Roman" w:hAnsi="Times New Roman"/>
                <w:lang w:val="nl-NL"/>
              </w:rPr>
              <w:t xml:space="preserve"> document databases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1C69B" w14:textId="77777777" w:rsidR="005C5C48" w:rsidRDefault="006E3EA5" w:rsidP="003A54C1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U1, U2</w:t>
            </w:r>
            <w:r w:rsidR="003A54C1">
              <w:rPr>
                <w:rFonts w:ascii="Times New Roman" w:hAnsi="Times New Roman"/>
              </w:rPr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DDBC" w14:textId="77777777" w:rsidR="005C5C48" w:rsidRDefault="006E3EA5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33C54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E43DA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DB3CC" w14:textId="77777777" w:rsidR="005C5C48" w:rsidRDefault="005C5C48"/>
        </w:tc>
      </w:tr>
      <w:tr w:rsidR="005C5C48" w14:paraId="7F4781F9" w14:textId="77777777" w:rsidTr="003A54C1">
        <w:trPr>
          <w:trHeight w:val="2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BD5A7" w14:textId="77777777" w:rsidR="005C5C48" w:rsidRDefault="006E3EA5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052E5" w14:textId="77777777" w:rsidR="005C5C48" w:rsidRDefault="006E3EA5">
            <w:pPr>
              <w:pStyle w:val="Body"/>
            </w:pPr>
            <w:r>
              <w:rPr>
                <w:rFonts w:ascii="Times New Roman" w:hAnsi="Times New Roman"/>
              </w:rPr>
              <w:t>Pseudo</w:t>
            </w:r>
            <w:r>
              <w:rPr>
                <w:rFonts w:ascii="Times New Roman" w:hAnsi="Times New Roman"/>
                <w:lang w:val="en-US"/>
              </w:rPr>
              <w:t>Relationships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8CBE4" w14:textId="77777777" w:rsidR="005C5C48" w:rsidRDefault="006E3EA5" w:rsidP="003A54C1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U1</w:t>
            </w:r>
            <w:r w:rsidR="003A54C1">
              <w:rPr>
                <w:rFonts w:ascii="Times New Roman" w:hAnsi="Times New Roman"/>
              </w:rPr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2EC94" w14:textId="77777777" w:rsidR="005C5C48" w:rsidRDefault="006E3EA5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AC242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B254F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31E8B" w14:textId="77777777" w:rsidR="005C5C48" w:rsidRDefault="005C5C48"/>
        </w:tc>
      </w:tr>
      <w:tr w:rsidR="005C5C48" w14:paraId="54518C79" w14:textId="77777777" w:rsidTr="003A54C1">
        <w:trPr>
          <w:trHeight w:val="2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23899" w14:textId="77777777" w:rsidR="005C5C48" w:rsidRDefault="006E3EA5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2B42" w14:textId="77777777" w:rsidR="005C5C48" w:rsidRDefault="006E3EA5">
            <w:pPr>
              <w:pStyle w:val="Body"/>
            </w:pPr>
            <w:r>
              <w:rPr>
                <w:rFonts w:ascii="Times New Roman" w:hAnsi="Times New Roman"/>
                <w:lang w:val="en-US"/>
              </w:rPr>
              <w:t>Graph databases</w:t>
            </w:r>
            <w:r>
              <w:rPr>
                <w:rFonts w:ascii="Times New Roman" w:hAnsi="Times New Roman"/>
              </w:rPr>
              <w:t xml:space="preserve"> U2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26F8C" w14:textId="77777777" w:rsidR="005C5C48" w:rsidRDefault="006E3EA5" w:rsidP="003A54C1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U2</w:t>
            </w:r>
            <w:r w:rsidR="003A54C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E2F58" w14:textId="77777777" w:rsidR="005C5C48" w:rsidRDefault="006E3EA5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0283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1045" w14:textId="77777777" w:rsidR="005C5C48" w:rsidRDefault="005C5C4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8CEC7" w14:textId="77777777" w:rsidR="005C5C48" w:rsidRDefault="005C5C48"/>
        </w:tc>
      </w:tr>
    </w:tbl>
    <w:p w14:paraId="5786D22D" w14:textId="77777777" w:rsidR="005C5C48" w:rsidRDefault="005C5C48">
      <w:pPr>
        <w:pStyle w:val="tekst"/>
        <w:widowControl w:val="0"/>
        <w:spacing w:line="240" w:lineRule="auto"/>
        <w:ind w:left="70" w:hanging="70"/>
      </w:pPr>
    </w:p>
    <w:p w14:paraId="6A39E87A" w14:textId="77777777" w:rsidR="005C5C48" w:rsidRDefault="005C5C48">
      <w:pPr>
        <w:pStyle w:val="tekst"/>
      </w:pPr>
    </w:p>
    <w:p w14:paraId="4A98923F" w14:textId="77777777" w:rsidR="005C5C48" w:rsidRDefault="005C5C48">
      <w:pPr>
        <w:pStyle w:val="tekst"/>
      </w:pPr>
    </w:p>
    <w:p w14:paraId="5A2F5360" w14:textId="77777777" w:rsidR="005C5C48" w:rsidRDefault="006E3EA5">
      <w:pPr>
        <w:pStyle w:val="Podpunkty"/>
        <w:spacing w:after="60"/>
        <w:ind w:left="0"/>
        <w:rPr>
          <w:b w:val="0"/>
          <w:bCs w:val="0"/>
        </w:rPr>
      </w:pPr>
      <w:r>
        <w:lastRenderedPageBreak/>
        <w:t xml:space="preserve">3.5. </w:t>
      </w:r>
      <w:r>
        <w:rPr>
          <w:lang w:val="en-US"/>
        </w:rPr>
        <w:t xml:space="preserve">Methods of evaluation of learning outcomes </w:t>
      </w: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describe</w:t>
      </w:r>
      <w:proofErr w:type="spellEnd"/>
      <w:r>
        <w:rPr>
          <w:b w:val="0"/>
          <w:bCs w:val="0"/>
        </w:rPr>
        <w:t xml:space="preserve"> the </w:t>
      </w:r>
      <w:proofErr w:type="spellStart"/>
      <w:r>
        <w:rPr>
          <w:b w:val="0"/>
          <w:bCs w:val="0"/>
        </w:rPr>
        <w:t>methods</w:t>
      </w:r>
      <w:proofErr w:type="spellEnd"/>
      <w:r>
        <w:rPr>
          <w:b w:val="0"/>
          <w:bCs w:val="0"/>
        </w:rPr>
        <w:t xml:space="preserve"> of </w:t>
      </w:r>
      <w:proofErr w:type="spellStart"/>
      <w:r>
        <w:rPr>
          <w:b w:val="0"/>
          <w:bCs w:val="0"/>
        </w:rPr>
        <w:t>teaching</w:t>
      </w:r>
      <w:proofErr w:type="spellEnd"/>
      <w:r>
        <w:rPr>
          <w:b w:val="0"/>
          <w:bCs w:val="0"/>
        </w:rPr>
        <w:t xml:space="preserve"> and </w:t>
      </w:r>
      <w:proofErr w:type="spellStart"/>
      <w:r>
        <w:rPr>
          <w:b w:val="0"/>
          <w:bCs w:val="0"/>
        </w:rPr>
        <w:t>verification</w:t>
      </w:r>
      <w:proofErr w:type="spellEnd"/>
      <w:r>
        <w:rPr>
          <w:b w:val="0"/>
          <w:bCs w:val="0"/>
        </w:rPr>
        <w:t xml:space="preserve"> of learning </w:t>
      </w:r>
      <w:proofErr w:type="spellStart"/>
      <w:r>
        <w:rPr>
          <w:b w:val="0"/>
          <w:bCs w:val="0"/>
        </w:rPr>
        <w:t>outcomes</w:t>
      </w:r>
      <w:proofErr w:type="spellEnd"/>
      <w:r>
        <w:rPr>
          <w:b w:val="0"/>
          <w:bCs w:val="0"/>
        </w:rPr>
        <w:t xml:space="preserve"> and </w:t>
      </w:r>
      <w:proofErr w:type="spellStart"/>
      <w:r>
        <w:rPr>
          <w:b w:val="0"/>
          <w:bCs w:val="0"/>
        </w:rPr>
        <w:t>methods</w:t>
      </w:r>
      <w:proofErr w:type="spellEnd"/>
      <w:r>
        <w:rPr>
          <w:b w:val="0"/>
          <w:bCs w:val="0"/>
        </w:rPr>
        <w:t xml:space="preserve"> of </w:t>
      </w:r>
      <w:proofErr w:type="spellStart"/>
      <w:r>
        <w:rPr>
          <w:b w:val="0"/>
          <w:bCs w:val="0"/>
        </w:rPr>
        <w:t>documentation</w:t>
      </w:r>
      <w:proofErr w:type="spellEnd"/>
      <w:r>
        <w:rPr>
          <w:b w:val="0"/>
          <w:bCs w:val="0"/>
        </w:rPr>
        <w:t>)</w:t>
      </w:r>
    </w:p>
    <w:p w14:paraId="649E7791" w14:textId="77777777" w:rsidR="005C5C48" w:rsidRDefault="005C5C48">
      <w:pPr>
        <w:pStyle w:val="Podpunkty"/>
        <w:spacing w:after="60"/>
        <w:ind w:left="0"/>
        <w:rPr>
          <w:b w:val="0"/>
          <w:bCs w:val="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7"/>
        <w:gridCol w:w="2533"/>
        <w:gridCol w:w="2540"/>
        <w:gridCol w:w="2562"/>
      </w:tblGrid>
      <w:tr w:rsidR="005C5C48" w14:paraId="0475EBA2" w14:textId="77777777">
        <w:trPr>
          <w:trHeight w:val="56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DF2E2" w14:textId="77777777" w:rsidR="005C5C48" w:rsidRPr="003A54C1" w:rsidRDefault="006E3EA5" w:rsidP="003A54C1">
            <w:pPr>
              <w:pStyle w:val="Nagwkitablic"/>
              <w:spacing w:line="257" w:lineRule="auto"/>
            </w:pPr>
            <w:r w:rsidRPr="003A54C1">
              <w:t xml:space="preserve">Learning </w:t>
            </w:r>
            <w:proofErr w:type="spellStart"/>
            <w:r w:rsidRPr="003A54C1">
              <w:t>outcomes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B8F95" w14:textId="77777777" w:rsidR="005C5C48" w:rsidRPr="003A54C1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</w:rPr>
            </w:pPr>
            <w:proofErr w:type="spellStart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proofErr w:type="spellEnd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>teaching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02BE9" w14:textId="77777777" w:rsidR="005C5C48" w:rsidRPr="003A54C1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</w:rPr>
            </w:pPr>
            <w:proofErr w:type="spellStart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proofErr w:type="spellEnd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>verification</w:t>
            </w:r>
            <w:proofErr w:type="spellEnd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 xml:space="preserve"> of learning </w:t>
            </w:r>
            <w:proofErr w:type="spellStart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148E2" w14:textId="77777777" w:rsidR="005C5C48" w:rsidRPr="003A54C1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</w:rPr>
            </w:pPr>
            <w:proofErr w:type="spellStart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proofErr w:type="spellEnd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3A54C1">
              <w:rPr>
                <w:rFonts w:ascii="Times New Roman" w:hAnsi="Times New Roman"/>
                <w:b/>
                <w:sz w:val="20"/>
                <w:szCs w:val="20"/>
              </w:rPr>
              <w:t>documentation</w:t>
            </w:r>
            <w:proofErr w:type="spellEnd"/>
          </w:p>
        </w:tc>
      </w:tr>
      <w:tr w:rsidR="005C5C48" w14:paraId="596DD50A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D5E0C" w14:textId="77777777" w:rsidR="005C5C48" w:rsidRDefault="006E3EA5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KNOWLEDGE</w:t>
            </w:r>
          </w:p>
        </w:tc>
      </w:tr>
      <w:tr w:rsidR="005C5C48" w14:paraId="66C44B2D" w14:textId="77777777">
        <w:trPr>
          <w:trHeight w:val="132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2C2F0" w14:textId="77777777" w:rsidR="005C5C48" w:rsidRDefault="006E3EA5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W1-W4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5704" w14:textId="77777777" w:rsidR="005C5C48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Lecture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presenting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method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problems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solving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live (scripts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execution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seeking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help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solving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problems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00887" w14:textId="77777777" w:rsidR="005C5C48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checking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knowledge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necessary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problems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arising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creating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databases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making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queries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3CEE0" w14:textId="77777777" w:rsidR="005C5C48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Recording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5C5C48" w14:paraId="6FAF5F83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4FB74" w14:textId="77777777" w:rsidR="005C5C48" w:rsidRDefault="006E3EA5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SKILLS</w:t>
            </w:r>
          </w:p>
        </w:tc>
      </w:tr>
      <w:tr w:rsidR="005C5C48" w14:paraId="451AA6E5" w14:textId="77777777">
        <w:trPr>
          <w:trHeight w:val="66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024A5" w14:textId="77777777" w:rsidR="005C5C48" w:rsidRDefault="006E3EA5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U1-U4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A91C0" w14:textId="77777777" w:rsidR="005C5C48" w:rsidRPr="003A54C1" w:rsidRDefault="003A54C1" w:rsidP="003A54C1">
            <w:pPr>
              <w:jc w:val="center"/>
              <w:rPr>
                <w:rFonts w:eastAsia="Helvetica Neue" w:cs="Helvetica Neue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A54C1">
              <w:rPr>
                <w:rFonts w:eastAsia="Helvetica Neue" w:cs="Helvetica Neue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Solving</w:t>
            </w:r>
            <w:proofErr w:type="spellEnd"/>
            <w:r w:rsidRPr="003A54C1">
              <w:rPr>
                <w:rFonts w:eastAsia="Helvetica Neue" w:cs="Helvetica Neue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A54C1">
              <w:rPr>
                <w:rFonts w:eastAsia="Helvetica Neue" w:cs="Helvetica Neue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tasks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65B5B" w14:textId="77777777" w:rsidR="005C5C48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Tasks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solved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laboratory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classes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550D" w14:textId="77777777" w:rsidR="005C5C48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tasks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inboxes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on the portal.</w:t>
            </w:r>
          </w:p>
        </w:tc>
      </w:tr>
      <w:tr w:rsidR="005C5C48" w14:paraId="41DF52AB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16A7F" w14:textId="77777777" w:rsidR="005C5C48" w:rsidRDefault="006E3EA5">
            <w:pPr>
              <w:pStyle w:val="Podpunkty"/>
              <w:ind w:left="0"/>
              <w:jc w:val="center"/>
            </w:pPr>
            <w:r>
              <w:rPr>
                <w:smallCaps/>
                <w:sz w:val="20"/>
                <w:szCs w:val="20"/>
                <w:lang w:val="en-US"/>
              </w:rPr>
              <w:t>SOCIAL COMPETENCES</w:t>
            </w:r>
          </w:p>
        </w:tc>
      </w:tr>
      <w:tr w:rsidR="005C5C48" w14:paraId="234DF1DF" w14:textId="77777777">
        <w:trPr>
          <w:trHeight w:val="110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3D5E" w14:textId="77777777" w:rsidR="005C5C48" w:rsidRDefault="006E3EA5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K1-K2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6116B" w14:textId="77777777" w:rsidR="005C5C48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Mutual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assistance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solving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problems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D720A5" w14:textId="77777777" w:rsidR="005C5C48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Acquiring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Google Bart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possibly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facilities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C2DA3" w14:textId="77777777" w:rsidR="005C5C48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participation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discussions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suggestions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F9BF0" w14:textId="77777777" w:rsidR="005C5C48" w:rsidRDefault="006E3EA5" w:rsidP="003A54C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Notes on the platform.</w:t>
            </w:r>
          </w:p>
        </w:tc>
      </w:tr>
    </w:tbl>
    <w:p w14:paraId="0044CDE3" w14:textId="77777777" w:rsidR="005C5C48" w:rsidRDefault="005C5C48">
      <w:pPr>
        <w:pStyle w:val="Podpunkty"/>
        <w:widowControl w:val="0"/>
        <w:spacing w:after="60"/>
        <w:ind w:left="0"/>
        <w:rPr>
          <w:b w:val="0"/>
          <w:bCs w:val="0"/>
        </w:rPr>
      </w:pPr>
    </w:p>
    <w:p w14:paraId="6A9B1F1B" w14:textId="77777777" w:rsidR="005C5C48" w:rsidRDefault="005C5C48">
      <w:pPr>
        <w:pStyle w:val="Podpunkty"/>
        <w:spacing w:after="60"/>
        <w:ind w:left="66"/>
        <w:rPr>
          <w:b w:val="0"/>
          <w:bCs w:val="0"/>
        </w:rPr>
      </w:pPr>
    </w:p>
    <w:p w14:paraId="5C053E01" w14:textId="77777777" w:rsidR="005C5C48" w:rsidRDefault="006E3EA5">
      <w:pPr>
        <w:pStyle w:val="Podpunkty"/>
        <w:spacing w:after="80"/>
        <w:ind w:left="0"/>
      </w:pPr>
      <w:r>
        <w:t xml:space="preserve">3.6. </w:t>
      </w:r>
      <w:r>
        <w:rPr>
          <w:lang w:val="en-US"/>
        </w:rPr>
        <w:t>Criteria for assessing the achieved learning outcomes</w:t>
      </w:r>
    </w:p>
    <w:tbl>
      <w:tblPr>
        <w:tblStyle w:val="TableNormal"/>
        <w:tblW w:w="935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35"/>
      </w:tblGrid>
      <w:tr w:rsidR="005C5C48" w14:paraId="314A81DE" w14:textId="77777777">
        <w:trPr>
          <w:trHeight w:val="8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88381" w14:textId="77777777" w:rsidR="005C5C48" w:rsidRDefault="006E3EA5">
            <w:pPr>
              <w:pStyle w:val="Nagwkitablic"/>
            </w:pPr>
            <w:r>
              <w:t xml:space="preserve">Learning </w:t>
            </w:r>
            <w:proofErr w:type="spellStart"/>
            <w:r>
              <w:t>outcome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9CF38" w14:textId="77777777" w:rsidR="005C5C48" w:rsidRDefault="006E3EA5">
            <w:pPr>
              <w:pStyle w:val="Nagwkitablic"/>
            </w:pPr>
            <w:r>
              <w:rPr>
                <w:lang w:val="en-US"/>
              </w:rPr>
              <w:t>For a grade of 3 student knows and understands/can/is able to: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F6BA3" w14:textId="77777777" w:rsidR="005C5C48" w:rsidRDefault="006E3EA5">
            <w:pPr>
              <w:pStyle w:val="Nagwkitablic"/>
            </w:pPr>
            <w:r>
              <w:rPr>
                <w:lang w:val="en-US"/>
              </w:rPr>
              <w:t>For a grade of 4 student knows and understands/can/is able to: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3351" w14:textId="77777777" w:rsidR="005C5C48" w:rsidRDefault="006E3EA5">
            <w:pPr>
              <w:pStyle w:val="Nagwkitablic"/>
            </w:pPr>
            <w:r>
              <w:rPr>
                <w:lang w:val="en-US"/>
              </w:rPr>
              <w:t>For a grade of 5 student knows and understands/can/is able to:</w:t>
            </w:r>
          </w:p>
        </w:tc>
      </w:tr>
      <w:tr w:rsidR="005C5C48" w14:paraId="55E9FAF3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4FA84" w14:textId="77777777" w:rsidR="005C5C48" w:rsidRDefault="006E3EA5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B5DC3" w14:textId="77777777" w:rsidR="005C5C48" w:rsidRDefault="006E3EA5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 xml:space="preserve">60-75% of the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indicated</w:t>
            </w:r>
            <w:proofErr w:type="spellEnd"/>
            <w:r>
              <w:rPr>
                <w:sz w:val="18"/>
                <w:szCs w:val="18"/>
              </w:rPr>
              <w:t xml:space="preserve"> in 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8EA70" w14:textId="77777777" w:rsidR="005C5C48" w:rsidRDefault="006E3EA5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 xml:space="preserve">76-90% of the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indicated</w:t>
            </w:r>
            <w:proofErr w:type="spellEnd"/>
            <w:r>
              <w:rPr>
                <w:sz w:val="18"/>
                <w:szCs w:val="18"/>
              </w:rPr>
              <w:t xml:space="preserve"> in 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6BA69" w14:textId="77777777" w:rsidR="005C5C48" w:rsidRDefault="006E3EA5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 xml:space="preserve">91-100% of the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indicated</w:t>
            </w:r>
            <w:proofErr w:type="spellEnd"/>
            <w:r>
              <w:rPr>
                <w:sz w:val="18"/>
                <w:szCs w:val="18"/>
              </w:rPr>
              <w:t xml:space="preserve"> in 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</w:p>
        </w:tc>
      </w:tr>
      <w:tr w:rsidR="005C5C48" w14:paraId="0DB4F6AF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D2DF2" w14:textId="77777777" w:rsidR="005C5C48" w:rsidRDefault="006E3EA5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86573" w14:textId="77777777" w:rsidR="005C5C48" w:rsidRDefault="006E3EA5">
            <w:pPr>
              <w:pStyle w:val="wrubryce"/>
              <w:jc w:val="center"/>
            </w:pPr>
            <w:r>
              <w:rPr>
                <w:sz w:val="18"/>
                <w:szCs w:val="18"/>
              </w:rPr>
              <w:t xml:space="preserve">60-75% of the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indicated</w:t>
            </w:r>
            <w:proofErr w:type="spellEnd"/>
            <w:r>
              <w:rPr>
                <w:sz w:val="18"/>
                <w:szCs w:val="18"/>
              </w:rPr>
              <w:t xml:space="preserve"> in 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899A8" w14:textId="77777777" w:rsidR="005C5C48" w:rsidRDefault="006E3EA5">
            <w:pPr>
              <w:pStyle w:val="wrubryce"/>
              <w:jc w:val="center"/>
            </w:pPr>
            <w:r>
              <w:rPr>
                <w:sz w:val="18"/>
                <w:szCs w:val="18"/>
              </w:rPr>
              <w:t xml:space="preserve">76-90% of the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indicated</w:t>
            </w:r>
            <w:proofErr w:type="spellEnd"/>
            <w:r>
              <w:rPr>
                <w:sz w:val="18"/>
                <w:szCs w:val="18"/>
              </w:rPr>
              <w:t xml:space="preserve"> in 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BBAAB" w14:textId="77777777" w:rsidR="005C5C48" w:rsidRDefault="006E3EA5">
            <w:pPr>
              <w:pStyle w:val="wrubryce"/>
              <w:jc w:val="center"/>
            </w:pPr>
            <w:r>
              <w:rPr>
                <w:sz w:val="18"/>
                <w:szCs w:val="18"/>
              </w:rPr>
              <w:t xml:space="preserve">91-100% of the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indicated</w:t>
            </w:r>
            <w:proofErr w:type="spellEnd"/>
            <w:r>
              <w:rPr>
                <w:sz w:val="18"/>
                <w:szCs w:val="18"/>
              </w:rPr>
              <w:t xml:space="preserve"> in 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</w:p>
        </w:tc>
      </w:tr>
      <w:tr w:rsidR="005C5C48" w14:paraId="36C8E036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852C4" w14:textId="77777777" w:rsidR="005C5C48" w:rsidRDefault="006E3EA5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1613" w14:textId="77777777" w:rsidR="005C5C48" w:rsidRDefault="006E3EA5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 xml:space="preserve">60-75% of the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indicated</w:t>
            </w:r>
            <w:proofErr w:type="spellEnd"/>
            <w:r>
              <w:rPr>
                <w:sz w:val="18"/>
                <w:szCs w:val="18"/>
              </w:rPr>
              <w:t xml:space="preserve"> in 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ADE5" w14:textId="77777777" w:rsidR="005C5C48" w:rsidRDefault="006E3EA5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 xml:space="preserve">76-90% of the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indicated</w:t>
            </w:r>
            <w:proofErr w:type="spellEnd"/>
            <w:r>
              <w:rPr>
                <w:sz w:val="18"/>
                <w:szCs w:val="18"/>
              </w:rPr>
              <w:t xml:space="preserve"> in 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FF9C" w14:textId="77777777" w:rsidR="005C5C48" w:rsidRDefault="006E3EA5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 xml:space="preserve">91-100% of the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indicated</w:t>
            </w:r>
            <w:proofErr w:type="spellEnd"/>
            <w:r>
              <w:rPr>
                <w:sz w:val="18"/>
                <w:szCs w:val="18"/>
              </w:rPr>
              <w:t xml:space="preserve"> in 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</w:p>
        </w:tc>
      </w:tr>
    </w:tbl>
    <w:p w14:paraId="534E379B" w14:textId="77777777" w:rsidR="005C5C48" w:rsidRDefault="005C5C48">
      <w:pPr>
        <w:pStyle w:val="Podpunkty"/>
        <w:widowControl w:val="0"/>
        <w:spacing w:after="80"/>
        <w:ind w:left="70" w:hanging="70"/>
      </w:pPr>
    </w:p>
    <w:p w14:paraId="7AB813CA" w14:textId="77777777" w:rsidR="005C5C48" w:rsidRDefault="005C5C48">
      <w:pPr>
        <w:pStyle w:val="Tekstpodstawowy"/>
        <w:ind w:left="540"/>
      </w:pPr>
    </w:p>
    <w:p w14:paraId="02DC2E76" w14:textId="77777777" w:rsidR="005C5C48" w:rsidRDefault="005C5C48">
      <w:pPr>
        <w:pStyle w:val="Podpunkty"/>
        <w:spacing w:after="80"/>
        <w:ind w:left="0"/>
      </w:pPr>
    </w:p>
    <w:p w14:paraId="53EF24EE" w14:textId="77777777" w:rsidR="005C5C48" w:rsidRDefault="005C5C48">
      <w:pPr>
        <w:pStyle w:val="Tekstpodstawowy"/>
        <w:ind w:left="540"/>
      </w:pPr>
    </w:p>
    <w:p w14:paraId="1868A3EB" w14:textId="77777777" w:rsidR="005C5C48" w:rsidRDefault="005C5C48">
      <w:pPr>
        <w:pStyle w:val="Tekstpodstawowy"/>
        <w:ind w:left="540"/>
      </w:pPr>
    </w:p>
    <w:p w14:paraId="0165369B" w14:textId="77777777" w:rsidR="005C5C48" w:rsidRDefault="005C5C48">
      <w:pPr>
        <w:pStyle w:val="Tekstpodstawowy"/>
        <w:ind w:left="540"/>
      </w:pPr>
    </w:p>
    <w:p w14:paraId="22EC8FAF" w14:textId="77777777" w:rsidR="005C5C48" w:rsidRDefault="005C5C48">
      <w:pPr>
        <w:pStyle w:val="Tekstpodstawowy"/>
        <w:ind w:left="540"/>
      </w:pPr>
    </w:p>
    <w:p w14:paraId="6850E8F7" w14:textId="77777777" w:rsidR="005C5C48" w:rsidRDefault="005C5C48">
      <w:pPr>
        <w:pStyle w:val="Tekstpodstawowy"/>
        <w:ind w:left="540"/>
      </w:pPr>
    </w:p>
    <w:p w14:paraId="03064083" w14:textId="77777777" w:rsidR="005C5C48" w:rsidRDefault="005C5C48">
      <w:pPr>
        <w:pStyle w:val="Tekstpodstawowy"/>
        <w:ind w:left="540"/>
      </w:pPr>
    </w:p>
    <w:p w14:paraId="21E58542" w14:textId="77777777" w:rsidR="005C5C48" w:rsidRDefault="005C5C48">
      <w:pPr>
        <w:pStyle w:val="Tekstpodstawowy"/>
        <w:ind w:left="540"/>
      </w:pPr>
    </w:p>
    <w:p w14:paraId="7D35FA22" w14:textId="77777777" w:rsidR="005C5C48" w:rsidRDefault="005C5C48">
      <w:pPr>
        <w:pStyle w:val="Tekstpodstawowy"/>
        <w:ind w:left="540"/>
      </w:pPr>
    </w:p>
    <w:p w14:paraId="1AC9F44C" w14:textId="77777777" w:rsidR="005C5C48" w:rsidRDefault="005C5C48">
      <w:pPr>
        <w:pStyle w:val="Tekstpodstawowy"/>
        <w:ind w:left="540"/>
      </w:pPr>
    </w:p>
    <w:p w14:paraId="50ADCA85" w14:textId="77777777" w:rsidR="005C5C48" w:rsidRDefault="006E3EA5">
      <w:pPr>
        <w:pStyle w:val="Podpunkty"/>
        <w:spacing w:before="120"/>
        <w:ind w:left="357"/>
      </w:pPr>
      <w:r>
        <w:t xml:space="preserve">3.7. </w:t>
      </w:r>
      <w:proofErr w:type="spellStart"/>
      <w:r>
        <w:t>Literature</w:t>
      </w:r>
      <w:proofErr w:type="spellEnd"/>
    </w:p>
    <w:p w14:paraId="363F3206" w14:textId="77777777" w:rsidR="005C5C48" w:rsidRDefault="006E3EA5">
      <w:pPr>
        <w:pStyle w:val="Tekstpodstawowy"/>
        <w:spacing w:before="120"/>
        <w:ind w:left="357"/>
      </w:pPr>
      <w:r>
        <w:rPr>
          <w:b/>
          <w:bCs/>
          <w:sz w:val="22"/>
          <w:szCs w:val="22"/>
        </w:rPr>
        <w:t>Basic:</w:t>
      </w:r>
    </w:p>
    <w:p w14:paraId="316EE4A0" w14:textId="77777777" w:rsidR="005C5C48" w:rsidRPr="003A54C1" w:rsidRDefault="006E3EA5">
      <w:pPr>
        <w:pStyle w:val="Podpunkty"/>
        <w:numPr>
          <w:ilvl w:val="0"/>
          <w:numId w:val="7"/>
        </w:numPr>
        <w:spacing w:before="120"/>
        <w:rPr>
          <w:b w:val="0"/>
        </w:rPr>
      </w:pPr>
      <w:r w:rsidRPr="003A54C1">
        <w:rPr>
          <w:b w:val="0"/>
        </w:rPr>
        <w:t>B. Gocłowska Non-</w:t>
      </w:r>
      <w:proofErr w:type="spellStart"/>
      <w:r w:rsidRPr="003A54C1">
        <w:rPr>
          <w:b w:val="0"/>
        </w:rPr>
        <w:t>relational</w:t>
      </w:r>
      <w:proofErr w:type="spellEnd"/>
      <w:r w:rsidRPr="003A54C1">
        <w:rPr>
          <w:b w:val="0"/>
        </w:rPr>
        <w:t xml:space="preserve"> </w:t>
      </w:r>
      <w:proofErr w:type="spellStart"/>
      <w:r w:rsidRPr="003A54C1">
        <w:rPr>
          <w:b w:val="0"/>
        </w:rPr>
        <w:t>databases</w:t>
      </w:r>
      <w:proofErr w:type="spellEnd"/>
      <w:r w:rsidRPr="003A54C1">
        <w:rPr>
          <w:b w:val="0"/>
        </w:rPr>
        <w:t xml:space="preserve"> - </w:t>
      </w:r>
      <w:proofErr w:type="spellStart"/>
      <w:r w:rsidRPr="003A54C1">
        <w:rPr>
          <w:b w:val="0"/>
        </w:rPr>
        <w:t>Lecture</w:t>
      </w:r>
      <w:proofErr w:type="spellEnd"/>
    </w:p>
    <w:p w14:paraId="06459CCE" w14:textId="77777777" w:rsidR="005C5C48" w:rsidRPr="003A54C1" w:rsidRDefault="006E3EA5">
      <w:pPr>
        <w:pStyle w:val="Podpunkty"/>
        <w:numPr>
          <w:ilvl w:val="0"/>
          <w:numId w:val="7"/>
        </w:numPr>
        <w:spacing w:before="120"/>
        <w:rPr>
          <w:b w:val="0"/>
        </w:rPr>
      </w:pPr>
      <w:r w:rsidRPr="003A54C1">
        <w:rPr>
          <w:b w:val="0"/>
        </w:rPr>
        <w:t xml:space="preserve">B. </w:t>
      </w:r>
      <w:proofErr w:type="spellStart"/>
      <w:r w:rsidRPr="003A54C1">
        <w:rPr>
          <w:b w:val="0"/>
        </w:rPr>
        <w:t>Goclowska</w:t>
      </w:r>
      <w:proofErr w:type="spellEnd"/>
      <w:r w:rsidRPr="003A54C1">
        <w:rPr>
          <w:b w:val="0"/>
        </w:rPr>
        <w:t xml:space="preserve"> </w:t>
      </w:r>
      <w:proofErr w:type="spellStart"/>
      <w:r w:rsidRPr="003A54C1">
        <w:rPr>
          <w:b w:val="0"/>
        </w:rPr>
        <w:t>NoSql</w:t>
      </w:r>
      <w:proofErr w:type="spellEnd"/>
      <w:r w:rsidRPr="003A54C1">
        <w:rPr>
          <w:b w:val="0"/>
        </w:rPr>
        <w:t xml:space="preserve"> (</w:t>
      </w:r>
      <w:proofErr w:type="spellStart"/>
      <w:r w:rsidRPr="003A54C1">
        <w:rPr>
          <w:b w:val="0"/>
        </w:rPr>
        <w:t>Documents</w:t>
      </w:r>
      <w:proofErr w:type="spellEnd"/>
      <w:r w:rsidRPr="003A54C1">
        <w:rPr>
          <w:b w:val="0"/>
        </w:rPr>
        <w:t xml:space="preserve"> and </w:t>
      </w:r>
      <w:proofErr w:type="spellStart"/>
      <w:r w:rsidRPr="003A54C1">
        <w:rPr>
          <w:b w:val="0"/>
        </w:rPr>
        <w:t>Graph</w:t>
      </w:r>
      <w:proofErr w:type="spellEnd"/>
      <w:r w:rsidRPr="003A54C1">
        <w:rPr>
          <w:b w:val="0"/>
        </w:rPr>
        <w:t xml:space="preserve"> </w:t>
      </w:r>
      <w:proofErr w:type="spellStart"/>
      <w:r w:rsidRPr="003A54C1">
        <w:rPr>
          <w:b w:val="0"/>
        </w:rPr>
        <w:t>databases</w:t>
      </w:r>
      <w:proofErr w:type="spellEnd"/>
      <w:r w:rsidRPr="003A54C1">
        <w:rPr>
          <w:b w:val="0"/>
        </w:rPr>
        <w:t xml:space="preserve">) - </w:t>
      </w:r>
      <w:proofErr w:type="spellStart"/>
      <w:r w:rsidRPr="003A54C1">
        <w:rPr>
          <w:b w:val="0"/>
        </w:rPr>
        <w:t>Laboratory</w:t>
      </w:r>
      <w:proofErr w:type="spellEnd"/>
    </w:p>
    <w:p w14:paraId="379D33AC" w14:textId="77777777" w:rsidR="005C5C48" w:rsidRDefault="005C5C48">
      <w:pPr>
        <w:pStyle w:val="Tekstpodstawowy"/>
        <w:spacing w:before="120"/>
        <w:ind w:left="357"/>
        <w:rPr>
          <w:b/>
          <w:bCs/>
          <w:sz w:val="22"/>
          <w:szCs w:val="22"/>
        </w:rPr>
      </w:pPr>
    </w:p>
    <w:p w14:paraId="24D4271A" w14:textId="77777777" w:rsidR="005C5C48" w:rsidRDefault="006E3EA5">
      <w:pPr>
        <w:spacing w:before="120" w:after="0" w:line="240" w:lineRule="auto"/>
        <w:ind w:left="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Supplementary</w:t>
      </w:r>
      <w:proofErr w:type="spellEnd"/>
      <w:r>
        <w:rPr>
          <w:b/>
          <w:bCs/>
          <w:sz w:val="22"/>
          <w:szCs w:val="22"/>
        </w:rPr>
        <w:t>:</w:t>
      </w:r>
    </w:p>
    <w:p w14:paraId="79ECCD35" w14:textId="77777777" w:rsidR="005C5C48" w:rsidRPr="003A54C1" w:rsidRDefault="006E3EA5">
      <w:pPr>
        <w:pStyle w:val="Podpunkty"/>
        <w:numPr>
          <w:ilvl w:val="0"/>
          <w:numId w:val="7"/>
        </w:numPr>
        <w:spacing w:before="120"/>
        <w:rPr>
          <w:b w:val="0"/>
        </w:rPr>
      </w:pPr>
      <w:r>
        <w:t xml:space="preserve"> </w:t>
      </w:r>
      <w:r w:rsidRPr="003A54C1">
        <w:rPr>
          <w:b w:val="0"/>
        </w:rPr>
        <w:t xml:space="preserve">D. Taylor </w:t>
      </w:r>
      <w:proofErr w:type="spellStart"/>
      <w:r w:rsidRPr="003A54C1">
        <w:rPr>
          <w:b w:val="0"/>
        </w:rPr>
        <w:t>NoSQL</w:t>
      </w:r>
      <w:proofErr w:type="spellEnd"/>
      <w:r w:rsidRPr="003A54C1">
        <w:rPr>
          <w:b w:val="0"/>
        </w:rPr>
        <w:t xml:space="preserve"> Tutorial: </w:t>
      </w:r>
      <w:proofErr w:type="spellStart"/>
      <w:r w:rsidRPr="003A54C1">
        <w:rPr>
          <w:b w:val="0"/>
        </w:rPr>
        <w:t>What</w:t>
      </w:r>
      <w:proofErr w:type="spellEnd"/>
      <w:r w:rsidRPr="003A54C1">
        <w:rPr>
          <w:b w:val="0"/>
        </w:rPr>
        <w:t xml:space="preserve"> </w:t>
      </w:r>
      <w:proofErr w:type="spellStart"/>
      <w:r w:rsidRPr="003A54C1">
        <w:rPr>
          <w:b w:val="0"/>
        </w:rPr>
        <w:t>is</w:t>
      </w:r>
      <w:proofErr w:type="spellEnd"/>
      <w:r w:rsidRPr="003A54C1">
        <w:rPr>
          <w:b w:val="0"/>
        </w:rPr>
        <w:t xml:space="preserve">, </w:t>
      </w:r>
      <w:proofErr w:type="spellStart"/>
      <w:r w:rsidRPr="003A54C1">
        <w:rPr>
          <w:b w:val="0"/>
        </w:rPr>
        <w:t>Types</w:t>
      </w:r>
      <w:proofErr w:type="spellEnd"/>
      <w:r w:rsidRPr="003A54C1">
        <w:rPr>
          <w:b w:val="0"/>
        </w:rPr>
        <w:t xml:space="preserve"> of </w:t>
      </w:r>
      <w:proofErr w:type="spellStart"/>
      <w:r w:rsidRPr="003A54C1">
        <w:rPr>
          <w:b w:val="0"/>
        </w:rPr>
        <w:t>NoSQL</w:t>
      </w:r>
      <w:proofErr w:type="spellEnd"/>
      <w:r w:rsidRPr="003A54C1">
        <w:rPr>
          <w:b w:val="0"/>
        </w:rPr>
        <w:t xml:space="preserve"> Databases &amp; </w:t>
      </w:r>
      <w:proofErr w:type="spellStart"/>
      <w:r w:rsidRPr="003A54C1">
        <w:rPr>
          <w:b w:val="0"/>
        </w:rPr>
        <w:t>Example</w:t>
      </w:r>
      <w:proofErr w:type="spellEnd"/>
      <w:r w:rsidRPr="003A54C1">
        <w:rPr>
          <w:b w:val="0"/>
        </w:rPr>
        <w:t xml:space="preserve"> </w:t>
      </w:r>
      <w:hyperlink r:id="rId7" w:history="1">
        <w:r w:rsidRPr="003A54C1">
          <w:rPr>
            <w:rStyle w:val="Hyperlink0"/>
            <w:b w:val="0"/>
          </w:rPr>
          <w:t>https://www.guru99.com/nosql-tutorial.html</w:t>
        </w:r>
      </w:hyperlink>
      <w:r w:rsidRPr="003A54C1">
        <w:rPr>
          <w:b w:val="0"/>
        </w:rPr>
        <w:t xml:space="preserve"> </w:t>
      </w:r>
    </w:p>
    <w:p w14:paraId="0C897660" w14:textId="77777777" w:rsidR="005C5C48" w:rsidRPr="003A54C1" w:rsidRDefault="006E3EA5">
      <w:pPr>
        <w:pStyle w:val="Podpunkty"/>
        <w:numPr>
          <w:ilvl w:val="0"/>
          <w:numId w:val="7"/>
        </w:numPr>
        <w:spacing w:before="120"/>
        <w:rPr>
          <w:b w:val="0"/>
        </w:rPr>
      </w:pPr>
      <w:proofErr w:type="spellStart"/>
      <w:r w:rsidRPr="003A54C1">
        <w:rPr>
          <w:b w:val="0"/>
        </w:rPr>
        <w:t>MongoDB</w:t>
      </w:r>
      <w:proofErr w:type="spellEnd"/>
      <w:r w:rsidRPr="003A54C1">
        <w:rPr>
          <w:b w:val="0"/>
        </w:rPr>
        <w:t xml:space="preserve">.  </w:t>
      </w:r>
      <w:proofErr w:type="spellStart"/>
      <w:r w:rsidRPr="003A54C1">
        <w:rPr>
          <w:b w:val="0"/>
        </w:rPr>
        <w:t>What</w:t>
      </w:r>
      <w:proofErr w:type="spellEnd"/>
      <w:r w:rsidRPr="003A54C1">
        <w:rPr>
          <w:b w:val="0"/>
        </w:rPr>
        <w:t xml:space="preserve"> </w:t>
      </w:r>
      <w:proofErr w:type="spellStart"/>
      <w:r w:rsidRPr="003A54C1">
        <w:rPr>
          <w:b w:val="0"/>
        </w:rPr>
        <w:t>is</w:t>
      </w:r>
      <w:proofErr w:type="spellEnd"/>
      <w:r w:rsidRPr="003A54C1">
        <w:rPr>
          <w:b w:val="0"/>
        </w:rPr>
        <w:t xml:space="preserve"> </w:t>
      </w:r>
      <w:proofErr w:type="spellStart"/>
      <w:r w:rsidRPr="003A54C1">
        <w:rPr>
          <w:b w:val="0"/>
        </w:rPr>
        <w:t>NoSQL</w:t>
      </w:r>
      <w:proofErr w:type="spellEnd"/>
      <w:r w:rsidRPr="003A54C1">
        <w:rPr>
          <w:b w:val="0"/>
        </w:rPr>
        <w:t xml:space="preserve">?  </w:t>
      </w:r>
      <w:hyperlink r:id="rId8" w:history="1">
        <w:r w:rsidRPr="003A54C1">
          <w:rPr>
            <w:rStyle w:val="Hyperlink0"/>
            <w:b w:val="0"/>
          </w:rPr>
          <w:t>https://www.mongodb.com/nosql-explained</w:t>
        </w:r>
      </w:hyperlink>
      <w:r w:rsidRPr="003A54C1">
        <w:rPr>
          <w:b w:val="0"/>
        </w:rPr>
        <w:t xml:space="preserve"> </w:t>
      </w:r>
    </w:p>
    <w:p w14:paraId="108EE7C4" w14:textId="77777777" w:rsidR="005C5C48" w:rsidRPr="003A54C1" w:rsidRDefault="006E3EA5">
      <w:pPr>
        <w:pStyle w:val="Podpunkty"/>
        <w:numPr>
          <w:ilvl w:val="0"/>
          <w:numId w:val="7"/>
        </w:numPr>
        <w:spacing w:before="120"/>
        <w:rPr>
          <w:b w:val="0"/>
        </w:rPr>
      </w:pPr>
      <w:proofErr w:type="spellStart"/>
      <w:r w:rsidRPr="003A54C1">
        <w:rPr>
          <w:b w:val="0"/>
        </w:rPr>
        <w:t>JavaTpoint</w:t>
      </w:r>
      <w:proofErr w:type="spellEnd"/>
      <w:r w:rsidRPr="003A54C1">
        <w:rPr>
          <w:b w:val="0"/>
        </w:rPr>
        <w:t xml:space="preserve"> tutorial </w:t>
      </w:r>
      <w:hyperlink r:id="rId9" w:history="1">
        <w:r w:rsidRPr="003A54C1">
          <w:rPr>
            <w:rStyle w:val="Hyperlink0"/>
            <w:b w:val="0"/>
          </w:rPr>
          <w:t>https://www.javatpoint.com/nosql-databases</w:t>
        </w:r>
      </w:hyperlink>
      <w:r w:rsidRPr="003A54C1">
        <w:rPr>
          <w:b w:val="0"/>
        </w:rPr>
        <w:t xml:space="preserve"> </w:t>
      </w:r>
    </w:p>
    <w:p w14:paraId="555E0818" w14:textId="77777777" w:rsidR="005C5C48" w:rsidRDefault="005C5C48">
      <w:pPr>
        <w:pStyle w:val="Tekstpodstawowy"/>
        <w:spacing w:before="120"/>
        <w:ind w:left="357"/>
      </w:pPr>
    </w:p>
    <w:p w14:paraId="13695BE9" w14:textId="77777777" w:rsidR="005C5C48" w:rsidRDefault="006E3EA5">
      <w:pPr>
        <w:pStyle w:val="Punktygwne"/>
        <w:rPr>
          <w:sz w:val="20"/>
          <w:szCs w:val="20"/>
        </w:rPr>
      </w:pPr>
      <w:r>
        <w:t xml:space="preserve">4. </w:t>
      </w:r>
      <w:r>
        <w:rPr>
          <w:lang w:val="en-US"/>
        </w:rPr>
        <w:t>Student’s workload – balance of credits (</w:t>
      </w:r>
      <w:proofErr w:type="spellStart"/>
      <w:r>
        <w:rPr>
          <w:lang w:val="en-US"/>
        </w:rPr>
        <w:t>ects</w:t>
      </w:r>
      <w:proofErr w:type="spellEnd"/>
      <w:r>
        <w:rPr>
          <w:lang w:val="en-US"/>
        </w:rPr>
        <w:t>)</w:t>
      </w:r>
    </w:p>
    <w:p w14:paraId="4BF7AF4B" w14:textId="77777777" w:rsidR="005C5C48" w:rsidRDefault="005C5C48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5C5C48" w14:paraId="5575EB3C" w14:textId="77777777">
        <w:trPr>
          <w:trHeight w:val="222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CAC2E" w14:textId="77777777" w:rsidR="005C5C48" w:rsidRDefault="006E3EA5" w:rsidP="003A54C1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Student’s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65C0C" w14:textId="77777777" w:rsidR="005C5C48" w:rsidRDefault="006E3EA5" w:rsidP="003A54C1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Student’s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workload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C48" w14:paraId="18363776" w14:textId="77777777">
        <w:trPr>
          <w:trHeight w:val="202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E4373" w14:textId="77777777" w:rsidR="005C5C48" w:rsidRDefault="005C5C48" w:rsidP="003A54C1">
            <w:pPr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E66C6" w14:textId="77777777" w:rsidR="005C5C48" w:rsidRDefault="006E3EA5" w:rsidP="003A54C1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98528" w14:textId="77777777" w:rsidR="005C5C48" w:rsidRDefault="006E3EA5" w:rsidP="003A54C1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NST</w:t>
            </w:r>
          </w:p>
        </w:tc>
      </w:tr>
      <w:tr w:rsidR="005C5C48" w14:paraId="54018792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5AF1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CONTACT HOURS (activities that require direct participation of an academic teacher)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FCEC8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C929F" w14:textId="77777777" w:rsidR="005C5C48" w:rsidRDefault="005C5C48" w:rsidP="003A54C1">
            <w:pPr>
              <w:spacing w:after="0" w:line="240" w:lineRule="auto"/>
            </w:pPr>
          </w:p>
        </w:tc>
      </w:tr>
      <w:tr w:rsidR="005C5C48" w14:paraId="7E1EE5F8" w14:textId="77777777">
        <w:trPr>
          <w:trHeight w:val="34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D384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Classes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provided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by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142DF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F4FA3" w14:textId="77777777" w:rsidR="005C5C48" w:rsidRDefault="005C5C48" w:rsidP="003A54C1">
            <w:pPr>
              <w:spacing w:after="0" w:line="240" w:lineRule="auto"/>
            </w:pPr>
          </w:p>
        </w:tc>
      </w:tr>
      <w:tr w:rsidR="005C5C48" w14:paraId="13258A06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95F6C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Consultation (min. 10% of  hours provided for any form of classes)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5D52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ED746" w14:textId="77777777" w:rsidR="005C5C48" w:rsidRDefault="005C5C48" w:rsidP="003A54C1">
            <w:pPr>
              <w:spacing w:after="0" w:line="240" w:lineRule="auto"/>
            </w:pPr>
          </w:p>
        </w:tc>
      </w:tr>
      <w:tr w:rsidR="005C5C48" w14:paraId="6B2B0C00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CC9BE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STUDENT’S OWN WORK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45564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CAF39" w14:textId="77777777" w:rsidR="005C5C48" w:rsidRDefault="005C5C48" w:rsidP="003A54C1">
            <w:pPr>
              <w:spacing w:after="0" w:line="240" w:lineRule="auto"/>
            </w:pPr>
          </w:p>
        </w:tc>
      </w:tr>
      <w:tr w:rsidR="005C5C48" w14:paraId="3F50B17E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4439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Preparation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preparation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presentations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3206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1D8A3" w14:textId="77777777" w:rsidR="005C5C48" w:rsidRDefault="005C5C48" w:rsidP="003A54C1">
            <w:pPr>
              <w:spacing w:after="0" w:line="240" w:lineRule="auto"/>
            </w:pPr>
          </w:p>
        </w:tc>
      </w:tr>
      <w:tr w:rsidR="005C5C48" w14:paraId="5726A557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6052B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Preparation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passing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106A9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9322C" w14:textId="77777777" w:rsidR="005C5C48" w:rsidRDefault="005C5C48" w:rsidP="003A54C1">
            <w:pPr>
              <w:spacing w:after="0" w:line="240" w:lineRule="auto"/>
            </w:pPr>
          </w:p>
        </w:tc>
      </w:tr>
      <w:tr w:rsidR="005C5C48" w14:paraId="3D06CCBD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1E5FB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STUDENT WORKLOAD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08CD2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74ECC" w14:textId="77777777" w:rsidR="005C5C48" w:rsidRDefault="005C5C48" w:rsidP="003A54C1">
            <w:pPr>
              <w:spacing w:after="0" w:line="240" w:lineRule="auto"/>
            </w:pPr>
          </w:p>
        </w:tc>
      </w:tr>
      <w:tr w:rsidR="005C5C48" w14:paraId="653A9038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94653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Credits (ECTS) for a subject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CBEC" w14:textId="77777777" w:rsidR="005C5C48" w:rsidRDefault="006E3EA5" w:rsidP="003A54C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AFA8B" w14:textId="77777777" w:rsidR="005C5C48" w:rsidRDefault="005C5C48" w:rsidP="003A54C1">
            <w:pPr>
              <w:spacing w:after="0" w:line="240" w:lineRule="auto"/>
            </w:pPr>
          </w:p>
        </w:tc>
      </w:tr>
    </w:tbl>
    <w:p w14:paraId="12BB9980" w14:textId="77777777" w:rsidR="005C5C48" w:rsidRDefault="005C5C48">
      <w:pPr>
        <w:pStyle w:val="Kolorowalistaakcent11"/>
        <w:tabs>
          <w:tab w:val="left" w:pos="1907"/>
        </w:tabs>
        <w:spacing w:after="0" w:line="240" w:lineRule="auto"/>
      </w:pPr>
    </w:p>
    <w:p w14:paraId="41FC7F38" w14:textId="77777777" w:rsidR="005C5C48" w:rsidRDefault="005C5C48">
      <w:pPr>
        <w:pStyle w:val="Kolorowalistaakcent11"/>
        <w:tabs>
          <w:tab w:val="left" w:pos="1907"/>
        </w:tabs>
        <w:spacing w:after="0" w:line="240" w:lineRule="auto"/>
      </w:pPr>
    </w:p>
    <w:p w14:paraId="0EA95845" w14:textId="77777777" w:rsidR="005C5C48" w:rsidRDefault="005C5C48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3178"/>
      </w:tblGrid>
      <w:tr w:rsidR="005C5C48" w14:paraId="38AC9164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0924" w14:textId="77777777" w:rsidR="005C5C48" w:rsidRDefault="006E3EA5"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54CA" w14:textId="77777777" w:rsidR="005C5C48" w:rsidRDefault="006E3EA5"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październik 2023</w:t>
            </w:r>
          </w:p>
        </w:tc>
      </w:tr>
      <w:tr w:rsidR="005C5C48" w14:paraId="74196374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7228" w14:textId="77777777" w:rsidR="005C5C48" w:rsidRDefault="006E3EA5"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introduced</w:t>
            </w:r>
            <w:proofErr w:type="spellEnd"/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57A7" w14:textId="014E064E" w:rsidR="005C5C48" w:rsidRDefault="000C56DD"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="006E3EA5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  <w:tr w:rsidR="005C5C48" w14:paraId="44A283EC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456A" w14:textId="77777777" w:rsidR="005C5C48" w:rsidRDefault="006E3EA5"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approved</w:t>
            </w:r>
            <w:proofErr w:type="spellEnd"/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B91E" w14:textId="0A053FB1" w:rsidR="005C5C48" w:rsidRDefault="000C56DD">
            <w:r>
              <w:t xml:space="preserve">Dr inż. Michalina Gryniewicz-Jaworska </w:t>
            </w:r>
          </w:p>
        </w:tc>
      </w:tr>
    </w:tbl>
    <w:p w14:paraId="29ABCE46" w14:textId="77777777" w:rsidR="005C5C48" w:rsidRDefault="005C5C48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5C5C4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B4BF" w14:textId="77777777" w:rsidR="000B4422" w:rsidRDefault="000B4422">
      <w:pPr>
        <w:spacing w:after="0" w:line="240" w:lineRule="auto"/>
      </w:pPr>
      <w:r>
        <w:separator/>
      </w:r>
    </w:p>
  </w:endnote>
  <w:endnote w:type="continuationSeparator" w:id="0">
    <w:p w14:paraId="6F70D819" w14:textId="77777777" w:rsidR="000B4422" w:rsidRDefault="000B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E27B" w14:textId="77777777" w:rsidR="005C5C48" w:rsidRDefault="005C5C48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653B" w14:textId="77777777" w:rsidR="005C5C48" w:rsidRDefault="005C5C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2D5C" w14:textId="77777777" w:rsidR="000B4422" w:rsidRDefault="000B4422">
      <w:pPr>
        <w:spacing w:after="0" w:line="240" w:lineRule="auto"/>
      </w:pPr>
      <w:r>
        <w:separator/>
      </w:r>
    </w:p>
  </w:footnote>
  <w:footnote w:type="continuationSeparator" w:id="0">
    <w:p w14:paraId="6E2D98A3" w14:textId="77777777" w:rsidR="000B4422" w:rsidRDefault="000B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1FED" w14:textId="77777777" w:rsidR="005C5C48" w:rsidRDefault="006E3EA5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74F6299E" wp14:editId="22A791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17F11F8" wp14:editId="52E11163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F4B02E6" w14:textId="77777777" w:rsidR="005C5C48" w:rsidRDefault="006E3EA5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4C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cDCAIAAPQDAAAOAAAAZHJzL2Uyb0RvYy54bWysU8GO0zAQvSPxD5bvNGkom6Vqulp2VYSE&#10;WMQuH+A4dmNke4ztNunfM3aaLrA3RA7OzNh5fvPmZXMzGk2OwgcFtqHLRUmJsBw6ZfcN/f60e3NN&#10;SYjMdkyDFQ09iUBvtq9fbQa3FhX0oDvhCYLYsB5cQ/sY3booAu+FYWEBTljclOANi5j6fdF5NiC6&#10;0UVVllfFAL5zHrgIAav30ybdZnwpBY8PUgYRiW4ocot59Xlt01psN2y998z1ip9psH9gYZiyeOkF&#10;6p5FRg5evYAyinsIIOOCgylASsVF7gG7WZZ/dfPYMydyLyhOcBeZwv+D5V+OXz1RHc6urN/Wq+V1&#10;dUWJZQZnNbG79ZFA+wOVpKQTgaN43zBhdq9Fkm9wYY0ojw5x4vgBRoSa6wGLSZVRepPeiEhwHwdx&#10;uogvxkg4FutV9f4dJRx3lnVVVxmkeP7W+RA/CjAkBQ31iVDCZMfPISIPPDofSeUAWnU7pXVO/L69&#10;054cGdpgl5/pW+16NlWzFRAjTEcz3h8Y2pIBqVV1ifQ5Q69KzSYKFtJF2UpGRfSzVqahqzI9SQqE&#10;1TbxENmRZ75JuEmgFMWxHc9qttCdUMwBXdnQ8PPAvKBEf7I49mThOfBz0M6BPZg7wA6XlDDLe8BR&#10;zQRvDxGkyjql26YrkFlK0FqZ4/k3SN79Pc+nnn/W7S8AAAD//wMAUEsDBBQABgAIAAAAIQAwTwDe&#10;4QAAAA8BAAAPAAAAZHJzL2Rvd25yZXYueG1sTI/BTsMwEETvSPyDtUhcELVLSxuFOBVCAiHEhdID&#10;3Jx4SSLsdRS7afh7Nie4zWhHs2+K3eSdGHGIXSANy4UCgVQH21Gj4fD+eJ2BiMmQNS4QavjBCLvy&#10;/KwwuQ0nesNxnxrBJRRzo6FNqc+ljHWL3sRF6JH49hUGbxLboZF2MCcu907eKLWR3nTEH1rT40OL&#10;9ff+6DV0z+NTVsX2NbnPK8TUHF4+JqX15cV0fwci4ZT+wjDjMzqUzFSFI9koHHu12i45y+p2O6s5&#10;o9YZ76lYbdR6BbIs5P8d5S8AAAD//wMAUEsBAi0AFAAGAAgAAAAhALaDOJL+AAAA4QEAABMAAAAA&#10;AAAAAAAAAAAAAAAAAFtDb250ZW50X1R5cGVzXS54bWxQSwECLQAUAAYACAAAACEAOP0h/9YAAACU&#10;AQAACwAAAAAAAAAAAAAAAAAvAQAAX3JlbHMvLnJlbHNQSwECLQAUAAYACAAAACEAjiy3AwgCAAD0&#10;AwAADgAAAAAAAAAAAAAAAAAuAgAAZHJzL2Uyb0RvYy54bWxQSwECLQAUAAYACAAAACEAME8A3uEA&#10;AAAPAQAADwAAAAAAAAAAAAAAAABiBAAAZHJzL2Rvd25yZXYueG1sUEsFBgAAAAAEAAQA8wAAAHAF&#10;AAAAAA==&#10;" stroked="f" strokeweight="1pt">
              <v:fill opacity="0"/>
              <v:stroke miterlimit="4"/>
              <v:textbox inset="0,0,0,0">
                <w:txbxContent>
                  <w:p w:rsidR="005C5C48" w:rsidRDefault="006E3EA5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54C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A3A4" w14:textId="77777777" w:rsidR="005C5C48" w:rsidRDefault="006E3EA5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F64E8F2" wp14:editId="7D4947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45AF"/>
    <w:multiLevelType w:val="hybridMultilevel"/>
    <w:tmpl w:val="787A3B5C"/>
    <w:numStyleLink w:val="Numbered"/>
  </w:abstractNum>
  <w:abstractNum w:abstractNumId="1" w15:restartNumberingAfterBreak="0">
    <w:nsid w:val="419A02BA"/>
    <w:multiLevelType w:val="multilevel"/>
    <w:tmpl w:val="58D8AEA6"/>
    <w:numStyleLink w:val="ImportedStyle2"/>
  </w:abstractNum>
  <w:abstractNum w:abstractNumId="2" w15:restartNumberingAfterBreak="0">
    <w:nsid w:val="59206D8E"/>
    <w:multiLevelType w:val="multilevel"/>
    <w:tmpl w:val="58D8AEA6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5C7AD7"/>
    <w:multiLevelType w:val="multilevel"/>
    <w:tmpl w:val="8E82ADAE"/>
    <w:styleLink w:val="ImportedStyle3"/>
    <w:lvl w:ilvl="0">
      <w:start w:val="1"/>
      <w:numFmt w:val="decimal"/>
      <w:lvlText w:val="%1."/>
      <w:lvlJc w:val="left"/>
      <w:pPr>
        <w:tabs>
          <w:tab w:val="left" w:pos="720"/>
        </w:tabs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20"/>
        </w:tabs>
        <w:ind w:left="141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283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354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B20A53"/>
    <w:multiLevelType w:val="hybridMultilevel"/>
    <w:tmpl w:val="787A3B5C"/>
    <w:styleLink w:val="Numbered"/>
    <w:lvl w:ilvl="0" w:tplc="859C14DA">
      <w:start w:val="1"/>
      <w:numFmt w:val="decimal"/>
      <w:lvlText w:val="%1."/>
      <w:lvlJc w:val="left"/>
      <w:pPr>
        <w:ind w:left="5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C537C">
      <w:start w:val="1"/>
      <w:numFmt w:val="decimal"/>
      <w:lvlText w:val="%2."/>
      <w:lvlJc w:val="left"/>
      <w:pPr>
        <w:ind w:left="13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DE08F8">
      <w:start w:val="1"/>
      <w:numFmt w:val="decimal"/>
      <w:lvlText w:val="%3."/>
      <w:lvlJc w:val="left"/>
      <w:pPr>
        <w:ind w:left="21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81CB2">
      <w:start w:val="1"/>
      <w:numFmt w:val="decimal"/>
      <w:lvlText w:val="%4."/>
      <w:lvlJc w:val="left"/>
      <w:pPr>
        <w:ind w:left="29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A6108">
      <w:start w:val="1"/>
      <w:numFmt w:val="decimal"/>
      <w:lvlText w:val="%5."/>
      <w:lvlJc w:val="left"/>
      <w:pPr>
        <w:ind w:left="37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E4ACE">
      <w:start w:val="1"/>
      <w:numFmt w:val="decimal"/>
      <w:lvlText w:val="%6."/>
      <w:lvlJc w:val="left"/>
      <w:pPr>
        <w:ind w:left="45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AE37E">
      <w:start w:val="1"/>
      <w:numFmt w:val="decimal"/>
      <w:lvlText w:val="%7."/>
      <w:lvlJc w:val="left"/>
      <w:pPr>
        <w:ind w:left="53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6D95E">
      <w:start w:val="1"/>
      <w:numFmt w:val="decimal"/>
      <w:lvlText w:val="%8."/>
      <w:lvlJc w:val="left"/>
      <w:pPr>
        <w:ind w:left="61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ED5EE">
      <w:start w:val="1"/>
      <w:numFmt w:val="decimal"/>
      <w:lvlText w:val="%9."/>
      <w:lvlJc w:val="left"/>
      <w:pPr>
        <w:ind w:left="69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33E6766"/>
    <w:multiLevelType w:val="multilevel"/>
    <w:tmpl w:val="05A6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8436DF"/>
    <w:multiLevelType w:val="multilevel"/>
    <w:tmpl w:val="8E82ADAE"/>
    <w:numStyleLink w:val="ImportedStyle3"/>
  </w:abstractNum>
  <w:num w:numId="1" w16cid:durableId="888154080">
    <w:abstractNumId w:val="2"/>
  </w:num>
  <w:num w:numId="2" w16cid:durableId="1399208831">
    <w:abstractNumId w:val="1"/>
  </w:num>
  <w:num w:numId="3" w16cid:durableId="1210341241">
    <w:abstractNumId w:val="1"/>
    <w:lvlOverride w:ilvl="0">
      <w:startOverride w:val="3"/>
    </w:lvlOverride>
  </w:num>
  <w:num w:numId="4" w16cid:durableId="988630265">
    <w:abstractNumId w:val="3"/>
  </w:num>
  <w:num w:numId="5" w16cid:durableId="1107506905">
    <w:abstractNumId w:val="6"/>
  </w:num>
  <w:num w:numId="6" w16cid:durableId="1635409163">
    <w:abstractNumId w:val="4"/>
  </w:num>
  <w:num w:numId="7" w16cid:durableId="903417280">
    <w:abstractNumId w:val="0"/>
    <w:lvlOverride w:ilvl="0">
      <w:lvl w:ilvl="0" w:tplc="C7DCD94A">
        <w:start w:val="1"/>
        <w:numFmt w:val="decimal"/>
        <w:lvlText w:val="%1."/>
        <w:lvlJc w:val="left"/>
        <w:pPr>
          <w:ind w:left="589" w:hanging="2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48508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48"/>
    <w:rsid w:val="000B4422"/>
    <w:rsid w:val="000C56DD"/>
    <w:rsid w:val="003A54C1"/>
    <w:rsid w:val="005C5C48"/>
    <w:rsid w:val="006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2B59"/>
  <w15:docId w15:val="{52F6F97F-9656-47EF-A247-1F8D41CE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4"/>
      </w:numPr>
    </w:p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3"/>
      <w:u w:color="000000"/>
    </w:rPr>
  </w:style>
  <w:style w:type="paragraph" w:customStyle="1" w:styleId="wrubryce">
    <w:name w:val="w rubryce"/>
    <w:pPr>
      <w:spacing w:before="40" w:after="40"/>
      <w:jc w:val="both"/>
    </w:pPr>
    <w:rPr>
      <w:rFonts w:cs="Arial Unicode MS"/>
      <w:color w:val="000000"/>
      <w:u w:color="000000"/>
    </w:rPr>
  </w:style>
  <w:style w:type="numbering" w:customStyle="1" w:styleId="Numbered">
    <w:name w:val="Numbered"/>
    <w:pPr>
      <w:numPr>
        <w:numId w:val="6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C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godb.com/nosql-explaine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uru99.com/nosql-tutorial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avatpoint.com/nosql-databa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Michalina Gryniewicz-Jaworska</cp:lastModifiedBy>
  <cp:revision>2</cp:revision>
  <dcterms:created xsi:type="dcterms:W3CDTF">2023-10-18T17:51:00Z</dcterms:created>
  <dcterms:modified xsi:type="dcterms:W3CDTF">2023-10-18T17:51:00Z</dcterms:modified>
</cp:coreProperties>
</file>