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62A8F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6454141D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EB67C6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F8D6C6" w14:textId="77777777" w:rsidR="00E44C17" w:rsidRDefault="00BF5861" w:rsidP="003D44B0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  <w:ind w:left="0" w:firstLine="0"/>
            </w:pPr>
            <w:r w:rsidRPr="00BF5861">
              <w:t>Seminarium</w:t>
            </w:r>
            <w:r w:rsidR="003D44B0">
              <w:t xml:space="preserve"> dyplomowe -</w:t>
            </w:r>
            <w:r w:rsidRPr="00BF5861">
              <w:t xml:space="preserve"> </w:t>
            </w:r>
            <w:r w:rsidR="003D44B0" w:rsidRPr="003D44B0">
              <w:t>p</w:t>
            </w:r>
            <w:r w:rsidR="003D44B0">
              <w:t>rzygotowanie pracy dyplomowej i </w:t>
            </w:r>
            <w:r w:rsidR="003D44B0" w:rsidRPr="003D44B0">
              <w:t>przygotowanie do egzaminu dyplomowego - seminarium</w:t>
            </w:r>
          </w:p>
        </w:tc>
      </w:tr>
    </w:tbl>
    <w:p w14:paraId="0894807E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4BECD6D9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122117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357E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0A51EC7A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FB25E3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543F" w14:textId="77777777" w:rsidR="00E44C17" w:rsidRDefault="00E44C17" w:rsidP="008B0CD8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14:paraId="2BEDF5BC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E9B3E7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6582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14:paraId="239755BB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F8E80A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B110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14:paraId="419B469B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C0B322" w14:textId="77777777"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2C25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3673F6" w14:paraId="7A6ED9E5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F086DD" w14:textId="77777777" w:rsidR="003673F6" w:rsidRDefault="003673F6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D555" w14:textId="45875706" w:rsidR="003673F6" w:rsidRDefault="003B4698" w:rsidP="00CF52D5">
            <w:pPr>
              <w:pStyle w:val="Odpowiedzi"/>
              <w:snapToGrid w:val="0"/>
            </w:pPr>
            <w:r>
              <w:t>dr n. med. Marta Łuczyk</w:t>
            </w:r>
            <w:r w:rsidR="00675DFB">
              <w:t xml:space="preserve"> / dr n. med. Robert Łuczyk</w:t>
            </w:r>
            <w:bookmarkStart w:id="0" w:name="_GoBack"/>
            <w:bookmarkEnd w:id="0"/>
          </w:p>
        </w:tc>
      </w:tr>
    </w:tbl>
    <w:p w14:paraId="09AA12FE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7F88BF0E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A743DB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217F" w14:textId="77777777" w:rsidR="00E44C17" w:rsidRDefault="003D44B0" w:rsidP="00CF52D5">
            <w:pPr>
              <w:pStyle w:val="Odpowiedzi"/>
              <w:snapToGrid w:val="0"/>
            </w:pPr>
            <w:r>
              <w:t>kierunkowy</w:t>
            </w:r>
          </w:p>
        </w:tc>
      </w:tr>
      <w:tr w:rsidR="00E44C17" w14:paraId="451D701B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166596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FBBE" w14:textId="77777777" w:rsidR="00E44C17" w:rsidRDefault="003D44B0" w:rsidP="00CF52D5">
            <w:pPr>
              <w:pStyle w:val="Odpowiedzi"/>
              <w:snapToGrid w:val="0"/>
            </w:pPr>
            <w:r>
              <w:t>6</w:t>
            </w:r>
          </w:p>
        </w:tc>
      </w:tr>
      <w:tr w:rsidR="00E44C17" w14:paraId="14B62CDD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628B9C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A44F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088C9E60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E3DCAD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9547" w14:textId="77777777" w:rsidR="004C71A0" w:rsidRDefault="00BF5861" w:rsidP="00CF52D5">
            <w:pPr>
              <w:pStyle w:val="Odpowiedzi"/>
              <w:snapToGrid w:val="0"/>
            </w:pPr>
            <w:r>
              <w:t>VI</w:t>
            </w:r>
          </w:p>
        </w:tc>
      </w:tr>
      <w:tr w:rsidR="00E44C17" w14:paraId="31B2971C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A46EF1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D184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2B5BE510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7F6F731F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71A06412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5A0784F9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312BF177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7DDB1D7F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1CF12CC7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6D853DC3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2B9F64F7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35DF368D" w14:textId="77777777" w:rsidTr="00BF5861">
        <w:trPr>
          <w:trHeight w:val="359"/>
        </w:trPr>
        <w:tc>
          <w:tcPr>
            <w:tcW w:w="540" w:type="dxa"/>
            <w:shd w:val="clear" w:color="auto" w:fill="auto"/>
            <w:vAlign w:val="center"/>
          </w:tcPr>
          <w:p w14:paraId="6B4F87FC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6520C981" w14:textId="77777777" w:rsidR="00E44C17" w:rsidRPr="00BF5861" w:rsidRDefault="00BF5861" w:rsidP="00BF5861">
            <w:pPr>
              <w:snapToGrid w:val="0"/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BF5861">
              <w:rPr>
                <w:bCs/>
                <w:sz w:val="20"/>
                <w:szCs w:val="20"/>
                <w:lang w:eastAsia="en-US"/>
              </w:rPr>
              <w:t>Nabycie umiejętności pisania i edytowania dłuższych dokumentów tekstowych.</w:t>
            </w:r>
          </w:p>
        </w:tc>
      </w:tr>
      <w:tr w:rsidR="00E44C17" w14:paraId="4E9DC5D2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F3C8D26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60FFC10C" w14:textId="77777777" w:rsidR="00E44C17" w:rsidRPr="00BF5861" w:rsidRDefault="00BF5861" w:rsidP="00BF5861">
            <w:pPr>
              <w:snapToGrid w:val="0"/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BF5861">
              <w:rPr>
                <w:bCs/>
                <w:sz w:val="20"/>
                <w:szCs w:val="20"/>
                <w:lang w:eastAsia="en-US"/>
              </w:rPr>
              <w:t xml:space="preserve">Realizacja tematu pracy dyplomowej </w:t>
            </w:r>
            <w:r>
              <w:rPr>
                <w:bCs/>
                <w:sz w:val="20"/>
                <w:szCs w:val="20"/>
                <w:lang w:eastAsia="en-US"/>
              </w:rPr>
              <w:t>zgodnie</w:t>
            </w:r>
            <w:r w:rsidRPr="00BF5861">
              <w:rPr>
                <w:bCs/>
                <w:sz w:val="20"/>
                <w:szCs w:val="20"/>
                <w:lang w:eastAsia="en-US"/>
              </w:rPr>
              <w:t xml:space="preserve"> z postawionym celem i zakresem prac na podstawie zebranej literatury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E44C17" w14:paraId="5A39DAB1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15BAE8AD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3E7CF117" w14:textId="77777777" w:rsidR="00E44C17" w:rsidRPr="00BF5861" w:rsidRDefault="00BF5861" w:rsidP="00BF5861">
            <w:pPr>
              <w:snapToGrid w:val="0"/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BF5861">
              <w:rPr>
                <w:bCs/>
                <w:sz w:val="20"/>
                <w:szCs w:val="20"/>
                <w:lang w:eastAsia="en-US"/>
              </w:rPr>
              <w:t>Kształtowanie umiejętności wyszukiwania informacji</w:t>
            </w:r>
            <w:r>
              <w:rPr>
                <w:bCs/>
                <w:sz w:val="20"/>
                <w:szCs w:val="20"/>
                <w:lang w:eastAsia="en-US"/>
              </w:rPr>
              <w:t xml:space="preserve"> i</w:t>
            </w:r>
            <w:r w:rsidRPr="00BF5861">
              <w:rPr>
                <w:bCs/>
                <w:sz w:val="20"/>
                <w:szCs w:val="20"/>
                <w:lang w:eastAsia="en-US"/>
              </w:rPr>
              <w:t xml:space="preserve"> danych niezbędnych do przygotowania pracy dyplomowej.</w:t>
            </w:r>
          </w:p>
        </w:tc>
      </w:tr>
      <w:tr w:rsidR="00CE7AA4" w14:paraId="6929CDB4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7887A23F" w14:textId="77777777" w:rsidR="00CE7AA4" w:rsidRDefault="00CE7AA4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066844F3" w14:textId="77777777" w:rsidR="00CE7AA4" w:rsidRPr="00BF5861" w:rsidRDefault="00BF5861" w:rsidP="00BF5861">
            <w:pPr>
              <w:snapToGrid w:val="0"/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BF5861">
              <w:rPr>
                <w:bCs/>
                <w:sz w:val="20"/>
                <w:szCs w:val="20"/>
                <w:lang w:eastAsia="en-US"/>
              </w:rPr>
              <w:t>Przygotowanie pracy dyplomowej zgodnie z formalnymi wytycznymi wskazanymi przez uczelnię. Przygotowanie do egzaminu dyplomowego.</w:t>
            </w:r>
          </w:p>
        </w:tc>
      </w:tr>
    </w:tbl>
    <w:p w14:paraId="03C571C6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3BB8C3BC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450" w14:textId="77777777" w:rsidR="00E44C17" w:rsidRDefault="00327521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16B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C657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564A7764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CBC1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2461A4" w14:paraId="60AC446B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D30DB9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C2363F" w14:textId="77777777" w:rsidR="002461A4" w:rsidRPr="00577FBE" w:rsidRDefault="002461A4" w:rsidP="002461A4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E064D">
              <w:rPr>
                <w:bCs/>
                <w:sz w:val="20"/>
                <w:szCs w:val="20"/>
              </w:rPr>
              <w:t>przedmiot,</w:t>
            </w:r>
            <w:r>
              <w:rPr>
                <w:bCs/>
                <w:sz w:val="20"/>
                <w:szCs w:val="20"/>
              </w:rPr>
              <w:t xml:space="preserve"> cel, obszar badań naukowych i </w:t>
            </w:r>
            <w:r w:rsidRPr="00BE064D">
              <w:rPr>
                <w:bCs/>
                <w:sz w:val="20"/>
                <w:szCs w:val="20"/>
              </w:rPr>
              <w:t>paradygmaty pielęgniarstwa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BFAA" w14:textId="77777777" w:rsidR="002461A4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PL.D1_W38</w:t>
            </w:r>
          </w:p>
          <w:p w14:paraId="5770D71D" w14:textId="77777777" w:rsidR="002461A4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PL.D1_W39</w:t>
            </w:r>
          </w:p>
          <w:p w14:paraId="1EF96534" w14:textId="77777777" w:rsidR="002461A4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PL.D1_W40</w:t>
            </w:r>
          </w:p>
        </w:tc>
      </w:tr>
      <w:tr w:rsidR="002461A4" w14:paraId="05423322" w14:textId="77777777" w:rsidTr="00810AD2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C9B67B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6A5EF5" w14:textId="77777777" w:rsidR="002461A4" w:rsidRPr="00BE064D" w:rsidRDefault="002461A4" w:rsidP="002461A4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E064D">
              <w:rPr>
                <w:bCs/>
                <w:sz w:val="20"/>
                <w:szCs w:val="20"/>
              </w:rPr>
              <w:t>metody i techniki prowadzenia badań naukowych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A16A" w14:textId="77777777" w:rsidR="002461A4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461A4" w14:paraId="19F21BBC" w14:textId="77777777" w:rsidTr="00810AD2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B047BD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BCF3D4" w14:textId="77777777" w:rsidR="002461A4" w:rsidRPr="00BE064D" w:rsidRDefault="002461A4" w:rsidP="002461A4">
            <w:pPr>
              <w:tabs>
                <w:tab w:val="left" w:pos="6521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BE064D">
              <w:rPr>
                <w:bCs/>
                <w:sz w:val="20"/>
                <w:szCs w:val="20"/>
              </w:rPr>
              <w:t>zasady etyki w</w:t>
            </w:r>
            <w:r>
              <w:rPr>
                <w:bCs/>
                <w:sz w:val="20"/>
                <w:szCs w:val="20"/>
              </w:rPr>
              <w:t xml:space="preserve"> prowadzeniu badań naukowych i </w:t>
            </w:r>
            <w:r w:rsidRPr="00BE064D">
              <w:rPr>
                <w:bCs/>
                <w:sz w:val="20"/>
                <w:szCs w:val="20"/>
              </w:rPr>
              <w:t>podstawowe re</w:t>
            </w:r>
            <w:r>
              <w:rPr>
                <w:bCs/>
                <w:sz w:val="20"/>
                <w:szCs w:val="20"/>
              </w:rPr>
              <w:t xml:space="preserve">gulacje prawne z zakresu prawa </w:t>
            </w:r>
            <w:r w:rsidRPr="00BE064D">
              <w:rPr>
                <w:bCs/>
                <w:sz w:val="20"/>
                <w:szCs w:val="20"/>
              </w:rPr>
              <w:t xml:space="preserve">autorskiego </w:t>
            </w:r>
            <w:r>
              <w:rPr>
                <w:bCs/>
                <w:sz w:val="20"/>
                <w:szCs w:val="20"/>
              </w:rPr>
              <w:t xml:space="preserve">i prawa ochrony własności </w:t>
            </w:r>
            <w:r w:rsidRPr="00BE064D">
              <w:rPr>
                <w:bCs/>
                <w:sz w:val="20"/>
                <w:szCs w:val="20"/>
              </w:rPr>
              <w:t>intelektualnej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E183" w14:textId="77777777" w:rsidR="002461A4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461A4" w14:paraId="6DEC2BEB" w14:textId="77777777" w:rsidTr="00810AD2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1EB729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65A51E" w14:textId="77777777" w:rsidR="002461A4" w:rsidRPr="00577FBE" w:rsidRDefault="002461A4" w:rsidP="00F42322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577FBE">
              <w:rPr>
                <w:bCs/>
                <w:sz w:val="20"/>
                <w:szCs w:val="20"/>
              </w:rPr>
              <w:t>osiada rozszerzoną wiedzę z zakresu pielęgniarstwa, związaną tematycznie z</w:t>
            </w:r>
            <w:r>
              <w:rPr>
                <w:bCs/>
                <w:sz w:val="20"/>
                <w:szCs w:val="20"/>
              </w:rPr>
              <w:t> </w:t>
            </w:r>
            <w:r w:rsidRPr="00577FBE">
              <w:rPr>
                <w:bCs/>
                <w:sz w:val="20"/>
                <w:szCs w:val="20"/>
              </w:rPr>
              <w:t xml:space="preserve">przygotowywaną </w:t>
            </w:r>
            <w:r w:rsidR="00F42322">
              <w:rPr>
                <w:bCs/>
                <w:sz w:val="20"/>
                <w:szCs w:val="20"/>
              </w:rPr>
              <w:t xml:space="preserve">pracą dyplomową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483D" w14:textId="77777777" w:rsidR="002461A4" w:rsidRPr="004F1E6C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61A4" w14:paraId="1B5234BE" w14:textId="77777777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5DB575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07104F" w14:textId="77777777" w:rsidR="002461A4" w:rsidRPr="00577FBE" w:rsidRDefault="002461A4" w:rsidP="002461A4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77FBE">
              <w:rPr>
                <w:bCs/>
                <w:sz w:val="20"/>
                <w:szCs w:val="20"/>
              </w:rPr>
              <w:t xml:space="preserve">formalne wymogi związane z </w:t>
            </w:r>
            <w:r w:rsidR="00F42322">
              <w:rPr>
                <w:bCs/>
                <w:sz w:val="20"/>
                <w:szCs w:val="20"/>
              </w:rPr>
              <w:t>przygotowaniem pracy dyplomowej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997D" w14:textId="77777777" w:rsidR="002461A4" w:rsidRPr="00B0410F" w:rsidRDefault="002461A4" w:rsidP="002461A4">
            <w:pPr>
              <w:jc w:val="center"/>
              <w:rPr>
                <w:sz w:val="20"/>
                <w:szCs w:val="20"/>
              </w:rPr>
            </w:pPr>
          </w:p>
        </w:tc>
      </w:tr>
      <w:tr w:rsidR="002461A4" w14:paraId="055E549C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BE18D1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CAE1D2" w14:textId="77777777" w:rsidR="002461A4" w:rsidRDefault="002461A4" w:rsidP="002461A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EB3D" w14:textId="77777777" w:rsidR="002461A4" w:rsidRPr="00B0410F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61A4" w14:paraId="2B46C87C" w14:textId="77777777" w:rsidTr="00452CFF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E0A929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C63E1E" w14:textId="77777777" w:rsidR="002461A4" w:rsidRPr="00666A12" w:rsidRDefault="002461A4" w:rsidP="002461A4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A5745">
              <w:rPr>
                <w:bCs/>
                <w:sz w:val="20"/>
                <w:szCs w:val="20"/>
              </w:rPr>
              <w:t>krytycznie analizować publikowane wyniki badań naukowych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F5E4" w14:textId="77777777" w:rsidR="002461A4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PL.D1_U31</w:t>
            </w:r>
          </w:p>
          <w:p w14:paraId="336B025F" w14:textId="77777777" w:rsidR="002461A4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PL.D1_U32</w:t>
            </w:r>
          </w:p>
        </w:tc>
      </w:tr>
      <w:tr w:rsidR="002461A4" w14:paraId="6340486E" w14:textId="77777777" w:rsidTr="00752489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860BF2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852705" w14:textId="77777777" w:rsidR="002461A4" w:rsidRPr="007A5745" w:rsidRDefault="002461A4" w:rsidP="002461A4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A5745">
              <w:rPr>
                <w:bCs/>
                <w:sz w:val="20"/>
                <w:szCs w:val="20"/>
              </w:rPr>
              <w:t xml:space="preserve">przeprowadzać </w:t>
            </w:r>
            <w:r>
              <w:rPr>
                <w:bCs/>
                <w:sz w:val="20"/>
                <w:szCs w:val="20"/>
              </w:rPr>
              <w:t>badanie jakościowe, posługując się narzędziami badawczymi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B812" w14:textId="77777777" w:rsidR="002461A4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461A4" w14:paraId="3C8F7C41" w14:textId="77777777" w:rsidTr="00752489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277F26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45B0D0" w14:textId="77777777" w:rsidR="002461A4" w:rsidRPr="00FB4C0A" w:rsidRDefault="002461A4" w:rsidP="002461A4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577FBE">
              <w:rPr>
                <w:bCs/>
                <w:sz w:val="20"/>
                <w:szCs w:val="20"/>
              </w:rPr>
              <w:t>ozysk</w:t>
            </w:r>
            <w:r w:rsidR="00B054D8">
              <w:rPr>
                <w:bCs/>
                <w:sz w:val="20"/>
                <w:szCs w:val="20"/>
              </w:rPr>
              <w:t>iw</w:t>
            </w:r>
            <w:r w:rsidRPr="00577FBE">
              <w:rPr>
                <w:bCs/>
                <w:sz w:val="20"/>
                <w:szCs w:val="20"/>
              </w:rPr>
              <w:t>ać dane i korzystać z zasobów informacji na rzecz przygotowania pracy dyplomowej oraz prawidłowo wykorzystać literaturę dobraną do tematu pracy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1DDE" w14:textId="77777777" w:rsidR="002461A4" w:rsidRPr="00B0410F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61A4" w14:paraId="5399EAD6" w14:textId="77777777" w:rsidTr="00452CFF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9EA2B3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D4AC1B" w14:textId="77777777" w:rsidR="002461A4" w:rsidRPr="00577FBE" w:rsidRDefault="002461A4" w:rsidP="002461A4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77FBE">
              <w:rPr>
                <w:bCs/>
                <w:sz w:val="20"/>
                <w:szCs w:val="20"/>
              </w:rPr>
              <w:t>przygotować pisemną pracę dyplomową zgodnie z wymaganiami określonymi w</w:t>
            </w:r>
            <w:r>
              <w:rPr>
                <w:bCs/>
                <w:sz w:val="20"/>
                <w:szCs w:val="20"/>
              </w:rPr>
              <w:t> </w:t>
            </w:r>
            <w:r w:rsidRPr="00577FBE">
              <w:rPr>
                <w:bCs/>
                <w:sz w:val="20"/>
                <w:szCs w:val="20"/>
              </w:rPr>
              <w:t>regulaminie studiów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640C" w14:textId="77777777" w:rsidR="002461A4" w:rsidRPr="00B0410F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61A4" w14:paraId="2DC7A0B1" w14:textId="77777777" w:rsidTr="00577FBE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D302B6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1BDA56" w14:textId="77777777" w:rsidR="002461A4" w:rsidRPr="00577FBE" w:rsidRDefault="002461A4" w:rsidP="00F42322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77FBE">
              <w:rPr>
                <w:bCs/>
                <w:sz w:val="20"/>
                <w:szCs w:val="20"/>
              </w:rPr>
              <w:t>właściwe realizować postawiony cel pracy</w:t>
            </w:r>
            <w:r>
              <w:rPr>
                <w:bCs/>
                <w:sz w:val="20"/>
                <w:szCs w:val="20"/>
              </w:rPr>
              <w:t xml:space="preserve"> dyplomowej </w:t>
            </w:r>
            <w:r w:rsidRPr="00577FBE">
              <w:rPr>
                <w:bCs/>
                <w:sz w:val="20"/>
                <w:szCs w:val="20"/>
              </w:rPr>
              <w:t>zgod</w:t>
            </w:r>
            <w:r>
              <w:rPr>
                <w:bCs/>
                <w:sz w:val="20"/>
                <w:szCs w:val="20"/>
              </w:rPr>
              <w:t>nie z przygotowanym planem pracy</w:t>
            </w:r>
            <w:r w:rsidR="00F4232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BD08" w14:textId="77777777" w:rsidR="002461A4" w:rsidRPr="00B0410F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61A4" w14:paraId="135321F3" w14:textId="77777777" w:rsidTr="002461A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6C7666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070791" w14:textId="77777777" w:rsidR="002461A4" w:rsidRDefault="002461A4" w:rsidP="002461A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9F75A" w14:textId="77777777" w:rsidR="002461A4" w:rsidRPr="00B0410F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61A4" w14:paraId="46E89964" w14:textId="77777777" w:rsidTr="002461A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4A211E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E584CA" w14:textId="77777777" w:rsidR="002461A4" w:rsidRPr="008B4DE4" w:rsidRDefault="002461A4" w:rsidP="002461A4">
            <w:pPr>
              <w:tabs>
                <w:tab w:val="left" w:pos="652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43432" w14:textId="77777777" w:rsidR="002461A4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  <w:p w14:paraId="40F30A8D" w14:textId="77777777" w:rsidR="002461A4" w:rsidRPr="00B0410F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  <w:tr w:rsidR="002461A4" w14:paraId="00A4BFAF" w14:textId="77777777" w:rsidTr="002461A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5166D2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E269CC" w14:textId="77777777" w:rsidR="002461A4" w:rsidRPr="00E0039E" w:rsidRDefault="002461A4" w:rsidP="002461A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172FB" w14:textId="77777777" w:rsidR="002461A4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61A4" w14:paraId="2D5ADB9C" w14:textId="77777777" w:rsidTr="002461A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5A4E67" w14:textId="77777777" w:rsidR="002461A4" w:rsidRDefault="002461A4" w:rsidP="002461A4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7E973D" w14:textId="77777777" w:rsidR="002461A4" w:rsidRPr="00E0039E" w:rsidRDefault="002461A4" w:rsidP="002461A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77FBE">
              <w:rPr>
                <w:sz w:val="20"/>
                <w:szCs w:val="20"/>
              </w:rPr>
              <w:t>ozumie potrzebę kształcenia się, jest gotów do krytycznej oceny wyników pracy własnej, właściwie określa priorytety służące realizacji zadania oraz ma świadomość roli absolwenta uczelni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CF1F4" w14:textId="77777777" w:rsidR="002461A4" w:rsidRPr="00B0410F" w:rsidRDefault="002461A4" w:rsidP="002461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1A7AB78" w14:textId="77777777"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869CC1F" w14:textId="77777777"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8B0CD8">
        <w:t>tycznych i ich wymiar godzinowy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8B0CD8" w14:paraId="1A8DD87F" w14:textId="77777777" w:rsidTr="008B0CD8">
        <w:trPr>
          <w:trHeight w:val="95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C89D93" w14:textId="77777777" w:rsidR="008B0CD8" w:rsidRDefault="008B0CD8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51E1D9" w14:textId="77777777" w:rsidR="008B0CD8" w:rsidRDefault="008B0CD8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522CAE" w14:textId="77777777" w:rsidR="008B0CD8" w:rsidRDefault="008B0CD8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88E9CD" w14:textId="77777777" w:rsidR="008B0CD8" w:rsidRDefault="008B0CD8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7E281B" w14:textId="77777777" w:rsidR="008B0CD8" w:rsidRDefault="008B0CD8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D543FD" w14:textId="77777777" w:rsidR="008B0CD8" w:rsidRDefault="008B0CD8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9E12E2" w14:textId="77777777" w:rsidR="008B0CD8" w:rsidRDefault="008B0CD8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474E01" w14:textId="77777777" w:rsidR="008B0CD8" w:rsidRDefault="008B0CD8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85767" w14:textId="77777777" w:rsidR="008B0CD8" w:rsidRDefault="008B0CD8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8B0CD8" w14:paraId="1B38B9B0" w14:textId="77777777" w:rsidTr="008B0CD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3DF4" w14:textId="77777777" w:rsidR="008B0CD8" w:rsidRDefault="008B0CD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08DDC" w14:textId="77777777" w:rsidR="008B0CD8" w:rsidRDefault="008B0CD8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110D" w14:textId="77777777" w:rsidR="008B0CD8" w:rsidRDefault="008B0CD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21A6" w14:textId="77777777" w:rsidR="008B0CD8" w:rsidRDefault="008B0CD8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B5CC" w14:textId="77777777" w:rsidR="008B0CD8" w:rsidRDefault="008B0CD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41A71" w14:textId="77777777" w:rsidR="008B0CD8" w:rsidRDefault="008B0CD8" w:rsidP="00391D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37E4" w14:textId="77777777" w:rsidR="008B0CD8" w:rsidRDefault="008B0CD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13AC" w14:textId="77777777" w:rsidR="008B0CD8" w:rsidRDefault="008B0CD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926A" w14:textId="77777777" w:rsidR="008B0CD8" w:rsidRPr="00FC6607" w:rsidRDefault="008B0CD8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 w14:paraId="6A384BDC" w14:textId="77777777" w:rsidR="000570B1" w:rsidRDefault="000570B1" w:rsidP="00E44C17">
      <w:pPr>
        <w:pStyle w:val="Podpunkty"/>
      </w:pPr>
    </w:p>
    <w:p w14:paraId="0CC3163C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3338B112" w14:textId="77777777" w:rsidR="00615A78" w:rsidRDefault="00615A78" w:rsidP="00E44C17">
      <w:pPr>
        <w:pStyle w:val="Podpunkty"/>
        <w:rPr>
          <w:smallCaps/>
          <w:sz w:val="18"/>
        </w:rPr>
      </w:pPr>
    </w:p>
    <w:p w14:paraId="20EDDF00" w14:textId="77777777" w:rsidR="00615A78" w:rsidRDefault="00615A78" w:rsidP="00615A78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EC2E69">
        <w:rPr>
          <w:smallCaps/>
          <w:sz w:val="18"/>
        </w:rPr>
        <w:t>seminarium</w:t>
      </w:r>
    </w:p>
    <w:p w14:paraId="6090C636" w14:textId="77777777" w:rsidR="00124B6F" w:rsidRDefault="00124B6F" w:rsidP="00615A78">
      <w:pPr>
        <w:pStyle w:val="Podpunkty"/>
        <w:rPr>
          <w:sz w:val="20"/>
        </w:rPr>
      </w:pPr>
    </w:p>
    <w:p w14:paraId="2D10DCD6" w14:textId="77777777" w:rsidR="00314285" w:rsidRPr="005112BA" w:rsidRDefault="00314285" w:rsidP="00314285">
      <w:pPr>
        <w:pStyle w:val="Podpunkty"/>
        <w:numPr>
          <w:ilvl w:val="0"/>
          <w:numId w:val="27"/>
        </w:numPr>
        <w:rPr>
          <w:b w:val="0"/>
          <w:sz w:val="20"/>
        </w:rPr>
      </w:pPr>
      <w:r w:rsidRPr="005112BA">
        <w:rPr>
          <w:b w:val="0"/>
          <w:sz w:val="20"/>
        </w:rPr>
        <w:t>Ogólna c</w:t>
      </w:r>
      <w:r w:rsidR="009B5315" w:rsidRPr="005112BA">
        <w:rPr>
          <w:b w:val="0"/>
          <w:sz w:val="20"/>
        </w:rPr>
        <w:t>harakterystyka pracy dyplomowej.</w:t>
      </w:r>
    </w:p>
    <w:p w14:paraId="7AF4C1B3" w14:textId="77777777" w:rsidR="00314285" w:rsidRPr="005112BA" w:rsidRDefault="00314285" w:rsidP="00314285">
      <w:pPr>
        <w:pStyle w:val="Podpunkty"/>
        <w:numPr>
          <w:ilvl w:val="0"/>
          <w:numId w:val="27"/>
        </w:numPr>
        <w:rPr>
          <w:b w:val="0"/>
          <w:sz w:val="20"/>
        </w:rPr>
      </w:pPr>
      <w:r w:rsidRPr="005112BA">
        <w:rPr>
          <w:b w:val="0"/>
          <w:sz w:val="20"/>
        </w:rPr>
        <w:t>Wymagania fo</w:t>
      </w:r>
      <w:r w:rsidR="009B5315" w:rsidRPr="005112BA">
        <w:rPr>
          <w:b w:val="0"/>
          <w:sz w:val="20"/>
        </w:rPr>
        <w:t xml:space="preserve">rmalne, format, </w:t>
      </w:r>
      <w:r w:rsidR="00947A1A">
        <w:rPr>
          <w:b w:val="0"/>
          <w:sz w:val="20"/>
        </w:rPr>
        <w:t xml:space="preserve">zasady redagowania, </w:t>
      </w:r>
      <w:r w:rsidR="009B5315" w:rsidRPr="005112BA">
        <w:rPr>
          <w:b w:val="0"/>
          <w:sz w:val="20"/>
        </w:rPr>
        <w:t>zawartość pracy.</w:t>
      </w:r>
    </w:p>
    <w:p w14:paraId="1AB7E691" w14:textId="77777777" w:rsidR="00314285" w:rsidRDefault="00CE2090" w:rsidP="00314285">
      <w:pPr>
        <w:pStyle w:val="Podpunkty"/>
        <w:numPr>
          <w:ilvl w:val="0"/>
          <w:numId w:val="27"/>
        </w:numPr>
        <w:rPr>
          <w:b w:val="0"/>
          <w:sz w:val="20"/>
        </w:rPr>
      </w:pPr>
      <w:r w:rsidRPr="00CE2090">
        <w:rPr>
          <w:b w:val="0"/>
          <w:sz w:val="20"/>
        </w:rPr>
        <w:t>Zasady przeprowadzenia postępowania badawczego w badaniach jakościowych – studium przypadku</w:t>
      </w:r>
      <w:r w:rsidR="009B5315" w:rsidRPr="005112BA">
        <w:rPr>
          <w:b w:val="0"/>
          <w:sz w:val="20"/>
        </w:rPr>
        <w:t>.</w:t>
      </w:r>
      <w:r w:rsidR="00947A1A">
        <w:rPr>
          <w:b w:val="0"/>
          <w:sz w:val="20"/>
        </w:rPr>
        <w:t xml:space="preserve"> Metody i techniki prowadzenia badań.</w:t>
      </w:r>
    </w:p>
    <w:p w14:paraId="1C1509F1" w14:textId="77777777" w:rsidR="00CE2090" w:rsidRDefault="00CE2090" w:rsidP="00CE2090">
      <w:pPr>
        <w:pStyle w:val="Podpunkty"/>
        <w:numPr>
          <w:ilvl w:val="0"/>
          <w:numId w:val="27"/>
        </w:numPr>
        <w:rPr>
          <w:b w:val="0"/>
          <w:sz w:val="20"/>
        </w:rPr>
      </w:pPr>
      <w:r w:rsidRPr="00CE2090">
        <w:rPr>
          <w:b w:val="0"/>
          <w:sz w:val="20"/>
        </w:rPr>
        <w:t>Omówienie struktury pracy dyplomowej na przykładzie modelu opieki pielęgniarskiej i projektu edukacji zdrowotnej.</w:t>
      </w:r>
    </w:p>
    <w:p w14:paraId="6E2B1E0B" w14:textId="77777777" w:rsidR="00314285" w:rsidRDefault="00314285" w:rsidP="00314285">
      <w:pPr>
        <w:pStyle w:val="Podpunkty"/>
        <w:numPr>
          <w:ilvl w:val="0"/>
          <w:numId w:val="27"/>
        </w:numPr>
        <w:rPr>
          <w:b w:val="0"/>
          <w:sz w:val="20"/>
        </w:rPr>
      </w:pPr>
      <w:r w:rsidRPr="005112BA">
        <w:rPr>
          <w:b w:val="0"/>
          <w:sz w:val="20"/>
        </w:rPr>
        <w:t xml:space="preserve">Dobór tematu pracy, </w:t>
      </w:r>
      <w:r w:rsidR="00947A1A">
        <w:rPr>
          <w:b w:val="0"/>
          <w:sz w:val="20"/>
        </w:rPr>
        <w:t>założenia i plan</w:t>
      </w:r>
      <w:r w:rsidRPr="005112BA">
        <w:rPr>
          <w:b w:val="0"/>
          <w:sz w:val="20"/>
        </w:rPr>
        <w:t xml:space="preserve"> pracy.</w:t>
      </w:r>
    </w:p>
    <w:p w14:paraId="072C6E61" w14:textId="77777777" w:rsidR="00947A1A" w:rsidRPr="005112BA" w:rsidRDefault="00947A1A" w:rsidP="00947A1A">
      <w:pPr>
        <w:pStyle w:val="Podpunkty"/>
        <w:numPr>
          <w:ilvl w:val="0"/>
          <w:numId w:val="27"/>
        </w:numPr>
        <w:rPr>
          <w:b w:val="0"/>
          <w:sz w:val="20"/>
        </w:rPr>
      </w:pPr>
      <w:r w:rsidRPr="00CE2090">
        <w:rPr>
          <w:b w:val="0"/>
          <w:sz w:val="20"/>
        </w:rPr>
        <w:t>Wykorzystanie systemu klasyfikacji ICNP do opracowania opisu przypadku.</w:t>
      </w:r>
    </w:p>
    <w:p w14:paraId="4E9345BF" w14:textId="77777777" w:rsidR="00314285" w:rsidRPr="005112BA" w:rsidRDefault="00314285" w:rsidP="00314285">
      <w:pPr>
        <w:pStyle w:val="Podpunkty"/>
        <w:numPr>
          <w:ilvl w:val="0"/>
          <w:numId w:val="27"/>
        </w:numPr>
        <w:rPr>
          <w:b w:val="0"/>
          <w:sz w:val="20"/>
        </w:rPr>
      </w:pPr>
      <w:r w:rsidRPr="005112BA">
        <w:rPr>
          <w:b w:val="0"/>
          <w:sz w:val="20"/>
        </w:rPr>
        <w:t>Weryfikacja</w:t>
      </w:r>
      <w:r w:rsidR="00947A1A">
        <w:rPr>
          <w:b w:val="0"/>
          <w:sz w:val="20"/>
        </w:rPr>
        <w:t xml:space="preserve"> i konsultacja z promotorem</w:t>
      </w:r>
      <w:r w:rsidRPr="005112BA">
        <w:rPr>
          <w:b w:val="0"/>
          <w:sz w:val="20"/>
        </w:rPr>
        <w:t xml:space="preserve"> postępów w przygotowaniu prac.</w:t>
      </w:r>
    </w:p>
    <w:p w14:paraId="02E7874F" w14:textId="77777777" w:rsidR="00314285" w:rsidRPr="005112BA" w:rsidRDefault="00314285" w:rsidP="00314285">
      <w:pPr>
        <w:pStyle w:val="Podpunkty"/>
        <w:numPr>
          <w:ilvl w:val="0"/>
          <w:numId w:val="27"/>
        </w:numPr>
        <w:rPr>
          <w:b w:val="0"/>
          <w:sz w:val="20"/>
        </w:rPr>
      </w:pPr>
      <w:r w:rsidRPr="005112BA">
        <w:rPr>
          <w:b w:val="0"/>
          <w:sz w:val="20"/>
        </w:rPr>
        <w:t>Wstępne sprawdzenie zawartości pracy.</w:t>
      </w:r>
    </w:p>
    <w:p w14:paraId="073E89CA" w14:textId="77777777" w:rsidR="00CE2090" w:rsidRPr="005112BA" w:rsidRDefault="00CE2090" w:rsidP="00CE2090">
      <w:pPr>
        <w:pStyle w:val="Podpunkty"/>
        <w:numPr>
          <w:ilvl w:val="0"/>
          <w:numId w:val="27"/>
        </w:numPr>
        <w:rPr>
          <w:b w:val="0"/>
          <w:sz w:val="20"/>
        </w:rPr>
      </w:pPr>
      <w:r w:rsidRPr="005112BA">
        <w:rPr>
          <w:b w:val="0"/>
          <w:sz w:val="20"/>
        </w:rPr>
        <w:t>Procedura składania i obrony prac</w:t>
      </w:r>
      <w:r w:rsidR="00947A1A">
        <w:rPr>
          <w:b w:val="0"/>
          <w:sz w:val="20"/>
        </w:rPr>
        <w:t>.</w:t>
      </w:r>
    </w:p>
    <w:p w14:paraId="0538C4AF" w14:textId="33599E1B" w:rsidR="002461A4" w:rsidRDefault="009B5315" w:rsidP="00305132">
      <w:pPr>
        <w:pStyle w:val="Podpunkty"/>
        <w:numPr>
          <w:ilvl w:val="0"/>
          <w:numId w:val="27"/>
        </w:numPr>
        <w:rPr>
          <w:b w:val="0"/>
          <w:sz w:val="20"/>
        </w:rPr>
      </w:pPr>
      <w:r w:rsidRPr="005112BA">
        <w:rPr>
          <w:b w:val="0"/>
          <w:sz w:val="20"/>
        </w:rPr>
        <w:t xml:space="preserve">Prezentacja </w:t>
      </w:r>
      <w:r w:rsidR="00947A1A">
        <w:rPr>
          <w:b w:val="0"/>
          <w:sz w:val="20"/>
        </w:rPr>
        <w:t>pracy dyplomowej</w:t>
      </w:r>
      <w:r w:rsidRPr="005112BA">
        <w:rPr>
          <w:b w:val="0"/>
          <w:sz w:val="20"/>
        </w:rPr>
        <w:t xml:space="preserve"> oraz przygotowanie do egzaminu dyplomowego.</w:t>
      </w:r>
    </w:p>
    <w:p w14:paraId="3FA7D45F" w14:textId="07F88CE2" w:rsidR="00327521" w:rsidRPr="005112BA" w:rsidRDefault="00327521" w:rsidP="002461A4">
      <w:pPr>
        <w:pStyle w:val="Podpunkty"/>
        <w:rPr>
          <w:b w:val="0"/>
          <w:sz w:val="20"/>
        </w:rPr>
      </w:pPr>
    </w:p>
    <w:p w14:paraId="248B1149" w14:textId="405BD4D3" w:rsidR="00E44C17" w:rsidRDefault="00E44C17" w:rsidP="00305132">
      <w:pPr>
        <w:pStyle w:val="Podpunkty"/>
        <w:spacing w:after="60"/>
        <w:ind w:left="357"/>
      </w:pPr>
      <w:r>
        <w:t xml:space="preserve">3.5. Metody weryfikacji efektów uczenia się 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F17587" w14:paraId="5D3BD5CE" w14:textId="77777777" w:rsidTr="00F17587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7790D0" w14:textId="77777777" w:rsidR="00F17587" w:rsidRDefault="00F1758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FB7207" w14:textId="77777777" w:rsidR="00F17587" w:rsidRDefault="00F1758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14:paraId="315230B0" w14:textId="77777777" w:rsidR="00F17587" w:rsidRDefault="00F1758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22A7FB" w14:textId="77777777" w:rsidR="00F17587" w:rsidRDefault="00F1758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14:paraId="01930C13" w14:textId="77777777" w:rsidR="00F17587" w:rsidRDefault="00F1758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42D7C0" w14:textId="77777777" w:rsidR="00F17587" w:rsidRDefault="00F1758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14:paraId="7C5B7F9E" w14:textId="77777777" w:rsidR="00F17587" w:rsidRDefault="00F1758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F17587" w14:paraId="445FBED4" w14:textId="77777777" w:rsidTr="00F17587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8625AA" w14:textId="77777777" w:rsidR="00F17587" w:rsidRDefault="00F17587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F17587" w14:paraId="48666237" w14:textId="77777777" w:rsidTr="00F17587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289D37" w14:textId="572B971C" w:rsidR="00F17587" w:rsidRDefault="00F17587" w:rsidP="00F1758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W1-W5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4046C" w14:textId="0E0FD7B7" w:rsidR="00F17587" w:rsidRDefault="00F17587" w:rsidP="00F1758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Prezentacja celów seminarium, </w:t>
            </w:r>
            <w:r w:rsidRPr="00F17587">
              <w:rPr>
                <w:sz w:val="20"/>
                <w:szCs w:val="20"/>
                <w:bdr w:val="none" w:sz="0" w:space="0" w:color="auto" w:frame="1"/>
              </w:rPr>
              <w:t>analiza tekstów (materiałów wysyłanych</w:t>
            </w:r>
            <w:r w:rsidR="00EE53B5">
              <w:rPr>
                <w:sz w:val="20"/>
                <w:szCs w:val="20"/>
                <w:bdr w:val="none" w:sz="0" w:space="0" w:color="auto" w:frame="1"/>
              </w:rPr>
              <w:t xml:space="preserve"> przez promotora z dyskusją).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8BF4B" w14:textId="04B9D089" w:rsidR="00F17587" w:rsidRPr="00F17587" w:rsidRDefault="00B63B3E" w:rsidP="00F1758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</w:t>
            </w:r>
            <w:r w:rsidR="00F17587" w:rsidRPr="00F17587">
              <w:rPr>
                <w:rFonts w:eastAsia="Times New Roman"/>
                <w:sz w:val="20"/>
                <w:szCs w:val="20"/>
              </w:rPr>
              <w:t>rezentacja u</w:t>
            </w:r>
            <w:r w:rsidR="00F17587">
              <w:rPr>
                <w:rFonts w:eastAsia="Times New Roman"/>
                <w:sz w:val="20"/>
                <w:szCs w:val="20"/>
              </w:rPr>
              <w:t>stna, prezentacja multimedialna, analiza poszczególnych fragmentów pracy, o</w:t>
            </w:r>
            <w:r w:rsidR="00F17587" w:rsidRPr="00F17587">
              <w:rPr>
                <w:rFonts w:eastAsia="Times New Roman"/>
                <w:sz w:val="20"/>
                <w:szCs w:val="20"/>
              </w:rPr>
              <w:t xml:space="preserve">cena </w:t>
            </w:r>
            <w:r w:rsidR="00F17587">
              <w:rPr>
                <w:rFonts w:eastAsia="Times New Roman"/>
                <w:sz w:val="20"/>
                <w:szCs w:val="20"/>
              </w:rPr>
              <w:t>konspektu pracy dyplomowej oraz poszczególnych rozdziałów pracy dyplomowej, o</w:t>
            </w:r>
            <w:r w:rsidR="00F17587" w:rsidRPr="00F17587">
              <w:rPr>
                <w:rFonts w:eastAsia="Times New Roman"/>
                <w:sz w:val="20"/>
                <w:szCs w:val="20"/>
              </w:rPr>
              <w:t>cena ostatecznej wersji pr</w:t>
            </w:r>
            <w:r w:rsidR="00EE53B5">
              <w:rPr>
                <w:rFonts w:eastAsia="Times New Roman"/>
                <w:sz w:val="20"/>
                <w:szCs w:val="20"/>
              </w:rPr>
              <w:t>acy dyplomowej przez promotora, złożona praca dyplomowa.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3F81E1" w14:textId="03F45E16" w:rsidR="00F17587" w:rsidRDefault="00010E10" w:rsidP="00010E1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>Praca pisemna.</w:t>
            </w:r>
          </w:p>
        </w:tc>
      </w:tr>
      <w:tr w:rsidR="00F17587" w14:paraId="1EEE631F" w14:textId="77777777" w:rsidTr="00F17587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D2AAC7" w14:textId="77777777" w:rsidR="00F17587" w:rsidRDefault="00F17587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F17587" w14:paraId="2AABF485" w14:textId="77777777" w:rsidTr="00F17587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D5309" w14:textId="6458C1AE" w:rsidR="00F17587" w:rsidRDefault="00F17587" w:rsidP="00F1758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4751A5" w14:textId="59515DDA" w:rsidR="00F17587" w:rsidRDefault="00F17587" w:rsidP="00B63B3E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Pr="00F17587">
              <w:rPr>
                <w:sz w:val="20"/>
                <w:szCs w:val="20"/>
                <w:bdr w:val="none" w:sz="0" w:space="0" w:color="auto" w:frame="1"/>
              </w:rPr>
              <w:t>rojekty (przygotowywa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nie kolejnych części pracy), </w:t>
            </w:r>
            <w:r w:rsidR="00B63B3E">
              <w:rPr>
                <w:sz w:val="20"/>
                <w:szCs w:val="20"/>
                <w:bdr w:val="none" w:sz="0" w:space="0" w:color="auto" w:frame="1"/>
              </w:rPr>
              <w:t>prezentacja ustna, p</w:t>
            </w:r>
            <w:r w:rsidR="00B63B3E" w:rsidRPr="00B63B3E">
              <w:rPr>
                <w:sz w:val="20"/>
                <w:szCs w:val="20"/>
                <w:bdr w:val="none" w:sz="0" w:space="0" w:color="auto" w:frame="1"/>
              </w:rPr>
              <w:t>rezentacja multimedialna, objaśnienie, analiza przypadku, burza mózgów, dyskusja, ćwiczenia.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7B687F" w14:textId="3FCC4BC0" w:rsidR="00F17587" w:rsidRDefault="00B63B3E" w:rsidP="00F1758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  <w:r w:rsidR="00F17587" w:rsidRPr="00F17587">
              <w:rPr>
                <w:rFonts w:eastAsia="Times New Roman"/>
                <w:sz w:val="20"/>
                <w:szCs w:val="20"/>
              </w:rPr>
              <w:t>naliza poszczególnych fragmentów pracy</w:t>
            </w:r>
            <w:r w:rsidR="00F17587">
              <w:rPr>
                <w:rFonts w:eastAsia="Times New Roman"/>
                <w:sz w:val="20"/>
                <w:szCs w:val="20"/>
              </w:rPr>
              <w:t xml:space="preserve">, </w:t>
            </w:r>
            <w:r w:rsidR="00F17587" w:rsidRPr="00F17587">
              <w:rPr>
                <w:rFonts w:eastAsia="Times New Roman"/>
                <w:sz w:val="20"/>
                <w:szCs w:val="20"/>
              </w:rPr>
              <w:t>ocena konspektu pracy dyplomowej oraz poszczególnych rozdziałów pracy dyplomowej, ocena ostatecznej wersji p</w:t>
            </w:r>
            <w:r w:rsidR="00EE53B5">
              <w:rPr>
                <w:rFonts w:eastAsia="Times New Roman"/>
                <w:sz w:val="20"/>
                <w:szCs w:val="20"/>
              </w:rPr>
              <w:t>racy dyplomowej przez promotora, złożona praca dyplomowa.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A79280" w14:textId="41ED4F66" w:rsidR="00F17587" w:rsidRDefault="00010E10" w:rsidP="00010E1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010E10">
              <w:rPr>
                <w:rFonts w:eastAsia="Times New Roman"/>
                <w:sz w:val="20"/>
                <w:szCs w:val="20"/>
              </w:rPr>
              <w:t xml:space="preserve">Praca </w:t>
            </w:r>
            <w:r>
              <w:rPr>
                <w:rFonts w:eastAsia="Times New Roman"/>
                <w:sz w:val="20"/>
                <w:szCs w:val="20"/>
              </w:rPr>
              <w:t>pisemna.</w:t>
            </w:r>
          </w:p>
        </w:tc>
      </w:tr>
      <w:tr w:rsidR="00F17587" w14:paraId="50E98DB3" w14:textId="77777777" w:rsidTr="00F17587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D058C0" w14:textId="77777777" w:rsidR="00F17587" w:rsidRDefault="00F17587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F17587" w14:paraId="49F73366" w14:textId="77777777" w:rsidTr="00F17587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EDDE9A" w14:textId="7F982A86" w:rsidR="00F17587" w:rsidRDefault="00F17587" w:rsidP="00F1758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173DE" w14:textId="4A93DD8B" w:rsidR="00F17587" w:rsidRDefault="00B63B3E" w:rsidP="00B63B3E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46CEC9" w14:textId="37665337" w:rsidR="00F17587" w:rsidRDefault="009F60DD" w:rsidP="00F17587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Obserwacja, s</w:t>
            </w:r>
            <w:r w:rsidR="00010E10">
              <w:rPr>
                <w:rFonts w:eastAsia="Times New Roman"/>
                <w:sz w:val="20"/>
                <w:szCs w:val="20"/>
              </w:rPr>
              <w:t>amoocena.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BD0861" w14:textId="61E0794D" w:rsidR="00F17587" w:rsidRDefault="00010E10" w:rsidP="00010E1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010E10">
              <w:rPr>
                <w:rFonts w:eastAsia="Times New Roman"/>
                <w:sz w:val="20"/>
                <w:szCs w:val="20"/>
              </w:rPr>
              <w:t xml:space="preserve">Praca </w:t>
            </w:r>
            <w:r>
              <w:rPr>
                <w:rFonts w:eastAsia="Times New Roman"/>
                <w:sz w:val="20"/>
                <w:szCs w:val="20"/>
              </w:rPr>
              <w:t>pisemna.</w:t>
            </w:r>
          </w:p>
        </w:tc>
      </w:tr>
    </w:tbl>
    <w:p w14:paraId="793FEEF2" w14:textId="635977B3" w:rsidR="00E44C17" w:rsidRDefault="00E44C17" w:rsidP="00E44C17">
      <w:pPr>
        <w:pStyle w:val="Podpunkty"/>
        <w:spacing w:after="80"/>
        <w:ind w:left="357"/>
      </w:pPr>
    </w:p>
    <w:p w14:paraId="0FE2ECC3" w14:textId="463F40B0" w:rsidR="00616F55" w:rsidRDefault="00E44C17" w:rsidP="00305132">
      <w:pPr>
        <w:pStyle w:val="Podpunkty"/>
        <w:spacing w:after="80"/>
        <w:ind w:left="357"/>
      </w:pPr>
      <w:r>
        <w:t xml:space="preserve">Kryteria oceny osiągniętych efektów uczenia się </w:t>
      </w:r>
    </w:p>
    <w:p w14:paraId="3EA40DBB" w14:textId="77777777" w:rsidR="00616F55" w:rsidRPr="00C93CFC" w:rsidRDefault="00616F55" w:rsidP="00616F55">
      <w:pPr>
        <w:pStyle w:val="Podpunkty"/>
        <w:ind w:left="357"/>
        <w:rPr>
          <w:sz w:val="20"/>
        </w:rPr>
      </w:pPr>
      <w:r w:rsidRPr="00C93CFC">
        <w:rPr>
          <w:sz w:val="20"/>
        </w:rPr>
        <w:t>Seminarium</w:t>
      </w:r>
    </w:p>
    <w:p w14:paraId="36AF9FF7" w14:textId="2DD4B73E" w:rsidR="00616F55" w:rsidRPr="00C93CFC" w:rsidRDefault="00616F55" w:rsidP="00616F55">
      <w:pPr>
        <w:pStyle w:val="Podpunkty"/>
        <w:ind w:left="357"/>
        <w:rPr>
          <w:b w:val="0"/>
          <w:sz w:val="20"/>
        </w:rPr>
      </w:pPr>
      <w:r w:rsidRPr="00C93CFC">
        <w:rPr>
          <w:b w:val="0"/>
          <w:sz w:val="20"/>
        </w:rPr>
        <w:t>Obecność studenta</w:t>
      </w:r>
      <w:r w:rsidR="003B4698">
        <w:rPr>
          <w:b w:val="0"/>
          <w:sz w:val="20"/>
        </w:rPr>
        <w:t>.</w:t>
      </w:r>
    </w:p>
    <w:p w14:paraId="0A98A931" w14:textId="6206CCE8" w:rsidR="00616F55" w:rsidRPr="00C93CFC" w:rsidRDefault="00616F55" w:rsidP="00616F55">
      <w:pPr>
        <w:pStyle w:val="Podpunkty"/>
        <w:ind w:left="357"/>
        <w:rPr>
          <w:b w:val="0"/>
          <w:sz w:val="20"/>
        </w:rPr>
      </w:pPr>
      <w:r w:rsidRPr="00C93CFC">
        <w:rPr>
          <w:b w:val="0"/>
          <w:sz w:val="20"/>
        </w:rPr>
        <w:t>Złożenie i zaakceptowanie przez promotora całej pracy licencjackiej</w:t>
      </w:r>
      <w:r w:rsidR="003B4698">
        <w:rPr>
          <w:b w:val="0"/>
          <w:sz w:val="20"/>
        </w:rPr>
        <w:t>.</w:t>
      </w:r>
    </w:p>
    <w:p w14:paraId="1D9F63D7" w14:textId="65732174" w:rsidR="00616F55" w:rsidRPr="00C93CFC" w:rsidRDefault="00616F55" w:rsidP="00616F55">
      <w:pPr>
        <w:pStyle w:val="Podpunkty"/>
        <w:ind w:left="357"/>
        <w:rPr>
          <w:b w:val="0"/>
          <w:sz w:val="20"/>
        </w:rPr>
      </w:pPr>
      <w:r w:rsidRPr="00C93CFC">
        <w:rPr>
          <w:b w:val="0"/>
          <w:sz w:val="20"/>
        </w:rPr>
        <w:t>Zaakceptowanie przez promotora raportu z Jednolitego systemu antyplagiatowego.</w:t>
      </w:r>
    </w:p>
    <w:p w14:paraId="350AE354" w14:textId="0D1CD275" w:rsidR="00616F55" w:rsidRPr="00C93CFC" w:rsidRDefault="00616F55" w:rsidP="00616F55">
      <w:pPr>
        <w:pStyle w:val="Podpunkty"/>
        <w:ind w:left="357"/>
        <w:rPr>
          <w:b w:val="0"/>
          <w:sz w:val="20"/>
        </w:rPr>
      </w:pPr>
      <w:r w:rsidRPr="00C93CFC">
        <w:rPr>
          <w:b w:val="0"/>
          <w:sz w:val="20"/>
        </w:rPr>
        <w:t>Praca pisemna - przygotowanie konspektu pracy (strona tytułowa, spis treści, część metodologiczna oraz narzędzia badawcze, bibliografia).</w:t>
      </w:r>
    </w:p>
    <w:p w14:paraId="7DBFE28E" w14:textId="77777777" w:rsidR="00616F55" w:rsidRPr="00C93CFC" w:rsidRDefault="00616F55" w:rsidP="00616F55">
      <w:pPr>
        <w:pStyle w:val="Podpunkty"/>
        <w:ind w:left="357"/>
        <w:rPr>
          <w:b w:val="0"/>
          <w:sz w:val="20"/>
        </w:rPr>
      </w:pPr>
    </w:p>
    <w:p w14:paraId="45636802" w14:textId="77777777" w:rsidR="00616F55" w:rsidRPr="00C93CFC" w:rsidRDefault="00616F55" w:rsidP="00616F55">
      <w:pPr>
        <w:pStyle w:val="Podpunkty"/>
        <w:ind w:left="357"/>
        <w:rPr>
          <w:b w:val="0"/>
          <w:sz w:val="20"/>
        </w:rPr>
      </w:pPr>
      <w:r w:rsidRPr="00C93CFC">
        <w:rPr>
          <w:b w:val="0"/>
          <w:sz w:val="20"/>
        </w:rPr>
        <w:t xml:space="preserve">Praca będzie zaliczona po spełnieniu warunków: </w:t>
      </w:r>
    </w:p>
    <w:p w14:paraId="1199E979" w14:textId="77777777" w:rsidR="00616F55" w:rsidRPr="00C93CFC" w:rsidRDefault="00616F55" w:rsidP="00616F55">
      <w:pPr>
        <w:pStyle w:val="Podpunkty"/>
        <w:ind w:left="357"/>
        <w:rPr>
          <w:b w:val="0"/>
          <w:sz w:val="20"/>
        </w:rPr>
      </w:pPr>
      <w:r w:rsidRPr="00C93CFC">
        <w:rPr>
          <w:b w:val="0"/>
          <w:sz w:val="20"/>
        </w:rPr>
        <w:t>- Treść pracy zgodna z tematem (0-2p)</w:t>
      </w:r>
    </w:p>
    <w:p w14:paraId="589E8B24" w14:textId="77777777" w:rsidR="00616F55" w:rsidRPr="00C93CFC" w:rsidRDefault="00616F55" w:rsidP="00616F55">
      <w:pPr>
        <w:pStyle w:val="Podpunkty"/>
        <w:ind w:left="357"/>
        <w:rPr>
          <w:b w:val="0"/>
          <w:sz w:val="20"/>
        </w:rPr>
      </w:pPr>
      <w:r w:rsidRPr="00C93CFC">
        <w:rPr>
          <w:b w:val="0"/>
          <w:sz w:val="20"/>
        </w:rPr>
        <w:t>- Pisana poprawnie pod względem stylistycznym (0-2p)</w:t>
      </w:r>
    </w:p>
    <w:p w14:paraId="554CC928" w14:textId="77777777" w:rsidR="00616F55" w:rsidRPr="00C93CFC" w:rsidRDefault="00616F55" w:rsidP="00616F55">
      <w:pPr>
        <w:pStyle w:val="Podpunkty"/>
        <w:ind w:left="357"/>
        <w:rPr>
          <w:b w:val="0"/>
          <w:sz w:val="20"/>
        </w:rPr>
      </w:pPr>
      <w:r w:rsidRPr="00C93CFC">
        <w:rPr>
          <w:b w:val="0"/>
          <w:sz w:val="20"/>
        </w:rPr>
        <w:t>- Pisana poprawnie pod względem merytorycznym (0-2p)</w:t>
      </w:r>
    </w:p>
    <w:p w14:paraId="7DCDDEA4" w14:textId="77777777" w:rsidR="00616F55" w:rsidRPr="00C93CFC" w:rsidRDefault="00616F55" w:rsidP="00616F55">
      <w:pPr>
        <w:pStyle w:val="Podpunkty"/>
        <w:ind w:left="357"/>
        <w:rPr>
          <w:b w:val="0"/>
          <w:sz w:val="20"/>
        </w:rPr>
      </w:pPr>
      <w:r w:rsidRPr="00C93CFC">
        <w:rPr>
          <w:b w:val="0"/>
          <w:sz w:val="20"/>
        </w:rPr>
        <w:t>- Prawidłowy układ pracy (0-2p)</w:t>
      </w:r>
    </w:p>
    <w:p w14:paraId="5DE334FC" w14:textId="77777777" w:rsidR="00616F55" w:rsidRPr="00C93CFC" w:rsidRDefault="00616F55" w:rsidP="00616F55">
      <w:pPr>
        <w:pStyle w:val="Podpunkty"/>
        <w:ind w:left="357"/>
        <w:rPr>
          <w:b w:val="0"/>
          <w:sz w:val="20"/>
        </w:rPr>
      </w:pPr>
      <w:r w:rsidRPr="00C93CFC">
        <w:rPr>
          <w:b w:val="0"/>
          <w:sz w:val="20"/>
        </w:rPr>
        <w:t>- Wymogi techniczne zgodne z zaleceniami promotora oraz ogólnymi zasadami edytorskimi (0-2p)</w:t>
      </w:r>
    </w:p>
    <w:p w14:paraId="2BC768C0" w14:textId="28F82AE3" w:rsidR="00616F55" w:rsidRPr="00C93CFC" w:rsidRDefault="00616F55" w:rsidP="00616F55">
      <w:pPr>
        <w:pStyle w:val="Podpunkty"/>
        <w:ind w:left="357"/>
        <w:rPr>
          <w:b w:val="0"/>
          <w:sz w:val="20"/>
        </w:rPr>
      </w:pPr>
      <w:r w:rsidRPr="00C93CFC">
        <w:rPr>
          <w:b w:val="0"/>
          <w:sz w:val="20"/>
        </w:rPr>
        <w:t>Zaliczenie od 6 punktów.</w:t>
      </w:r>
    </w:p>
    <w:p w14:paraId="10BEA696" w14:textId="45812F56" w:rsidR="00616F55" w:rsidRDefault="00616F55" w:rsidP="00305132">
      <w:pPr>
        <w:pStyle w:val="Podpunkty"/>
        <w:spacing w:after="80"/>
        <w:ind w:left="357"/>
      </w:pPr>
    </w:p>
    <w:p w14:paraId="2F56F7A3" w14:textId="154A6F83" w:rsidR="00493904" w:rsidRPr="004C66A6" w:rsidRDefault="00F17587" w:rsidP="00305132">
      <w:pPr>
        <w:pStyle w:val="Podpunkty"/>
        <w:spacing w:after="80"/>
        <w:ind w:left="357"/>
        <w:rPr>
          <w:b w:val="0"/>
          <w:bCs/>
          <w:sz w:val="20"/>
        </w:rPr>
      </w:pPr>
      <w:r w:rsidRPr="004C66A6">
        <w:rPr>
          <w:b w:val="0"/>
          <w:bCs/>
          <w:sz w:val="20"/>
        </w:rPr>
        <w:t>P</w:t>
      </w:r>
      <w:r w:rsidR="00493904" w:rsidRPr="004C66A6">
        <w:rPr>
          <w:b w:val="0"/>
          <w:bCs/>
          <w:sz w:val="20"/>
        </w:rPr>
        <w:t>rzedłożenie części teoretycznej pracy; przedłożenie ukończonej pracy.</w:t>
      </w:r>
    </w:p>
    <w:p w14:paraId="517F9D53" w14:textId="278F8C4F" w:rsidR="00F17587" w:rsidRPr="00F17587" w:rsidRDefault="00F17587" w:rsidP="00F17587">
      <w:pPr>
        <w:pStyle w:val="Podpunkty"/>
        <w:spacing w:after="80"/>
        <w:ind w:left="357"/>
        <w:rPr>
          <w:b w:val="0"/>
          <w:bCs/>
          <w:sz w:val="20"/>
        </w:rPr>
      </w:pPr>
      <w:r w:rsidRPr="00F17587">
        <w:rPr>
          <w:b w:val="0"/>
          <w:bCs/>
          <w:sz w:val="20"/>
        </w:rPr>
        <w:t>KRYTERIA EGZAMINU</w:t>
      </w:r>
      <w:r w:rsidR="004C66A6">
        <w:rPr>
          <w:b w:val="0"/>
          <w:bCs/>
          <w:sz w:val="20"/>
        </w:rPr>
        <w:t xml:space="preserve"> </w:t>
      </w:r>
      <w:r w:rsidRPr="00F17587">
        <w:rPr>
          <w:b w:val="0"/>
          <w:bCs/>
          <w:sz w:val="20"/>
        </w:rPr>
        <w:t xml:space="preserve">/ </w:t>
      </w:r>
      <w:r w:rsidR="004C66A6">
        <w:rPr>
          <w:b w:val="0"/>
          <w:bCs/>
          <w:sz w:val="20"/>
        </w:rPr>
        <w:t xml:space="preserve"> </w:t>
      </w:r>
      <w:r w:rsidRPr="00F17587">
        <w:rPr>
          <w:b w:val="0"/>
          <w:bCs/>
          <w:sz w:val="20"/>
        </w:rPr>
        <w:t>ZALICZENIA Z OCENĄ</w:t>
      </w:r>
    </w:p>
    <w:p w14:paraId="14A53999" w14:textId="2B68EB39" w:rsidR="00F17587" w:rsidRPr="00F17587" w:rsidRDefault="00F17587" w:rsidP="00F17587">
      <w:pPr>
        <w:pStyle w:val="Podpunkty"/>
        <w:spacing w:after="80"/>
        <w:ind w:left="357"/>
        <w:rPr>
          <w:b w:val="0"/>
          <w:bCs/>
          <w:sz w:val="20"/>
        </w:rPr>
      </w:pPr>
      <w:r w:rsidRPr="00F17587">
        <w:rPr>
          <w:b w:val="0"/>
          <w:bCs/>
          <w:sz w:val="20"/>
        </w:rPr>
        <w:t xml:space="preserve">NA OCENĘ 3,0 Efekty </w:t>
      </w:r>
      <w:r>
        <w:rPr>
          <w:b w:val="0"/>
          <w:bCs/>
          <w:sz w:val="20"/>
        </w:rPr>
        <w:t>uczenia się</w:t>
      </w:r>
      <w:r w:rsidRPr="00F17587">
        <w:rPr>
          <w:b w:val="0"/>
          <w:bCs/>
          <w:sz w:val="20"/>
        </w:rPr>
        <w:t xml:space="preserve"> opanowane </w:t>
      </w:r>
      <w:r>
        <w:rPr>
          <w:b w:val="0"/>
          <w:bCs/>
          <w:sz w:val="20"/>
        </w:rPr>
        <w:t xml:space="preserve">na poziomie podstawowym. Wymaga </w:t>
      </w:r>
      <w:r w:rsidRPr="00F17587">
        <w:rPr>
          <w:b w:val="0"/>
          <w:bCs/>
          <w:sz w:val="20"/>
        </w:rPr>
        <w:t>ukierunkowania w zdobywaniu wiedzy, um</w:t>
      </w:r>
      <w:r>
        <w:rPr>
          <w:b w:val="0"/>
          <w:bCs/>
          <w:sz w:val="20"/>
        </w:rPr>
        <w:t xml:space="preserve">iejętności, prowadzeniu procesu </w:t>
      </w:r>
      <w:r w:rsidRPr="00F17587">
        <w:rPr>
          <w:b w:val="0"/>
          <w:bCs/>
          <w:sz w:val="20"/>
        </w:rPr>
        <w:t>pielęgnowania oraz w kształtowaniu komp</w:t>
      </w:r>
      <w:r>
        <w:rPr>
          <w:b w:val="0"/>
          <w:bCs/>
          <w:sz w:val="20"/>
        </w:rPr>
        <w:t xml:space="preserve">etencji społecznych. Korzysta </w:t>
      </w:r>
      <w:r w:rsidRPr="00F17587">
        <w:rPr>
          <w:b w:val="0"/>
          <w:bCs/>
          <w:sz w:val="20"/>
        </w:rPr>
        <w:t>z podanego piśmiennictwa podstawowego w o</w:t>
      </w:r>
      <w:r w:rsidR="00EE53B5">
        <w:rPr>
          <w:b w:val="0"/>
          <w:bCs/>
          <w:sz w:val="20"/>
        </w:rPr>
        <w:t xml:space="preserve">graniczonym zakresie. Aktywność </w:t>
      </w:r>
      <w:r w:rsidRPr="00F17587">
        <w:rPr>
          <w:b w:val="0"/>
          <w:bCs/>
          <w:sz w:val="20"/>
        </w:rPr>
        <w:t>na zajęciach minimalna, w pracy zespołowej wymaga pomocy.</w:t>
      </w:r>
    </w:p>
    <w:p w14:paraId="72B0D69F" w14:textId="7B5FF9A3" w:rsidR="00F17587" w:rsidRPr="00F17587" w:rsidRDefault="00F17587" w:rsidP="00F17587">
      <w:pPr>
        <w:pStyle w:val="Podpunkty"/>
        <w:spacing w:after="80"/>
        <w:ind w:left="357"/>
        <w:rPr>
          <w:b w:val="0"/>
          <w:bCs/>
          <w:sz w:val="20"/>
        </w:rPr>
      </w:pPr>
      <w:r>
        <w:rPr>
          <w:b w:val="0"/>
          <w:bCs/>
          <w:sz w:val="20"/>
        </w:rPr>
        <w:t>NA OCENĘ 3,5 Efekty uczenia się</w:t>
      </w:r>
      <w:r w:rsidRPr="00F17587">
        <w:rPr>
          <w:b w:val="0"/>
          <w:bCs/>
          <w:sz w:val="20"/>
        </w:rPr>
        <w:t xml:space="preserve"> opanowane na poziomie</w:t>
      </w:r>
      <w:r>
        <w:rPr>
          <w:b w:val="0"/>
          <w:bCs/>
          <w:sz w:val="20"/>
        </w:rPr>
        <w:t xml:space="preserve"> podstawowym, usystematyzowane. </w:t>
      </w:r>
      <w:r w:rsidRPr="00F17587">
        <w:rPr>
          <w:b w:val="0"/>
          <w:bCs/>
          <w:sz w:val="20"/>
        </w:rPr>
        <w:t>Wymaga niewielkiego ukierunkowania w z</w:t>
      </w:r>
      <w:r>
        <w:rPr>
          <w:b w:val="0"/>
          <w:bCs/>
          <w:sz w:val="20"/>
        </w:rPr>
        <w:t xml:space="preserve">dobywaniu wiedzy, umiejętności, </w:t>
      </w:r>
      <w:r w:rsidRPr="00F17587">
        <w:rPr>
          <w:b w:val="0"/>
          <w:bCs/>
          <w:sz w:val="20"/>
        </w:rPr>
        <w:t>prowadzeniu procesu pielęgnowania o</w:t>
      </w:r>
      <w:r>
        <w:rPr>
          <w:b w:val="0"/>
          <w:bCs/>
          <w:sz w:val="20"/>
        </w:rPr>
        <w:t xml:space="preserve">raz w kształtowaniu kompetencji </w:t>
      </w:r>
      <w:r w:rsidRPr="00F17587">
        <w:rPr>
          <w:b w:val="0"/>
          <w:bCs/>
          <w:sz w:val="20"/>
        </w:rPr>
        <w:t>społecznych. Korzysta z podanego piśm</w:t>
      </w:r>
      <w:r>
        <w:rPr>
          <w:b w:val="0"/>
          <w:bCs/>
          <w:sz w:val="20"/>
        </w:rPr>
        <w:t xml:space="preserve">iennictwa podstawowego w pełnym </w:t>
      </w:r>
      <w:r w:rsidRPr="00F17587">
        <w:rPr>
          <w:b w:val="0"/>
          <w:bCs/>
          <w:sz w:val="20"/>
        </w:rPr>
        <w:t>zakresie. Aktywność na zajęciach mała, w pracy zespołowej wy</w:t>
      </w:r>
      <w:r>
        <w:rPr>
          <w:b w:val="0"/>
          <w:bCs/>
          <w:sz w:val="20"/>
        </w:rPr>
        <w:t xml:space="preserve">maga pomocy </w:t>
      </w:r>
      <w:r w:rsidRPr="00F17587">
        <w:rPr>
          <w:b w:val="0"/>
          <w:bCs/>
          <w:sz w:val="20"/>
        </w:rPr>
        <w:t>w niewielkim zakresie.</w:t>
      </w:r>
    </w:p>
    <w:p w14:paraId="38B6CB62" w14:textId="11E35AF5" w:rsidR="00F17587" w:rsidRPr="00F17587" w:rsidRDefault="00F17587" w:rsidP="00F17587">
      <w:pPr>
        <w:pStyle w:val="Podpunkty"/>
        <w:spacing w:after="80"/>
        <w:ind w:left="357"/>
        <w:rPr>
          <w:b w:val="0"/>
          <w:bCs/>
          <w:sz w:val="20"/>
        </w:rPr>
      </w:pPr>
      <w:r w:rsidRPr="00F17587">
        <w:rPr>
          <w:b w:val="0"/>
          <w:bCs/>
          <w:sz w:val="20"/>
        </w:rPr>
        <w:t xml:space="preserve">NA OCENĘ 4,0 Efekty </w:t>
      </w:r>
      <w:r>
        <w:rPr>
          <w:b w:val="0"/>
          <w:bCs/>
          <w:sz w:val="20"/>
        </w:rPr>
        <w:t>uczenia się</w:t>
      </w:r>
      <w:r w:rsidRPr="00F17587">
        <w:rPr>
          <w:b w:val="0"/>
          <w:bCs/>
          <w:sz w:val="20"/>
        </w:rPr>
        <w:t xml:space="preserve"> opanowane</w:t>
      </w:r>
      <w:r>
        <w:rPr>
          <w:b w:val="0"/>
          <w:bCs/>
          <w:sz w:val="20"/>
        </w:rPr>
        <w:t xml:space="preserve"> na poziomie ponad podstawowym, </w:t>
      </w:r>
      <w:r w:rsidRPr="00F17587">
        <w:rPr>
          <w:b w:val="0"/>
          <w:bCs/>
          <w:sz w:val="20"/>
        </w:rPr>
        <w:t>usystematyzowane. Samodzielny w sytuacjac</w:t>
      </w:r>
      <w:r>
        <w:rPr>
          <w:b w:val="0"/>
          <w:bCs/>
          <w:sz w:val="20"/>
        </w:rPr>
        <w:t xml:space="preserve">h typowych w zdobywaniu wiedzy, </w:t>
      </w:r>
      <w:r w:rsidRPr="00F17587">
        <w:rPr>
          <w:b w:val="0"/>
          <w:bCs/>
          <w:sz w:val="20"/>
        </w:rPr>
        <w:t>um</w:t>
      </w:r>
      <w:r>
        <w:rPr>
          <w:b w:val="0"/>
          <w:bCs/>
          <w:sz w:val="20"/>
        </w:rPr>
        <w:t xml:space="preserve">iejętności, prowadzeniu procesu </w:t>
      </w:r>
      <w:r w:rsidRPr="00F17587">
        <w:rPr>
          <w:b w:val="0"/>
          <w:bCs/>
          <w:sz w:val="20"/>
        </w:rPr>
        <w:t>pie</w:t>
      </w:r>
      <w:r>
        <w:rPr>
          <w:b w:val="0"/>
          <w:bCs/>
          <w:sz w:val="20"/>
        </w:rPr>
        <w:t xml:space="preserve">lęgnowania oraz w kształtowaniu </w:t>
      </w:r>
      <w:r w:rsidRPr="00F17587">
        <w:rPr>
          <w:b w:val="0"/>
          <w:bCs/>
          <w:sz w:val="20"/>
        </w:rPr>
        <w:t>kompetencji społecznych. Formułuje wniosk</w:t>
      </w:r>
      <w:r>
        <w:rPr>
          <w:b w:val="0"/>
          <w:bCs/>
          <w:sz w:val="20"/>
        </w:rPr>
        <w:t xml:space="preserve">i z podjętych działań. Korzysta </w:t>
      </w:r>
      <w:r w:rsidRPr="00F17587">
        <w:rPr>
          <w:b w:val="0"/>
          <w:bCs/>
          <w:sz w:val="20"/>
        </w:rPr>
        <w:t>z podanego piśmiennictwa podstawo</w:t>
      </w:r>
      <w:r>
        <w:rPr>
          <w:b w:val="0"/>
          <w:bCs/>
          <w:sz w:val="20"/>
        </w:rPr>
        <w:t xml:space="preserve">wego w pełni, a z piśmiennictwa </w:t>
      </w:r>
      <w:r w:rsidRPr="00F17587">
        <w:rPr>
          <w:b w:val="0"/>
          <w:bCs/>
          <w:sz w:val="20"/>
        </w:rPr>
        <w:t>uzupełniającego w ograniczonym z</w:t>
      </w:r>
      <w:r>
        <w:rPr>
          <w:b w:val="0"/>
          <w:bCs/>
          <w:sz w:val="20"/>
        </w:rPr>
        <w:t xml:space="preserve">akresie. Aktywność na zajęciach </w:t>
      </w:r>
      <w:r w:rsidRPr="00F17587">
        <w:rPr>
          <w:b w:val="0"/>
          <w:bCs/>
          <w:sz w:val="20"/>
        </w:rPr>
        <w:t>zadowalająca, w pracy zespołowej nie wymaga pomocy w sytuacjach nowych.</w:t>
      </w:r>
    </w:p>
    <w:p w14:paraId="31232BEB" w14:textId="59954F04" w:rsidR="00F17587" w:rsidRPr="00F17587" w:rsidRDefault="00F17587" w:rsidP="00F17587">
      <w:pPr>
        <w:pStyle w:val="Podpunkty"/>
        <w:spacing w:after="80"/>
        <w:ind w:left="357"/>
        <w:rPr>
          <w:b w:val="0"/>
          <w:bCs/>
          <w:sz w:val="20"/>
        </w:rPr>
      </w:pPr>
      <w:r w:rsidRPr="00F17587">
        <w:rPr>
          <w:b w:val="0"/>
          <w:bCs/>
          <w:sz w:val="20"/>
        </w:rPr>
        <w:lastRenderedPageBreak/>
        <w:t xml:space="preserve">NA OCENĘ 4,5 Efekty </w:t>
      </w:r>
      <w:r>
        <w:rPr>
          <w:b w:val="0"/>
          <w:bCs/>
          <w:sz w:val="20"/>
        </w:rPr>
        <w:t>uczenia się</w:t>
      </w:r>
      <w:r w:rsidRPr="00F17587">
        <w:rPr>
          <w:b w:val="0"/>
          <w:bCs/>
          <w:sz w:val="20"/>
        </w:rPr>
        <w:t xml:space="preserve"> opanowane na p</w:t>
      </w:r>
      <w:r>
        <w:rPr>
          <w:b w:val="0"/>
          <w:bCs/>
          <w:sz w:val="20"/>
        </w:rPr>
        <w:t xml:space="preserve">oziomie zadowalającym. Wykazuje </w:t>
      </w:r>
      <w:r w:rsidRPr="00F17587">
        <w:rPr>
          <w:b w:val="0"/>
          <w:bCs/>
          <w:sz w:val="20"/>
        </w:rPr>
        <w:t>samodzielność w sytuacjach nowych w z</w:t>
      </w:r>
      <w:r>
        <w:rPr>
          <w:b w:val="0"/>
          <w:bCs/>
          <w:sz w:val="20"/>
        </w:rPr>
        <w:t xml:space="preserve">dobywaniu wiedzy, umiejętności, </w:t>
      </w:r>
      <w:r w:rsidRPr="00F17587">
        <w:rPr>
          <w:b w:val="0"/>
          <w:bCs/>
          <w:sz w:val="20"/>
        </w:rPr>
        <w:t>prowadzeniu procesu pielęgnowania o</w:t>
      </w:r>
      <w:r>
        <w:rPr>
          <w:b w:val="0"/>
          <w:bCs/>
          <w:sz w:val="20"/>
        </w:rPr>
        <w:t xml:space="preserve">raz w kształtowaniu kompetencji </w:t>
      </w:r>
      <w:r w:rsidRPr="00F17587">
        <w:rPr>
          <w:b w:val="0"/>
          <w:bCs/>
          <w:sz w:val="20"/>
        </w:rPr>
        <w:t>społecznych. Sprawnie korzysta z poda</w:t>
      </w:r>
      <w:r>
        <w:rPr>
          <w:b w:val="0"/>
          <w:bCs/>
          <w:sz w:val="20"/>
        </w:rPr>
        <w:t xml:space="preserve">nego piśmiennictwa podstawowego </w:t>
      </w:r>
      <w:r w:rsidRPr="00F17587">
        <w:rPr>
          <w:b w:val="0"/>
          <w:bCs/>
          <w:sz w:val="20"/>
        </w:rPr>
        <w:t>i uzupełniającego. Aktywność na zajęcia</w:t>
      </w:r>
      <w:r>
        <w:rPr>
          <w:b w:val="0"/>
          <w:bCs/>
          <w:sz w:val="20"/>
        </w:rPr>
        <w:t xml:space="preserve">ch duża, w pracy zespołowej nie </w:t>
      </w:r>
      <w:r w:rsidRPr="00F17587">
        <w:rPr>
          <w:b w:val="0"/>
          <w:bCs/>
          <w:sz w:val="20"/>
        </w:rPr>
        <w:t>wymaga pomocy w sytuacjach nowych.</w:t>
      </w:r>
    </w:p>
    <w:p w14:paraId="63A4A1C5" w14:textId="426D6D70" w:rsidR="00F17587" w:rsidRPr="00F17587" w:rsidRDefault="00F17587" w:rsidP="00F17587">
      <w:pPr>
        <w:pStyle w:val="Podpunkty"/>
        <w:spacing w:after="80"/>
        <w:ind w:left="357"/>
        <w:rPr>
          <w:b w:val="0"/>
          <w:bCs/>
          <w:sz w:val="20"/>
        </w:rPr>
      </w:pPr>
      <w:r w:rsidRPr="00F17587">
        <w:rPr>
          <w:b w:val="0"/>
          <w:bCs/>
          <w:sz w:val="20"/>
        </w:rPr>
        <w:t xml:space="preserve">NA OCENĘ 5,0 Efekty </w:t>
      </w:r>
      <w:r>
        <w:rPr>
          <w:b w:val="0"/>
          <w:bCs/>
          <w:sz w:val="20"/>
        </w:rPr>
        <w:t>uczenia się</w:t>
      </w:r>
      <w:r w:rsidRPr="00F17587">
        <w:rPr>
          <w:b w:val="0"/>
          <w:bCs/>
          <w:sz w:val="20"/>
        </w:rPr>
        <w:t xml:space="preserve"> opanowane na poziomie </w:t>
      </w:r>
      <w:r>
        <w:rPr>
          <w:b w:val="0"/>
          <w:bCs/>
          <w:sz w:val="20"/>
        </w:rPr>
        <w:t xml:space="preserve">wysokim. Wykazuje samodzielność </w:t>
      </w:r>
      <w:r w:rsidRPr="00F17587">
        <w:rPr>
          <w:b w:val="0"/>
          <w:bCs/>
          <w:sz w:val="20"/>
        </w:rPr>
        <w:t>w sytuacjach złożonych (problemowych) w z</w:t>
      </w:r>
      <w:r>
        <w:rPr>
          <w:b w:val="0"/>
          <w:bCs/>
          <w:sz w:val="20"/>
        </w:rPr>
        <w:t xml:space="preserve">dobywaniu wiedzy, umiejętności, </w:t>
      </w:r>
      <w:r w:rsidRPr="00F17587">
        <w:rPr>
          <w:b w:val="0"/>
          <w:bCs/>
          <w:sz w:val="20"/>
        </w:rPr>
        <w:t>prowadzeniu procesu pielęgnowania o</w:t>
      </w:r>
      <w:r>
        <w:rPr>
          <w:b w:val="0"/>
          <w:bCs/>
          <w:sz w:val="20"/>
        </w:rPr>
        <w:t xml:space="preserve">raz w kształtowaniu kompetencji </w:t>
      </w:r>
      <w:r w:rsidRPr="00F17587">
        <w:rPr>
          <w:b w:val="0"/>
          <w:bCs/>
          <w:sz w:val="20"/>
        </w:rPr>
        <w:t>społecznych. Samodzielnie poszukuje informa</w:t>
      </w:r>
      <w:r>
        <w:rPr>
          <w:b w:val="0"/>
          <w:bCs/>
          <w:sz w:val="20"/>
        </w:rPr>
        <w:t>cji korzystając z piśmiennictwa s</w:t>
      </w:r>
      <w:r w:rsidRPr="00F17587">
        <w:rPr>
          <w:b w:val="0"/>
          <w:bCs/>
          <w:sz w:val="20"/>
        </w:rPr>
        <w:t>poza listy podstawowej i uzupełniającej. Akty</w:t>
      </w:r>
      <w:r>
        <w:rPr>
          <w:b w:val="0"/>
          <w:bCs/>
          <w:sz w:val="20"/>
        </w:rPr>
        <w:t xml:space="preserve">wność na zajęciach bardzo duża, </w:t>
      </w:r>
      <w:r w:rsidRPr="00F17587">
        <w:rPr>
          <w:b w:val="0"/>
          <w:bCs/>
          <w:sz w:val="20"/>
        </w:rPr>
        <w:t>w pracy zespołowej nie wymaga pomocy w sytuacjach nowych i złożonych.</w:t>
      </w:r>
    </w:p>
    <w:p w14:paraId="63BD448A" w14:textId="061F686F" w:rsidR="00E44C17" w:rsidRDefault="00E44C17" w:rsidP="00E44C17">
      <w:pPr>
        <w:pStyle w:val="Tekstpodstawowy"/>
        <w:tabs>
          <w:tab w:val="left" w:pos="-5814"/>
        </w:tabs>
        <w:ind w:left="540"/>
      </w:pPr>
    </w:p>
    <w:p w14:paraId="39E1D27B" w14:textId="5A70F61E"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EE53B5">
        <w:t>6</w:t>
      </w:r>
      <w:r>
        <w:t>. Zalecana literatura</w:t>
      </w:r>
    </w:p>
    <w:p w14:paraId="5026EF08" w14:textId="3271B6EA" w:rsidR="00010E10" w:rsidRPr="00010E10" w:rsidRDefault="00010E10" w:rsidP="00616F55">
      <w:pPr>
        <w:pStyle w:val="Akapitzlist"/>
        <w:widowControl w:val="0"/>
        <w:spacing w:after="0" w:line="240" w:lineRule="auto"/>
        <w:ind w:left="284"/>
        <w:jc w:val="both"/>
        <w:rPr>
          <w:rFonts w:eastAsia="Times New Roman"/>
          <w:sz w:val="20"/>
          <w:szCs w:val="20"/>
        </w:rPr>
      </w:pPr>
      <w:r w:rsidRPr="00010E10">
        <w:rPr>
          <w:rFonts w:eastAsia="Times New Roman"/>
          <w:sz w:val="20"/>
          <w:szCs w:val="20"/>
        </w:rPr>
        <w:t>Literatura podstawowa</w:t>
      </w:r>
    </w:p>
    <w:p w14:paraId="00ACE944" w14:textId="2AC097FF" w:rsidR="00010E10" w:rsidRPr="00010E10" w:rsidRDefault="00616F55" w:rsidP="00616F55">
      <w:pPr>
        <w:pStyle w:val="Akapitzlist"/>
        <w:widowControl w:val="0"/>
        <w:spacing w:after="0" w:line="240" w:lineRule="auto"/>
        <w:ind w:left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 </w:t>
      </w:r>
      <w:r w:rsidR="00010E10" w:rsidRPr="00010E10">
        <w:rPr>
          <w:rFonts w:eastAsia="Times New Roman"/>
          <w:sz w:val="20"/>
          <w:szCs w:val="20"/>
        </w:rPr>
        <w:t>Lenartowicz H., Kózka M.: Metodologia badań w pielęgniarstwie. PZWL Wydawnictwo Lekarskie Warszawa 2021.</w:t>
      </w:r>
    </w:p>
    <w:p w14:paraId="047D83A3" w14:textId="4377DD01" w:rsidR="00010E10" w:rsidRPr="00010E10" w:rsidRDefault="00616F55" w:rsidP="00616F55">
      <w:pPr>
        <w:pStyle w:val="Akapitzlist"/>
        <w:widowControl w:val="0"/>
        <w:spacing w:after="0" w:line="240" w:lineRule="auto"/>
        <w:ind w:left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 </w:t>
      </w:r>
      <w:r w:rsidR="00010E10" w:rsidRPr="00010E10">
        <w:rPr>
          <w:rFonts w:eastAsia="Times New Roman"/>
          <w:sz w:val="20"/>
          <w:szCs w:val="20"/>
        </w:rPr>
        <w:t>Sak-Dankosky ,  Serafin L.: Badania naukowe w pielęgniarstwie, Urban&amp; Partner, 2022</w:t>
      </w:r>
    </w:p>
    <w:p w14:paraId="5E2FC4F4" w14:textId="60AA6010" w:rsidR="00010E10" w:rsidRPr="00010E10" w:rsidRDefault="00010E10" w:rsidP="00616F55">
      <w:pPr>
        <w:pStyle w:val="Akapitzlist"/>
        <w:widowControl w:val="0"/>
        <w:spacing w:after="0" w:line="240" w:lineRule="auto"/>
        <w:ind w:left="284"/>
        <w:jc w:val="both"/>
        <w:rPr>
          <w:rFonts w:eastAsia="Times New Roman"/>
          <w:sz w:val="20"/>
          <w:szCs w:val="20"/>
        </w:rPr>
      </w:pPr>
      <w:r w:rsidRPr="00010E10">
        <w:rPr>
          <w:rFonts w:eastAsia="Times New Roman"/>
          <w:sz w:val="20"/>
          <w:szCs w:val="20"/>
        </w:rPr>
        <w:t>Literatura uzupełniająca</w:t>
      </w:r>
      <w:r w:rsidR="00616F55">
        <w:rPr>
          <w:rFonts w:eastAsia="Times New Roman"/>
          <w:sz w:val="20"/>
          <w:szCs w:val="20"/>
        </w:rPr>
        <w:t>.</w:t>
      </w:r>
    </w:p>
    <w:p w14:paraId="69A3A794" w14:textId="4D58373A" w:rsidR="00010E10" w:rsidRPr="00010E10" w:rsidRDefault="00616F55" w:rsidP="00616F55">
      <w:pPr>
        <w:pStyle w:val="Akapitzlist"/>
        <w:widowControl w:val="0"/>
        <w:spacing w:after="0" w:line="240" w:lineRule="auto"/>
        <w:ind w:left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3. </w:t>
      </w:r>
      <w:r w:rsidR="00010E10" w:rsidRPr="00010E10">
        <w:rPr>
          <w:rFonts w:eastAsia="Times New Roman"/>
          <w:sz w:val="20"/>
          <w:szCs w:val="20"/>
        </w:rPr>
        <w:t>Brzeziński J.: Metodologia badań psychologicznych. Wydawnictwo Naukowe PWN Warszawa 2020.</w:t>
      </w:r>
    </w:p>
    <w:p w14:paraId="4660B8AC" w14:textId="0B796EA4" w:rsidR="00010E10" w:rsidRPr="00010E10" w:rsidRDefault="00616F55" w:rsidP="00616F55">
      <w:pPr>
        <w:pStyle w:val="Akapitzlist"/>
        <w:widowControl w:val="0"/>
        <w:spacing w:after="0" w:line="240" w:lineRule="auto"/>
        <w:ind w:left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4. </w:t>
      </w:r>
      <w:r w:rsidR="00010E10" w:rsidRPr="00010E10">
        <w:rPr>
          <w:rFonts w:eastAsia="Times New Roman"/>
          <w:sz w:val="20"/>
          <w:szCs w:val="20"/>
        </w:rPr>
        <w:t xml:space="preserve">Lesińska-Sawicka M. (red.): Metoda case study w pielęgniarstwie. Wyd. Medyczne BORGIS Warszawa 2015. </w:t>
      </w:r>
    </w:p>
    <w:p w14:paraId="6FD40F63" w14:textId="37659CA9" w:rsidR="00D63B2D" w:rsidRPr="00D63B2D" w:rsidRDefault="00616F55" w:rsidP="00616F55">
      <w:pPr>
        <w:pStyle w:val="Akapitzlist"/>
        <w:widowControl w:val="0"/>
        <w:spacing w:after="0" w:line="240" w:lineRule="auto"/>
        <w:ind w:left="284"/>
        <w:jc w:val="both"/>
        <w:rPr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</w:rPr>
        <w:t xml:space="preserve">5. </w:t>
      </w:r>
      <w:r w:rsidR="00010E10" w:rsidRPr="00010E10">
        <w:rPr>
          <w:rFonts w:eastAsia="Times New Roman"/>
          <w:sz w:val="20"/>
          <w:szCs w:val="20"/>
        </w:rPr>
        <w:t>Pilch T., Bauman T.: Zasady badań pedagogicznych. Strategie ilościowe i jakościowe. Wyd. Akademickie „Żak”, Warszawa 2018</w:t>
      </w:r>
      <w:r>
        <w:rPr>
          <w:rFonts w:eastAsia="Times New Roman"/>
          <w:sz w:val="20"/>
          <w:szCs w:val="20"/>
        </w:rPr>
        <w:t>.</w:t>
      </w:r>
    </w:p>
    <w:p w14:paraId="355F4054" w14:textId="77777777" w:rsidR="00E44C17" w:rsidRDefault="00E44C17" w:rsidP="00E44C17"/>
    <w:p w14:paraId="223397A1" w14:textId="77777777" w:rsidR="006365BA" w:rsidRDefault="006365BA"/>
    <w:sectPr w:rsidR="006365BA" w:rsidSect="00CF52D5">
      <w:headerReference w:type="default" r:id="rId7"/>
      <w:foot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A47E8" w14:textId="77777777" w:rsidR="00F1266C" w:rsidRDefault="00F1266C">
      <w:pPr>
        <w:spacing w:after="0" w:line="240" w:lineRule="auto"/>
      </w:pPr>
      <w:r>
        <w:separator/>
      </w:r>
    </w:p>
  </w:endnote>
  <w:endnote w:type="continuationSeparator" w:id="0">
    <w:p w14:paraId="1202E064" w14:textId="77777777" w:rsidR="00F1266C" w:rsidRDefault="00F1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B6F07" w14:textId="77777777"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5BA250" wp14:editId="786E9DCB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86091" w14:textId="190225C8"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75DFB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BA2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6A86091" w14:textId="190225C8"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75DFB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8EB60" w14:textId="77777777" w:rsidR="00F1266C" w:rsidRDefault="00F1266C">
      <w:pPr>
        <w:spacing w:after="0" w:line="240" w:lineRule="auto"/>
      </w:pPr>
      <w:r>
        <w:separator/>
      </w:r>
    </w:p>
  </w:footnote>
  <w:footnote w:type="continuationSeparator" w:id="0">
    <w:p w14:paraId="78E22FCF" w14:textId="77777777" w:rsidR="00F1266C" w:rsidRDefault="00F1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AA3F6" w14:textId="77777777"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42979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0" w15:restartNumberingAfterBreak="0">
    <w:nsid w:val="2E941A8F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E93F22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E7CCC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51376"/>
    <w:multiLevelType w:val="multilevel"/>
    <w:tmpl w:val="B9B6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22743"/>
    <w:multiLevelType w:val="hybridMultilevel"/>
    <w:tmpl w:val="C762B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18"/>
  </w:num>
  <w:num w:numId="6">
    <w:abstractNumId w:val="11"/>
  </w:num>
  <w:num w:numId="7">
    <w:abstractNumId w:val="27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5"/>
  </w:num>
  <w:num w:numId="13">
    <w:abstractNumId w:val="12"/>
  </w:num>
  <w:num w:numId="14">
    <w:abstractNumId w:val="24"/>
  </w:num>
  <w:num w:numId="15">
    <w:abstractNumId w:val="25"/>
  </w:num>
  <w:num w:numId="16">
    <w:abstractNumId w:val="21"/>
  </w:num>
  <w:num w:numId="17">
    <w:abstractNumId w:val="6"/>
  </w:num>
  <w:num w:numId="18">
    <w:abstractNumId w:val="8"/>
  </w:num>
  <w:num w:numId="19">
    <w:abstractNumId w:val="13"/>
  </w:num>
  <w:num w:numId="20">
    <w:abstractNumId w:val="2"/>
  </w:num>
  <w:num w:numId="21">
    <w:abstractNumId w:val="3"/>
  </w:num>
  <w:num w:numId="22">
    <w:abstractNumId w:val="17"/>
  </w:num>
  <w:num w:numId="23">
    <w:abstractNumId w:val="1"/>
  </w:num>
  <w:num w:numId="24">
    <w:abstractNumId w:val="22"/>
  </w:num>
  <w:num w:numId="25">
    <w:abstractNumId w:val="19"/>
  </w:num>
  <w:num w:numId="26">
    <w:abstractNumId w:val="10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10E10"/>
    <w:rsid w:val="000227FF"/>
    <w:rsid w:val="000570B1"/>
    <w:rsid w:val="0007708C"/>
    <w:rsid w:val="00092B32"/>
    <w:rsid w:val="000B10D9"/>
    <w:rsid w:val="00115D47"/>
    <w:rsid w:val="00120393"/>
    <w:rsid w:val="00124B6F"/>
    <w:rsid w:val="00143DF8"/>
    <w:rsid w:val="001E4A55"/>
    <w:rsid w:val="001F451C"/>
    <w:rsid w:val="00201841"/>
    <w:rsid w:val="00202887"/>
    <w:rsid w:val="0023213C"/>
    <w:rsid w:val="002461A4"/>
    <w:rsid w:val="00247640"/>
    <w:rsid w:val="00270215"/>
    <w:rsid w:val="00295CD7"/>
    <w:rsid w:val="002B1196"/>
    <w:rsid w:val="002B152A"/>
    <w:rsid w:val="002F0134"/>
    <w:rsid w:val="00303105"/>
    <w:rsid w:val="0030343D"/>
    <w:rsid w:val="00305132"/>
    <w:rsid w:val="00314285"/>
    <w:rsid w:val="00327521"/>
    <w:rsid w:val="00347DCE"/>
    <w:rsid w:val="003673F6"/>
    <w:rsid w:val="00391DAF"/>
    <w:rsid w:val="00397B37"/>
    <w:rsid w:val="003A19AE"/>
    <w:rsid w:val="003B4698"/>
    <w:rsid w:val="003B5E1B"/>
    <w:rsid w:val="003C2661"/>
    <w:rsid w:val="003D44B0"/>
    <w:rsid w:val="003E6F37"/>
    <w:rsid w:val="00417DE1"/>
    <w:rsid w:val="00425CDB"/>
    <w:rsid w:val="00430C03"/>
    <w:rsid w:val="004415B9"/>
    <w:rsid w:val="00452CFF"/>
    <w:rsid w:val="00461B1B"/>
    <w:rsid w:val="00465D49"/>
    <w:rsid w:val="00493904"/>
    <w:rsid w:val="004B2F97"/>
    <w:rsid w:val="004C66A6"/>
    <w:rsid w:val="004C71A0"/>
    <w:rsid w:val="004D3C7D"/>
    <w:rsid w:val="004E1036"/>
    <w:rsid w:val="004F1E6C"/>
    <w:rsid w:val="005112BA"/>
    <w:rsid w:val="0051246E"/>
    <w:rsid w:val="00525FD3"/>
    <w:rsid w:val="0052655A"/>
    <w:rsid w:val="005628F9"/>
    <w:rsid w:val="00577FBE"/>
    <w:rsid w:val="00582666"/>
    <w:rsid w:val="005B0775"/>
    <w:rsid w:val="005D1165"/>
    <w:rsid w:val="005D56AC"/>
    <w:rsid w:val="005D77F1"/>
    <w:rsid w:val="00604C4A"/>
    <w:rsid w:val="00614FE4"/>
    <w:rsid w:val="00615A78"/>
    <w:rsid w:val="00616F55"/>
    <w:rsid w:val="0062487D"/>
    <w:rsid w:val="00627B24"/>
    <w:rsid w:val="006365BA"/>
    <w:rsid w:val="00643F67"/>
    <w:rsid w:val="00671A45"/>
    <w:rsid w:val="00675DFB"/>
    <w:rsid w:val="006E1F62"/>
    <w:rsid w:val="007111B9"/>
    <w:rsid w:val="00731AF4"/>
    <w:rsid w:val="00750AA3"/>
    <w:rsid w:val="00755B03"/>
    <w:rsid w:val="00766B6F"/>
    <w:rsid w:val="00784FAB"/>
    <w:rsid w:val="007920B5"/>
    <w:rsid w:val="00792ED5"/>
    <w:rsid w:val="007B180F"/>
    <w:rsid w:val="007C0E27"/>
    <w:rsid w:val="00807B4C"/>
    <w:rsid w:val="008378B8"/>
    <w:rsid w:val="00840302"/>
    <w:rsid w:val="00855414"/>
    <w:rsid w:val="00871DE0"/>
    <w:rsid w:val="00873A31"/>
    <w:rsid w:val="00875FAE"/>
    <w:rsid w:val="008B0CD8"/>
    <w:rsid w:val="008C7420"/>
    <w:rsid w:val="008F6A9E"/>
    <w:rsid w:val="00902445"/>
    <w:rsid w:val="00907BFA"/>
    <w:rsid w:val="00920545"/>
    <w:rsid w:val="00932F2D"/>
    <w:rsid w:val="00936AA5"/>
    <w:rsid w:val="0094118F"/>
    <w:rsid w:val="009449BE"/>
    <w:rsid w:val="00947A1A"/>
    <w:rsid w:val="009532D8"/>
    <w:rsid w:val="00964A56"/>
    <w:rsid w:val="009B5315"/>
    <w:rsid w:val="009E32EF"/>
    <w:rsid w:val="009F148C"/>
    <w:rsid w:val="009F60DD"/>
    <w:rsid w:val="00A0259A"/>
    <w:rsid w:val="00A179A2"/>
    <w:rsid w:val="00A37A4B"/>
    <w:rsid w:val="00A728C1"/>
    <w:rsid w:val="00A76E57"/>
    <w:rsid w:val="00A93251"/>
    <w:rsid w:val="00AC7EEE"/>
    <w:rsid w:val="00AF7F7A"/>
    <w:rsid w:val="00B0410F"/>
    <w:rsid w:val="00B054D8"/>
    <w:rsid w:val="00B15F2E"/>
    <w:rsid w:val="00B63B3E"/>
    <w:rsid w:val="00B700FA"/>
    <w:rsid w:val="00B93171"/>
    <w:rsid w:val="00BC0014"/>
    <w:rsid w:val="00BC5D32"/>
    <w:rsid w:val="00BF5861"/>
    <w:rsid w:val="00C0148F"/>
    <w:rsid w:val="00C049F6"/>
    <w:rsid w:val="00C22421"/>
    <w:rsid w:val="00C43DD0"/>
    <w:rsid w:val="00C5498B"/>
    <w:rsid w:val="00C93CFC"/>
    <w:rsid w:val="00CC582A"/>
    <w:rsid w:val="00CE2090"/>
    <w:rsid w:val="00CE7AA4"/>
    <w:rsid w:val="00CF52D5"/>
    <w:rsid w:val="00CF57DB"/>
    <w:rsid w:val="00D021A3"/>
    <w:rsid w:val="00D2153C"/>
    <w:rsid w:val="00D24ABD"/>
    <w:rsid w:val="00D52CE1"/>
    <w:rsid w:val="00D603D9"/>
    <w:rsid w:val="00D61D32"/>
    <w:rsid w:val="00D63B2D"/>
    <w:rsid w:val="00D75EB8"/>
    <w:rsid w:val="00DA33C7"/>
    <w:rsid w:val="00DB2D91"/>
    <w:rsid w:val="00DB6F31"/>
    <w:rsid w:val="00E048AA"/>
    <w:rsid w:val="00E44C17"/>
    <w:rsid w:val="00E50459"/>
    <w:rsid w:val="00E73B91"/>
    <w:rsid w:val="00E7716F"/>
    <w:rsid w:val="00E97050"/>
    <w:rsid w:val="00EC2E69"/>
    <w:rsid w:val="00EE53B5"/>
    <w:rsid w:val="00EF1F23"/>
    <w:rsid w:val="00EF31CB"/>
    <w:rsid w:val="00F1266C"/>
    <w:rsid w:val="00F17587"/>
    <w:rsid w:val="00F22A64"/>
    <w:rsid w:val="00F238F0"/>
    <w:rsid w:val="00F34BA7"/>
    <w:rsid w:val="00F42322"/>
    <w:rsid w:val="00F61684"/>
    <w:rsid w:val="00F84F3A"/>
    <w:rsid w:val="00F92503"/>
    <w:rsid w:val="00FA0754"/>
    <w:rsid w:val="00FC5A4E"/>
    <w:rsid w:val="00FC6217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09EB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D63B2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D116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6</cp:revision>
  <cp:lastPrinted>2022-03-30T09:17:00Z</cp:lastPrinted>
  <dcterms:created xsi:type="dcterms:W3CDTF">2022-10-25T08:36:00Z</dcterms:created>
  <dcterms:modified xsi:type="dcterms:W3CDTF">2022-12-09T07:34:00Z</dcterms:modified>
</cp:coreProperties>
</file>