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6A0C" w14:textId="77777777" w:rsidR="00532955" w:rsidRPr="008F102C" w:rsidRDefault="00532955" w:rsidP="00532955">
      <w:pPr>
        <w:rPr>
          <w:rFonts w:ascii="Times New Roman" w:eastAsia="Century Gothic" w:hAnsi="Times New Roman" w:cs="Times New Roman"/>
          <w:i/>
          <w:sz w:val="20"/>
          <w:szCs w:val="20"/>
        </w:rPr>
      </w:pPr>
      <w:r w:rsidRPr="008F102C">
        <w:rPr>
          <w:rFonts w:ascii="Times New Roman" w:eastAsia="Century Gothic" w:hAnsi="Times New Roman" w:cs="Times New Roman"/>
          <w:i/>
          <w:sz w:val="20"/>
          <w:szCs w:val="20"/>
        </w:rPr>
        <w:t>Załącznik nr 1 do Programu studiów – Opis efektów uczenia się dla kierunku Pielęgniarstwo I stopnia 2023/2024</w:t>
      </w:r>
    </w:p>
    <w:p w14:paraId="3FE81CD0" w14:textId="77777777" w:rsidR="00532955" w:rsidRPr="008F102C" w:rsidRDefault="00532955" w:rsidP="00532955">
      <w:pPr>
        <w:rPr>
          <w:rFonts w:ascii="Times New Roman" w:eastAsia="Century Gothic" w:hAnsi="Times New Roman" w:cs="Times New Roman"/>
          <w:i/>
          <w:sz w:val="20"/>
          <w:szCs w:val="20"/>
        </w:rPr>
      </w:pPr>
    </w:p>
    <w:p w14:paraId="46A628DC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EFEKTY UCZENIA SIĘ NA STUDIACH I STOPNIA </w:t>
      </w:r>
    </w:p>
    <w:p w14:paraId="6F7A5CD5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DLA KIERUNKU PIELĘGNIARSTWO I STOPNIA</w:t>
      </w:r>
    </w:p>
    <w:p w14:paraId="44483A36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 WYŻSZEJ SZKOLE PRZEDSIĘBIORCZOŚCI I ADMINISTRACJI W LUBLINIE</w:t>
      </w:r>
    </w:p>
    <w:p w14:paraId="21EDF393" w14:textId="77777777" w:rsidR="00532955" w:rsidRPr="008F102C" w:rsidRDefault="00532955" w:rsidP="005329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40A60C98" w14:textId="77777777" w:rsidR="00532955" w:rsidRPr="008F102C" w:rsidRDefault="00532955" w:rsidP="005329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D3DF3EB" w14:textId="77777777" w:rsidR="00532955" w:rsidRPr="008F102C" w:rsidRDefault="00532955" w:rsidP="0053295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Pr="008F102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Sylwetka absolwenta</w:t>
      </w:r>
    </w:p>
    <w:p w14:paraId="0CC349E7" w14:textId="77777777" w:rsidR="00532955" w:rsidRPr="008F102C" w:rsidRDefault="00532955" w:rsidP="005329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AF6D9FE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Zawód pielęgniarki jest zawodem zaufania publicznego. Pielęgniark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wykonując swój zawód czynnie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uczestniczą w procesie opiekuńczo-terapeutycznym. Dla właściwego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przygotowania przyszłych kadr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pielęgniarskich istotne jest, aby kształcenie przygotowujące do wykonywania zawodu było zgodne z oczekiwaniami świadczeniobiorców i potrzebami rynku pracy. Absolwent studiów pierwszego stopnia, otrzymujący tytuł licencjata, posiada nowoc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zesną i specjalistyczną wiedzę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w obszarze pielęgniarstwa.</w:t>
      </w:r>
      <w:r w:rsidRPr="008F10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Studenci zdobywają rozległą oraz interdyscyplinarną wiedzę z obszaru pielęgniarstwa, ogólnej wiedzy medycznej, farmakologii, psychologii, socjologii, położnictwa czy dietetyki. Zdobyte w trakcie procesu 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uczania niezbędne umiejętności pozwalają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na odpowiedzialną i efektywną pracę w szpitalach, przychodniach, gabinetach lekarskich, sanatoriach, a także placówkach oświatowych. Absolwent kierunku Pielęgniarstwo jest przygotowany do samodzielnego pełnienia roli zawodowej pielęgniarki, wyznaczonej przez pełnione funkcje, w ramach których powinien być przygotowany do: świadczenia opieki pielęgniarskiej oraz zarządzania nią, promocji i edukacji zdrowotnej, działania w roli uczestnika zespołu opieki zdrowotnej, rozwoju praktyki pielęgniarskiej, krytycznego myślenia i badań naukowych. Absolwent, po uzyskaniu prawa wykonywania zawodu, które wydawane jest przez samorząd pielęgniarek i położnych, będzie posiadał kwalifikacje do wykonywania świadczeń: pielęgnacyjnych, zapobiegawczych, diagnostycznych, leczniczych, rehabilitacyjnych, z zakresu promocji zdrowia. Absolwent będzie kompleksowo przygotowany do pracy w publicznych i niepublicznych zakładach opieki zdrowotnej, w tym w: szpitalach, zakładach pielęgnacyjno-opiekuńczych, ośrodkach opieki paliatywno-hospicyjnej czy domach opieki społecznej. Ponadto absolwent jest przygotowany do samodzielnego doskonalenia i uzupełniania nabytej wiedzy i umiejętności w warunkach postępu procesów integracyjnych w Europie.</w:t>
      </w:r>
    </w:p>
    <w:p w14:paraId="2B15AC28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Absolwent potrafi także rozwiązywać problemy zawodowe, posiada umiejętności komunikowania się </w:t>
      </w: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br/>
        <w:t>z otoczeniem w miejscu pracy, a także aktywnej współpracy z pozostałym personelem medycznym i pacjentami.</w:t>
      </w:r>
    </w:p>
    <w:p w14:paraId="797A4DEC" w14:textId="77777777" w:rsidR="00532955" w:rsidRPr="008F102C" w:rsidRDefault="00532955" w:rsidP="005329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color w:val="000000"/>
          <w:sz w:val="20"/>
          <w:szCs w:val="20"/>
        </w:rPr>
        <w:t>Zdobyte w trakcie studiów umiejętności w zakresie efektywnego wykorzystania swojego potencjału, kreatywności, pracy zespołowej, budowania pozytywnych relacji z ludźmi i organizacji pracy dzięki czemu nasz absolwent wyróżnia się na regionalnym rynku pracy.</w:t>
      </w:r>
    </w:p>
    <w:p w14:paraId="640C5D4E" w14:textId="77777777" w:rsidR="00532955" w:rsidRPr="008F102C" w:rsidRDefault="00532955" w:rsidP="005329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9645BDE" w14:textId="77777777" w:rsidR="00532955" w:rsidRPr="008F102C" w:rsidRDefault="00532955" w:rsidP="005329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Efekty uczenia się</w:t>
      </w:r>
    </w:p>
    <w:p w14:paraId="2A252805" w14:textId="77777777" w:rsidR="00532955" w:rsidRPr="008F102C" w:rsidRDefault="00532955" w:rsidP="005329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E7D0F85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Dziedzina nauk: </w:t>
      </w:r>
      <w:r w:rsidRPr="008F102C">
        <w:rPr>
          <w:rFonts w:ascii="Times New Roman" w:eastAsia="Calibri" w:hAnsi="Times New Roman" w:cs="Times New Roman"/>
          <w:sz w:val="20"/>
          <w:szCs w:val="20"/>
        </w:rPr>
        <w:t>Nauki medyczne, nauki o zdrowiu</w:t>
      </w:r>
    </w:p>
    <w:p w14:paraId="4EC95B00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>Kierunek studiów: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 xml:space="preserve"> Pielęgniarstwo</w:t>
      </w:r>
    </w:p>
    <w:p w14:paraId="1DB4E83E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>Poziom studiów: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 xml:space="preserve"> studia pierwszego stopnia</w:t>
      </w:r>
    </w:p>
    <w:p w14:paraId="403E52D0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Profil kształcenia: 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>praktyczny</w:t>
      </w:r>
    </w:p>
    <w:p w14:paraId="31FBC98F" w14:textId="77777777" w:rsidR="00532955" w:rsidRPr="008F102C" w:rsidRDefault="00532955" w:rsidP="005329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>Objaśnienie oznaczeń:</w:t>
      </w:r>
    </w:p>
    <w:p w14:paraId="23703E2E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PL 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>– efekt kierunkowy</w:t>
      </w:r>
    </w:p>
    <w:p w14:paraId="240E2C46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 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>– studia pierwszego stopnia</w:t>
      </w:r>
    </w:p>
    <w:p w14:paraId="4EC550CC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W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 xml:space="preserve"> – kategoria wiedzy</w:t>
      </w:r>
    </w:p>
    <w:p w14:paraId="02B97403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 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>– kategoria umiejętności</w:t>
      </w:r>
    </w:p>
    <w:p w14:paraId="1FA438A9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 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>– kategoria kompetencji społecznych</w:t>
      </w:r>
    </w:p>
    <w:p w14:paraId="7A1E6D41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>01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8F102C">
        <w:rPr>
          <w:rFonts w:ascii="Times New Roman" w:eastAsia="Calibri" w:hAnsi="Times New Roman" w:cs="Times New Roman"/>
          <w:b/>
          <w:bCs/>
          <w:sz w:val="20"/>
          <w:szCs w:val="20"/>
        </w:rPr>
        <w:t>02, 03 i kolejne</w:t>
      </w:r>
      <w:r w:rsidRPr="008F102C">
        <w:rPr>
          <w:rFonts w:ascii="Times New Roman" w:eastAsia="Calibri" w:hAnsi="Times New Roman" w:cs="Times New Roman"/>
          <w:bCs/>
          <w:sz w:val="20"/>
          <w:szCs w:val="20"/>
        </w:rPr>
        <w:t xml:space="preserve"> – numer efektu uczenia się</w:t>
      </w:r>
    </w:p>
    <w:p w14:paraId="7C5260DA" w14:textId="77777777" w:rsidR="00532955" w:rsidRPr="008F102C" w:rsidRDefault="00532955" w:rsidP="00532955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Tabela-Siatka1"/>
        <w:tblW w:w="94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"/>
        <w:gridCol w:w="24"/>
        <w:gridCol w:w="12"/>
        <w:gridCol w:w="16"/>
        <w:gridCol w:w="20"/>
        <w:gridCol w:w="6468"/>
        <w:gridCol w:w="24"/>
        <w:gridCol w:w="13"/>
        <w:gridCol w:w="11"/>
        <w:gridCol w:w="1422"/>
      </w:tblGrid>
      <w:tr w:rsidR="00532955" w:rsidRPr="008F102C" w14:paraId="5E20676B" w14:textId="77777777" w:rsidTr="0021075D">
        <w:trPr>
          <w:trHeight w:val="537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F5A9057" w14:textId="77777777" w:rsidR="00532955" w:rsidRPr="008F102C" w:rsidRDefault="00532955" w:rsidP="0021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dla kierunku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0605144" w14:textId="77777777" w:rsidR="00532955" w:rsidRPr="008F102C" w:rsidRDefault="00532955" w:rsidP="0021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 KIERUNKOWYCH EFEKTÓW UCZENIA SIĘ</w:t>
            </w:r>
          </w:p>
          <w:p w14:paraId="1A1A7A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Po zakończeniu studiów drugiego stopnia na kierunku absolwent: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4E19BBD" w14:textId="77777777" w:rsidR="00532955" w:rsidRPr="008F102C" w:rsidRDefault="00532955" w:rsidP="0021075D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efektów uczenia się dla kwalifikacji na poziomie 6 Polskiej Ramy Kwalifikacji</w:t>
            </w:r>
          </w:p>
        </w:tc>
      </w:tr>
      <w:tr w:rsidR="00532955" w:rsidRPr="008F102C" w14:paraId="6B4C29AC" w14:textId="77777777" w:rsidTr="0021075D">
        <w:trPr>
          <w:trHeight w:val="31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2C51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</w:tc>
      </w:tr>
      <w:tr w:rsidR="00532955" w:rsidRPr="008F102C" w14:paraId="4A282B4F" w14:textId="77777777" w:rsidTr="0021075D">
        <w:trPr>
          <w:trHeight w:val="31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3E7AEC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W zakresie wiedzy absolwent zna i rozumie</w:t>
            </w:r>
          </w:p>
        </w:tc>
      </w:tr>
      <w:tr w:rsidR="00532955" w:rsidRPr="008F102C" w14:paraId="111DEE5B" w14:textId="77777777" w:rsidTr="0021075D">
        <w:trPr>
          <w:trHeight w:val="31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2123F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A. NAUKI POSTAWOWE</w:t>
            </w:r>
          </w:p>
        </w:tc>
      </w:tr>
      <w:tr w:rsidR="00532955" w:rsidRPr="008F102C" w14:paraId="55E04133" w14:textId="77777777" w:rsidTr="0021075D">
        <w:trPr>
          <w:trHeight w:val="63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4DC78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BF51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270B1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75940BC" w14:textId="77777777" w:rsidTr="0021075D">
        <w:trPr>
          <w:trHeight w:val="63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3219F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A1946" w14:textId="77777777" w:rsidR="00532955" w:rsidRPr="008F102C" w:rsidRDefault="00532955" w:rsidP="0021075D">
            <w:pPr>
              <w:tabs>
                <w:tab w:val="left" w:pos="6521"/>
              </w:tabs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neurohormonalną regulację procesów fizjologicznych i elektrofizjologicznych zachodzących w organizmie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4893C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F964750" w14:textId="77777777" w:rsidTr="0021075D">
        <w:trPr>
          <w:trHeight w:val="48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153C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PL.A1_W03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B22F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udział układów i narządów organizmu w utrzymaniu jego homeostazy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D871E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43E9829" w14:textId="77777777" w:rsidTr="0021075D">
        <w:trPr>
          <w:trHeight w:val="43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3AC23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38D50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fizjologię poszczególnych układów i narządów organizmu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503C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629A36D" w14:textId="77777777" w:rsidTr="0021075D">
        <w:trPr>
          <w:trHeight w:val="99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600F9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PL.A1_W05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41F7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podstawy działania układów regulacji (homeostaza) oraz rolę sprzężenia zwrotnego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78678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D087EDC" w14:textId="77777777" w:rsidTr="0021075D">
        <w:trPr>
          <w:trHeight w:val="78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6F7B9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PL.A1_W06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443F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podstawowe pojęcia z zakresu patologii ogólnej i patologii poszczególnych układów organizmu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102FD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4096111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F78E6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PL.A1_W07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E95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wybrane zagadnienia z zakresu patologii narządowej układu krążenia, układu oddechowego, układu trawiennego, układu hormonalnego, układu metabolicznego, układu moczowo-płciowego i układu nerwowego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0F7A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8F03DE2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6DD80C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PL.A1_W08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A1FD3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czynniki chorobotwórcze zewnętrzne i wewnętrzne, modyfikowalne i niemodyfikowalne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7C770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D1DC3AC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382F33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PL.A1_W09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9AFB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uwarunkowania genetyczne grup krwi człowieka oraz konfliktu serologicznego w układzie Rh;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7E44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E9C9192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9E880B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PL.A1_W10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DCC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problematykę chorób uwarunkowanych genetycznie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1386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1FC039B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89479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C0C2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budowę chromosomów i molekularne podłoże mutagenezy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BAF2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9600002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230C5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DB7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9A7AA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9F8D220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ED0E1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PL.A1_W13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164A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podstawy fizykochemiczne działania zmysłów wykorzystujących fizyczne nośniki informacji (fale dźwiękowe i elektromagnetyczne)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E9F7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6C53472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A2086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9AE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witaminy, aminokwasy, nukleozydy, monosacharydy, kwasy karboksylowe i ich pochodne, wchodzące w skład makrocząsteczek obecnych w komórkach, macierzy zewnątrzkomórkowej i płynach ustrojowych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529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B027A8F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79D5B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PL.A1_W15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9120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mechanizmy regulacji i biofizyczne podstawy funkcjonowania metabolizmu w organizmie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50E4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0A4DB59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24B0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PL.A1_W16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4E4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wpływ na organizm czynników zewnętrznych, takich jak temperatura, grawitacja, ciśnienie, pole elektromagnetyczne oraz promieniowanie jonizujące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F3EB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D2922EA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7FD77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PL.A1_W17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922D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klasyfikację drobnoustrojów z uwzględnieniem mikroorganizmów chorobotwórczych i obecnych w mikrobiocie fizjologicznej człowieka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A06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0BB4E3D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2D634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PL.A1_W18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615F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podstawowe pojęcia z zakresu mikrobiologii parazytologii oraz metody stosowane w diagnostyce mikrobiologicznej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6BFD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AE2E05B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B5428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PL.A1_W19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693C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poszczególne grupy środków leczniczych, główne mechanizmy ich działania i powodowane przez nie przemiany w ustroju i działania uboczne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1205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877AE53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C5DDB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PL.A1_W20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7D3C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podstawowe zasady farmakoterapii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5584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802B46E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67718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PL.A1_W21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B3DE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2BC6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31BB116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AD0A0D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78A3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E0A3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1F43721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65542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PL.A1_W23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B7BF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ważniejsze działania niepożądane leków, w tym wynikające z ich interakcji, i procedurę zgłaszania działań niepożądanych leków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AEE0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6C9561B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F3A81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84F9B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zasady wystawiania recept w ramach realizacji zleceń lekarskich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C962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A474192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F93C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PL.A1_W25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97DC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zasady leczenia krwią i środkami krwiozastępczymi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B3FB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BD3F056" w14:textId="77777777" w:rsidTr="0021075D">
        <w:trPr>
          <w:trHeight w:val="70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AB307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PL.A1_W26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6F287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metody obrazowania i zasady przeprowadzania obrazowania tymi metodami oraz zasady ochrony radiologicznej.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F170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C5BD356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CB8107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B. NAUKI SPOŁECZNE I HUMANISTYCZNE</w:t>
            </w:r>
          </w:p>
        </w:tc>
      </w:tr>
      <w:tr w:rsidR="00532955" w:rsidRPr="008F102C" w14:paraId="323010A8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74FA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PL.B1_W01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68E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psychologiczne podstawy rozwoju człowieka, jego zachowania prawidłowe i zaburzone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9B63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AF95610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BCB1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PL.B1_W02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BAEF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problematykę relacji człowiek - środowisko społeczne i mechanizmy funkcjonowania człowieka w sytuacjach trudnych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64F43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AD1AC0B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7A89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PL.B1_W03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B573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etapy rozwoju psychicznego człowieka i występujące na tych etapach prawidłowości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E835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A5CCC22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C223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PL.B1_W04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A8DF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pojęcie emocji i motywacji oraz zaburzenia osobowościowe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845FD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119A15D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0342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PL.B1_W05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E9D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istotę, strukturę i zjawiska zachodzące w procesie przekazywania i wymiany informacji oraz modele i style komunikacji interpersonalnej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C94E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3E5BAA7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5023C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PL.B1_W06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995E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techniki redukowania lęku, metody relaksacji oraz mechanizmy powstawania i zapobiegania zespołowi wypalenia zawodowego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9D4C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EF63BF8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66E0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PL.B1_W07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73EA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pojęcia oraz zasady funkcjonowania grupy, organizacji, instytucji, populacji, społeczności i ekosystemu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B9D8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05792B9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79E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PL.B1_W08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FC10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wybrane obszary odrębności kulturowych i religijnych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DAD8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10A19C8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A4AC4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PL.B1_W09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12CE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zakres interakcji społecznej i proces socjalizacji oraz działanie lokalnych społeczności i ekosystemu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D56E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8865F60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BC1E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PL.B1_W10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9C5B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pojęcia dewiacji i zaburzenia, ze szczególnym uwzględnieniem patologii dziecięcej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3790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C218405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5C64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PL.B1_W11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595C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zjawisko dyskryminacji społecznej, kulturowej, etnicznej oraz ze względu na płeć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9F94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675D1A8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27C9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PL.B1_W12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1D53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pojęcia i zagadnienia z zakresu pedagogiki, jako nauki stosowanej i procesu wychowania w aspekcie zjawiska społecznego (chorowania, zdrowienia, hospitalizacji, umierania)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C7EB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2FC6177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8BC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PL.B1_W13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6CE2D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problematykę procesu kształcenia w ujęciu edukacji zdrowotnej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83A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F4BD667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3C4F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PL.B1_W14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7C3B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metodykę edukacji zdrowotnej dzieci, młodzieży i dorosłych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C5D1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6BA9B2C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D1D3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PL.B1_W15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067AC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pojęcia z zakresu prawa i rolę prawa w życiu społeczeństwa, ze szczególnym uwzględnieniem praw człowieka i prawa pracy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02BB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3765133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FB2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PL.B1_W16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308E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regulacje prawne z zakresu ubezpieczeń zdrowotnych obowiązujące w Rzeczypospolitej Polskiej i innych państwach członkowskich Unii Europejskiej oraz wybrane trendy w polityce ochrony zdrowia w  Rzeczypospolitej Polskiej i innych państwach członkowskich Unii Europejskiej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9225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2A9C466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5C7D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PL.B1_W17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0C41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podstawy prawne wykonywania zawodu pielęgniarki, w tym prawa i obowiązki pielęgniarki, organizację i zadania samorządu zawodowego pielęgniarek i położnych oraz prawa i obowiązki jego członków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0AF8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C457823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0637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PL.B1_W18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54B2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odpowiedzialności karnej, cywilnej, pracowniczej i zawodowej związanej z wykonywaniem zawodu pielęgniarki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0554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1F73404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EB8A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PL.B1_W19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E7B4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prawa człowieka, prawa dziecka i prawa pacjenta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CAEB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559F490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93444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PL.B1_W20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E8AC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zadania z zakresu zdrowia publicznego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E658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BE8E92A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08103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PL.B1_W21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2773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kulturowe, społeczne i ekonomiczne uwarunkowania zdrowia publicznego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3D75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4BCFAF9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5D1D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PL.B1_W22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F056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pojęcia dotyczące zdrowia i choroby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D04A3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ED60B8A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5031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PL.B1_W23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555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istotę profilaktyki i prewencji chorób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E649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1B55425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56B5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PL.B1_W24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732E3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funkcjonowania rynku usług medycznych w Rzeczypospolitej Polskiej i wybranych państwach członkowskich Unii Europejskiej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C0E8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C57548D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9ED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PL.B1_W25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CBA1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swoiste zagrożenia zdrowotne występujące w środowisku zamieszkania, edukacji i pracy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C60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0CCA851" w14:textId="77777777" w:rsidTr="0021075D">
        <w:trPr>
          <w:trHeight w:val="450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379A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PL.B1_W26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6F63C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międzynarodowe klasyfikacje statystyczne, w tym chorób i problemów zdrowotnych (ICD-10), procedur medycznych (ICD-9) oraz funkcjonowania, niepełnosprawności zdrowia (ICF)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4585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515858D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61E83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C. NAUKI W ZAKRESIE PODSTAW OPIEKI PIELĘGNIARSKIEJ</w:t>
            </w:r>
          </w:p>
        </w:tc>
      </w:tr>
      <w:tr w:rsidR="00532955" w:rsidRPr="008F102C" w14:paraId="4F335D42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B165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6E74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uwarunkowania rozwoju pielęgniarstwa na tle transformacji opieki profesjonalizacji współczesnego pielęgniarstwa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28C0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84AB5F4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8D9B7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1BE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pojęcie pielęgnowania, w tym wspierania, pomagania i towarzyszenia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318C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EB06B66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3330C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E3F6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funkcje i zadania zawodowe pielęgniarki oraz rolę pacjenta w procesie realizacji opieki pielęgniarskiej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67DDA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366A90A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5065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0183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proces pielęgnowania (istota, etapy, zasady) i primarynursing (istota, odrębności) oraz wpływ pielęgnowania tradycyjnego na funkcjonowanie praktyki pielęgniarskiej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E823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85BDAA8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6FA06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6A4D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klasyfikacje diagnoz i praktyk pielęgniarskich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B90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020965F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0239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2396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istotę opieki pielęgniarskiej opartej o wybrane założenia teoretyczne (Florence Nightingale, Virginia Henderson, Dorothea Orem, Callista Roy, Betty Neuman)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15E0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CFDD289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588F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D4260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istotę, cel, wskazania, przeciwwskazania, powikłania, obowiązujące zasady i technikę wykonywania podstawowych czynności pielęgniarskich, diagnostycznych, leczniczych i rehabilitacyjnych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39A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DCE728D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2C21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5CAA8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zadania pielęgniarki w opiece nad pacjentem zdrowym, zagrożonym chorobą, chorym i o niepomyślnym rokowaniu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078D8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E9CE181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0D6F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PL.C1_W09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0364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zakres i charakter opieki pielęgniarskiej w wybranych stanach pacjenta, sytuacjach klinicznych, w deficycie samoopieki, zaburzonym komforcie, zaburzonej sferze psychoruchowej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E090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0DBA5E0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83DFC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D1E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zakres opieki pielęgniarskiej i interwencji pielęgniarskich w wybranych diagnozach pielęgniarskich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CBC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C0EF89B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77650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PL.C1_W11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CAC6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udział pielęgniarki w zespole interdyscyplinarnym w procesie promowania zdrowia, profilaktyki, diagnozowania, leczenia i rehabilitacji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1E5E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5E96BD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63FE2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98EE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przedmiot etyki ogólnej i zawodowej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8B4B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62EC7BD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B17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1443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istotę podejmowania decyzji etycznych i rozwiązywania dylematów moralnych w pracy pielęgniarki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3591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E7B1E09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1707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34075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problematykę etyki normatywnej, w tym aksjologii wartości, powinności i sprawności moralnych istotnych w pracy pielęgniarki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9FEA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1E4660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C49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D056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kodeks etyki zawodowej pielęgniarki i położnej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4051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D40FD2F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ADB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570D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promocji zdrowia i profilaktyki zdrowotnej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6762A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F8A3006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DBD6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98F8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konstruowania programów promocji zdrowia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3FBA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A3843EB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6147C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0B387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strategie promocji zdrowia o zasięgu lokalnym, krajowym i światowym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83113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FAAE3B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27F8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PL.C1_W19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2A91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organizację i funkcjonowanie podstawowej opieki zdrowotnej w Rzeczypospolitej Polskiej i innych państwach, z uwzględnieniem zadań pielęgniarki i innych pracowników systemu ochrony zdrowia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CE14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C2676EB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EC08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D5E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warunki realizacji i zasady finansowania świadczeń pielęgniarskich w podstawowej opiece zdrowotnej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E85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F26C912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AD099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58E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oceny środowiska nauczania i wychowania w zakresie rozpoznawania problemów zdrowotnych dzieci i młodzieży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5B5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6D5AAA9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C859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EBC3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zapotrzebowanie organizmu na składniki pokarmowe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75E3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167FC70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00F0F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8BF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żywienia osób zdrowych i chorych w różnym wieku oraz żywienia dojelitowego i pozajelitowego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7327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23FDA8F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C1C2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1826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leczenia dietetycznego i powikłania dieto terapii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468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00B2952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B07E8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F223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rodzaje i zastosowanie środków spożywczych specjalnego przeznaczenia żywieniowego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85D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3DB0F21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3D02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A3841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pojęcie stanowiska pracy, zakres obowiązków, uprawnień i odpowiedzialności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056B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0B0DEBC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059C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PL.C1_W27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1EE2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przepisy prawa dotyczące czasu pracy, pracy zmianowej, rozkładu czasu pracy i obciążenia na stanowiskach pielęgniarskich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794DF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4C3ED1D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5DC29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FE5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metody organizacji opieki pielęgniarskiej i ich znaczenie, dla jakości tej opieki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7A28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89CBE49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C4EF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PL.C1_W29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1E6D5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etapy planowania pracy własnej i podległego personelu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5576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EA64E5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CB9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AB32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możliwości planowania kariery zawodowej i uwarunkowania własnego rozwoju zawodowego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4BC3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E4D841A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186C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FAA48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problematykę jakości w opiece zdrowotnej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6D95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567AEFA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19FA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6AB1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pojęcie i zasady prowadzenia badania podmiotowego i jego dokumentowania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DD6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4D9971D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0819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675B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i techniki kompleksowego badania przedmiotowego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BEC0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04F7180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8708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60F5D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znaczenie wyników badania podmiotowego i przedmiotowego w formułowaniu oceny stanu zdrowia pacjenta dla potrzeb opieki pielęgniarskiej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C3744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039AB48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2027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51C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sposoby przeprowadzania badania fizykalnego z wykorzystaniem systemów teleinformatycznych lub systemów łączności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914CB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84C4C75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C9A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4280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pojęcie zakażeń związanych z udzielaniem świadczeń zdrowotnych, w tym zakaże szpitalnych, z uwzględnieniem źródeł i rezerwuaru drobnoustrojów w środowisku pozaszpitalnym i szpitalnym, w tym dróg ich szerzenia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30056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739F5CF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E110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7F077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sposoby kontroli szerzenia się, zapobiegania i zwalczania zakażeń szpitalnych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D36B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E2264A0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7D76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020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mechanizm i sposoby postępowania w zakażeniu krwi, zakażeniu ogólnoustrojowym, szpitalnym zapaleniu płuc, zakażeniu dróg moczowych i zakażeniu miejsca operowanego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F454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E4C78BD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B3D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PL.C1_W39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67BF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budowy i funkcjonowania Systemu Informacji Medycznej (SIM), dziedzinowych systemów teleinformatycznych oraz rejestrów medycznych, a także zasady ich współdziałania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E179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8EB563C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C0C60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78B1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metody, narzędzia i techniki pozyskiwania danych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19B3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83E25BC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7EE7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63838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podstawy języka migowego, znaki daktylograficzne i ideograficzne, w zakresie niezbędnym do gromadzenia informacji o sytuacji zdrowotnej pacjenta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98C0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650F9FF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3A8FC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PL.C1_W42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AB00D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komunikowania się z pacjentem niesłyszącym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4C046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C27DBDA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936FA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2FF0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priorytety pracy zespołowej i czynniki wpływające na efektywność pracy zespołu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F0D8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FCF78B2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29F6D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E616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znaczenie motywacji członków zespołu dla jakości i efektywności pracy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1A9B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377930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62F2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5B2FE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rolę przywództwa i style zarządzania w pracy zespołowej oraz ich wady i zalety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970C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8082E82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50312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79E20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proces podejmowania decyzji w zespole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1305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C348BEE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CEDD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6D4F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samooceny pracy zespołu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8778D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E0E9C07" w14:textId="77777777" w:rsidTr="0021075D">
        <w:trPr>
          <w:trHeight w:val="450"/>
          <w:jc w:val="center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E8F48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PL.C1_W48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A2C1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czynniki zakłócające pracę zespołową i metody rozwiązywania konfliktów w zespole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B80F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9716300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84A9C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532955" w:rsidRPr="008F102C" w14:paraId="1478B3DC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EFC39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PL.D1_W01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2ED0A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czynniki ryzyka i zagrożenia zdrowotne u pacjentów w różnym wieku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80A1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3C212DF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98B0A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PL.D1_W02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EA7B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etiopatogenezę, objawy kliniczne, przebieg, leczenie, rokowanie i zasady opieki pielęgniarskiej nad pacjentami w wybranych chorobach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469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4B28E8C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5AEE3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PL.D1_W03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72BCD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2F80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1110CA8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134E7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PL.D1_W04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5777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rodzaje badań diagnostycznych i zasady ich zlecania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489A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8DF8315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1F45B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PL.D1_W05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C2A8F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przygotowania pacjenta w różnym wieku i stanie zdrowia do badań oraz zabiegów diagnostycznych, a także zasady opieki w trakcie oraz po tych badaniach i zabiegach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9E9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500BECF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B47D4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PL.D1_W06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3776B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właściwości grup leków i ich działanie na układy i narządy pacjenta w różnych chorobach w zależności od wieku i stanu zdrowia, z uwzględnieniem działań niepożądanych, interakcji z innymi lekami i dróg podania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24D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86E245F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A4DEF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PL.D1_W07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AAC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standardy i procedury pielęgniarskie stosowane w opiece nad pacjentem w różnym wieku i stanie zdrowia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342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12F5675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62CF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PL.D1_W08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A82BD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reakcje pacjenta na chorobę, przyjęcie do szpitala i hospitalizację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6B9B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8D81119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48A1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PL.D1_W09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2680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E907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532955" w:rsidRPr="008F102C" w14:paraId="47ECDE76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4C1F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PL.D1_W10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61674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organizacji opieki specjalistycznej (geriatrycznej, intensywnej opieki medycznej, neurologicznej, psychiatrycznej, pediatrycznej, internistycznej, chirurgicznej, paliatywnej, długoterminowej oraz na bloku operacyjnym)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342F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3C5C11E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F41E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PL.D1_W11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F865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etiopatogenezę najczęstszych schorzeń wieku podeszłego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0BDF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2B6A0F0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8E81C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PL.D1_W12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6708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narzędzia i skale oceny wsparcia osób starszych i ich rodzin oraz zasady ich aktywizacji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71F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29BCA542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8EB7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PL.D1_W13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7EB4C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 xml:space="preserve">patofizjologię, objawy kliniczne, przebieg, leczenie i rokowanie chorób wieku </w:t>
            </w:r>
          </w:p>
          <w:p w14:paraId="7AEA5A7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rozwojowego: układu oddechowego, układu krążenia, układu nerwowego, dróg moczowych, układu pokarmowego oraz chorób endokrynologicznych, metabolicznych, alergicznych i krwi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D39B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11E8386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CA52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PL.D1_W14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F88A4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Wyjaśnia patofizjologię, objawy kliniczne chorób i stanów zagrożenia życia noworodka, w tym wcześniaka oraz podstawy opieki pielęgniarskiej w tym zakresie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DC01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DD6E078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A897B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PL.D1_W15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D1919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cel i zasady opieki przedkoncepcyjnej oraz zasady planowania opieki nad kobietą w ciąży fizjologicznej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A16B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6E5246A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E41F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PL.D1_W16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E4BF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okresy porodu fizjologicznego i zasady opieki nad kobietą w okresie połogu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95478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45B1EFB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B2B65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PL.D1_W17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0A44E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etiopatogenezę schorzeń ginekologicznych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14F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12A3744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0495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PL.D1_W18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C982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metody, techniki i narzędzia oceny stanu świadomości i przytomności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E3B6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1A70113E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6D27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PL.D1_W19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40F5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etiopatogenezę i objawy kliniczne podstawowych zaburzeń psychicznych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E780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DE4D5EF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249C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PL.D1_W20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5DB8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obowiązujące przy zastosowaniu przymusu bezpośredniego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350E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7B00E0B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02E6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PL.D1_W21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0E7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możliwości stosowania psychoterapii u pacjentów z zaburzeniami psychicznymi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3047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E46C3D8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17A5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PL.D1_W22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3D68F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 xml:space="preserve">zasady żywienia pacjentów, z uwzględnieniem leczenia dietetycznego, wskazań przed- i pooperacyjnych według protokołu kompleksowej opieki </w:t>
            </w: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okołooperacyjnej dla poprawy wyników leczenia (Enhanced Recovery After Surgery, ERAS)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1E0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P6S_WG</w:t>
            </w:r>
          </w:p>
        </w:tc>
      </w:tr>
      <w:tr w:rsidR="00532955" w:rsidRPr="008F102C" w14:paraId="0BB88D08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D3F68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PL.D1_W23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4A62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czynniki zwiększające ryzyko okołooperacyjne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87FB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444A3A57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7200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PL.D1_W24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65A31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przygotowania pacjenta do zabiegu operacyjnego w trybie pilnym i planowym, w chirurgii jednego dnia oraz zasady opieki nad pacjentem po zabiegu operacyjnym w celu zapobiegania wczesnym i późnym powikłaniom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43D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DC4F2B2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ACEE0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PL.D1_W25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3454E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opieki nad pacjentem z przetoką jelitową i moczową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97A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D628C6D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F8F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PL.D1_W26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3DC20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podstawowe kierunki rehabilitacji leczniczej i zawodowej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A386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35482DE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B2169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PL.D1_W27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9E6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przebieg i sposoby postępowania rehabilitacyjnego w różnych chorobach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CD99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9313672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D79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PL.D1_W28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DCCB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standardy i procedury postępowania w stanach nagłych i zabiegach ratujących życie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2A8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2298522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02A4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PL.D1_W29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29FF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obserwacji pacjenta po zabiegu operacyjnym, obejmującej monitorowanie w zakresie podstawowym i rozszerzonym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7FC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85D527D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542E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PL.D1_W30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400F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znieczulenia i zasady opieki nad pacjentem po znieczuleniu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6D3E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7388A19E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57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PL.D1_W31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40BA2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patofizjologię i objawy kliniczne chorób stanowiących zagrożenie dla życia (niewydolność oddechowa, niewydolność krążenia, niewydolność układu nerwowego, wstrząs, sepsa)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2162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6E81B45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AD273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PL.D1_W32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C6CD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i skale oceny bólu, poziomu sedacji oraz zaburzeń snu oraz stanów delirycznych u pacjentów w stanach zagrożenia życia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9D47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0AB24CD0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AD13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PL.D1_W33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E9698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i techniki komunikowania się z pacjentem niezdolnym do nawiązania i podtrzymania efektywnej komunikacji ze względu na stan zdrowia lub stosowane leczenie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2102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D8CD037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9743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PL.D1_W34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C6C1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profilaktyki powikłań związanych ze stosowaniem inwazyjnych technik diagnostycznych i terapeutycznych u pacjentów w stanie krytycznym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AE5C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6D732621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1CA3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PL.D1_W35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ACBCF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udzielania pierwszej pomocy i algorytmy postępowania resuscytacyjnego w zakresie podstawowych zabiegów resuscytacyjnych (Basic Life Support, BLS) i zaawansowanego podtrzymywania życia (Advanced Life Support, ALS)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AB58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C29C891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AA66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PL.D1_W36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F160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organizacji i funkcjonowania systemu Państwowe Ratownictwo Medyczne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D35E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532955" w:rsidRPr="008F102C" w14:paraId="278BB5F1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0040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PL.D1_W37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C51E1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procedury zabezpieczenia medycznego w zdarzeniach masowych, katastrofach i innych sytuacjach szczególnych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2182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532955" w:rsidRPr="008F102C" w14:paraId="462F0DD9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F9DD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PL.D1_W38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813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przedmiot, cel, obszar badań naukowych i paradygmaty pielęgniarstwa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BBA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52213267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323A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PL.D1_W39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EBDE7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metody i techniki prowadzenia badań naukowych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24D6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532955" w:rsidRPr="008F102C" w14:paraId="3C3B464A" w14:textId="77777777" w:rsidTr="0021075D">
        <w:trPr>
          <w:trHeight w:val="45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771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PL.D1_W40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D004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zasady etyki w prowadzeniu badań naukowych i podstawowe regulacje prawne z zakresu prawa autorskiego i prawa ochrony własności intelektualnej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030C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532955" w:rsidRPr="008F102C" w14:paraId="4429399E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904471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532955" w:rsidRPr="008F102C" w14:paraId="5CD7ED57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C94359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W zakresie umiejętności student potrafi:</w:t>
            </w:r>
          </w:p>
        </w:tc>
      </w:tr>
      <w:tr w:rsidR="00532955" w:rsidRPr="008F102C" w14:paraId="70E40E9D" w14:textId="77777777" w:rsidTr="0021075D">
        <w:trPr>
          <w:trHeight w:val="450"/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B9119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sz w:val="22"/>
              </w:rPr>
              <w:t>A. NAUKI POSTAWOWE</w:t>
            </w:r>
          </w:p>
        </w:tc>
      </w:tr>
      <w:tr w:rsidR="00532955" w:rsidRPr="008F102C" w14:paraId="526C5FEC" w14:textId="77777777" w:rsidTr="0021075D">
        <w:trPr>
          <w:trHeight w:val="42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811918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9931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posługiwać się w praktyce mianownictwem anatomicznym oraz wykorzystywać znajomość topografii narządów ciała ludzkiego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5C63C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2EE29E0" w14:textId="77777777" w:rsidTr="0021075D">
        <w:trPr>
          <w:trHeight w:val="43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A8B52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B746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łączyć obrazy uszkodzeń tkankowych i narządowych z objawami klinicznymi choroby, wywiadem i wynikami badań diagnostycznych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ECC92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B7235FF" w14:textId="77777777" w:rsidTr="0021075D">
        <w:trPr>
          <w:trHeight w:val="37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5C9332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PL.A1_U03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BD1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szacować ryzyko ujawnienia się danej choroby w oparciu o zasady dziedziczenia i wpływ czynników środowiskowych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6DA57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8390EA6" w14:textId="77777777" w:rsidTr="0021075D">
        <w:trPr>
          <w:trHeight w:val="42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8E816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8344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wykorzystywać uwarunkowania chorób genetycznych w profilaktyce chorób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CB319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D06915B" w14:textId="77777777" w:rsidTr="0021075D">
        <w:trPr>
          <w:trHeight w:val="39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F3A5A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PL.A1_U05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7167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współuczestniczyć w doborze metod diagnostycznych w poszczególnych stanach klinicznych z wykorzystaniem wiedzy z zakresu biochemii i biofizyki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94C2E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93FFC3F" w14:textId="77777777" w:rsidTr="0021075D">
        <w:trPr>
          <w:trHeight w:val="45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031DC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PL.A1_U06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983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rozpoznawać najczęściej spotykane pasożyty człowieka na podstawie ich budowy, cykli życiowych oraz wywoływanych przez nie objawów chorobowych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4A3E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D3529CE" w14:textId="77777777" w:rsidTr="0021075D">
        <w:trPr>
          <w:trHeight w:val="75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BCC3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PL.A1_U07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C50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szacować niebezpieczeństwo toksykologiczne w określonych grupach wiekowych oraz w różnych stanach klinicznych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8966A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1C47591" w14:textId="77777777" w:rsidTr="0021075D">
        <w:trPr>
          <w:trHeight w:val="81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91A2B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PL.A1_U08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B5ED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12C96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D24C171" w14:textId="77777777" w:rsidTr="0021075D">
        <w:trPr>
          <w:trHeight w:val="72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DF01A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PL.A1_U09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4F7CE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wystawiać recepty na leki niezbędne do kontynuacji leczenia w ramach realizacji zleceń lekarskich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7748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B338065" w14:textId="77777777" w:rsidTr="0021075D">
        <w:trPr>
          <w:trHeight w:val="645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1E0AA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PL.A1_U10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C8E2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przygotowywać zapis form recepturowych substancji leczniczych i środków spożywczych specjalnego przeznaczenia żywieniowego zleconych przez lekarza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3638F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78F8ECF" w14:textId="77777777" w:rsidTr="0021075D">
        <w:trPr>
          <w:trHeight w:val="69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D16C6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PL.A1_U11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93AE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stosować zasady ochrony radiologicznej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94CD2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CBA1A1B" w14:textId="77777777" w:rsidTr="0021075D">
        <w:trPr>
          <w:trHeight w:val="69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66912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PL.A1_U12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ACD4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charakteryzować fizjologiczne procesy zachodzące w układach i narządach organizmu człowieka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01BCE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P6S_UW</w:t>
            </w:r>
          </w:p>
        </w:tc>
      </w:tr>
      <w:tr w:rsidR="00532955" w:rsidRPr="008F102C" w14:paraId="69E260A2" w14:textId="77777777" w:rsidTr="0021075D">
        <w:trPr>
          <w:trHeight w:val="52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A884C4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B. NAUKI SPOŁECZNE I HUMANISTYCZNE</w:t>
            </w:r>
          </w:p>
        </w:tc>
      </w:tr>
      <w:tr w:rsidR="00532955" w:rsidRPr="008F102C" w14:paraId="3A0F47E8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20CD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PL.B1_U01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D3030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zachowania prawidłowe, zaburzone i patologiczne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7C7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P6S_UW</w:t>
            </w:r>
          </w:p>
        </w:tc>
      </w:tr>
      <w:tr w:rsidR="00532955" w:rsidRPr="008F102C" w14:paraId="32DC4878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465FF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PL.B1_U02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DCEBB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wpływ choroby i hospitalizacji na stan fizyczny i psychiczny człowieka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B82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P6S_UW</w:t>
            </w:r>
          </w:p>
        </w:tc>
      </w:tr>
      <w:tr w:rsidR="00532955" w:rsidRPr="008F102C" w14:paraId="24C795BD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D4F72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PL.B1_U03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9E7D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funkcjonowanie człowieka w sytuacjach trudnych (stres, frustracja, konflikt, trauma, żałoba) oraz przedstawia elementarne formy pomocy psychologicznej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0BD3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P6S_UW</w:t>
            </w:r>
          </w:p>
        </w:tc>
      </w:tr>
      <w:tr w:rsidR="00532955" w:rsidRPr="008F102C" w14:paraId="55F97B0B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8345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PL.B1_U04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C249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identyfikować błędy i bariery w procesie komunikowania się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5EB1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P6S_UK</w:t>
            </w:r>
          </w:p>
        </w:tc>
      </w:tr>
      <w:tr w:rsidR="00532955" w:rsidRPr="008F102C" w14:paraId="62A33A50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2482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PL.B1_U05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C72DB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wykorzystywać techniki komunikacji werbalnej i pozawerbalnej w opiece pielęgniarskiej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11FF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P6S_UK</w:t>
            </w:r>
          </w:p>
        </w:tc>
      </w:tr>
      <w:tr w:rsidR="00532955" w:rsidRPr="008F102C" w14:paraId="2BF45EF9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100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PL.B1_U06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ECF7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Tworzyć warunki do prawidłowej komunikacji z pacjentem i członkami zespołu opieki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1B2F5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P6S_UK</w:t>
            </w:r>
          </w:p>
        </w:tc>
      </w:tr>
      <w:tr w:rsidR="00532955" w:rsidRPr="008F102C" w14:paraId="005DF799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EC30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PL.B1_U07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43BD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wskazywać i stosować właściwe techniki redukowania lęku i metody relaksacyjne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926B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  P6S_UW</w:t>
            </w:r>
          </w:p>
        </w:tc>
      </w:tr>
      <w:tr w:rsidR="00532955" w:rsidRPr="008F102C" w14:paraId="310BE8A1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04A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PL.B1_U08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763AB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mechanizmy zapobiegania zespołowi wypalenia zawodowego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83D1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 xml:space="preserve">  P6S_UW</w:t>
            </w:r>
          </w:p>
        </w:tc>
      </w:tr>
      <w:tr w:rsidR="00532955" w:rsidRPr="008F102C" w14:paraId="0B3CDA49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E8437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PL.B1_U09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70803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proponować działania zapobiegające dyskryminacji i rasizmowi oraz dewiacjom i patologiom wśród dzieci i młodzieży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F4D93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D60AC25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8EDFD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PL.B1_U10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2CF85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potrzeby edukacyjne w grupach odbiorców usług pielęgniarskich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104C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5136E940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8D23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PL.B1_U11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6592D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opracowywać programy edukacyjne w zakresie działań prozdrowotnych dla różnych grup odbiorców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E726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43511AC5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9F195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PL.B1_U12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ADC7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przepisy prawa dotyczące praktyki zawodowej pielęgniarki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08A93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EF021FD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7CC55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PL.B1_U13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B894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światowe trendy dotyczące ochrony zdrowia w aspekcie najnowszych danych epidemiologicznych i demograficznych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E27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CF0B252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4AA3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PL.B1_U14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21E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analizować i oceniać funkcjonowanie różnych systemów opieki medycznej oraz identyfikować źródła ich finansowania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3228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7F0EB4D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F5B16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PL.B1_U15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A2BBE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międzynarodowe klasyfikacje statystyczne, w tym chorób i problemów zdrowotnych (ICD-10), procedur medycznych (ICD-9) oraz funkcjonowania niepełnosprawności i zdrowia (ICF)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FEC8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FF91E12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FCC0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PL.B1_U16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C3075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analizować piśmiennictwo medyczne w języku angielskim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CF2B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532955" w:rsidRPr="008F102C" w14:paraId="10322578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03511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PL.B1_U17</w:t>
            </w:r>
          </w:p>
        </w:tc>
        <w:tc>
          <w:tcPr>
            <w:tcW w:w="654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4B7E5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porozumiewać się w języku angielskim na poziomie B2 Europejskiego Systemu Opisu Kształcenia Językowego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3A509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532955" w:rsidRPr="008F102C" w14:paraId="5D1E0A58" w14:textId="77777777" w:rsidTr="0021075D">
        <w:trPr>
          <w:trHeight w:val="52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ED42F0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C. NAUKI W ZAKRESIE PODSTAW OPIEKI PIELĘGNIRSKIEJ</w:t>
            </w:r>
          </w:p>
        </w:tc>
      </w:tr>
      <w:tr w:rsidR="00532955" w:rsidRPr="008F102C" w14:paraId="3403C35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FBF4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A544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wybraną metodę pielęgnowania w opiece nad pacjentem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ED0F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8D9C66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A97A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47FB5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gromadzić informacje metodą wywiadu, obserwacji, pomiarów, badania przedmiotowego, analizy dokumentacji w celu rozpoznawania stanu zdrowia pacjenta i sformułowania diagnozy pielęgniarskiej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279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5E7ABC2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9CDD0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PL.C1_U03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8CC5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ustalać cele i plan opieki pielęgniarskiej oraz realizuje ją wspólnie z pacjentem i jego rodziną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4A55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6129CC67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B5114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65E9C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monitorować stan zdrowia pacjenta podczas pobytu w szpitalu lub innych jednostkach organizacyjnych systemu ochrony zdrowia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553B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7CAE23E6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370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9D3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dokonywać bieżące i końcowej oceny stanu zdrowia pacjenta i podejmowanych działań pielęgniarskich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3FF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0267D479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A4213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9A51B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testy diagnostyczne dla oznaczenia ciał ketonowych i glukozy we krwi i w moczu oraz cholesterolu we krwi oraz inne testy paskowe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D5EB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175C96D9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4EE3B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8217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prowadzić, dokumentować i oceniać bilans płynów pacjenta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3FA0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66070B4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13B94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PL.C1_U08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B8C13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88F8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7C387D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4794F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PL.C1_U09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2A346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pobierać materiał do badań laboratoryjnych i mikrobiologicznych oraz asystować lekarzowi przy badaniach diagnostycznych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90C2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B098E33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3DFC0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PL.C1_U10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FA344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zabiegi przeciwzapalne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B3F6A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6028379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1233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0524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przechowywać i przygotowywać leki zgodnie z obowiązującymi standardami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1B6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AA45A0B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7AA4B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0D6ED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podawać pacjentowi leki różnymi drogami, zgodnie z pisemnym zleceniem lekarza lub zgodnie z posiadanymi kompetencjami oraz obliczać dawki leków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346E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9ED9CC4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1F4C6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PL.C1_U13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C4228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szczepienia przeciw grypie, WZW i tężcowi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C831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5DE969D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3C07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BE7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wykonuje płukanie jamy ustnej, gardła, oka, ucha, żołądka, pęcherza moczowego, przetoki jelitowej i rany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97A6D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54AEB9D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F2D9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D589D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zakładać i usuwać cewnik z żył obwodowych, wykonywać kroplowe wlewy dożylne oraz monitorować i pielęgnować miejsce wkłucia obwodowego, wkłucia centralnego i portu naczyniowego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60A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7230C1C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1C0B0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DEEB0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wykorzystywać dostępne metody karmienia pacjenta (doustnie, przez zgłębnik, przetoki odżywcze)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C025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470B4AB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94911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E45F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przemieszczać i pozycjonować pacjenta z wykorzystaniem różnych technik i metod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EFA2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5588CAB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FC48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PL.C1_U18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483E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gimnastykę oddechową i drenaż ułożeniowy, odśluzowywać drogi oddechowe i inhalację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438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5BA4FA7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194C7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PL.C1_U19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96807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nacieranie, oklepywanie, ćwiczenia czynne i bierne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B20E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8571571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E9EC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PL.C1_U20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6CE09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zabiegi higieniczne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0436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16E5791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DE8B6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607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pielęgnować skórę i jej wytwory oraz błony śluzowe z zastosowaniem środków farmakologicznych i materiałów medycznych, w tym stosować kąpiele lecznicze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1EA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A5A91C9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1F5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PL.C1_U22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DA907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ryzyko rozwoju odleżyn i stosować działania profilaktyczne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076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2CCF099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7C2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PL.C1_U23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289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zabiegi doodbytnicze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EE89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C80F94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36E30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B0DF1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zakładać cewnik do pęcherza moczowego, monitorować diurezę i usuwać cewnik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B0A9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DF19812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C1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BDD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zakładać zgłębnik do żołądka oraz monitorować i usuwać zgłębnik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A768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75BC3DB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63B6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DC6D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dokumentację medyczną oraz posługiwać się nią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1D45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74B847F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756F8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3F55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rozwiązywać dylematy etyczne i moralne w praktyce pielęgniarskiej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7008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A632127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26CCF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PL.C1_U28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92B90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potencjał zdrowotny pacjenta i jego rodziny z wykorzystaniem skal, siatek i pomiarów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D07D4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3CED238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BA18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PL.C1_U29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048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uwarunkowania zachowań zdrowotnych pacjenta i czynniki ryzyka chorób wynikających ze stylu życia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0FB2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F3267C8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36EC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PL.C1_U30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9DD0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dobierać metody i formy profilaktyki i prewencji chorób oraz kształtować zachowania zdrowotne różnych grup społecznych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7F3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1DEDD54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433F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0AF33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uczyć pacjenta samokontroli stanu zdrowia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2107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B4F5AAF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DC49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CBD66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opracowywać i wdrażać indywidualne programy promocji zdrowia pacjentów, rodzin i grup społecznych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D2FC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201A695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56C08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PL.C1_U33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256D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realizować świadczenia zdrowotne w zakresie podstawowej opieki zdrowotnej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9EC4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1665701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48DB2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0BE36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środowisko zamieszkania, nauczania i wychowania oraz pracy w zakresie rozpoznawania problemów zdrowotnych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07CE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C4457E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9A34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48D55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stan odżywienia organizmu z wykorzystaniem metod antropometrycznych, biochemicznych i badania podmiotowego oraz prowadzić poradnictwo w zakresie żywienia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D7DE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7667FEF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CB68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22ED5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diety terapeutyczne w wybranych schorzeniach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851C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D5A0FEB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6CDA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4CC46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dobierać środki spożywcze specjalnego przeznaczenia żywieniowego i wystawiać na nie recepty w ramach realizacji zleceń lekarskich oraz udzielać informacji na temat ich stosowania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889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07CEC3E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219C7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PL.C1_U38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D337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podejmować decyzje dotyczące doboru metod pracy oraz współpracy w zespole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C1DB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22B49B48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FDC9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PL.C1_U39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3F67E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monitorować zagrożenia w pracy pielęgniarki i czynniki sprzyjające występowaniu chorób zawodowych oraz wypadków przy pracy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2B05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41A81E1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B5D52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PL.C1_U40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FE5C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współuczestniczyć w opracowaniu standardów i procedur praktyki pielęgniarskiej oraz monitorować jakość opieki pielęgniarskiej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EF99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2995614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F5752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CEA0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nadzorować i oceniać pracę podległego personelu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C09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4A61E298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7FD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FA43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planować własny rozwój zawodowy i rozwijać umiejętności aktywnego poszukiwania pracy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AD10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532955" w:rsidRPr="008F102C" w14:paraId="4509179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3EAE0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PL.C1_U43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6D6A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przeprowadzać badanie podmiotowe pacjenta, analizować i interpretować jego wyniki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485A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CA79E17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BACB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EAC2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i interpretować podstawowe odrębności w badaniu dziecka i osoby dorosłej, w tym osoby w podeszłym wieku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FE1D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5BC2CF5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68BFE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97025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wykorzystywać techniki badania fizykalnego do oceny fizjologicznych i patologicznych funkcji skóry, zmysłów, głowy, klatki piersiowej, gruczołów piersiowych, jamy brzusznej, narządów płciowych, układu sercowo naczyniowego, układu oddechowego, obwodowego układu krążenia, układu mięśniowo-szkieletowego i układu nerwowego oraz dokumentuje wyniki badania fizykalnego i wykorzystywać je do oceny stanu zdrowia pacjenta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0D1F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C4899A6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98E65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C9781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przeprowadzać kompleksowe badanie podmiotowe i przedmiotowe pacjenta, dokumentować wyniki badania oraz dokonywać ich analizy dla potrzeb opieki pielęgniarskiej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1C89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591C8A2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B64E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9AA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przeprowadzać badanie fizykalne z wykorzystaniem systemów teleinformatycznych lub systemów łączności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2F63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B7BFA24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EBC7E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PL.C1_U48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61312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wdrażać standardy postępowania zapobiegającego zakażeniom szpitalnym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67FA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2AB350B5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8141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PL.C1_U49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6693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stosować środki ochrony własnej, pacjentów i współpracowników przed zakażeniami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9B3C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16D14F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2C013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PL.C1_U50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36EC5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interpretować i stosować założenia funkcjonalne systemu informacyjnego z wykorzystaniem zaawansowanych metod i technologii informatycznych w wykonywaniu i kontraktowaniu świadczeń zdrowotnych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6F97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94C2B46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8F26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PL.C1_U51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87AF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posługiwać się w praktyce dokumentacją medyczną oraz przestrzegać zasad bezpieczeństwa i poufności informacji medycznej oraz prawa ochrony własności intelektualnej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22C5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793FFA3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24E73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PL.C1_U52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C0B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posługiwać się znakami języka migowego i innymi sposobami oraz środkami komunikowania się w opiece nad pacjentem z uszkodzeniem słuchu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CB60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532955" w:rsidRPr="008F102C" w14:paraId="23B5BA4E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6E06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PL.C1_U53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A16D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analizować korzyści wynikające z pracy zespołowej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B05A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BE1A1DD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910D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PL.C1_U54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C8AF8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korzystać z wybranych modeli organizowania pracy własnej i zespołu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36F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F1260B6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B61B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PL.C1_U55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09FC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wskazywać sposoby rozwiązywania problemów członków zespołu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F015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529B5F2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14E94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PL.C1_U56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4532D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planować pracę zespołu i motywować członków zespołu do pracy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D105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3E2092F0" w14:textId="77777777" w:rsidTr="0021075D">
        <w:trPr>
          <w:trHeight w:val="525"/>
          <w:jc w:val="center"/>
        </w:trPr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5FE6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PL.C1_U57</w:t>
            </w:r>
          </w:p>
        </w:tc>
        <w:tc>
          <w:tcPr>
            <w:tcW w:w="65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6C6D3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identyfikować czynniki zakłócające pracę zespołu i wskazywać sposoby zwiększenia efektywności w pracy zespołowej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A67D4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7B96F3F0" w14:textId="77777777" w:rsidTr="0021075D">
        <w:trPr>
          <w:trHeight w:val="52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2B1D7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532955" w:rsidRPr="008F102C" w14:paraId="284A43C9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92E0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PL.D1_U01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08C73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EA98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7CC55CB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17422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PL.D1_U02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1744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poradnictwo w zakresie samoopieki pacjentów w różnym wieku i stanie zdrowia dotyczące wad rozwojowych, chorób i uzależnień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5FA9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234A0187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0410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PL.D1_U03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049FC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profilaktykę powikłań występujących w przebiegu chorób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3387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695E113C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2958C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PL.D1_U04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3FC81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organizować izolację pacjentów z chorobą zakaźną w miejscach publicznych i w warunkach domowych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C3FF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3B39A872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C8215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PL.D1_U05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B3A15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rozwój psychofizyczny dziecka, wykonywać testy przesiewowe i wykrywać zaburzenia w rozwoju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1F3F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4BA9154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FE31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PL.D1_U06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B80D1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dobierać technikę i sposoby pielęgnowania rany, w tym zakładania opatrunków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A675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743D06C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66038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PL.D1_U07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14A5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dobierać metody i środki pielęgnacji ran na podstawie ich klasyfikacji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E140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1BFA066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FA4B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PL.D1_U08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7DCB8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powikłania po specjalistycznych badaniach diagnostycznych i zabiegach operacyjnych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F5E0D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9424C0B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79526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PL.D1_U09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B221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doraźnie podawać pacjentowi tlen i monitorować jego stan podczas tlenoterapii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7C30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5BB42846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6C340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PL.D1_U10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528A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badanie elektrokardiograficzne i rozpoznawać zaburzenia zagrażające życiu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5009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0378FE54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79DEA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PL.D1_U11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602CC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modyfikować dawkę stałą insuliny szybko - i krótkodziałającej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27BE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33D861AF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C19E1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PL.D1_U12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DA3CA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przygotowywać pacjenta fizycznie i psychicznie do badań diagnostycznych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4E4B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40C35CC9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28387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PL.D1_U13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09ED9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wystawiać skierowania na wykonanie określonych badań diagnostycznych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EB951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47754B5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B652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PL.D1_U14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49D1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przygotowywać zapisy form recepturowych substancji leczniczych w ramach kontynuacji leczenia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AD12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39FE0B25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F987C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PL.D1_U15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AF04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dokumentować sytuację zdrowotną pacjenta, dynamikę jej zmian i realizowana opiekę pielęgniarską, z uwzględnieniem narzędzi informatycznych do gromadzenia danych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1A2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07D407F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E69F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PL.D1_U16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3465F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uczyć pacjenta i jego opiekuna doboru oraz użytkowania sprzętu pielęgnacyjno rehabilitacyjnego i wyrobów medycznych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39E11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61C0990C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FF564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PL.D1_U17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5F27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u osób dorosłych i dzieci żywienie dojelitowe (przez zgłębnik i przetokę odżywczą) oraz żywienie pozajelitowe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02BAA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0456D0C3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C5AA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PL.D1_U18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EF2EE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rozpoznawać powikłania leczenia farmakologicznego, dietetycznego, rehabilitacyjnego i leczniczo-pielęgnacyjnego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668F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DDD794B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937F5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PL.D1_U19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87FBE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pielęgnować pacjenta z przetoką jelitową oraz rurką intubacyjną i tracheotomijną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D8811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A5963FA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30A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PL.D1_U20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39FC4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rozmowę terapeutyczną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8F025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532955" w:rsidRPr="008F102C" w14:paraId="7D3172BF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D334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PL.D1_21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85133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prowadzić rehabilitację przyłóżkową i aktywizować z wykorzystaniem elementów terapii zajęciowej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0134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27D5C406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0BFA4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PL.D1_U22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E51F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przekazywać informacje członkom zespołu terapeutycznego o stanie zdrowia pacjenta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C0DB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532955" w:rsidRPr="008F102C" w14:paraId="77009DE8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CDDEA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PL.D1_U23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E3FA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asystować lekarzowi w trakcie badań diagnostycznych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07F2F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532955" w:rsidRPr="008F102C" w14:paraId="7ABEED61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B6C59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PL.D1_U24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80D7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oceniać poziom bólu, reakcję pacjenta na ból i jego nasilenie oraz stosować farmakologiczne i niefarmakologiczne postępowanie przeciwbólowe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8C08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7592D2A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A5A9A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PL.D1_U25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698E6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postępować zgodnie z procedurą z ciałem zmarłego pacjenta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819F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376948A7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2677A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PL.D1_U26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921E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przygotowywać i podawać pacjentom leki różnymi drogami, samodzielnie lub na zlecenie lekarza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570E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80D9014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4F660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PL.D1_U27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3CA29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udzielać pierwszej pomocy w stanach bezpośredniego zagrożenia życia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6029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6808A455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D1E7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PL.D1_U28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694D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doraźnie unieruchamiać złamania kości, zwichnięcia i skręcenia oraz przygotowywać pacjenta do transportu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9059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611F68B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95445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PL.D1_U29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6BBA4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doraźnie tamować krwawienia i krwotoki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D665F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4F4C7A34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BEF1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PL.D1_U30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1035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nagłośniowych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A690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02FE78B4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F8F801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PL.D1_U31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4F136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krytycznie analizować publikowane wyniki badań naukowych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A85CD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117D13BD" w14:textId="77777777" w:rsidTr="0021075D">
        <w:trPr>
          <w:trHeight w:val="525"/>
          <w:jc w:val="center"/>
        </w:trPr>
        <w:tc>
          <w:tcPr>
            <w:tcW w:w="1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947A3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PL.D1_U32</w:t>
            </w:r>
          </w:p>
        </w:tc>
        <w:tc>
          <w:tcPr>
            <w:tcW w:w="6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E258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Cs/>
                <w:sz w:val="20"/>
                <w:szCs w:val="20"/>
              </w:rPr>
              <w:t>przeprowadzać badanie jakościowe, posługując się narzędziami badawczymi.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2EA2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532955" w:rsidRPr="008F102C" w14:paraId="50939851" w14:textId="77777777" w:rsidTr="0021075D">
        <w:trPr>
          <w:trHeight w:val="52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66AF70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532955" w:rsidRPr="008F102C" w14:paraId="4AB9900C" w14:textId="77777777" w:rsidTr="0021075D">
        <w:trPr>
          <w:trHeight w:val="525"/>
          <w:jc w:val="center"/>
        </w:trPr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9472DE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02C">
              <w:rPr>
                <w:rFonts w:ascii="Times New Roman" w:hAnsi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532955" w:rsidRPr="008F102C" w14:paraId="40789820" w14:textId="77777777" w:rsidTr="0021075D">
        <w:trPr>
          <w:trHeight w:val="81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809FB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PL_K01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3B20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kierowania się dobrem pacjenta, poszanowania godności i autonomii osób powierzonych opiece, okazywania zrozumienia dla różnic światopoglądowych i kulturowych oraz empatii w relacji z pacjentem i jego rodziną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2B50D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532955" w:rsidRPr="008F102C" w14:paraId="64513007" w14:textId="77777777" w:rsidTr="0021075D">
        <w:trPr>
          <w:trHeight w:val="72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70ECB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PL_K02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7558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przestrzegania praw pacjenta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8AC2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</w:tr>
      <w:tr w:rsidR="00532955" w:rsidRPr="008F102C" w14:paraId="5454634B" w14:textId="77777777" w:rsidTr="0021075D">
        <w:trPr>
          <w:trHeight w:val="72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C70E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lastRenderedPageBreak/>
              <w:t>PL_K03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4517F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7271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</w:tr>
      <w:tr w:rsidR="00532955" w:rsidRPr="008F102C" w14:paraId="5268A039" w14:textId="77777777" w:rsidTr="0021075D">
        <w:trPr>
          <w:trHeight w:val="63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21355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C6A9C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ponoszenia odpowiedzialności za wykonywane czynności zawodowe;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2CE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</w:tr>
      <w:tr w:rsidR="00532955" w:rsidRPr="008F102C" w14:paraId="40ED67E7" w14:textId="77777777" w:rsidTr="0021075D">
        <w:trPr>
          <w:trHeight w:val="96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78C7E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PL_K05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572D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zasięgania opinii ekspertów w przypadku trudności z samodzielnym rozwiązaniem problemu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82D33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532955" w:rsidRPr="008F102C" w14:paraId="34A691FB" w14:textId="77777777" w:rsidTr="0021075D">
        <w:trPr>
          <w:trHeight w:val="63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7E5FA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PL_K06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E9897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przewidywania i uwzględniania czynników wpływających na reakcje własne i pacjenta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09A92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532955" w:rsidRPr="008F102C" w14:paraId="050DB3BD" w14:textId="77777777" w:rsidTr="0021075D">
        <w:trPr>
          <w:trHeight w:val="630"/>
          <w:jc w:val="center"/>
        </w:trPr>
        <w:tc>
          <w:tcPr>
            <w:tcW w:w="1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3B13D6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PL_K07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4E7C8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dostrzegania i rozpoznawania własnych ograniczeń w zakresie wiedzy, umiejętności i kompetencji społecznych oraz dokonywania samooceny deficytów i potrzeb edukacyjnych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CEB59" w14:textId="77777777" w:rsidR="00532955" w:rsidRPr="008F102C" w:rsidRDefault="0053295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02C"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</w:tbl>
    <w:p w14:paraId="79B51D9E" w14:textId="77777777" w:rsidR="00532955" w:rsidRPr="00721C18" w:rsidRDefault="00532955" w:rsidP="00532955">
      <w:pPr>
        <w:jc w:val="both"/>
      </w:pPr>
    </w:p>
    <w:p w14:paraId="343E2CF0" w14:textId="77777777" w:rsidR="00532955" w:rsidRDefault="00532955" w:rsidP="00532955">
      <w:pPr>
        <w:jc w:val="both"/>
      </w:pPr>
    </w:p>
    <w:p w14:paraId="504EB473" w14:textId="77777777" w:rsidR="00532955" w:rsidRDefault="00532955" w:rsidP="00532955">
      <w:pPr>
        <w:jc w:val="both"/>
      </w:pPr>
    </w:p>
    <w:p w14:paraId="6970C543" w14:textId="33909B63" w:rsidR="00AB664F" w:rsidRPr="00532955" w:rsidRDefault="00AB664F" w:rsidP="00532955">
      <w:bookmarkStart w:id="0" w:name="_GoBack"/>
      <w:bookmarkEnd w:id="0"/>
    </w:p>
    <w:sectPr w:rsidR="00AB664F" w:rsidRPr="00532955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6D4"/>
    <w:multiLevelType w:val="hybridMultilevel"/>
    <w:tmpl w:val="975AC3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60E1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32955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32955"/>
  </w:style>
  <w:style w:type="paragraph" w:customStyle="1" w:styleId="msonormal0">
    <w:name w:val="msonormal"/>
    <w:basedOn w:val="Normalny"/>
    <w:rsid w:val="005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532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B75C-9B79-41F8-B920-E3071E5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5142</Words>
  <Characters>30852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2023-07-18T12:01:00Z</dcterms:created>
  <dcterms:modified xsi:type="dcterms:W3CDTF">2023-07-18T12:01:00Z</dcterms:modified>
</cp:coreProperties>
</file>