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F91C84" w:rsidP="00F91C84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F91C84">
              <w:t>Umowy w obrocie gospodarczym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66A33" w:rsidP="00CF52D5">
            <w:pPr>
              <w:pStyle w:val="Odpowiedzi"/>
              <w:snapToGrid w:val="0"/>
            </w:pPr>
            <w:r w:rsidRPr="00066A33">
              <w:t>Administracja przedsiębiorcza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6C6030" w:rsidP="001A7C82">
            <w:pPr>
              <w:pStyle w:val="Odpowiedzi"/>
              <w:snapToGrid w:val="0"/>
            </w:pPr>
            <w:r>
              <w:t>Do wyboru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6C6030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  <w:r w:rsidR="00FB0A7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66A33" w:rsidP="00CF52D5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066A33">
              <w:t>Administracja przedsiębiorcza</w:t>
            </w:r>
            <w:r>
              <w:t>.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9768D6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9768D6" w:rsidRDefault="009768D6" w:rsidP="009768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</w:t>
            </w:r>
            <w:r w:rsidR="00F91C84" w:rsidRPr="009768D6">
              <w:rPr>
                <w:sz w:val="20"/>
                <w:szCs w:val="20"/>
              </w:rPr>
              <w:t xml:space="preserve"> wiedz</w:t>
            </w:r>
            <w:r>
              <w:rPr>
                <w:sz w:val="20"/>
                <w:szCs w:val="20"/>
              </w:rPr>
              <w:t>y</w:t>
            </w:r>
            <w:r w:rsidR="00F91C84" w:rsidRPr="009768D6">
              <w:rPr>
                <w:sz w:val="20"/>
                <w:szCs w:val="20"/>
              </w:rPr>
              <w:t xml:space="preserve"> o podstawowych relacjach prawnych między stronami umów w gospodarce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9768D6" w:rsidRDefault="009768D6" w:rsidP="009768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</w:t>
            </w:r>
            <w:r w:rsidR="00F91C84" w:rsidRPr="009768D6">
              <w:rPr>
                <w:sz w:val="20"/>
                <w:szCs w:val="20"/>
              </w:rPr>
              <w:t xml:space="preserve"> rozpoznawa</w:t>
            </w:r>
            <w:r>
              <w:rPr>
                <w:sz w:val="20"/>
                <w:szCs w:val="20"/>
              </w:rPr>
              <w:t>nia, klasyfikowania</w:t>
            </w:r>
            <w:r w:rsidR="00F91C84" w:rsidRPr="009768D6">
              <w:rPr>
                <w:sz w:val="20"/>
                <w:szCs w:val="20"/>
              </w:rPr>
              <w:t xml:space="preserve"> um</w:t>
            </w:r>
            <w:r>
              <w:rPr>
                <w:sz w:val="20"/>
                <w:szCs w:val="20"/>
              </w:rPr>
              <w:t>ów</w:t>
            </w:r>
            <w:r w:rsidR="00F91C84" w:rsidRPr="009768D6">
              <w:rPr>
                <w:sz w:val="20"/>
                <w:szCs w:val="20"/>
              </w:rPr>
              <w:t xml:space="preserve"> występując</w:t>
            </w:r>
            <w:r>
              <w:rPr>
                <w:sz w:val="20"/>
                <w:szCs w:val="20"/>
              </w:rPr>
              <w:t>ych w obrocie gospodarczym, zasad</w:t>
            </w:r>
            <w:r w:rsidR="00F91C84" w:rsidRPr="009768D6">
              <w:rPr>
                <w:sz w:val="20"/>
                <w:szCs w:val="20"/>
              </w:rPr>
              <w:t xml:space="preserve"> ich zawieran</w:t>
            </w:r>
            <w:r>
              <w:rPr>
                <w:sz w:val="20"/>
                <w:szCs w:val="20"/>
              </w:rPr>
              <w:t>ia i wykonywania, a także reguł</w:t>
            </w:r>
            <w:r w:rsidR="00F91C84" w:rsidRPr="009768D6">
              <w:rPr>
                <w:sz w:val="20"/>
                <w:szCs w:val="20"/>
              </w:rPr>
              <w:t xml:space="preserve"> odpowiedzialności za niewykonanie i nienależyte wykonanie umów w obrocie gospodarczym</w:t>
            </w:r>
            <w:r>
              <w:rPr>
                <w:sz w:val="20"/>
                <w:szCs w:val="20"/>
              </w:rPr>
              <w:t>.</w:t>
            </w:r>
          </w:p>
        </w:tc>
      </w:tr>
      <w:tr w:rsidR="00FB0A7E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FB0A7E" w:rsidRDefault="00FB0A7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FB0A7E" w:rsidRPr="009768D6" w:rsidRDefault="009768D6" w:rsidP="009768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o wybranych</w:t>
            </w:r>
            <w:r w:rsidR="00F91C84" w:rsidRPr="009768D6">
              <w:rPr>
                <w:sz w:val="20"/>
                <w:szCs w:val="20"/>
              </w:rPr>
              <w:t xml:space="preserve"> typ</w:t>
            </w:r>
            <w:r>
              <w:rPr>
                <w:sz w:val="20"/>
                <w:szCs w:val="20"/>
              </w:rPr>
              <w:t>ach</w:t>
            </w:r>
            <w:r w:rsidR="00F91C84" w:rsidRPr="009768D6">
              <w:rPr>
                <w:sz w:val="20"/>
                <w:szCs w:val="20"/>
              </w:rPr>
              <w:t xml:space="preserve"> umów w obrocie gospodarczym z zakresu obrotu towarowego, usług, pośrednictwa handlowego i rynku finansowego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F91C84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F91C84" w:rsidRDefault="00F91C84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F91C84" w:rsidRPr="009768D6" w:rsidRDefault="009768D6" w:rsidP="009768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</w:t>
            </w:r>
            <w:r w:rsidR="00F91C84" w:rsidRPr="009768D6">
              <w:rPr>
                <w:sz w:val="20"/>
                <w:szCs w:val="20"/>
              </w:rPr>
              <w:t xml:space="preserve"> skonstruowa</w:t>
            </w:r>
            <w:r>
              <w:rPr>
                <w:sz w:val="20"/>
                <w:szCs w:val="20"/>
              </w:rPr>
              <w:t>nia</w:t>
            </w:r>
            <w:r w:rsidR="00F91C84" w:rsidRPr="009768D6">
              <w:rPr>
                <w:sz w:val="20"/>
                <w:szCs w:val="20"/>
              </w:rPr>
              <w:t xml:space="preserve"> treś</w:t>
            </w:r>
            <w:r>
              <w:rPr>
                <w:sz w:val="20"/>
                <w:szCs w:val="20"/>
              </w:rPr>
              <w:t>ci</w:t>
            </w:r>
            <w:r w:rsidR="00F91C84" w:rsidRPr="009768D6">
              <w:rPr>
                <w:sz w:val="20"/>
                <w:szCs w:val="20"/>
              </w:rPr>
              <w:t xml:space="preserve"> podstawowych umów w gospodarce, </w:t>
            </w:r>
            <w:r>
              <w:rPr>
                <w:sz w:val="20"/>
                <w:szCs w:val="20"/>
              </w:rPr>
              <w:t>charakteryzowania ich cech, form prawnych, rozumienia</w:t>
            </w:r>
            <w:r w:rsidR="00F91C84" w:rsidRPr="009768D6">
              <w:rPr>
                <w:sz w:val="20"/>
                <w:szCs w:val="20"/>
              </w:rPr>
              <w:t xml:space="preserve"> co oznacza obowiązek wykonania umów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9718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5E6582" w:rsidRDefault="00D97180" w:rsidP="00F91C8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1E6C">
              <w:rPr>
                <w:sz w:val="20"/>
                <w:szCs w:val="20"/>
              </w:rPr>
              <w:t>ma w pogłębionym stopniu wiedz</w:t>
            </w:r>
            <w:r>
              <w:rPr>
                <w:sz w:val="20"/>
                <w:szCs w:val="20"/>
              </w:rPr>
              <w:t xml:space="preserve">ę dotyczącą zasad sporządzania umów w obrocie </w:t>
            </w:r>
            <w:r>
              <w:rPr>
                <w:sz w:val="20"/>
                <w:szCs w:val="20"/>
              </w:rPr>
              <w:lastRenderedPageBreak/>
              <w:t>gospodarczym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lastRenderedPageBreak/>
              <w:t>A2_W0</w:t>
            </w:r>
            <w:r w:rsidR="00A82640">
              <w:rPr>
                <w:sz w:val="20"/>
                <w:szCs w:val="20"/>
              </w:rPr>
              <w:t>3</w:t>
            </w:r>
          </w:p>
          <w:p w:rsidR="00D97180" w:rsidRPr="00066A33" w:rsidRDefault="00D97180" w:rsidP="00066A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lastRenderedPageBreak/>
              <w:t>A2_W05</w:t>
            </w:r>
          </w:p>
          <w:p w:rsidR="00D97180" w:rsidRPr="00066A33" w:rsidRDefault="00D97180" w:rsidP="00066A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t>A2_W07</w:t>
            </w:r>
          </w:p>
          <w:p w:rsidR="00D97180" w:rsidRPr="00066A33" w:rsidRDefault="00D97180" w:rsidP="00136816">
            <w:pPr>
              <w:rPr>
                <w:sz w:val="20"/>
                <w:szCs w:val="20"/>
              </w:rPr>
            </w:pPr>
          </w:p>
        </w:tc>
      </w:tr>
      <w:tr w:rsidR="00D9718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19197F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  <w:r w:rsidR="0019197F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FD0FF3" w:rsidRDefault="00D97180" w:rsidP="0013681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6816">
              <w:rPr>
                <w:sz w:val="20"/>
                <w:szCs w:val="20"/>
              </w:rPr>
              <w:t>ma pogłębioną wiedzę umożliwiając</w:t>
            </w:r>
            <w:r>
              <w:rPr>
                <w:sz w:val="20"/>
                <w:szCs w:val="20"/>
              </w:rPr>
              <w:t xml:space="preserve">ą rozpoznawanie, diagnozowanie </w:t>
            </w:r>
            <w:r w:rsidRPr="00136816">
              <w:rPr>
                <w:sz w:val="20"/>
                <w:szCs w:val="20"/>
              </w:rPr>
              <w:t xml:space="preserve">i rozwiązywanie problemów związanych </w:t>
            </w:r>
            <w:r>
              <w:rPr>
                <w:sz w:val="20"/>
                <w:szCs w:val="20"/>
              </w:rPr>
              <w:t>z przygotowywaniem umów w obrocie gospodarczym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9718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136816" w:rsidRDefault="00D97180" w:rsidP="006C603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t>zna podstawowe pojęcia i zasady z zakresu przygotowywania umów występujących w</w:t>
            </w:r>
            <w:r w:rsidR="006C6030">
              <w:rPr>
                <w:sz w:val="20"/>
                <w:szCs w:val="20"/>
              </w:rPr>
              <w:t> </w:t>
            </w:r>
            <w:r w:rsidRPr="00066A33">
              <w:rPr>
                <w:sz w:val="20"/>
                <w:szCs w:val="20"/>
              </w:rPr>
              <w:t>polskim obrocie gospodarczym, a także ma rozszerzoną wiedzę dotyczącą funkcjonowania na podstawie prawa podmiotów gospodarczych w otoczeniu krajowym i</w:t>
            </w:r>
            <w:r w:rsidR="006C6030">
              <w:rPr>
                <w:sz w:val="20"/>
                <w:szCs w:val="20"/>
              </w:rPr>
              <w:t> </w:t>
            </w:r>
            <w:r w:rsidRPr="00066A33">
              <w:rPr>
                <w:sz w:val="20"/>
                <w:szCs w:val="20"/>
              </w:rPr>
              <w:t>międzynarodowym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9718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066A33" w:rsidRDefault="00D97180" w:rsidP="00066A3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</w:t>
            </w:r>
            <w:r w:rsidRPr="00066A33">
              <w:rPr>
                <w:sz w:val="20"/>
                <w:szCs w:val="20"/>
              </w:rPr>
              <w:t>wiedzę o relacjach prawnych między stronami umów w gospodarce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9718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066A3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t>zna wybrane t</w:t>
            </w:r>
            <w:r>
              <w:rPr>
                <w:sz w:val="20"/>
                <w:szCs w:val="20"/>
              </w:rPr>
              <w:t xml:space="preserve">ypy umów w obrocie gospodarczym </w:t>
            </w:r>
            <w:r w:rsidRPr="00066A33">
              <w:rPr>
                <w:sz w:val="20"/>
                <w:szCs w:val="20"/>
              </w:rPr>
              <w:t>z zakresu obrotu towarowego, usług, pośrednictwa handlowego i rynku finansowego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9718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066A33" w:rsidRDefault="00D97180" w:rsidP="00066A3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97180">
              <w:rPr>
                <w:sz w:val="20"/>
                <w:szCs w:val="20"/>
              </w:rPr>
              <w:t>ie, na czym polegają i jakie są przesłanki odpowiedzialności kontraktowej za niewykonanie lub nienależyte wykonanie umowy.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066A33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7180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066A33" w:rsidRDefault="00D97180" w:rsidP="009D151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</w:t>
            </w:r>
            <w:r w:rsidRPr="00066A33">
              <w:rPr>
                <w:sz w:val="20"/>
                <w:szCs w:val="20"/>
              </w:rPr>
              <w:t>umiejętność rozpoznawania ważnej prawnie umowy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40" w:rsidRDefault="00A82640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A2_U05</w:t>
            </w:r>
          </w:p>
          <w:p w:rsidR="00333244" w:rsidRPr="00066A33" w:rsidRDefault="00333244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A2_U06</w:t>
            </w:r>
          </w:p>
          <w:p w:rsidR="00A82640" w:rsidRPr="00066A33" w:rsidRDefault="00A82640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A2_U12</w:t>
            </w:r>
          </w:p>
        </w:tc>
      </w:tr>
      <w:tr w:rsidR="00D97180" w:rsidTr="00ED39E4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066A33" w:rsidRDefault="00D97180" w:rsidP="00066A3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konstruować treść </w:t>
            </w:r>
            <w:r w:rsidRPr="00066A33">
              <w:rPr>
                <w:sz w:val="20"/>
                <w:szCs w:val="20"/>
              </w:rPr>
              <w:t>umów w gospodarce, zna ich cechy, formę prawną, rozumie, co oznacza obowiązek wykonania umów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7180" w:rsidTr="00ED39E4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066A33" w:rsidRDefault="00D97180" w:rsidP="009D151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97180">
              <w:rPr>
                <w:sz w:val="20"/>
                <w:szCs w:val="20"/>
              </w:rPr>
              <w:t>osiada umiejętność rozpoznawania wybranych umów w obrocie gospodarczym: sprzedaż, zlecenie, dzieło, roboty budowlane, przewóz, spedycja, leasing, agencja, komis, rachunek bankowy, umowa kredytowa, pożyczka, factoring, gwarancja bankowa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7180" w:rsidTr="00ED39E4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066A33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5D77F1" w:rsidRDefault="00D97180" w:rsidP="009D151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D97180">
              <w:rPr>
                <w:sz w:val="20"/>
                <w:szCs w:val="20"/>
              </w:rPr>
              <w:t>dostrzegać i formułować problemy prawne powstające w związku z prowadzeniem działalności gospodarczej, jak też wskazywać podstawowe sposoby ich rozwiązywania, bądź postawienia pytania w tym zakresie radcy prawnemu lub adwokatow</w:t>
            </w:r>
            <w:r w:rsidR="009768D6">
              <w:rPr>
                <w:sz w:val="20"/>
                <w:szCs w:val="20"/>
              </w:rPr>
              <w:t>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7180" w:rsidTr="00F2593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Default="00D97180" w:rsidP="00066A33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180" w:rsidRPr="005D77F1" w:rsidRDefault="00D97180" w:rsidP="0013681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 xml:space="preserve">analizuje </w:t>
            </w:r>
            <w:r>
              <w:rPr>
                <w:sz w:val="20"/>
                <w:szCs w:val="20"/>
              </w:rPr>
              <w:t>wpływ regulacji prawnych</w:t>
            </w:r>
            <w:r w:rsidRPr="005D77F1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organizację, zadania i funkcjonowanie jednostek w obrocie gospodarczym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80" w:rsidRPr="00066A33" w:rsidRDefault="00D97180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066A33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4477A8" w:rsidRDefault="009768D6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768D6">
              <w:rPr>
                <w:sz w:val="20"/>
                <w:szCs w:val="20"/>
              </w:rPr>
              <w:t>nalizy zagrożeń prawnych w działalności gospodarczej i podjęcia możliwych działań naprawczych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97" w:rsidRPr="00066A33" w:rsidRDefault="004B2F9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t>A2_K0</w:t>
            </w:r>
            <w:r w:rsidR="00A82640">
              <w:rPr>
                <w:sz w:val="20"/>
                <w:szCs w:val="20"/>
              </w:rPr>
              <w:t>4</w:t>
            </w:r>
          </w:p>
          <w:p w:rsidR="005D77F1" w:rsidRPr="00066A33" w:rsidRDefault="00E048AA" w:rsidP="005D77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6A33">
              <w:rPr>
                <w:sz w:val="20"/>
                <w:szCs w:val="20"/>
              </w:rPr>
              <w:t>A2_K0</w:t>
            </w:r>
            <w:r w:rsidR="00A82640">
              <w:rPr>
                <w:sz w:val="20"/>
                <w:szCs w:val="20"/>
              </w:rPr>
              <w:t>5</w:t>
            </w:r>
          </w:p>
          <w:p w:rsidR="00B15F2E" w:rsidRPr="00066A33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9768D6" w:rsidP="009768D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68D6">
              <w:rPr>
                <w:sz w:val="20"/>
                <w:szCs w:val="20"/>
              </w:rPr>
              <w:t>podjęcia działalności gospodarczej jako osoba fizyczna</w:t>
            </w:r>
            <w:r>
              <w:rPr>
                <w:sz w:val="20"/>
                <w:szCs w:val="20"/>
              </w:rPr>
              <w:t>,</w:t>
            </w:r>
            <w:r w:rsidRPr="009768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za</w:t>
            </w:r>
            <w:r w:rsidR="005D77F1" w:rsidRPr="005D77F1">
              <w:rPr>
                <w:sz w:val="20"/>
                <w:szCs w:val="20"/>
              </w:rPr>
              <w:t>stosowani</w:t>
            </w:r>
            <w:r>
              <w:rPr>
                <w:sz w:val="20"/>
                <w:szCs w:val="20"/>
              </w:rPr>
              <w:t>em zasad prawnych i etycznych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66A33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066A33" w:rsidTr="00066A33">
        <w:trPr>
          <w:trHeight w:val="9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6A33" w:rsidRDefault="00066A3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066A33" w:rsidTr="00066A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057FA1" w:rsidRDefault="00066A33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6C6030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6C6030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33" w:rsidRPr="00FC6607" w:rsidRDefault="006C6030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66A33" w:rsidTr="00066A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057FA1" w:rsidRDefault="00066A33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6C6030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6C6030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33" w:rsidRDefault="00066A3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33" w:rsidRPr="00FC6607" w:rsidRDefault="006C6030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F91C84">
        <w:rPr>
          <w:smallCaps/>
          <w:sz w:val="18"/>
        </w:rPr>
        <w:t>Wykład</w:t>
      </w:r>
      <w:r w:rsidR="00066A33">
        <w:rPr>
          <w:smallCaps/>
          <w:sz w:val="18"/>
        </w:rPr>
        <w:t>/ćwiczenia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F91C84">
        <w:rPr>
          <w:b w:val="0"/>
          <w:color w:val="000000"/>
          <w:spacing w:val="-4"/>
          <w:szCs w:val="22"/>
        </w:rPr>
        <w:t>1. Pojęcie, p</w:t>
      </w:r>
      <w:r>
        <w:rPr>
          <w:b w:val="0"/>
          <w:color w:val="000000"/>
          <w:spacing w:val="-4"/>
          <w:szCs w:val="22"/>
        </w:rPr>
        <w:t>odział i cechy umów handlowych.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F91C84">
        <w:rPr>
          <w:b w:val="0"/>
          <w:color w:val="000000"/>
          <w:spacing w:val="-4"/>
          <w:szCs w:val="22"/>
        </w:rPr>
        <w:t xml:space="preserve">2. Zasada swobody kontraktów, pacta sunt </w:t>
      </w:r>
      <w:r>
        <w:rPr>
          <w:b w:val="0"/>
          <w:color w:val="000000"/>
          <w:spacing w:val="-4"/>
          <w:szCs w:val="22"/>
        </w:rPr>
        <w:t>servanda i rebus sic stantibus.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F91C84">
        <w:rPr>
          <w:b w:val="0"/>
          <w:color w:val="000000"/>
          <w:spacing w:val="-4"/>
          <w:szCs w:val="22"/>
        </w:rPr>
        <w:t>3. Czynności przygotowując</w:t>
      </w:r>
      <w:r>
        <w:rPr>
          <w:b w:val="0"/>
          <w:color w:val="000000"/>
          <w:spacing w:val="-4"/>
          <w:szCs w:val="22"/>
        </w:rPr>
        <w:t>e zawarcie i sposoby zawierania umów handlowych.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lastRenderedPageBreak/>
        <w:t>4. Umowy sprzedaży.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5. Umowy budowlane.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6. Umowa leasingu.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7. Umowa kredytu.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F91C84">
        <w:rPr>
          <w:b w:val="0"/>
          <w:color w:val="000000"/>
          <w:spacing w:val="-4"/>
          <w:szCs w:val="22"/>
        </w:rPr>
        <w:t>8. Umowa rachunku bankowego.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9. Umowa gwarancji bankowej.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10. Umowa agencyjna.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11. Umowa komisu.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12. Umowa przewozu.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13. Umowa spedycji.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14. Umowa ubezpieczenia.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15. Umowa składu.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>
        <w:rPr>
          <w:b w:val="0"/>
          <w:color w:val="000000"/>
          <w:spacing w:val="-4"/>
          <w:szCs w:val="22"/>
        </w:rPr>
        <w:t>16. Umowa franchisingu.</w:t>
      </w:r>
    </w:p>
    <w:p w:rsidR="00F91C84" w:rsidRPr="00F91C84" w:rsidRDefault="00F91C84" w:rsidP="00F91C84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F91C84">
        <w:rPr>
          <w:b w:val="0"/>
          <w:color w:val="000000"/>
          <w:spacing w:val="-4"/>
          <w:szCs w:val="22"/>
        </w:rPr>
        <w:t>17. Umowy dot</w:t>
      </w:r>
      <w:r>
        <w:rPr>
          <w:b w:val="0"/>
          <w:color w:val="000000"/>
          <w:spacing w:val="-4"/>
          <w:szCs w:val="22"/>
        </w:rPr>
        <w:t>yczące przelewu wierzytelności.</w:t>
      </w:r>
    </w:p>
    <w:p w:rsidR="00A95739" w:rsidRDefault="00F91C84" w:rsidP="00066A33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F91C84">
        <w:rPr>
          <w:b w:val="0"/>
          <w:color w:val="000000"/>
          <w:spacing w:val="-4"/>
          <w:szCs w:val="22"/>
        </w:rPr>
        <w:t>18. Pozost</w:t>
      </w:r>
      <w:r>
        <w:rPr>
          <w:b w:val="0"/>
          <w:color w:val="000000"/>
          <w:spacing w:val="-4"/>
          <w:szCs w:val="22"/>
        </w:rPr>
        <w:t xml:space="preserve">ałe umowy występujące w obrocie </w:t>
      </w:r>
      <w:r w:rsidRPr="00F91C84">
        <w:rPr>
          <w:b w:val="0"/>
          <w:color w:val="000000"/>
          <w:spacing w:val="-4"/>
          <w:szCs w:val="22"/>
        </w:rPr>
        <w:t>handlowym.</w:t>
      </w:r>
    </w:p>
    <w:p w:rsidR="00A95739" w:rsidRPr="00A95739" w:rsidRDefault="00A95739" w:rsidP="00A95739">
      <w:pPr>
        <w:pStyle w:val="Podpunkty"/>
        <w:spacing w:after="60"/>
        <w:rPr>
          <w:b w:val="0"/>
          <w:color w:val="000000"/>
          <w:spacing w:val="-4"/>
          <w:szCs w:val="22"/>
        </w:rPr>
      </w:pPr>
    </w:p>
    <w:p w:rsidR="00E44C17" w:rsidRPr="00066A33" w:rsidRDefault="00E44C17" w:rsidP="00066A33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9" w:type="dxa"/>
        <w:tblInd w:w="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986"/>
      </w:tblGrid>
      <w:tr w:rsidR="00E44C17" w:rsidTr="00066A33">
        <w:trPr>
          <w:cantSplit/>
          <w:trHeight w:val="39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066A33">
        <w:trPr>
          <w:cantSplit/>
          <w:trHeight w:val="47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066A33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066A33" w:rsidRDefault="00066A33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066A33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066A33" w:rsidTr="00066A33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731AF4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69711C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066A33" w:rsidRDefault="00066A33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066A33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BC5D32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066A33" w:rsidTr="00066A33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731AF4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69711C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066A33" w:rsidRDefault="00066A33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066A33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33" w:rsidRPr="00BC5D32" w:rsidRDefault="00066A33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33" w:rsidRDefault="00066A33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066A33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6C6030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6C603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6C603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6C60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6C60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6C60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6C60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6C60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6C60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6C60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6C60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6C60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6C6030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9A695F" w:rsidRPr="00F91C84" w:rsidRDefault="00F91C84" w:rsidP="00F91C84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</w:pPr>
      <w:r w:rsidRPr="00F91C84">
        <w:t>A. Kidyba, Prawo handlowe, Warszawa 2021.</w:t>
      </w:r>
    </w:p>
    <w:p w:rsidR="00F91C84" w:rsidRPr="00F91C84" w:rsidRDefault="00F91C84" w:rsidP="00F91C84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</w:pPr>
      <w:r>
        <w:t xml:space="preserve">A. Koch, J. </w:t>
      </w:r>
      <w:r w:rsidRPr="00F91C84">
        <w:t>Napierała</w:t>
      </w:r>
      <w:r>
        <w:t xml:space="preserve">, </w:t>
      </w:r>
      <w:r w:rsidRPr="00F91C84">
        <w:t>Umowy w obrocie gospodarczym</w:t>
      </w:r>
      <w:r>
        <w:t>, Warszawa 2019.</w:t>
      </w:r>
    </w:p>
    <w:p w:rsidR="00F91C84" w:rsidRDefault="00E44C17" w:rsidP="00F91C84">
      <w:pPr>
        <w:jc w:val="both"/>
        <w:rPr>
          <w:b/>
          <w:sz w:val="20"/>
          <w:szCs w:val="20"/>
        </w:rPr>
      </w:pPr>
      <w:r w:rsidRPr="00210E0D">
        <w:rPr>
          <w:b/>
          <w:sz w:val="20"/>
          <w:szCs w:val="20"/>
        </w:rPr>
        <w:t>Uzupełniająca</w:t>
      </w:r>
    </w:p>
    <w:p w:rsidR="00F91C84" w:rsidRPr="00F91C84" w:rsidRDefault="00F91C84" w:rsidP="00F91C84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1. </w:t>
      </w:r>
      <w:r w:rsidRPr="00F91C84">
        <w:rPr>
          <w:sz w:val="20"/>
          <w:szCs w:val="20"/>
        </w:rPr>
        <w:t>T. Mróz (red.), Prawo gospodarcze prywatne, Warszawa 2012</w:t>
      </w:r>
    </w:p>
    <w:p w:rsidR="00552C97" w:rsidRDefault="00F91C84" w:rsidP="00F91C8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2. </w:t>
      </w:r>
      <w:r w:rsidRPr="00F91C84">
        <w:rPr>
          <w:sz w:val="20"/>
          <w:szCs w:val="20"/>
        </w:rPr>
        <w:t>J. Okolski, M. Modrzejewska (red.) Prawo handlowe, Warszawa 2012.</w:t>
      </w:r>
      <w:r w:rsidR="00552C97">
        <w:rPr>
          <w:sz w:val="20"/>
          <w:szCs w:val="20"/>
        </w:rPr>
        <w:t>Akty prawne dotyczące prawa podatkowego w Polsce</w:t>
      </w:r>
      <w:r>
        <w:rPr>
          <w:sz w:val="20"/>
          <w:szCs w:val="20"/>
        </w:rPr>
        <w:t>.</w:t>
      </w:r>
    </w:p>
    <w:p w:rsidR="00F91C84" w:rsidRPr="00552C97" w:rsidRDefault="00F91C84" w:rsidP="00F91C84">
      <w:pPr>
        <w:spacing w:after="0" w:line="360" w:lineRule="auto"/>
        <w:jc w:val="both"/>
        <w:rPr>
          <w:sz w:val="20"/>
          <w:szCs w:val="20"/>
        </w:rPr>
      </w:pP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6C6030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</w:t>
            </w:r>
            <w:r w:rsidR="006C6030">
              <w:rPr>
                <w:rFonts w:ascii="Times New Roman" w:hAnsi="Times New Roman" w:cs="Times New Roman"/>
                <w:b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6C6030" w:rsidP="006C6030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6C6030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23" w:rsidRDefault="00134323">
      <w:pPr>
        <w:spacing w:after="0" w:line="240" w:lineRule="auto"/>
      </w:pPr>
      <w:r>
        <w:separator/>
      </w:r>
    </w:p>
  </w:endnote>
  <w:endnote w:type="continuationSeparator" w:id="0">
    <w:p w:rsidR="00134323" w:rsidRDefault="0013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4496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4496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23" w:rsidRDefault="00134323">
      <w:pPr>
        <w:spacing w:after="0" w:line="240" w:lineRule="auto"/>
      </w:pPr>
      <w:r>
        <w:separator/>
      </w:r>
    </w:p>
  </w:footnote>
  <w:footnote w:type="continuationSeparator" w:id="0">
    <w:p w:rsidR="00134323" w:rsidRDefault="0013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34C"/>
    <w:multiLevelType w:val="hybridMultilevel"/>
    <w:tmpl w:val="1FE015BE"/>
    <w:lvl w:ilvl="0" w:tplc="AA6A4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213B7D"/>
    <w:multiLevelType w:val="hybridMultilevel"/>
    <w:tmpl w:val="CD8E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45B"/>
    <w:multiLevelType w:val="hybridMultilevel"/>
    <w:tmpl w:val="2FC27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05A63"/>
    <w:multiLevelType w:val="hybridMultilevel"/>
    <w:tmpl w:val="6BD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25"/>
  </w:num>
  <w:num w:numId="8">
    <w:abstractNumId w:val="5"/>
  </w:num>
  <w:num w:numId="9">
    <w:abstractNumId w:val="17"/>
  </w:num>
  <w:num w:numId="10">
    <w:abstractNumId w:val="3"/>
  </w:num>
  <w:num w:numId="11">
    <w:abstractNumId w:val="15"/>
  </w:num>
  <w:num w:numId="12">
    <w:abstractNumId w:val="16"/>
  </w:num>
  <w:num w:numId="13">
    <w:abstractNumId w:val="12"/>
  </w:num>
  <w:num w:numId="14">
    <w:abstractNumId w:val="22"/>
  </w:num>
  <w:num w:numId="15">
    <w:abstractNumId w:val="24"/>
  </w:num>
  <w:num w:numId="16">
    <w:abstractNumId w:val="21"/>
  </w:num>
  <w:num w:numId="17">
    <w:abstractNumId w:val="6"/>
  </w:num>
  <w:num w:numId="18">
    <w:abstractNumId w:val="8"/>
  </w:num>
  <w:num w:numId="19">
    <w:abstractNumId w:val="14"/>
  </w:num>
  <w:num w:numId="20">
    <w:abstractNumId w:val="1"/>
  </w:num>
  <w:num w:numId="21">
    <w:abstractNumId w:val="2"/>
  </w:num>
  <w:num w:numId="22">
    <w:abstractNumId w:val="18"/>
  </w:num>
  <w:num w:numId="23">
    <w:abstractNumId w:val="4"/>
  </w:num>
  <w:num w:numId="24">
    <w:abstractNumId w:val="10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66A33"/>
    <w:rsid w:val="0007708C"/>
    <w:rsid w:val="00092B32"/>
    <w:rsid w:val="000D7736"/>
    <w:rsid w:val="00120393"/>
    <w:rsid w:val="00134323"/>
    <w:rsid w:val="00136816"/>
    <w:rsid w:val="00143DF8"/>
    <w:rsid w:val="0019197F"/>
    <w:rsid w:val="001A7C82"/>
    <w:rsid w:val="001E4A55"/>
    <w:rsid w:val="001F451C"/>
    <w:rsid w:val="00210E0D"/>
    <w:rsid w:val="00270215"/>
    <w:rsid w:val="00295CD7"/>
    <w:rsid w:val="00295DFA"/>
    <w:rsid w:val="002B1196"/>
    <w:rsid w:val="002F0134"/>
    <w:rsid w:val="00303105"/>
    <w:rsid w:val="0030343D"/>
    <w:rsid w:val="003220BB"/>
    <w:rsid w:val="00333244"/>
    <w:rsid w:val="00397B37"/>
    <w:rsid w:val="003A19AE"/>
    <w:rsid w:val="003C2661"/>
    <w:rsid w:val="003E6F37"/>
    <w:rsid w:val="00430C03"/>
    <w:rsid w:val="00461B1B"/>
    <w:rsid w:val="004B2F97"/>
    <w:rsid w:val="004E1036"/>
    <w:rsid w:val="004F1E6C"/>
    <w:rsid w:val="004F699A"/>
    <w:rsid w:val="00525FD3"/>
    <w:rsid w:val="0052655A"/>
    <w:rsid w:val="00552C97"/>
    <w:rsid w:val="005B0775"/>
    <w:rsid w:val="005B78CF"/>
    <w:rsid w:val="005D56AC"/>
    <w:rsid w:val="005D77F1"/>
    <w:rsid w:val="006365BA"/>
    <w:rsid w:val="00671A45"/>
    <w:rsid w:val="00685BD4"/>
    <w:rsid w:val="006C6030"/>
    <w:rsid w:val="006E1F62"/>
    <w:rsid w:val="006E4C5B"/>
    <w:rsid w:val="00731AF4"/>
    <w:rsid w:val="00755B03"/>
    <w:rsid w:val="007920B5"/>
    <w:rsid w:val="007B180F"/>
    <w:rsid w:val="008067DC"/>
    <w:rsid w:val="00807B4C"/>
    <w:rsid w:val="0081504C"/>
    <w:rsid w:val="008307BF"/>
    <w:rsid w:val="008378B8"/>
    <w:rsid w:val="00840302"/>
    <w:rsid w:val="00875FAE"/>
    <w:rsid w:val="008B7126"/>
    <w:rsid w:val="00932F2D"/>
    <w:rsid w:val="0094118F"/>
    <w:rsid w:val="00944967"/>
    <w:rsid w:val="009449BE"/>
    <w:rsid w:val="009532D8"/>
    <w:rsid w:val="00964A56"/>
    <w:rsid w:val="009768D6"/>
    <w:rsid w:val="00994E93"/>
    <w:rsid w:val="00996E0D"/>
    <w:rsid w:val="009A695F"/>
    <w:rsid w:val="009D151C"/>
    <w:rsid w:val="009F148C"/>
    <w:rsid w:val="00A0259A"/>
    <w:rsid w:val="00A12940"/>
    <w:rsid w:val="00A37A4B"/>
    <w:rsid w:val="00A613C3"/>
    <w:rsid w:val="00A82640"/>
    <w:rsid w:val="00A95739"/>
    <w:rsid w:val="00AC7EEE"/>
    <w:rsid w:val="00AF7F7A"/>
    <w:rsid w:val="00B15F2E"/>
    <w:rsid w:val="00B168F4"/>
    <w:rsid w:val="00B700FA"/>
    <w:rsid w:val="00B93171"/>
    <w:rsid w:val="00BC0014"/>
    <w:rsid w:val="00BC5D32"/>
    <w:rsid w:val="00C0148F"/>
    <w:rsid w:val="00C22421"/>
    <w:rsid w:val="00C5498B"/>
    <w:rsid w:val="00C83F27"/>
    <w:rsid w:val="00CC582A"/>
    <w:rsid w:val="00CF52D5"/>
    <w:rsid w:val="00CF57DB"/>
    <w:rsid w:val="00D2153C"/>
    <w:rsid w:val="00D53B8B"/>
    <w:rsid w:val="00D603D9"/>
    <w:rsid w:val="00D61D32"/>
    <w:rsid w:val="00D97180"/>
    <w:rsid w:val="00DB2D91"/>
    <w:rsid w:val="00E048AA"/>
    <w:rsid w:val="00E1141B"/>
    <w:rsid w:val="00E44C17"/>
    <w:rsid w:val="00E50459"/>
    <w:rsid w:val="00E81DEB"/>
    <w:rsid w:val="00E97050"/>
    <w:rsid w:val="00EE6B7D"/>
    <w:rsid w:val="00EF1F23"/>
    <w:rsid w:val="00F7312B"/>
    <w:rsid w:val="00F84F3A"/>
    <w:rsid w:val="00F91C84"/>
    <w:rsid w:val="00F92503"/>
    <w:rsid w:val="00FA0754"/>
    <w:rsid w:val="00FB0A7E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7AE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7103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29</cp:revision>
  <dcterms:created xsi:type="dcterms:W3CDTF">2021-10-13T09:00:00Z</dcterms:created>
  <dcterms:modified xsi:type="dcterms:W3CDTF">2022-01-05T07:46:00Z</dcterms:modified>
</cp:coreProperties>
</file>