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F36F" w14:textId="77777777" w:rsidR="00E02596" w:rsidRDefault="00E02596" w:rsidP="00E02596">
      <w:pPr>
        <w:pStyle w:val="Nagwek4"/>
        <w:numPr>
          <w:ilvl w:val="3"/>
          <w:numId w:val="1"/>
        </w:numPr>
        <w:tabs>
          <w:tab w:val="clear" w:pos="0"/>
        </w:tabs>
        <w:spacing w:after="240"/>
        <w:ind w:left="1800" w:hanging="72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E02596" w14:paraId="3374B260" w14:textId="77777777" w:rsidTr="003664D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CFD4" w14:textId="77777777" w:rsidR="00E02596" w:rsidRPr="00DC763E" w:rsidRDefault="00E02596" w:rsidP="003664DF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BE13" w14:textId="77777777" w:rsidR="00E02596" w:rsidRDefault="00E02596" w:rsidP="0088313D">
            <w:pPr>
              <w:pStyle w:val="Nagwek4"/>
              <w:numPr>
                <w:ilvl w:val="3"/>
                <w:numId w:val="1"/>
              </w:numPr>
              <w:tabs>
                <w:tab w:val="clear" w:pos="0"/>
              </w:tabs>
              <w:snapToGrid w:val="0"/>
              <w:spacing w:before="40" w:after="40"/>
              <w:ind w:left="54" w:firstLine="0"/>
            </w:pPr>
            <w:r>
              <w:t>Teoretyczne podstawy wychowania</w:t>
            </w:r>
          </w:p>
        </w:tc>
      </w:tr>
    </w:tbl>
    <w:p w14:paraId="1EEBCDB1" w14:textId="77777777" w:rsidR="00E02596" w:rsidRDefault="00E02596" w:rsidP="00E02596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02596" w14:paraId="2C4C1174" w14:textId="77777777" w:rsidTr="003664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B759" w14:textId="77777777" w:rsidR="00E02596" w:rsidRDefault="00E02596" w:rsidP="003664DF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A614" w14:textId="77777777" w:rsidR="00E02596" w:rsidRPr="007C2DE7" w:rsidRDefault="00E02596" w:rsidP="003664DF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Pedagogika przedszkolna i wczesnoszkolna</w:t>
            </w:r>
          </w:p>
        </w:tc>
      </w:tr>
      <w:tr w:rsidR="00E02596" w14:paraId="78518C86" w14:textId="77777777" w:rsidTr="003664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4DDA" w14:textId="77777777" w:rsidR="00E02596" w:rsidRDefault="00E02596" w:rsidP="003664DF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A5AD" w14:textId="77777777" w:rsidR="00E02596" w:rsidRDefault="00E02596" w:rsidP="003664DF">
            <w:pPr>
              <w:pStyle w:val="Odpowiedzi"/>
              <w:snapToGrid w:val="0"/>
            </w:pPr>
            <w:r>
              <w:t>Niestacjonarne</w:t>
            </w:r>
          </w:p>
        </w:tc>
      </w:tr>
      <w:tr w:rsidR="00E02596" w14:paraId="41A89D10" w14:textId="77777777" w:rsidTr="003664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F719" w14:textId="77777777" w:rsidR="00E02596" w:rsidRDefault="00E02596" w:rsidP="003664DF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7532" w14:textId="77777777" w:rsidR="00E02596" w:rsidRDefault="00E02596" w:rsidP="003664DF">
            <w:pPr>
              <w:pStyle w:val="Odpowiedzi"/>
            </w:pPr>
            <w:r>
              <w:t>Studia jednolite magisterskie</w:t>
            </w:r>
          </w:p>
        </w:tc>
      </w:tr>
      <w:tr w:rsidR="00E02596" w14:paraId="23126AC6" w14:textId="77777777" w:rsidTr="003664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E347E" w14:textId="77777777" w:rsidR="00E02596" w:rsidRDefault="00E02596" w:rsidP="003664DF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CE97" w14:textId="77777777" w:rsidR="00E02596" w:rsidRDefault="00E02596" w:rsidP="003664DF">
            <w:pPr>
              <w:pStyle w:val="Odpowiedzi"/>
            </w:pPr>
            <w:r>
              <w:t>Praktyczny</w:t>
            </w:r>
          </w:p>
        </w:tc>
      </w:tr>
    </w:tbl>
    <w:p w14:paraId="1496E155" w14:textId="77777777" w:rsidR="00E02596" w:rsidRDefault="00E02596" w:rsidP="00E02596">
      <w:pPr>
        <w:pStyle w:val="Pytania"/>
        <w:sectPr w:rsidR="00E02596" w:rsidSect="00D669F9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7B4F4494" w14:textId="77777777" w:rsidR="00E02596" w:rsidRDefault="00E02596" w:rsidP="00E02596">
      <w:pPr>
        <w:pStyle w:val="Pytania"/>
        <w:sectPr w:rsidR="00E02596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02596" w14:paraId="3E92553C" w14:textId="77777777" w:rsidTr="003664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E5A4" w14:textId="77777777" w:rsidR="00E02596" w:rsidRDefault="00E02596" w:rsidP="003664DF">
            <w:pPr>
              <w:pStyle w:val="Pytania"/>
            </w:pPr>
            <w:r>
              <w:lastRenderedPageBreak/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926E" w14:textId="77777777" w:rsidR="00E02596" w:rsidRDefault="00E02596" w:rsidP="003664DF">
            <w:pPr>
              <w:pStyle w:val="Odpowiedzi"/>
              <w:snapToGrid w:val="0"/>
            </w:pPr>
            <w:r>
              <w:t>-</w:t>
            </w:r>
            <w:r w:rsidRPr="006A7B9D">
              <w:t xml:space="preserve"> </w:t>
            </w:r>
          </w:p>
        </w:tc>
      </w:tr>
      <w:tr w:rsidR="00E02596" w14:paraId="2AD01604" w14:textId="77777777" w:rsidTr="003664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CBF62" w14:textId="77777777" w:rsidR="00E02596" w:rsidRDefault="00E02596" w:rsidP="003664DF">
            <w:pPr>
              <w:pStyle w:val="Pytania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CB3F" w14:textId="6491164D" w:rsidR="00E02596" w:rsidRDefault="00A67460" w:rsidP="003664DF">
            <w:pPr>
              <w:pStyle w:val="Odpowiedzi"/>
              <w:snapToGrid w:val="0"/>
            </w:pPr>
            <w:r>
              <w:t>Katarzyna Dąbrowska-Żmuda</w:t>
            </w:r>
          </w:p>
        </w:tc>
      </w:tr>
    </w:tbl>
    <w:p w14:paraId="0BE96109" w14:textId="77777777" w:rsidR="00E02596" w:rsidRDefault="00E02596" w:rsidP="00E02596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E02596" w14:paraId="0B600E11" w14:textId="77777777" w:rsidTr="003664D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57FC" w14:textId="77777777" w:rsidR="00E02596" w:rsidRDefault="00E02596" w:rsidP="003664DF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1D7D" w14:textId="77777777" w:rsidR="00E02596" w:rsidRDefault="00E02596" w:rsidP="003664DF">
            <w:pPr>
              <w:pStyle w:val="Odpowiedzi"/>
              <w:snapToGrid w:val="0"/>
            </w:pPr>
            <w:r>
              <w:t>Kierunkowy/praktyczny</w:t>
            </w:r>
          </w:p>
        </w:tc>
      </w:tr>
      <w:tr w:rsidR="00E02596" w14:paraId="4D0C2721" w14:textId="77777777" w:rsidTr="003664D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6ADA" w14:textId="77777777" w:rsidR="00E02596" w:rsidRDefault="00E02596" w:rsidP="003664DF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34BF" w14:textId="77777777" w:rsidR="00E02596" w:rsidRDefault="00E02596" w:rsidP="003664DF">
            <w:pPr>
              <w:pStyle w:val="Odpowiedzi"/>
              <w:snapToGrid w:val="0"/>
            </w:pPr>
            <w:r>
              <w:t>3</w:t>
            </w:r>
          </w:p>
        </w:tc>
      </w:tr>
      <w:tr w:rsidR="00E02596" w14:paraId="438BF78D" w14:textId="77777777" w:rsidTr="003664D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E91D" w14:textId="77777777" w:rsidR="00E02596" w:rsidRDefault="00E02596" w:rsidP="003664DF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F7D2" w14:textId="77777777" w:rsidR="00E02596" w:rsidRDefault="00E02596" w:rsidP="003664DF">
            <w:pPr>
              <w:pStyle w:val="Odpowiedzi"/>
              <w:snapToGrid w:val="0"/>
            </w:pPr>
            <w:r>
              <w:t>polski</w:t>
            </w:r>
          </w:p>
        </w:tc>
      </w:tr>
      <w:tr w:rsidR="00E02596" w14:paraId="3A840AEC" w14:textId="77777777" w:rsidTr="003664D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A1E7" w14:textId="77777777" w:rsidR="00E02596" w:rsidRDefault="00E02596" w:rsidP="003664DF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1846" w14:textId="77777777" w:rsidR="00E02596" w:rsidRDefault="00E02596" w:rsidP="003664DF">
            <w:pPr>
              <w:pStyle w:val="Odpowiedzi"/>
              <w:snapToGrid w:val="0"/>
            </w:pPr>
            <w:r>
              <w:t>II</w:t>
            </w:r>
          </w:p>
        </w:tc>
      </w:tr>
      <w:tr w:rsidR="00E02596" w14:paraId="39444443" w14:textId="77777777" w:rsidTr="003664D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3E33C" w14:textId="77777777" w:rsidR="00E02596" w:rsidRDefault="00E02596" w:rsidP="003664DF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7D65" w14:textId="77777777" w:rsidR="00E02596" w:rsidRDefault="00E02596" w:rsidP="003664DF">
            <w:pPr>
              <w:pStyle w:val="Odpowiedzi"/>
              <w:snapToGrid w:val="0"/>
            </w:pPr>
            <w:r>
              <w:t>-</w:t>
            </w:r>
          </w:p>
        </w:tc>
      </w:tr>
    </w:tbl>
    <w:p w14:paraId="0AFB9D81" w14:textId="77777777" w:rsidR="00E02596" w:rsidRDefault="00E02596" w:rsidP="00E02596">
      <w:pPr>
        <w:pStyle w:val="Punktygwne"/>
        <w:numPr>
          <w:ilvl w:val="0"/>
          <w:numId w:val="2"/>
        </w:numPr>
      </w:pPr>
      <w:r>
        <w:t>Efekty uczenia się i sposób prowadzenia zajęć</w:t>
      </w:r>
    </w:p>
    <w:p w14:paraId="71D60533" w14:textId="77777777" w:rsidR="00E02596" w:rsidRPr="00D87DCC" w:rsidRDefault="00E02596" w:rsidP="00E02596">
      <w:pPr>
        <w:pStyle w:val="Podpunkty"/>
        <w:numPr>
          <w:ilvl w:val="1"/>
          <w:numId w:val="2"/>
        </w:numPr>
        <w:rPr>
          <w:rFonts w:eastAsia="Verdana"/>
          <w:b w:val="0"/>
          <w:sz w:val="20"/>
          <w:szCs w:val="18"/>
        </w:rPr>
      </w:pPr>
      <w:r>
        <w:t xml:space="preserve"> Cele przedmiotu </w:t>
      </w:r>
    </w:p>
    <w:p w14:paraId="3A925D3B" w14:textId="77777777" w:rsidR="00E02596" w:rsidRDefault="00E02596" w:rsidP="00E02596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E02596" w14:paraId="7DAA2DF2" w14:textId="77777777" w:rsidTr="003664DF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C0F62E6" w14:textId="77777777" w:rsidR="00E02596" w:rsidRDefault="00E02596" w:rsidP="003664DF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1551C974" w14:textId="77777777" w:rsidR="00E02596" w:rsidRDefault="00E02596" w:rsidP="003664DF">
            <w:pPr>
              <w:pStyle w:val="Nagwkitablic"/>
            </w:pPr>
            <w:r>
              <w:t>Cele przedmiotu</w:t>
            </w:r>
          </w:p>
        </w:tc>
      </w:tr>
      <w:tr w:rsidR="00E02596" w14:paraId="5A6E0500" w14:textId="77777777" w:rsidTr="003664DF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04B18FB5" w14:textId="77777777" w:rsidR="00E02596" w:rsidRDefault="00E02596" w:rsidP="003664DF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2AE2D0B9" w14:textId="77777777" w:rsidR="00E02596" w:rsidRDefault="00E02596" w:rsidP="003664DF">
            <w:pPr>
              <w:pStyle w:val="Nagwkitablic"/>
              <w:snapToGrid w:val="0"/>
            </w:pPr>
          </w:p>
        </w:tc>
      </w:tr>
      <w:tr w:rsidR="00E02596" w14:paraId="6E0FA986" w14:textId="77777777" w:rsidTr="003664D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C2A8E4" w14:textId="77777777" w:rsidR="00E02596" w:rsidRPr="0069471B" w:rsidRDefault="00E02596" w:rsidP="003664DF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BD60F24" w14:textId="05B2C64D" w:rsidR="00E02596" w:rsidRPr="0069471B" w:rsidRDefault="00A67460" w:rsidP="003664D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Ukazanie złożoności</w:t>
            </w:r>
            <w:r w:rsidR="00580F6D">
              <w:t xml:space="preserve"> </w:t>
            </w:r>
            <w:r w:rsidR="0087212B">
              <w:t>oraz</w:t>
            </w:r>
            <w:r w:rsidR="00536C10">
              <w:t xml:space="preserve"> interdyscyplinarności </w:t>
            </w:r>
            <w:r w:rsidR="00580F6D">
              <w:t>teorii i procesu wychowania</w:t>
            </w:r>
          </w:p>
        </w:tc>
      </w:tr>
      <w:tr w:rsidR="00E465BE" w14:paraId="76CEF638" w14:textId="77777777" w:rsidTr="003664D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9E76486" w14:textId="77777777" w:rsidR="00E465BE" w:rsidRPr="0069471B" w:rsidRDefault="00E465BE" w:rsidP="00E465BE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D0869C7" w14:textId="1F749917" w:rsidR="00E465BE" w:rsidRPr="003210E7" w:rsidRDefault="00E465BE" w:rsidP="00E465B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Kształtowanie umiejętności analizowania, planowania i organizowania procesu wychowania</w:t>
            </w:r>
          </w:p>
        </w:tc>
      </w:tr>
      <w:tr w:rsidR="00E465BE" w14:paraId="6FBEA95C" w14:textId="77777777" w:rsidTr="003664D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CC8B727" w14:textId="77777777" w:rsidR="00E465BE" w:rsidRPr="0069471B" w:rsidRDefault="00E465BE" w:rsidP="00E465BE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B275A44" w14:textId="5721D175" w:rsidR="00E465BE" w:rsidRPr="0069471B" w:rsidRDefault="00E465BE" w:rsidP="00E465B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Rozwinięcie kompetencji wychowawczych i interpersonalnych uczestników</w:t>
            </w:r>
          </w:p>
        </w:tc>
      </w:tr>
    </w:tbl>
    <w:p w14:paraId="642F3CF0" w14:textId="77777777" w:rsidR="00E02596" w:rsidRDefault="00E02596" w:rsidP="00047B93">
      <w:pPr>
        <w:pStyle w:val="Podpunkty"/>
        <w:tabs>
          <w:tab w:val="left" w:pos="720"/>
        </w:tabs>
        <w:spacing w:before="240" w:after="60"/>
        <w:ind w:left="0"/>
        <w:rPr>
          <w:rFonts w:eastAsia="Verdana"/>
          <w:b w:val="0"/>
          <w:sz w:val="20"/>
          <w:szCs w:val="18"/>
        </w:rPr>
      </w:pPr>
    </w:p>
    <w:p w14:paraId="0341AE7D" w14:textId="77777777" w:rsidR="00E02596" w:rsidRDefault="00E02596" w:rsidP="00E02596">
      <w:pPr>
        <w:pStyle w:val="Podpunkty"/>
        <w:numPr>
          <w:ilvl w:val="1"/>
          <w:numId w:val="2"/>
        </w:numPr>
        <w:tabs>
          <w:tab w:val="left" w:pos="720"/>
        </w:tabs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p w14:paraId="09CFA916" w14:textId="77777777" w:rsidR="00E02596" w:rsidRDefault="00E02596" w:rsidP="00E02596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E02596" w:rsidRPr="00612A96" w14:paraId="78F5C8C0" w14:textId="77777777" w:rsidTr="003664DF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662E5" w14:textId="77777777" w:rsidR="00E02596" w:rsidRDefault="00E02596" w:rsidP="003664DF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DAF9" w14:textId="77777777" w:rsidR="00E02596" w:rsidRDefault="00E02596" w:rsidP="003664DF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4973D4" w14:textId="77777777" w:rsidR="00E02596" w:rsidRDefault="00E02596" w:rsidP="003664DF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27ED38AD" w14:textId="77777777" w:rsidR="00E02596" w:rsidRDefault="00E02596" w:rsidP="003664DF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A40237" w14:textId="77777777" w:rsidR="00E02596" w:rsidRDefault="00E02596" w:rsidP="003664DF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E02596" w:rsidRPr="00612A96" w14:paraId="691E22BB" w14:textId="77777777" w:rsidTr="003664DF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669D" w14:textId="77777777" w:rsidR="00E02596" w:rsidRDefault="00E02596" w:rsidP="003664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4810" w14:textId="77777777" w:rsidR="00E02596" w:rsidRDefault="00E02596" w:rsidP="003664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5C09" w14:textId="77777777" w:rsidR="00E02596" w:rsidRDefault="00E02596" w:rsidP="003664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0B762" w14:textId="77777777" w:rsidR="00E02596" w:rsidRDefault="00E02596" w:rsidP="003664DF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B81D05" w14:textId="77777777" w:rsidR="00E02596" w:rsidRDefault="00E02596" w:rsidP="003664DF">
            <w:pPr>
              <w:pStyle w:val="Nagwkitablic"/>
              <w:spacing w:before="20" w:line="256" w:lineRule="auto"/>
            </w:pPr>
            <w: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3E0A4D" w14:textId="77777777" w:rsidR="00E02596" w:rsidRDefault="00E02596" w:rsidP="003664DF">
            <w:pPr>
              <w:pStyle w:val="Nagwkitablic"/>
              <w:spacing w:before="20" w:line="256" w:lineRule="auto"/>
            </w:pPr>
            <w:r>
              <w:t>NST PUW</w:t>
            </w:r>
          </w:p>
        </w:tc>
      </w:tr>
      <w:tr w:rsidR="00E02596" w:rsidRPr="00612A96" w14:paraId="38645185" w14:textId="77777777" w:rsidTr="003664DF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5C51" w14:textId="77777777" w:rsidR="00E02596" w:rsidRDefault="00E02596" w:rsidP="003664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56FC" w14:textId="77777777" w:rsidR="00E02596" w:rsidRDefault="00E02596" w:rsidP="003664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C6EE" w14:textId="77777777" w:rsidR="00E02596" w:rsidRDefault="00E02596" w:rsidP="003664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B279F2" w14:textId="77777777" w:rsidR="00E02596" w:rsidRDefault="00E02596" w:rsidP="003664DF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FCF874" w14:textId="77777777" w:rsidR="00E02596" w:rsidRDefault="00E02596" w:rsidP="003664DF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D4552E" w14:textId="77777777" w:rsidR="00E02596" w:rsidRDefault="00E02596" w:rsidP="003664DF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D493CA" w14:textId="77777777" w:rsidR="00E02596" w:rsidRDefault="00E02596" w:rsidP="003664DF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366A33" w14:textId="77777777" w:rsidR="00E02596" w:rsidRDefault="00E02596" w:rsidP="003664DF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94FABF" w14:textId="77777777" w:rsidR="00E02596" w:rsidRDefault="00E02596" w:rsidP="003664DF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E02596" w:rsidRPr="00612A96" w14:paraId="197E2E3B" w14:textId="77777777" w:rsidTr="003664DF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9836E0" w14:textId="77777777" w:rsidR="00E02596" w:rsidRDefault="00E02596" w:rsidP="003664DF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E02596" w:rsidRPr="00612A96" w14:paraId="2D6F99B9" w14:textId="77777777" w:rsidTr="003664DF">
        <w:trPr>
          <w:trHeight w:val="5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054D8" w14:textId="77777777" w:rsidR="00E02596" w:rsidRDefault="00E02596" w:rsidP="003664DF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399EB" w14:textId="5E88EA6D" w:rsidR="00E02596" w:rsidRPr="00483A9E" w:rsidRDefault="00483A9E" w:rsidP="003664DF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C22FC" w:rsidRPr="00483A9E">
              <w:rPr>
                <w:sz w:val="20"/>
                <w:szCs w:val="20"/>
              </w:rPr>
              <w:t xml:space="preserve">spółczesne założenia teoretyczne dotyczące </w:t>
            </w:r>
            <w:r w:rsidRPr="00483A9E">
              <w:rPr>
                <w:sz w:val="20"/>
                <w:szCs w:val="20"/>
              </w:rPr>
              <w:t>wychowania</w:t>
            </w:r>
            <w:r w:rsidR="00B11632" w:rsidRPr="00483A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48FBB" w14:textId="77777777" w:rsidR="00E02596" w:rsidRPr="00494699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PPW_W04</w:t>
            </w:r>
          </w:p>
          <w:p w14:paraId="5DFADE16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lastRenderedPageBreak/>
              <w:t>PPW_W05</w:t>
            </w:r>
          </w:p>
          <w:p w14:paraId="7C26D412" w14:textId="77777777" w:rsidR="00E02596" w:rsidRDefault="00E02596" w:rsidP="00366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PPW_W09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ADD2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5817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1523" w14:textId="2FC26293" w:rsidR="00E02596" w:rsidRDefault="008B10A5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D50D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3EF1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A0FB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2596" w:rsidRPr="00612A96" w14:paraId="5D27618A" w14:textId="77777777" w:rsidTr="003664DF">
        <w:trPr>
          <w:trHeight w:val="521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90E32" w14:textId="77777777" w:rsidR="00E02596" w:rsidRDefault="00E02596" w:rsidP="003664DF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272A6" w14:textId="2FAA3056" w:rsidR="00E02596" w:rsidRPr="000F4FBD" w:rsidRDefault="000F4FBD" w:rsidP="003664DF">
            <w:pPr>
              <w:pStyle w:val="wrubryce"/>
              <w:spacing w:line="256" w:lineRule="auto"/>
            </w:pPr>
            <w:r>
              <w:t>z</w:t>
            </w:r>
            <w:r w:rsidRPr="000F4FBD">
              <w:t>łożoność i interdyscyplinarność teorii wychowania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052605" w14:textId="77777777" w:rsidR="00E02596" w:rsidRDefault="00E02596" w:rsidP="00366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4DE2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9631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AD64" w14:textId="4573CD05" w:rsidR="00E02596" w:rsidRDefault="008B10A5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C799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EC22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ACFE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2596" w:rsidRPr="00612A96" w14:paraId="0359359A" w14:textId="77777777" w:rsidTr="003664DF">
        <w:trPr>
          <w:trHeight w:val="521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5E018" w14:textId="77777777" w:rsidR="00E02596" w:rsidRDefault="00E02596" w:rsidP="003664DF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2E751" w14:textId="048FC4DC" w:rsidR="00E02596" w:rsidRPr="0074630C" w:rsidRDefault="0074630C" w:rsidP="002801D9">
            <w:pPr>
              <w:pStyle w:val="wrubryce"/>
              <w:spacing w:line="276" w:lineRule="auto"/>
            </w:pPr>
            <w:r>
              <w:t>r</w:t>
            </w:r>
            <w:r w:rsidR="00D7664D" w:rsidRPr="0074630C">
              <w:t>ozwojowe potrzeby</w:t>
            </w:r>
            <w:r w:rsidRPr="0074630C">
              <w:t xml:space="preserve"> i możliwości dzieci w kontekście procesu wychowania</w:t>
            </w:r>
            <w:r w:rsidR="00CB18C8" w:rsidRPr="0074630C">
              <w:t xml:space="preserve"> 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0C5CD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5DD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D890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C7BC" w14:textId="251F078A" w:rsidR="00E02596" w:rsidRDefault="008B10A5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2C58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1CE2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001C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2596" w:rsidRPr="00612A96" w14:paraId="4D61A06D" w14:textId="77777777" w:rsidTr="003664DF">
        <w:trPr>
          <w:trHeight w:val="521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9F924" w14:textId="77777777" w:rsidR="00E02596" w:rsidRDefault="00E02596" w:rsidP="003664DF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7834A" w14:textId="282DC44A" w:rsidR="00E02596" w:rsidRPr="002801D9" w:rsidRDefault="007A7AF8" w:rsidP="002801D9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</w:t>
            </w:r>
            <w:r w:rsidR="007018ED" w:rsidRPr="007A7AF8">
              <w:rPr>
                <w:sz w:val="20"/>
                <w:szCs w:val="20"/>
              </w:rPr>
              <w:t xml:space="preserve">odstawowe środowiska wychowawcze i ich </w:t>
            </w:r>
            <w:r w:rsidR="00367D5E" w:rsidRPr="007A7AF8">
              <w:rPr>
                <w:sz w:val="20"/>
                <w:szCs w:val="20"/>
              </w:rPr>
              <w:t xml:space="preserve">znaczenie w planowaniu </w:t>
            </w:r>
            <w:r w:rsidR="007E0CC0">
              <w:rPr>
                <w:sz w:val="20"/>
                <w:szCs w:val="20"/>
              </w:rPr>
              <w:br/>
            </w:r>
            <w:r w:rsidR="00367D5E" w:rsidRPr="007A7AF8">
              <w:rPr>
                <w:sz w:val="20"/>
                <w:szCs w:val="20"/>
              </w:rPr>
              <w:t xml:space="preserve">i wdrażaniu </w:t>
            </w:r>
            <w:r w:rsidR="0088313D">
              <w:rPr>
                <w:sz w:val="20"/>
                <w:szCs w:val="20"/>
              </w:rPr>
              <w:t xml:space="preserve">oddziaływań </w:t>
            </w:r>
            <w:r w:rsidRPr="007A7AF8">
              <w:rPr>
                <w:sz w:val="20"/>
                <w:szCs w:val="20"/>
              </w:rPr>
              <w:t>wychowawczych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83FB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DC58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0398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C013" w14:textId="126E03F7" w:rsidR="00E02596" w:rsidRDefault="008B10A5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7B48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65F4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1197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2596" w:rsidRPr="00612A96" w14:paraId="7F6F823C" w14:textId="77777777" w:rsidTr="003664DF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5455E2" w14:textId="49AC4706" w:rsidR="00E02596" w:rsidRDefault="00E02596" w:rsidP="003664DF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E02596" w:rsidRPr="00612A96" w14:paraId="3420885C" w14:textId="77777777" w:rsidTr="003664DF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42E68" w14:textId="77777777" w:rsidR="00E02596" w:rsidRDefault="00E02596" w:rsidP="003664DF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53A4E" w14:textId="1EEC0C41" w:rsidR="00E02596" w:rsidRDefault="002614CA" w:rsidP="003664DF">
            <w:pPr>
              <w:pStyle w:val="wrubryce"/>
              <w:spacing w:line="256" w:lineRule="auto"/>
            </w:pPr>
            <w:r w:rsidRPr="00983313">
              <w:t>rozpoznawać potrzeby wychowawcze swoich wychowanków</w:t>
            </w:r>
            <w: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2A72D0" w14:textId="77777777" w:rsidR="00E02596" w:rsidRPr="009B03F3" w:rsidRDefault="00E02596" w:rsidP="003664DF">
            <w:pPr>
              <w:autoSpaceDE w:val="0"/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 w:rsidRPr="00494699">
              <w:rPr>
                <w:sz w:val="20"/>
                <w:szCs w:val="20"/>
              </w:rPr>
              <w:t>PPW_U</w:t>
            </w:r>
            <w:r>
              <w:rPr>
                <w:sz w:val="20"/>
                <w:szCs w:val="20"/>
              </w:rPr>
              <w:t>25</w:t>
            </w:r>
            <w:r w:rsidRPr="00910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8368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11B6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404C" w14:textId="5F5247D2" w:rsidR="00E02596" w:rsidRDefault="008B10A5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5A89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F2B8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321D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2596" w:rsidRPr="00612A96" w14:paraId="190CFDC5" w14:textId="77777777" w:rsidTr="003664DF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BF4C8" w14:textId="77777777" w:rsidR="00E02596" w:rsidRDefault="00E02596" w:rsidP="003664DF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A81CF" w14:textId="22DC4577" w:rsidR="00E02596" w:rsidRDefault="002614CA" w:rsidP="003664DF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14CA">
              <w:rPr>
                <w:sz w:val="20"/>
                <w:szCs w:val="20"/>
              </w:rPr>
              <w:t>wykorzystać zdobytą wiedzę do planowania i wdrażania oddziaływań wychowawczych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2C448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CF15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12B3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2E19" w14:textId="74AB8C60" w:rsidR="00E02596" w:rsidRDefault="008B10A5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6374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21F9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1636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3313" w:rsidRPr="00612A96" w14:paraId="22C99DD1" w14:textId="77777777" w:rsidTr="003664DF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207A5" w14:textId="482F33EB" w:rsidR="00983313" w:rsidRDefault="00983313" w:rsidP="003664DF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C3BC7" w14:textId="08BABD83" w:rsidR="00983313" w:rsidRPr="009D2579" w:rsidRDefault="002614CA" w:rsidP="003664DF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14CA">
              <w:rPr>
                <w:sz w:val="20"/>
                <w:szCs w:val="20"/>
              </w:rPr>
              <w:t>poszerzać wiedzę nt. wychowania w oparciu o wiarygodne źródła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E1E6D" w14:textId="77777777" w:rsidR="00983313" w:rsidRDefault="00983313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3355" w14:textId="77777777" w:rsidR="00983313" w:rsidRDefault="00983313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27C2" w14:textId="77777777" w:rsidR="00983313" w:rsidRDefault="00983313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1C30" w14:textId="0292AB31" w:rsidR="00983313" w:rsidRDefault="008B10A5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27B2" w14:textId="77777777" w:rsidR="00983313" w:rsidRDefault="00983313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8B5E" w14:textId="77777777" w:rsidR="00983313" w:rsidRDefault="00983313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555D" w14:textId="77777777" w:rsidR="00983313" w:rsidRDefault="00983313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2596" w:rsidRPr="00612A96" w14:paraId="7A04F8FF" w14:textId="77777777" w:rsidTr="003664DF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0347A" w14:textId="3298CC57" w:rsidR="00E02596" w:rsidRDefault="00E02596" w:rsidP="003664DF">
            <w:pPr>
              <w:pStyle w:val="centralniewrubryce"/>
              <w:spacing w:line="256" w:lineRule="auto"/>
            </w:pPr>
            <w:r>
              <w:t>U</w:t>
            </w:r>
            <w:r w:rsidR="00983313"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9F1DB" w14:textId="5924AF9A" w:rsidR="00E02596" w:rsidRDefault="002614CA" w:rsidP="003664DF">
            <w:pPr>
              <w:pStyle w:val="wrubryce"/>
              <w:spacing w:line="256" w:lineRule="auto"/>
            </w:pPr>
            <w:r w:rsidRPr="009D2579">
              <w:t>ustawiczn</w:t>
            </w:r>
            <w:r>
              <w:t>ie</w:t>
            </w:r>
            <w:r w:rsidRPr="009D2579">
              <w:t xml:space="preserve"> rozwija</w:t>
            </w:r>
            <w:r>
              <w:t>ć</w:t>
            </w:r>
            <w:r w:rsidRPr="009D2579">
              <w:t xml:space="preserve"> </w:t>
            </w:r>
            <w:r>
              <w:t xml:space="preserve">własne </w:t>
            </w:r>
            <w:r w:rsidRPr="009D2579">
              <w:t>kompetencj</w:t>
            </w:r>
            <w:r>
              <w:t>e</w:t>
            </w:r>
            <w:r w:rsidRPr="009D2579">
              <w:t xml:space="preserve"> wychowawc</w:t>
            </w:r>
            <w:r>
              <w:t>ze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0279D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8FB2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7B74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D82D" w14:textId="13F4466D" w:rsidR="00E02596" w:rsidRDefault="008B10A5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F151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8865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479C" w14:textId="77777777" w:rsidR="00E02596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2596" w:rsidRPr="00612A96" w14:paraId="5C4E75CC" w14:textId="77777777" w:rsidTr="003664DF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F392AB" w14:textId="77777777" w:rsidR="00E02596" w:rsidRDefault="00E02596" w:rsidP="00366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E02596" w:rsidRPr="00612A96" w14:paraId="03413694" w14:textId="77777777" w:rsidTr="003664DF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9FE7B" w14:textId="77777777" w:rsidR="00E02596" w:rsidRDefault="00E02596" w:rsidP="003664DF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499B0" w14:textId="63D68E9A" w:rsidR="00E02596" w:rsidRDefault="00AD74CF" w:rsidP="003664DF">
            <w:pPr>
              <w:pStyle w:val="wrubryce"/>
              <w:spacing w:line="256" w:lineRule="auto"/>
            </w:pPr>
            <w:r>
              <w:t>poddawania analizie</w:t>
            </w:r>
            <w:r w:rsidR="0023353A">
              <w:t xml:space="preserve"> </w:t>
            </w:r>
            <w:r w:rsidR="0074619C">
              <w:t>własn</w:t>
            </w:r>
            <w:r w:rsidR="001E4AB9">
              <w:t>ych</w:t>
            </w:r>
            <w:r w:rsidR="0074619C">
              <w:t xml:space="preserve"> oddziaływa</w:t>
            </w:r>
            <w:r w:rsidR="001E4AB9">
              <w:t>ń</w:t>
            </w:r>
            <w:r w:rsidR="0074619C">
              <w:t xml:space="preserve"> wychowawcz</w:t>
            </w:r>
            <w:r w:rsidR="00227BB9">
              <w:t>ych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8C915" w14:textId="77777777" w:rsidR="00E02596" w:rsidRPr="00C24015" w:rsidRDefault="00E02596" w:rsidP="003664D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650C16">
              <w:rPr>
                <w:sz w:val="20"/>
                <w:szCs w:val="20"/>
              </w:rPr>
              <w:t>PPW_K0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03CB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626E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EE14" w14:textId="453104F8" w:rsidR="00E02596" w:rsidRDefault="008B10A5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401F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AA58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ADDF1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2596" w:rsidRPr="00612A96" w14:paraId="197B205E" w14:textId="77777777" w:rsidTr="003664DF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77EF0" w14:textId="77777777" w:rsidR="00E02596" w:rsidRDefault="00E02596" w:rsidP="003664DF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DBFB8" w14:textId="34257B3D" w:rsidR="00E02596" w:rsidRDefault="00010910" w:rsidP="003664DF">
            <w:pPr>
              <w:pStyle w:val="wrubryce"/>
              <w:spacing w:line="256" w:lineRule="auto"/>
            </w:pPr>
            <w:r>
              <w:t>m</w:t>
            </w:r>
            <w:r w:rsidR="00D11E88">
              <w:t xml:space="preserve">odyfikowania </w:t>
            </w:r>
            <w:r w:rsidR="00AD74CF">
              <w:t>podejmowanych działań</w:t>
            </w:r>
            <w:r>
              <w:t xml:space="preserve"> w celu zwiększenia ich skuteczności</w:t>
            </w:r>
            <w:r w:rsidR="00AD74CF">
              <w:t xml:space="preserve"> 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0AA11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3F2B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2B2B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BC3B" w14:textId="12CFD18C" w:rsidR="00E02596" w:rsidRDefault="008B10A5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F256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8AFC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FB2CD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2596" w:rsidRPr="00612A96" w14:paraId="2C1E485C" w14:textId="77777777" w:rsidTr="003664DF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56AFA" w14:textId="77777777" w:rsidR="00E02596" w:rsidRDefault="00E02596" w:rsidP="003664DF">
            <w:pPr>
              <w:pStyle w:val="centralniewrubryce"/>
              <w:spacing w:line="256" w:lineRule="auto"/>
            </w:pPr>
            <w:r>
              <w:t>K3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5AE78" w14:textId="38567BA4" w:rsidR="00E02596" w:rsidRDefault="00970BE9" w:rsidP="003664DF">
            <w:pPr>
              <w:pStyle w:val="wrubryce"/>
              <w:spacing w:line="256" w:lineRule="auto"/>
            </w:pPr>
            <w:r>
              <w:t>p</w:t>
            </w:r>
            <w:r w:rsidR="0079296D">
              <w:t xml:space="preserve">oszukiwania </w:t>
            </w:r>
            <w:r w:rsidR="00EB3F15">
              <w:t xml:space="preserve">wsparcia </w:t>
            </w:r>
            <w:r w:rsidR="002238CB">
              <w:t xml:space="preserve">w sytuacjach trudnych </w:t>
            </w:r>
            <w:r w:rsidR="00200630">
              <w:t xml:space="preserve">u innych specjalistów 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0D88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EF61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0EF7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F273" w14:textId="1B7444D1" w:rsidR="00E02596" w:rsidRDefault="008B10A5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DBA7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6026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5A69" w14:textId="77777777" w:rsidR="00E02596" w:rsidRDefault="00E02596" w:rsidP="003664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0CABF93" w14:textId="26D36DDF" w:rsidR="00E02596" w:rsidRDefault="00E02596" w:rsidP="00E025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D242F30" w14:textId="77777777" w:rsidR="00E02596" w:rsidRDefault="00E02596" w:rsidP="00E02596">
      <w:pPr>
        <w:pStyle w:val="Podpunkty"/>
        <w:spacing w:before="120" w:after="80"/>
        <w:rPr>
          <w:szCs w:val="22"/>
        </w:rPr>
      </w:pPr>
      <w:r>
        <w:t xml:space="preserve">3.3. Formy zajęć dydaktycznych i ich wymiar godzinowy </w:t>
      </w:r>
      <w:r>
        <w:rPr>
          <w:szCs w:val="22"/>
        </w:rPr>
        <w:t xml:space="preserve">- </w:t>
      </w:r>
      <w:r w:rsidRPr="00DC763E">
        <w:rPr>
          <w:szCs w:val="22"/>
        </w:rPr>
        <w:t>Studia stacjonarne (ST),  Studia n</w:t>
      </w:r>
      <w:r>
        <w:rPr>
          <w:szCs w:val="22"/>
        </w:rPr>
        <w:t>iestacjonarne (NST), Studia niestacjonarne PUW (NST PUW)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E02596" w:rsidRPr="00A602A4" w14:paraId="1F134BBF" w14:textId="77777777" w:rsidTr="003664DF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3148A" w14:textId="77777777" w:rsidR="00E02596" w:rsidRPr="00A602A4" w:rsidRDefault="00E02596" w:rsidP="003664DF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AC48" w14:textId="77777777" w:rsidR="00E02596" w:rsidRPr="00A602A4" w:rsidRDefault="00E02596" w:rsidP="003664DF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F7D5" w14:textId="77777777" w:rsidR="00E02596" w:rsidRPr="00A602A4" w:rsidRDefault="00E02596" w:rsidP="003664DF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90A1" w14:textId="77777777" w:rsidR="00E02596" w:rsidRPr="00A602A4" w:rsidRDefault="00E02596" w:rsidP="003664DF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39B2" w14:textId="77777777" w:rsidR="00E02596" w:rsidRPr="00A602A4" w:rsidRDefault="00E02596" w:rsidP="003664DF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26E6" w14:textId="77777777" w:rsidR="00E02596" w:rsidRPr="00A602A4" w:rsidRDefault="00E02596" w:rsidP="003664DF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191A" w14:textId="77777777" w:rsidR="00E02596" w:rsidRPr="00A602A4" w:rsidRDefault="00E02596" w:rsidP="003664DF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C23A" w14:textId="77777777" w:rsidR="00E02596" w:rsidRPr="00A602A4" w:rsidRDefault="00E02596" w:rsidP="003664DF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055D" w14:textId="77777777" w:rsidR="00E02596" w:rsidRPr="00A602A4" w:rsidRDefault="00E02596" w:rsidP="003664DF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>
              <w:rPr>
                <w:sz w:val="18"/>
                <w:szCs w:val="18"/>
              </w:rPr>
              <w:t xml:space="preserve"> w formie 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6F8B" w14:textId="77777777" w:rsidR="00E02596" w:rsidRPr="00A602A4" w:rsidRDefault="00E02596" w:rsidP="003664DF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E829" w14:textId="77777777" w:rsidR="00E02596" w:rsidRPr="00A602A4" w:rsidRDefault="00E02596" w:rsidP="003664DF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E02596" w:rsidRPr="001069D2" w14:paraId="404A464C" w14:textId="77777777" w:rsidTr="003664DF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A74B" w14:textId="77777777" w:rsidR="00E02596" w:rsidRPr="00057FA1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B7F8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8921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56E9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EAA8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558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AA49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9C8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972C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3183A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71C" w14:textId="77777777" w:rsidR="00E02596" w:rsidRPr="00F74846" w:rsidRDefault="00E02596" w:rsidP="003664DF">
            <w:pPr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E02596" w:rsidRPr="001069D2" w14:paraId="289765C6" w14:textId="77777777" w:rsidTr="003664DF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A560" w14:textId="77777777" w:rsidR="00E02596" w:rsidRPr="00057FA1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56ED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39019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EC4A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4D197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94753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2134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B0DE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FA7A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259E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C548" w14:textId="77777777" w:rsidR="00E02596" w:rsidRPr="00F74846" w:rsidRDefault="00E02596" w:rsidP="003664DF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02596" w:rsidRPr="001069D2" w14:paraId="23DAA373" w14:textId="77777777" w:rsidTr="003664DF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3844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372A7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2445D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7982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1BE8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8F84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8B94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7153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5EB6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32A0" w14:textId="77777777" w:rsidR="00E02596" w:rsidRDefault="00E02596" w:rsidP="003664DF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FB0A" w14:textId="77777777" w:rsidR="00E02596" w:rsidRPr="00F74846" w:rsidRDefault="00E02596" w:rsidP="003664DF">
            <w:pPr>
              <w:snapToGrid w:val="0"/>
              <w:spacing w:after="0"/>
              <w:jc w:val="center"/>
              <w:rPr>
                <w:sz w:val="20"/>
              </w:rPr>
            </w:pPr>
          </w:p>
        </w:tc>
      </w:tr>
    </w:tbl>
    <w:p w14:paraId="15BD2D26" w14:textId="77777777" w:rsidR="00E02596" w:rsidRDefault="00E02596" w:rsidP="00E02596">
      <w:pPr>
        <w:pStyle w:val="Tekstpodstawowy"/>
        <w:tabs>
          <w:tab w:val="left" w:pos="-5814"/>
        </w:tabs>
      </w:pPr>
    </w:p>
    <w:p w14:paraId="1579D164" w14:textId="77777777" w:rsidR="00E02596" w:rsidRDefault="00E02596" w:rsidP="00E02596">
      <w:pPr>
        <w:pStyle w:val="Tekstpodstawowy"/>
        <w:tabs>
          <w:tab w:val="left" w:pos="-5814"/>
        </w:tabs>
      </w:pPr>
    </w:p>
    <w:p w14:paraId="7D62A0D9" w14:textId="77777777" w:rsidR="00E02596" w:rsidRDefault="00E02596" w:rsidP="00E02596">
      <w:pPr>
        <w:pStyle w:val="Podpunkty"/>
        <w:rPr>
          <w:b w:val="0"/>
        </w:rPr>
      </w:pPr>
      <w:r>
        <w:t xml:space="preserve">3.4. Treści kształcenia </w:t>
      </w:r>
      <w:r w:rsidRPr="00985C9D">
        <w:rPr>
          <w:b w:val="0"/>
        </w:rPr>
        <w:t>(oddzielnie dla każdej formy zajęć: (W, ĆW, PROJ, WAR, LAB, LEK, INNE). Należy zaznaczyć</w:t>
      </w:r>
      <w:r>
        <w:rPr>
          <w:b w:val="0"/>
        </w:rPr>
        <w:t xml:space="preserve"> (X)</w:t>
      </w:r>
      <w:r w:rsidRPr="00985C9D">
        <w:rPr>
          <w:b w:val="0"/>
        </w:rPr>
        <w:t>, w jaki sposób będą re</w:t>
      </w:r>
      <w:r>
        <w:rPr>
          <w:b w:val="0"/>
        </w:rPr>
        <w:t xml:space="preserve">alizowane dane treści (zajęcia na uczelni lub </w:t>
      </w:r>
      <w:r w:rsidRPr="00985C9D">
        <w:rPr>
          <w:b w:val="0"/>
        </w:rPr>
        <w:t>zajęcia na platformie e-learningowej prowadzone z wykorzystaniem metod i technik kształcenia na odległość)</w:t>
      </w:r>
    </w:p>
    <w:p w14:paraId="4BC19586" w14:textId="77777777" w:rsidR="00E02596" w:rsidRDefault="00E02596" w:rsidP="00E02596">
      <w:pPr>
        <w:pStyle w:val="Podpunkty"/>
      </w:pPr>
    </w:p>
    <w:p w14:paraId="04FB516A" w14:textId="77777777" w:rsidR="00047B93" w:rsidRDefault="00047B93" w:rsidP="00E02596">
      <w:pPr>
        <w:pStyle w:val="Nagwkitablic"/>
        <w:jc w:val="left"/>
      </w:pPr>
    </w:p>
    <w:p w14:paraId="1484DE39" w14:textId="77777777" w:rsidR="00047B93" w:rsidRDefault="00047B93" w:rsidP="00E02596">
      <w:pPr>
        <w:pStyle w:val="Nagwkitablic"/>
        <w:jc w:val="left"/>
      </w:pPr>
    </w:p>
    <w:p w14:paraId="71CCD300" w14:textId="77777777" w:rsidR="00047B93" w:rsidRDefault="00047B93" w:rsidP="00E02596">
      <w:pPr>
        <w:pStyle w:val="Nagwkitablic"/>
        <w:jc w:val="left"/>
      </w:pPr>
    </w:p>
    <w:p w14:paraId="5C9216B6" w14:textId="484DF56B" w:rsidR="00E02596" w:rsidRPr="00272297" w:rsidRDefault="00E02596" w:rsidP="00E02596">
      <w:pPr>
        <w:pStyle w:val="Nagwkitablic"/>
        <w:jc w:val="left"/>
      </w:pPr>
      <w:r w:rsidRPr="00272297">
        <w:lastRenderedPageBreak/>
        <w:t>RODZAJ ZAJĘĆ</w:t>
      </w:r>
      <w:r>
        <w:t>: ĆWICZENIA</w:t>
      </w:r>
    </w:p>
    <w:p w14:paraId="6B7E2692" w14:textId="77777777" w:rsidR="00E02596" w:rsidRDefault="00E02596" w:rsidP="00E02596">
      <w:pPr>
        <w:pStyle w:val="tekst"/>
        <w:ind w:left="0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E02596" w:rsidRPr="00E51D83" w14:paraId="39FF800B" w14:textId="77777777" w:rsidTr="003664DF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AA2CD" w14:textId="77777777" w:rsidR="00E02596" w:rsidRDefault="00E02596" w:rsidP="003664DF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484BE" w14:textId="77777777" w:rsidR="00E02596" w:rsidRDefault="00E02596" w:rsidP="003664DF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452094" w14:textId="77777777" w:rsidR="00E02596" w:rsidRDefault="00E02596" w:rsidP="003664DF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E02596" w:rsidRPr="00E51D83" w14:paraId="4AB304FA" w14:textId="77777777" w:rsidTr="003664DF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FFB44" w14:textId="77777777" w:rsidR="00E02596" w:rsidRDefault="00E02596" w:rsidP="003664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72E4E" w14:textId="77777777" w:rsidR="00E02596" w:rsidRDefault="00E02596" w:rsidP="003664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E782E91" w14:textId="77777777" w:rsidR="00E02596" w:rsidRDefault="00E02596" w:rsidP="003664DF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9F4E69" w14:textId="77777777" w:rsidR="00E02596" w:rsidRDefault="00E02596" w:rsidP="003664DF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8FF4E6" w14:textId="77777777" w:rsidR="00E02596" w:rsidRDefault="00E02596" w:rsidP="003664DF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E02596" w:rsidRPr="00E51D83" w14:paraId="1FE141E1" w14:textId="77777777" w:rsidTr="003664DF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2DA76" w14:textId="77777777" w:rsidR="00E02596" w:rsidRDefault="00E02596" w:rsidP="003664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3D36F" w14:textId="77777777" w:rsidR="00E02596" w:rsidRDefault="00E02596" w:rsidP="003664D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7A318C0" w14:textId="77777777" w:rsidR="00E02596" w:rsidRDefault="00E02596" w:rsidP="003664DF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6F945E8" w14:textId="77777777" w:rsidR="00E02596" w:rsidRDefault="00E02596" w:rsidP="003664DF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3FBAC0D" w14:textId="77777777" w:rsidR="00E02596" w:rsidRDefault="00E02596" w:rsidP="003664DF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9042F3C" w14:textId="77777777" w:rsidR="00E02596" w:rsidRDefault="00E02596" w:rsidP="003664DF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094F9B3" w14:textId="77777777" w:rsidR="00E02596" w:rsidRDefault="00E02596" w:rsidP="003664DF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3C06E5" w14:textId="77777777" w:rsidR="00E02596" w:rsidRDefault="00E02596" w:rsidP="003664DF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E331F1" w:rsidRPr="00E51D83" w14:paraId="25109E8E" w14:textId="77777777" w:rsidTr="0012494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A9218B" w14:textId="77777777" w:rsidR="00E331F1" w:rsidRDefault="00E331F1" w:rsidP="00E331F1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88BF1" w14:textId="4BB0909A" w:rsidR="00E331F1" w:rsidRPr="00E331F1" w:rsidRDefault="00E331F1" w:rsidP="00E331F1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E331F1">
              <w:rPr>
                <w:b w:val="0"/>
                <w:bCs/>
              </w:rPr>
              <w:t>Wychowanie w strukturze pojęć pedagogicznych. Wychowanie a edukacja, socjalizacja,</w:t>
            </w:r>
            <w:r w:rsidR="0088313D">
              <w:rPr>
                <w:b w:val="0"/>
                <w:bCs/>
              </w:rPr>
              <w:t xml:space="preserve"> </w:t>
            </w:r>
            <w:bookmarkStart w:id="0" w:name="_GoBack"/>
            <w:bookmarkEnd w:id="0"/>
            <w:r w:rsidRPr="00E331F1">
              <w:rPr>
                <w:b w:val="0"/>
                <w:bCs/>
              </w:rPr>
              <w:t xml:space="preserve">inkulturacja i akulturacja.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D6A1A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C4136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7F53" w14:textId="0467E244" w:rsidR="00E331F1" w:rsidRDefault="009B27CD" w:rsidP="00E331F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4A4C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A39D3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2301" w14:textId="77777777" w:rsidR="00E331F1" w:rsidRDefault="00E331F1" w:rsidP="00E331F1">
            <w:pPr>
              <w:pStyle w:val="Nagwkitablic"/>
              <w:spacing w:line="256" w:lineRule="auto"/>
            </w:pPr>
          </w:p>
        </w:tc>
      </w:tr>
      <w:tr w:rsidR="00E331F1" w:rsidRPr="00E51D83" w14:paraId="584A32B8" w14:textId="77777777" w:rsidTr="0012494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83FAB" w14:textId="0091FCDE" w:rsidR="00E331F1" w:rsidRDefault="00E56422" w:rsidP="00E331F1">
            <w:pPr>
              <w:pStyle w:val="Nagwkitablic"/>
              <w:spacing w:line="256" w:lineRule="auto"/>
            </w:pPr>
            <w:r>
              <w:t>2</w:t>
            </w:r>
            <w:r w:rsidR="00E331F1"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2B36" w14:textId="52ED3189" w:rsidR="00E331F1" w:rsidRPr="00E331F1" w:rsidRDefault="00C056E1" w:rsidP="00E331F1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Wartości w wychowaniu. </w:t>
            </w:r>
            <w:r w:rsidR="00E331F1" w:rsidRPr="00E331F1">
              <w:rPr>
                <w:b w:val="0"/>
                <w:bCs/>
              </w:rPr>
              <w:t>Struktura procesu wychowania: ideał, cele, treści, zadania, formy, metody i środki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970EA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D809F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35C4" w14:textId="7735D53B" w:rsidR="00E331F1" w:rsidRDefault="009B27CD" w:rsidP="00E331F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9086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022DE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95B5" w14:textId="77777777" w:rsidR="00E331F1" w:rsidRDefault="00E331F1" w:rsidP="00E331F1">
            <w:pPr>
              <w:pStyle w:val="Nagwkitablic"/>
              <w:spacing w:line="256" w:lineRule="auto"/>
            </w:pPr>
          </w:p>
        </w:tc>
      </w:tr>
      <w:tr w:rsidR="00E331F1" w:rsidRPr="00E51D83" w14:paraId="74A6CB75" w14:textId="77777777" w:rsidTr="0012494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DFB60" w14:textId="2B8A8A25" w:rsidR="00E331F1" w:rsidRDefault="007B033C" w:rsidP="00E331F1">
            <w:pPr>
              <w:pStyle w:val="Nagwkitablic"/>
              <w:spacing w:line="256" w:lineRule="auto"/>
            </w:pPr>
            <w:r>
              <w:t>3</w:t>
            </w:r>
            <w:r w:rsidR="00E331F1"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1686C" w14:textId="6D1EF1B2" w:rsidR="00E331F1" w:rsidRPr="00E331F1" w:rsidRDefault="00E331F1" w:rsidP="00E331F1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E331F1">
              <w:rPr>
                <w:b w:val="0"/>
                <w:bCs/>
              </w:rPr>
              <w:t>Sytuacja wychowawcza. Wychowanie jako proces wspomagania rozwoju w miejsce urabiania i manipulacji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FA2D8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7075E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90B8" w14:textId="27EBF916" w:rsidR="00E331F1" w:rsidRDefault="009B27CD" w:rsidP="00E331F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A826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DBAAF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8F3B" w14:textId="77777777" w:rsidR="00E331F1" w:rsidRDefault="00E331F1" w:rsidP="00E331F1">
            <w:pPr>
              <w:pStyle w:val="Nagwkitablic"/>
              <w:spacing w:line="256" w:lineRule="auto"/>
            </w:pPr>
          </w:p>
        </w:tc>
      </w:tr>
      <w:tr w:rsidR="00E331F1" w:rsidRPr="00E51D83" w14:paraId="040E7F86" w14:textId="77777777" w:rsidTr="0012494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DAC18" w14:textId="09BA0720" w:rsidR="00E331F1" w:rsidRDefault="007B033C" w:rsidP="00E331F1">
            <w:pPr>
              <w:pStyle w:val="Nagwkitablic"/>
              <w:spacing w:line="256" w:lineRule="auto"/>
            </w:pPr>
            <w:r>
              <w:t>4</w:t>
            </w:r>
            <w:r w:rsidR="00E331F1"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FEE2F" w14:textId="572B2E8D" w:rsidR="00E331F1" w:rsidRPr="00E331F1" w:rsidRDefault="00E331F1" w:rsidP="00E331F1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E331F1">
              <w:rPr>
                <w:b w:val="0"/>
                <w:bCs/>
              </w:rPr>
              <w:t>Kształtowanie i modyfikacja postaw. Emocje – zadania problemowe, studium przypadku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15645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75CB4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0B61" w14:textId="5BAE5139" w:rsidR="00E331F1" w:rsidRDefault="009B27CD" w:rsidP="00E331F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659A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F84DB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C370" w14:textId="77777777" w:rsidR="00E331F1" w:rsidRDefault="00E331F1" w:rsidP="00E331F1">
            <w:pPr>
              <w:pStyle w:val="Nagwkitablic"/>
              <w:spacing w:line="256" w:lineRule="auto"/>
            </w:pPr>
          </w:p>
        </w:tc>
      </w:tr>
      <w:tr w:rsidR="00E331F1" w:rsidRPr="00E51D83" w14:paraId="67EE47D3" w14:textId="77777777" w:rsidTr="0012494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22EF1" w14:textId="3C5DDAAB" w:rsidR="00E331F1" w:rsidRDefault="007B033C" w:rsidP="00E331F1">
            <w:pPr>
              <w:pStyle w:val="Nagwkitablic"/>
              <w:spacing w:line="256" w:lineRule="auto"/>
            </w:pPr>
            <w:r>
              <w:t>5</w:t>
            </w:r>
            <w:r w:rsidR="00E331F1"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FA991" w14:textId="2EA5BEDA" w:rsidR="00E331F1" w:rsidRPr="00E331F1" w:rsidRDefault="00E331F1" w:rsidP="00E331F1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E331F1">
              <w:rPr>
                <w:b w:val="0"/>
                <w:bCs/>
              </w:rPr>
              <w:t>Kształtowanie umiejętności wychowawczych – style i postawy wychowawcze. Kształtowanie kompetencji interpersonalnych nauczycieli.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90D99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B6BF7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C437" w14:textId="53972D63" w:rsidR="00E331F1" w:rsidRDefault="009B27CD" w:rsidP="00E331F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3185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D965C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0624" w14:textId="77777777" w:rsidR="00E331F1" w:rsidRDefault="00E331F1" w:rsidP="00E331F1">
            <w:pPr>
              <w:pStyle w:val="Nagwkitablic"/>
              <w:spacing w:line="256" w:lineRule="auto"/>
            </w:pPr>
          </w:p>
        </w:tc>
      </w:tr>
      <w:tr w:rsidR="00E331F1" w:rsidRPr="00E51D83" w14:paraId="1EDA9F3C" w14:textId="77777777" w:rsidTr="0012494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1D15C" w14:textId="055BFBAE" w:rsidR="00E331F1" w:rsidRDefault="007B033C" w:rsidP="00E331F1">
            <w:pPr>
              <w:pStyle w:val="Nagwkitablic"/>
              <w:spacing w:line="256" w:lineRule="auto"/>
            </w:pPr>
            <w:r>
              <w:t>6</w:t>
            </w:r>
            <w:r w:rsidR="00E331F1"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98DF1" w14:textId="77317E51" w:rsidR="00E331F1" w:rsidRPr="00E331F1" w:rsidRDefault="00E331F1" w:rsidP="00E331F1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E331F1">
              <w:rPr>
                <w:b w:val="0"/>
                <w:bCs/>
              </w:rPr>
              <w:t>Sojusznicy czy przeciwnicy – szkoła, rówieśnicy, rodzina. Podstawowe środowiska wychowawcze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71005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E75DE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AEA0" w14:textId="6103CB75" w:rsidR="00E331F1" w:rsidRDefault="009B27CD" w:rsidP="00E331F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F5F5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F9CEE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4A13" w14:textId="77777777" w:rsidR="00E331F1" w:rsidRDefault="00E331F1" w:rsidP="00E331F1">
            <w:pPr>
              <w:pStyle w:val="Nagwkitablic"/>
              <w:spacing w:line="256" w:lineRule="auto"/>
            </w:pPr>
          </w:p>
        </w:tc>
      </w:tr>
      <w:tr w:rsidR="00A86613" w:rsidRPr="00E51D83" w14:paraId="3716674C" w14:textId="77777777" w:rsidTr="0012494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B2C23" w14:textId="68631DAA" w:rsidR="00A86613" w:rsidRDefault="007B033C" w:rsidP="00E331F1">
            <w:pPr>
              <w:pStyle w:val="Nagwkitablic"/>
              <w:spacing w:line="256" w:lineRule="auto"/>
            </w:pPr>
            <w:r>
              <w:t>7</w:t>
            </w:r>
            <w:r w:rsidR="00A86613"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91EF8" w14:textId="3175FD3A" w:rsidR="00A86613" w:rsidRPr="00E331F1" w:rsidRDefault="00A86613" w:rsidP="00E331F1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E331F1">
              <w:rPr>
                <w:b w:val="0"/>
                <w:bCs/>
              </w:rPr>
              <w:t>Kryzys wychowania a kryzys szkoły.</w:t>
            </w:r>
            <w:r>
              <w:rPr>
                <w:b w:val="0"/>
                <w:bCs/>
              </w:rPr>
              <w:t xml:space="preserve"> Dialog, Porozumienie bez Przemocy, język osobisty w miejsce oceniania, nagradzania i karania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5EB48" w14:textId="77777777" w:rsidR="00A86613" w:rsidRDefault="00A86613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0052B" w14:textId="77777777" w:rsidR="00A86613" w:rsidRDefault="00A86613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1E8E" w14:textId="1C0D9827" w:rsidR="00A86613" w:rsidRDefault="009B27CD" w:rsidP="00E331F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28EC" w14:textId="77777777" w:rsidR="00A86613" w:rsidRDefault="00A86613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6989C" w14:textId="77777777" w:rsidR="00A86613" w:rsidRDefault="00A86613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7F54" w14:textId="77777777" w:rsidR="00A86613" w:rsidRDefault="00A86613" w:rsidP="00E331F1">
            <w:pPr>
              <w:pStyle w:val="Nagwkitablic"/>
              <w:spacing w:line="256" w:lineRule="auto"/>
            </w:pPr>
          </w:p>
        </w:tc>
      </w:tr>
      <w:tr w:rsidR="00E331F1" w:rsidRPr="00E51D83" w14:paraId="490BB53D" w14:textId="77777777" w:rsidTr="0012494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2CDB" w14:textId="70BBC74C" w:rsidR="00E331F1" w:rsidRDefault="007B033C" w:rsidP="00E331F1">
            <w:pPr>
              <w:pStyle w:val="Nagwkitablic"/>
              <w:spacing w:line="256" w:lineRule="auto"/>
            </w:pPr>
            <w:r>
              <w:t>8</w:t>
            </w:r>
            <w:r w:rsidR="00E331F1"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EB2A3" w14:textId="40C7D639" w:rsidR="00E331F1" w:rsidRPr="00E331F1" w:rsidRDefault="00E331F1" w:rsidP="00E331F1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E331F1">
              <w:rPr>
                <w:b w:val="0"/>
                <w:bCs/>
              </w:rPr>
              <w:t>Planowanie pracy wychowawczej. Konstruowanie programów wychowawczych.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7F255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8558F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2F02" w14:textId="7DC52CE6" w:rsidR="00E331F1" w:rsidRDefault="009B27CD" w:rsidP="00E331F1">
            <w:pPr>
              <w:pStyle w:val="Nagwkitablic"/>
              <w:spacing w:line="256" w:lineRule="auto"/>
            </w:pPr>
            <w:r>
              <w:t xml:space="preserve">X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3453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B0A66" w14:textId="77777777" w:rsidR="00E331F1" w:rsidRDefault="00E331F1" w:rsidP="00E331F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D861" w14:textId="77777777" w:rsidR="00E331F1" w:rsidRDefault="00E331F1" w:rsidP="00E331F1">
            <w:pPr>
              <w:pStyle w:val="Nagwkitablic"/>
              <w:spacing w:line="256" w:lineRule="auto"/>
            </w:pPr>
          </w:p>
        </w:tc>
      </w:tr>
    </w:tbl>
    <w:p w14:paraId="3DD83F9D" w14:textId="77777777" w:rsidR="00E02596" w:rsidRDefault="00E02596" w:rsidP="00E02596">
      <w:pPr>
        <w:pStyle w:val="tekst"/>
        <w:ind w:left="0"/>
      </w:pPr>
    </w:p>
    <w:p w14:paraId="14EEAEAB" w14:textId="7FF28D63" w:rsidR="00E02596" w:rsidRDefault="00E02596" w:rsidP="00E02596">
      <w:pPr>
        <w:pStyle w:val="Podpunkty"/>
        <w:spacing w:after="60"/>
        <w:ind w:left="0"/>
        <w:rPr>
          <w:b w:val="0"/>
        </w:rPr>
      </w:pPr>
      <w:r>
        <w:t xml:space="preserve">3.5. Metody weryfikacji efektów uczenia się </w:t>
      </w:r>
      <w:r w:rsidRPr="00CC7802">
        <w:rPr>
          <w:b w:val="0"/>
        </w:rPr>
        <w:t>(</w:t>
      </w:r>
      <w:r>
        <w:rPr>
          <w:b w:val="0"/>
        </w:rPr>
        <w:t xml:space="preserve">wskazanie i opisanie metod prowadzenia zajęć oraz weryfikacji osiągnięcia efektów uczenia się, np. </w:t>
      </w:r>
      <w:r w:rsidRPr="003E4F65">
        <w:rPr>
          <w:b w:val="0"/>
        </w:rPr>
        <w:t>debata, case study, przygotowania i obrony projektu, złożona prezentacja multimedialna, rozwiązywanie zadań problemowych, symulacje sytuacji, w</w:t>
      </w:r>
      <w:r>
        <w:rPr>
          <w:b w:val="0"/>
        </w:rPr>
        <w:t>izyta studyjna, gry symulacyjne + opis danej metody):</w:t>
      </w:r>
    </w:p>
    <w:p w14:paraId="32D47F76" w14:textId="77777777" w:rsidR="00881E6F" w:rsidRDefault="00881E6F" w:rsidP="00E02596">
      <w:pPr>
        <w:pStyle w:val="Podpunkty"/>
        <w:spacing w:after="60"/>
        <w:ind w:left="0"/>
        <w:rPr>
          <w:bCs/>
          <w:i/>
          <w:iCs/>
        </w:rPr>
      </w:pPr>
    </w:p>
    <w:p w14:paraId="23AF9E21" w14:textId="2A9BB752" w:rsidR="00E02596" w:rsidRPr="00881E6F" w:rsidRDefault="00E02596" w:rsidP="00E02596">
      <w:pPr>
        <w:pStyle w:val="Podpunkty"/>
        <w:spacing w:after="60"/>
        <w:ind w:left="0"/>
        <w:rPr>
          <w:bCs/>
          <w:i/>
          <w:iCs/>
        </w:rPr>
      </w:pPr>
      <w:r w:rsidRPr="00881E6F">
        <w:rPr>
          <w:bCs/>
          <w:i/>
          <w:iCs/>
        </w:rPr>
        <w:t>Metody prowadzenia zajęć:</w:t>
      </w:r>
    </w:p>
    <w:p w14:paraId="5115D5A3" w14:textId="6B815E25" w:rsidR="00CD26F5" w:rsidRDefault="009B27CD" w:rsidP="00881E6F">
      <w:pPr>
        <w:pStyle w:val="Podpunkty"/>
        <w:ind w:left="0"/>
        <w:rPr>
          <w:b w:val="0"/>
        </w:rPr>
      </w:pPr>
      <w:r>
        <w:rPr>
          <w:b w:val="0"/>
        </w:rPr>
        <w:t>wykład konwersatoryjny z wykorzystaniem multimediów</w:t>
      </w:r>
      <w:r w:rsidR="002E7BA9">
        <w:rPr>
          <w:b w:val="0"/>
        </w:rPr>
        <w:t xml:space="preserve"> – prezentacja treści</w:t>
      </w:r>
      <w:r w:rsidR="00911A53">
        <w:rPr>
          <w:b w:val="0"/>
        </w:rPr>
        <w:t xml:space="preserve"> będących przedmiotem działań podczas ćwiczeń</w:t>
      </w:r>
    </w:p>
    <w:p w14:paraId="18BD0D7A" w14:textId="6BD432B0" w:rsidR="00CD26F5" w:rsidRDefault="009B27CD" w:rsidP="00881E6F">
      <w:pPr>
        <w:pStyle w:val="Podpunkty"/>
        <w:ind w:left="0"/>
        <w:rPr>
          <w:b w:val="0"/>
        </w:rPr>
      </w:pPr>
      <w:r>
        <w:rPr>
          <w:b w:val="0"/>
        </w:rPr>
        <w:t>dyskusja</w:t>
      </w:r>
      <w:r w:rsidR="00CD26F5">
        <w:rPr>
          <w:b w:val="0"/>
        </w:rPr>
        <w:t xml:space="preserve"> –</w:t>
      </w:r>
      <w:r w:rsidR="007A5632">
        <w:rPr>
          <w:b w:val="0"/>
        </w:rPr>
        <w:t xml:space="preserve"> wymiana myśli i opinii</w:t>
      </w:r>
      <w:r w:rsidR="00CD26F5">
        <w:rPr>
          <w:b w:val="0"/>
        </w:rPr>
        <w:t xml:space="preserve"> na temat poruszanych zagadnień, problemów i ich rozwiązań</w:t>
      </w:r>
    </w:p>
    <w:p w14:paraId="604C648A" w14:textId="77777777" w:rsidR="000614EA" w:rsidRDefault="009B27CD" w:rsidP="00881E6F">
      <w:pPr>
        <w:pStyle w:val="Podpunkty"/>
        <w:ind w:left="0"/>
        <w:rPr>
          <w:b w:val="0"/>
        </w:rPr>
      </w:pPr>
      <w:r>
        <w:rPr>
          <w:b w:val="0"/>
        </w:rPr>
        <w:t>case study</w:t>
      </w:r>
      <w:r w:rsidR="00CD26F5">
        <w:rPr>
          <w:b w:val="0"/>
        </w:rPr>
        <w:t xml:space="preserve"> – analiza przypadków wraz</w:t>
      </w:r>
      <w:r w:rsidR="008219EE">
        <w:rPr>
          <w:b w:val="0"/>
        </w:rPr>
        <w:t xml:space="preserve"> z zaproponowaniem </w:t>
      </w:r>
      <w:r w:rsidR="000614EA">
        <w:rPr>
          <w:b w:val="0"/>
        </w:rPr>
        <w:t>rozwiązań najbardziej korzystnych dla dzieci</w:t>
      </w:r>
    </w:p>
    <w:p w14:paraId="0F6B291C" w14:textId="55FC424F" w:rsidR="00911A53" w:rsidRDefault="002E7BA9" w:rsidP="00881E6F">
      <w:pPr>
        <w:pStyle w:val="Podpunkty"/>
        <w:ind w:left="0"/>
        <w:rPr>
          <w:b w:val="0"/>
        </w:rPr>
      </w:pPr>
      <w:r>
        <w:rPr>
          <w:b w:val="0"/>
        </w:rPr>
        <w:t>praca z tekstem</w:t>
      </w:r>
      <w:r w:rsidR="000614EA">
        <w:rPr>
          <w:b w:val="0"/>
        </w:rPr>
        <w:t xml:space="preserve"> – analiza tekstów </w:t>
      </w:r>
    </w:p>
    <w:p w14:paraId="52C6B6B6" w14:textId="195773EB" w:rsidR="00E02596" w:rsidRDefault="008F6473" w:rsidP="00881E6F">
      <w:pPr>
        <w:pStyle w:val="Podpunkty"/>
        <w:ind w:left="0"/>
        <w:rPr>
          <w:b w:val="0"/>
        </w:rPr>
      </w:pPr>
      <w:r>
        <w:rPr>
          <w:b w:val="0"/>
        </w:rPr>
        <w:t>praca nad projektem</w:t>
      </w:r>
      <w:r w:rsidR="00911A53">
        <w:rPr>
          <w:b w:val="0"/>
        </w:rPr>
        <w:t xml:space="preserve"> </w:t>
      </w:r>
      <w:r w:rsidR="00836A7A">
        <w:rPr>
          <w:b w:val="0"/>
        </w:rPr>
        <w:t>–</w:t>
      </w:r>
      <w:r w:rsidR="00911A53">
        <w:rPr>
          <w:b w:val="0"/>
        </w:rPr>
        <w:t xml:space="preserve"> </w:t>
      </w:r>
      <w:r w:rsidR="00836A7A">
        <w:rPr>
          <w:b w:val="0"/>
        </w:rPr>
        <w:t>tworzenie programu wychowawczeg</w:t>
      </w:r>
      <w:r w:rsidR="00C32B3C">
        <w:rPr>
          <w:b w:val="0"/>
        </w:rPr>
        <w:t>o</w:t>
      </w:r>
    </w:p>
    <w:p w14:paraId="0494E3C6" w14:textId="77777777" w:rsidR="00881E6F" w:rsidRDefault="00881E6F" w:rsidP="00E02596">
      <w:pPr>
        <w:pStyle w:val="Podpunkty"/>
        <w:spacing w:after="60"/>
        <w:ind w:left="0"/>
        <w:rPr>
          <w:bCs/>
          <w:i/>
          <w:iCs/>
        </w:rPr>
      </w:pPr>
    </w:p>
    <w:p w14:paraId="2C5C5004" w14:textId="1D2A8DF6" w:rsidR="00E02596" w:rsidRPr="00881E6F" w:rsidRDefault="00E02596" w:rsidP="00E02596">
      <w:pPr>
        <w:pStyle w:val="Podpunkty"/>
        <w:spacing w:after="60"/>
        <w:ind w:left="0"/>
        <w:rPr>
          <w:bCs/>
          <w:i/>
          <w:iCs/>
        </w:rPr>
      </w:pPr>
      <w:r w:rsidRPr="00881E6F">
        <w:rPr>
          <w:bCs/>
          <w:i/>
          <w:iCs/>
        </w:rPr>
        <w:t>Metody weryfikacji osiągnięcia efektów uczenia się:</w:t>
      </w:r>
    </w:p>
    <w:p w14:paraId="250831A4" w14:textId="77777777" w:rsidR="003A26A3" w:rsidRDefault="008F6473" w:rsidP="00881E6F">
      <w:pPr>
        <w:pStyle w:val="Podpunkty"/>
        <w:ind w:left="0"/>
        <w:rPr>
          <w:b w:val="0"/>
        </w:rPr>
      </w:pPr>
      <w:r>
        <w:rPr>
          <w:b w:val="0"/>
        </w:rPr>
        <w:t>odpowiedź ustna</w:t>
      </w:r>
      <w:r w:rsidR="00C32B3C">
        <w:rPr>
          <w:b w:val="0"/>
        </w:rPr>
        <w:t xml:space="preserve"> – </w:t>
      </w:r>
      <w:r w:rsidR="00D42C9F">
        <w:rPr>
          <w:b w:val="0"/>
        </w:rPr>
        <w:t xml:space="preserve">udzielenie odpowiedzi uwzględniającej rozwiązanie przedstawionej </w:t>
      </w:r>
      <w:r w:rsidR="003A26A3">
        <w:rPr>
          <w:b w:val="0"/>
        </w:rPr>
        <w:t>sytuacji problemowej</w:t>
      </w:r>
    </w:p>
    <w:p w14:paraId="02990D35" w14:textId="35E8A573" w:rsidR="00E02596" w:rsidRDefault="00565C05" w:rsidP="00881E6F">
      <w:pPr>
        <w:pStyle w:val="Podpunkty"/>
        <w:ind w:left="0"/>
        <w:rPr>
          <w:b w:val="0"/>
        </w:rPr>
      </w:pPr>
      <w:r>
        <w:rPr>
          <w:b w:val="0"/>
        </w:rPr>
        <w:t>napisanie scenariusza zajęć do tworzonego programu wychowawczego</w:t>
      </w:r>
    </w:p>
    <w:p w14:paraId="5744773A" w14:textId="77777777" w:rsidR="00047B93" w:rsidRDefault="00047B93" w:rsidP="00E02596">
      <w:pPr>
        <w:pStyle w:val="Podpunkty"/>
        <w:spacing w:after="80"/>
        <w:ind w:left="0"/>
      </w:pPr>
    </w:p>
    <w:p w14:paraId="22FE9DA4" w14:textId="77777777" w:rsidR="00881E6F" w:rsidRDefault="00881E6F" w:rsidP="00E02596">
      <w:pPr>
        <w:pStyle w:val="Podpunkty"/>
        <w:spacing w:after="80"/>
        <w:ind w:left="0"/>
      </w:pPr>
    </w:p>
    <w:p w14:paraId="176615B8" w14:textId="77777777" w:rsidR="00881E6F" w:rsidRDefault="00881E6F" w:rsidP="00E02596">
      <w:pPr>
        <w:pStyle w:val="Podpunkty"/>
        <w:spacing w:after="80"/>
        <w:ind w:left="0"/>
      </w:pPr>
    </w:p>
    <w:p w14:paraId="599DF3C8" w14:textId="77777777" w:rsidR="00881E6F" w:rsidRDefault="00881E6F" w:rsidP="00E02596">
      <w:pPr>
        <w:pStyle w:val="Podpunkty"/>
        <w:spacing w:after="80"/>
        <w:ind w:left="0"/>
      </w:pPr>
    </w:p>
    <w:p w14:paraId="449C6A8B" w14:textId="425BDF9A" w:rsidR="00E02596" w:rsidRDefault="00E02596" w:rsidP="00E02596">
      <w:pPr>
        <w:pStyle w:val="Podpunkty"/>
        <w:spacing w:after="80"/>
        <w:ind w:left="0"/>
      </w:pPr>
      <w:r>
        <w:lastRenderedPageBreak/>
        <w:t>3.6. Kryteria oceny osiągniętych efektów 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02596" w14:paraId="4B25C033" w14:textId="77777777" w:rsidTr="003664D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02A7E" w14:textId="77777777" w:rsidR="00E02596" w:rsidRDefault="00E02596" w:rsidP="003664DF">
            <w:pPr>
              <w:pStyle w:val="Nagwkitablic"/>
            </w:pPr>
            <w: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B0601" w14:textId="77777777" w:rsidR="00E02596" w:rsidRPr="005D23CD" w:rsidRDefault="00E02596" w:rsidP="003664DF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Na ocenę 3 lub „zal.”</w:t>
            </w:r>
          </w:p>
          <w:p w14:paraId="1302333A" w14:textId="77777777" w:rsidR="00E02596" w:rsidRPr="005D23CD" w:rsidRDefault="00E02596" w:rsidP="003664DF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73E9E6" w14:textId="77777777" w:rsidR="00E02596" w:rsidRPr="005D23CD" w:rsidRDefault="00E02596" w:rsidP="003664DF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0EE61" w14:textId="77777777" w:rsidR="00E02596" w:rsidRPr="005D23CD" w:rsidRDefault="00E02596" w:rsidP="003664DF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Na ocenę 5 student zna i rozumie/potrafi/jest gotów do</w:t>
            </w:r>
          </w:p>
        </w:tc>
      </w:tr>
      <w:tr w:rsidR="00E02596" w14:paraId="793C5007" w14:textId="77777777" w:rsidTr="003664DF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50E1" w14:textId="77777777" w:rsidR="00E02596" w:rsidRDefault="00E02596" w:rsidP="003664D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6DE1" w14:textId="77777777" w:rsidR="00E02596" w:rsidRPr="00F02F1A" w:rsidRDefault="00E02596" w:rsidP="003664DF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15AC" w14:textId="77777777" w:rsidR="00E02596" w:rsidRPr="00F02F1A" w:rsidRDefault="00E02596" w:rsidP="003664DF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5C86" w14:textId="77777777" w:rsidR="00E02596" w:rsidRPr="00F02F1A" w:rsidRDefault="00E02596" w:rsidP="003664DF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E02596" w14:paraId="26C777A4" w14:textId="77777777" w:rsidTr="003664DF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0419" w14:textId="77777777" w:rsidR="00E02596" w:rsidRDefault="00E02596" w:rsidP="003664DF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E7C1" w14:textId="77777777" w:rsidR="00E02596" w:rsidRPr="00F02F1A" w:rsidRDefault="00E02596" w:rsidP="003664DF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CB8D" w14:textId="77777777" w:rsidR="00E02596" w:rsidRPr="00F02F1A" w:rsidRDefault="00E02596" w:rsidP="003664DF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C467" w14:textId="77777777" w:rsidR="00E02596" w:rsidRPr="00F02F1A" w:rsidRDefault="00E02596" w:rsidP="003664DF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</w:tr>
      <w:tr w:rsidR="00E02596" w14:paraId="72F0A8FE" w14:textId="77777777" w:rsidTr="003664DF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8859" w14:textId="77777777" w:rsidR="00E02596" w:rsidRDefault="00E02596" w:rsidP="003664DF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99E4" w14:textId="77777777" w:rsidR="00E02596" w:rsidRPr="00F02F1A" w:rsidRDefault="00E02596" w:rsidP="003664DF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BEAE" w14:textId="77777777" w:rsidR="00E02596" w:rsidRPr="00F02F1A" w:rsidRDefault="00E02596" w:rsidP="003664DF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06FC" w14:textId="77777777" w:rsidR="00E02596" w:rsidRPr="00F02F1A" w:rsidRDefault="00E02596" w:rsidP="003664DF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</w:tr>
    </w:tbl>
    <w:p w14:paraId="50A978DD" w14:textId="77777777" w:rsidR="00E02596" w:rsidRDefault="00E02596" w:rsidP="00881E6F">
      <w:pPr>
        <w:pStyle w:val="Tekstpodstawowy"/>
        <w:tabs>
          <w:tab w:val="left" w:pos="-5814"/>
        </w:tabs>
      </w:pPr>
    </w:p>
    <w:p w14:paraId="4A83730B" w14:textId="1D3074A4" w:rsidR="00E02596" w:rsidRDefault="00E02596" w:rsidP="00047B93">
      <w:pPr>
        <w:pStyle w:val="Podpunkty"/>
        <w:spacing w:before="120"/>
        <w:ind w:left="357"/>
      </w:pPr>
      <w:r>
        <w:t>3.7. Zalecana literatura</w:t>
      </w:r>
    </w:p>
    <w:p w14:paraId="7172A562" w14:textId="302631BE" w:rsidR="00E02596" w:rsidRPr="00047B93" w:rsidRDefault="00E02596" w:rsidP="00881E6F">
      <w:pPr>
        <w:pStyle w:val="Tekstpodstawowy"/>
        <w:tabs>
          <w:tab w:val="left" w:pos="-5814"/>
        </w:tabs>
        <w:spacing w:before="120" w:line="276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6205F0C9" w14:textId="4837C8D3" w:rsidR="00E02596" w:rsidRPr="00047B93" w:rsidRDefault="00AB4127" w:rsidP="00881E6F">
      <w:pPr>
        <w:pStyle w:val="Akapitzlist"/>
        <w:numPr>
          <w:ilvl w:val="0"/>
          <w:numId w:val="3"/>
        </w:numPr>
        <w:tabs>
          <w:tab w:val="left" w:pos="-5814"/>
        </w:tabs>
        <w:spacing w:after="0"/>
        <w:jc w:val="both"/>
        <w:rPr>
          <w:b/>
          <w:caps/>
          <w:sz w:val="22"/>
        </w:rPr>
      </w:pPr>
      <w:r>
        <w:rPr>
          <w:b/>
          <w:caps/>
          <w:sz w:val="22"/>
        </w:rPr>
        <w:t>Łobocki M., Abc wychowania, lublin 2003.</w:t>
      </w:r>
    </w:p>
    <w:p w14:paraId="18F33A78" w14:textId="299CE257" w:rsidR="00E02596" w:rsidRDefault="00E02596" w:rsidP="00881E6F">
      <w:pPr>
        <w:spacing w:before="120" w:after="0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  <w:r w:rsidR="004820CB">
        <w:rPr>
          <w:b/>
          <w:sz w:val="22"/>
        </w:rPr>
        <w:t xml:space="preserve"> (pozycje udostępnione podczas zajęć)</w:t>
      </w:r>
    </w:p>
    <w:p w14:paraId="4616D334" w14:textId="15A824A6" w:rsidR="00E02596" w:rsidRDefault="00AB4127" w:rsidP="00881E6F">
      <w:pPr>
        <w:pStyle w:val="Akapitzlist"/>
        <w:numPr>
          <w:ilvl w:val="0"/>
          <w:numId w:val="4"/>
        </w:numPr>
        <w:spacing w:before="120" w:after="0"/>
        <w:rPr>
          <w:b/>
          <w:sz w:val="22"/>
        </w:rPr>
      </w:pPr>
      <w:r>
        <w:rPr>
          <w:b/>
          <w:sz w:val="22"/>
        </w:rPr>
        <w:t xml:space="preserve">Juul J., Twoje kompetentne dziecko, </w:t>
      </w:r>
      <w:r w:rsidR="006520DD">
        <w:rPr>
          <w:b/>
          <w:sz w:val="22"/>
        </w:rPr>
        <w:t>Kraków 2011.</w:t>
      </w:r>
    </w:p>
    <w:p w14:paraId="74B141E9" w14:textId="7D1B677F" w:rsidR="00E02596" w:rsidRDefault="006520DD" w:rsidP="00881E6F">
      <w:pPr>
        <w:pStyle w:val="Akapitzlist"/>
        <w:numPr>
          <w:ilvl w:val="0"/>
          <w:numId w:val="4"/>
        </w:numPr>
        <w:spacing w:before="120" w:after="0"/>
        <w:rPr>
          <w:b/>
          <w:sz w:val="22"/>
        </w:rPr>
      </w:pPr>
      <w:r>
        <w:rPr>
          <w:b/>
          <w:sz w:val="22"/>
        </w:rPr>
        <w:t>Juul J., Kryzys szkoły. Co możemy zrobić dla uczniów, nauczycieli i rodziców?, Podkowa Leśna</w:t>
      </w:r>
      <w:r w:rsidR="004820CB">
        <w:rPr>
          <w:b/>
          <w:sz w:val="22"/>
        </w:rPr>
        <w:t xml:space="preserve"> 2014.</w:t>
      </w:r>
    </w:p>
    <w:p w14:paraId="4F3A878C" w14:textId="17BC3721" w:rsidR="00E02596" w:rsidRPr="00881E6F" w:rsidRDefault="00F24701" w:rsidP="00881E6F">
      <w:pPr>
        <w:pStyle w:val="Akapitzlist"/>
        <w:numPr>
          <w:ilvl w:val="0"/>
          <w:numId w:val="4"/>
        </w:numPr>
        <w:spacing w:before="120" w:after="0"/>
        <w:rPr>
          <w:b/>
          <w:sz w:val="22"/>
        </w:rPr>
      </w:pPr>
      <w:r>
        <w:rPr>
          <w:b/>
          <w:sz w:val="22"/>
        </w:rPr>
        <w:t xml:space="preserve">Pankowska D., Konstruowanie i ewaluacja programów wychowawczych [w:] T. </w:t>
      </w:r>
      <w:r w:rsidR="009E3045">
        <w:rPr>
          <w:b/>
          <w:sz w:val="22"/>
        </w:rPr>
        <w:t>Sokołowska-Dzioba (red.), Kształtowanie umiejętności wychowawczych, Lublin 2002.</w:t>
      </w:r>
    </w:p>
    <w:p w14:paraId="1FE4A390" w14:textId="5FF77FA3" w:rsidR="00E02596" w:rsidRPr="00881E6F" w:rsidRDefault="00E02596" w:rsidP="00881E6F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5490"/>
        <w:gridCol w:w="1314"/>
        <w:gridCol w:w="1314"/>
        <w:gridCol w:w="1315"/>
      </w:tblGrid>
      <w:tr w:rsidR="00E02596" w:rsidRPr="0073421C" w14:paraId="05D4E0A5" w14:textId="77777777" w:rsidTr="003664DF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16393EC" w14:textId="77777777" w:rsidR="00E02596" w:rsidRDefault="00E02596" w:rsidP="003664DF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7897" w14:textId="77777777" w:rsidR="00E02596" w:rsidRDefault="00E02596" w:rsidP="003664DF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E02596" w:rsidRPr="0073421C" w14:paraId="397E664B" w14:textId="77777777" w:rsidTr="003664DF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2BADEBA" w14:textId="77777777" w:rsidR="00E02596" w:rsidRDefault="00E02596" w:rsidP="003664DF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F55AB" w14:textId="77777777" w:rsidR="00E02596" w:rsidRDefault="00E02596" w:rsidP="003664DF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61A2" w14:textId="77777777" w:rsidR="00E02596" w:rsidRDefault="00E02596" w:rsidP="003664DF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3588" w14:textId="77777777" w:rsidR="00E02596" w:rsidRDefault="00E02596" w:rsidP="003664DF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 PUW</w:t>
            </w:r>
          </w:p>
        </w:tc>
      </w:tr>
      <w:tr w:rsidR="00E02596" w:rsidRPr="0073421C" w14:paraId="0F7AABBF" w14:textId="77777777" w:rsidTr="003664DF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1271474" w14:textId="77777777" w:rsidR="00E02596" w:rsidRDefault="00E02596" w:rsidP="003664D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3486B61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4C156B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DE9803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596" w:rsidRPr="0073421C" w14:paraId="78B8063E" w14:textId="77777777" w:rsidTr="003664DF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1B6D37" w14:textId="77777777" w:rsidR="00E02596" w:rsidRDefault="00E02596" w:rsidP="003664D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39C4F9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6772C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6B058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596" w:rsidRPr="0073421C" w14:paraId="0723A01D" w14:textId="77777777" w:rsidTr="003664DF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47667" w14:textId="77777777" w:rsidR="00E02596" w:rsidRDefault="00E02596" w:rsidP="003664D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F2D40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D64E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30F3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596" w:rsidRPr="0073421C" w14:paraId="15F8C88B" w14:textId="77777777" w:rsidTr="003664DF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CC23719" w14:textId="77777777" w:rsidR="00E02596" w:rsidRDefault="00E02596" w:rsidP="003664D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1C8AD9F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B98A32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F78D69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596" w:rsidRPr="0073421C" w14:paraId="45A22A6C" w14:textId="77777777" w:rsidTr="003664DF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23658" w14:textId="77777777" w:rsidR="00E02596" w:rsidRDefault="00E02596" w:rsidP="003664D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B8A24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3515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54B2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596" w:rsidRPr="0073421C" w14:paraId="3990A655" w14:textId="77777777" w:rsidTr="003664DF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25184" w14:textId="77777777" w:rsidR="00E02596" w:rsidRDefault="00E02596" w:rsidP="003664D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E1E75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1863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7C69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596" w:rsidRPr="0073421C" w14:paraId="49F08DC4" w14:textId="77777777" w:rsidTr="003664DF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D49CAB7" w14:textId="77777777" w:rsidR="00E02596" w:rsidRDefault="00E02596" w:rsidP="003664DF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2F2C565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8B715C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89CB5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596" w:rsidRPr="0073421C" w14:paraId="4109C67A" w14:textId="77777777" w:rsidTr="003664DF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C7B7305" w14:textId="77777777" w:rsidR="00E02596" w:rsidRDefault="00E02596" w:rsidP="003664DF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6F83FFD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B9717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02073" w14:textId="77777777" w:rsidR="00E02596" w:rsidRPr="00241DAB" w:rsidRDefault="00E02596" w:rsidP="003664D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8DB54F" w14:textId="77777777" w:rsidR="00E02596" w:rsidRDefault="00E02596" w:rsidP="00E02596">
      <w:pPr>
        <w:tabs>
          <w:tab w:val="left" w:pos="1907"/>
        </w:tabs>
        <w:spacing w:after="0" w:line="240" w:lineRule="auto"/>
      </w:pPr>
    </w:p>
    <w:p w14:paraId="52FFEF58" w14:textId="77777777" w:rsidR="00881E6F" w:rsidRDefault="00881E6F" w:rsidP="00E02596">
      <w:pPr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E02596" w14:paraId="59A9076D" w14:textId="77777777" w:rsidTr="003664DF">
        <w:tc>
          <w:tcPr>
            <w:tcW w:w="2600" w:type="dxa"/>
            <w:shd w:val="clear" w:color="auto" w:fill="auto"/>
          </w:tcPr>
          <w:p w14:paraId="477170B7" w14:textId="77777777" w:rsidR="00E02596" w:rsidRPr="00806138" w:rsidRDefault="00E02596" w:rsidP="003664DF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65FDEE3A" w14:textId="458EC67F" w:rsidR="00E02596" w:rsidRPr="008B1123" w:rsidRDefault="00F1412F" w:rsidP="003664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17.05.2023 r.</w:t>
            </w:r>
          </w:p>
        </w:tc>
      </w:tr>
      <w:tr w:rsidR="00E02596" w14:paraId="6A2A89CA" w14:textId="77777777" w:rsidTr="003664DF">
        <w:tc>
          <w:tcPr>
            <w:tcW w:w="2600" w:type="dxa"/>
            <w:shd w:val="clear" w:color="auto" w:fill="auto"/>
          </w:tcPr>
          <w:p w14:paraId="448ED111" w14:textId="77777777" w:rsidR="00E02596" w:rsidRPr="00806138" w:rsidRDefault="00E02596" w:rsidP="003664DF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35F7454E" w14:textId="544DB630" w:rsidR="00E02596" w:rsidRPr="008B1123" w:rsidRDefault="00F1412F" w:rsidP="003664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Dąbrowska-Żmuda</w:t>
            </w:r>
          </w:p>
        </w:tc>
      </w:tr>
      <w:tr w:rsidR="00E02596" w14:paraId="372BBC83" w14:textId="77777777" w:rsidTr="003664DF">
        <w:tc>
          <w:tcPr>
            <w:tcW w:w="2600" w:type="dxa"/>
            <w:shd w:val="clear" w:color="auto" w:fill="auto"/>
          </w:tcPr>
          <w:p w14:paraId="7CF4FD05" w14:textId="77777777" w:rsidR="00E02596" w:rsidRPr="00806138" w:rsidRDefault="00E02596" w:rsidP="003664DF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D9BA592" w14:textId="77777777" w:rsidR="00E02596" w:rsidRPr="008B1123" w:rsidRDefault="00E02596" w:rsidP="003664DF">
            <w:pPr>
              <w:rPr>
                <w:rFonts w:ascii="Calibri" w:hAnsi="Calibri"/>
              </w:rPr>
            </w:pPr>
          </w:p>
        </w:tc>
      </w:tr>
    </w:tbl>
    <w:p w14:paraId="4DD45BFB" w14:textId="77777777" w:rsidR="00DF4112" w:rsidRDefault="00DF4112"/>
    <w:sectPr w:rsidR="00DF4112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CD9C" w14:textId="77777777" w:rsidR="003B7908" w:rsidRDefault="003B7908">
      <w:pPr>
        <w:spacing w:after="0" w:line="240" w:lineRule="auto"/>
      </w:pPr>
      <w:r>
        <w:separator/>
      </w:r>
    </w:p>
  </w:endnote>
  <w:endnote w:type="continuationSeparator" w:id="0">
    <w:p w14:paraId="42A0CD33" w14:textId="77777777" w:rsidR="003B7908" w:rsidRDefault="003B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D60D" w14:textId="77777777" w:rsidR="00AD61A3" w:rsidRDefault="003B7908">
    <w:pPr>
      <w:pStyle w:val="Stopka"/>
      <w:ind w:right="360" w:firstLine="360"/>
    </w:pPr>
    <w:r>
      <w:pict w14:anchorId="06B461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6.9pt;margin-top:.05pt;width:5.85pt;height:13.6pt;z-index:251659264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14:paraId="5110D045" w14:textId="2EDCBDBD" w:rsidR="00AD61A3" w:rsidRDefault="003B790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8313D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ED03" w14:textId="77777777" w:rsidR="003B7908" w:rsidRDefault="003B7908">
      <w:pPr>
        <w:spacing w:after="0" w:line="240" w:lineRule="auto"/>
      </w:pPr>
      <w:r>
        <w:separator/>
      </w:r>
    </w:p>
  </w:footnote>
  <w:footnote w:type="continuationSeparator" w:id="0">
    <w:p w14:paraId="40AC5F18" w14:textId="77777777" w:rsidR="003B7908" w:rsidRDefault="003B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8DDC5" w14:textId="77777777" w:rsidR="00BA1ECF" w:rsidRDefault="003B7908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2" w15:restartNumberingAfterBreak="0">
    <w:nsid w:val="3D693582"/>
    <w:multiLevelType w:val="hybridMultilevel"/>
    <w:tmpl w:val="F528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644AB"/>
    <w:multiLevelType w:val="hybridMultilevel"/>
    <w:tmpl w:val="EB12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43E"/>
    <w:rsid w:val="00010910"/>
    <w:rsid w:val="00047B93"/>
    <w:rsid w:val="000614EA"/>
    <w:rsid w:val="000717FB"/>
    <w:rsid w:val="000F4FBD"/>
    <w:rsid w:val="001E4AB9"/>
    <w:rsid w:val="00200630"/>
    <w:rsid w:val="002238CB"/>
    <w:rsid w:val="00227BB9"/>
    <w:rsid w:val="0023353A"/>
    <w:rsid w:val="002515A0"/>
    <w:rsid w:val="002614CA"/>
    <w:rsid w:val="002801D9"/>
    <w:rsid w:val="002E7BA9"/>
    <w:rsid w:val="00301861"/>
    <w:rsid w:val="003551ED"/>
    <w:rsid w:val="00367D5E"/>
    <w:rsid w:val="0037543F"/>
    <w:rsid w:val="003A26A3"/>
    <w:rsid w:val="003B7908"/>
    <w:rsid w:val="00400276"/>
    <w:rsid w:val="00475099"/>
    <w:rsid w:val="004820CB"/>
    <w:rsid w:val="00483A9E"/>
    <w:rsid w:val="00536C10"/>
    <w:rsid w:val="00560996"/>
    <w:rsid w:val="00565C05"/>
    <w:rsid w:val="00580F6D"/>
    <w:rsid w:val="00604F3A"/>
    <w:rsid w:val="006520DD"/>
    <w:rsid w:val="00686EE4"/>
    <w:rsid w:val="007018ED"/>
    <w:rsid w:val="007054E9"/>
    <w:rsid w:val="0074619C"/>
    <w:rsid w:val="0074630C"/>
    <w:rsid w:val="0079296D"/>
    <w:rsid w:val="007A0C09"/>
    <w:rsid w:val="007A5632"/>
    <w:rsid w:val="007A7AF8"/>
    <w:rsid w:val="007B033C"/>
    <w:rsid w:val="007E0CC0"/>
    <w:rsid w:val="007E2A63"/>
    <w:rsid w:val="008219EE"/>
    <w:rsid w:val="00836A7A"/>
    <w:rsid w:val="0087212B"/>
    <w:rsid w:val="00881E6F"/>
    <w:rsid w:val="0088313D"/>
    <w:rsid w:val="00890282"/>
    <w:rsid w:val="008B10A5"/>
    <w:rsid w:val="008C22FC"/>
    <w:rsid w:val="008E2AF9"/>
    <w:rsid w:val="008E729B"/>
    <w:rsid w:val="008F6473"/>
    <w:rsid w:val="00911A53"/>
    <w:rsid w:val="00970BE9"/>
    <w:rsid w:val="00983313"/>
    <w:rsid w:val="009B27CD"/>
    <w:rsid w:val="009D2579"/>
    <w:rsid w:val="009E3045"/>
    <w:rsid w:val="00A036CE"/>
    <w:rsid w:val="00A67460"/>
    <w:rsid w:val="00A86613"/>
    <w:rsid w:val="00AA2F26"/>
    <w:rsid w:val="00AA64B7"/>
    <w:rsid w:val="00AB2DFC"/>
    <w:rsid w:val="00AB4127"/>
    <w:rsid w:val="00AD74CF"/>
    <w:rsid w:val="00B11632"/>
    <w:rsid w:val="00B21B8C"/>
    <w:rsid w:val="00BA3006"/>
    <w:rsid w:val="00BE0049"/>
    <w:rsid w:val="00C056E1"/>
    <w:rsid w:val="00C32B3C"/>
    <w:rsid w:val="00CB18C8"/>
    <w:rsid w:val="00CD26F5"/>
    <w:rsid w:val="00D11E88"/>
    <w:rsid w:val="00D42C9F"/>
    <w:rsid w:val="00D64A9B"/>
    <w:rsid w:val="00D7664D"/>
    <w:rsid w:val="00D8443E"/>
    <w:rsid w:val="00DF4112"/>
    <w:rsid w:val="00E02596"/>
    <w:rsid w:val="00E331F1"/>
    <w:rsid w:val="00E465BE"/>
    <w:rsid w:val="00E56422"/>
    <w:rsid w:val="00EB3F15"/>
    <w:rsid w:val="00ED6478"/>
    <w:rsid w:val="00F1119A"/>
    <w:rsid w:val="00F1412F"/>
    <w:rsid w:val="00F24701"/>
    <w:rsid w:val="00F35640"/>
    <w:rsid w:val="00F94778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21EB81"/>
  <w15:chartTrackingRefBased/>
  <w15:docId w15:val="{9DFD6563-0315-4A13-A81C-F0BA8E4F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596"/>
    <w:pPr>
      <w:spacing w:after="200" w:line="276" w:lineRule="auto"/>
    </w:pPr>
    <w:rPr>
      <w:rFonts w:ascii="Times New Roman" w:eastAsia="Calibri" w:hAnsi="Times New Roman" w:cs="Times New Roman"/>
      <w:kern w:val="0"/>
      <w:sz w:val="24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E02596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2596"/>
    <w:rPr>
      <w:rFonts w:ascii="Times New Roman" w:eastAsia="Calibri" w:hAnsi="Times New Roman" w:cs="Times New Roman"/>
      <w:b/>
      <w:kern w:val="0"/>
      <w:sz w:val="28"/>
      <w:lang w:eastAsia="zh-CN"/>
      <w14:ligatures w14:val="none"/>
    </w:rPr>
  </w:style>
  <w:style w:type="character" w:styleId="Hipercze">
    <w:name w:val="Hyperlink"/>
    <w:rsid w:val="00E02596"/>
    <w:rPr>
      <w:color w:val="0000FF"/>
      <w:u w:val="single"/>
    </w:rPr>
  </w:style>
  <w:style w:type="character" w:styleId="Numerstrony">
    <w:name w:val="page number"/>
    <w:basedOn w:val="Domylnaczcionkaakapitu"/>
    <w:rsid w:val="00E02596"/>
  </w:style>
  <w:style w:type="paragraph" w:styleId="Tekstpodstawowy">
    <w:name w:val="Body Text"/>
    <w:basedOn w:val="Normalny"/>
    <w:link w:val="TekstpodstawowyZnak"/>
    <w:rsid w:val="00E02596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259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Default">
    <w:name w:val="Default"/>
    <w:uiPriority w:val="99"/>
    <w:rsid w:val="00E02596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E02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2596"/>
    <w:rPr>
      <w:rFonts w:ascii="Times New Roman" w:eastAsia="Calibri" w:hAnsi="Times New Roman" w:cs="Times New Roman"/>
      <w:kern w:val="0"/>
      <w:sz w:val="24"/>
      <w:lang w:eastAsia="zh-CN"/>
      <w14:ligatures w14:val="none"/>
    </w:rPr>
  </w:style>
  <w:style w:type="paragraph" w:customStyle="1" w:styleId="tekst">
    <w:name w:val="tekst"/>
    <w:rsid w:val="00E02596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kern w:val="0"/>
      <w:sz w:val="20"/>
      <w:szCs w:val="20"/>
      <w:lang w:eastAsia="zh-CN"/>
      <w14:ligatures w14:val="none"/>
    </w:rPr>
  </w:style>
  <w:style w:type="paragraph" w:customStyle="1" w:styleId="Punktygwne">
    <w:name w:val="Punkty główne"/>
    <w:basedOn w:val="Normalny"/>
    <w:rsid w:val="00E02596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E02596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E02596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E02596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E02596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E02596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E02596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E02596"/>
    <w:pPr>
      <w:jc w:val="center"/>
    </w:pPr>
  </w:style>
  <w:style w:type="paragraph" w:styleId="Nagwek">
    <w:name w:val="header"/>
    <w:basedOn w:val="Normalny"/>
    <w:link w:val="NagwekZnak"/>
    <w:rsid w:val="00E02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596"/>
    <w:rPr>
      <w:rFonts w:ascii="Times New Roman" w:eastAsia="Calibri" w:hAnsi="Times New Roman" w:cs="Times New Roman"/>
      <w:kern w:val="0"/>
      <w:sz w:val="24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E0259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596"/>
    <w:rPr>
      <w:szCs w:val="24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596"/>
    <w:rPr>
      <w:rFonts w:ascii="Times New Roman" w:eastAsia="Calibri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AB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Dąbrowska-Żmuda</dc:creator>
  <cp:keywords/>
  <dc:description/>
  <cp:lastModifiedBy>Joanna Szydłowska</cp:lastModifiedBy>
  <cp:revision>4</cp:revision>
  <dcterms:created xsi:type="dcterms:W3CDTF">2023-05-17T17:43:00Z</dcterms:created>
  <dcterms:modified xsi:type="dcterms:W3CDTF">2023-05-30T06:55:00Z</dcterms:modified>
</cp:coreProperties>
</file>