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7B2918" w:rsidP="007B2918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 w:rsidRPr="007B2918">
              <w:t>Negocjacje i mediacje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E44C1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Administracja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Stacjonarne/</w:t>
            </w:r>
            <w:r w:rsidRPr="00AB169B">
              <w:t>Niestacjonarne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 xml:space="preserve">Studia II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B12726" w:rsidP="00CF52D5">
            <w:pPr>
              <w:pStyle w:val="Odpowiedzi"/>
              <w:snapToGrid w:val="0"/>
            </w:pPr>
            <w:r w:rsidRPr="00B12726">
              <w:t>Administracja przedsiębiorcza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B12726" w:rsidP="00CF52D5">
            <w:pPr>
              <w:pStyle w:val="Odpowiedzi"/>
              <w:snapToGrid w:val="0"/>
            </w:pPr>
            <w:r>
              <w:t>Do wyboru/Praktyczny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904CBD" w:rsidP="00CF52D5">
            <w:pPr>
              <w:pStyle w:val="Odpowiedzi"/>
              <w:snapToGrid w:val="0"/>
            </w:pPr>
            <w:r>
              <w:t>2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3A19AE"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B12726" w:rsidP="00CF52D5">
            <w:pPr>
              <w:pStyle w:val="Odpowiedzi"/>
              <w:snapToGrid w:val="0"/>
            </w:pPr>
            <w:r>
              <w:t xml:space="preserve">Studenci, którzy wybrali specjalność </w:t>
            </w:r>
            <w:r w:rsidRPr="00B12726">
              <w:t>Administracja przedsiębiorcza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7B2918" w:rsidP="00D603D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B2918">
              <w:rPr>
                <w:sz w:val="20"/>
                <w:szCs w:val="20"/>
              </w:rPr>
              <w:t>apoznanie studentów z istotą konfliktów oraz sposobami ich rozwiązywania</w:t>
            </w:r>
            <w:r w:rsidR="0066347F">
              <w:rPr>
                <w:sz w:val="20"/>
                <w:szCs w:val="20"/>
              </w:rPr>
              <w:t>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8D2542" w:rsidP="001E4A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</w:t>
            </w:r>
            <w:r w:rsidR="007B2918">
              <w:rPr>
                <w:sz w:val="20"/>
                <w:szCs w:val="20"/>
              </w:rPr>
              <w:t xml:space="preserve"> praktycznych metod zastosowania mediacji i negocjacji w rozwiązywaniu konfliktów</w:t>
            </w:r>
            <w:r w:rsidR="0066347F">
              <w:rPr>
                <w:sz w:val="20"/>
                <w:szCs w:val="20"/>
              </w:rPr>
              <w:t>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8D2542" w:rsidP="008D25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Nabycie umiejętności </w:t>
            </w:r>
            <w:r w:rsidRPr="008D2542">
              <w:rPr>
                <w:sz w:val="20"/>
                <w:szCs w:val="20"/>
              </w:rPr>
              <w:t>opracowa</w:t>
            </w:r>
            <w:r>
              <w:rPr>
                <w:sz w:val="20"/>
                <w:szCs w:val="20"/>
              </w:rPr>
              <w:t>nia</w:t>
            </w:r>
            <w:r w:rsidRPr="008D2542">
              <w:rPr>
                <w:sz w:val="20"/>
                <w:szCs w:val="20"/>
              </w:rPr>
              <w:t xml:space="preserve"> modelow</w:t>
            </w:r>
            <w:r>
              <w:rPr>
                <w:sz w:val="20"/>
                <w:szCs w:val="20"/>
              </w:rPr>
              <w:t>ego</w:t>
            </w:r>
            <w:r w:rsidRPr="008D2542">
              <w:rPr>
                <w:sz w:val="20"/>
                <w:szCs w:val="20"/>
              </w:rPr>
              <w:t xml:space="preserve"> sposób rozwiązania sporu</w:t>
            </w:r>
            <w:r>
              <w:rPr>
                <w:sz w:val="20"/>
                <w:szCs w:val="20"/>
              </w:rPr>
              <w:t>.</w:t>
            </w:r>
          </w:p>
        </w:tc>
      </w:tr>
      <w:tr w:rsidR="00C22421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22421" w:rsidRDefault="007B2918" w:rsidP="00A37A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Wskazanie podstaw prawnych do przeprowadzania mediacji i negocjacji</w:t>
            </w:r>
            <w:r w:rsidR="0066347F">
              <w:rPr>
                <w:sz w:val="20"/>
                <w:szCs w:val="20"/>
              </w:rPr>
              <w:t>.</w:t>
            </w:r>
          </w:p>
        </w:tc>
      </w:tr>
    </w:tbl>
    <w:p w:rsidR="00E44C17" w:rsidRDefault="00E44C17" w:rsidP="0066347F">
      <w:pPr>
        <w:pStyle w:val="Podpunkty"/>
        <w:tabs>
          <w:tab w:val="left" w:pos="720"/>
        </w:tabs>
        <w:spacing w:before="240" w:after="60"/>
        <w:ind w:left="0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66347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Default="0066347F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Pr="0066347F" w:rsidRDefault="0066347F" w:rsidP="0066347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6347F">
              <w:rPr>
                <w:sz w:val="20"/>
                <w:szCs w:val="20"/>
              </w:rPr>
              <w:t>ma w pogłębionym stopniu wiedzę dotyczącą przeprowadzania i rozwiązywania sporów za pomocą negocjacji i mediacji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47F" w:rsidRPr="0066347F" w:rsidRDefault="0066347F" w:rsidP="00EF1F2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66347F">
              <w:rPr>
                <w:sz w:val="20"/>
                <w:szCs w:val="20"/>
              </w:rPr>
              <w:t>A2_W01</w:t>
            </w:r>
          </w:p>
          <w:p w:rsidR="0066347F" w:rsidRPr="0066347F" w:rsidRDefault="0066347F" w:rsidP="00EF1F2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66347F">
              <w:rPr>
                <w:sz w:val="20"/>
                <w:szCs w:val="20"/>
              </w:rPr>
              <w:t>A2_W03</w:t>
            </w:r>
          </w:p>
          <w:p w:rsidR="0066347F" w:rsidRPr="0066347F" w:rsidRDefault="0066347F" w:rsidP="007B2918">
            <w:pPr>
              <w:jc w:val="center"/>
              <w:rPr>
                <w:sz w:val="20"/>
                <w:szCs w:val="20"/>
              </w:rPr>
            </w:pPr>
          </w:p>
        </w:tc>
      </w:tr>
      <w:tr w:rsidR="0066347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Default="0066347F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Pr="0066347F" w:rsidRDefault="00904CBD" w:rsidP="0066347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mechanizmy </w:t>
            </w:r>
            <w:r w:rsidR="0066347F" w:rsidRPr="0066347F">
              <w:rPr>
                <w:sz w:val="20"/>
                <w:szCs w:val="20"/>
              </w:rPr>
              <w:t>zachowań ludzkich w sytuacjach konfliktowych oraz alternatywne sposoby rozwiązywania konfliktów i sporów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47F" w:rsidRPr="0066347F" w:rsidRDefault="0066347F" w:rsidP="00EF1F2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347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Default="0066347F" w:rsidP="0066347F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Pr="0066347F" w:rsidRDefault="0066347F" w:rsidP="0066347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różne rodzaje</w:t>
            </w:r>
            <w:r w:rsidRPr="0066347F">
              <w:rPr>
                <w:sz w:val="20"/>
                <w:szCs w:val="20"/>
              </w:rPr>
              <w:t xml:space="preserve"> technik</w:t>
            </w:r>
            <w:r>
              <w:rPr>
                <w:sz w:val="20"/>
                <w:szCs w:val="20"/>
              </w:rPr>
              <w:t>i</w:t>
            </w:r>
            <w:r w:rsidRPr="0066347F">
              <w:rPr>
                <w:sz w:val="20"/>
                <w:szCs w:val="20"/>
              </w:rPr>
              <w:t xml:space="preserve"> negocjacyjn</w:t>
            </w:r>
            <w:r>
              <w:rPr>
                <w:sz w:val="20"/>
                <w:szCs w:val="20"/>
              </w:rPr>
              <w:t>e i ich charakterystykę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47F" w:rsidRPr="0066347F" w:rsidRDefault="0066347F" w:rsidP="00BC5D3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6347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Default="0066347F" w:rsidP="0066347F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Default="0066347F" w:rsidP="0066347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6347F">
              <w:rPr>
                <w:sz w:val="20"/>
                <w:szCs w:val="20"/>
              </w:rPr>
              <w:t>wymieni</w:t>
            </w:r>
            <w:r>
              <w:rPr>
                <w:sz w:val="20"/>
                <w:szCs w:val="20"/>
              </w:rPr>
              <w:t>a</w:t>
            </w:r>
            <w:r w:rsidRPr="0066347F">
              <w:rPr>
                <w:sz w:val="20"/>
                <w:szCs w:val="20"/>
              </w:rPr>
              <w:t xml:space="preserve"> i opis</w:t>
            </w:r>
            <w:r>
              <w:rPr>
                <w:sz w:val="20"/>
                <w:szCs w:val="20"/>
              </w:rPr>
              <w:t>uje</w:t>
            </w:r>
            <w:r w:rsidRPr="0066347F">
              <w:rPr>
                <w:sz w:val="20"/>
                <w:szCs w:val="20"/>
              </w:rPr>
              <w:t xml:space="preserve"> rodzaje mediacji (sądowych i pozasądowych)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47F" w:rsidRPr="0066347F" w:rsidRDefault="0066347F" w:rsidP="00BC5D3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6347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Default="0066347F" w:rsidP="0066347F">
            <w:pPr>
              <w:pStyle w:val="Tekstpodstawow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Pr="0066347F" w:rsidRDefault="0066347F" w:rsidP="007B291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6347F">
              <w:rPr>
                <w:sz w:val="20"/>
                <w:szCs w:val="20"/>
              </w:rPr>
              <w:t>ma pogłębioną wiedzę o najlepszych praktykach stosowanych w rozwiązywaniu sporów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47F" w:rsidRPr="0066347F" w:rsidRDefault="0066347F" w:rsidP="00BC5D3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44C1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Pr="0066347F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6347F">
              <w:rPr>
                <w:sz w:val="20"/>
                <w:szCs w:val="20"/>
              </w:rPr>
              <w:t xml:space="preserve">Po zaliczeniu przedmiotu student w zakresie </w:t>
            </w:r>
            <w:r w:rsidRPr="0066347F">
              <w:rPr>
                <w:b/>
                <w:smallCaps/>
                <w:sz w:val="20"/>
                <w:szCs w:val="20"/>
              </w:rPr>
              <w:t>UMIEJĘTNOŚCI</w:t>
            </w:r>
            <w:r w:rsidRPr="0066347F">
              <w:rPr>
                <w:sz w:val="20"/>
                <w:szCs w:val="20"/>
              </w:rPr>
              <w:t xml:space="preserve"> 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66347F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347F" w:rsidTr="00CA2F85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Default="0066347F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Pr="0066347F" w:rsidRDefault="008D2542" w:rsidP="00FD0FF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D2542">
              <w:rPr>
                <w:sz w:val="20"/>
                <w:szCs w:val="20"/>
              </w:rPr>
              <w:t>ybrać adekwatną technikę rozwiązywania sporu do przedstawionego problemu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47F" w:rsidRPr="0066347F" w:rsidRDefault="0066347F" w:rsidP="007B291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66347F">
              <w:rPr>
                <w:sz w:val="20"/>
                <w:szCs w:val="20"/>
              </w:rPr>
              <w:t>A2_U04</w:t>
            </w:r>
          </w:p>
          <w:p w:rsidR="0066347F" w:rsidRPr="0066347F" w:rsidRDefault="0066347F" w:rsidP="007B291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66347F">
              <w:rPr>
                <w:sz w:val="20"/>
                <w:szCs w:val="20"/>
              </w:rPr>
              <w:t>A2_U12</w:t>
            </w:r>
          </w:p>
          <w:p w:rsidR="0066347F" w:rsidRDefault="0066347F" w:rsidP="007B291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66347F">
              <w:rPr>
                <w:sz w:val="20"/>
                <w:szCs w:val="20"/>
              </w:rPr>
              <w:t>A2_U13</w:t>
            </w:r>
          </w:p>
          <w:p w:rsidR="00CA2F85" w:rsidRPr="0066347F" w:rsidRDefault="00CA2F85" w:rsidP="007B291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A2_U15</w:t>
            </w:r>
          </w:p>
        </w:tc>
      </w:tr>
      <w:tr w:rsidR="008D2542" w:rsidTr="00CA2F85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542" w:rsidRDefault="008D2542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542" w:rsidRDefault="008D2542" w:rsidP="00FD0FF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D2542">
              <w:rPr>
                <w:sz w:val="20"/>
                <w:szCs w:val="20"/>
              </w:rPr>
              <w:t>wytłumaczyć różnicę między poszczególnymi rodzajami postępowania mediacyjnego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542" w:rsidRPr="0066347F" w:rsidRDefault="008D2542" w:rsidP="007B291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2542" w:rsidTr="00CA2F85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542" w:rsidRDefault="008D2542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542" w:rsidRPr="008D2542" w:rsidRDefault="008D2542" w:rsidP="00FD0FF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D2542">
              <w:rPr>
                <w:sz w:val="20"/>
                <w:szCs w:val="20"/>
              </w:rPr>
              <w:t>opracować modelowy sposób rozwiązania sporu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542" w:rsidRPr="0066347F" w:rsidRDefault="008D2542" w:rsidP="007B291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347F" w:rsidTr="002C3C3C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Default="0066347F" w:rsidP="008D254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  <w:r w:rsidR="008D2542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Pr="0066347F" w:rsidRDefault="0066347F" w:rsidP="007B291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6347F">
              <w:rPr>
                <w:sz w:val="20"/>
                <w:szCs w:val="20"/>
              </w:rPr>
              <w:t>potrafi rozwiązywać kazusy z obszaru prawa międzynarodowego i krajowego dotyczące polubownego rozwiązywania sporów przy pomocy negocjacji i mediacji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47F" w:rsidRPr="0066347F" w:rsidRDefault="0066347F" w:rsidP="007B291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347F" w:rsidTr="000E3912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Default="0066347F" w:rsidP="008D254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  <w:r w:rsidR="008D2542"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Pr="0066347F" w:rsidRDefault="0066347F" w:rsidP="0066347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6347F">
              <w:rPr>
                <w:sz w:val="20"/>
                <w:szCs w:val="20"/>
              </w:rPr>
              <w:t>pracować w zespole pełniąc rolę mediatora i negocjatora; umie przyjmować i wyznaczać zadania związane z prowadzeniem mediacji i negocjacji; ma umiejętności organizacyjne pozwalające na realizację procedury mediacji i negocjacji zgodnie z etapami tego procesu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47F" w:rsidRPr="0066347F" w:rsidRDefault="0066347F" w:rsidP="007B291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347F" w:rsidTr="000E3912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Default="0066347F" w:rsidP="008D254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  <w:r w:rsidR="008D2542"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347F" w:rsidRPr="0066347F" w:rsidRDefault="008D2542" w:rsidP="008D254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D2542">
              <w:rPr>
                <w:sz w:val="20"/>
                <w:szCs w:val="20"/>
              </w:rPr>
              <w:t xml:space="preserve">sprawnie zarządzać konfliktem, projektować i podejmować działania mediacyjne </w:t>
            </w:r>
            <w:r>
              <w:rPr>
                <w:sz w:val="20"/>
                <w:szCs w:val="20"/>
              </w:rPr>
              <w:br/>
            </w:r>
            <w:r w:rsidRPr="008D2542">
              <w:rPr>
                <w:sz w:val="20"/>
                <w:szCs w:val="20"/>
              </w:rPr>
              <w:t>i negocjacyjne zgodnie z możliwościami stron konfliktu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47F" w:rsidRPr="0066347F" w:rsidRDefault="0066347F" w:rsidP="007B291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91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2918" w:rsidRDefault="007B2918" w:rsidP="007B291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2918" w:rsidRPr="0066347F" w:rsidRDefault="007B2918" w:rsidP="007B291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6347F">
              <w:rPr>
                <w:sz w:val="20"/>
                <w:szCs w:val="20"/>
              </w:rPr>
              <w:t xml:space="preserve">Po zaliczeniu przedmiotu student w zakresie </w:t>
            </w:r>
            <w:r w:rsidRPr="0066347F">
              <w:rPr>
                <w:b/>
                <w:smallCaps/>
                <w:sz w:val="20"/>
                <w:szCs w:val="20"/>
              </w:rPr>
              <w:t xml:space="preserve">KOMPETENCJI </w:t>
            </w:r>
            <w:r w:rsidRPr="0066347F"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918" w:rsidRPr="0066347F" w:rsidRDefault="007B2918" w:rsidP="007B291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291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2918" w:rsidRDefault="007B2918" w:rsidP="007B2918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2918" w:rsidRPr="0066347F" w:rsidRDefault="008D2542" w:rsidP="008D254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</w:t>
            </w:r>
            <w:r w:rsidRPr="008D2542">
              <w:rPr>
                <w:sz w:val="20"/>
                <w:szCs w:val="20"/>
              </w:rPr>
              <w:t>ogłębioną świadomość dotycząc</w:t>
            </w:r>
            <w:r>
              <w:rPr>
                <w:sz w:val="20"/>
                <w:szCs w:val="20"/>
              </w:rPr>
              <w:t>ą</w:t>
            </w:r>
            <w:r w:rsidRPr="008D2542">
              <w:rPr>
                <w:sz w:val="20"/>
                <w:szCs w:val="20"/>
              </w:rPr>
              <w:t xml:space="preserve"> metod rozwiązywania sporów</w:t>
            </w:r>
            <w:r>
              <w:rPr>
                <w:sz w:val="20"/>
                <w:szCs w:val="20"/>
              </w:rPr>
              <w:t xml:space="preserve"> w drodze negocjacji i mediacji, wykazuje </w:t>
            </w:r>
            <w:r w:rsidRPr="008D2542">
              <w:rPr>
                <w:sz w:val="20"/>
                <w:szCs w:val="20"/>
              </w:rPr>
              <w:t>rozwagę i profesjonalizm w</w:t>
            </w:r>
            <w:r>
              <w:rPr>
                <w:sz w:val="20"/>
                <w:szCs w:val="20"/>
              </w:rPr>
              <w:t xml:space="preserve"> doborze metod pracy z klientem oraz </w:t>
            </w:r>
            <w:r w:rsidRPr="008D2542">
              <w:rPr>
                <w:sz w:val="20"/>
                <w:szCs w:val="20"/>
              </w:rPr>
              <w:t>odpowiedzialność za podejmowane decyzje i działania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918" w:rsidRPr="0066347F" w:rsidRDefault="007B2918" w:rsidP="007B291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66347F">
              <w:rPr>
                <w:sz w:val="20"/>
                <w:szCs w:val="20"/>
              </w:rPr>
              <w:t>A2_K0</w:t>
            </w:r>
            <w:r w:rsidR="001F28D9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  <w:p w:rsidR="007B2918" w:rsidRPr="0066347F" w:rsidRDefault="007B2918" w:rsidP="007B291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E44C17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 xml:space="preserve">Studia stacjonarne (ST), Studia niestacjonarne </w:t>
      </w:r>
      <w:r>
        <w:rPr>
          <w:szCs w:val="22"/>
        </w:rPr>
        <w:t>(NST)</w:t>
      </w:r>
    </w:p>
    <w:p w:rsidR="00E44C17" w:rsidRDefault="00E44C17" w:rsidP="00E44C17">
      <w:pPr>
        <w:pStyle w:val="Podpunkty"/>
        <w:spacing w:before="120" w:after="80"/>
        <w:rPr>
          <w:sz w:val="20"/>
        </w:rPr>
      </w:pPr>
    </w:p>
    <w:tbl>
      <w:tblPr>
        <w:tblW w:w="8931" w:type="dxa"/>
        <w:tblInd w:w="340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66347F" w:rsidTr="0066347F">
        <w:trPr>
          <w:trHeight w:val="18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347F" w:rsidRDefault="0066347F" w:rsidP="00CF52D5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347F" w:rsidRDefault="0066347F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347F" w:rsidRDefault="0066347F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347F" w:rsidRDefault="0066347F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347F" w:rsidRDefault="0066347F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347F" w:rsidRDefault="0066347F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347F" w:rsidRDefault="0066347F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347F" w:rsidRDefault="0066347F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347F" w:rsidRDefault="0066347F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47F" w:rsidRDefault="0066347F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66347F" w:rsidTr="006634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47F" w:rsidRPr="00057FA1" w:rsidRDefault="0066347F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47F" w:rsidRDefault="0066347F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47F" w:rsidRDefault="0066347F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47F" w:rsidRDefault="0066347F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47F" w:rsidRDefault="00904CBD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47F" w:rsidRDefault="0066347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47F" w:rsidRDefault="0066347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47F" w:rsidRDefault="0066347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47F" w:rsidRDefault="0066347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47F" w:rsidRPr="00FC6607" w:rsidRDefault="00904CBD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6347F" w:rsidTr="006634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47F" w:rsidRPr="00057FA1" w:rsidRDefault="0066347F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47F" w:rsidRDefault="0066347F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47F" w:rsidRDefault="0066347F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47F" w:rsidRDefault="0066347F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47F" w:rsidRDefault="00904CBD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47F" w:rsidRDefault="0066347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47F" w:rsidRDefault="0066347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47F" w:rsidRDefault="0066347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47F" w:rsidRDefault="0066347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47F" w:rsidRPr="00FC6607" w:rsidRDefault="00904CBD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7B2918">
        <w:rPr>
          <w:smallCaps/>
          <w:sz w:val="18"/>
        </w:rPr>
        <w:t>Warsztat</w:t>
      </w:r>
    </w:p>
    <w:p w:rsidR="00E44C17" w:rsidRDefault="00E44C17" w:rsidP="00BC5D32">
      <w:pPr>
        <w:pStyle w:val="Podpunkty"/>
        <w:spacing w:line="360" w:lineRule="auto"/>
        <w:rPr>
          <w:smallCaps/>
          <w:sz w:val="18"/>
        </w:rPr>
      </w:pPr>
    </w:p>
    <w:p w:rsidR="007B2918" w:rsidRPr="007B2918" w:rsidRDefault="00D603D9" w:rsidP="007B2918">
      <w:pPr>
        <w:pStyle w:val="Podpunkty"/>
        <w:spacing w:line="360" w:lineRule="auto"/>
        <w:ind w:left="357"/>
        <w:rPr>
          <w:b w:val="0"/>
          <w:color w:val="000000"/>
          <w:spacing w:val="-4"/>
          <w:sz w:val="20"/>
        </w:rPr>
      </w:pPr>
      <w:r>
        <w:rPr>
          <w:b w:val="0"/>
          <w:color w:val="000000"/>
          <w:spacing w:val="-4"/>
          <w:sz w:val="20"/>
        </w:rPr>
        <w:t xml:space="preserve">1. </w:t>
      </w:r>
      <w:r w:rsidR="007B2918">
        <w:rPr>
          <w:b w:val="0"/>
          <w:color w:val="000000"/>
          <w:spacing w:val="-4"/>
          <w:sz w:val="20"/>
        </w:rPr>
        <w:t xml:space="preserve"> </w:t>
      </w:r>
      <w:r w:rsidR="007B2918" w:rsidRPr="007B2918">
        <w:rPr>
          <w:b w:val="0"/>
          <w:color w:val="000000"/>
          <w:spacing w:val="-4"/>
          <w:sz w:val="20"/>
        </w:rPr>
        <w:t>Konflikt w procesie mediacji i negocjacji</w:t>
      </w:r>
    </w:p>
    <w:p w:rsidR="007B2918" w:rsidRDefault="007B2918" w:rsidP="007B2918">
      <w:pPr>
        <w:pStyle w:val="Podpunkty"/>
        <w:spacing w:line="360" w:lineRule="auto"/>
        <w:ind w:left="357"/>
        <w:rPr>
          <w:b w:val="0"/>
          <w:color w:val="000000"/>
          <w:spacing w:val="-4"/>
          <w:sz w:val="20"/>
        </w:rPr>
      </w:pPr>
      <w:r w:rsidRPr="007B2918">
        <w:rPr>
          <w:b w:val="0"/>
          <w:color w:val="000000"/>
          <w:spacing w:val="-4"/>
          <w:sz w:val="20"/>
        </w:rPr>
        <w:t>2.  Tradycyjne i współczesne sposoby rozwiązywania konfliktów</w:t>
      </w:r>
    </w:p>
    <w:p w:rsidR="007B2918" w:rsidRPr="007B2918" w:rsidRDefault="007B2918" w:rsidP="007B2918">
      <w:pPr>
        <w:pStyle w:val="Podpunkty"/>
        <w:spacing w:line="360" w:lineRule="auto"/>
        <w:ind w:left="357"/>
        <w:rPr>
          <w:b w:val="0"/>
          <w:color w:val="000000"/>
          <w:spacing w:val="-4"/>
          <w:sz w:val="20"/>
        </w:rPr>
      </w:pPr>
      <w:r>
        <w:rPr>
          <w:b w:val="0"/>
          <w:color w:val="000000"/>
          <w:spacing w:val="-4"/>
          <w:sz w:val="20"/>
        </w:rPr>
        <w:t>3. BATNA, WATNA i ZOPA</w:t>
      </w:r>
    </w:p>
    <w:p w:rsidR="007B2918" w:rsidRPr="007B2918" w:rsidRDefault="007B2918" w:rsidP="007B2918">
      <w:pPr>
        <w:pStyle w:val="Podpunkty"/>
        <w:spacing w:line="360" w:lineRule="auto"/>
        <w:ind w:left="357"/>
        <w:rPr>
          <w:b w:val="0"/>
          <w:color w:val="000000"/>
          <w:spacing w:val="-4"/>
          <w:sz w:val="20"/>
        </w:rPr>
      </w:pPr>
      <w:r>
        <w:rPr>
          <w:b w:val="0"/>
          <w:color w:val="000000"/>
          <w:spacing w:val="-4"/>
          <w:sz w:val="20"/>
        </w:rPr>
        <w:t>4</w:t>
      </w:r>
      <w:r w:rsidRPr="007B2918">
        <w:rPr>
          <w:b w:val="0"/>
          <w:color w:val="000000"/>
          <w:spacing w:val="-4"/>
          <w:sz w:val="20"/>
        </w:rPr>
        <w:t>. Modele zarządzania konfliktem</w:t>
      </w:r>
    </w:p>
    <w:p w:rsidR="007B2918" w:rsidRPr="007B2918" w:rsidRDefault="007B2918" w:rsidP="007B2918">
      <w:pPr>
        <w:pStyle w:val="Podpunkty"/>
        <w:spacing w:line="360" w:lineRule="auto"/>
        <w:ind w:left="357"/>
        <w:rPr>
          <w:b w:val="0"/>
          <w:color w:val="000000"/>
          <w:spacing w:val="-4"/>
          <w:sz w:val="20"/>
        </w:rPr>
      </w:pPr>
      <w:r>
        <w:rPr>
          <w:b w:val="0"/>
          <w:color w:val="000000"/>
          <w:spacing w:val="-4"/>
          <w:sz w:val="20"/>
        </w:rPr>
        <w:t>5</w:t>
      </w:r>
      <w:r w:rsidRPr="007B2918">
        <w:rPr>
          <w:b w:val="0"/>
          <w:color w:val="000000"/>
          <w:spacing w:val="-4"/>
          <w:sz w:val="20"/>
        </w:rPr>
        <w:t>. Metoda 4 kroków D</w:t>
      </w:r>
    </w:p>
    <w:p w:rsidR="00D603D9" w:rsidRDefault="007B2918" w:rsidP="007B2918">
      <w:pPr>
        <w:pStyle w:val="Podpunkty"/>
        <w:spacing w:line="360" w:lineRule="auto"/>
        <w:ind w:left="357"/>
        <w:rPr>
          <w:b w:val="0"/>
          <w:color w:val="000000"/>
          <w:spacing w:val="-4"/>
          <w:sz w:val="20"/>
        </w:rPr>
      </w:pPr>
      <w:r>
        <w:rPr>
          <w:b w:val="0"/>
          <w:color w:val="000000"/>
          <w:spacing w:val="-4"/>
          <w:sz w:val="20"/>
        </w:rPr>
        <w:t>6</w:t>
      </w:r>
      <w:r w:rsidRPr="007B2918">
        <w:rPr>
          <w:b w:val="0"/>
          <w:color w:val="000000"/>
          <w:spacing w:val="-4"/>
          <w:sz w:val="20"/>
        </w:rPr>
        <w:t>. Techniki wspomagające efektywne zarządzanie konfliktami i ich rozwiązywanie</w:t>
      </w:r>
    </w:p>
    <w:p w:rsidR="00E44C17" w:rsidRDefault="00E44C17" w:rsidP="00D603D9">
      <w:pPr>
        <w:pStyle w:val="Podpunkty"/>
        <w:spacing w:after="60"/>
        <w:ind w:left="357"/>
        <w:rPr>
          <w:b w:val="0"/>
        </w:rPr>
      </w:pPr>
      <w:r>
        <w:lastRenderedPageBreak/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p w:rsidR="00E44C17" w:rsidRDefault="00E44C17" w:rsidP="00E44C17">
      <w:pPr>
        <w:pStyle w:val="Podpunkty"/>
        <w:spacing w:after="60"/>
        <w:ind w:left="357"/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864"/>
        <w:gridCol w:w="992"/>
        <w:gridCol w:w="850"/>
        <w:gridCol w:w="993"/>
        <w:gridCol w:w="850"/>
        <w:gridCol w:w="1134"/>
        <w:gridCol w:w="851"/>
        <w:gridCol w:w="850"/>
        <w:gridCol w:w="1133"/>
      </w:tblGrid>
      <w:tr w:rsidR="00E44C17" w:rsidTr="00CF52D5">
        <w:trPr>
          <w:cantSplit/>
          <w:trHeight w:val="397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8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Forma weryfikacji</w:t>
            </w:r>
          </w:p>
        </w:tc>
      </w:tr>
      <w:tr w:rsidR="00E44C17" w:rsidTr="00CF52D5">
        <w:trPr>
          <w:cantSplit/>
          <w:trHeight w:val="472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Kolokwium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Zadania domowe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pacing w:val="-6"/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Referat/</w:t>
            </w:r>
          </w:p>
          <w:p w:rsidR="00E44C17" w:rsidRPr="00AD7998" w:rsidRDefault="00E44C17" w:rsidP="00CF52D5">
            <w:pPr>
              <w:pStyle w:val="Nagwkitablic"/>
              <w:ind w:left="-57" w:right="-57"/>
              <w:rPr>
                <w:sz w:val="18"/>
                <w:szCs w:val="18"/>
              </w:rPr>
            </w:pPr>
            <w:r w:rsidRPr="00AD7998">
              <w:rPr>
                <w:spacing w:val="-6"/>
                <w:sz w:val="18"/>
                <w:szCs w:val="18"/>
              </w:rPr>
              <w:t>Prezentacja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Dyskusje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8D2542" w:rsidP="008D2542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 w grupach, case study</w:t>
            </w:r>
          </w:p>
        </w:tc>
      </w:tr>
      <w:tr w:rsidR="00E44C17" w:rsidTr="00CF52D5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A419B5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731AF4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CC6D7A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69711C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8D2542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BC5D32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4B2CDF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17" w:rsidRPr="008D2542" w:rsidRDefault="008D2542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8D2542">
              <w:rPr>
                <w:b/>
              </w:rPr>
              <w:t>X</w:t>
            </w:r>
          </w:p>
        </w:tc>
      </w:tr>
      <w:tr w:rsidR="008D2542" w:rsidTr="00CF52D5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542" w:rsidRDefault="008D2542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542" w:rsidRPr="00731AF4" w:rsidRDefault="008D2542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542" w:rsidRDefault="008D2542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542" w:rsidRPr="0069711C" w:rsidRDefault="008D2542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542" w:rsidRPr="008D2542" w:rsidRDefault="008D2542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542" w:rsidRDefault="008D2542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542" w:rsidRPr="00BC5D32" w:rsidRDefault="008D2542" w:rsidP="008D2542">
            <w:pPr>
              <w:pStyle w:val="Tekstpodstawowy"/>
              <w:tabs>
                <w:tab w:val="left" w:pos="-5814"/>
              </w:tabs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542" w:rsidRDefault="008D2542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42" w:rsidRDefault="008D2542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542" w:rsidRPr="008D2542" w:rsidRDefault="008D2542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8D2542">
              <w:rPr>
                <w:b/>
              </w:rPr>
              <w:t>X</w:t>
            </w:r>
          </w:p>
        </w:tc>
      </w:tr>
      <w:tr w:rsidR="008D2542" w:rsidTr="00CF52D5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542" w:rsidRDefault="008D2542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542" w:rsidRPr="00731AF4" w:rsidRDefault="008D2542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542" w:rsidRDefault="008D2542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542" w:rsidRPr="0069711C" w:rsidRDefault="008D2542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542" w:rsidRPr="008D2542" w:rsidRDefault="008D2542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542" w:rsidRDefault="008D2542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542" w:rsidRPr="00BC5D32" w:rsidRDefault="008D2542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542" w:rsidRDefault="008D2542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42" w:rsidRDefault="008D2542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542" w:rsidRPr="008D2542" w:rsidRDefault="008D2542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 w:rsidRPr="008D2542">
              <w:rPr>
                <w:b/>
              </w:rPr>
              <w:t>X</w:t>
            </w:r>
          </w:p>
        </w:tc>
      </w:tr>
    </w:tbl>
    <w:p w:rsidR="00E44C17" w:rsidRDefault="00E44C17" w:rsidP="00E44C17">
      <w:pPr>
        <w:pStyle w:val="Podpunkty"/>
        <w:spacing w:after="80"/>
        <w:ind w:left="357"/>
      </w:pPr>
    </w:p>
    <w:p w:rsidR="00E44C17" w:rsidRDefault="00E44C17" w:rsidP="008D2542">
      <w:pPr>
        <w:pStyle w:val="Podpunkty"/>
        <w:spacing w:after="80"/>
        <w:ind w:left="357"/>
      </w:pPr>
      <w:r>
        <w:t xml:space="preserve">3.6. Kryteria oceny osiągniętych efektów uczenia się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723"/>
        <w:gridCol w:w="3014"/>
      </w:tblGrid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3 </w:t>
            </w:r>
            <w:r>
              <w:rPr>
                <w:sz w:val="22"/>
                <w:szCs w:val="22"/>
              </w:rPr>
              <w:t xml:space="preserve">lub „zal.” </w:t>
            </w:r>
          </w:p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>studen</w:t>
            </w:r>
            <w:r w:rsidR="00904CBD">
              <w:rPr>
                <w:sz w:val="22"/>
                <w:szCs w:val="22"/>
              </w:rPr>
              <w:t>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4 </w:t>
            </w:r>
            <w:r w:rsidR="00904CBD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5 </w:t>
            </w:r>
            <w:r w:rsidR="00904CBD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904CBD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</w:t>
            </w:r>
            <w:r w:rsidR="00904CB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904CBD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</w:t>
            </w:r>
            <w:r w:rsidR="00904CB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 efektach uczenia się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 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904CBD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wskazanej w</w:t>
            </w:r>
            <w:r w:rsidR="00904CB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904CBD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</w:t>
            </w:r>
            <w:r w:rsidR="00904CB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 w:rsidRPr="000344C5">
              <w:rPr>
                <w:sz w:val="18"/>
                <w:szCs w:val="18"/>
              </w:rPr>
              <w:t>60-75% umiejętności wskazanych w 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% umiejętności wskazanych w 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Default="00E44C17" w:rsidP="00904CBD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</w:t>
            </w:r>
            <w:r w:rsidRPr="000344C5">
              <w:rPr>
                <w:sz w:val="18"/>
                <w:szCs w:val="18"/>
              </w:rPr>
              <w:t>% umiejętności wskazanych w</w:t>
            </w:r>
            <w:r w:rsidR="00904CBD">
              <w:rPr>
                <w:sz w:val="18"/>
                <w:szCs w:val="18"/>
              </w:rPr>
              <w:t> </w:t>
            </w:r>
            <w:r w:rsidRPr="000344C5">
              <w:rPr>
                <w:sz w:val="18"/>
                <w:szCs w:val="18"/>
              </w:rPr>
              <w:t>efektach uczenia się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8D2542">
      <w:pPr>
        <w:pStyle w:val="Podpunkty"/>
        <w:spacing w:before="120"/>
        <w:ind w:left="357" w:hanging="357"/>
      </w:pPr>
      <w:r>
        <w:t>3.7. Zalecana literatura</w:t>
      </w:r>
    </w:p>
    <w:p w:rsidR="00E44C17" w:rsidRDefault="00E44C17" w:rsidP="00EF1F23">
      <w:pPr>
        <w:pStyle w:val="Tekstpodstawowy"/>
        <w:tabs>
          <w:tab w:val="left" w:pos="-5814"/>
        </w:tabs>
        <w:spacing w:before="120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7B2918" w:rsidRDefault="007B2918" w:rsidP="007B2918">
      <w:pPr>
        <w:pStyle w:val="Akapitzlist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M. Bobrowicz</w:t>
      </w:r>
      <w:r w:rsidRPr="007B2918">
        <w:rPr>
          <w:sz w:val="20"/>
          <w:szCs w:val="20"/>
        </w:rPr>
        <w:t>, Med</w:t>
      </w:r>
      <w:r>
        <w:rPr>
          <w:sz w:val="20"/>
          <w:szCs w:val="20"/>
        </w:rPr>
        <w:t>iacja. Jestem za, Warszawa 2008;</w:t>
      </w:r>
    </w:p>
    <w:p w:rsidR="007B2918" w:rsidRDefault="007B2918" w:rsidP="007B2918">
      <w:pPr>
        <w:pStyle w:val="Akapitzlist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A. Kalisz, A. Zienkiewicz</w:t>
      </w:r>
      <w:r w:rsidRPr="007B2918">
        <w:rPr>
          <w:sz w:val="20"/>
          <w:szCs w:val="20"/>
        </w:rPr>
        <w:t>, Mediacja sądowa i pozasądow</w:t>
      </w:r>
      <w:r w:rsidR="00F7177F">
        <w:rPr>
          <w:sz w:val="20"/>
          <w:szCs w:val="20"/>
        </w:rPr>
        <w:t>a. Zarys wykładu, Warszawa 2009;</w:t>
      </w:r>
    </w:p>
    <w:p w:rsidR="00F7177F" w:rsidRPr="007B2918" w:rsidRDefault="00F7177F" w:rsidP="00F7177F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Ch. Moore</w:t>
      </w:r>
      <w:r w:rsidRPr="00F7177F">
        <w:rPr>
          <w:sz w:val="20"/>
          <w:szCs w:val="20"/>
        </w:rPr>
        <w:t xml:space="preserve">, Mediacje. Praktyczne strategie rozwiązywania konfliktów, Warszawa 2009, Tłum. </w:t>
      </w:r>
      <w:r>
        <w:rPr>
          <w:sz w:val="20"/>
          <w:szCs w:val="20"/>
        </w:rPr>
        <w:br/>
      </w:r>
      <w:r w:rsidRPr="00F7177F">
        <w:rPr>
          <w:sz w:val="20"/>
          <w:szCs w:val="20"/>
        </w:rPr>
        <w:t>A. Cybulko, M. Zieliński.</w:t>
      </w:r>
    </w:p>
    <w:p w:rsidR="00D603D9" w:rsidRPr="00092B32" w:rsidRDefault="00E44C17" w:rsidP="00D603D9">
      <w:pPr>
        <w:rPr>
          <w:b/>
          <w:sz w:val="20"/>
          <w:szCs w:val="20"/>
        </w:rPr>
      </w:pPr>
      <w:r w:rsidRPr="00092B32">
        <w:rPr>
          <w:b/>
          <w:sz w:val="20"/>
          <w:szCs w:val="20"/>
        </w:rPr>
        <w:t>Uzupełniająca</w:t>
      </w:r>
    </w:p>
    <w:p w:rsidR="00F7177F" w:rsidRPr="008D2542" w:rsidRDefault="00F7177F" w:rsidP="008D2542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8D2542">
        <w:rPr>
          <w:sz w:val="20"/>
          <w:szCs w:val="20"/>
        </w:rPr>
        <w:t>M. Bartosiak-Tomasiak, Konflikt – dramat czy szansa?, ,,Edukacja i Dialog”, nr 8, 1996, s. 22-26;</w:t>
      </w:r>
    </w:p>
    <w:p w:rsidR="00F7177F" w:rsidRPr="008D2542" w:rsidRDefault="00F7177F" w:rsidP="008D2542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8D2542">
        <w:rPr>
          <w:sz w:val="20"/>
          <w:szCs w:val="20"/>
        </w:rPr>
        <w:t>A. Lewicka(red.), Profesjonalny mediator. Zostań nim! Poradnik metodyczny, Lublin 2008.</w:t>
      </w:r>
    </w:p>
    <w:p w:rsidR="00E44C17" w:rsidRDefault="00E44C17" w:rsidP="00E44C17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985"/>
      </w:tblGrid>
      <w:tr w:rsidR="00E44C17" w:rsidTr="00CF52D5">
        <w:trPr>
          <w:cantSplit/>
          <w:trHeight w:val="231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E44C17" w:rsidTr="00CF52D5">
        <w:trPr>
          <w:cantSplit/>
          <w:trHeight w:val="231"/>
        </w:trPr>
        <w:tc>
          <w:tcPr>
            <w:tcW w:w="55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studia 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 xml:space="preserve">studia NST 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</w:t>
            </w:r>
            <w:r w:rsidR="00904CBD">
              <w:rPr>
                <w:rFonts w:ascii="Times New Roman" w:hAnsi="Times New Roman" w:cs="Times New Roman"/>
                <w:b/>
                <w:sz w:val="20"/>
              </w:rPr>
              <w:t>pośredniego kontaktu studenta z </w:t>
            </w:r>
            <w:r>
              <w:rPr>
                <w:rFonts w:ascii="Times New Roman" w:hAnsi="Times New Roman" w:cs="Times New Roman"/>
                <w:b/>
                <w:sz w:val="20"/>
              </w:rPr>
              <w:t>nauczycielem akademickim w siedzibie uczelni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904CBD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Default="00904CBD" w:rsidP="00904CBD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</w:tr>
      <w:tr w:rsidR="00E44C17" w:rsidTr="00CF52D5">
        <w:trPr>
          <w:cantSplit/>
          <w:trHeight w:val="2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904CBD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DD3734" w:rsidRDefault="00904CBD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904CBD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904CBD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904CBD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904CBD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46" w:rsidRDefault="00125F46">
      <w:pPr>
        <w:spacing w:after="0" w:line="240" w:lineRule="auto"/>
      </w:pPr>
      <w:r>
        <w:separator/>
      </w:r>
    </w:p>
  </w:endnote>
  <w:endnote w:type="continuationSeparator" w:id="0">
    <w:p w:rsidR="00125F46" w:rsidRDefault="0012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F28D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F28D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46" w:rsidRDefault="00125F46">
      <w:pPr>
        <w:spacing w:after="0" w:line="240" w:lineRule="auto"/>
      </w:pPr>
      <w:r>
        <w:separator/>
      </w:r>
    </w:p>
  </w:footnote>
  <w:footnote w:type="continuationSeparator" w:id="0">
    <w:p w:rsidR="00125F46" w:rsidRDefault="0012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E2E4F"/>
    <w:multiLevelType w:val="hybridMultilevel"/>
    <w:tmpl w:val="ADF65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74BF2"/>
    <w:multiLevelType w:val="hybridMultilevel"/>
    <w:tmpl w:val="ADF65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0F3191E"/>
    <w:multiLevelType w:val="hybridMultilevel"/>
    <w:tmpl w:val="8A6E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7"/>
  </w:num>
  <w:num w:numId="5">
    <w:abstractNumId w:val="19"/>
  </w:num>
  <w:num w:numId="6">
    <w:abstractNumId w:val="12"/>
  </w:num>
  <w:num w:numId="7">
    <w:abstractNumId w:val="24"/>
  </w:num>
  <w:num w:numId="8">
    <w:abstractNumId w:val="5"/>
  </w:num>
  <w:num w:numId="9">
    <w:abstractNumId w:val="17"/>
  </w:num>
  <w:num w:numId="10">
    <w:abstractNumId w:val="3"/>
  </w:num>
  <w:num w:numId="11">
    <w:abstractNumId w:val="15"/>
  </w:num>
  <w:num w:numId="12">
    <w:abstractNumId w:val="16"/>
  </w:num>
  <w:num w:numId="13">
    <w:abstractNumId w:val="13"/>
  </w:num>
  <w:num w:numId="14">
    <w:abstractNumId w:val="22"/>
  </w:num>
  <w:num w:numId="15">
    <w:abstractNumId w:val="23"/>
  </w:num>
  <w:num w:numId="16">
    <w:abstractNumId w:val="21"/>
  </w:num>
  <w:num w:numId="17">
    <w:abstractNumId w:val="6"/>
  </w:num>
  <w:num w:numId="18">
    <w:abstractNumId w:val="9"/>
  </w:num>
  <w:num w:numId="19">
    <w:abstractNumId w:val="14"/>
  </w:num>
  <w:num w:numId="20">
    <w:abstractNumId w:val="1"/>
  </w:num>
  <w:num w:numId="21">
    <w:abstractNumId w:val="2"/>
  </w:num>
  <w:num w:numId="22">
    <w:abstractNumId w:val="18"/>
  </w:num>
  <w:num w:numId="23">
    <w:abstractNumId w:val="4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7708C"/>
    <w:rsid w:val="00092B32"/>
    <w:rsid w:val="00120393"/>
    <w:rsid w:val="00125F46"/>
    <w:rsid w:val="00143DF8"/>
    <w:rsid w:val="001E4A55"/>
    <w:rsid w:val="001F28D9"/>
    <w:rsid w:val="001F451C"/>
    <w:rsid w:val="00270215"/>
    <w:rsid w:val="00295CD7"/>
    <w:rsid w:val="002B1196"/>
    <w:rsid w:val="002F0134"/>
    <w:rsid w:val="00303105"/>
    <w:rsid w:val="0030343D"/>
    <w:rsid w:val="00397B37"/>
    <w:rsid w:val="003A19AE"/>
    <w:rsid w:val="003C2661"/>
    <w:rsid w:val="003E6F37"/>
    <w:rsid w:val="00430C03"/>
    <w:rsid w:val="00461B1B"/>
    <w:rsid w:val="004B2F97"/>
    <w:rsid w:val="004E1036"/>
    <w:rsid w:val="004F1E6C"/>
    <w:rsid w:val="00525FD3"/>
    <w:rsid w:val="0052655A"/>
    <w:rsid w:val="005B0775"/>
    <w:rsid w:val="005D56AC"/>
    <w:rsid w:val="005D77F1"/>
    <w:rsid w:val="006365BA"/>
    <w:rsid w:val="0066347F"/>
    <w:rsid w:val="00671A45"/>
    <w:rsid w:val="006E1F62"/>
    <w:rsid w:val="00731AF4"/>
    <w:rsid w:val="00755B03"/>
    <w:rsid w:val="007920B5"/>
    <w:rsid w:val="007B180F"/>
    <w:rsid w:val="007B2918"/>
    <w:rsid w:val="00807B4C"/>
    <w:rsid w:val="008378B8"/>
    <w:rsid w:val="00840302"/>
    <w:rsid w:val="00875FAE"/>
    <w:rsid w:val="008D2542"/>
    <w:rsid w:val="00904CBD"/>
    <w:rsid w:val="00932F2D"/>
    <w:rsid w:val="0094118F"/>
    <w:rsid w:val="009449BE"/>
    <w:rsid w:val="009532D8"/>
    <w:rsid w:val="00964A56"/>
    <w:rsid w:val="009F148C"/>
    <w:rsid w:val="00A0259A"/>
    <w:rsid w:val="00A37A4B"/>
    <w:rsid w:val="00A817C3"/>
    <w:rsid w:val="00AC7EEE"/>
    <w:rsid w:val="00AF7F7A"/>
    <w:rsid w:val="00B12726"/>
    <w:rsid w:val="00B15F2E"/>
    <w:rsid w:val="00B700FA"/>
    <w:rsid w:val="00B93171"/>
    <w:rsid w:val="00BC0014"/>
    <w:rsid w:val="00BC5D32"/>
    <w:rsid w:val="00C0148F"/>
    <w:rsid w:val="00C22421"/>
    <w:rsid w:val="00C5498B"/>
    <w:rsid w:val="00CA2F85"/>
    <w:rsid w:val="00CC582A"/>
    <w:rsid w:val="00CF52D5"/>
    <w:rsid w:val="00CF57DB"/>
    <w:rsid w:val="00D2153C"/>
    <w:rsid w:val="00D603D9"/>
    <w:rsid w:val="00D61D32"/>
    <w:rsid w:val="00DB2D91"/>
    <w:rsid w:val="00E048AA"/>
    <w:rsid w:val="00E44C17"/>
    <w:rsid w:val="00E50459"/>
    <w:rsid w:val="00E97050"/>
    <w:rsid w:val="00EF1F23"/>
    <w:rsid w:val="00F7177F"/>
    <w:rsid w:val="00F84F3A"/>
    <w:rsid w:val="00F92503"/>
    <w:rsid w:val="00FA0754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8515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19</cp:revision>
  <dcterms:created xsi:type="dcterms:W3CDTF">2021-10-13T09:00:00Z</dcterms:created>
  <dcterms:modified xsi:type="dcterms:W3CDTF">2022-01-03T13:20:00Z</dcterms:modified>
</cp:coreProperties>
</file>