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65C3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20C8FC4A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D7D417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F03FB6" w14:textId="77777777" w:rsidR="00E44C17" w:rsidRDefault="00A37A4B" w:rsidP="00A37A4B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 w:rsidRPr="00A37A4B">
              <w:t>Dyplomacja miejska i współpraca międzynarodowa</w:t>
            </w:r>
          </w:p>
        </w:tc>
      </w:tr>
    </w:tbl>
    <w:p w14:paraId="59836E2F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47D56BE0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26EFF8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D057" w14:textId="77777777" w:rsidR="00E44C17" w:rsidRPr="007C2DE7" w:rsidRDefault="00E44C1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E44C17" w14:paraId="3163E859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985B25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946D" w14:textId="77777777" w:rsidR="00E44C17" w:rsidRDefault="00E44C17" w:rsidP="00CF52D5">
            <w:pPr>
              <w:pStyle w:val="Odpowiedzi"/>
              <w:snapToGrid w:val="0"/>
            </w:pPr>
            <w:r w:rsidRPr="00AB169B">
              <w:t>Niestacjonarne</w:t>
            </w:r>
          </w:p>
        </w:tc>
      </w:tr>
      <w:tr w:rsidR="00E44C17" w14:paraId="60821EC7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D5747F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27FD" w14:textId="77777777" w:rsidR="00E44C17" w:rsidRDefault="00E44C17" w:rsidP="00CF52D5">
            <w:pPr>
              <w:pStyle w:val="Odpowiedzi"/>
            </w:pPr>
            <w:r>
              <w:t xml:space="preserve">Studia II stopnia </w:t>
            </w:r>
          </w:p>
        </w:tc>
      </w:tr>
      <w:tr w:rsidR="00E44C17" w14:paraId="4591B779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E39A85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E58B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14:paraId="02387CB8" w14:textId="77777777"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7CC7C49A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155790" w14:textId="77777777"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1C69" w14:textId="77777777" w:rsidR="00E44C17" w:rsidRDefault="00CD685A" w:rsidP="00CD685A">
            <w:pPr>
              <w:pStyle w:val="Odpowiedzi"/>
              <w:snapToGrid w:val="0"/>
            </w:pPr>
            <w:r w:rsidRPr="00CD685A">
              <w:t>Za</w:t>
            </w:r>
            <w:r>
              <w:t>rządzanie w samorządzie gminnym</w:t>
            </w:r>
          </w:p>
        </w:tc>
      </w:tr>
      <w:tr w:rsidR="003A6917" w14:paraId="5FBC71A3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768883" w14:textId="7CC796A2" w:rsidR="003A6917" w:rsidRDefault="003A6917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C95A" w14:textId="2E2B43DF" w:rsidR="003A6917" w:rsidRPr="00CD685A" w:rsidRDefault="003A6917" w:rsidP="00CD685A">
            <w:pPr>
              <w:pStyle w:val="Odpowiedzi"/>
              <w:snapToGrid w:val="0"/>
            </w:pPr>
            <w:r>
              <w:t xml:space="preserve">Wiktoria </w:t>
            </w:r>
            <w:proofErr w:type="spellStart"/>
            <w:r>
              <w:t>Herun</w:t>
            </w:r>
            <w:proofErr w:type="spellEnd"/>
          </w:p>
        </w:tc>
      </w:tr>
    </w:tbl>
    <w:p w14:paraId="16CE4DB2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1239ED3E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8761FC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BC7C" w14:textId="77777777" w:rsidR="00E44C17" w:rsidRDefault="00DD12E8" w:rsidP="000C5AF4">
            <w:pPr>
              <w:pStyle w:val="Odpowiedzi"/>
              <w:snapToGrid w:val="0"/>
            </w:pPr>
            <w:r>
              <w:t>Do wyboru</w:t>
            </w:r>
          </w:p>
        </w:tc>
      </w:tr>
      <w:tr w:rsidR="00E44C17" w14:paraId="0F012C30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4F114E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B681" w14:textId="77777777" w:rsidR="00E44C17" w:rsidRDefault="00DD12E8" w:rsidP="00CF52D5">
            <w:pPr>
              <w:pStyle w:val="Odpowiedzi"/>
              <w:snapToGrid w:val="0"/>
            </w:pPr>
            <w:r>
              <w:t>4</w:t>
            </w:r>
          </w:p>
        </w:tc>
      </w:tr>
      <w:tr w:rsidR="00E44C17" w14:paraId="361C631E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08DF31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25A7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519C02CA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133B81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BA40" w14:textId="77777777"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3A19AE">
              <w:t>I</w:t>
            </w:r>
          </w:p>
        </w:tc>
      </w:tr>
      <w:tr w:rsidR="00E44C17" w14:paraId="6367023D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23DB8B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4D5F" w14:textId="77777777" w:rsidR="00E44C17" w:rsidRDefault="00CD685A" w:rsidP="00DD12E8">
            <w:pPr>
              <w:pStyle w:val="Odpowiedzi"/>
              <w:snapToGrid w:val="0"/>
            </w:pPr>
            <w:r>
              <w:t xml:space="preserve">Studenci, którzy wybrali specjalność </w:t>
            </w:r>
            <w:r w:rsidRPr="00CD685A">
              <w:t>Za</w:t>
            </w:r>
            <w:r>
              <w:t>rządzanie w</w:t>
            </w:r>
            <w:r w:rsidR="00DD12E8">
              <w:t> </w:t>
            </w:r>
            <w:r>
              <w:t>samorządzie gminnym</w:t>
            </w:r>
          </w:p>
        </w:tc>
      </w:tr>
    </w:tbl>
    <w:p w14:paraId="01CDB801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4C18A9AC" w14:textId="77777777" w:rsidR="00E44C17" w:rsidRPr="00362F22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693204E0" w14:textId="77777777" w:rsidR="00362F22" w:rsidRPr="00362F22" w:rsidRDefault="00362F22" w:rsidP="00362F22">
      <w:pPr>
        <w:pStyle w:val="Podpunkty"/>
        <w:ind w:left="720"/>
        <w:rPr>
          <w:rFonts w:eastAsia="Verdana"/>
          <w:b w:val="0"/>
          <w:sz w:val="20"/>
          <w:szCs w:val="18"/>
        </w:rPr>
      </w:pPr>
      <w:r w:rsidRPr="00362F22">
        <w:rPr>
          <w:rFonts w:eastAsia="Verdana"/>
          <w:b w:val="0"/>
          <w:sz w:val="20"/>
          <w:szCs w:val="18"/>
        </w:rPr>
        <w:t>Celem kształcenia jest przekazanie wiedzy teoretycznej i praktycznej niezbędnej do swobodnego</w:t>
      </w:r>
    </w:p>
    <w:p w14:paraId="3EF1EA9A" w14:textId="77777777" w:rsidR="00362F22" w:rsidRPr="00362F22" w:rsidRDefault="00362F22" w:rsidP="00362F22">
      <w:pPr>
        <w:pStyle w:val="Podpunkty"/>
        <w:ind w:left="720"/>
        <w:rPr>
          <w:rFonts w:eastAsia="Verdana"/>
          <w:b w:val="0"/>
          <w:sz w:val="20"/>
          <w:szCs w:val="18"/>
        </w:rPr>
      </w:pPr>
      <w:r w:rsidRPr="00362F22">
        <w:rPr>
          <w:rFonts w:eastAsia="Verdana"/>
          <w:b w:val="0"/>
          <w:sz w:val="20"/>
          <w:szCs w:val="18"/>
        </w:rPr>
        <w:t>poruszania się w dyplomatycznym środowisku międzynarodowym.</w:t>
      </w:r>
      <w:r>
        <w:rPr>
          <w:rFonts w:eastAsia="Verdana"/>
          <w:b w:val="0"/>
          <w:sz w:val="20"/>
          <w:szCs w:val="18"/>
        </w:rPr>
        <w:t xml:space="preserve"> </w:t>
      </w:r>
      <w:r w:rsidRPr="00362F22">
        <w:rPr>
          <w:rFonts w:eastAsia="Verdana"/>
          <w:b w:val="0"/>
          <w:sz w:val="20"/>
          <w:szCs w:val="18"/>
        </w:rPr>
        <w:t>Informacji z zakresu teorii i praktyki dyplomacji miejskiej, a także praktyczna wiedza na podstawie konkretnych przykładach.</w:t>
      </w:r>
    </w:p>
    <w:p w14:paraId="61C1FEFE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6E7A8BAF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6A604970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0AEE2E80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237DE20C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6E4DB8B3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36B39C3F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756BE544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2F55B2F0" w14:textId="77777777" w:rsidR="00E44C17" w:rsidRPr="0069471B" w:rsidRDefault="00E44C17" w:rsidP="00CD685A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05BE6D18" w14:textId="77777777" w:rsidR="00E44C17" w:rsidRPr="0069471B" w:rsidRDefault="003C2661" w:rsidP="001A02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Poznanie definicji </w:t>
            </w:r>
            <w:r w:rsidR="00A37A4B">
              <w:rPr>
                <w:sz w:val="20"/>
                <w:szCs w:val="20"/>
              </w:rPr>
              <w:t>dyplomacji i obszarów współpracy międzynarodowej</w:t>
            </w:r>
            <w:r w:rsidR="00CD685A">
              <w:rPr>
                <w:sz w:val="20"/>
                <w:szCs w:val="20"/>
              </w:rPr>
              <w:t>.</w:t>
            </w:r>
            <w:r w:rsidR="00362F22">
              <w:rPr>
                <w:sz w:val="20"/>
                <w:szCs w:val="20"/>
              </w:rPr>
              <w:t xml:space="preserve"> </w:t>
            </w:r>
            <w:r w:rsidR="00362F22" w:rsidRPr="00362F22">
              <w:rPr>
                <w:sz w:val="20"/>
                <w:szCs w:val="20"/>
              </w:rPr>
              <w:t xml:space="preserve">Aktywność, rola i znaczenie samorządów na arenie międzynarodowej. Źródła prawne i sposoby nawiązywania stosunków dyplomatycznych. Formy aktywności samorządowej JST. </w:t>
            </w:r>
          </w:p>
        </w:tc>
      </w:tr>
      <w:tr w:rsidR="00E44C17" w14:paraId="2FDCF5A7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74760B5" w14:textId="77777777" w:rsidR="00E44C17" w:rsidRPr="0069471B" w:rsidRDefault="00E44C17" w:rsidP="00CD685A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1855D51A" w14:textId="77777777" w:rsidR="00362F22" w:rsidRPr="003210E7" w:rsidRDefault="00A37A4B" w:rsidP="001A02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Zdobycie </w:t>
            </w:r>
            <w:r w:rsidRPr="00A37A4B">
              <w:rPr>
                <w:sz w:val="20"/>
                <w:szCs w:val="20"/>
              </w:rPr>
              <w:t>praktycznych umiejętności w zakresie</w:t>
            </w:r>
            <w:r>
              <w:rPr>
                <w:sz w:val="20"/>
                <w:szCs w:val="20"/>
              </w:rPr>
              <w:t xml:space="preserve"> etykiety to</w:t>
            </w:r>
            <w:r w:rsidR="00DD12E8">
              <w:rPr>
                <w:sz w:val="20"/>
                <w:szCs w:val="20"/>
              </w:rPr>
              <w:t>warzysko-zawodowej niezbędnej w </w:t>
            </w:r>
            <w:r w:rsidRPr="00A37A4B">
              <w:rPr>
                <w:sz w:val="20"/>
                <w:szCs w:val="20"/>
              </w:rPr>
              <w:t xml:space="preserve">kontaktach z międzynarodowymi </w:t>
            </w:r>
            <w:r w:rsidR="00362F22">
              <w:rPr>
                <w:sz w:val="20"/>
                <w:szCs w:val="20"/>
              </w:rPr>
              <w:t>partnerami</w:t>
            </w:r>
            <w:r w:rsidR="00CD685A">
              <w:rPr>
                <w:sz w:val="20"/>
                <w:szCs w:val="20"/>
              </w:rPr>
              <w:t>.</w:t>
            </w:r>
          </w:p>
        </w:tc>
      </w:tr>
      <w:tr w:rsidR="00E44C17" w14:paraId="3A44A1A7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AC8CBC7" w14:textId="77777777" w:rsidR="00E44C17" w:rsidRPr="0069471B" w:rsidRDefault="00E44C17" w:rsidP="00CD685A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143E6F68" w14:textId="77777777" w:rsidR="00E44C17" w:rsidRPr="0069471B" w:rsidRDefault="003C2661" w:rsidP="001A02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projektu </w:t>
            </w:r>
            <w:r w:rsidR="00A37A4B">
              <w:rPr>
                <w:sz w:val="20"/>
                <w:szCs w:val="20"/>
              </w:rPr>
              <w:t>współpracy w wybranej dziedzinie z międzynarodowym partnerem</w:t>
            </w:r>
            <w:r w:rsidR="00CD685A">
              <w:rPr>
                <w:sz w:val="20"/>
                <w:szCs w:val="20"/>
              </w:rPr>
              <w:t>.</w:t>
            </w:r>
          </w:p>
        </w:tc>
      </w:tr>
      <w:tr w:rsidR="004F1E6C" w14:paraId="63746790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75FA5855" w14:textId="77777777" w:rsidR="004F1E6C" w:rsidRDefault="004F1E6C" w:rsidP="00CD685A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201BBED3" w14:textId="77777777" w:rsidR="004F1E6C" w:rsidRDefault="004F1E6C" w:rsidP="001A02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różnic kulturowych</w:t>
            </w:r>
            <w:r w:rsidRPr="004F1E6C">
              <w:rPr>
                <w:sz w:val="20"/>
                <w:szCs w:val="20"/>
              </w:rPr>
              <w:t xml:space="preserve"> w międzynarodowych stosunkach gospodarczych</w:t>
            </w:r>
            <w:r w:rsidR="00CD685A">
              <w:rPr>
                <w:sz w:val="20"/>
                <w:szCs w:val="20"/>
              </w:rPr>
              <w:t>.</w:t>
            </w:r>
          </w:p>
        </w:tc>
      </w:tr>
    </w:tbl>
    <w:p w14:paraId="73865142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662EFE12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4605" w14:textId="77777777" w:rsidR="00E44C17" w:rsidRDefault="00E44C17" w:rsidP="00CF52D5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D6CE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5E06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2D7E9EB4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D5FA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67A25" w14:paraId="511D3490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9B32C9" w14:textId="77777777" w:rsidR="00D67A25" w:rsidRDefault="00D67A25" w:rsidP="00D67A25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F82939" w14:textId="77777777" w:rsidR="00D67A25" w:rsidRPr="005E6582" w:rsidRDefault="00D67A25" w:rsidP="00CD685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definicję</w:t>
            </w:r>
            <w:r w:rsidRPr="00CD685A">
              <w:rPr>
                <w:sz w:val="20"/>
                <w:szCs w:val="20"/>
              </w:rPr>
              <w:t xml:space="preserve"> dy</w:t>
            </w:r>
            <w:r>
              <w:rPr>
                <w:sz w:val="20"/>
                <w:szCs w:val="20"/>
              </w:rPr>
              <w:t>plomacji i obszarów</w:t>
            </w:r>
            <w:r w:rsidRPr="00CD685A">
              <w:rPr>
                <w:sz w:val="20"/>
                <w:szCs w:val="20"/>
              </w:rPr>
              <w:t xml:space="preserve"> współpracy międzynarodowej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789A" w14:textId="77777777" w:rsidR="00D67A25" w:rsidRPr="00D67A25" w:rsidRDefault="00D67A25" w:rsidP="00D67A2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67A25">
              <w:rPr>
                <w:sz w:val="20"/>
                <w:szCs w:val="20"/>
              </w:rPr>
              <w:t>A2_W02</w:t>
            </w:r>
          </w:p>
          <w:p w14:paraId="12E98064" w14:textId="77777777" w:rsidR="00D67A25" w:rsidRDefault="00D67A25" w:rsidP="00D67A2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67A25">
              <w:rPr>
                <w:sz w:val="20"/>
                <w:szCs w:val="20"/>
              </w:rPr>
              <w:t>A2_W03</w:t>
            </w:r>
          </w:p>
          <w:p w14:paraId="22EF4B01" w14:textId="77777777" w:rsidR="00D67A25" w:rsidRPr="00CD685A" w:rsidRDefault="00D67A25" w:rsidP="00D67A25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A2_W07</w:t>
            </w:r>
          </w:p>
        </w:tc>
      </w:tr>
      <w:tr w:rsidR="00D67A25" w14:paraId="50EB5DC1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7651ED" w14:textId="77777777" w:rsidR="00D67A25" w:rsidRDefault="00D67A25" w:rsidP="00D67A25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31D43B" w14:textId="77777777" w:rsidR="00D67A25" w:rsidRPr="00FC5A4E" w:rsidRDefault="00D67A25" w:rsidP="00FC5A4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D77F1">
              <w:rPr>
                <w:sz w:val="20"/>
                <w:szCs w:val="20"/>
              </w:rPr>
              <w:t>ma pogłębioną wiedzę o najlepszych praktykach z zakresu</w:t>
            </w:r>
            <w:r>
              <w:rPr>
                <w:sz w:val="20"/>
                <w:szCs w:val="20"/>
              </w:rPr>
              <w:t xml:space="preserve"> dyplomacji i współpracy </w:t>
            </w:r>
            <w:r>
              <w:rPr>
                <w:sz w:val="20"/>
                <w:szCs w:val="20"/>
              </w:rPr>
              <w:lastRenderedPageBreak/>
              <w:t>międzynarodowej.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9AD2" w14:textId="77777777" w:rsidR="00D67A25" w:rsidRPr="00CD685A" w:rsidRDefault="00D67A25" w:rsidP="00D67A25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67A25" w14:paraId="639C3D09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788B81" w14:textId="77777777" w:rsidR="00D67A25" w:rsidRDefault="00D67A25" w:rsidP="00D67A25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8CBE43" w14:textId="77777777" w:rsidR="00D67A25" w:rsidRPr="005D77F1" w:rsidRDefault="00D67A25" w:rsidP="00CD685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CD685A">
              <w:rPr>
                <w:sz w:val="20"/>
                <w:szCs w:val="20"/>
              </w:rPr>
              <w:t>różnic</w:t>
            </w:r>
            <w:r>
              <w:rPr>
                <w:sz w:val="20"/>
                <w:szCs w:val="20"/>
              </w:rPr>
              <w:t>e</w:t>
            </w:r>
            <w:r w:rsidRPr="00CD685A">
              <w:rPr>
                <w:sz w:val="20"/>
                <w:szCs w:val="20"/>
              </w:rPr>
              <w:t xml:space="preserve"> kulturow</w:t>
            </w:r>
            <w:r>
              <w:rPr>
                <w:sz w:val="20"/>
                <w:szCs w:val="20"/>
              </w:rPr>
              <w:t>e</w:t>
            </w:r>
            <w:r w:rsidRPr="00CD685A">
              <w:rPr>
                <w:sz w:val="20"/>
                <w:szCs w:val="20"/>
              </w:rPr>
              <w:t xml:space="preserve"> w międzynarodowych stosunkach gospodarczych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E77B" w14:textId="77777777" w:rsidR="00D67A25" w:rsidRPr="00CD685A" w:rsidRDefault="00D67A25" w:rsidP="00D67A25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44C17" w14:paraId="592020F5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DE7CEC" w14:textId="77777777"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6B7734" w14:textId="77777777"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8B6F8" w14:textId="77777777" w:rsidR="00E44C17" w:rsidRPr="00CD685A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D77F1" w14:paraId="1EE1EFBC" w14:textId="77777777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9D412D" w14:textId="77777777" w:rsidR="005D77F1" w:rsidRDefault="005D77F1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DA43F2" w14:textId="77777777" w:rsidR="005D77F1" w:rsidRPr="005D77F1" w:rsidRDefault="005D77F1" w:rsidP="005D77F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D77F1">
              <w:rPr>
                <w:sz w:val="20"/>
                <w:szCs w:val="20"/>
              </w:rPr>
              <w:t xml:space="preserve">potrafi dokonać obserwacji i interpretacji zjawisk społecznych; analizuje ich wpływ na </w:t>
            </w:r>
            <w:r>
              <w:rPr>
                <w:sz w:val="20"/>
                <w:szCs w:val="20"/>
              </w:rPr>
              <w:t>organizację współpracy międzynarodowej</w:t>
            </w:r>
            <w:r w:rsidR="00CD685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8AA2" w14:textId="77777777" w:rsidR="005D77F1" w:rsidRDefault="005D77F1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D685A">
              <w:rPr>
                <w:sz w:val="20"/>
                <w:szCs w:val="20"/>
              </w:rPr>
              <w:t>A2_U03</w:t>
            </w:r>
          </w:p>
          <w:p w14:paraId="186C3C1A" w14:textId="77777777" w:rsidR="002F6B94" w:rsidRPr="00CD685A" w:rsidRDefault="002F6B94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A2_U07</w:t>
            </w:r>
          </w:p>
          <w:p w14:paraId="0B4A5D5B" w14:textId="77777777" w:rsidR="005D77F1" w:rsidRPr="00CD685A" w:rsidRDefault="005D77F1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D685A">
              <w:rPr>
                <w:sz w:val="20"/>
                <w:szCs w:val="20"/>
              </w:rPr>
              <w:t>A2_U08</w:t>
            </w:r>
          </w:p>
          <w:p w14:paraId="3EEC3078" w14:textId="77777777" w:rsidR="005D77F1" w:rsidRDefault="005D77F1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D685A">
              <w:rPr>
                <w:sz w:val="20"/>
                <w:szCs w:val="20"/>
              </w:rPr>
              <w:t>A2_U13</w:t>
            </w:r>
          </w:p>
          <w:p w14:paraId="060C3F38" w14:textId="77777777" w:rsidR="00A042A3" w:rsidRPr="00CD685A" w:rsidRDefault="00A042A3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A2_U15</w:t>
            </w:r>
          </w:p>
        </w:tc>
      </w:tr>
      <w:tr w:rsidR="005D77F1" w14:paraId="61000F88" w14:textId="77777777" w:rsidTr="00AA39E0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B6AF1A" w14:textId="77777777" w:rsidR="005D77F1" w:rsidRDefault="005D77F1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684DF0" w14:textId="77777777" w:rsidR="005D77F1" w:rsidRPr="004D010C" w:rsidRDefault="005D77F1" w:rsidP="005D77F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D77F1">
              <w:rPr>
                <w:sz w:val="20"/>
                <w:szCs w:val="20"/>
              </w:rPr>
              <w:t>potrafi ocenić wpływ otoczenia, w tym polityki państwa na zjawiska i procesy administracyjne</w:t>
            </w:r>
            <w:r>
              <w:rPr>
                <w:sz w:val="20"/>
                <w:szCs w:val="20"/>
              </w:rPr>
              <w:t xml:space="preserve"> dotyczące współpracy międzynarodowej</w:t>
            </w:r>
            <w:r w:rsidR="00CD685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D3B2" w14:textId="77777777" w:rsidR="005D77F1" w:rsidRPr="00CD685A" w:rsidRDefault="005D77F1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D77F1" w14:paraId="1117D86B" w14:textId="77777777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60B344" w14:textId="77777777" w:rsidR="005D77F1" w:rsidRDefault="005D77F1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CA0FE5" w14:textId="77777777" w:rsidR="00A042A3" w:rsidRPr="004D010C" w:rsidRDefault="005D77F1" w:rsidP="00DD12E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D77F1">
              <w:rPr>
                <w:sz w:val="20"/>
                <w:szCs w:val="20"/>
              </w:rPr>
              <w:t>otrafi aktywnie organizować pracę własną i pracę grupy, oraz włączać się aktywnie w</w:t>
            </w:r>
            <w:r w:rsidR="00DD12E8">
              <w:rPr>
                <w:sz w:val="20"/>
                <w:szCs w:val="20"/>
              </w:rPr>
              <w:t> </w:t>
            </w:r>
            <w:r w:rsidRPr="005D77F1">
              <w:rPr>
                <w:sz w:val="20"/>
                <w:szCs w:val="20"/>
              </w:rPr>
              <w:t>działania grupowe i przyjmować w niej określone role</w:t>
            </w:r>
            <w:r>
              <w:rPr>
                <w:sz w:val="20"/>
                <w:szCs w:val="20"/>
              </w:rPr>
              <w:t xml:space="preserve">, także </w:t>
            </w:r>
            <w:r w:rsidR="00A042A3">
              <w:rPr>
                <w:sz w:val="20"/>
                <w:szCs w:val="20"/>
              </w:rPr>
              <w:t xml:space="preserve">prowadzić debatę i </w:t>
            </w:r>
            <w:r>
              <w:rPr>
                <w:sz w:val="20"/>
                <w:szCs w:val="20"/>
              </w:rPr>
              <w:t>aktywnie uczestniczyć w</w:t>
            </w:r>
            <w:r w:rsidR="00DD12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dyskusji dotyczącej dyplomacji i współpracy międzynarodowej</w:t>
            </w:r>
            <w:r w:rsidR="00CD685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9603" w14:textId="77777777" w:rsidR="005D77F1" w:rsidRPr="00CD685A" w:rsidRDefault="005D77F1" w:rsidP="00CF52D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CD685A" w14:paraId="753E2B6B" w14:textId="77777777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D646DA" w14:textId="77777777" w:rsidR="00CD685A" w:rsidRDefault="00CD685A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690C0F" w14:textId="77777777" w:rsidR="00CD685A" w:rsidRDefault="00CD685A" w:rsidP="00B700F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 umiejętności z zakresu przygotowania projektu </w:t>
            </w:r>
            <w:r w:rsidRPr="00CD685A">
              <w:rPr>
                <w:sz w:val="20"/>
                <w:szCs w:val="20"/>
              </w:rPr>
              <w:t>współpracy w wybranej dziedzi</w:t>
            </w:r>
            <w:r>
              <w:rPr>
                <w:sz w:val="20"/>
                <w:szCs w:val="20"/>
              </w:rPr>
              <w:t>nie z międzynarodowym partnerem.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86BE" w14:textId="77777777" w:rsidR="00CD685A" w:rsidRPr="00CD685A" w:rsidRDefault="00CD685A" w:rsidP="00CD685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CD685A" w14:paraId="32DF61AE" w14:textId="77777777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14A693" w14:textId="77777777" w:rsidR="00CD685A" w:rsidRDefault="00CD685A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47353C" w14:textId="77777777" w:rsidR="00CD685A" w:rsidRDefault="00CD685A" w:rsidP="00DD12E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</w:t>
            </w:r>
            <w:r w:rsidRPr="00CD685A">
              <w:rPr>
                <w:sz w:val="20"/>
                <w:szCs w:val="20"/>
              </w:rPr>
              <w:t>praktyczn</w:t>
            </w:r>
            <w:r>
              <w:rPr>
                <w:sz w:val="20"/>
                <w:szCs w:val="20"/>
              </w:rPr>
              <w:t>e</w:t>
            </w:r>
            <w:r w:rsidRPr="00CD685A">
              <w:rPr>
                <w:sz w:val="20"/>
                <w:szCs w:val="20"/>
              </w:rPr>
              <w:t xml:space="preserve"> umiejętności w zakresie etykiety towarzysko-zawodowej niezbędnej w</w:t>
            </w:r>
            <w:r w:rsidR="00DD12E8">
              <w:rPr>
                <w:sz w:val="20"/>
                <w:szCs w:val="20"/>
              </w:rPr>
              <w:t> </w:t>
            </w:r>
            <w:r w:rsidRPr="00CD685A">
              <w:rPr>
                <w:sz w:val="20"/>
                <w:szCs w:val="20"/>
              </w:rPr>
              <w:t>kontaktach z międzynarodowymi kooperantami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24EC" w14:textId="77777777" w:rsidR="00CD685A" w:rsidRPr="00CD685A" w:rsidRDefault="00CD685A" w:rsidP="00CF52D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44C17" w14:paraId="274154A4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B311EC" w14:textId="77777777"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C37009" w14:textId="77777777"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DF94A" w14:textId="77777777" w:rsidR="00E44C17" w:rsidRPr="00CD685A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14:paraId="4A7E2419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58D95E" w14:textId="77777777" w:rsidR="00B15F2E" w:rsidRDefault="00B15F2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97B10F" w14:textId="77777777" w:rsidR="00B15F2E" w:rsidRPr="004477A8" w:rsidRDefault="006873C7" w:rsidP="00DD12E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D685A" w:rsidRPr="00CD685A">
              <w:rPr>
                <w:sz w:val="20"/>
                <w:szCs w:val="20"/>
              </w:rPr>
              <w:t>tudent wykazuje kreatywność i zaangażowanie w zakresie wykorzystania wiedzy o</w:t>
            </w:r>
            <w:r w:rsidR="00DD12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dyplomacji i </w:t>
            </w:r>
            <w:r w:rsidR="00CD685A" w:rsidRPr="00CD685A">
              <w:rPr>
                <w:sz w:val="20"/>
                <w:szCs w:val="20"/>
              </w:rPr>
              <w:t>zasadach międzynarodowej współpracy instytucjonalnej oraz mechanizmach</w:t>
            </w:r>
            <w:r w:rsidR="00DD12E8">
              <w:rPr>
                <w:sz w:val="20"/>
                <w:szCs w:val="20"/>
              </w:rPr>
              <w:t xml:space="preserve"> </w:t>
            </w:r>
            <w:r w:rsidR="00CD685A" w:rsidRPr="00CD685A">
              <w:rPr>
                <w:sz w:val="20"/>
                <w:szCs w:val="20"/>
              </w:rPr>
              <w:t>funkcjonowania instytucji do rozwiązywania problemów prawnych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051FC" w14:textId="77777777" w:rsidR="004B2F97" w:rsidRPr="00CD685A" w:rsidRDefault="004B2F9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D685A">
              <w:rPr>
                <w:sz w:val="20"/>
                <w:szCs w:val="20"/>
              </w:rPr>
              <w:t>A2_K0</w:t>
            </w:r>
            <w:r w:rsidR="00D67A25">
              <w:rPr>
                <w:sz w:val="20"/>
                <w:szCs w:val="20"/>
              </w:rPr>
              <w:t>4</w:t>
            </w:r>
          </w:p>
          <w:p w14:paraId="0105F99B" w14:textId="77777777" w:rsidR="005D77F1" w:rsidRPr="00CD685A" w:rsidRDefault="00E048AA" w:rsidP="005D77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D685A">
              <w:rPr>
                <w:sz w:val="20"/>
                <w:szCs w:val="20"/>
              </w:rPr>
              <w:t>A2_K0</w:t>
            </w:r>
            <w:r w:rsidR="00D67A25">
              <w:rPr>
                <w:sz w:val="20"/>
                <w:szCs w:val="20"/>
              </w:rPr>
              <w:t>6</w:t>
            </w:r>
          </w:p>
          <w:p w14:paraId="5D45669B" w14:textId="77777777" w:rsidR="00B15F2E" w:rsidRPr="00CD685A" w:rsidRDefault="00B15F2E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14:paraId="218CFD36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BA594" w14:textId="77777777" w:rsidR="00B15F2E" w:rsidRDefault="00B15F2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4BF814" w14:textId="77777777" w:rsidR="006873C7" w:rsidRPr="006873C7" w:rsidRDefault="006873C7" w:rsidP="006873C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873C7">
              <w:rPr>
                <w:sz w:val="20"/>
                <w:szCs w:val="20"/>
              </w:rPr>
              <w:t xml:space="preserve">tudent </w:t>
            </w:r>
            <w:r>
              <w:rPr>
                <w:sz w:val="20"/>
                <w:szCs w:val="20"/>
              </w:rPr>
              <w:t xml:space="preserve">zachowuje krytyczny stosunek do </w:t>
            </w:r>
            <w:r w:rsidRPr="006873C7">
              <w:rPr>
                <w:sz w:val="20"/>
                <w:szCs w:val="20"/>
              </w:rPr>
              <w:t>prezentowanych w literaturze przedmiotu</w:t>
            </w:r>
          </w:p>
          <w:p w14:paraId="007904E4" w14:textId="77777777" w:rsidR="00B15F2E" w:rsidRPr="00B15F2E" w:rsidRDefault="006873C7" w:rsidP="006873C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873C7">
              <w:rPr>
                <w:sz w:val="20"/>
                <w:szCs w:val="20"/>
              </w:rPr>
              <w:t>poglądów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D4857" w14:textId="77777777" w:rsidR="00B15F2E" w:rsidRPr="005A52DC" w:rsidRDefault="00B15F2E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38DACA1F" w14:textId="77777777"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3C88E85F" w14:textId="77777777" w:rsidR="00E44C17" w:rsidRDefault="00E44C17" w:rsidP="00CD685A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tbl>
      <w:tblPr>
        <w:tblW w:w="8931" w:type="dxa"/>
        <w:tblInd w:w="32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CD685A" w14:paraId="10D205CB" w14:textId="77777777" w:rsidTr="00CD685A">
        <w:trPr>
          <w:trHeight w:val="18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474792" w14:textId="77777777" w:rsidR="00CD685A" w:rsidRDefault="00CD685A" w:rsidP="00CF52D5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919BAF" w14:textId="77777777" w:rsidR="00CD685A" w:rsidRDefault="00CD685A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0E54EC" w14:textId="77777777" w:rsidR="00CD685A" w:rsidRDefault="00CD685A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CE575" w14:textId="77777777" w:rsidR="00CD685A" w:rsidRDefault="00CD685A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5B9FEE" w14:textId="77777777" w:rsidR="00CD685A" w:rsidRDefault="00CD685A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1352EB" w14:textId="77777777" w:rsidR="00CD685A" w:rsidRDefault="00CD685A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60B29A" w14:textId="77777777" w:rsidR="00CD685A" w:rsidRDefault="00CD685A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B07E62" w14:textId="77777777" w:rsidR="00CD685A" w:rsidRDefault="00CD685A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ED5788" w14:textId="77777777" w:rsidR="00CD685A" w:rsidRDefault="00CD685A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43E5C1" w14:textId="77777777" w:rsidR="00CD685A" w:rsidRDefault="00CD685A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CD685A" w14:paraId="2B5F9CCE" w14:textId="77777777" w:rsidTr="00CD68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4E6B4" w14:textId="77777777" w:rsidR="00CD685A" w:rsidRPr="00057FA1" w:rsidRDefault="00CD685A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7CCD" w14:textId="7614AD3A" w:rsidR="00CD685A" w:rsidRDefault="00CD685A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7B684" w14:textId="77777777" w:rsidR="00CD685A" w:rsidRDefault="00CD685A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1AAF7" w14:textId="1CA80D58" w:rsidR="00CD685A" w:rsidRDefault="00CD685A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8845E" w14:textId="77777777" w:rsidR="00CD685A" w:rsidRDefault="00CD685A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04A8" w14:textId="77777777" w:rsidR="00CD685A" w:rsidRDefault="00CD685A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7A46" w14:textId="77777777" w:rsidR="00CD685A" w:rsidRDefault="00CD685A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58FB7" w14:textId="77777777" w:rsidR="00CD685A" w:rsidRDefault="00CD685A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759D6" w14:textId="77777777" w:rsidR="00CD685A" w:rsidRDefault="00CD685A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5855" w14:textId="060C305D" w:rsidR="00CD685A" w:rsidRPr="00FC6607" w:rsidRDefault="00CD685A" w:rsidP="00CF52D5">
            <w:pPr>
              <w:snapToGrid w:val="0"/>
              <w:jc w:val="center"/>
              <w:rPr>
                <w:sz w:val="22"/>
              </w:rPr>
            </w:pPr>
          </w:p>
        </w:tc>
      </w:tr>
      <w:tr w:rsidR="00CD685A" w14:paraId="124729B2" w14:textId="77777777" w:rsidTr="00CD68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F6248" w14:textId="77777777" w:rsidR="00CD685A" w:rsidRPr="00057FA1" w:rsidRDefault="00CD685A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A16A8" w14:textId="77777777" w:rsidR="00CD685A" w:rsidRDefault="00DD12E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1534" w14:textId="77777777" w:rsidR="00CD685A" w:rsidRDefault="00CD685A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E5491" w14:textId="77777777" w:rsidR="00CD685A" w:rsidRDefault="00DD12E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F0F14" w14:textId="77777777" w:rsidR="00CD685A" w:rsidRDefault="00CD685A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221EB" w14:textId="77777777" w:rsidR="00CD685A" w:rsidRDefault="00CD685A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C224A" w14:textId="77777777" w:rsidR="00CD685A" w:rsidRDefault="00CD685A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C5CB4" w14:textId="77777777" w:rsidR="00CD685A" w:rsidRDefault="00CD685A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D4DD6" w14:textId="77777777" w:rsidR="00CD685A" w:rsidRDefault="00CD685A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1309" w14:textId="77777777" w:rsidR="00CD685A" w:rsidRPr="00FC6607" w:rsidRDefault="00DD12E8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14:paraId="4F175AF1" w14:textId="77777777" w:rsidR="00DB2D91" w:rsidRDefault="00DB2D91" w:rsidP="00CC582A">
      <w:pPr>
        <w:pStyle w:val="Podpunkty"/>
        <w:ind w:left="0"/>
      </w:pPr>
    </w:p>
    <w:p w14:paraId="4E08C21E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410BC853" w14:textId="77777777" w:rsidR="00E44C17" w:rsidRDefault="00E44C17" w:rsidP="00E44C17">
      <w:pPr>
        <w:pStyle w:val="Podpunkty"/>
      </w:pPr>
    </w:p>
    <w:p w14:paraId="7C10E04E" w14:textId="77777777"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37A4B">
        <w:rPr>
          <w:smallCaps/>
          <w:sz w:val="18"/>
        </w:rPr>
        <w:t>Wykład</w:t>
      </w:r>
    </w:p>
    <w:p w14:paraId="2E7A0D78" w14:textId="77777777" w:rsidR="00E44C17" w:rsidRDefault="00E44C17" w:rsidP="00BC5D32">
      <w:pPr>
        <w:pStyle w:val="Podpunkty"/>
        <w:spacing w:line="360" w:lineRule="auto"/>
        <w:rPr>
          <w:smallCaps/>
          <w:sz w:val="18"/>
        </w:rPr>
      </w:pPr>
    </w:p>
    <w:p w14:paraId="1B637542" w14:textId="77777777" w:rsidR="006F40CC" w:rsidRDefault="006F40CC" w:rsidP="006F40CC">
      <w:pPr>
        <w:pStyle w:val="tekst"/>
        <w:spacing w:line="360" w:lineRule="auto"/>
      </w:pPr>
      <w:r>
        <w:t xml:space="preserve">1. Dyplomacja miejska jako skuteczny instrument zarządzania miastem. Źródła prawne. Formy aktywności samorządowej JST. Podstawowe pojęcia. </w:t>
      </w:r>
    </w:p>
    <w:p w14:paraId="51963573" w14:textId="77777777" w:rsidR="006F40CC" w:rsidRDefault="006F40CC" w:rsidP="006F40CC">
      <w:pPr>
        <w:pStyle w:val="tekst"/>
        <w:spacing w:line="360" w:lineRule="auto"/>
      </w:pPr>
      <w:r>
        <w:t xml:space="preserve">2. Proces zarządzania rozwojem miast. Strategie rozwoju miast. Wpływ dobrych praktyk partnerów zagranicznych na rozwój miasta. Miasta partnerskie. </w:t>
      </w:r>
    </w:p>
    <w:p w14:paraId="0A8D59C4" w14:textId="77777777" w:rsidR="006F40CC" w:rsidRDefault="006F40CC" w:rsidP="006F40CC">
      <w:pPr>
        <w:pStyle w:val="tekst"/>
        <w:spacing w:before="0" w:line="360" w:lineRule="auto"/>
      </w:pPr>
      <w:r>
        <w:lastRenderedPageBreak/>
        <w:t>3. Obszary współpracy międzynarodowej. Kierunki geograficzne współpracy polskich samorządów. Rozwój samorządów lokalnych w dekadzie integracji Polski z Unią Europejską. Państwa pozaeuropejskie – intensyfikacja współpracy.</w:t>
      </w:r>
    </w:p>
    <w:p w14:paraId="6BB977A3" w14:textId="77777777" w:rsidR="006F40CC" w:rsidRDefault="006F40CC" w:rsidP="006F40CC">
      <w:pPr>
        <w:pStyle w:val="tekst"/>
        <w:spacing w:line="360" w:lineRule="auto"/>
      </w:pPr>
      <w:r>
        <w:t xml:space="preserve">4. Strategiczne dziedziny współpracy. Gospodarka. Akademickość. Edukacja, wymiana młodzieży, kultura. Wymiana doświadczeń. Promocja. </w:t>
      </w:r>
    </w:p>
    <w:p w14:paraId="452F9456" w14:textId="77777777" w:rsidR="006F40CC" w:rsidRDefault="006F40CC" w:rsidP="006F40CC">
      <w:pPr>
        <w:pStyle w:val="tekst"/>
        <w:spacing w:line="360" w:lineRule="auto"/>
      </w:pPr>
      <w:r>
        <w:t xml:space="preserve">5. Uczestnictwo miasta w projektach międzynarodowym jako czynnik rozwoju. </w:t>
      </w:r>
    </w:p>
    <w:p w14:paraId="4D5A8547" w14:textId="77777777" w:rsidR="006F40CC" w:rsidRDefault="006F40CC" w:rsidP="006F40CC">
      <w:pPr>
        <w:pStyle w:val="tekst"/>
        <w:spacing w:before="0" w:line="360" w:lineRule="auto"/>
      </w:pPr>
      <w:r>
        <w:t xml:space="preserve">6. Protokół dyplomatyczny i etykieta urzędnicza. Dlaczego warto znać zasady protokołu dyplomatycznego i savoir-vivre? </w:t>
      </w:r>
    </w:p>
    <w:p w14:paraId="24B7CD0F" w14:textId="77777777" w:rsidR="00A37A4B" w:rsidRDefault="00A37A4B" w:rsidP="00A37A4B">
      <w:pPr>
        <w:pStyle w:val="tekst"/>
        <w:spacing w:before="0" w:line="360" w:lineRule="auto"/>
        <w:ind w:left="720"/>
      </w:pPr>
    </w:p>
    <w:p w14:paraId="3A42913D" w14:textId="77777777" w:rsidR="00A37A4B" w:rsidRPr="00A37A4B" w:rsidRDefault="00A37A4B" w:rsidP="00A37A4B">
      <w:pPr>
        <w:pStyle w:val="Podpunkty"/>
        <w:spacing w:line="360" w:lineRule="auto"/>
        <w:rPr>
          <w:smallCaps/>
          <w:sz w:val="20"/>
        </w:rPr>
      </w:pPr>
      <w:r w:rsidRPr="00A37A4B">
        <w:rPr>
          <w:smallCaps/>
          <w:sz w:val="20"/>
        </w:rPr>
        <w:t>RODZAJ ZAJĘĆ: Projekt</w:t>
      </w:r>
    </w:p>
    <w:p w14:paraId="26CAB45E" w14:textId="77777777" w:rsidR="00B714E7" w:rsidRPr="00362F22" w:rsidRDefault="00B714E7" w:rsidP="00B714E7">
      <w:pPr>
        <w:pStyle w:val="Podpunkty"/>
        <w:numPr>
          <w:ilvl w:val="0"/>
          <w:numId w:val="16"/>
        </w:numPr>
        <w:spacing w:line="360" w:lineRule="auto"/>
        <w:rPr>
          <w:b w:val="0"/>
          <w:sz w:val="20"/>
        </w:rPr>
      </w:pPr>
      <w:r w:rsidRPr="00362F22">
        <w:rPr>
          <w:b w:val="0"/>
          <w:sz w:val="20"/>
        </w:rPr>
        <w:t xml:space="preserve">Skuteczna strategia dyplomacji. Dyplomacja w praktyce. Przygotowanie ważnej wizyty zagranicznego partnera/inwestora. Plan wizyty. Błędy podczas wizyty zagranicznego partnera/inwestora. Praktyczne aspekty nieformalnych kontaktów zagranicznych. Case </w:t>
      </w:r>
      <w:proofErr w:type="spellStart"/>
      <w:r w:rsidRPr="00362F22">
        <w:rPr>
          <w:b w:val="0"/>
          <w:sz w:val="20"/>
        </w:rPr>
        <w:t>studies</w:t>
      </w:r>
      <w:proofErr w:type="spellEnd"/>
    </w:p>
    <w:p w14:paraId="49764081" w14:textId="77777777" w:rsidR="006F40CC" w:rsidRPr="00362F22" w:rsidRDefault="006F40CC" w:rsidP="00A37A4B">
      <w:pPr>
        <w:pStyle w:val="Podpunkty"/>
        <w:numPr>
          <w:ilvl w:val="0"/>
          <w:numId w:val="16"/>
        </w:numPr>
        <w:spacing w:line="360" w:lineRule="auto"/>
        <w:rPr>
          <w:b w:val="0"/>
          <w:sz w:val="20"/>
        </w:rPr>
      </w:pPr>
      <w:r w:rsidRPr="00362F22">
        <w:rPr>
          <w:b w:val="0"/>
          <w:sz w:val="20"/>
        </w:rPr>
        <w:t>Aktywność, rola i znaczenie samorządów na arenie międzynarodowej.</w:t>
      </w:r>
    </w:p>
    <w:p w14:paraId="58958435" w14:textId="77777777" w:rsidR="00B714E7" w:rsidRPr="00362F22" w:rsidRDefault="00B714E7" w:rsidP="00B714E7">
      <w:pPr>
        <w:pStyle w:val="Akapitzlist"/>
        <w:numPr>
          <w:ilvl w:val="0"/>
          <w:numId w:val="16"/>
        </w:numPr>
        <w:rPr>
          <w:rFonts w:eastAsia="Times New Roman"/>
          <w:sz w:val="20"/>
          <w:szCs w:val="20"/>
        </w:rPr>
      </w:pPr>
      <w:r w:rsidRPr="00362F22">
        <w:rPr>
          <w:rFonts w:eastAsia="Times New Roman"/>
          <w:sz w:val="20"/>
          <w:szCs w:val="20"/>
        </w:rPr>
        <w:t>Wydarzenia gospodarcze, akademickie i kulturalne jako element promocji międzynarodowej samorządu. Jak efektywnie promować międzynarodową aktywność samorządu</w:t>
      </w:r>
      <w:r w:rsidR="00362F22">
        <w:rPr>
          <w:rFonts w:eastAsia="Times New Roman"/>
          <w:sz w:val="20"/>
          <w:szCs w:val="20"/>
        </w:rPr>
        <w:t>.</w:t>
      </w:r>
    </w:p>
    <w:p w14:paraId="7AFDBBF1" w14:textId="77777777" w:rsidR="00A37A4B" w:rsidRPr="00362F22" w:rsidRDefault="006F40CC" w:rsidP="00A37A4B">
      <w:pPr>
        <w:pStyle w:val="Podpunkty"/>
        <w:numPr>
          <w:ilvl w:val="0"/>
          <w:numId w:val="16"/>
        </w:numPr>
        <w:spacing w:line="360" w:lineRule="auto"/>
        <w:rPr>
          <w:b w:val="0"/>
          <w:smallCaps/>
          <w:sz w:val="20"/>
        </w:rPr>
      </w:pPr>
      <w:r w:rsidRPr="00362F22">
        <w:rPr>
          <w:b w:val="0"/>
          <w:sz w:val="20"/>
        </w:rPr>
        <w:t>Miasta partnerskie.</w:t>
      </w:r>
      <w:r w:rsidRPr="00362F22">
        <w:rPr>
          <w:sz w:val="20"/>
        </w:rPr>
        <w:t xml:space="preserve"> </w:t>
      </w:r>
      <w:r w:rsidR="00A37A4B" w:rsidRPr="00362F22">
        <w:rPr>
          <w:b w:val="0"/>
          <w:sz w:val="20"/>
        </w:rPr>
        <w:t>Zasady zawierania współpracy międzynarodowej</w:t>
      </w:r>
      <w:r w:rsidR="00362F22">
        <w:rPr>
          <w:b w:val="0"/>
          <w:sz w:val="20"/>
        </w:rPr>
        <w:t>.</w:t>
      </w:r>
    </w:p>
    <w:p w14:paraId="732012D2" w14:textId="77777777" w:rsidR="00A37A4B" w:rsidRPr="00362F22" w:rsidRDefault="006F40CC" w:rsidP="00A37A4B">
      <w:pPr>
        <w:pStyle w:val="Podpunkty"/>
        <w:numPr>
          <w:ilvl w:val="0"/>
          <w:numId w:val="16"/>
        </w:numPr>
        <w:spacing w:line="360" w:lineRule="auto"/>
        <w:rPr>
          <w:b w:val="0"/>
          <w:sz w:val="20"/>
        </w:rPr>
      </w:pPr>
      <w:r w:rsidRPr="00362F22">
        <w:rPr>
          <w:b w:val="0"/>
          <w:sz w:val="20"/>
        </w:rPr>
        <w:t>Różnice kulturowe w międzynarodowych stosunkach.</w:t>
      </w:r>
      <w:r w:rsidRPr="00362F22">
        <w:rPr>
          <w:sz w:val="20"/>
        </w:rPr>
        <w:t xml:space="preserve"> </w:t>
      </w:r>
      <w:r w:rsidR="00A37A4B" w:rsidRPr="00362F22">
        <w:rPr>
          <w:b w:val="0"/>
          <w:sz w:val="20"/>
        </w:rPr>
        <w:t>Główne zasady protokołu dyplomatycznego.</w:t>
      </w:r>
    </w:p>
    <w:p w14:paraId="307EEF50" w14:textId="2B46F1BC" w:rsidR="00A37A4B" w:rsidRPr="00362F22" w:rsidRDefault="00A37A4B" w:rsidP="00A37A4B">
      <w:pPr>
        <w:pStyle w:val="Podpunkty"/>
        <w:numPr>
          <w:ilvl w:val="0"/>
          <w:numId w:val="16"/>
        </w:numPr>
        <w:spacing w:line="360" w:lineRule="auto"/>
        <w:rPr>
          <w:b w:val="0"/>
          <w:smallCaps/>
          <w:sz w:val="20"/>
        </w:rPr>
      </w:pPr>
      <w:r w:rsidRPr="00362F22">
        <w:rPr>
          <w:b w:val="0"/>
          <w:sz w:val="20"/>
        </w:rPr>
        <w:t>Przygotowanie projektu dotyczącego współpracy międzynarodowej</w:t>
      </w:r>
      <w:r w:rsidR="00B714E7" w:rsidRPr="00362F22">
        <w:rPr>
          <w:b w:val="0"/>
          <w:sz w:val="20"/>
        </w:rPr>
        <w:t xml:space="preserve"> / nawiąz</w:t>
      </w:r>
      <w:r w:rsidR="00F4059E">
        <w:rPr>
          <w:b w:val="0"/>
          <w:sz w:val="20"/>
        </w:rPr>
        <w:t>anie współpracy międzynarodowej</w:t>
      </w:r>
      <w:r w:rsidRPr="00362F22">
        <w:rPr>
          <w:b w:val="0"/>
          <w:sz w:val="20"/>
        </w:rPr>
        <w:t>.</w:t>
      </w:r>
    </w:p>
    <w:p w14:paraId="10AF8EA1" w14:textId="77777777" w:rsidR="00A37A4B" w:rsidRPr="00362F22" w:rsidRDefault="00A37A4B" w:rsidP="00A37A4B">
      <w:pPr>
        <w:pStyle w:val="Podpunkty"/>
        <w:numPr>
          <w:ilvl w:val="0"/>
          <w:numId w:val="16"/>
        </w:numPr>
        <w:spacing w:line="360" w:lineRule="auto"/>
        <w:rPr>
          <w:b w:val="0"/>
          <w:smallCaps/>
          <w:sz w:val="20"/>
        </w:rPr>
      </w:pPr>
      <w:r w:rsidRPr="00362F22">
        <w:rPr>
          <w:b w:val="0"/>
          <w:sz w:val="20"/>
        </w:rPr>
        <w:t>Prezentacja i ocena projektu.</w:t>
      </w:r>
    </w:p>
    <w:p w14:paraId="39FF83AA" w14:textId="77777777" w:rsidR="00A37A4B" w:rsidRPr="00A37A4B" w:rsidRDefault="00A37A4B" w:rsidP="00A37A4B">
      <w:pPr>
        <w:pStyle w:val="tekst"/>
        <w:spacing w:before="0" w:line="360" w:lineRule="auto"/>
      </w:pPr>
    </w:p>
    <w:p w14:paraId="1A6AEE0C" w14:textId="77777777" w:rsidR="00E44C17" w:rsidRPr="00CD685A" w:rsidRDefault="00E44C17" w:rsidP="00CD685A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850"/>
        <w:gridCol w:w="986"/>
      </w:tblGrid>
      <w:tr w:rsidR="00E44C17" w14:paraId="015CC1EB" w14:textId="77777777" w:rsidTr="00CD685A">
        <w:trPr>
          <w:cantSplit/>
          <w:trHeight w:val="397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3AFB4F" w14:textId="77777777"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8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C7BAF9" w14:textId="77777777" w:rsidR="00E44C17" w:rsidRDefault="00E44C17" w:rsidP="00CF52D5">
            <w:pPr>
              <w:pStyle w:val="Nagwkitablic"/>
            </w:pPr>
            <w:r>
              <w:t>Forma weryfikacji</w:t>
            </w:r>
          </w:p>
        </w:tc>
      </w:tr>
      <w:tr w:rsidR="00E44C17" w14:paraId="483BEA14" w14:textId="77777777" w:rsidTr="00CD685A">
        <w:trPr>
          <w:cantSplit/>
          <w:trHeight w:val="472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881795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FD8659" w14:textId="77777777" w:rsidR="00E44C17" w:rsidRPr="00AD7998" w:rsidRDefault="00E44C17" w:rsidP="00CD685A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17D3C2" w14:textId="77777777" w:rsidR="00E44C17" w:rsidRPr="00AD7998" w:rsidRDefault="00E44C17" w:rsidP="00CD685A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2381A2" w14:textId="77777777" w:rsidR="00E44C17" w:rsidRPr="00AD7998" w:rsidRDefault="00E44C17" w:rsidP="00CD685A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30FA9F" w14:textId="77777777" w:rsidR="00E44C17" w:rsidRPr="00AD7998" w:rsidRDefault="00E44C17" w:rsidP="00CD685A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0B6647" w14:textId="77777777" w:rsidR="00E44C17" w:rsidRPr="00AD7998" w:rsidRDefault="00E44C17" w:rsidP="00CD685A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5F7454" w14:textId="77777777" w:rsidR="00E44C17" w:rsidRPr="00AD7998" w:rsidRDefault="00E44C17" w:rsidP="00CD685A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14:paraId="1AFE9FBF" w14:textId="77777777" w:rsidR="00E44C17" w:rsidRPr="00AD7998" w:rsidRDefault="00E44C17" w:rsidP="00CD685A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432513" w14:textId="77777777" w:rsidR="00E44C17" w:rsidRPr="00AD7998" w:rsidRDefault="00E44C17" w:rsidP="00CD685A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F216B4" w14:textId="77777777" w:rsidR="00E44C17" w:rsidRPr="00AD7998" w:rsidRDefault="00E44C17" w:rsidP="00CD685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Testy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5DD833" w14:textId="77777777" w:rsidR="00E44C17" w:rsidRPr="00AD7998" w:rsidRDefault="00E44C17" w:rsidP="00CD685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(jakie?)</w:t>
            </w:r>
          </w:p>
        </w:tc>
      </w:tr>
      <w:tr w:rsidR="00E44C17" w14:paraId="65D48143" w14:textId="77777777" w:rsidTr="00CD685A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DB08" w14:textId="77777777" w:rsidR="00E44C17" w:rsidRPr="00A419B5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28C9C" w14:textId="77777777" w:rsidR="00E44C17" w:rsidRPr="00731AF4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91A2E" w14:textId="77777777" w:rsidR="00E44C17" w:rsidRPr="00CC6D7A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E4AED" w14:textId="77777777" w:rsidR="00E44C17" w:rsidRPr="0069711C" w:rsidRDefault="003C2661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3573" w14:textId="77777777" w:rsidR="00E44C17" w:rsidRPr="00CD685A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83DF6" w14:textId="77777777" w:rsidR="00E44C17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079E" w14:textId="77777777" w:rsidR="00E44C17" w:rsidRPr="00BC5D32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1EF9" w14:textId="77777777" w:rsidR="00E44C17" w:rsidRPr="004B2CDF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29D8" w14:textId="77777777"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392E" w14:textId="77777777"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CD685A" w14:paraId="366D7C1D" w14:textId="77777777" w:rsidTr="00CD685A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FC261" w14:textId="77777777" w:rsidR="00CD685A" w:rsidRDefault="00CD685A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0D150" w14:textId="77777777" w:rsidR="00CD685A" w:rsidRPr="00731AF4" w:rsidRDefault="00CD685A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ACE3D" w14:textId="77777777" w:rsidR="00CD685A" w:rsidRDefault="00CD685A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6F4D1" w14:textId="77777777" w:rsidR="00CD685A" w:rsidRDefault="00CD685A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ADD07" w14:textId="77777777" w:rsidR="00CD685A" w:rsidRPr="00CD685A" w:rsidRDefault="00CD685A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2CFD" w14:textId="77777777" w:rsidR="00CD685A" w:rsidRDefault="00CD685A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09869" w14:textId="77777777" w:rsidR="00CD685A" w:rsidRPr="00BC5D32" w:rsidRDefault="00CD685A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DE52" w14:textId="77777777" w:rsidR="00CD685A" w:rsidRDefault="00CD685A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B207" w14:textId="77777777" w:rsidR="00CD685A" w:rsidRDefault="00CD685A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7FE5" w14:textId="77777777" w:rsidR="00CD685A" w:rsidRDefault="00CD685A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CD685A" w14:paraId="705244EB" w14:textId="77777777" w:rsidTr="00CD685A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F2B32" w14:textId="77777777" w:rsidR="00CD685A" w:rsidRDefault="00CD685A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8DBA8" w14:textId="77777777" w:rsidR="00CD685A" w:rsidRPr="00731AF4" w:rsidRDefault="00CD685A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823D" w14:textId="77777777" w:rsidR="00CD685A" w:rsidRDefault="00CD685A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43F92" w14:textId="77777777" w:rsidR="00CD685A" w:rsidRDefault="00CD685A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7C9D" w14:textId="77777777" w:rsidR="00CD685A" w:rsidRPr="00CD685A" w:rsidRDefault="00CD685A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44BD5" w14:textId="77777777" w:rsidR="00CD685A" w:rsidRDefault="00CD685A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0F16" w14:textId="77777777" w:rsidR="00CD685A" w:rsidRPr="00BC5D32" w:rsidRDefault="00CD685A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7744" w14:textId="77777777" w:rsidR="00CD685A" w:rsidRDefault="00CD685A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2EFD" w14:textId="77777777" w:rsidR="00CD685A" w:rsidRDefault="00CD685A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7E18" w14:textId="77777777" w:rsidR="00CD685A" w:rsidRDefault="00CD685A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</w:tbl>
    <w:p w14:paraId="1F2AE249" w14:textId="77777777" w:rsidR="00E44C17" w:rsidRDefault="00E44C17" w:rsidP="00E44C17">
      <w:pPr>
        <w:pStyle w:val="Podpunkty"/>
        <w:spacing w:after="80"/>
        <w:ind w:left="357"/>
      </w:pPr>
    </w:p>
    <w:p w14:paraId="4B37C82F" w14:textId="77777777" w:rsidR="00E44C17" w:rsidRDefault="00E44C17" w:rsidP="00CD685A">
      <w:pPr>
        <w:pStyle w:val="Podpunkty"/>
        <w:spacing w:after="80"/>
        <w:ind w:left="357"/>
      </w:pPr>
      <w:r>
        <w:t xml:space="preserve">3.6. Kryteria oceny osiągniętych efektów uczenia się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44C17" w14:paraId="1B24DB28" w14:textId="7777777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79FB9" w14:textId="77777777"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73E38" w14:textId="77777777" w:rsidR="00E44C17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>lub „</w:t>
            </w:r>
            <w:proofErr w:type="spellStart"/>
            <w:r>
              <w:rPr>
                <w:sz w:val="22"/>
                <w:szCs w:val="22"/>
              </w:rPr>
              <w:t>zal</w:t>
            </w:r>
            <w:proofErr w:type="spellEnd"/>
            <w:r>
              <w:rPr>
                <w:sz w:val="22"/>
                <w:szCs w:val="22"/>
              </w:rPr>
              <w:t xml:space="preserve">.” </w:t>
            </w:r>
          </w:p>
          <w:p w14:paraId="286AC529" w14:textId="77777777"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>
              <w:rPr>
                <w:sz w:val="22"/>
                <w:szCs w:val="22"/>
              </w:rPr>
              <w:t>t zna i 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6F11" w14:textId="77777777" w:rsidR="00E44C17" w:rsidRPr="003236FE" w:rsidRDefault="00E44C17" w:rsidP="00DD12E8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>
              <w:rPr>
                <w:sz w:val="22"/>
                <w:szCs w:val="22"/>
              </w:rPr>
              <w:t>student zna i</w:t>
            </w:r>
            <w:r w:rsidR="00DD12E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A95B" w14:textId="77777777"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 w:rsidR="00DD12E8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E44C17" w14:paraId="7F0CE364" w14:textId="7777777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851DD" w14:textId="77777777"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7E4D" w14:textId="77777777" w:rsidR="00E44C17" w:rsidRPr="00F02F1A" w:rsidRDefault="00E44C17" w:rsidP="00DD12E8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DD12E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22EA" w14:textId="4DA334BB" w:rsidR="00E44C17" w:rsidRPr="00F02F1A" w:rsidRDefault="00F4059E" w:rsidP="00DD12E8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E44C17">
              <w:rPr>
                <w:sz w:val="18"/>
                <w:szCs w:val="18"/>
              </w:rPr>
              <w:t>% wiedzy wskazanej w</w:t>
            </w:r>
            <w:r w:rsidR="00DD12E8">
              <w:rPr>
                <w:sz w:val="18"/>
                <w:szCs w:val="18"/>
              </w:rPr>
              <w:t> </w:t>
            </w:r>
            <w:r w:rsidR="00E44C17">
              <w:rPr>
                <w:sz w:val="18"/>
                <w:szCs w:val="18"/>
              </w:rPr>
              <w:t>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6E23" w14:textId="77777777"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E44C17" w14:paraId="2628CCC3" w14:textId="7777777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C79C0" w14:textId="77777777"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8F7F" w14:textId="77777777"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8BF52" w14:textId="42C629ED" w:rsidR="00E44C17" w:rsidRPr="00F02F1A" w:rsidRDefault="00F4059E" w:rsidP="00DD12E8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E44C17">
              <w:rPr>
                <w:sz w:val="18"/>
                <w:szCs w:val="18"/>
              </w:rPr>
              <w:t>% umiejętności wskazanej w</w:t>
            </w:r>
            <w:r w:rsidR="00DD12E8">
              <w:rPr>
                <w:sz w:val="18"/>
                <w:szCs w:val="18"/>
              </w:rPr>
              <w:t> </w:t>
            </w:r>
            <w:r w:rsidR="00E44C17">
              <w:rPr>
                <w:sz w:val="18"/>
                <w:szCs w:val="18"/>
              </w:rPr>
              <w:t>efek</w:t>
            </w:r>
            <w:r w:rsidR="00E44C17" w:rsidRPr="0088363B">
              <w:rPr>
                <w:sz w:val="18"/>
                <w:szCs w:val="18"/>
              </w:rPr>
              <w:t xml:space="preserve">tach </w:t>
            </w:r>
            <w:r w:rsidR="00E44C17">
              <w:rPr>
                <w:sz w:val="18"/>
                <w:szCs w:val="18"/>
              </w:rPr>
              <w:t>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91DD" w14:textId="77777777" w:rsidR="00E44C17" w:rsidRPr="00F02F1A" w:rsidRDefault="00E44C17" w:rsidP="00DD12E8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DD12E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4C17" w14:paraId="0150A2C7" w14:textId="7777777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429E3" w14:textId="77777777"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7A32A" w14:textId="77777777"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B307D" w14:textId="4BDC5A29"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 w:rsidR="00F4059E">
              <w:rPr>
                <w:sz w:val="18"/>
                <w:szCs w:val="18"/>
              </w:rPr>
              <w:t>90</w:t>
            </w:r>
            <w:r w:rsidRPr="000344C5">
              <w:rPr>
                <w:sz w:val="18"/>
                <w:szCs w:val="18"/>
              </w:rPr>
              <w:t>% umiejętności wskazanych w 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0807" w14:textId="77777777" w:rsidR="00E44C17" w:rsidRDefault="00E44C17" w:rsidP="00DD12E8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DD12E8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14:paraId="0D81628B" w14:textId="77777777" w:rsidR="00E44C17" w:rsidRDefault="00E44C17" w:rsidP="00E44C17">
      <w:pPr>
        <w:pStyle w:val="Tekstpodstawowy"/>
        <w:tabs>
          <w:tab w:val="left" w:pos="-5814"/>
        </w:tabs>
        <w:ind w:left="540"/>
      </w:pPr>
    </w:p>
    <w:p w14:paraId="37AE3575" w14:textId="77777777" w:rsidR="00E44C17" w:rsidRDefault="00E44C17" w:rsidP="00E44C17">
      <w:pPr>
        <w:pStyle w:val="Tekstpodstawowy"/>
        <w:tabs>
          <w:tab w:val="left" w:pos="-5814"/>
        </w:tabs>
        <w:ind w:left="540"/>
      </w:pPr>
    </w:p>
    <w:p w14:paraId="31458902" w14:textId="77777777" w:rsidR="00E44C17" w:rsidRDefault="00E44C17" w:rsidP="00CD685A">
      <w:pPr>
        <w:pStyle w:val="Podpunkty"/>
        <w:spacing w:before="120"/>
        <w:ind w:left="357" w:hanging="357"/>
      </w:pPr>
      <w:r>
        <w:t>3.7. Zalecana literatura</w:t>
      </w:r>
    </w:p>
    <w:p w14:paraId="53A5D60F" w14:textId="77777777" w:rsidR="00E44C17" w:rsidRDefault="00E44C17" w:rsidP="00EF1F23">
      <w:pPr>
        <w:pStyle w:val="Tekstpodstawowy"/>
        <w:tabs>
          <w:tab w:val="left" w:pos="-5814"/>
        </w:tabs>
        <w:spacing w:before="120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14:paraId="1C11F077" w14:textId="77777777" w:rsidR="00EF1F23" w:rsidRDefault="00CF52D5" w:rsidP="00CF52D5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CF52D5">
        <w:rPr>
          <w:sz w:val="20"/>
          <w:szCs w:val="20"/>
        </w:rPr>
        <w:t>Skorupska A., Dyplomacja samorządowa. Efe</w:t>
      </w:r>
      <w:r>
        <w:rPr>
          <w:sz w:val="20"/>
          <w:szCs w:val="20"/>
        </w:rPr>
        <w:t>ktywność i perspektywy rozwoju, Warszawa 2015;</w:t>
      </w:r>
    </w:p>
    <w:p w14:paraId="7742D819" w14:textId="024D96B4" w:rsidR="00B714E7" w:rsidRDefault="00B714E7" w:rsidP="00B714E7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B714E7">
        <w:rPr>
          <w:sz w:val="20"/>
          <w:szCs w:val="20"/>
        </w:rPr>
        <w:t xml:space="preserve">J. </w:t>
      </w:r>
      <w:proofErr w:type="spellStart"/>
      <w:r w:rsidRPr="00B714E7">
        <w:rPr>
          <w:sz w:val="20"/>
          <w:szCs w:val="20"/>
        </w:rPr>
        <w:t>Sutor</w:t>
      </w:r>
      <w:proofErr w:type="spellEnd"/>
      <w:r w:rsidRPr="00B714E7">
        <w:rPr>
          <w:sz w:val="20"/>
          <w:szCs w:val="20"/>
        </w:rPr>
        <w:t xml:space="preserve">, Etykieta dyplomatyczna z elementami </w:t>
      </w:r>
      <w:r w:rsidR="00786A6F" w:rsidRPr="00B714E7">
        <w:rPr>
          <w:sz w:val="20"/>
          <w:szCs w:val="20"/>
        </w:rPr>
        <w:t>protokołu</w:t>
      </w:r>
      <w:r w:rsidRPr="00B714E7">
        <w:rPr>
          <w:sz w:val="20"/>
          <w:szCs w:val="20"/>
        </w:rPr>
        <w:t xml:space="preserve"> i ceremoniału, Warszawa 2016.</w:t>
      </w:r>
    </w:p>
    <w:p w14:paraId="10DF8441" w14:textId="77777777" w:rsidR="00E44C17" w:rsidRDefault="00E44C17" w:rsidP="0052655A">
      <w:pPr>
        <w:rPr>
          <w:b/>
          <w:sz w:val="20"/>
          <w:szCs w:val="20"/>
        </w:rPr>
      </w:pPr>
      <w:r w:rsidRPr="0052655A">
        <w:rPr>
          <w:b/>
          <w:sz w:val="20"/>
          <w:szCs w:val="20"/>
        </w:rPr>
        <w:t>Uzupełniająca</w:t>
      </w:r>
    </w:p>
    <w:p w14:paraId="69E163F6" w14:textId="597E7504" w:rsidR="006F40CC" w:rsidRPr="006F40CC" w:rsidRDefault="006F40CC" w:rsidP="006F40CC">
      <w:pPr>
        <w:pStyle w:val="Akapitzlist"/>
        <w:numPr>
          <w:ilvl w:val="0"/>
          <w:numId w:val="17"/>
        </w:numPr>
        <w:rPr>
          <w:rFonts w:eastAsia="Times New Roman"/>
          <w:sz w:val="20"/>
          <w:szCs w:val="20"/>
        </w:rPr>
      </w:pPr>
      <w:r w:rsidRPr="006F40CC">
        <w:rPr>
          <w:rFonts w:eastAsia="Times New Roman"/>
          <w:sz w:val="20"/>
          <w:szCs w:val="20"/>
        </w:rPr>
        <w:t>Barcz J., Urzędnik i biznesmen w środowisku międzynarodowym. Wybrane aspekty pragmatyki zawodowej, Warszawa 2002</w:t>
      </w:r>
      <w:r w:rsidR="00786A6F">
        <w:rPr>
          <w:sz w:val="20"/>
          <w:szCs w:val="20"/>
        </w:rPr>
        <w:t>;</w:t>
      </w:r>
    </w:p>
    <w:p w14:paraId="06C4D6F9" w14:textId="372CD160" w:rsidR="006F40CC" w:rsidRPr="00786A6F" w:rsidRDefault="006F40CC" w:rsidP="006F40CC">
      <w:pPr>
        <w:pStyle w:val="Akapitzlist"/>
        <w:numPr>
          <w:ilvl w:val="0"/>
          <w:numId w:val="17"/>
        </w:numPr>
        <w:rPr>
          <w:rFonts w:eastAsia="Times New Roman"/>
          <w:sz w:val="20"/>
          <w:szCs w:val="20"/>
          <w:lang w:val="en-US"/>
        </w:rPr>
      </w:pPr>
      <w:r w:rsidRPr="00786A6F">
        <w:rPr>
          <w:rFonts w:eastAsia="Times New Roman"/>
          <w:sz w:val="20"/>
          <w:szCs w:val="20"/>
          <w:lang w:val="en-US"/>
        </w:rPr>
        <w:t xml:space="preserve">Measuring the impact of international tools in local governance: The new urban diplomacy. Tamara </w:t>
      </w:r>
      <w:proofErr w:type="spellStart"/>
      <w:r w:rsidRPr="00786A6F">
        <w:rPr>
          <w:rFonts w:eastAsia="Times New Roman"/>
          <w:sz w:val="20"/>
          <w:szCs w:val="20"/>
          <w:lang w:val="en-US"/>
        </w:rPr>
        <w:t>Espiñeira-Guirao</w:t>
      </w:r>
      <w:proofErr w:type="spellEnd"/>
      <w:r w:rsidRPr="00786A6F">
        <w:rPr>
          <w:rFonts w:eastAsia="Times New Roman"/>
          <w:sz w:val="20"/>
          <w:szCs w:val="20"/>
          <w:lang w:val="en-US"/>
        </w:rPr>
        <w:t xml:space="preserve"> </w:t>
      </w:r>
      <w:hyperlink r:id="rId9" w:history="1">
        <w:r w:rsidR="00786A6F" w:rsidRPr="001D434C">
          <w:rPr>
            <w:rStyle w:val="Hipercze"/>
            <w:rFonts w:eastAsia="Times New Roman"/>
            <w:sz w:val="20"/>
            <w:szCs w:val="20"/>
            <w:lang w:val="en-US"/>
          </w:rPr>
          <w:t>https://pressto.amu.edu.pl/index.php/rrpr/article/view/36277/31029</w:t>
        </w:r>
      </w:hyperlink>
      <w:r w:rsidR="00786A6F">
        <w:rPr>
          <w:rFonts w:eastAsia="Times New Roman"/>
          <w:sz w:val="20"/>
          <w:szCs w:val="20"/>
          <w:lang w:val="en-US"/>
        </w:rPr>
        <w:t xml:space="preserve"> </w:t>
      </w:r>
      <w:r w:rsidR="00786A6F" w:rsidRPr="00786A6F">
        <w:rPr>
          <w:sz w:val="20"/>
          <w:szCs w:val="20"/>
          <w:lang w:val="en-US"/>
        </w:rPr>
        <w:t>;</w:t>
      </w:r>
    </w:p>
    <w:p w14:paraId="4877B293" w14:textId="77777777" w:rsidR="00CF57DB" w:rsidRDefault="00CF57DB" w:rsidP="00CF57DB">
      <w:pPr>
        <w:pStyle w:val="Akapitzlist"/>
        <w:numPr>
          <w:ilvl w:val="0"/>
          <w:numId w:val="17"/>
        </w:numPr>
        <w:rPr>
          <w:rFonts w:eastAsia="Times New Roman"/>
          <w:sz w:val="20"/>
          <w:szCs w:val="20"/>
        </w:rPr>
      </w:pPr>
      <w:proofErr w:type="spellStart"/>
      <w:r w:rsidRPr="00CF57DB">
        <w:rPr>
          <w:rFonts w:eastAsia="Times New Roman"/>
          <w:sz w:val="20"/>
          <w:szCs w:val="20"/>
        </w:rPr>
        <w:t>Fuksiewicz</w:t>
      </w:r>
      <w:proofErr w:type="spellEnd"/>
      <w:r w:rsidRPr="00CF57DB">
        <w:rPr>
          <w:rFonts w:eastAsia="Times New Roman"/>
          <w:sz w:val="20"/>
          <w:szCs w:val="20"/>
        </w:rPr>
        <w:t xml:space="preserve"> A., Łada A., Wenerski Ł., Współpra</w:t>
      </w:r>
      <w:r w:rsidR="00CF52D5">
        <w:rPr>
          <w:rFonts w:eastAsia="Times New Roman"/>
          <w:sz w:val="20"/>
          <w:szCs w:val="20"/>
        </w:rPr>
        <w:t>ca zagraniczna polskich samorzą</w:t>
      </w:r>
      <w:r w:rsidRPr="00CF57DB">
        <w:rPr>
          <w:rFonts w:eastAsia="Times New Roman"/>
          <w:sz w:val="20"/>
          <w:szCs w:val="20"/>
        </w:rPr>
        <w:t>dów.</w:t>
      </w:r>
      <w:r w:rsidR="00CF52D5">
        <w:rPr>
          <w:rFonts w:eastAsia="Times New Roman"/>
          <w:sz w:val="20"/>
          <w:szCs w:val="20"/>
        </w:rPr>
        <w:t xml:space="preserve"> Wnioski z badań, Warszawa 2012;</w:t>
      </w:r>
    </w:p>
    <w:p w14:paraId="330A7A02" w14:textId="575AF8AD" w:rsidR="00CF52D5" w:rsidRDefault="00CF52D5" w:rsidP="00CF52D5">
      <w:pPr>
        <w:pStyle w:val="Akapitzlist"/>
        <w:numPr>
          <w:ilvl w:val="0"/>
          <w:numId w:val="17"/>
        </w:numPr>
        <w:jc w:val="both"/>
        <w:rPr>
          <w:rFonts w:eastAsia="Times New Roman"/>
          <w:sz w:val="20"/>
          <w:szCs w:val="20"/>
        </w:rPr>
      </w:pPr>
      <w:r w:rsidRPr="00CF52D5">
        <w:rPr>
          <w:rFonts w:eastAsia="Times New Roman"/>
          <w:sz w:val="20"/>
          <w:szCs w:val="20"/>
        </w:rPr>
        <w:t>Jarosz A., Rola współpracy międzynarodowej jednostek samorządu terytorialnego w promowaniu Polski za granicą, „Ekspertyzy i opracowania NIST” 2016, nr 22.</w:t>
      </w:r>
      <w:r w:rsidR="00786A6F" w:rsidRPr="00786A6F">
        <w:rPr>
          <w:sz w:val="20"/>
          <w:szCs w:val="20"/>
        </w:rPr>
        <w:t xml:space="preserve"> </w:t>
      </w:r>
      <w:r w:rsidR="00786A6F">
        <w:rPr>
          <w:sz w:val="20"/>
          <w:szCs w:val="20"/>
        </w:rPr>
        <w:t>;</w:t>
      </w:r>
    </w:p>
    <w:p w14:paraId="43110E58" w14:textId="5802E9B3" w:rsidR="00786A6F" w:rsidRPr="00CF52D5" w:rsidRDefault="00786A6F" w:rsidP="00CF52D5">
      <w:pPr>
        <w:pStyle w:val="Akapitzlist"/>
        <w:numPr>
          <w:ilvl w:val="0"/>
          <w:numId w:val="17"/>
        </w:numPr>
        <w:jc w:val="both"/>
        <w:rPr>
          <w:rFonts w:eastAsia="Times New Roman"/>
          <w:sz w:val="20"/>
          <w:szCs w:val="20"/>
        </w:rPr>
      </w:pPr>
      <w:r w:rsidRPr="00786A6F">
        <w:rPr>
          <w:rFonts w:eastAsia="Times New Roman"/>
          <w:sz w:val="20"/>
          <w:szCs w:val="20"/>
        </w:rPr>
        <w:t>ABC samorządu terytorialnego Poradnik nie tylko dla radnych, Dominik Górski, 2006</w:t>
      </w:r>
      <w:r>
        <w:rPr>
          <w:rFonts w:eastAsia="Times New Roman"/>
          <w:sz w:val="20"/>
          <w:szCs w:val="20"/>
        </w:rPr>
        <w:t>.</w:t>
      </w:r>
    </w:p>
    <w:p w14:paraId="33F778F1" w14:textId="77777777" w:rsidR="00DB2D91" w:rsidRPr="00DB2D91" w:rsidRDefault="00DB2D91" w:rsidP="00DB2D91">
      <w:pPr>
        <w:spacing w:before="120" w:after="0" w:line="240" w:lineRule="auto"/>
        <w:rPr>
          <w:sz w:val="20"/>
          <w:szCs w:val="20"/>
        </w:rPr>
      </w:pPr>
    </w:p>
    <w:p w14:paraId="37E783B4" w14:textId="77777777" w:rsidR="00E44C17" w:rsidRDefault="00E44C17" w:rsidP="00E44C17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985"/>
      </w:tblGrid>
      <w:tr w:rsidR="00E44C17" w14:paraId="32A448EC" w14:textId="77777777" w:rsidTr="00CF52D5">
        <w:trPr>
          <w:cantSplit/>
          <w:trHeight w:val="23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4552D" w14:textId="77777777"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6F72" w14:textId="77777777"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E44C17" w14:paraId="5DA16C9A" w14:textId="77777777" w:rsidTr="00CF52D5">
        <w:trPr>
          <w:cantSplit/>
          <w:trHeight w:val="231"/>
        </w:trPr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8E5DC6" w14:textId="77777777" w:rsidR="00E44C17" w:rsidRDefault="00E44C17" w:rsidP="00CF52D5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5F2D" w14:textId="77777777"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30EA" w14:textId="77777777" w:rsidR="00E44C17" w:rsidRDefault="00E44C17" w:rsidP="00CF52D5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 xml:space="preserve">studia NST </w:t>
            </w:r>
          </w:p>
        </w:tc>
      </w:tr>
      <w:tr w:rsidR="00E44C17" w14:paraId="3F242B4F" w14:textId="7777777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4D049DB" w14:textId="77777777"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</w:t>
            </w:r>
            <w:r w:rsidR="00DD12E8">
              <w:rPr>
                <w:rFonts w:ascii="Times New Roman" w:hAnsi="Times New Roman" w:cs="Times New Roman"/>
                <w:b/>
                <w:sz w:val="20"/>
              </w:rPr>
              <w:t>pośredniego kontaktu studenta z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5AE1E58" w14:textId="77777777" w:rsidR="00E44C17" w:rsidRDefault="00E44C17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CEC9E5" w14:textId="77777777" w:rsidR="00E44C17" w:rsidRDefault="00297995" w:rsidP="0029799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</w:tr>
      <w:tr w:rsidR="00E44C17" w14:paraId="5F9DBD0E" w14:textId="77777777" w:rsidTr="00CF52D5">
        <w:trPr>
          <w:cantSplit/>
          <w:trHeight w:val="2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99E5CB9" w14:textId="77777777"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B581C0A" w14:textId="77777777" w:rsidR="00E44C17" w:rsidRDefault="00E44C17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38AEFB" w14:textId="77777777" w:rsidR="00E44C17" w:rsidRPr="00DD3734" w:rsidRDefault="00297995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E44C17" w14:paraId="622C53C3" w14:textId="7777777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16AB540" w14:textId="77777777" w:rsidR="00E44C17" w:rsidRDefault="00E44C17" w:rsidP="00CF52D5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B8390F" w14:textId="77777777" w:rsidR="00E44C17" w:rsidRDefault="00E44C17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71C1FF" w14:textId="77777777" w:rsidR="00E44C17" w:rsidRPr="000A5F96" w:rsidRDefault="00297995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44C17" w14:paraId="2A980B57" w14:textId="7777777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96510E" w14:textId="77777777" w:rsidR="00E44C17" w:rsidRDefault="00E44C17" w:rsidP="00CF52D5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6B07188" w14:textId="77777777" w:rsidR="00E44C17" w:rsidRDefault="00E44C17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005A60" w14:textId="77777777" w:rsidR="00E44C17" w:rsidRPr="000A5F96" w:rsidRDefault="00297995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25F7C2C0" w14:textId="77777777" w:rsidR="00E44C17" w:rsidRDefault="00E44C17" w:rsidP="00E44C17">
      <w:pPr>
        <w:tabs>
          <w:tab w:val="left" w:pos="1907"/>
        </w:tabs>
        <w:spacing w:after="0" w:line="240" w:lineRule="auto"/>
      </w:pPr>
    </w:p>
    <w:p w14:paraId="2CF717CB" w14:textId="77777777" w:rsidR="00E44C17" w:rsidRDefault="00E44C17" w:rsidP="00E44C17">
      <w:pPr>
        <w:tabs>
          <w:tab w:val="left" w:pos="1907"/>
        </w:tabs>
        <w:spacing w:after="0" w:line="240" w:lineRule="auto"/>
      </w:pPr>
    </w:p>
    <w:p w14:paraId="0DACD267" w14:textId="77777777" w:rsidR="003A6917" w:rsidRDefault="003A6917" w:rsidP="003A6917">
      <w:pPr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A6917" w14:paraId="0831CB18" w14:textId="77777777" w:rsidTr="00422634">
        <w:tc>
          <w:tcPr>
            <w:tcW w:w="2600" w:type="dxa"/>
            <w:shd w:val="clear" w:color="auto" w:fill="auto"/>
          </w:tcPr>
          <w:p w14:paraId="3A106254" w14:textId="77777777" w:rsidR="003A6917" w:rsidRPr="00806138" w:rsidRDefault="003A6917" w:rsidP="00422634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2199111A" w14:textId="751EEAE8" w:rsidR="003A6917" w:rsidRPr="008B1123" w:rsidRDefault="003A6917" w:rsidP="004226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31.03.2023</w:t>
            </w:r>
          </w:p>
        </w:tc>
      </w:tr>
      <w:tr w:rsidR="003A6917" w14:paraId="76DC1759" w14:textId="77777777" w:rsidTr="00422634">
        <w:tc>
          <w:tcPr>
            <w:tcW w:w="2600" w:type="dxa"/>
            <w:shd w:val="clear" w:color="auto" w:fill="auto"/>
          </w:tcPr>
          <w:p w14:paraId="7949177B" w14:textId="77777777" w:rsidR="003A6917" w:rsidRPr="00806138" w:rsidRDefault="003A6917" w:rsidP="00422634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0416B9A1" w14:textId="3011C5DB" w:rsidR="003A6917" w:rsidRPr="008B1123" w:rsidRDefault="003A6917" w:rsidP="004226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="00ED33FC">
              <w:rPr>
                <w:rFonts w:ascii="Calibri" w:hAnsi="Calibri"/>
              </w:rPr>
              <w:t>iktoria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Herun</w:t>
            </w:r>
            <w:proofErr w:type="spellEnd"/>
          </w:p>
        </w:tc>
      </w:tr>
      <w:tr w:rsidR="003A6917" w14:paraId="0051472D" w14:textId="77777777" w:rsidTr="00422634">
        <w:tc>
          <w:tcPr>
            <w:tcW w:w="2600" w:type="dxa"/>
            <w:shd w:val="clear" w:color="auto" w:fill="auto"/>
          </w:tcPr>
          <w:p w14:paraId="7478A492" w14:textId="77777777" w:rsidR="003A6917" w:rsidRPr="00806138" w:rsidRDefault="003A6917" w:rsidP="00422634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534E5CF7" w14:textId="4D292F01" w:rsidR="003A6917" w:rsidRPr="008B1123" w:rsidRDefault="00ED33FC" w:rsidP="004226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Marcin Pastuszak</w:t>
            </w:r>
          </w:p>
        </w:tc>
      </w:tr>
    </w:tbl>
    <w:p w14:paraId="1E588AA2" w14:textId="77777777" w:rsidR="00E44C17" w:rsidRDefault="00E44C17" w:rsidP="00E44C17"/>
    <w:p w14:paraId="45CB320E" w14:textId="77777777" w:rsidR="00E44C17" w:rsidRDefault="00E44C17" w:rsidP="00E44C17"/>
    <w:p w14:paraId="1F4C2EAF" w14:textId="77777777"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29A3" w14:textId="77777777" w:rsidR="00133117" w:rsidRDefault="00133117">
      <w:pPr>
        <w:spacing w:after="0" w:line="240" w:lineRule="auto"/>
      </w:pPr>
      <w:r>
        <w:separator/>
      </w:r>
    </w:p>
  </w:endnote>
  <w:endnote w:type="continuationSeparator" w:id="0">
    <w:p w14:paraId="73D9D854" w14:textId="77777777" w:rsidR="00133117" w:rsidRDefault="0013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50CB" w14:textId="77777777"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5B3B30" wp14:editId="21FA57A9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1C337" w14:textId="3EF1651D"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A6917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B3B3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1C01C337" w14:textId="3EF1651D"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A6917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5E35" w14:textId="77777777" w:rsidR="00133117" w:rsidRDefault="00133117">
      <w:pPr>
        <w:spacing w:after="0" w:line="240" w:lineRule="auto"/>
      </w:pPr>
      <w:r>
        <w:separator/>
      </w:r>
    </w:p>
  </w:footnote>
  <w:footnote w:type="continuationSeparator" w:id="0">
    <w:p w14:paraId="5CC9E390" w14:textId="77777777" w:rsidR="00133117" w:rsidRDefault="0013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7913" w14:textId="77777777"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7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63376">
    <w:abstractNumId w:val="0"/>
  </w:num>
  <w:num w:numId="2" w16cid:durableId="1739328717">
    <w:abstractNumId w:val="6"/>
  </w:num>
  <w:num w:numId="3" w16cid:durableId="1836991500">
    <w:abstractNumId w:val="14"/>
  </w:num>
  <w:num w:numId="4" w16cid:durableId="1822771345">
    <w:abstractNumId w:val="4"/>
  </w:num>
  <w:num w:numId="5" w16cid:durableId="1623071059">
    <w:abstractNumId w:val="13"/>
  </w:num>
  <w:num w:numId="6" w16cid:durableId="1471702599">
    <w:abstractNumId w:val="7"/>
  </w:num>
  <w:num w:numId="7" w16cid:durableId="984892203">
    <w:abstractNumId w:val="18"/>
  </w:num>
  <w:num w:numId="8" w16cid:durableId="1323772397">
    <w:abstractNumId w:val="2"/>
  </w:num>
  <w:num w:numId="9" w16cid:durableId="223489168">
    <w:abstractNumId w:val="12"/>
  </w:num>
  <w:num w:numId="10" w16cid:durableId="2109083553">
    <w:abstractNumId w:val="1"/>
  </w:num>
  <w:num w:numId="11" w16cid:durableId="668018295">
    <w:abstractNumId w:val="10"/>
  </w:num>
  <w:num w:numId="12" w16cid:durableId="1612930186">
    <w:abstractNumId w:val="11"/>
  </w:num>
  <w:num w:numId="13" w16cid:durableId="622541526">
    <w:abstractNumId w:val="8"/>
  </w:num>
  <w:num w:numId="14" w16cid:durableId="81414979">
    <w:abstractNumId w:val="16"/>
  </w:num>
  <w:num w:numId="15" w16cid:durableId="1482308333">
    <w:abstractNumId w:val="17"/>
  </w:num>
  <w:num w:numId="16" w16cid:durableId="1015571347">
    <w:abstractNumId w:val="15"/>
  </w:num>
  <w:num w:numId="17" w16cid:durableId="242422958">
    <w:abstractNumId w:val="3"/>
  </w:num>
  <w:num w:numId="18" w16cid:durableId="852188650">
    <w:abstractNumId w:val="5"/>
  </w:num>
  <w:num w:numId="19" w16cid:durableId="784545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50"/>
    <w:rsid w:val="0007708C"/>
    <w:rsid w:val="000C5AF4"/>
    <w:rsid w:val="00133117"/>
    <w:rsid w:val="00143DF8"/>
    <w:rsid w:val="00177526"/>
    <w:rsid w:val="001A02FC"/>
    <w:rsid w:val="001F451C"/>
    <w:rsid w:val="00270215"/>
    <w:rsid w:val="00297995"/>
    <w:rsid w:val="002B1196"/>
    <w:rsid w:val="002F0134"/>
    <w:rsid w:val="002F6B94"/>
    <w:rsid w:val="00303105"/>
    <w:rsid w:val="0030343D"/>
    <w:rsid w:val="003360C2"/>
    <w:rsid w:val="00362F22"/>
    <w:rsid w:val="00397B37"/>
    <w:rsid w:val="003A19AE"/>
    <w:rsid w:val="003A6917"/>
    <w:rsid w:val="003C2661"/>
    <w:rsid w:val="003E6F37"/>
    <w:rsid w:val="00430C03"/>
    <w:rsid w:val="00461B1B"/>
    <w:rsid w:val="004B2F97"/>
    <w:rsid w:val="004E1036"/>
    <w:rsid w:val="004F1E6C"/>
    <w:rsid w:val="0052655A"/>
    <w:rsid w:val="005359D4"/>
    <w:rsid w:val="005B0775"/>
    <w:rsid w:val="005D77F1"/>
    <w:rsid w:val="005F0EBF"/>
    <w:rsid w:val="006365BA"/>
    <w:rsid w:val="00671A45"/>
    <w:rsid w:val="006873C7"/>
    <w:rsid w:val="006E1F62"/>
    <w:rsid w:val="006F40CC"/>
    <w:rsid w:val="00731AF4"/>
    <w:rsid w:val="00755B03"/>
    <w:rsid w:val="00786A6F"/>
    <w:rsid w:val="007920B5"/>
    <w:rsid w:val="007B180F"/>
    <w:rsid w:val="00807B4C"/>
    <w:rsid w:val="008378B8"/>
    <w:rsid w:val="00840302"/>
    <w:rsid w:val="00932F2D"/>
    <w:rsid w:val="0094118F"/>
    <w:rsid w:val="009449BE"/>
    <w:rsid w:val="009532D8"/>
    <w:rsid w:val="00964A56"/>
    <w:rsid w:val="009F148C"/>
    <w:rsid w:val="00A0259A"/>
    <w:rsid w:val="00A042A3"/>
    <w:rsid w:val="00A37A4B"/>
    <w:rsid w:val="00A51A60"/>
    <w:rsid w:val="00A63473"/>
    <w:rsid w:val="00AE0D1E"/>
    <w:rsid w:val="00B15F2E"/>
    <w:rsid w:val="00B700FA"/>
    <w:rsid w:val="00B714E7"/>
    <w:rsid w:val="00B93171"/>
    <w:rsid w:val="00BC0014"/>
    <w:rsid w:val="00BC5D32"/>
    <w:rsid w:val="00C0148F"/>
    <w:rsid w:val="00CC0A9A"/>
    <w:rsid w:val="00CC582A"/>
    <w:rsid w:val="00CD685A"/>
    <w:rsid w:val="00CF52D5"/>
    <w:rsid w:val="00CF57DB"/>
    <w:rsid w:val="00D2153C"/>
    <w:rsid w:val="00D67A25"/>
    <w:rsid w:val="00DA662C"/>
    <w:rsid w:val="00DB2D91"/>
    <w:rsid w:val="00DD12E8"/>
    <w:rsid w:val="00E048AA"/>
    <w:rsid w:val="00E44C17"/>
    <w:rsid w:val="00E50459"/>
    <w:rsid w:val="00E97050"/>
    <w:rsid w:val="00ED33FC"/>
    <w:rsid w:val="00EF1F23"/>
    <w:rsid w:val="00F33556"/>
    <w:rsid w:val="00F4059E"/>
    <w:rsid w:val="00F84F3A"/>
    <w:rsid w:val="00F92503"/>
    <w:rsid w:val="00FC5A4E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8DF6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786A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6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essto.amu.edu.pl/index.php/rrpr/article/view/36277/310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Marcin Pastuszak</cp:lastModifiedBy>
  <cp:revision>9</cp:revision>
  <dcterms:created xsi:type="dcterms:W3CDTF">2023-03-31T09:21:00Z</dcterms:created>
  <dcterms:modified xsi:type="dcterms:W3CDTF">2023-05-07T10:22:00Z</dcterms:modified>
</cp:coreProperties>
</file>