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46714" w:rsidRDefault="00D65FA7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C46714" w14:paraId="24781594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2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C46714" w:rsidRDefault="00D65FA7">
            <w:pPr>
              <w:keepNext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Rysunek odręczny</w:t>
            </w:r>
          </w:p>
        </w:tc>
      </w:tr>
    </w:tbl>
    <w:p w14:paraId="00000004" w14:textId="3E685A44" w:rsidR="00C46714" w:rsidRDefault="00C12FBC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</w:t>
      </w:r>
      <w:r w:rsidR="00D65FA7">
        <w:rPr>
          <w:b/>
          <w:smallCaps/>
          <w:color w:val="000000"/>
          <w:szCs w:val="24"/>
        </w:rPr>
        <w:t>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C46714" w14:paraId="2DE087A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C46714" w14:paraId="265FABE8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7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-1110130129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Stacjonarne</w:t>
            </w:r>
          </w:p>
        </w:tc>
      </w:tr>
      <w:tr w:rsidR="00C46714" w14:paraId="3F52A12C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C46714" w14:paraId="5FFDF02C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0000000D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C46714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C46714" w14:paraId="1097536B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Grafika komputerowa i projektowanie gier</w:t>
            </w:r>
          </w:p>
        </w:tc>
      </w:tr>
      <w:tr w:rsidR="00C46714" w14:paraId="62051A6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2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"/>
                <w:id w:val="818923058"/>
              </w:sdtPr>
              <w:sdtEndPr/>
              <w:sdtContent/>
            </w:sdt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b/>
                <w:color w:val="000000"/>
                <w:sz w:val="20"/>
                <w:szCs w:val="20"/>
              </w:rPr>
              <w:t>Adam Brzezowski</w:t>
            </w:r>
          </w:p>
        </w:tc>
      </w:tr>
    </w:tbl>
    <w:p w14:paraId="00000014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C46714" w14:paraId="78D20A20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 wyboru/praktyczny</w:t>
            </w:r>
          </w:p>
        </w:tc>
      </w:tr>
      <w:tr w:rsidR="00C46714" w14:paraId="2CDB5660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7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46714" w14:paraId="758D7850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C46714" w14:paraId="4F4D944A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C46714" w14:paraId="6E3EC534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D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Dla specjalności: Grafika komputerowa i projektowanie gier</w:t>
            </w:r>
          </w:p>
        </w:tc>
      </w:tr>
    </w:tbl>
    <w:p w14:paraId="0000001F" w14:textId="77777777" w:rsidR="00C46714" w:rsidRDefault="00D65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14:paraId="00000020" w14:textId="77777777" w:rsidR="00C46714" w:rsidRDefault="00D65F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sdt>
        <w:sdtPr>
          <w:tag w:val="goog_rdk_2"/>
          <w:id w:val="-230698995"/>
        </w:sdtPr>
        <w:sdtEndPr/>
        <w:sdtContent/>
      </w:sdt>
      <w:r>
        <w:rPr>
          <w:b/>
          <w:color w:val="000000"/>
          <w:sz w:val="22"/>
        </w:rPr>
        <w:t xml:space="preserve"> Cele przedmiotu </w:t>
      </w:r>
    </w:p>
    <w:p w14:paraId="00000021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C46714" w14:paraId="36A51191" w14:textId="77777777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00000022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0000002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C46714" w14:paraId="759FAA22" w14:textId="77777777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00000024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00000025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094EDEFA" w14:textId="77777777">
        <w:trPr>
          <w:trHeight w:val="397"/>
        </w:trPr>
        <w:tc>
          <w:tcPr>
            <w:tcW w:w="567" w:type="dxa"/>
            <w:vAlign w:val="center"/>
          </w:tcPr>
          <w:p w14:paraId="00000026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00000027" w14:textId="5D373BA5" w:rsidR="00C46714" w:rsidRPr="00C12FBC" w:rsidRDefault="00C12FBC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Rozwijanie</w:t>
            </w:r>
            <w:r w:rsidR="00D65FA7" w:rsidRPr="00C12FBC">
              <w:rPr>
                <w:sz w:val="20"/>
              </w:rPr>
              <w:t xml:space="preserve"> umiejętności obrazowania trójwymiarowego na dwuwymiarowej płaszczyźnie</w:t>
            </w:r>
          </w:p>
        </w:tc>
      </w:tr>
      <w:tr w:rsidR="00C46714" w14:paraId="31CCE3C7" w14:textId="77777777">
        <w:trPr>
          <w:trHeight w:val="397"/>
        </w:trPr>
        <w:tc>
          <w:tcPr>
            <w:tcW w:w="567" w:type="dxa"/>
            <w:vAlign w:val="center"/>
          </w:tcPr>
          <w:p w14:paraId="0000002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00000029" w14:textId="77777777" w:rsidR="00C46714" w:rsidRPr="00C12FBC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C12FBC">
              <w:rPr>
                <w:sz w:val="20"/>
              </w:rPr>
              <w:t>Rozwijanie  umiejętności wykonywania rysunku odręcznego w podstawowych technikach</w:t>
            </w:r>
          </w:p>
        </w:tc>
      </w:tr>
      <w:tr w:rsidR="00C46714" w14:paraId="1C4B23A9" w14:textId="77777777">
        <w:trPr>
          <w:trHeight w:val="397"/>
        </w:trPr>
        <w:tc>
          <w:tcPr>
            <w:tcW w:w="567" w:type="dxa"/>
            <w:vAlign w:val="center"/>
          </w:tcPr>
          <w:p w14:paraId="0000002A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14:paraId="0000002B" w14:textId="4FEA4CA4" w:rsidR="00C46714" w:rsidRPr="00C12FBC" w:rsidRDefault="00D65FA7" w:rsidP="00C12F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12FBC">
              <w:rPr>
                <w:sz w:val="20"/>
              </w:rPr>
              <w:t>Rozwój wyobraźni przestrzennej i uwrażliwienie na f</w:t>
            </w:r>
            <w:r w:rsidR="00C12FBC">
              <w:rPr>
                <w:sz w:val="20"/>
              </w:rPr>
              <w:t xml:space="preserve">ormę przedmiotów oraz ich </w:t>
            </w:r>
            <w:proofErr w:type="spellStart"/>
            <w:r w:rsidR="00C12FBC">
              <w:rPr>
                <w:sz w:val="20"/>
              </w:rPr>
              <w:t>współ</w:t>
            </w:r>
            <w:r w:rsidRPr="00C12FBC">
              <w:rPr>
                <w:sz w:val="20"/>
              </w:rPr>
              <w:t>relac</w:t>
            </w:r>
            <w:bookmarkStart w:id="0" w:name="_GoBack"/>
            <w:bookmarkEnd w:id="0"/>
            <w:r w:rsidRPr="00C12FBC">
              <w:rPr>
                <w:sz w:val="20"/>
              </w:rPr>
              <w:t>ji</w:t>
            </w:r>
            <w:proofErr w:type="spellEnd"/>
            <w:r w:rsidRPr="00C12FBC">
              <w:rPr>
                <w:sz w:val="20"/>
              </w:rPr>
              <w:t xml:space="preserve"> w przestrzeni</w:t>
            </w:r>
          </w:p>
        </w:tc>
      </w:tr>
      <w:tr w:rsidR="00C46714" w14:paraId="09A3C01F" w14:textId="77777777">
        <w:trPr>
          <w:trHeight w:val="397"/>
        </w:trPr>
        <w:tc>
          <w:tcPr>
            <w:tcW w:w="567" w:type="dxa"/>
            <w:vAlign w:val="center"/>
          </w:tcPr>
          <w:p w14:paraId="0000002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14:paraId="0000002D" w14:textId="77777777" w:rsidR="00C46714" w:rsidRPr="00C12FBC" w:rsidRDefault="00D65FA7" w:rsidP="00C12F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C12FBC">
              <w:rPr>
                <w:sz w:val="20"/>
              </w:rPr>
              <w:t>Rozwijanie umiejętności planowania kompozycji rysunku</w:t>
            </w:r>
          </w:p>
        </w:tc>
      </w:tr>
      <w:tr w:rsidR="00C46714" w14:paraId="6A0E21CD" w14:textId="77777777">
        <w:trPr>
          <w:trHeight w:val="397"/>
        </w:trPr>
        <w:tc>
          <w:tcPr>
            <w:tcW w:w="567" w:type="dxa"/>
            <w:vAlign w:val="center"/>
          </w:tcPr>
          <w:p w14:paraId="0000002E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C5</w:t>
            </w:r>
          </w:p>
        </w:tc>
        <w:tc>
          <w:tcPr>
            <w:tcW w:w="8647" w:type="dxa"/>
            <w:vAlign w:val="center"/>
          </w:tcPr>
          <w:p w14:paraId="0000002F" w14:textId="2C771FB2" w:rsidR="00C46714" w:rsidRPr="00C12FBC" w:rsidRDefault="00D65FA7" w:rsidP="00C12FBC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C12FBC">
              <w:rPr>
                <w:sz w:val="20"/>
              </w:rPr>
              <w:t>Rozwijanie  umiejętności posługiwania się linią, światłocieniem i perspektywą w rysunku odrę</w:t>
            </w:r>
            <w:r w:rsidR="00C12FBC">
              <w:rPr>
                <w:sz w:val="20"/>
              </w:rPr>
              <w:t>c</w:t>
            </w:r>
            <w:r w:rsidRPr="00C12FBC">
              <w:rPr>
                <w:sz w:val="20"/>
              </w:rPr>
              <w:t>znym</w:t>
            </w:r>
          </w:p>
        </w:tc>
      </w:tr>
    </w:tbl>
    <w:p w14:paraId="00000034" w14:textId="1A78494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</w:pPr>
    </w:p>
    <w:p w14:paraId="139FF872" w14:textId="7B0AE41C" w:rsidR="00C12FBC" w:rsidRDefault="00C12FB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</w:pPr>
    </w:p>
    <w:p w14:paraId="6BDDF6F0" w14:textId="3D573D43" w:rsidR="00C12FBC" w:rsidRDefault="00C12FB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</w:pPr>
    </w:p>
    <w:p w14:paraId="56D618B7" w14:textId="6E7F1B77" w:rsidR="00C12FBC" w:rsidRDefault="00C12FB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</w:pPr>
    </w:p>
    <w:p w14:paraId="1D4D8F28" w14:textId="4379ACCD" w:rsidR="00C12FBC" w:rsidRDefault="00C12FB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</w:pPr>
    </w:p>
    <w:p w14:paraId="2DE701F3" w14:textId="77777777" w:rsidR="00C12FBC" w:rsidRDefault="00C12FB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</w:pPr>
    </w:p>
    <w:p w14:paraId="00000035" w14:textId="77777777" w:rsidR="00C46714" w:rsidRDefault="00D65F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sdt>
        <w:sdtPr>
          <w:tag w:val="goog_rdk_3"/>
          <w:id w:val="1986433256"/>
        </w:sdtPr>
        <w:sdtEndPr/>
        <w:sdtContent/>
      </w:sdt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00000036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92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"/>
        <w:gridCol w:w="3406"/>
        <w:gridCol w:w="1132"/>
        <w:gridCol w:w="713"/>
        <w:gridCol w:w="713"/>
        <w:gridCol w:w="713"/>
        <w:gridCol w:w="713"/>
        <w:gridCol w:w="713"/>
        <w:gridCol w:w="714"/>
      </w:tblGrid>
      <w:tr w:rsidR="00C46714" w14:paraId="16FC8982" w14:textId="77777777" w:rsidTr="00C12FBC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7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4"/>
                <w:id w:val="1675679933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000039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14:paraId="0000003A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4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5"/>
                <w:id w:val="155585750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C46714" w14:paraId="7133FBCB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2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3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4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6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 PUW</w:t>
            </w:r>
          </w:p>
        </w:tc>
      </w:tr>
      <w:tr w:rsidR="00C46714" w14:paraId="724F8418" w14:textId="77777777" w:rsidTr="00C12FBC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A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B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C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4D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4E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4F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50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51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052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C46714" w14:paraId="6F8B758A" w14:textId="77777777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5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C46714" w14:paraId="542933D4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D" w14:textId="77777777" w:rsidR="00C46714" w:rsidRPr="00C12FBC" w:rsidRDefault="00D65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</w:rPr>
            </w:pPr>
            <w:r w:rsidRPr="00C12FBC">
              <w:rPr>
                <w:sz w:val="20"/>
              </w:rPr>
              <w:t xml:space="preserve">Podstawowe zagadnienia z zakresu </w:t>
            </w:r>
          </w:p>
          <w:p w14:paraId="0000005E" w14:textId="77777777" w:rsidR="00C46714" w:rsidRPr="00C12FBC" w:rsidRDefault="00D65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</w:rPr>
            </w:pPr>
            <w:r w:rsidRPr="00C12FBC">
              <w:rPr>
                <w:sz w:val="20"/>
              </w:rPr>
              <w:t>perspektywy, światłocienia, użycia linii, kompozycji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INF_W09 INF_W21 INF_W22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1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4BB6403B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6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7" w14:textId="77777777" w:rsidR="00C46714" w:rsidRPr="00C12FBC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12FBC">
              <w:rPr>
                <w:sz w:val="20"/>
              </w:rPr>
              <w:t>Zasady tworzenia rysunków i dostosowanie ich do określonego przeznaczenia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8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C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29CAE6B6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F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0" w14:textId="77777777" w:rsidR="00C46714" w:rsidRPr="00C12FBC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12FBC">
              <w:rPr>
                <w:sz w:val="20"/>
              </w:rPr>
              <w:t>Znaczenie kreatywności w kontekście  samorozwoju i poszerzania umiejętności wykorzystywanych na płaszczyźnie zawodowej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1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68018E56" w14:textId="77777777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7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C46714" w14:paraId="1EBE5841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1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2" w14:textId="77777777" w:rsidR="00C46714" w:rsidRPr="00C12FBC" w:rsidRDefault="00D65FA7" w:rsidP="00C1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</w:rPr>
            </w:pPr>
            <w:r w:rsidRPr="00C12FBC">
              <w:rPr>
                <w:sz w:val="20"/>
              </w:rPr>
              <w:t>Stosować nabytą wiedzę i umiejętności w działaniach zawodowych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INF_U01 INF_U02 INF_U31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9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074C7562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A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B" w14:textId="77777777" w:rsidR="00C46714" w:rsidRPr="00C12FBC" w:rsidRDefault="00D65FA7" w:rsidP="00C1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</w:rPr>
            </w:pPr>
            <w:r w:rsidRPr="00C12FBC">
              <w:rPr>
                <w:sz w:val="20"/>
              </w:rPr>
              <w:t>Rozwijać umiejętności korzystając z procesów samokształcenia (literatura, doskonalenie zdolności manualnych, analiza progresu)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C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D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E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1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2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1B3FD3D2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4" w14:textId="77777777" w:rsidR="00C46714" w:rsidRPr="00C12FBC" w:rsidRDefault="00D65FA7" w:rsidP="00C1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</w:rPr>
            </w:pPr>
            <w:r w:rsidRPr="00C12FBC">
              <w:rPr>
                <w:sz w:val="20"/>
              </w:rPr>
              <w:t xml:space="preserve">Dostosowywać i uelastyczniać swoje umiejętności do potrzeb jakie stawiają wymagania zawodowe 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95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6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7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9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7AADE0FF" w14:textId="77777777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9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C46714" w14:paraId="7B9DA24D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A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A6" w14:textId="77777777" w:rsidR="00C46714" w:rsidRPr="00C12FBC" w:rsidRDefault="00D65FA7" w:rsidP="00C1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</w:rPr>
            </w:pPr>
            <w:r w:rsidRPr="00C12FBC">
              <w:rPr>
                <w:sz w:val="20"/>
              </w:rPr>
              <w:t>Wykorzystania nabytej wiedzy do rozwijania i uzupełniania pracy projektanta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A7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INF_K01</w:t>
            </w:r>
          </w:p>
          <w:p w14:paraId="000000A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A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B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C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D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696853FD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AF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B0" w14:textId="77777777" w:rsidR="00C46714" w:rsidRPr="00C12FBC" w:rsidRDefault="00D65FA7" w:rsidP="00C1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</w:rPr>
            </w:pPr>
            <w:r w:rsidRPr="00C12FBC">
              <w:rPr>
                <w:sz w:val="20"/>
              </w:rPr>
              <w:t xml:space="preserve">Elastycznego podejścia do form i technik projektowania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B1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2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4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5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626B0007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B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B9" w14:textId="77777777" w:rsidR="00C46714" w:rsidRPr="00C12FBC" w:rsidRDefault="00D65FA7" w:rsidP="00C1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</w:rPr>
            </w:pPr>
            <w:r w:rsidRPr="00C12FBC">
              <w:rPr>
                <w:sz w:val="20"/>
              </w:rPr>
              <w:t>Kreatywnego tworzenia wstępnych projektów przy pomocy podstawowych narzędzi rysunkowych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BA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D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0000C1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szCs w:val="24"/>
        </w:rPr>
      </w:pPr>
    </w:p>
    <w:p w14:paraId="000000C8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szCs w:val="24"/>
        </w:rPr>
      </w:pPr>
    </w:p>
    <w:p w14:paraId="000000C9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3.3. </w:t>
      </w:r>
      <w:sdt>
        <w:sdtPr>
          <w:tag w:val="goog_rdk_6"/>
          <w:id w:val="2077854951"/>
        </w:sdtPr>
        <w:sdtEndPr/>
        <w:sdtContent/>
      </w:sdt>
      <w:r>
        <w:rPr>
          <w:b/>
          <w:color w:val="000000"/>
          <w:sz w:val="22"/>
        </w:rPr>
        <w:t>Formy zajęć dydaktycznych i ich wymiar godzinowy - Studia stacjonarne (ST),  Studia niestacjonarne (NST), Studia niestacjonarne PUW (NST PUW)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C46714" w14:paraId="3ED0EF35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A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D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E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F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0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1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2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sdt>
              <w:sdtPr>
                <w:tag w:val="goog_rdk_7"/>
                <w:id w:val="553663836"/>
              </w:sdtPr>
              <w:sdtEndPr/>
              <w:sdtContent/>
            </w:sdt>
            <w:r>
              <w:rPr>
                <w:b/>
                <w:color w:val="000000"/>
                <w:sz w:val="18"/>
                <w:szCs w:val="18"/>
              </w:rPr>
              <w:t xml:space="preserve">Zajęcia prowadzone z wykorzystaniem metod i technik kształcenia na odległość w formie </w:t>
            </w:r>
            <w:r>
              <w:rPr>
                <w:b/>
                <w:sz w:val="18"/>
                <w:szCs w:val="18"/>
              </w:rPr>
              <w:t>Wykład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4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C46714" w14:paraId="7075A5F5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6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A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B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C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D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D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F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46714" w14:paraId="6C6CA2CF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0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1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2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3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4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5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9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A" w14:textId="6B3DD581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1EAED451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 PUW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C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D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E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F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F1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F2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F4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5" w14:textId="3E349493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0000F6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</w:pPr>
    </w:p>
    <w:p w14:paraId="000000F9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FA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sdt>
        <w:sdtPr>
          <w:tag w:val="goog_rdk_8"/>
          <w:id w:val="1747447918"/>
        </w:sdtPr>
        <w:sdtEndPr/>
        <w:sdtContent/>
      </w:sdt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</w:t>
      </w:r>
      <w:r>
        <w:rPr>
          <w:color w:val="000000"/>
          <w:sz w:val="22"/>
        </w:rPr>
        <w:t xml:space="preserve"> odległość)</w:t>
      </w:r>
    </w:p>
    <w:p w14:paraId="000000FB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0FC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14:paraId="000000FD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95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4045"/>
        <w:gridCol w:w="820"/>
        <w:gridCol w:w="820"/>
        <w:gridCol w:w="820"/>
        <w:gridCol w:w="819"/>
        <w:gridCol w:w="820"/>
        <w:gridCol w:w="820"/>
      </w:tblGrid>
      <w:tr w:rsidR="00C46714" w14:paraId="210A6198" w14:textId="77777777" w:rsidTr="00C12FBC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FE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FF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0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9"/>
                <w:id w:val="-11225170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C46714" w14:paraId="264ED691" w14:textId="77777777" w:rsidTr="00C12FBC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06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07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10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A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 PUW</w:t>
            </w:r>
          </w:p>
        </w:tc>
      </w:tr>
      <w:tr w:rsidR="00C46714" w14:paraId="398A440E" w14:textId="77777777" w:rsidTr="00C12FBC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0E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0F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0000110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0000111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112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113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0000114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115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C46714" w14:paraId="08619C97" w14:textId="77777777" w:rsidTr="00C12F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6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8" w14:textId="7B3E9F6D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Omówienie organizacji zajęć oraz</w:t>
            </w:r>
            <w:r w:rsidR="00C12FBC">
              <w:rPr>
                <w:sz w:val="20"/>
              </w:rPr>
              <w:t xml:space="preserve"> </w:t>
            </w:r>
            <w:r w:rsidRPr="00C12FBC">
              <w:rPr>
                <w:sz w:val="20"/>
              </w:rPr>
              <w:t>warunków zaliczenia przedmiotu.</w:t>
            </w:r>
          </w:p>
          <w:p w14:paraId="00000119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 xml:space="preserve">Wstęp do zasad i technik tworzenia  rysunku </w:t>
            </w:r>
          </w:p>
          <w:p w14:paraId="0000011A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Znaczenie grubości linii  w rysunku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B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D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23C0F59E" w14:textId="77777777" w:rsidTr="00C12F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1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2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sz w:val="20"/>
              </w:rPr>
              <w:t>Perspektywa równoległa - sposób wykreślania i zastosowanie w rysunku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3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4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3C9B810B" w14:textId="77777777" w:rsidTr="00C12F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A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sz w:val="20"/>
              </w:rPr>
              <w:t>Perspektywa ukośna - sposób wykreślania i zastosowanie w rysunku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B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D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34B26A40" w14:textId="77777777" w:rsidTr="00C12F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1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2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sz w:val="20"/>
              </w:rPr>
              <w:t>Perspektywa żabia i z lotu ptaka - sposób wykreślania i zastosowanie w rysunku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3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4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5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3BA2D844" w14:textId="77777777" w:rsidTr="00C12F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A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sz w:val="20"/>
              </w:rPr>
              <w:t>Światło, cień, perspektywa cienia, faktury i struktury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B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D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714F7953" w14:textId="77777777" w:rsidTr="00C12F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1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2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Uproszczone formy jako podstawa i wstęp do skomplikowanych obiektów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3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4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10EE5014" w14:textId="77777777" w:rsidTr="00C12F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A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Zasady kompozycji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B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D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2182CA89" w14:textId="77777777" w:rsidTr="00C12F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1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2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Jak rysować postać - statyka i ruch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3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4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5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31A0B73F" w14:textId="77777777" w:rsidTr="00C12F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A" w14:textId="77777777" w:rsidR="00C46714" w:rsidRPr="00C12FBC" w:rsidRDefault="00D65FA7">
            <w:pPr>
              <w:tabs>
                <w:tab w:val="left" w:pos="-5814"/>
              </w:tabs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Podstawy rysowania twarzy i dłoni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B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7DA2BEAE" w14:textId="77777777" w:rsidTr="00C12F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1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2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Omówienie zadania egzaminacyjnego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3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4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AA54578" w14:textId="77777777" w:rsidR="00C12FBC" w:rsidRDefault="00C12FB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</w:p>
    <w:p w14:paraId="00000169" w14:textId="490908D9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WARSZTAT</w:t>
      </w:r>
    </w:p>
    <w:p w14:paraId="0000016A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95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4181"/>
        <w:gridCol w:w="820"/>
        <w:gridCol w:w="820"/>
        <w:gridCol w:w="820"/>
        <w:gridCol w:w="819"/>
        <w:gridCol w:w="820"/>
        <w:gridCol w:w="820"/>
      </w:tblGrid>
      <w:tr w:rsidR="00C46714" w14:paraId="44F67CDD" w14:textId="77777777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6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6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6D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0"/>
                <w:id w:val="-822894323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C46714" w14:paraId="3F210912" w14:textId="77777777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73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74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17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77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7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 PUW</w:t>
            </w:r>
          </w:p>
        </w:tc>
      </w:tr>
      <w:tr w:rsidR="00C46714" w14:paraId="7165C8C2" w14:textId="77777777" w:rsidTr="00C12FBC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7B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7C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000017D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000017E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17F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180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0000181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0182" w14:textId="77777777" w:rsidR="00C46714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C46714" w14:paraId="68D3B6C8" w14:textId="7777777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4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Perspektywa równoległa - ćwiczenia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9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A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1D17FDAF" w14:textId="7777777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C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Perspektywa ukośna - ćwiczenia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D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1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2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3C6BF30C" w14:textId="7777777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4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Perspektywa ukośna - ćwiczenia cd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9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A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1457F059" w14:textId="7777777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C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Perspektywa żabia i z lotu ptaka - ćwiczenia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D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9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A1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2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0CAC49C5" w14:textId="7777777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A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A4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Zasady cieniowania  - ćwiczenia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A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A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A9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A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4896D053" w14:textId="7777777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A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AC" w14:textId="77777777" w:rsidR="00C46714" w:rsidRPr="00C12FBC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Rozwijanie uproszczonych form w skomplikowane obiekty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AD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A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B1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2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5CC2DE1C" w14:textId="7777777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B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B4" w14:textId="77777777" w:rsidR="00C46714" w:rsidRPr="00C12FBC" w:rsidRDefault="00D65FA7" w:rsidP="00C12FBC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 xml:space="preserve">Rozwijanie uproszczonych form w </w:t>
            </w:r>
            <w:r w:rsidRPr="00C12FBC">
              <w:rPr>
                <w:sz w:val="20"/>
              </w:rPr>
              <w:t>s</w:t>
            </w:r>
            <w:r w:rsidRPr="00C12FBC">
              <w:rPr>
                <w:sz w:val="20"/>
              </w:rPr>
              <w:t>komplikowane obiekty cd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B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B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B9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A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3ACFCFD5" w14:textId="7777777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B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BC" w14:textId="77777777" w:rsidR="00C46714" w:rsidRPr="00C12FBC" w:rsidRDefault="00D65FA7" w:rsidP="00C1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Projektowanie postaci w formie graficznej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BD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B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C1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2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5164FB4A" w14:textId="7777777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C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C4" w14:textId="77777777" w:rsidR="00C46714" w:rsidRPr="00C12FBC" w:rsidRDefault="00D65FA7" w:rsidP="00C12FBC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Projektowanie postaci w formie graficznej cd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C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C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7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8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C9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A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46714" w14:paraId="2A0928B7" w14:textId="7777777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C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12FBC"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CC" w14:textId="77777777" w:rsidR="00C46714" w:rsidRPr="00C12FBC" w:rsidRDefault="00D65FA7">
            <w:pPr>
              <w:tabs>
                <w:tab w:val="left" w:pos="-5814"/>
              </w:tabs>
              <w:spacing w:after="60"/>
              <w:ind w:left="0" w:hanging="2"/>
              <w:rPr>
                <w:sz w:val="20"/>
              </w:rPr>
            </w:pPr>
            <w:r w:rsidRPr="00C12FBC">
              <w:rPr>
                <w:sz w:val="20"/>
              </w:rPr>
              <w:t>Omówienie zadania zaliczeniowego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CD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C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F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0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D1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2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0001D3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D4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D5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 xml:space="preserve">(wskazanie i opisanie metod prowadzenia zajęć oraz weryfikacji osiągnięcia efektów uczenia się, np. debata, </w:t>
      </w:r>
      <w:proofErr w:type="spellStart"/>
      <w:r>
        <w:rPr>
          <w:color w:val="000000"/>
          <w:sz w:val="22"/>
        </w:rPr>
        <w:t>case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study</w:t>
      </w:r>
      <w:proofErr w:type="spellEnd"/>
      <w:r>
        <w:rPr>
          <w:color w:val="000000"/>
          <w:sz w:val="22"/>
        </w:rPr>
        <w:t>, przygotowania i obrony projektu, złożona prezentacja multimedialna, rozwiązywanie zadań problemowych, symulacje sytuacji, wizyta studyjn</w:t>
      </w:r>
      <w:r>
        <w:rPr>
          <w:color w:val="000000"/>
          <w:sz w:val="22"/>
        </w:rPr>
        <w:t>a, gry symulacyjne + opis danej metody):</w:t>
      </w:r>
    </w:p>
    <w:p w14:paraId="000001D6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D7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sdt>
        <w:sdtPr>
          <w:tag w:val="goog_rdk_11"/>
          <w:id w:val="2027362533"/>
        </w:sdtPr>
        <w:sdtEndPr/>
        <w:sdtContent/>
      </w:sdt>
      <w:r>
        <w:rPr>
          <w:color w:val="000000"/>
          <w:sz w:val="22"/>
        </w:rPr>
        <w:t>Metody prowadzenia zajęć:</w:t>
      </w:r>
    </w:p>
    <w:p w14:paraId="000001D8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b/>
          <w:sz w:val="22"/>
        </w:rPr>
      </w:pPr>
      <w:r>
        <w:rPr>
          <w:b/>
          <w:sz w:val="22"/>
        </w:rPr>
        <w:t>WARSZTAT:</w:t>
      </w:r>
    </w:p>
    <w:p w14:paraId="000001D9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 xml:space="preserve">Ćwiczenia manualne przy użyciu podstawowych materiałów rysunkowych (ołówek, brystol, </w:t>
      </w:r>
      <w:proofErr w:type="spellStart"/>
      <w:r>
        <w:rPr>
          <w:sz w:val="22"/>
        </w:rPr>
        <w:t>itp</w:t>
      </w:r>
      <w:proofErr w:type="spellEnd"/>
      <w:r>
        <w:rPr>
          <w:sz w:val="22"/>
        </w:rPr>
        <w:t xml:space="preserve">) </w:t>
      </w:r>
    </w:p>
    <w:p w14:paraId="000001DA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>Ćwiczenia wyobraźni poprzez zadania, skupiające się na procesie twórczym. (ćwiczen</w:t>
      </w:r>
      <w:r>
        <w:rPr>
          <w:sz w:val="22"/>
        </w:rPr>
        <w:t>ia praktyczne z rysunku)</w:t>
      </w:r>
    </w:p>
    <w:p w14:paraId="000001DB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 xml:space="preserve">Dyskusja i rozwiązywanie problemów z zagadnień  </w:t>
      </w:r>
      <w:proofErr w:type="spellStart"/>
      <w:r>
        <w:rPr>
          <w:sz w:val="22"/>
        </w:rPr>
        <w:t>techniczno</w:t>
      </w:r>
      <w:proofErr w:type="spellEnd"/>
      <w:r>
        <w:rPr>
          <w:sz w:val="22"/>
        </w:rPr>
        <w:t xml:space="preserve"> estetycznych rysunku. (rozmowa)</w:t>
      </w:r>
    </w:p>
    <w:p w14:paraId="000001DC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>Weryfikacja nabytych umiejętności poprzez analizę dotychczasowej progresji (rozmowa, forma pisana)</w:t>
      </w:r>
    </w:p>
    <w:p w14:paraId="000001DD" w14:textId="77777777" w:rsidR="00C46714" w:rsidRDefault="00C46714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</w:p>
    <w:p w14:paraId="000001DE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b/>
          <w:sz w:val="22"/>
        </w:rPr>
      </w:pPr>
      <w:r>
        <w:rPr>
          <w:b/>
          <w:sz w:val="22"/>
        </w:rPr>
        <w:t>WYKŁAD</w:t>
      </w:r>
    </w:p>
    <w:p w14:paraId="000001DF" w14:textId="77777777" w:rsidR="00C46714" w:rsidRDefault="00D65FA7">
      <w:pPr>
        <w:tabs>
          <w:tab w:val="left" w:pos="-5814"/>
        </w:tabs>
        <w:spacing w:after="60"/>
        <w:ind w:left="0" w:hanging="2"/>
        <w:rPr>
          <w:sz w:val="22"/>
        </w:rPr>
      </w:pPr>
      <w:r>
        <w:rPr>
          <w:sz w:val="22"/>
        </w:rPr>
        <w:t>Wykład z wykorzystaniem środowiska cyfrowego które symuluje tradycyjną formę rysunku.</w:t>
      </w:r>
    </w:p>
    <w:p w14:paraId="000001E0" w14:textId="77777777" w:rsidR="00C46714" w:rsidRDefault="00D65FA7">
      <w:pPr>
        <w:tabs>
          <w:tab w:val="left" w:pos="-5814"/>
        </w:tabs>
        <w:spacing w:after="60"/>
        <w:ind w:left="0" w:hanging="2"/>
        <w:rPr>
          <w:sz w:val="22"/>
        </w:rPr>
      </w:pPr>
      <w:r>
        <w:rPr>
          <w:sz w:val="22"/>
        </w:rPr>
        <w:t>Omawiane zagadnienia uzupełniane są przykładami rysunkowymi tworzonymi  w czasie rzeczywistym podczas zajęć.</w:t>
      </w:r>
    </w:p>
    <w:p w14:paraId="000001E5" w14:textId="59C21A5C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67A315D" w14:textId="77777777" w:rsidR="00C12FBC" w:rsidRDefault="00C12FB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E6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sdt>
        <w:sdtPr>
          <w:tag w:val="goog_rdk_12"/>
          <w:id w:val="-920721522"/>
        </w:sdtPr>
        <w:sdtEndPr/>
        <w:sdtContent/>
      </w:sdt>
      <w:r>
        <w:rPr>
          <w:color w:val="000000"/>
          <w:sz w:val="22"/>
        </w:rPr>
        <w:t>Metody weryfikacji osiągnięcia efektów uczenia się:</w:t>
      </w:r>
    </w:p>
    <w:p w14:paraId="000001E7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b/>
          <w:sz w:val="22"/>
        </w:rPr>
      </w:pPr>
      <w:r>
        <w:rPr>
          <w:b/>
          <w:sz w:val="22"/>
        </w:rPr>
        <w:t>WARSZTAT</w:t>
      </w:r>
    </w:p>
    <w:p w14:paraId="000001E8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 xml:space="preserve">Średnia z: </w:t>
      </w:r>
    </w:p>
    <w:p w14:paraId="000001E9" w14:textId="77777777" w:rsidR="00C46714" w:rsidRDefault="00D65FA7">
      <w:pPr>
        <w:numPr>
          <w:ilvl w:val="0"/>
          <w:numId w:val="3"/>
        </w:numPr>
        <w:tabs>
          <w:tab w:val="left" w:pos="-5814"/>
        </w:tabs>
        <w:spacing w:after="60"/>
        <w:ind w:left="0" w:hanging="2"/>
        <w:jc w:val="both"/>
        <w:rPr>
          <w:b/>
          <w:sz w:val="22"/>
        </w:rPr>
      </w:pPr>
      <w:r>
        <w:rPr>
          <w:b/>
          <w:sz w:val="22"/>
        </w:rPr>
        <w:lastRenderedPageBreak/>
        <w:t>Praca zaliczeniowa (</w:t>
      </w:r>
      <w:r>
        <w:rPr>
          <w:sz w:val="22"/>
        </w:rPr>
        <w:t xml:space="preserve">rysunek z uwzględnieniem wszystkich zagadnień poruszanych na zajęciach </w:t>
      </w:r>
      <w:r>
        <w:rPr>
          <w:b/>
          <w:sz w:val="22"/>
        </w:rPr>
        <w:t>)</w:t>
      </w:r>
      <w:r>
        <w:rPr>
          <w:sz w:val="22"/>
        </w:rPr>
        <w:t>System oceniania: max 3 pkt wykonanie zadania zgodnie z założeniami + max 1 pkt estetyka wykonania + max 1 pkt kreatywność, suma max 5 pkt (ba</w:t>
      </w:r>
      <w:r>
        <w:rPr>
          <w:sz w:val="22"/>
        </w:rPr>
        <w:t>rdzo dobry)</w:t>
      </w:r>
    </w:p>
    <w:p w14:paraId="000001EA" w14:textId="77777777" w:rsidR="00C46714" w:rsidRDefault="00C46714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</w:p>
    <w:p w14:paraId="000001EB" w14:textId="77777777" w:rsidR="00C46714" w:rsidRDefault="00D65FA7">
      <w:pPr>
        <w:numPr>
          <w:ilvl w:val="0"/>
          <w:numId w:val="3"/>
        </w:numPr>
        <w:tabs>
          <w:tab w:val="left" w:pos="-5814"/>
        </w:tabs>
        <w:spacing w:after="60"/>
        <w:ind w:left="0" w:hanging="2"/>
        <w:jc w:val="both"/>
        <w:rPr>
          <w:b/>
          <w:sz w:val="22"/>
        </w:rPr>
      </w:pPr>
      <w:r>
        <w:rPr>
          <w:b/>
          <w:sz w:val="22"/>
        </w:rPr>
        <w:t>Obecność na zajęciach:</w:t>
      </w:r>
    </w:p>
    <w:p w14:paraId="000001EC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b/>
          <w:sz w:val="22"/>
        </w:rPr>
        <w:t xml:space="preserve">             </w:t>
      </w:r>
      <w:r>
        <w:rPr>
          <w:sz w:val="22"/>
        </w:rPr>
        <w:t>5 i mniej - 2</w:t>
      </w:r>
    </w:p>
    <w:p w14:paraId="000001ED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>6 obecności - (3) dostateczny</w:t>
      </w:r>
    </w:p>
    <w:p w14:paraId="000001EE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>8 obecności - (4) dobry</w:t>
      </w:r>
    </w:p>
    <w:p w14:paraId="000001EF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sz w:val="22"/>
        </w:rPr>
        <w:t>9 i więcej obecności - (5) bardzo dobry</w:t>
      </w:r>
    </w:p>
    <w:p w14:paraId="000001F0" w14:textId="77777777" w:rsidR="00C46714" w:rsidRDefault="00C46714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</w:p>
    <w:p w14:paraId="000001F1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b/>
          <w:sz w:val="22"/>
        </w:rPr>
      </w:pPr>
      <w:r>
        <w:rPr>
          <w:b/>
          <w:sz w:val="22"/>
        </w:rPr>
        <w:t>WYKŁAD</w:t>
      </w:r>
    </w:p>
    <w:p w14:paraId="000001F2" w14:textId="7A988BC8" w:rsidR="00C46714" w:rsidRDefault="00D65FA7">
      <w:pPr>
        <w:tabs>
          <w:tab w:val="left" w:pos="-5814"/>
        </w:tabs>
        <w:spacing w:after="60"/>
        <w:ind w:left="0" w:hanging="2"/>
        <w:jc w:val="both"/>
        <w:rPr>
          <w:b/>
          <w:sz w:val="22"/>
        </w:rPr>
      </w:pPr>
      <w:r>
        <w:rPr>
          <w:b/>
          <w:sz w:val="22"/>
        </w:rPr>
        <w:t>(</w:t>
      </w:r>
      <w:r>
        <w:rPr>
          <w:sz w:val="22"/>
        </w:rPr>
        <w:t xml:space="preserve">rysunek z uwzględnieniem wszystkich zagadnień poruszanych na zajęciach </w:t>
      </w:r>
      <w:r>
        <w:rPr>
          <w:b/>
          <w:sz w:val="22"/>
        </w:rPr>
        <w:t>)</w:t>
      </w:r>
    </w:p>
    <w:p w14:paraId="000001F3" w14:textId="77777777" w:rsidR="00C46714" w:rsidRDefault="00D65FA7">
      <w:pPr>
        <w:tabs>
          <w:tab w:val="left" w:pos="-5814"/>
        </w:tabs>
        <w:spacing w:after="60"/>
        <w:ind w:left="0" w:hanging="2"/>
        <w:jc w:val="both"/>
        <w:rPr>
          <w:b/>
          <w:sz w:val="22"/>
        </w:rPr>
      </w:pPr>
      <w:r>
        <w:rPr>
          <w:sz w:val="22"/>
        </w:rPr>
        <w:t>System oceniania: max 3 pkt wykonanie zadania zgodnie z założeniami + max 1 pkt estetyka wykonania + max 1 pkt kreatywność, suma max 5 pkt (bardzo dobry)</w:t>
      </w:r>
    </w:p>
    <w:p w14:paraId="000001F4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sz w:val="22"/>
        </w:rPr>
      </w:pPr>
    </w:p>
    <w:p w14:paraId="000001F9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8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C46714" w14:paraId="4A52ED6E" w14:textId="7777777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FA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F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14:paraId="000001F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FD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E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C46714" w14:paraId="6A6B6761" w14:textId="77777777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F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0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1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2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C46714" w14:paraId="3569ECF3" w14:textId="77777777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4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5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6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C46714" w14:paraId="3BB3F1A8" w14:textId="77777777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7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A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000020B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20C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20D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sdt>
        <w:sdtPr>
          <w:tag w:val="goog_rdk_13"/>
          <w:id w:val="43337493"/>
        </w:sdtPr>
        <w:sdtEndPr/>
        <w:sdtContent/>
      </w:sdt>
      <w:r>
        <w:rPr>
          <w:b/>
          <w:color w:val="000000"/>
          <w:sz w:val="22"/>
        </w:rPr>
        <w:t>3.7. Zalecana literatura</w:t>
      </w:r>
    </w:p>
    <w:p w14:paraId="0000020E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20F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14:paraId="00000210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 xml:space="preserve">Praca zbiorowa, </w:t>
      </w:r>
      <w:r>
        <w:rPr>
          <w:b/>
          <w:i/>
          <w:sz w:val="22"/>
        </w:rPr>
        <w:t>Rysunek dla początkujących</w:t>
      </w:r>
      <w:r>
        <w:rPr>
          <w:i/>
          <w:sz w:val="22"/>
        </w:rPr>
        <w:t xml:space="preserve">, </w:t>
      </w:r>
      <w:r>
        <w:rPr>
          <w:sz w:val="22"/>
        </w:rPr>
        <w:t xml:space="preserve">wydawca: </w:t>
      </w:r>
      <w:proofErr w:type="spellStart"/>
      <w:r>
        <w:rPr>
          <w:sz w:val="22"/>
        </w:rPr>
        <w:t>Bucknell</w:t>
      </w:r>
      <w:proofErr w:type="spellEnd"/>
      <w:r>
        <w:rPr>
          <w:sz w:val="22"/>
        </w:rPr>
        <w:t xml:space="preserve"> University Press - 2017r</w:t>
      </w:r>
    </w:p>
    <w:p w14:paraId="00000211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sz w:val="22"/>
        </w:rPr>
      </w:pPr>
    </w:p>
    <w:p w14:paraId="00000212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 xml:space="preserve">Orzechowski Mirosław, </w:t>
      </w:r>
      <w:r>
        <w:rPr>
          <w:b/>
          <w:i/>
          <w:sz w:val="22"/>
        </w:rPr>
        <w:t>Rysunek architektoniczny w praktyce</w:t>
      </w:r>
      <w:r>
        <w:rPr>
          <w:i/>
          <w:sz w:val="22"/>
        </w:rPr>
        <w:t xml:space="preserve">, </w:t>
      </w:r>
      <w:r>
        <w:rPr>
          <w:b/>
          <w:i/>
          <w:sz w:val="22"/>
        </w:rPr>
        <w:t>czyli jak patrzeć ze zrozumieniem</w:t>
      </w:r>
      <w:r>
        <w:rPr>
          <w:i/>
          <w:sz w:val="22"/>
        </w:rPr>
        <w:t xml:space="preserve">, </w:t>
      </w:r>
      <w:r>
        <w:rPr>
          <w:sz w:val="22"/>
        </w:rPr>
        <w:t>wydawca: Wydawnictwo Naukowe PWN - 2020r</w:t>
      </w:r>
    </w:p>
    <w:p w14:paraId="00000213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sz w:val="22"/>
        </w:rPr>
      </w:pPr>
    </w:p>
    <w:p w14:paraId="00000214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sz w:val="22"/>
        </w:rPr>
      </w:pPr>
      <w:r>
        <w:rPr>
          <w:sz w:val="22"/>
        </w:rPr>
        <w:t xml:space="preserve">Peter Gray, </w:t>
      </w:r>
      <w:r>
        <w:rPr>
          <w:b/>
          <w:i/>
          <w:sz w:val="22"/>
        </w:rPr>
        <w:t>Rysunek artystyczny i ilustracja</w:t>
      </w:r>
      <w:r>
        <w:rPr>
          <w:i/>
          <w:sz w:val="22"/>
        </w:rPr>
        <w:t xml:space="preserve">, </w:t>
      </w:r>
      <w:r>
        <w:rPr>
          <w:sz w:val="22"/>
        </w:rPr>
        <w:t>wydawca: K.E. Liber - 2012r</w:t>
      </w:r>
    </w:p>
    <w:p w14:paraId="00000215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</w:p>
    <w:p w14:paraId="00000219" w14:textId="77777777" w:rsidR="00C46714" w:rsidRDefault="00D65F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14:paraId="0000021A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943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314"/>
        <w:gridCol w:w="1314"/>
        <w:gridCol w:w="1315"/>
      </w:tblGrid>
      <w:tr w:rsidR="00C46714" w14:paraId="4C2E2ADF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21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4"/>
                <w:id w:val="1537467444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C46714" w14:paraId="222F7B64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21F" w14:textId="77777777" w:rsidR="00C46714" w:rsidRDefault="00C4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220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1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2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 PUW</w:t>
            </w:r>
          </w:p>
        </w:tc>
      </w:tr>
      <w:tr w:rsidR="00C46714" w14:paraId="129D5EA8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22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Zajęcia wymagające bezpośredniego kontaktu studenta z nauczycielem akademickim w siedzibie uczelni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224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25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2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3A4516C4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227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22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229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22A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07873ED7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22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22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D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6A826537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22F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230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31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32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2771E824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233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234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5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6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57E37BE7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237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23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9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A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4D152A0E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23B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23C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3D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3E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714" w14:paraId="3FFB2C75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23F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240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41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42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000243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244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245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5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3178"/>
      </w:tblGrid>
      <w:tr w:rsidR="00C46714" w14:paraId="4DD6CE90" w14:textId="77777777">
        <w:tc>
          <w:tcPr>
            <w:tcW w:w="2600" w:type="dxa"/>
          </w:tcPr>
          <w:p w14:paraId="00000246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5"/>
                <w:id w:val="1137373635"/>
              </w:sdtPr>
              <w:sdtEndPr/>
              <w:sdtContent/>
            </w:sdt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3178" w:type="dxa"/>
          </w:tcPr>
          <w:p w14:paraId="00000247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12.10.2022</w:t>
            </w:r>
          </w:p>
        </w:tc>
      </w:tr>
      <w:tr w:rsidR="00C46714" w14:paraId="7EB36DB0" w14:textId="77777777">
        <w:tc>
          <w:tcPr>
            <w:tcW w:w="2600" w:type="dxa"/>
          </w:tcPr>
          <w:p w14:paraId="00000248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6"/>
                <w:id w:val="-1988167885"/>
              </w:sdtPr>
              <w:sdtEndPr/>
              <w:sdtContent/>
            </w:sdt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3178" w:type="dxa"/>
          </w:tcPr>
          <w:p w14:paraId="00000249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Adam Brzezowski</w:t>
            </w:r>
          </w:p>
        </w:tc>
      </w:tr>
      <w:tr w:rsidR="00C46714" w14:paraId="64D62E79" w14:textId="77777777">
        <w:tc>
          <w:tcPr>
            <w:tcW w:w="2600" w:type="dxa"/>
          </w:tcPr>
          <w:p w14:paraId="0000024A" w14:textId="77777777" w:rsidR="00C46714" w:rsidRDefault="00D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7"/>
                <w:id w:val="-1996020196"/>
              </w:sdtPr>
              <w:sdtEndPr/>
              <w:sdtContent/>
            </w:sdt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3178" w:type="dxa"/>
          </w:tcPr>
          <w:p w14:paraId="0000024B" w14:textId="77777777" w:rsidR="00C46714" w:rsidRDefault="00C4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</w:tbl>
    <w:p w14:paraId="0000024C" w14:textId="77777777" w:rsidR="00C46714" w:rsidRDefault="00C46714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C46714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EDA91" w14:textId="77777777" w:rsidR="00D65FA7" w:rsidRDefault="00D65FA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1FE0A8" w14:textId="77777777" w:rsidR="00D65FA7" w:rsidRDefault="00D65F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4E" w14:textId="77777777" w:rsidR="00C46714" w:rsidRDefault="00D65F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9AFAB2" w14:textId="77777777" w:rsidR="00C46714" w:rsidRDefault="00D65FA7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6F905EF2" w14:textId="77777777" w:rsidR="00C46714" w:rsidRDefault="00C46714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14:paraId="579AFAB2" w14:textId="77777777" w:rsidR="00C46714" w:rsidRDefault="00D65FA7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14:paraId="6F905EF2" w14:textId="77777777" w:rsidR="00C46714" w:rsidRDefault="00C46714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E5AE5" w14:textId="77777777" w:rsidR="00D65FA7" w:rsidRDefault="00D65F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BFDA92" w14:textId="77777777" w:rsidR="00D65FA7" w:rsidRDefault="00D65F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4D" w14:textId="77777777" w:rsidR="00C46714" w:rsidRDefault="00C46714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274"/>
    <w:multiLevelType w:val="multilevel"/>
    <w:tmpl w:val="D1D695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87ACA"/>
    <w:multiLevelType w:val="multilevel"/>
    <w:tmpl w:val="CD9A1978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2C020AA2"/>
    <w:multiLevelType w:val="multilevel"/>
    <w:tmpl w:val="3E20A798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4AA5726E"/>
    <w:multiLevelType w:val="multilevel"/>
    <w:tmpl w:val="7CCE75CA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14"/>
    <w:rsid w:val="00C12FBC"/>
    <w:rsid w:val="00C46714"/>
    <w:rsid w:val="00D6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5445"/>
  <w15:docId w15:val="{CD9E9342-A901-4F6F-89EB-C968163D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hangingChars="1"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VZBGapi4s1MxJmy+1cNSh6UDA==">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1228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2</cp:revision>
  <dcterms:created xsi:type="dcterms:W3CDTF">2022-07-28T08:57:00Z</dcterms:created>
  <dcterms:modified xsi:type="dcterms:W3CDTF">2022-11-21T07:28:00Z</dcterms:modified>
</cp:coreProperties>
</file>