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06EF" w14:textId="77777777" w:rsidR="00115746" w:rsidRPr="00E72F1D" w:rsidRDefault="00115746">
      <w:pPr>
        <w:spacing w:after="0" w:line="259" w:lineRule="auto"/>
        <w:ind w:left="-1" w:right="478" w:firstLine="0"/>
        <w:jc w:val="right"/>
        <w:rPr>
          <w:sz w:val="20"/>
          <w:szCs w:val="20"/>
        </w:rPr>
      </w:pPr>
      <w:bookmarkStart w:id="0" w:name="_Hlk103068463"/>
    </w:p>
    <w:p w14:paraId="462D58C1" w14:textId="21A814BE" w:rsidR="00115746" w:rsidRPr="00980991" w:rsidRDefault="00C21C93" w:rsidP="0086014E">
      <w:pPr>
        <w:spacing w:after="0" w:line="259" w:lineRule="auto"/>
        <w:ind w:left="0" w:firstLine="0"/>
        <w:rPr>
          <w:b/>
          <w:bCs/>
          <w:i/>
          <w:iCs/>
          <w:sz w:val="20"/>
          <w:szCs w:val="20"/>
          <w:lang w:val="pl-PL"/>
        </w:rPr>
      </w:pPr>
      <w:r w:rsidRPr="00E72F1D">
        <w:rPr>
          <w:b/>
          <w:sz w:val="20"/>
          <w:szCs w:val="20"/>
          <w:lang w:val="pl-PL"/>
        </w:rPr>
        <w:t xml:space="preserve"> </w:t>
      </w:r>
      <w:proofErr w:type="spellStart"/>
      <w:r w:rsidR="00084671" w:rsidRPr="00E72F1D">
        <w:rPr>
          <w:b/>
          <w:i/>
          <w:iCs/>
          <w:sz w:val="20"/>
          <w:szCs w:val="20"/>
        </w:rPr>
        <w:t>Załącznik</w:t>
      </w:r>
      <w:proofErr w:type="spellEnd"/>
      <w:r w:rsidR="00084671" w:rsidRPr="00E72F1D">
        <w:rPr>
          <w:b/>
          <w:i/>
          <w:iCs/>
          <w:sz w:val="20"/>
          <w:szCs w:val="20"/>
        </w:rPr>
        <w:t xml:space="preserve"> nr 5</w:t>
      </w:r>
      <w:r w:rsidR="00084671" w:rsidRPr="00E72F1D">
        <w:rPr>
          <w:i/>
          <w:iCs/>
          <w:sz w:val="20"/>
          <w:szCs w:val="20"/>
        </w:rPr>
        <w:t xml:space="preserve"> </w:t>
      </w:r>
      <w:r w:rsidR="00084671" w:rsidRPr="00E72F1D">
        <w:rPr>
          <w:b/>
          <w:bCs/>
          <w:i/>
          <w:iCs/>
          <w:sz w:val="20"/>
          <w:szCs w:val="20"/>
        </w:rPr>
        <w:t xml:space="preserve">do </w:t>
      </w:r>
      <w:proofErr w:type="spellStart"/>
      <w:r w:rsidR="00084671" w:rsidRPr="00E72F1D">
        <w:rPr>
          <w:b/>
          <w:i/>
          <w:iCs/>
          <w:sz w:val="20"/>
          <w:szCs w:val="20"/>
        </w:rPr>
        <w:t>Regulaminu</w:t>
      </w:r>
      <w:proofErr w:type="spellEnd"/>
      <w:r w:rsidR="00084671" w:rsidRPr="00E72F1D">
        <w:rPr>
          <w:b/>
          <w:i/>
          <w:iCs/>
          <w:sz w:val="20"/>
          <w:szCs w:val="20"/>
        </w:rPr>
        <w:t xml:space="preserve"> </w:t>
      </w:r>
      <w:proofErr w:type="spellStart"/>
      <w:r w:rsidR="00084671" w:rsidRPr="00E72F1D">
        <w:rPr>
          <w:b/>
          <w:i/>
          <w:iCs/>
          <w:sz w:val="20"/>
          <w:szCs w:val="20"/>
        </w:rPr>
        <w:t>rekrutacji</w:t>
      </w:r>
      <w:proofErr w:type="spellEnd"/>
      <w:r w:rsidR="00084671" w:rsidRPr="00E72F1D">
        <w:rPr>
          <w:b/>
          <w:i/>
          <w:iCs/>
          <w:sz w:val="20"/>
          <w:szCs w:val="20"/>
        </w:rPr>
        <w:t xml:space="preserve"> </w:t>
      </w:r>
      <w:proofErr w:type="spellStart"/>
      <w:r w:rsidR="00084671" w:rsidRPr="00E72F1D">
        <w:rPr>
          <w:b/>
          <w:i/>
          <w:iCs/>
          <w:sz w:val="20"/>
          <w:szCs w:val="20"/>
        </w:rPr>
        <w:t>uczestników</w:t>
      </w:r>
      <w:proofErr w:type="spellEnd"/>
      <w:r w:rsidR="00084671" w:rsidRPr="00E72F1D">
        <w:rPr>
          <w:b/>
          <w:i/>
          <w:iCs/>
          <w:sz w:val="20"/>
          <w:szCs w:val="20"/>
        </w:rPr>
        <w:t xml:space="preserve"> </w:t>
      </w:r>
      <w:proofErr w:type="spellStart"/>
      <w:r w:rsidR="00084671" w:rsidRPr="00E72F1D">
        <w:rPr>
          <w:b/>
          <w:i/>
          <w:iCs/>
          <w:sz w:val="20"/>
          <w:szCs w:val="20"/>
        </w:rPr>
        <w:t>projektu„Czas</w:t>
      </w:r>
      <w:proofErr w:type="spellEnd"/>
      <w:r w:rsidR="00084671" w:rsidRPr="00E72F1D">
        <w:rPr>
          <w:b/>
          <w:i/>
          <w:iCs/>
          <w:sz w:val="20"/>
          <w:szCs w:val="20"/>
        </w:rPr>
        <w:t xml:space="preserve"> </w:t>
      </w:r>
      <w:proofErr w:type="spellStart"/>
      <w:r w:rsidR="00084671" w:rsidRPr="00E72F1D">
        <w:rPr>
          <w:b/>
          <w:i/>
          <w:iCs/>
          <w:sz w:val="20"/>
          <w:szCs w:val="20"/>
        </w:rPr>
        <w:t>na</w:t>
      </w:r>
      <w:proofErr w:type="spellEnd"/>
      <w:r w:rsidR="00084671" w:rsidRPr="00E72F1D">
        <w:rPr>
          <w:b/>
          <w:i/>
          <w:iCs/>
          <w:sz w:val="20"/>
          <w:szCs w:val="20"/>
        </w:rPr>
        <w:t xml:space="preserve"> </w:t>
      </w:r>
      <w:proofErr w:type="spellStart"/>
      <w:r w:rsidR="00084671" w:rsidRPr="00E72F1D">
        <w:rPr>
          <w:b/>
          <w:i/>
          <w:iCs/>
          <w:sz w:val="20"/>
          <w:szCs w:val="20"/>
        </w:rPr>
        <w:t>przedsiębiorczość</w:t>
      </w:r>
      <w:proofErr w:type="spellEnd"/>
      <w:r w:rsidR="00084671" w:rsidRPr="00E72F1D">
        <w:rPr>
          <w:b/>
          <w:i/>
          <w:iCs/>
          <w:sz w:val="20"/>
          <w:szCs w:val="20"/>
        </w:rPr>
        <w:t xml:space="preserve"> – </w:t>
      </w:r>
      <w:proofErr w:type="spellStart"/>
      <w:r w:rsidR="00084671" w:rsidRPr="00E72F1D">
        <w:rPr>
          <w:b/>
          <w:i/>
          <w:iCs/>
          <w:sz w:val="20"/>
          <w:szCs w:val="20"/>
        </w:rPr>
        <w:t>dotacje</w:t>
      </w:r>
      <w:proofErr w:type="spellEnd"/>
      <w:r w:rsidR="00084671" w:rsidRPr="00E72F1D">
        <w:rPr>
          <w:b/>
          <w:i/>
          <w:iCs/>
          <w:sz w:val="20"/>
          <w:szCs w:val="20"/>
        </w:rPr>
        <w:t xml:space="preserve"> </w:t>
      </w:r>
      <w:proofErr w:type="spellStart"/>
      <w:r w:rsidR="00084671" w:rsidRPr="00E72F1D">
        <w:rPr>
          <w:b/>
          <w:i/>
          <w:iCs/>
          <w:sz w:val="20"/>
          <w:szCs w:val="20"/>
        </w:rPr>
        <w:t>dla</w:t>
      </w:r>
      <w:proofErr w:type="spellEnd"/>
      <w:r w:rsidR="00084671" w:rsidRPr="00E72F1D">
        <w:rPr>
          <w:b/>
          <w:i/>
          <w:iCs/>
          <w:sz w:val="20"/>
          <w:szCs w:val="20"/>
        </w:rPr>
        <w:t xml:space="preserve"> </w:t>
      </w:r>
      <w:proofErr w:type="spellStart"/>
      <w:r w:rsidR="00084671" w:rsidRPr="00E72F1D">
        <w:rPr>
          <w:b/>
          <w:i/>
          <w:iCs/>
          <w:sz w:val="20"/>
          <w:szCs w:val="20"/>
        </w:rPr>
        <w:t>osób</w:t>
      </w:r>
      <w:proofErr w:type="spellEnd"/>
      <w:r w:rsidR="00084671" w:rsidRPr="00E72F1D">
        <w:rPr>
          <w:b/>
          <w:i/>
          <w:iCs/>
          <w:sz w:val="20"/>
          <w:szCs w:val="20"/>
        </w:rPr>
        <w:t xml:space="preserve"> </w:t>
      </w:r>
      <w:proofErr w:type="spellStart"/>
      <w:r w:rsidR="00084671" w:rsidRPr="00E72F1D">
        <w:rPr>
          <w:b/>
          <w:i/>
          <w:iCs/>
          <w:sz w:val="20"/>
          <w:szCs w:val="20"/>
        </w:rPr>
        <w:t>rozpoczynających</w:t>
      </w:r>
      <w:proofErr w:type="spellEnd"/>
      <w:r w:rsidR="00084671" w:rsidRPr="00E72F1D">
        <w:rPr>
          <w:b/>
          <w:i/>
          <w:iCs/>
          <w:sz w:val="20"/>
          <w:szCs w:val="20"/>
        </w:rPr>
        <w:t xml:space="preserve"> </w:t>
      </w:r>
      <w:proofErr w:type="spellStart"/>
      <w:r w:rsidR="00084671" w:rsidRPr="00E72F1D">
        <w:rPr>
          <w:b/>
          <w:i/>
          <w:iCs/>
          <w:sz w:val="20"/>
          <w:szCs w:val="20"/>
        </w:rPr>
        <w:t>działalność</w:t>
      </w:r>
      <w:proofErr w:type="spellEnd"/>
      <w:r w:rsidR="00084671" w:rsidRPr="00E72F1D">
        <w:rPr>
          <w:b/>
          <w:i/>
          <w:iCs/>
          <w:sz w:val="20"/>
          <w:szCs w:val="20"/>
        </w:rPr>
        <w:t xml:space="preserve"> </w:t>
      </w:r>
      <w:proofErr w:type="spellStart"/>
      <w:r w:rsidR="00084671" w:rsidRPr="00E72F1D">
        <w:rPr>
          <w:b/>
          <w:i/>
          <w:iCs/>
          <w:sz w:val="20"/>
          <w:szCs w:val="20"/>
        </w:rPr>
        <w:t>gospodarczą</w:t>
      </w:r>
      <w:proofErr w:type="spellEnd"/>
      <w:r w:rsidR="00084671" w:rsidRPr="00E72F1D">
        <w:rPr>
          <w:b/>
          <w:i/>
          <w:iCs/>
          <w:sz w:val="20"/>
          <w:szCs w:val="20"/>
        </w:rPr>
        <w:t xml:space="preserve"> ”</w:t>
      </w:r>
      <w:r w:rsidR="00084671" w:rsidRPr="00E72F1D">
        <w:rPr>
          <w:bCs/>
          <w:i/>
          <w:iCs/>
          <w:sz w:val="20"/>
          <w:szCs w:val="20"/>
        </w:rPr>
        <w:t xml:space="preserve"> </w:t>
      </w:r>
      <w:r w:rsidR="00084671" w:rsidRPr="00980991">
        <w:rPr>
          <w:b/>
          <w:i/>
          <w:iCs/>
          <w:sz w:val="20"/>
          <w:szCs w:val="20"/>
        </w:rPr>
        <w:t>nr</w:t>
      </w:r>
      <w:r w:rsidR="00084671" w:rsidRPr="00E72F1D">
        <w:rPr>
          <w:bCs/>
          <w:i/>
          <w:iCs/>
          <w:sz w:val="20"/>
          <w:szCs w:val="20"/>
        </w:rPr>
        <w:t xml:space="preserve"> </w:t>
      </w:r>
      <w:r w:rsidR="00084671" w:rsidRPr="00E72F1D">
        <w:rPr>
          <w:rFonts w:eastAsia="Times New Roman"/>
          <w:b/>
          <w:bCs/>
          <w:i/>
          <w:iCs/>
          <w:sz w:val="20"/>
          <w:szCs w:val="20"/>
        </w:rPr>
        <w:t>RPLU.09.03.00-06-0020/21</w:t>
      </w:r>
      <w:r w:rsidR="00084671" w:rsidRPr="00E72F1D">
        <w:rPr>
          <w:rFonts w:eastAsia="Times New Roman"/>
          <w:i/>
          <w:iCs/>
          <w:sz w:val="20"/>
          <w:szCs w:val="20"/>
        </w:rPr>
        <w:t xml:space="preserve"> </w:t>
      </w:r>
      <w:r w:rsidR="00D20F76">
        <w:rPr>
          <w:rFonts w:eastAsia="Times New Roman"/>
          <w:i/>
          <w:iCs/>
          <w:sz w:val="20"/>
          <w:szCs w:val="20"/>
        </w:rPr>
        <w:t>-</w:t>
      </w:r>
      <w:r w:rsidR="00980991" w:rsidRPr="00980991">
        <w:rPr>
          <w:rFonts w:asciiTheme="minorHAnsi" w:hAnsiTheme="minorHAnsi" w:cstheme="minorHAnsi"/>
        </w:rPr>
        <w:t xml:space="preserve"> </w:t>
      </w:r>
      <w:proofErr w:type="spellStart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Opis</w:t>
      </w:r>
      <w:proofErr w:type="spellEnd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sektorów</w:t>
      </w:r>
      <w:proofErr w:type="spellEnd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wykluczonych</w:t>
      </w:r>
      <w:proofErr w:type="spellEnd"/>
      <w:r w:rsid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br/>
      </w:r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z </w:t>
      </w:r>
      <w:proofErr w:type="spellStart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możliwości</w:t>
      </w:r>
      <w:proofErr w:type="spellEnd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ubiegania</w:t>
      </w:r>
      <w:proofErr w:type="spellEnd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się</w:t>
      </w:r>
      <w:proofErr w:type="spellEnd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 </w:t>
      </w:r>
      <w:proofErr w:type="spellStart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otrzymanie</w:t>
      </w:r>
      <w:proofErr w:type="spellEnd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wsparcia</w:t>
      </w:r>
      <w:proofErr w:type="spellEnd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zgodnie</w:t>
      </w:r>
      <w:proofErr w:type="spellEnd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z art. 1 </w:t>
      </w:r>
      <w:proofErr w:type="spellStart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ust</w:t>
      </w:r>
      <w:proofErr w:type="spellEnd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1 </w:t>
      </w:r>
      <w:proofErr w:type="spellStart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Rozporządzenia</w:t>
      </w:r>
      <w:proofErr w:type="spellEnd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Komisji</w:t>
      </w:r>
      <w:proofErr w:type="spellEnd"/>
      <w:r w:rsidR="00980991" w:rsidRPr="00980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(UE) nr 1407/2013 z 18.12.2013</w:t>
      </w:r>
      <w:r w:rsidRPr="00980991">
        <w:rPr>
          <w:b/>
          <w:bCs/>
          <w:i/>
          <w:iCs/>
          <w:sz w:val="20"/>
          <w:szCs w:val="20"/>
          <w:lang w:val="pl-PL"/>
        </w:rPr>
        <w:t xml:space="preserve">  </w:t>
      </w:r>
    </w:p>
    <w:p w14:paraId="437EDCB5" w14:textId="74E5E2AB" w:rsidR="00980991" w:rsidRDefault="00980991" w:rsidP="0086014E">
      <w:pPr>
        <w:spacing w:after="0" w:line="259" w:lineRule="auto"/>
        <w:ind w:left="0" w:firstLine="0"/>
        <w:rPr>
          <w:b/>
          <w:sz w:val="20"/>
          <w:szCs w:val="20"/>
          <w:lang w:val="pl-PL"/>
        </w:rPr>
      </w:pPr>
    </w:p>
    <w:p w14:paraId="3235AEEF" w14:textId="77777777" w:rsidR="00980991" w:rsidRPr="00E72F1D" w:rsidRDefault="00980991" w:rsidP="0086014E">
      <w:pPr>
        <w:spacing w:after="0" w:line="259" w:lineRule="auto"/>
        <w:ind w:left="0" w:firstLine="0"/>
        <w:rPr>
          <w:sz w:val="20"/>
          <w:szCs w:val="20"/>
          <w:lang w:val="pl-PL"/>
        </w:rPr>
      </w:pPr>
    </w:p>
    <w:p w14:paraId="54B2AC45" w14:textId="77777777" w:rsidR="00115746" w:rsidRPr="00E72F1D" w:rsidRDefault="00C21C93">
      <w:pPr>
        <w:spacing w:after="121"/>
        <w:ind w:left="92" w:right="87" w:firstLine="0"/>
        <w:jc w:val="center"/>
        <w:rPr>
          <w:sz w:val="20"/>
          <w:szCs w:val="20"/>
          <w:lang w:val="pl-PL"/>
        </w:rPr>
      </w:pPr>
      <w:r w:rsidRPr="00E72F1D">
        <w:rPr>
          <w:b/>
          <w:sz w:val="20"/>
          <w:szCs w:val="20"/>
          <w:lang w:val="pl-PL"/>
        </w:rPr>
        <w:t xml:space="preserve">Opis sektorów wykluczonych z możliwości ubiegania się o otrzymanie wsparcia zgodnie z rozporządzeniem Komisji (UE) nr 1407/2013 z dnia 18 grudnia 2013 r. w sprawie stosowania art. 107 i 108 Traktatu o funkcjonowaniu Unii Europejskiej do pomocy de </w:t>
      </w:r>
      <w:proofErr w:type="spellStart"/>
      <w:r w:rsidRPr="00E72F1D">
        <w:rPr>
          <w:b/>
          <w:sz w:val="20"/>
          <w:szCs w:val="20"/>
          <w:lang w:val="pl-PL"/>
        </w:rPr>
        <w:t>minimis</w:t>
      </w:r>
      <w:proofErr w:type="spellEnd"/>
      <w:r w:rsidRPr="00E72F1D">
        <w:rPr>
          <w:b/>
          <w:sz w:val="20"/>
          <w:szCs w:val="20"/>
          <w:lang w:val="pl-PL"/>
        </w:rPr>
        <w:t xml:space="preserve"> (Dz. U. UE. L. z 2013 r. Nr 352, str. 1 z </w:t>
      </w:r>
      <w:proofErr w:type="spellStart"/>
      <w:r w:rsidRPr="00E72F1D">
        <w:rPr>
          <w:b/>
          <w:sz w:val="20"/>
          <w:szCs w:val="20"/>
          <w:lang w:val="pl-PL"/>
        </w:rPr>
        <w:t>późn</w:t>
      </w:r>
      <w:proofErr w:type="spellEnd"/>
      <w:r w:rsidRPr="00E72F1D">
        <w:rPr>
          <w:b/>
          <w:sz w:val="20"/>
          <w:szCs w:val="20"/>
          <w:lang w:val="pl-PL"/>
        </w:rPr>
        <w:t xml:space="preserve">. zm.). </w:t>
      </w:r>
    </w:p>
    <w:p w14:paraId="6587A9D5" w14:textId="77777777" w:rsidR="00115746" w:rsidRPr="00E72F1D" w:rsidRDefault="00C21C93" w:rsidP="009B24D9">
      <w:pPr>
        <w:spacing w:after="98" w:line="259" w:lineRule="auto"/>
        <w:ind w:left="65" w:firstLine="0"/>
        <w:jc w:val="center"/>
        <w:rPr>
          <w:sz w:val="20"/>
          <w:szCs w:val="20"/>
          <w:lang w:val="pl-PL"/>
        </w:rPr>
      </w:pPr>
      <w:r w:rsidRPr="00E72F1D">
        <w:rPr>
          <w:b/>
          <w:sz w:val="20"/>
          <w:szCs w:val="20"/>
          <w:lang w:val="pl-PL"/>
        </w:rPr>
        <w:t xml:space="preserve"> </w:t>
      </w:r>
    </w:p>
    <w:p w14:paraId="208B3742" w14:textId="77777777" w:rsidR="00115746" w:rsidRPr="00E72F1D" w:rsidRDefault="00C21C93" w:rsidP="009B24D9">
      <w:pPr>
        <w:pStyle w:val="Nagwek1"/>
        <w:numPr>
          <w:ilvl w:val="0"/>
          <w:numId w:val="0"/>
        </w:numPr>
        <w:rPr>
          <w:sz w:val="20"/>
          <w:szCs w:val="20"/>
          <w:lang w:val="pl-PL"/>
        </w:rPr>
      </w:pPr>
      <w:r w:rsidRPr="00E72F1D">
        <w:rPr>
          <w:sz w:val="20"/>
          <w:szCs w:val="20"/>
          <w:lang w:val="pl-PL"/>
        </w:rPr>
        <w:t xml:space="preserve">SEKTORY WYKLUCZONE </w:t>
      </w:r>
    </w:p>
    <w:tbl>
      <w:tblPr>
        <w:tblpPr w:vertAnchor="page" w:horzAnchor="margin" w:tblpY="6253"/>
        <w:tblOverlap w:val="never"/>
        <w:tblW w:w="9547" w:type="dxa"/>
        <w:tblCellMar>
          <w:top w:w="166" w:type="dxa"/>
          <w:right w:w="62" w:type="dxa"/>
        </w:tblCellMar>
        <w:tblLook w:val="04A0" w:firstRow="1" w:lastRow="0" w:firstColumn="1" w:lastColumn="0" w:noHBand="0" w:noVBand="1"/>
      </w:tblPr>
      <w:tblGrid>
        <w:gridCol w:w="967"/>
        <w:gridCol w:w="2083"/>
        <w:gridCol w:w="6497"/>
      </w:tblGrid>
      <w:tr w:rsidR="007E3208" w:rsidRPr="00E72F1D" w14:paraId="6F360207" w14:textId="77777777" w:rsidTr="00980991">
        <w:trPr>
          <w:trHeight w:val="49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5862" w14:textId="77777777" w:rsidR="007E3208" w:rsidRPr="00E72F1D" w:rsidRDefault="007E3208" w:rsidP="00980991">
            <w:pPr>
              <w:spacing w:after="0" w:line="259" w:lineRule="auto"/>
              <w:ind w:left="0" w:right="45" w:firstLine="0"/>
              <w:jc w:val="center"/>
              <w:rPr>
                <w:sz w:val="20"/>
                <w:szCs w:val="20"/>
              </w:rPr>
            </w:pPr>
            <w:proofErr w:type="spellStart"/>
            <w:r w:rsidRPr="00E72F1D">
              <w:rPr>
                <w:sz w:val="20"/>
                <w:szCs w:val="20"/>
              </w:rPr>
              <w:t>lp</w:t>
            </w:r>
            <w:proofErr w:type="spellEnd"/>
            <w:r w:rsidRPr="00E72F1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778D" w14:textId="77777777" w:rsidR="007E3208" w:rsidRPr="00E72F1D" w:rsidRDefault="007E3208" w:rsidP="00980991">
            <w:pPr>
              <w:spacing w:after="0" w:line="259" w:lineRule="auto"/>
              <w:ind w:left="0" w:right="48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KOD PKD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E2ECC" w14:textId="77777777" w:rsidR="007E3208" w:rsidRPr="00E72F1D" w:rsidRDefault="007E3208" w:rsidP="00980991">
            <w:pPr>
              <w:spacing w:after="0" w:line="259" w:lineRule="auto"/>
              <w:ind w:left="0" w:right="48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OPIS </w:t>
            </w:r>
          </w:p>
        </w:tc>
      </w:tr>
      <w:tr w:rsidR="007E3208" w:rsidRPr="00E72F1D" w14:paraId="5F6680D3" w14:textId="77777777" w:rsidTr="00980991">
        <w:trPr>
          <w:trHeight w:val="101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B00C" w14:textId="77777777" w:rsidR="007E3208" w:rsidRPr="00E72F1D" w:rsidRDefault="007E3208" w:rsidP="00980991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663F" w14:textId="77777777" w:rsidR="007E3208" w:rsidRPr="00E72F1D" w:rsidRDefault="007E3208" w:rsidP="00980991">
            <w:pPr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Grupa PKD rozpoczynających się </w:t>
            </w:r>
          </w:p>
          <w:p w14:paraId="2F0D46F8" w14:textId="77777777" w:rsidR="007E3208" w:rsidRPr="00E72F1D" w:rsidRDefault="007E3208" w:rsidP="00980991">
            <w:pPr>
              <w:spacing w:after="0" w:line="259" w:lineRule="auto"/>
              <w:ind w:left="0" w:right="45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od 01.1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67E5" w14:textId="77777777" w:rsidR="007E3208" w:rsidRPr="00E72F1D" w:rsidRDefault="007E3208" w:rsidP="00980991">
            <w:pPr>
              <w:spacing w:after="0" w:line="259" w:lineRule="auto"/>
              <w:ind w:left="0" w:right="50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Uprawy rolne inne niż wieloletnie </w:t>
            </w:r>
          </w:p>
        </w:tc>
      </w:tr>
      <w:tr w:rsidR="007E3208" w:rsidRPr="00E72F1D" w14:paraId="5A7397AB" w14:textId="77777777" w:rsidTr="00980991">
        <w:trPr>
          <w:trHeight w:val="101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072D" w14:textId="77777777" w:rsidR="007E3208" w:rsidRPr="00E72F1D" w:rsidRDefault="007E3208" w:rsidP="00980991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3219" w14:textId="77777777" w:rsidR="007E3208" w:rsidRPr="00E72F1D" w:rsidRDefault="007E3208" w:rsidP="00980991">
            <w:pPr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Grupa PKD rozpoczynających się </w:t>
            </w:r>
          </w:p>
          <w:p w14:paraId="3B9FC086" w14:textId="77777777" w:rsidR="007E3208" w:rsidRPr="00E72F1D" w:rsidRDefault="007E3208" w:rsidP="00980991">
            <w:pPr>
              <w:spacing w:after="0" w:line="259" w:lineRule="auto"/>
              <w:ind w:left="0" w:right="45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od 01.2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AD8B" w14:textId="77777777" w:rsidR="007E3208" w:rsidRPr="00E72F1D" w:rsidRDefault="007E3208" w:rsidP="00980991">
            <w:pPr>
              <w:spacing w:after="0" w:line="259" w:lineRule="auto"/>
              <w:ind w:left="0" w:right="48" w:firstLine="0"/>
              <w:jc w:val="center"/>
              <w:rPr>
                <w:sz w:val="20"/>
                <w:szCs w:val="20"/>
              </w:rPr>
            </w:pPr>
            <w:proofErr w:type="spellStart"/>
            <w:r w:rsidRPr="00E72F1D">
              <w:rPr>
                <w:sz w:val="20"/>
                <w:szCs w:val="20"/>
              </w:rPr>
              <w:t>Uprawa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  <w:proofErr w:type="spellStart"/>
            <w:r w:rsidRPr="00E72F1D">
              <w:rPr>
                <w:sz w:val="20"/>
                <w:szCs w:val="20"/>
              </w:rPr>
              <w:t>roślin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  <w:proofErr w:type="spellStart"/>
            <w:r w:rsidRPr="00E72F1D">
              <w:rPr>
                <w:sz w:val="20"/>
                <w:szCs w:val="20"/>
              </w:rPr>
              <w:t>wieloletnich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</w:p>
        </w:tc>
      </w:tr>
      <w:tr w:rsidR="007E3208" w:rsidRPr="00E72F1D" w14:paraId="421D1C8E" w14:textId="77777777" w:rsidTr="00980991">
        <w:trPr>
          <w:trHeight w:val="49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63CC" w14:textId="77777777" w:rsidR="007E3208" w:rsidRPr="00E72F1D" w:rsidRDefault="007E3208" w:rsidP="00980991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596F" w14:textId="77777777" w:rsidR="007E3208" w:rsidRPr="00E72F1D" w:rsidRDefault="007E3208" w:rsidP="00980991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01.30.Ż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C660" w14:textId="77777777" w:rsidR="007E3208" w:rsidRPr="00E72F1D" w:rsidRDefault="007E3208" w:rsidP="00980991">
            <w:pPr>
              <w:spacing w:after="0" w:line="259" w:lineRule="auto"/>
              <w:ind w:left="0" w:right="48" w:firstLine="0"/>
              <w:jc w:val="center"/>
              <w:rPr>
                <w:sz w:val="20"/>
                <w:szCs w:val="20"/>
              </w:rPr>
            </w:pPr>
            <w:proofErr w:type="spellStart"/>
            <w:r w:rsidRPr="00E72F1D">
              <w:rPr>
                <w:sz w:val="20"/>
                <w:szCs w:val="20"/>
              </w:rPr>
              <w:t>Rozmnażanie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  <w:proofErr w:type="spellStart"/>
            <w:r w:rsidRPr="00E72F1D">
              <w:rPr>
                <w:sz w:val="20"/>
                <w:szCs w:val="20"/>
              </w:rPr>
              <w:t>roślin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</w:p>
        </w:tc>
      </w:tr>
      <w:tr w:rsidR="007E3208" w:rsidRPr="00E72F1D" w14:paraId="099D7F1C" w14:textId="77777777" w:rsidTr="00980991">
        <w:trPr>
          <w:trHeight w:val="101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3898" w14:textId="77777777" w:rsidR="007E3208" w:rsidRPr="00E72F1D" w:rsidRDefault="007E3208" w:rsidP="00980991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0439" w14:textId="77777777" w:rsidR="007E3208" w:rsidRPr="00E72F1D" w:rsidRDefault="007E3208" w:rsidP="00980991">
            <w:pPr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Grupa PKD rozpoczynających się </w:t>
            </w:r>
          </w:p>
          <w:p w14:paraId="439BD2DA" w14:textId="77777777" w:rsidR="007E3208" w:rsidRPr="00E72F1D" w:rsidRDefault="007E3208" w:rsidP="00980991">
            <w:pPr>
              <w:spacing w:after="0" w:line="259" w:lineRule="auto"/>
              <w:ind w:left="0" w:right="45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od 01.4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CE5C" w14:textId="77777777" w:rsidR="007E3208" w:rsidRPr="00E72F1D" w:rsidRDefault="007E3208" w:rsidP="00980991">
            <w:pPr>
              <w:spacing w:after="0" w:line="259" w:lineRule="auto"/>
              <w:ind w:left="0" w:right="49" w:firstLine="0"/>
              <w:jc w:val="center"/>
              <w:rPr>
                <w:sz w:val="20"/>
                <w:szCs w:val="20"/>
              </w:rPr>
            </w:pPr>
            <w:proofErr w:type="spellStart"/>
            <w:r w:rsidRPr="00E72F1D">
              <w:rPr>
                <w:sz w:val="20"/>
                <w:szCs w:val="20"/>
              </w:rPr>
              <w:t>Chów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  <w:proofErr w:type="spellStart"/>
            <w:r w:rsidRPr="00E72F1D">
              <w:rPr>
                <w:sz w:val="20"/>
                <w:szCs w:val="20"/>
              </w:rPr>
              <w:t>i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  <w:proofErr w:type="spellStart"/>
            <w:r w:rsidRPr="00E72F1D">
              <w:rPr>
                <w:sz w:val="20"/>
                <w:szCs w:val="20"/>
              </w:rPr>
              <w:t>hodowla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  <w:proofErr w:type="spellStart"/>
            <w:r w:rsidRPr="00E72F1D">
              <w:rPr>
                <w:sz w:val="20"/>
                <w:szCs w:val="20"/>
              </w:rPr>
              <w:t>zwierząt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</w:p>
        </w:tc>
      </w:tr>
      <w:tr w:rsidR="007E3208" w:rsidRPr="00E72F1D" w14:paraId="6C92C20C" w14:textId="77777777" w:rsidTr="00980991">
        <w:trPr>
          <w:trHeight w:val="75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06EC" w14:textId="77777777" w:rsidR="007E3208" w:rsidRPr="00E72F1D" w:rsidRDefault="007E3208" w:rsidP="00980991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07CF4" w14:textId="77777777" w:rsidR="007E3208" w:rsidRPr="00E72F1D" w:rsidRDefault="007E3208" w:rsidP="00980991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01.50.Z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61CD" w14:textId="77777777" w:rsidR="007E3208" w:rsidRPr="00E72F1D" w:rsidRDefault="007E3208" w:rsidP="00980991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Uprawy rolne połączone z chowem i hodowlą zwierząt (działalność mieszana) </w:t>
            </w:r>
          </w:p>
        </w:tc>
      </w:tr>
      <w:tr w:rsidR="007E3208" w:rsidRPr="00E72F1D" w14:paraId="40AA4097" w14:textId="77777777" w:rsidTr="00980991">
        <w:trPr>
          <w:trHeight w:val="112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38A0" w14:textId="77777777" w:rsidR="007E3208" w:rsidRPr="00E72F1D" w:rsidRDefault="007E3208" w:rsidP="00980991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2C1C" w14:textId="77777777" w:rsidR="007E3208" w:rsidRPr="00E72F1D" w:rsidRDefault="007E3208" w:rsidP="00980991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01.63.Z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3424" w14:textId="77777777" w:rsidR="007E3208" w:rsidRPr="00E72F1D" w:rsidRDefault="007E3208" w:rsidP="00980991">
            <w:pPr>
              <w:spacing w:after="0" w:line="259" w:lineRule="auto"/>
              <w:ind w:left="501" w:right="411" w:hanging="139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Działalność usługowa następująca po zbiorach - w zakresie przygotowania ziaren i kakaowych, np. łuskania </w:t>
            </w:r>
          </w:p>
        </w:tc>
      </w:tr>
      <w:tr w:rsidR="007E3208" w:rsidRPr="00E72F1D" w14:paraId="7E40D3F3" w14:textId="77777777" w:rsidTr="00980991">
        <w:trPr>
          <w:trHeight w:val="75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AFE7" w14:textId="77777777" w:rsidR="007E3208" w:rsidRPr="00E72F1D" w:rsidRDefault="007E3208" w:rsidP="00980991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22F5" w14:textId="77777777" w:rsidR="007E3208" w:rsidRPr="00E72F1D" w:rsidRDefault="007E3208" w:rsidP="00980991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01.70.Z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AFC60" w14:textId="77777777" w:rsidR="007E3208" w:rsidRPr="00E72F1D" w:rsidRDefault="007E3208" w:rsidP="00980991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Łowiectwo i pozyskiwanie zwierząt łownych, włączając działalność usługową </w:t>
            </w:r>
          </w:p>
        </w:tc>
      </w:tr>
    </w:tbl>
    <w:p w14:paraId="7394EF43" w14:textId="77777777" w:rsidR="009B24D9" w:rsidRPr="00E72F1D" w:rsidRDefault="00C21C93" w:rsidP="009B24D9">
      <w:pPr>
        <w:ind w:left="-5" w:right="-12"/>
        <w:rPr>
          <w:sz w:val="20"/>
          <w:szCs w:val="20"/>
          <w:lang w:val="pl-PL"/>
        </w:rPr>
      </w:pPr>
      <w:r w:rsidRPr="00E72F1D">
        <w:rPr>
          <w:sz w:val="20"/>
          <w:szCs w:val="20"/>
          <w:lang w:val="pl-PL"/>
        </w:rPr>
        <w:t xml:space="preserve">Przedsiębiorca posiadający PKD działalności wykluczonej nie może otrzymać wsparcia w ramach pomocy de </w:t>
      </w:r>
      <w:proofErr w:type="spellStart"/>
      <w:r w:rsidRPr="00E72F1D">
        <w:rPr>
          <w:sz w:val="20"/>
          <w:szCs w:val="20"/>
          <w:lang w:val="pl-PL"/>
        </w:rPr>
        <w:t>minimis</w:t>
      </w:r>
      <w:proofErr w:type="spellEnd"/>
      <w:r w:rsidRPr="00E72F1D">
        <w:rPr>
          <w:sz w:val="20"/>
          <w:szCs w:val="20"/>
          <w:lang w:val="pl-PL"/>
        </w:rPr>
        <w:t xml:space="preserve">. </w:t>
      </w:r>
    </w:p>
    <w:tbl>
      <w:tblPr>
        <w:tblW w:w="9640" w:type="dxa"/>
        <w:tblInd w:w="-27" w:type="dxa"/>
        <w:tblCellMar>
          <w:top w:w="1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6521"/>
      </w:tblGrid>
      <w:tr w:rsidR="00115746" w:rsidRPr="00E72F1D" w14:paraId="0075264C" w14:textId="77777777" w:rsidTr="00E72F1D">
        <w:trPr>
          <w:trHeight w:val="1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E556" w14:textId="77777777" w:rsidR="00115746" w:rsidRPr="00E72F1D" w:rsidRDefault="00C21C93" w:rsidP="008A75FB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E1CB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02.10.Z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0283" w14:textId="77777777" w:rsidR="00115746" w:rsidRPr="00E72F1D" w:rsidRDefault="00C21C93" w:rsidP="008A75F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Gospodarka leśna i pozostała działalność leśna, z wyłączeniem pozyskiwania produktów leśnych </w:t>
            </w:r>
          </w:p>
        </w:tc>
      </w:tr>
      <w:tr w:rsidR="00115746" w:rsidRPr="00E72F1D" w14:paraId="24137B14" w14:textId="77777777" w:rsidTr="00E72F1D">
        <w:trPr>
          <w:trHeight w:val="1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E8C2" w14:textId="77777777" w:rsidR="00115746" w:rsidRPr="00E72F1D" w:rsidRDefault="00C21C93" w:rsidP="008A75FB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2854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02.30.Z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F94C" w14:textId="77777777" w:rsidR="00115746" w:rsidRPr="00E72F1D" w:rsidRDefault="00C21C93" w:rsidP="008A75F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Pozyskiwanie dziko rosnących produktów leśnych z wyłączeniem drewna </w:t>
            </w:r>
          </w:p>
        </w:tc>
      </w:tr>
      <w:tr w:rsidR="00115746" w:rsidRPr="00E72F1D" w14:paraId="72DF00AB" w14:textId="77777777" w:rsidTr="00E72F1D">
        <w:trPr>
          <w:trHeight w:val="19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7706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EE78" w14:textId="77777777" w:rsidR="00115746" w:rsidRPr="00E72F1D" w:rsidRDefault="00C21C93" w:rsidP="008A75FB">
            <w:pPr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Dział PKD rozpoczynających się </w:t>
            </w:r>
          </w:p>
          <w:p w14:paraId="63304626" w14:textId="77777777" w:rsidR="00115746" w:rsidRPr="00E72F1D" w:rsidRDefault="00C21C93" w:rsidP="008A75FB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od 03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0C27" w14:textId="77777777" w:rsidR="00115746" w:rsidRPr="00E72F1D" w:rsidRDefault="00C21C93" w:rsidP="008A75FB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proofErr w:type="spellStart"/>
            <w:r w:rsidRPr="00E72F1D">
              <w:rPr>
                <w:sz w:val="20"/>
                <w:szCs w:val="20"/>
              </w:rPr>
              <w:t>Rybactwo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</w:p>
        </w:tc>
      </w:tr>
      <w:tr w:rsidR="00115746" w:rsidRPr="00E72F1D" w14:paraId="22AD4967" w14:textId="77777777" w:rsidTr="00E72F1D">
        <w:trPr>
          <w:trHeight w:val="21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8B6A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65E9" w14:textId="77777777" w:rsidR="00115746" w:rsidRPr="00E72F1D" w:rsidRDefault="00C21C93" w:rsidP="008A75FB">
            <w:pPr>
              <w:spacing w:after="121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Dział PKD rozpoczynających się </w:t>
            </w:r>
          </w:p>
          <w:p w14:paraId="30104D9F" w14:textId="77777777" w:rsidR="00115746" w:rsidRPr="00E72F1D" w:rsidRDefault="00C21C93" w:rsidP="008A75FB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od 05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AC84" w14:textId="77777777" w:rsidR="00115746" w:rsidRPr="00E72F1D" w:rsidRDefault="00C21C93" w:rsidP="008A75FB">
            <w:pPr>
              <w:spacing w:after="0" w:line="259" w:lineRule="auto"/>
              <w:ind w:left="0" w:right="7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Wydobywanie węgła kamiennego i węgla brunatnego (Lignitu) </w:t>
            </w:r>
          </w:p>
        </w:tc>
      </w:tr>
      <w:tr w:rsidR="00115746" w:rsidRPr="00E72F1D" w14:paraId="039890DC" w14:textId="77777777" w:rsidTr="00E72F1D">
        <w:trPr>
          <w:trHeight w:val="19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BB39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6C7F" w14:textId="77777777" w:rsidR="00115746" w:rsidRPr="00E72F1D" w:rsidRDefault="00C21C93" w:rsidP="008A75FB">
            <w:pPr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Dział PKD rozpoczynających się </w:t>
            </w:r>
          </w:p>
          <w:p w14:paraId="42EB2877" w14:textId="77777777" w:rsidR="00115746" w:rsidRPr="00E72F1D" w:rsidRDefault="00C21C93" w:rsidP="008A75FB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od 06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3F63" w14:textId="77777777" w:rsidR="00115746" w:rsidRPr="00E72F1D" w:rsidRDefault="00C21C93" w:rsidP="008A75FB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Górnictwo ropy naftowej i gazu ziemnego </w:t>
            </w:r>
          </w:p>
        </w:tc>
      </w:tr>
      <w:tr w:rsidR="00115746" w:rsidRPr="00E72F1D" w14:paraId="790C5A38" w14:textId="77777777" w:rsidTr="00E72F1D">
        <w:trPr>
          <w:trHeight w:val="19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FDE0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2576" w14:textId="77777777" w:rsidR="00115746" w:rsidRPr="00E72F1D" w:rsidRDefault="00C21C93" w:rsidP="008A75FB">
            <w:pPr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Dział PKD rozpoczynających się </w:t>
            </w:r>
          </w:p>
          <w:p w14:paraId="6CE2E459" w14:textId="77777777" w:rsidR="00115746" w:rsidRPr="00E72F1D" w:rsidRDefault="00C21C93" w:rsidP="008A75FB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od 07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2B48" w14:textId="77777777" w:rsidR="00115746" w:rsidRPr="00E72F1D" w:rsidRDefault="00C21C93" w:rsidP="008A75F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72F1D">
              <w:rPr>
                <w:sz w:val="20"/>
                <w:szCs w:val="20"/>
              </w:rPr>
              <w:t>Górnictwo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  <w:proofErr w:type="spellStart"/>
            <w:r w:rsidRPr="00E72F1D">
              <w:rPr>
                <w:sz w:val="20"/>
                <w:szCs w:val="20"/>
              </w:rPr>
              <w:t>rud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  <w:proofErr w:type="spellStart"/>
            <w:r w:rsidRPr="00E72F1D">
              <w:rPr>
                <w:sz w:val="20"/>
                <w:szCs w:val="20"/>
              </w:rPr>
              <w:t>metali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</w:p>
        </w:tc>
      </w:tr>
      <w:tr w:rsidR="00115746" w:rsidRPr="00E72F1D" w14:paraId="3070666C" w14:textId="77777777" w:rsidTr="00E72F1D">
        <w:trPr>
          <w:trHeight w:val="14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1A37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A431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10.11.Z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E16F" w14:textId="77777777" w:rsidR="00115746" w:rsidRPr="00E72F1D" w:rsidRDefault="00C21C93" w:rsidP="008A75F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Przetwarzanie i konserwowanie mięsa, z wyłączeniem mięsa z drobiu </w:t>
            </w:r>
          </w:p>
        </w:tc>
      </w:tr>
      <w:tr w:rsidR="00115746" w:rsidRPr="00E72F1D" w14:paraId="23FB5311" w14:textId="77777777" w:rsidTr="00E72F1D">
        <w:trPr>
          <w:trHeight w:val="9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03E4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26AE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10.12.Z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CDC8" w14:textId="77777777" w:rsidR="00115746" w:rsidRPr="00E72F1D" w:rsidRDefault="00C21C93" w:rsidP="008A75FB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Przetwarzanie i konserwowanie mięsa z drobiu </w:t>
            </w:r>
          </w:p>
        </w:tc>
      </w:tr>
      <w:tr w:rsidR="00115746" w:rsidRPr="00E72F1D" w14:paraId="50B7C277" w14:textId="77777777" w:rsidTr="00E72F1D">
        <w:trPr>
          <w:trHeight w:val="1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E6BBE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5D8B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10.13.Z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91B5" w14:textId="77777777" w:rsidR="00115746" w:rsidRPr="00E72F1D" w:rsidRDefault="00C21C93" w:rsidP="008A75F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Produkcja wyrobów z mięsa, włączając wyroby z mięsa drobiowego </w:t>
            </w:r>
          </w:p>
        </w:tc>
      </w:tr>
      <w:tr w:rsidR="00115746" w:rsidRPr="00E72F1D" w14:paraId="6B036E0E" w14:textId="77777777" w:rsidTr="00E72F1D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36C8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718B" w14:textId="77777777" w:rsidR="00115746" w:rsidRPr="00E72F1D" w:rsidRDefault="00C21C93" w:rsidP="008A75FB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10.202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C800" w14:textId="77777777" w:rsidR="00115746" w:rsidRPr="00E72F1D" w:rsidRDefault="00C21C93" w:rsidP="008A75FB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Przetwarzanie i konserwowanie ryb, skorupiaków i mięczaków </w:t>
            </w:r>
          </w:p>
        </w:tc>
      </w:tr>
      <w:tr w:rsidR="00115746" w:rsidRPr="00E72F1D" w14:paraId="3C806A76" w14:textId="77777777" w:rsidTr="00E72F1D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08EA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06B2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10.31.Z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C715" w14:textId="77777777" w:rsidR="00115746" w:rsidRPr="00E72F1D" w:rsidRDefault="00C21C93" w:rsidP="008A75FB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proofErr w:type="spellStart"/>
            <w:r w:rsidRPr="00E72F1D">
              <w:rPr>
                <w:sz w:val="20"/>
                <w:szCs w:val="20"/>
              </w:rPr>
              <w:t>Przetwórstwo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  <w:proofErr w:type="spellStart"/>
            <w:r w:rsidRPr="00E72F1D">
              <w:rPr>
                <w:sz w:val="20"/>
                <w:szCs w:val="20"/>
              </w:rPr>
              <w:t>i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  <w:proofErr w:type="spellStart"/>
            <w:r w:rsidRPr="00E72F1D">
              <w:rPr>
                <w:sz w:val="20"/>
                <w:szCs w:val="20"/>
              </w:rPr>
              <w:t>konserwowanie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  <w:proofErr w:type="spellStart"/>
            <w:r w:rsidRPr="00E72F1D">
              <w:rPr>
                <w:sz w:val="20"/>
                <w:szCs w:val="20"/>
              </w:rPr>
              <w:t>ziemniaków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</w:p>
        </w:tc>
      </w:tr>
      <w:tr w:rsidR="00115746" w:rsidRPr="00E72F1D" w14:paraId="7C4E9D39" w14:textId="77777777" w:rsidTr="00E72F1D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180C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3C67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>10.32.</w:t>
            </w:r>
            <w:r w:rsidR="005F16DC" w:rsidRPr="00E72F1D">
              <w:rPr>
                <w:sz w:val="20"/>
                <w:szCs w:val="20"/>
              </w:rPr>
              <w:t>Z</w:t>
            </w:r>
            <w:r w:rsidRPr="00E72F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3687" w14:textId="77777777" w:rsidR="00115746" w:rsidRPr="00E72F1D" w:rsidRDefault="00C21C93" w:rsidP="008A75FB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Produkcja soków z owoców i warzyw </w:t>
            </w:r>
          </w:p>
        </w:tc>
      </w:tr>
      <w:tr w:rsidR="00115746" w:rsidRPr="00E72F1D" w14:paraId="36836F67" w14:textId="77777777" w:rsidTr="00E72F1D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9F25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4FFD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10.39.Z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9F5D" w14:textId="77777777" w:rsidR="00115746" w:rsidRPr="00E72F1D" w:rsidRDefault="00C21C93" w:rsidP="008A75FB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Pozostałe przetwarzanie i konserwowanie owoców i warzyw </w:t>
            </w:r>
          </w:p>
        </w:tc>
      </w:tr>
      <w:tr w:rsidR="00115746" w:rsidRPr="00E72F1D" w14:paraId="5A494349" w14:textId="77777777" w:rsidTr="00E72F1D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9A3B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C524" w14:textId="77777777" w:rsidR="00115746" w:rsidRPr="00E72F1D" w:rsidRDefault="00C21C93" w:rsidP="008A75FB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10.41.Z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CBB9" w14:textId="77777777" w:rsidR="00115746" w:rsidRPr="00E72F1D" w:rsidRDefault="00C21C93" w:rsidP="008A75FB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Produkcja olejów i pozostało tłuszczów płynnych </w:t>
            </w:r>
          </w:p>
        </w:tc>
      </w:tr>
      <w:tr w:rsidR="000A66ED" w:rsidRPr="00E72F1D" w14:paraId="23ED62E1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2182" w14:textId="77777777" w:rsidR="000A66ED" w:rsidRPr="00E72F1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775C6">
              <w:t xml:space="preserve">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57D5" w14:textId="77777777" w:rsidR="000A66ED" w:rsidRPr="00E72F1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775C6">
              <w:t xml:space="preserve">10.42.Z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7DE5" w14:textId="77777777" w:rsidR="000A66ED" w:rsidRPr="00E72F1D" w:rsidRDefault="000A66ED" w:rsidP="000A66ED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1775C6">
              <w:t>Produkcja</w:t>
            </w:r>
            <w:proofErr w:type="spellEnd"/>
            <w:r w:rsidRPr="001775C6">
              <w:t xml:space="preserve"> </w:t>
            </w:r>
            <w:proofErr w:type="spellStart"/>
            <w:r w:rsidRPr="001775C6">
              <w:t>margaryny</w:t>
            </w:r>
            <w:proofErr w:type="spellEnd"/>
            <w:r w:rsidRPr="001775C6">
              <w:t xml:space="preserve"> </w:t>
            </w:r>
            <w:proofErr w:type="spellStart"/>
            <w:r w:rsidRPr="001775C6">
              <w:t>i</w:t>
            </w:r>
            <w:proofErr w:type="spellEnd"/>
            <w:r w:rsidRPr="001775C6">
              <w:t xml:space="preserve"> </w:t>
            </w:r>
            <w:proofErr w:type="spellStart"/>
            <w:r w:rsidRPr="001775C6">
              <w:t>podobnych</w:t>
            </w:r>
            <w:proofErr w:type="spellEnd"/>
            <w:r w:rsidRPr="001775C6">
              <w:t xml:space="preserve"> </w:t>
            </w:r>
            <w:proofErr w:type="spellStart"/>
            <w:r w:rsidRPr="001775C6">
              <w:t>tłuszczów</w:t>
            </w:r>
            <w:proofErr w:type="spellEnd"/>
            <w:r w:rsidRPr="001775C6">
              <w:t xml:space="preserve"> </w:t>
            </w:r>
            <w:proofErr w:type="spellStart"/>
            <w:r w:rsidRPr="001775C6">
              <w:t>jadalnych</w:t>
            </w:r>
            <w:proofErr w:type="spellEnd"/>
            <w:r w:rsidRPr="001775C6">
              <w:t xml:space="preserve"> </w:t>
            </w:r>
          </w:p>
        </w:tc>
      </w:tr>
      <w:tr w:rsidR="000A66ED" w:rsidRPr="00E72F1D" w14:paraId="54B17F2B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1D6A" w14:textId="77777777" w:rsidR="000A66ED" w:rsidRPr="00E72F1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2B1F6C">
              <w:t xml:space="preserve">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56E1" w14:textId="77777777" w:rsidR="000A66ED" w:rsidRPr="00E72F1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2B1F6C">
              <w:t xml:space="preserve">10.51.Z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DABF" w14:textId="77777777" w:rsidR="000A66ED" w:rsidRPr="00E72F1D" w:rsidRDefault="000A66ED" w:rsidP="000A66ED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2B1F6C">
              <w:t>Przetwórstwo</w:t>
            </w:r>
            <w:proofErr w:type="spellEnd"/>
            <w:r w:rsidRPr="002B1F6C">
              <w:t xml:space="preserve"> </w:t>
            </w:r>
            <w:proofErr w:type="spellStart"/>
            <w:r w:rsidRPr="002B1F6C">
              <w:t>mleka</w:t>
            </w:r>
            <w:proofErr w:type="spellEnd"/>
            <w:r w:rsidRPr="002B1F6C">
              <w:t xml:space="preserve"> </w:t>
            </w:r>
            <w:proofErr w:type="spellStart"/>
            <w:r w:rsidRPr="002B1F6C">
              <w:t>i</w:t>
            </w:r>
            <w:proofErr w:type="spellEnd"/>
            <w:r w:rsidRPr="002B1F6C">
              <w:t xml:space="preserve"> </w:t>
            </w:r>
            <w:proofErr w:type="spellStart"/>
            <w:r w:rsidRPr="002B1F6C">
              <w:t>wyrobów</w:t>
            </w:r>
            <w:proofErr w:type="spellEnd"/>
            <w:r w:rsidRPr="002B1F6C">
              <w:t xml:space="preserve"> </w:t>
            </w:r>
            <w:proofErr w:type="spellStart"/>
            <w:r w:rsidRPr="002B1F6C">
              <w:t>serów</w:t>
            </w:r>
            <w:proofErr w:type="spellEnd"/>
            <w:r w:rsidRPr="002B1F6C">
              <w:t xml:space="preserve">, z </w:t>
            </w:r>
            <w:proofErr w:type="spellStart"/>
            <w:r w:rsidRPr="002B1F6C">
              <w:t>wyłączeniem</w:t>
            </w:r>
            <w:proofErr w:type="spellEnd"/>
            <w:r w:rsidRPr="002B1F6C">
              <w:t xml:space="preserve"> </w:t>
            </w:r>
            <w:proofErr w:type="spellStart"/>
            <w:r w:rsidRPr="002B1F6C">
              <w:t>produkcji</w:t>
            </w:r>
            <w:proofErr w:type="spellEnd"/>
            <w:r w:rsidRPr="002B1F6C">
              <w:t xml:space="preserve"> </w:t>
            </w:r>
            <w:proofErr w:type="spellStart"/>
            <w:r w:rsidRPr="002B1F6C">
              <w:t>masła</w:t>
            </w:r>
            <w:proofErr w:type="spellEnd"/>
            <w:r w:rsidRPr="002B1F6C">
              <w:t xml:space="preserve"> </w:t>
            </w:r>
          </w:p>
        </w:tc>
      </w:tr>
      <w:tr w:rsidR="000A66ED" w:rsidRPr="00E72F1D" w14:paraId="7C16C214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6DC9" w14:textId="77777777" w:rsidR="000A66ED" w:rsidRPr="00E72F1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3D5F5C">
              <w:t xml:space="preserve">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97B5" w14:textId="77777777" w:rsidR="000A66ED" w:rsidRPr="00E72F1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3D5F5C">
              <w:t xml:space="preserve">10.61.Z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AC82" w14:textId="77777777" w:rsidR="000A66ED" w:rsidRPr="00E72F1D" w:rsidRDefault="000A66ED" w:rsidP="000A66ED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3D5F5C">
              <w:t>Wytwarzanie</w:t>
            </w:r>
            <w:proofErr w:type="spellEnd"/>
            <w:r w:rsidRPr="003D5F5C">
              <w:t xml:space="preserve"> </w:t>
            </w:r>
            <w:proofErr w:type="spellStart"/>
            <w:r w:rsidRPr="003D5F5C">
              <w:t>produktów</w:t>
            </w:r>
            <w:proofErr w:type="spellEnd"/>
            <w:r w:rsidRPr="003D5F5C">
              <w:t xml:space="preserve"> </w:t>
            </w:r>
            <w:proofErr w:type="spellStart"/>
            <w:r w:rsidRPr="003D5F5C">
              <w:t>przemiału</w:t>
            </w:r>
            <w:proofErr w:type="spellEnd"/>
            <w:r w:rsidRPr="003D5F5C">
              <w:t xml:space="preserve"> </w:t>
            </w:r>
            <w:proofErr w:type="spellStart"/>
            <w:r w:rsidRPr="003D5F5C">
              <w:t>zbóż</w:t>
            </w:r>
            <w:proofErr w:type="spellEnd"/>
            <w:r w:rsidRPr="003D5F5C">
              <w:t xml:space="preserve"> </w:t>
            </w:r>
          </w:p>
        </w:tc>
      </w:tr>
      <w:tr w:rsidR="000A66ED" w:rsidRPr="00E72F1D" w14:paraId="0E976690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64B7" w14:textId="77777777" w:rsidR="000A66ED" w:rsidRPr="00E72F1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4863D" w14:textId="77777777" w:rsidR="000A66ED" w:rsidRPr="00E72F1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572460">
              <w:t xml:space="preserve">10.62.Z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B01F" w14:textId="77777777" w:rsidR="000A66ED" w:rsidRPr="00E72F1D" w:rsidRDefault="000A66ED" w:rsidP="000A66ED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572460">
              <w:t>Wytwarzanie</w:t>
            </w:r>
            <w:proofErr w:type="spellEnd"/>
            <w:r w:rsidRPr="00572460">
              <w:t xml:space="preserve"> </w:t>
            </w:r>
            <w:proofErr w:type="spellStart"/>
            <w:r w:rsidRPr="00572460">
              <w:t>skrobi</w:t>
            </w:r>
            <w:proofErr w:type="spellEnd"/>
            <w:r w:rsidRPr="00572460">
              <w:t xml:space="preserve"> </w:t>
            </w:r>
            <w:proofErr w:type="spellStart"/>
            <w:r w:rsidRPr="00572460">
              <w:t>i</w:t>
            </w:r>
            <w:proofErr w:type="spellEnd"/>
            <w:r w:rsidRPr="00572460">
              <w:t xml:space="preserve"> </w:t>
            </w:r>
            <w:proofErr w:type="spellStart"/>
            <w:r w:rsidRPr="00572460">
              <w:t>produktów</w:t>
            </w:r>
            <w:proofErr w:type="spellEnd"/>
            <w:r w:rsidRPr="00572460">
              <w:t xml:space="preserve"> </w:t>
            </w:r>
            <w:proofErr w:type="spellStart"/>
            <w:r w:rsidRPr="00572460">
              <w:t>skrobiowych</w:t>
            </w:r>
            <w:proofErr w:type="spellEnd"/>
            <w:r w:rsidRPr="00572460">
              <w:t xml:space="preserve"> </w:t>
            </w:r>
          </w:p>
        </w:tc>
      </w:tr>
      <w:tr w:rsidR="000A66ED" w:rsidRPr="00E72F1D" w14:paraId="644990DB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58DC" w14:textId="77777777" w:rsidR="000A66E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3046A">
              <w:lastRenderedPageBreak/>
              <w:t xml:space="preserve">26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D2C0" w14:textId="77777777" w:rsidR="000A66ED" w:rsidRPr="00E72F1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3046A">
              <w:t xml:space="preserve">10.73.Z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FFFE" w14:textId="77777777" w:rsidR="000A66ED" w:rsidRPr="00E72F1D" w:rsidRDefault="000A66ED" w:rsidP="000A66ED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13046A">
              <w:t>Produkcja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makaronów</w:t>
            </w:r>
            <w:proofErr w:type="spellEnd"/>
            <w:r w:rsidRPr="0013046A">
              <w:t xml:space="preserve">, </w:t>
            </w:r>
            <w:proofErr w:type="spellStart"/>
            <w:r w:rsidRPr="0013046A">
              <w:t>klusek</w:t>
            </w:r>
            <w:proofErr w:type="spellEnd"/>
            <w:r w:rsidRPr="0013046A">
              <w:t xml:space="preserve">, </w:t>
            </w:r>
            <w:proofErr w:type="spellStart"/>
            <w:r w:rsidRPr="0013046A">
              <w:t>kuskusu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i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podobnych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wyrobów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mącznych</w:t>
            </w:r>
            <w:proofErr w:type="spellEnd"/>
            <w:r w:rsidRPr="0013046A">
              <w:t xml:space="preserve"> - </w:t>
            </w:r>
            <w:proofErr w:type="spellStart"/>
            <w:r w:rsidRPr="0013046A">
              <w:t>tylko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tych</w:t>
            </w:r>
            <w:proofErr w:type="spellEnd"/>
            <w:r w:rsidRPr="0013046A">
              <w:t xml:space="preserve">, </w:t>
            </w:r>
            <w:proofErr w:type="spellStart"/>
            <w:r w:rsidRPr="0013046A">
              <w:t>które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zawierają</w:t>
            </w:r>
            <w:proofErr w:type="spellEnd"/>
            <w:r w:rsidRPr="0013046A">
              <w:t xml:space="preserve"> w </w:t>
            </w:r>
            <w:proofErr w:type="spellStart"/>
            <w:r w:rsidRPr="0013046A">
              <w:t>masie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ponad</w:t>
            </w:r>
            <w:proofErr w:type="spellEnd"/>
            <w:r w:rsidRPr="0013046A">
              <w:t xml:space="preserve"> 20% </w:t>
            </w:r>
            <w:proofErr w:type="spellStart"/>
            <w:r w:rsidRPr="0013046A">
              <w:t>ryb</w:t>
            </w:r>
            <w:proofErr w:type="spellEnd"/>
            <w:r w:rsidRPr="0013046A">
              <w:t xml:space="preserve">, </w:t>
            </w:r>
            <w:proofErr w:type="spellStart"/>
            <w:r w:rsidRPr="0013046A">
              <w:t>skorupiaków</w:t>
            </w:r>
            <w:proofErr w:type="spellEnd"/>
            <w:r w:rsidRPr="0013046A">
              <w:t xml:space="preserve">, </w:t>
            </w:r>
            <w:proofErr w:type="spellStart"/>
            <w:r w:rsidRPr="0013046A">
              <w:t>mięczaków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lub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innych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bezkręgowców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wodnych</w:t>
            </w:r>
            <w:proofErr w:type="spellEnd"/>
            <w:r w:rsidRPr="0013046A">
              <w:t xml:space="preserve"> </w:t>
            </w:r>
          </w:p>
        </w:tc>
      </w:tr>
      <w:tr w:rsidR="000A66ED" w:rsidRPr="00E72F1D" w14:paraId="4DB41EB2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1CBD" w14:textId="77777777" w:rsidR="000A66E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3046A">
              <w:t xml:space="preserve">27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702D" w14:textId="77777777" w:rsidR="000A66ED" w:rsidRPr="00E72F1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3046A">
              <w:t xml:space="preserve">10.81.Z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4F62" w14:textId="77777777" w:rsidR="000A66ED" w:rsidRPr="00E72F1D" w:rsidRDefault="000A66ED" w:rsidP="000A66ED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13046A">
              <w:t>Produkcja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cukru</w:t>
            </w:r>
            <w:proofErr w:type="spellEnd"/>
            <w:r w:rsidRPr="0013046A">
              <w:t xml:space="preserve"> </w:t>
            </w:r>
          </w:p>
        </w:tc>
      </w:tr>
      <w:tr w:rsidR="000A66ED" w:rsidRPr="00E72F1D" w14:paraId="2BFD2076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6011" w14:textId="77777777" w:rsidR="000A66E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3046A">
              <w:t xml:space="preserve">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3801" w14:textId="77777777" w:rsidR="000A66ED" w:rsidRPr="00E72F1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3046A">
              <w:t xml:space="preserve">10.84.Z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5150" w14:textId="77777777" w:rsidR="000A66ED" w:rsidRPr="00E72F1D" w:rsidRDefault="000A66ED" w:rsidP="000A66ED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13046A">
              <w:t>Produkcja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przypraw</w:t>
            </w:r>
            <w:proofErr w:type="spellEnd"/>
            <w:r w:rsidRPr="0013046A">
              <w:t xml:space="preserve"> - w </w:t>
            </w:r>
            <w:proofErr w:type="spellStart"/>
            <w:r w:rsidRPr="0013046A">
              <w:t>zakresie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produkcji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octu</w:t>
            </w:r>
            <w:proofErr w:type="spellEnd"/>
            <w:r w:rsidRPr="0013046A">
              <w:t xml:space="preserve"> </w:t>
            </w:r>
          </w:p>
        </w:tc>
      </w:tr>
      <w:tr w:rsidR="000A66ED" w:rsidRPr="00E72F1D" w14:paraId="499CC1C1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23C3" w14:textId="77777777" w:rsidR="000A66E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3046A">
              <w:t xml:space="preserve">29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C1F6" w14:textId="77777777" w:rsidR="000A66ED" w:rsidRPr="00E72F1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3046A">
              <w:t xml:space="preserve">10.89.Z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0D734" w14:textId="77777777" w:rsidR="000A66ED" w:rsidRPr="00E72F1D" w:rsidRDefault="000A66ED" w:rsidP="000A66ED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13046A">
              <w:t>Produkcja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pozostałych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artykułów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spożywczych</w:t>
            </w:r>
            <w:proofErr w:type="spellEnd"/>
            <w:r w:rsidRPr="0013046A">
              <w:t xml:space="preserve">, </w:t>
            </w:r>
            <w:proofErr w:type="spellStart"/>
            <w:r w:rsidRPr="0013046A">
              <w:t>gdzie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indziej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nieklasyfikowana</w:t>
            </w:r>
            <w:proofErr w:type="spellEnd"/>
            <w:r w:rsidRPr="0013046A">
              <w:t xml:space="preserve"> - 1 </w:t>
            </w:r>
            <w:proofErr w:type="spellStart"/>
            <w:r w:rsidRPr="0013046A">
              <w:t>dotyczy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podmiotów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zajmujących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się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działalnością</w:t>
            </w:r>
            <w:proofErr w:type="spellEnd"/>
            <w:r w:rsidRPr="0013046A">
              <w:t xml:space="preserve"> w </w:t>
            </w:r>
            <w:proofErr w:type="spellStart"/>
            <w:r w:rsidRPr="0013046A">
              <w:t>zakresie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produkcji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wyrobów</w:t>
            </w:r>
            <w:proofErr w:type="spellEnd"/>
            <w:r w:rsidRPr="0013046A">
              <w:t xml:space="preserve"> z </w:t>
            </w:r>
            <w:proofErr w:type="spellStart"/>
            <w:r w:rsidRPr="0013046A">
              <w:t>jaj</w:t>
            </w:r>
            <w:proofErr w:type="spellEnd"/>
            <w:r w:rsidRPr="0013046A">
              <w:t xml:space="preserve">, </w:t>
            </w:r>
            <w:proofErr w:type="spellStart"/>
            <w:r w:rsidRPr="0013046A">
              <w:t>miodu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i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karmelu</w:t>
            </w:r>
            <w:proofErr w:type="spellEnd"/>
          </w:p>
        </w:tc>
      </w:tr>
      <w:tr w:rsidR="000A66ED" w:rsidRPr="00E72F1D" w14:paraId="5A47CA54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D71E" w14:textId="77777777" w:rsidR="000A66E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3046A">
              <w:t xml:space="preserve">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50BF" w14:textId="77777777" w:rsidR="000A66ED" w:rsidRPr="00E72F1D" w:rsidRDefault="000A66ED" w:rsidP="000A66ED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3046A">
              <w:t xml:space="preserve">10.91.2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87BA" w14:textId="77777777" w:rsidR="000A66ED" w:rsidRPr="00E72F1D" w:rsidRDefault="000A66ED" w:rsidP="000A66ED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13046A">
              <w:t>Produkcja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gotowej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paszy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dla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zwierząt</w:t>
            </w:r>
            <w:proofErr w:type="spellEnd"/>
            <w:r w:rsidRPr="0013046A">
              <w:t xml:space="preserve"> </w:t>
            </w:r>
            <w:proofErr w:type="spellStart"/>
            <w:r w:rsidRPr="0013046A">
              <w:t>gospodarskich</w:t>
            </w:r>
            <w:proofErr w:type="spellEnd"/>
            <w:r w:rsidRPr="0013046A">
              <w:t xml:space="preserve"> </w:t>
            </w:r>
          </w:p>
        </w:tc>
      </w:tr>
      <w:tr w:rsidR="000A66ED" w:rsidRPr="00E72F1D" w14:paraId="5A345D92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D79A" w14:textId="77777777" w:rsidR="000A66ED" w:rsidRPr="0013046A" w:rsidRDefault="000A66ED" w:rsidP="000A66ED">
            <w:pPr>
              <w:spacing w:after="0" w:line="259" w:lineRule="auto"/>
              <w:ind w:left="0" w:right="1" w:firstLine="0"/>
              <w:jc w:val="center"/>
            </w:pPr>
            <w:r w:rsidRPr="00384A02">
              <w:t xml:space="preserve">31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0F5AD" w14:textId="77777777" w:rsidR="000A66ED" w:rsidRPr="0013046A" w:rsidRDefault="000A66ED" w:rsidP="000A66ED">
            <w:pPr>
              <w:spacing w:after="0" w:line="259" w:lineRule="auto"/>
              <w:ind w:left="0" w:right="1" w:firstLine="0"/>
              <w:jc w:val="center"/>
            </w:pPr>
            <w:r w:rsidRPr="00384A02">
              <w:t xml:space="preserve">10.92.Z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D9AA" w14:textId="77777777" w:rsidR="000A66ED" w:rsidRPr="0013046A" w:rsidRDefault="000A66ED" w:rsidP="000A66ED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384A02">
              <w:t>Produkcja</w:t>
            </w:r>
            <w:proofErr w:type="spellEnd"/>
            <w:r w:rsidRPr="00384A02">
              <w:t xml:space="preserve"> </w:t>
            </w:r>
            <w:proofErr w:type="spellStart"/>
            <w:r w:rsidRPr="00384A02">
              <w:t>gotowej</w:t>
            </w:r>
            <w:proofErr w:type="spellEnd"/>
            <w:r w:rsidRPr="00384A02">
              <w:t xml:space="preserve"> </w:t>
            </w:r>
            <w:proofErr w:type="spellStart"/>
            <w:r w:rsidRPr="00384A02">
              <w:t>karmy</w:t>
            </w:r>
            <w:proofErr w:type="spellEnd"/>
            <w:r w:rsidRPr="00384A02">
              <w:t xml:space="preserve"> </w:t>
            </w:r>
            <w:proofErr w:type="spellStart"/>
            <w:r w:rsidRPr="00384A02">
              <w:t>dla</w:t>
            </w:r>
            <w:proofErr w:type="spellEnd"/>
            <w:r w:rsidRPr="00384A02">
              <w:t xml:space="preserve"> </w:t>
            </w:r>
            <w:proofErr w:type="spellStart"/>
            <w:r w:rsidRPr="00384A02">
              <w:t>zwierząt</w:t>
            </w:r>
            <w:proofErr w:type="spellEnd"/>
            <w:r w:rsidRPr="00384A02">
              <w:t xml:space="preserve"> </w:t>
            </w:r>
            <w:proofErr w:type="spellStart"/>
            <w:r w:rsidRPr="00384A02">
              <w:t>domowych</w:t>
            </w:r>
            <w:proofErr w:type="spellEnd"/>
            <w:r w:rsidRPr="00384A02">
              <w:t xml:space="preserve"> </w:t>
            </w:r>
          </w:p>
        </w:tc>
      </w:tr>
      <w:tr w:rsidR="000A66ED" w:rsidRPr="00E72F1D" w14:paraId="4DAA6CF8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8BF9" w14:textId="77777777" w:rsidR="000A66ED" w:rsidRPr="0013046A" w:rsidRDefault="000A66ED" w:rsidP="000A66ED">
            <w:pPr>
              <w:spacing w:after="0" w:line="259" w:lineRule="auto"/>
              <w:ind w:left="0" w:right="1" w:firstLine="0"/>
              <w:jc w:val="center"/>
            </w:pPr>
            <w:r w:rsidRPr="00384A02">
              <w:t xml:space="preserve">32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9270" w14:textId="77777777" w:rsidR="000A66ED" w:rsidRPr="0013046A" w:rsidRDefault="000A66ED" w:rsidP="000A66ED">
            <w:pPr>
              <w:spacing w:after="0" w:line="259" w:lineRule="auto"/>
              <w:ind w:left="0" w:right="1" w:firstLine="0"/>
              <w:jc w:val="center"/>
            </w:pPr>
            <w:r w:rsidRPr="00384A02">
              <w:t xml:space="preserve">11.01.Z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E1B9" w14:textId="77777777" w:rsidR="000A66ED" w:rsidRPr="0013046A" w:rsidRDefault="000A66ED" w:rsidP="000A66ED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384A02">
              <w:t>Destylowanie</w:t>
            </w:r>
            <w:proofErr w:type="spellEnd"/>
            <w:r w:rsidRPr="00384A02">
              <w:t xml:space="preserve">, </w:t>
            </w:r>
            <w:proofErr w:type="spellStart"/>
            <w:r w:rsidRPr="00384A02">
              <w:t>rektyfikowanie</w:t>
            </w:r>
            <w:proofErr w:type="spellEnd"/>
            <w:r w:rsidRPr="00384A02">
              <w:t xml:space="preserve"> </w:t>
            </w:r>
            <w:proofErr w:type="spellStart"/>
            <w:r w:rsidRPr="00384A02">
              <w:t>i</w:t>
            </w:r>
            <w:proofErr w:type="spellEnd"/>
            <w:r w:rsidRPr="00384A02">
              <w:t xml:space="preserve"> </w:t>
            </w:r>
            <w:proofErr w:type="spellStart"/>
            <w:r w:rsidRPr="00384A02">
              <w:t>mieszanie</w:t>
            </w:r>
            <w:proofErr w:type="spellEnd"/>
            <w:r w:rsidRPr="00384A02">
              <w:t xml:space="preserve"> </w:t>
            </w:r>
            <w:proofErr w:type="spellStart"/>
            <w:r w:rsidRPr="00384A02">
              <w:t>alkoholi</w:t>
            </w:r>
            <w:proofErr w:type="spellEnd"/>
            <w:r w:rsidRPr="00384A02">
              <w:t xml:space="preserve"> </w:t>
            </w:r>
          </w:p>
        </w:tc>
      </w:tr>
      <w:tr w:rsidR="000A66ED" w:rsidRPr="00E72F1D" w14:paraId="37E58921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3C30" w14:textId="77777777" w:rsidR="000A66ED" w:rsidRPr="0013046A" w:rsidRDefault="000A66ED" w:rsidP="000A66ED">
            <w:pPr>
              <w:spacing w:after="0" w:line="259" w:lineRule="auto"/>
              <w:ind w:left="0" w:right="1" w:firstLine="0"/>
              <w:jc w:val="center"/>
            </w:pPr>
            <w:r w:rsidRPr="00384A02">
              <w:t xml:space="preserve">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CBF6" w14:textId="77777777" w:rsidR="000A66ED" w:rsidRPr="0013046A" w:rsidRDefault="000A66ED" w:rsidP="000A66ED">
            <w:pPr>
              <w:spacing w:after="0" w:line="259" w:lineRule="auto"/>
              <w:ind w:left="0" w:right="1" w:firstLine="0"/>
              <w:jc w:val="center"/>
            </w:pPr>
            <w:r w:rsidRPr="00384A02">
              <w:t xml:space="preserve">11.02.Z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83FE" w14:textId="77777777" w:rsidR="000A66ED" w:rsidRPr="0013046A" w:rsidRDefault="000A66ED" w:rsidP="000A66ED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384A02">
              <w:t>Produkcja</w:t>
            </w:r>
            <w:proofErr w:type="spellEnd"/>
            <w:r w:rsidRPr="00384A02">
              <w:t xml:space="preserve"> win </w:t>
            </w:r>
            <w:proofErr w:type="spellStart"/>
            <w:r w:rsidRPr="00384A02">
              <w:t>gronowych</w:t>
            </w:r>
            <w:proofErr w:type="spellEnd"/>
            <w:r w:rsidRPr="00384A02">
              <w:t xml:space="preserve"> </w:t>
            </w:r>
          </w:p>
        </w:tc>
      </w:tr>
      <w:tr w:rsidR="000A66ED" w:rsidRPr="00E72F1D" w14:paraId="48FF66DB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995E" w14:textId="77777777" w:rsidR="000A66ED" w:rsidRPr="0013046A" w:rsidRDefault="000A66ED" w:rsidP="000A66ED">
            <w:pPr>
              <w:spacing w:after="0" w:line="259" w:lineRule="auto"/>
              <w:ind w:left="0" w:right="1" w:firstLine="0"/>
              <w:jc w:val="center"/>
            </w:pPr>
            <w:r w:rsidRPr="001E2BD3">
              <w:t xml:space="preserve">34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A97F2" w14:textId="77777777" w:rsidR="000A66ED" w:rsidRPr="0013046A" w:rsidRDefault="000A66ED" w:rsidP="000A66ED">
            <w:pPr>
              <w:spacing w:after="0" w:line="259" w:lineRule="auto"/>
              <w:ind w:left="0" w:right="1" w:firstLine="0"/>
              <w:jc w:val="center"/>
            </w:pPr>
            <w:r w:rsidRPr="001E2BD3">
              <w:t xml:space="preserve">11.03.Z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EEDC" w14:textId="77777777" w:rsidR="000A66ED" w:rsidRPr="0013046A" w:rsidRDefault="000A66ED" w:rsidP="000A66ED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1E2BD3">
              <w:t>Produkcja</w:t>
            </w:r>
            <w:proofErr w:type="spellEnd"/>
            <w:r w:rsidRPr="001E2BD3">
              <w:t xml:space="preserve"> </w:t>
            </w:r>
            <w:proofErr w:type="spellStart"/>
            <w:r w:rsidRPr="001E2BD3">
              <w:t>cydru</w:t>
            </w:r>
            <w:proofErr w:type="spellEnd"/>
            <w:r w:rsidRPr="001E2BD3">
              <w:t xml:space="preserve"> </w:t>
            </w:r>
            <w:proofErr w:type="spellStart"/>
            <w:r w:rsidRPr="001E2BD3">
              <w:t>i</w:t>
            </w:r>
            <w:proofErr w:type="spellEnd"/>
            <w:r w:rsidRPr="001E2BD3">
              <w:t xml:space="preserve"> </w:t>
            </w:r>
            <w:proofErr w:type="spellStart"/>
            <w:r w:rsidRPr="001E2BD3">
              <w:t>pozostałych</w:t>
            </w:r>
            <w:proofErr w:type="spellEnd"/>
            <w:r w:rsidRPr="001E2BD3">
              <w:t xml:space="preserve"> win </w:t>
            </w:r>
            <w:proofErr w:type="spellStart"/>
            <w:r w:rsidRPr="001E2BD3">
              <w:t>owocowych</w:t>
            </w:r>
            <w:proofErr w:type="spellEnd"/>
            <w:r w:rsidRPr="001E2BD3">
              <w:t xml:space="preserve"> </w:t>
            </w:r>
          </w:p>
        </w:tc>
      </w:tr>
      <w:tr w:rsidR="00084ED9" w:rsidRPr="00E72F1D" w14:paraId="4F3A7C08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BFD8" w14:textId="77777777" w:rsidR="00084ED9" w:rsidRPr="0013046A" w:rsidRDefault="00084ED9" w:rsidP="00084ED9">
            <w:pPr>
              <w:spacing w:after="0" w:line="259" w:lineRule="auto"/>
              <w:ind w:left="0" w:right="1" w:firstLine="0"/>
              <w:jc w:val="center"/>
            </w:pPr>
            <w:r w:rsidRPr="00E722F9">
              <w:t xml:space="preserve">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849B" w14:textId="77777777" w:rsidR="00084ED9" w:rsidRPr="0013046A" w:rsidRDefault="00084ED9" w:rsidP="00084ED9">
            <w:pPr>
              <w:spacing w:after="0" w:line="259" w:lineRule="auto"/>
              <w:ind w:left="0" w:right="1" w:firstLine="0"/>
              <w:jc w:val="center"/>
            </w:pPr>
            <w:r w:rsidRPr="00E722F9">
              <w:t xml:space="preserve">11.04.Z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FE8E" w14:textId="77777777" w:rsidR="00084ED9" w:rsidRPr="0013046A" w:rsidRDefault="00084ED9" w:rsidP="00084ED9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E722F9">
              <w:t>Produkcja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pozostałych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niedestylowanych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napojów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fermentowanych</w:t>
            </w:r>
            <w:proofErr w:type="spellEnd"/>
            <w:r w:rsidRPr="00E722F9">
              <w:t xml:space="preserve"> </w:t>
            </w:r>
          </w:p>
        </w:tc>
      </w:tr>
      <w:tr w:rsidR="00084ED9" w:rsidRPr="00E72F1D" w14:paraId="4986F429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0EB5" w14:textId="77777777" w:rsidR="00084ED9" w:rsidRPr="0013046A" w:rsidRDefault="00084ED9" w:rsidP="00084ED9">
            <w:pPr>
              <w:spacing w:after="0" w:line="259" w:lineRule="auto"/>
              <w:ind w:left="0" w:right="1" w:firstLine="0"/>
              <w:jc w:val="center"/>
            </w:pPr>
            <w:r w:rsidRPr="00E722F9">
              <w:t xml:space="preserve">36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FA63" w14:textId="77777777" w:rsidR="00084ED9" w:rsidRPr="0013046A" w:rsidRDefault="00084ED9" w:rsidP="00084ED9">
            <w:pPr>
              <w:spacing w:after="0" w:line="259" w:lineRule="auto"/>
              <w:ind w:left="0" w:right="1" w:firstLine="0"/>
              <w:jc w:val="center"/>
            </w:pPr>
            <w:r w:rsidRPr="00E722F9">
              <w:t xml:space="preserve">13.10.D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907D" w14:textId="77777777" w:rsidR="00084ED9" w:rsidRPr="0013046A" w:rsidRDefault="00084ED9" w:rsidP="00084ED9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E722F9">
              <w:t>Produkcja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przędzy</w:t>
            </w:r>
            <w:proofErr w:type="spellEnd"/>
            <w:r w:rsidRPr="00E722F9">
              <w:t xml:space="preserve"> z </w:t>
            </w:r>
            <w:proofErr w:type="spellStart"/>
            <w:r w:rsidRPr="00E722F9">
              <w:t>pozostałych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włókien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tekstylnych</w:t>
            </w:r>
            <w:proofErr w:type="spellEnd"/>
            <w:r w:rsidRPr="00E722F9">
              <w:t xml:space="preserve">, </w:t>
            </w:r>
            <w:proofErr w:type="spellStart"/>
            <w:r w:rsidRPr="00E722F9">
              <w:t>włączając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produkcję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nici</w:t>
            </w:r>
            <w:proofErr w:type="spellEnd"/>
            <w:r w:rsidRPr="00E722F9">
              <w:t xml:space="preserve"> - 1 </w:t>
            </w:r>
            <w:proofErr w:type="spellStart"/>
            <w:r w:rsidRPr="00E722F9">
              <w:t>dotyczy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podmiotów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zajmujących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się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działalnością</w:t>
            </w:r>
            <w:proofErr w:type="spellEnd"/>
            <w:r w:rsidRPr="00E722F9">
              <w:t xml:space="preserve"> w </w:t>
            </w:r>
            <w:proofErr w:type="spellStart"/>
            <w:r w:rsidRPr="00E722F9">
              <w:t>zakresie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wydobywania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włókna</w:t>
            </w:r>
            <w:proofErr w:type="spellEnd"/>
            <w:r w:rsidRPr="00E722F9">
              <w:t xml:space="preserve"> ze </w:t>
            </w:r>
            <w:proofErr w:type="spellStart"/>
            <w:r w:rsidRPr="00E722F9">
              <w:t>słomy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lnianej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i</w:t>
            </w:r>
            <w:proofErr w:type="spellEnd"/>
            <w:r w:rsidRPr="00E722F9">
              <w:t xml:space="preserve"> </w:t>
            </w:r>
            <w:proofErr w:type="spellStart"/>
            <w:r w:rsidRPr="00E722F9">
              <w:t>konopnej</w:t>
            </w:r>
            <w:proofErr w:type="spellEnd"/>
          </w:p>
        </w:tc>
      </w:tr>
      <w:tr w:rsidR="006F3A6D" w:rsidRPr="00E72F1D" w14:paraId="5CB9A260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A02F" w14:textId="77777777" w:rsidR="006F3A6D" w:rsidRPr="0013046A" w:rsidRDefault="006F3A6D" w:rsidP="006F3A6D">
            <w:pPr>
              <w:spacing w:after="0" w:line="259" w:lineRule="auto"/>
              <w:ind w:left="0" w:right="1" w:firstLine="0"/>
              <w:jc w:val="center"/>
            </w:pPr>
            <w:r w:rsidRPr="00F45E23">
              <w:t xml:space="preserve">37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1C5E" w14:textId="77777777" w:rsidR="006F3A6D" w:rsidRPr="0013046A" w:rsidRDefault="006F3A6D" w:rsidP="006F3A6D">
            <w:pPr>
              <w:spacing w:after="0" w:line="259" w:lineRule="auto"/>
              <w:ind w:left="0" w:right="1" w:firstLine="0"/>
              <w:jc w:val="center"/>
            </w:pPr>
            <w:r w:rsidRPr="00F45E23">
              <w:t xml:space="preserve">20.14.Z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0E34" w14:textId="77777777" w:rsidR="006F3A6D" w:rsidRPr="0013046A" w:rsidRDefault="006F3A6D" w:rsidP="006F3A6D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F45E23">
              <w:t>Produkcja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pozostałych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podstawowych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chemikaliów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organicznych</w:t>
            </w:r>
            <w:proofErr w:type="spellEnd"/>
            <w:r w:rsidRPr="00F45E23">
              <w:t xml:space="preserve"> - w </w:t>
            </w:r>
            <w:proofErr w:type="spellStart"/>
            <w:r w:rsidRPr="00F45E23">
              <w:t>zakresie</w:t>
            </w:r>
            <w:proofErr w:type="spellEnd"/>
            <w:r w:rsidRPr="00F45E23">
              <w:t xml:space="preserve"> I </w:t>
            </w:r>
            <w:proofErr w:type="spellStart"/>
            <w:r w:rsidRPr="00F45E23">
              <w:t>produkcji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alkoholu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etylowego</w:t>
            </w:r>
            <w:proofErr w:type="spellEnd"/>
            <w:r w:rsidRPr="00F45E23">
              <w:t xml:space="preserve"> </w:t>
            </w:r>
          </w:p>
        </w:tc>
      </w:tr>
      <w:tr w:rsidR="006F3A6D" w:rsidRPr="00E72F1D" w14:paraId="60C59371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33A3" w14:textId="77777777" w:rsidR="006F3A6D" w:rsidRPr="0013046A" w:rsidRDefault="006F3A6D" w:rsidP="006F3A6D">
            <w:pPr>
              <w:spacing w:after="0" w:line="259" w:lineRule="auto"/>
              <w:ind w:left="0" w:right="1" w:firstLine="0"/>
              <w:jc w:val="center"/>
            </w:pPr>
            <w:r w:rsidRPr="00F45E23"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CA3C" w14:textId="77777777" w:rsidR="006F3A6D" w:rsidRPr="0013046A" w:rsidRDefault="006F3A6D" w:rsidP="006F3A6D">
            <w:pPr>
              <w:spacing w:after="0" w:line="259" w:lineRule="auto"/>
              <w:ind w:left="0" w:right="1" w:firstLine="0"/>
              <w:jc w:val="center"/>
            </w:pPr>
            <w:r w:rsidRPr="00F45E23">
              <w:t xml:space="preserve">46.21.Z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275B" w14:textId="77777777" w:rsidR="006F3A6D" w:rsidRPr="0013046A" w:rsidRDefault="006F3A6D" w:rsidP="006F3A6D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F45E23">
              <w:t>Sprzedaż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hurtowa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zboża</w:t>
            </w:r>
            <w:proofErr w:type="spellEnd"/>
            <w:r w:rsidRPr="00F45E23">
              <w:t xml:space="preserve">, </w:t>
            </w:r>
            <w:proofErr w:type="spellStart"/>
            <w:r w:rsidRPr="00F45E23">
              <w:t>nieprzetworzonego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tytoniu</w:t>
            </w:r>
            <w:proofErr w:type="spellEnd"/>
            <w:r w:rsidRPr="00F45E23">
              <w:t xml:space="preserve">, nasion </w:t>
            </w:r>
            <w:proofErr w:type="spellStart"/>
            <w:r w:rsidRPr="00F45E23">
              <w:t>i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pasz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dla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zwierząt</w:t>
            </w:r>
            <w:proofErr w:type="spellEnd"/>
            <w:r w:rsidRPr="00F45E23">
              <w:t xml:space="preserve"> -</w:t>
            </w:r>
            <w:proofErr w:type="spellStart"/>
            <w:r w:rsidRPr="00F45E23">
              <w:t>dotyczy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podmiotów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zajmujących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się</w:t>
            </w:r>
            <w:proofErr w:type="spellEnd"/>
            <w:r w:rsidRPr="00F45E23">
              <w:t xml:space="preserve"> </w:t>
            </w:r>
            <w:proofErr w:type="spellStart"/>
            <w:r w:rsidRPr="00F45E23">
              <w:t>działalnością</w:t>
            </w:r>
            <w:proofErr w:type="spellEnd"/>
            <w:r w:rsidRPr="00F45E23">
              <w:t xml:space="preserve"> w </w:t>
            </w:r>
          </w:p>
        </w:tc>
      </w:tr>
      <w:tr w:rsidR="00AB25DF" w:rsidRPr="00E72F1D" w14:paraId="167A3FBD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3789" w14:textId="77777777" w:rsidR="00AB25DF" w:rsidRPr="0013046A" w:rsidRDefault="00AB25DF" w:rsidP="00AB25DF">
            <w:pPr>
              <w:spacing w:after="0" w:line="259" w:lineRule="auto"/>
              <w:ind w:left="0" w:right="1" w:firstLine="0"/>
              <w:jc w:val="center"/>
            </w:pPr>
            <w:r w:rsidRPr="00E214C0">
              <w:t xml:space="preserve">39.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424F" w14:textId="77777777" w:rsidR="00AB25DF" w:rsidRPr="0013046A" w:rsidRDefault="00AB25DF" w:rsidP="00AB25DF">
            <w:pPr>
              <w:spacing w:after="0" w:line="259" w:lineRule="auto"/>
              <w:ind w:left="0" w:right="1" w:firstLine="0"/>
              <w:jc w:val="center"/>
            </w:pPr>
            <w:r w:rsidRPr="00E214C0">
              <w:t xml:space="preserve">46.22.Z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ABBD" w14:textId="77777777" w:rsidR="00AB25DF" w:rsidRPr="0013046A" w:rsidRDefault="00AB25DF" w:rsidP="00AB25DF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E214C0">
              <w:t>Sprzedaż</w:t>
            </w:r>
            <w:proofErr w:type="spellEnd"/>
            <w:r w:rsidRPr="00E214C0">
              <w:t xml:space="preserve"> </w:t>
            </w:r>
            <w:proofErr w:type="spellStart"/>
            <w:r w:rsidRPr="00E214C0">
              <w:t>hurtowa</w:t>
            </w:r>
            <w:proofErr w:type="spellEnd"/>
            <w:r w:rsidRPr="00E214C0">
              <w:t xml:space="preserve"> </w:t>
            </w:r>
            <w:proofErr w:type="spellStart"/>
            <w:r w:rsidRPr="00E214C0">
              <w:t>kwiatów</w:t>
            </w:r>
            <w:proofErr w:type="spellEnd"/>
            <w:r w:rsidRPr="00E214C0">
              <w:t xml:space="preserve"> </w:t>
            </w:r>
            <w:proofErr w:type="spellStart"/>
            <w:r w:rsidRPr="00E214C0">
              <w:t>i</w:t>
            </w:r>
            <w:proofErr w:type="spellEnd"/>
            <w:r w:rsidRPr="00E214C0">
              <w:t xml:space="preserve"> </w:t>
            </w:r>
            <w:proofErr w:type="spellStart"/>
            <w:r w:rsidRPr="00E214C0">
              <w:t>roślin</w:t>
            </w:r>
            <w:proofErr w:type="spellEnd"/>
            <w:r w:rsidRPr="00E214C0">
              <w:t xml:space="preserve"> </w:t>
            </w:r>
          </w:p>
        </w:tc>
      </w:tr>
      <w:tr w:rsidR="001D74ED" w:rsidRPr="00E72F1D" w14:paraId="4DE85D57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BF379" w14:textId="77777777" w:rsidR="001D74ED" w:rsidRPr="0013046A" w:rsidRDefault="001D74ED" w:rsidP="001D74ED">
            <w:pPr>
              <w:spacing w:after="0" w:line="259" w:lineRule="auto"/>
              <w:ind w:left="0" w:right="1" w:firstLine="0"/>
              <w:jc w:val="center"/>
            </w:pPr>
            <w:r w:rsidRPr="00BF7540">
              <w:t xml:space="preserve">40.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6389" w14:textId="77777777" w:rsidR="001D74ED" w:rsidRPr="0013046A" w:rsidRDefault="001D74ED" w:rsidP="001D74ED">
            <w:pPr>
              <w:spacing w:after="0" w:line="259" w:lineRule="auto"/>
              <w:ind w:left="0" w:right="1" w:firstLine="0"/>
              <w:jc w:val="center"/>
            </w:pPr>
            <w:r w:rsidRPr="00BF7540">
              <w:t xml:space="preserve">46.31.Z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F8545" w14:textId="77777777" w:rsidR="001D74ED" w:rsidRPr="0013046A" w:rsidRDefault="001D74ED" w:rsidP="001D74ED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BF7540">
              <w:t>Sprzedaż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hurtowa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owoców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i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warzyw</w:t>
            </w:r>
            <w:proofErr w:type="spellEnd"/>
            <w:r w:rsidRPr="00BF7540">
              <w:t xml:space="preserve"> </w:t>
            </w:r>
          </w:p>
        </w:tc>
      </w:tr>
      <w:tr w:rsidR="001D74ED" w:rsidRPr="00E72F1D" w14:paraId="15D02909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B210" w14:textId="77777777" w:rsidR="001D74ED" w:rsidRPr="0013046A" w:rsidRDefault="001D74ED" w:rsidP="001D74ED">
            <w:pPr>
              <w:spacing w:after="0" w:line="259" w:lineRule="auto"/>
              <w:ind w:left="0" w:right="1" w:firstLine="0"/>
              <w:jc w:val="center"/>
            </w:pPr>
            <w:r w:rsidRPr="00BF7540">
              <w:t xml:space="preserve">41.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F962" w14:textId="77777777" w:rsidR="001D74ED" w:rsidRPr="0013046A" w:rsidRDefault="001D74ED" w:rsidP="001D74ED">
            <w:pPr>
              <w:spacing w:after="0" w:line="259" w:lineRule="auto"/>
              <w:ind w:left="0" w:right="1" w:firstLine="0"/>
              <w:jc w:val="center"/>
            </w:pPr>
            <w:r w:rsidRPr="00BF7540">
              <w:t xml:space="preserve">46.33.Z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222F" w14:textId="77777777" w:rsidR="001D74ED" w:rsidRPr="0013046A" w:rsidRDefault="001D74ED" w:rsidP="001D74ED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BF7540">
              <w:t>Sprzedaż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hurtowa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mleka</w:t>
            </w:r>
            <w:proofErr w:type="spellEnd"/>
            <w:r w:rsidRPr="00BF7540">
              <w:t xml:space="preserve">, </w:t>
            </w:r>
            <w:proofErr w:type="spellStart"/>
            <w:r w:rsidRPr="00BF7540">
              <w:t>wyrobów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mleczarskich</w:t>
            </w:r>
            <w:proofErr w:type="spellEnd"/>
            <w:r w:rsidRPr="00BF7540">
              <w:t xml:space="preserve">, </w:t>
            </w:r>
            <w:proofErr w:type="spellStart"/>
            <w:r w:rsidRPr="00BF7540">
              <w:t>jaj</w:t>
            </w:r>
            <w:proofErr w:type="spellEnd"/>
            <w:r w:rsidRPr="00BF7540">
              <w:t xml:space="preserve">, </w:t>
            </w:r>
            <w:proofErr w:type="spellStart"/>
            <w:r w:rsidRPr="00BF7540">
              <w:t>olejów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i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tłuszczów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jadalnych</w:t>
            </w:r>
            <w:proofErr w:type="spellEnd"/>
            <w:r w:rsidRPr="00BF7540">
              <w:t xml:space="preserve"> - </w:t>
            </w:r>
            <w:proofErr w:type="spellStart"/>
            <w:r w:rsidRPr="00BF7540">
              <w:t>dotyczy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podmiotów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zajmujących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się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działalnością</w:t>
            </w:r>
            <w:proofErr w:type="spellEnd"/>
            <w:r w:rsidRPr="00BF7540">
              <w:t xml:space="preserve"> w </w:t>
            </w:r>
            <w:proofErr w:type="spellStart"/>
            <w:r w:rsidRPr="00BF7540">
              <w:t>zakresie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sprzedaży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hurtowej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mleka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i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wyrobów</w:t>
            </w:r>
            <w:proofErr w:type="spellEnd"/>
            <w:r w:rsidRPr="00BF7540">
              <w:t xml:space="preserve"> </w:t>
            </w:r>
            <w:proofErr w:type="spellStart"/>
            <w:r w:rsidRPr="00BF7540">
              <w:t>mleczarskich</w:t>
            </w:r>
            <w:proofErr w:type="spellEnd"/>
          </w:p>
        </w:tc>
      </w:tr>
      <w:tr w:rsidR="00C401A5" w:rsidRPr="00E72F1D" w14:paraId="6B7509EF" w14:textId="77777777" w:rsidTr="00054CE6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0E71" w14:textId="77777777" w:rsidR="00C401A5" w:rsidRPr="0013046A" w:rsidRDefault="00C401A5" w:rsidP="00C401A5">
            <w:pPr>
              <w:spacing w:after="0" w:line="259" w:lineRule="auto"/>
              <w:ind w:left="0" w:right="1" w:firstLine="0"/>
              <w:jc w:val="center"/>
            </w:pPr>
            <w:r w:rsidRPr="00AC07C8">
              <w:t xml:space="preserve">42.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EC86" w14:textId="77777777" w:rsidR="00C401A5" w:rsidRPr="0013046A" w:rsidRDefault="00C401A5" w:rsidP="00C401A5">
            <w:pPr>
              <w:spacing w:after="0" w:line="259" w:lineRule="auto"/>
              <w:ind w:left="0" w:right="1" w:firstLine="0"/>
              <w:jc w:val="center"/>
            </w:pPr>
            <w:r w:rsidRPr="00AC07C8">
              <w:t xml:space="preserve">52.10.B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CB0B" w14:textId="77777777" w:rsidR="00C401A5" w:rsidRPr="0013046A" w:rsidRDefault="00C401A5" w:rsidP="00C401A5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AC07C8">
              <w:t>Magazynowanie</w:t>
            </w:r>
            <w:proofErr w:type="spellEnd"/>
            <w:r w:rsidRPr="00AC07C8">
              <w:t xml:space="preserve"> </w:t>
            </w:r>
            <w:proofErr w:type="spellStart"/>
            <w:r w:rsidRPr="00AC07C8">
              <w:t>i</w:t>
            </w:r>
            <w:proofErr w:type="spellEnd"/>
            <w:r w:rsidRPr="00AC07C8">
              <w:t xml:space="preserve"> </w:t>
            </w:r>
            <w:proofErr w:type="spellStart"/>
            <w:r w:rsidRPr="00AC07C8">
              <w:t>przechowywanie</w:t>
            </w:r>
            <w:proofErr w:type="spellEnd"/>
            <w:r w:rsidRPr="00AC07C8">
              <w:t xml:space="preserve"> </w:t>
            </w:r>
            <w:proofErr w:type="spellStart"/>
            <w:r w:rsidRPr="00AC07C8">
              <w:t>pozostałych</w:t>
            </w:r>
            <w:proofErr w:type="spellEnd"/>
            <w:r w:rsidRPr="00AC07C8">
              <w:t xml:space="preserve"> </w:t>
            </w:r>
            <w:proofErr w:type="spellStart"/>
            <w:r w:rsidRPr="00AC07C8">
              <w:t>towarów</w:t>
            </w:r>
            <w:proofErr w:type="spellEnd"/>
            <w:r w:rsidRPr="00AC07C8">
              <w:t xml:space="preserve"> - </w:t>
            </w:r>
            <w:proofErr w:type="spellStart"/>
            <w:r w:rsidRPr="00AC07C8">
              <w:t>dotyczy</w:t>
            </w:r>
            <w:proofErr w:type="spellEnd"/>
            <w:r w:rsidRPr="00AC07C8">
              <w:t xml:space="preserve"> </w:t>
            </w:r>
            <w:proofErr w:type="spellStart"/>
            <w:r w:rsidRPr="00AC07C8">
              <w:t>podmiotów</w:t>
            </w:r>
            <w:proofErr w:type="spellEnd"/>
            <w:r w:rsidRPr="00AC07C8">
              <w:t xml:space="preserve"> </w:t>
            </w:r>
            <w:proofErr w:type="spellStart"/>
            <w:r w:rsidRPr="00AC07C8">
              <w:t>zajmujących</w:t>
            </w:r>
            <w:proofErr w:type="spellEnd"/>
            <w:r w:rsidRPr="00AC07C8">
              <w:t xml:space="preserve"> </w:t>
            </w:r>
            <w:proofErr w:type="spellStart"/>
            <w:r w:rsidRPr="00AC07C8">
              <w:t>się</w:t>
            </w:r>
            <w:proofErr w:type="spellEnd"/>
            <w:r w:rsidRPr="00AC07C8">
              <w:t xml:space="preserve"> </w:t>
            </w:r>
            <w:proofErr w:type="spellStart"/>
            <w:r w:rsidRPr="00AC07C8">
              <w:t>działalnością</w:t>
            </w:r>
            <w:proofErr w:type="spellEnd"/>
            <w:r w:rsidRPr="00AC07C8">
              <w:t xml:space="preserve"> w </w:t>
            </w:r>
            <w:proofErr w:type="spellStart"/>
            <w:r w:rsidRPr="00AC07C8">
              <w:t>zakresie</w:t>
            </w:r>
            <w:proofErr w:type="spellEnd"/>
            <w:r w:rsidRPr="00AC07C8">
              <w:t xml:space="preserve"> </w:t>
            </w:r>
            <w:proofErr w:type="spellStart"/>
            <w:r w:rsidRPr="00AC07C8">
              <w:t>usługowego</w:t>
            </w:r>
            <w:proofErr w:type="spellEnd"/>
            <w:r w:rsidRPr="00AC07C8">
              <w:t xml:space="preserve"> </w:t>
            </w:r>
          </w:p>
        </w:tc>
      </w:tr>
    </w:tbl>
    <w:p w14:paraId="040B04B9" w14:textId="77777777" w:rsidR="00115746" w:rsidRPr="00E72F1D" w:rsidRDefault="00115746">
      <w:pPr>
        <w:rPr>
          <w:sz w:val="20"/>
          <w:szCs w:val="20"/>
          <w:lang w:val="pl-PL"/>
        </w:rPr>
        <w:sectPr w:rsidR="00115746" w:rsidRPr="00E72F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1" w:h="16841"/>
          <w:pgMar w:top="708" w:right="1254" w:bottom="648" w:left="1061" w:header="720" w:footer="720" w:gutter="0"/>
          <w:cols w:space="720"/>
        </w:sectPr>
      </w:pPr>
    </w:p>
    <w:p w14:paraId="35C0DA17" w14:textId="77777777" w:rsidR="003F2AFC" w:rsidRPr="00E72F1D" w:rsidRDefault="00C21C93" w:rsidP="00305F0D">
      <w:pPr>
        <w:spacing w:after="0" w:line="259" w:lineRule="auto"/>
        <w:ind w:left="4537" w:hanging="4536"/>
        <w:jc w:val="both"/>
        <w:rPr>
          <w:sz w:val="20"/>
          <w:szCs w:val="20"/>
          <w:lang w:val="pl-PL"/>
        </w:rPr>
      </w:pPr>
      <w:r w:rsidRPr="00E72F1D">
        <w:rPr>
          <w:sz w:val="20"/>
          <w:szCs w:val="20"/>
        </w:rPr>
        <w:lastRenderedPageBreak/>
        <w:t xml:space="preserve">  </w:t>
      </w:r>
    </w:p>
    <w:p w14:paraId="427B76A0" w14:textId="77777777" w:rsidR="003F2AFC" w:rsidRPr="00E72F1D" w:rsidRDefault="003F2AFC" w:rsidP="003F2AFC">
      <w:pPr>
        <w:pStyle w:val="Nagwek1"/>
        <w:numPr>
          <w:ilvl w:val="0"/>
          <w:numId w:val="0"/>
        </w:numPr>
        <w:rPr>
          <w:sz w:val="20"/>
          <w:szCs w:val="20"/>
          <w:lang w:val="pl-PL"/>
        </w:rPr>
      </w:pPr>
      <w:r w:rsidRPr="00E72F1D">
        <w:rPr>
          <w:sz w:val="20"/>
          <w:szCs w:val="20"/>
          <w:lang w:val="pl-PL"/>
        </w:rPr>
        <w:t>SEKTORY Z OGRANICZENIAMI</w:t>
      </w:r>
    </w:p>
    <w:p w14:paraId="1582C2E7" w14:textId="77777777" w:rsidR="003F2AFC" w:rsidRPr="00E72F1D" w:rsidRDefault="003F2AFC" w:rsidP="003F2AFC">
      <w:pPr>
        <w:rPr>
          <w:sz w:val="20"/>
          <w:szCs w:val="20"/>
          <w:lang w:val="pl-PL"/>
        </w:rPr>
      </w:pPr>
      <w:r w:rsidRPr="00E72F1D">
        <w:rPr>
          <w:sz w:val="20"/>
          <w:szCs w:val="20"/>
          <w:lang w:val="pl-PL"/>
        </w:rPr>
        <w:t xml:space="preserve">Przedsiębiorca posiadający PKD w ramach sektora z ograniczeniami otrzyma wsparcie w ramach pomocy de </w:t>
      </w:r>
      <w:proofErr w:type="spellStart"/>
      <w:r w:rsidRPr="00E72F1D">
        <w:rPr>
          <w:sz w:val="20"/>
          <w:szCs w:val="20"/>
          <w:lang w:val="pl-PL"/>
        </w:rPr>
        <w:t>minimis</w:t>
      </w:r>
      <w:proofErr w:type="spellEnd"/>
      <w:r w:rsidRPr="00E72F1D">
        <w:rPr>
          <w:sz w:val="20"/>
          <w:szCs w:val="20"/>
          <w:lang w:val="pl-PL"/>
        </w:rPr>
        <w:t xml:space="preserve"> w ograniczonym zakresie</w:t>
      </w:r>
    </w:p>
    <w:p w14:paraId="547BC52C" w14:textId="77777777" w:rsidR="00115746" w:rsidRPr="00E72F1D" w:rsidRDefault="00C21C93">
      <w:pPr>
        <w:spacing w:after="132" w:line="259" w:lineRule="auto"/>
        <w:ind w:left="4" w:firstLine="0"/>
        <w:jc w:val="center"/>
        <w:rPr>
          <w:sz w:val="20"/>
          <w:szCs w:val="20"/>
          <w:lang w:val="pl-PL"/>
        </w:rPr>
      </w:pPr>
      <w:r w:rsidRPr="00E72F1D">
        <w:rPr>
          <w:sz w:val="20"/>
          <w:szCs w:val="20"/>
          <w:lang w:val="pl-PL"/>
        </w:rPr>
        <w:t xml:space="preserve"> </w:t>
      </w:r>
    </w:p>
    <w:p w14:paraId="2B481E19" w14:textId="77777777" w:rsidR="00115746" w:rsidRPr="00E72F1D" w:rsidRDefault="00C21C93">
      <w:pPr>
        <w:pStyle w:val="Nagwek1"/>
        <w:spacing w:after="0"/>
        <w:ind w:left="1416" w:hanging="590"/>
        <w:rPr>
          <w:sz w:val="20"/>
          <w:szCs w:val="20"/>
        </w:rPr>
      </w:pPr>
      <w:r w:rsidRPr="00E72F1D">
        <w:rPr>
          <w:sz w:val="20"/>
          <w:szCs w:val="20"/>
        </w:rPr>
        <w:t xml:space="preserve">SEKTORY Z OGRANICZENIAMI </w:t>
      </w:r>
    </w:p>
    <w:tbl>
      <w:tblPr>
        <w:tblW w:w="9122" w:type="dxa"/>
        <w:tblInd w:w="235" w:type="dxa"/>
        <w:tblCellMar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2885"/>
        <w:gridCol w:w="5529"/>
      </w:tblGrid>
      <w:tr w:rsidR="00115746" w:rsidRPr="00E72F1D" w14:paraId="67D3BC46" w14:textId="77777777" w:rsidTr="008A75FB">
        <w:trPr>
          <w:trHeight w:val="5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7B41" w14:textId="77777777" w:rsidR="00115746" w:rsidRPr="00E72F1D" w:rsidRDefault="00C21C93" w:rsidP="008A75FB">
            <w:pPr>
              <w:spacing w:after="0" w:line="259" w:lineRule="auto"/>
              <w:ind w:left="0" w:right="72" w:firstLine="0"/>
              <w:jc w:val="center"/>
              <w:rPr>
                <w:sz w:val="20"/>
                <w:szCs w:val="20"/>
              </w:rPr>
            </w:pPr>
            <w:proofErr w:type="spellStart"/>
            <w:r w:rsidRPr="00E72F1D">
              <w:rPr>
                <w:sz w:val="20"/>
                <w:szCs w:val="20"/>
              </w:rPr>
              <w:t>Lp</w:t>
            </w:r>
            <w:proofErr w:type="spellEnd"/>
            <w:r w:rsidRPr="00E72F1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1BBF" w14:textId="77777777" w:rsidR="00115746" w:rsidRPr="00E72F1D" w:rsidRDefault="00C21C93" w:rsidP="008A75FB">
            <w:pPr>
              <w:spacing w:after="0" w:line="259" w:lineRule="auto"/>
              <w:ind w:left="0" w:right="72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KOD PKD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2B87" w14:textId="77777777" w:rsidR="00115746" w:rsidRPr="00E72F1D" w:rsidRDefault="00C21C93" w:rsidP="008A75FB">
            <w:pPr>
              <w:spacing w:after="0" w:line="259" w:lineRule="auto"/>
              <w:ind w:left="0" w:right="7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OPIS </w:t>
            </w:r>
          </w:p>
        </w:tc>
      </w:tr>
      <w:tr w:rsidR="00115746" w:rsidRPr="00E72F1D" w14:paraId="09AC7FC9" w14:textId="77777777" w:rsidTr="008A75FB">
        <w:trPr>
          <w:trHeight w:val="7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EABF4B" w14:textId="77777777" w:rsidR="00115746" w:rsidRPr="00E72F1D" w:rsidRDefault="00115746" w:rsidP="008A75F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6F60" w14:textId="77777777" w:rsidR="00115746" w:rsidRPr="00E72F1D" w:rsidRDefault="00C21C93" w:rsidP="008A75FB">
            <w:pPr>
              <w:spacing w:after="0" w:line="259" w:lineRule="auto"/>
              <w:ind w:left="0" w:firstLine="0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TRANSPORT - ZAKAZ FINANSOWANIA ZAKUPU ŚRODKA TRANSPORTU I URZĄDZEŃ </w:t>
            </w:r>
          </w:p>
          <w:p w14:paraId="4CF26228" w14:textId="77777777" w:rsidR="00115746" w:rsidRPr="00E72F1D" w:rsidRDefault="00C21C93" w:rsidP="008A75FB">
            <w:pPr>
              <w:spacing w:after="0" w:line="259" w:lineRule="auto"/>
              <w:ind w:left="0" w:right="78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TRANSPORTOWYCH </w:t>
            </w:r>
          </w:p>
        </w:tc>
      </w:tr>
      <w:tr w:rsidR="00115746" w:rsidRPr="00E72F1D" w14:paraId="6DF87E4E" w14:textId="77777777" w:rsidTr="008A75FB">
        <w:trPr>
          <w:trHeight w:val="5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0109" w14:textId="77777777" w:rsidR="00115746" w:rsidRPr="00E72F1D" w:rsidRDefault="00C21C93" w:rsidP="008A75FB">
            <w:pPr>
              <w:spacing w:after="0" w:line="259" w:lineRule="auto"/>
              <w:ind w:left="0" w:right="7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86E5" w14:textId="77777777" w:rsidR="00115746" w:rsidRPr="00E72F1D" w:rsidRDefault="00C21C93" w:rsidP="008A75FB">
            <w:pPr>
              <w:spacing w:after="0" w:line="259" w:lineRule="auto"/>
              <w:ind w:left="0" w:right="70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49.41.Z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C3C0" w14:textId="77777777" w:rsidR="00115746" w:rsidRPr="00E72F1D" w:rsidRDefault="00C21C93" w:rsidP="008A75FB">
            <w:pPr>
              <w:spacing w:after="0" w:line="259" w:lineRule="auto"/>
              <w:ind w:left="0" w:right="75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Transport </w:t>
            </w:r>
            <w:proofErr w:type="spellStart"/>
            <w:r w:rsidRPr="00E72F1D">
              <w:rPr>
                <w:sz w:val="20"/>
                <w:szCs w:val="20"/>
              </w:rPr>
              <w:t>drogowy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  <w:proofErr w:type="spellStart"/>
            <w:r w:rsidRPr="00E72F1D">
              <w:rPr>
                <w:sz w:val="20"/>
                <w:szCs w:val="20"/>
              </w:rPr>
              <w:t>towarów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</w:p>
        </w:tc>
      </w:tr>
      <w:tr w:rsidR="00115746" w:rsidRPr="00E72F1D" w14:paraId="3F43D1BE" w14:textId="77777777" w:rsidTr="008A75FB">
        <w:trPr>
          <w:trHeight w:val="10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126334" w14:textId="77777777" w:rsidR="00115746" w:rsidRPr="00E72F1D" w:rsidRDefault="00115746" w:rsidP="008A75F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BF3E" w14:textId="77777777" w:rsidR="00115746" w:rsidRPr="00E72F1D" w:rsidRDefault="00C21C93" w:rsidP="008A75FB">
            <w:pPr>
              <w:spacing w:after="218" w:line="259" w:lineRule="auto"/>
              <w:ind w:left="523" w:firstLine="0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TRANSPORT - PRÓG POMOCY DO 100 TYS. EURO (na cel inny niż zakup </w:t>
            </w:r>
          </w:p>
          <w:p w14:paraId="3ED9A961" w14:textId="77777777" w:rsidR="00115746" w:rsidRPr="00E72F1D" w:rsidRDefault="00C21C93" w:rsidP="008A75FB">
            <w:pPr>
              <w:spacing w:after="0" w:line="259" w:lineRule="auto"/>
              <w:ind w:left="1611" w:firstLine="0"/>
              <w:rPr>
                <w:sz w:val="20"/>
                <w:szCs w:val="20"/>
                <w:lang w:val="pl-PL"/>
              </w:rPr>
            </w:pPr>
            <w:r w:rsidRPr="00E72F1D">
              <w:rPr>
                <w:sz w:val="20"/>
                <w:szCs w:val="20"/>
                <w:lang w:val="pl-PL"/>
              </w:rPr>
              <w:t xml:space="preserve">środka transportu i urządzeń transportowych) </w:t>
            </w:r>
          </w:p>
        </w:tc>
      </w:tr>
      <w:tr w:rsidR="00115746" w:rsidRPr="00E72F1D" w14:paraId="4FB739A0" w14:textId="77777777" w:rsidTr="008A75FB">
        <w:trPr>
          <w:trHeight w:val="5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4842" w14:textId="77777777" w:rsidR="00115746" w:rsidRPr="00E72F1D" w:rsidRDefault="00C21C93" w:rsidP="008A75FB">
            <w:pPr>
              <w:spacing w:after="0" w:line="259" w:lineRule="auto"/>
              <w:ind w:left="0" w:right="71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C479" w14:textId="77777777" w:rsidR="00115746" w:rsidRPr="00E72F1D" w:rsidRDefault="00C21C93" w:rsidP="008A75FB">
            <w:pPr>
              <w:spacing w:after="0" w:line="259" w:lineRule="auto"/>
              <w:ind w:left="0" w:right="70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49.41.Z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2E27" w14:textId="77777777" w:rsidR="00115746" w:rsidRPr="00E72F1D" w:rsidRDefault="00C21C93" w:rsidP="008A75FB">
            <w:pPr>
              <w:spacing w:after="0" w:line="259" w:lineRule="auto"/>
              <w:ind w:left="0" w:right="75" w:firstLine="0"/>
              <w:jc w:val="center"/>
              <w:rPr>
                <w:sz w:val="20"/>
                <w:szCs w:val="20"/>
              </w:rPr>
            </w:pPr>
            <w:r w:rsidRPr="00E72F1D">
              <w:rPr>
                <w:sz w:val="20"/>
                <w:szCs w:val="20"/>
              </w:rPr>
              <w:t xml:space="preserve">Transport </w:t>
            </w:r>
            <w:proofErr w:type="spellStart"/>
            <w:r w:rsidRPr="00E72F1D">
              <w:rPr>
                <w:sz w:val="20"/>
                <w:szCs w:val="20"/>
              </w:rPr>
              <w:t>drogowy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  <w:proofErr w:type="spellStart"/>
            <w:r w:rsidRPr="00E72F1D">
              <w:rPr>
                <w:sz w:val="20"/>
                <w:szCs w:val="20"/>
              </w:rPr>
              <w:t>towarów</w:t>
            </w:r>
            <w:proofErr w:type="spellEnd"/>
            <w:r w:rsidRPr="00E72F1D">
              <w:rPr>
                <w:sz w:val="20"/>
                <w:szCs w:val="20"/>
              </w:rPr>
              <w:t xml:space="preserve"> </w:t>
            </w:r>
          </w:p>
        </w:tc>
      </w:tr>
    </w:tbl>
    <w:p w14:paraId="432A9674" w14:textId="77777777" w:rsidR="00115746" w:rsidRPr="00E72F1D" w:rsidRDefault="00C21C93">
      <w:pPr>
        <w:spacing w:after="98" w:line="259" w:lineRule="auto"/>
        <w:ind w:left="4" w:firstLine="0"/>
        <w:jc w:val="center"/>
        <w:rPr>
          <w:sz w:val="20"/>
          <w:szCs w:val="20"/>
        </w:rPr>
      </w:pPr>
      <w:r w:rsidRPr="00E72F1D">
        <w:rPr>
          <w:sz w:val="20"/>
          <w:szCs w:val="20"/>
        </w:rPr>
        <w:t xml:space="preserve"> </w:t>
      </w:r>
    </w:p>
    <w:p w14:paraId="53DAA61F" w14:textId="77777777" w:rsidR="00115746" w:rsidRPr="00E72F1D" w:rsidRDefault="00C21C93">
      <w:pPr>
        <w:spacing w:after="98" w:line="259" w:lineRule="auto"/>
        <w:ind w:left="4" w:firstLine="0"/>
        <w:jc w:val="center"/>
        <w:rPr>
          <w:sz w:val="20"/>
          <w:szCs w:val="20"/>
        </w:rPr>
      </w:pPr>
      <w:r w:rsidRPr="00E72F1D">
        <w:rPr>
          <w:sz w:val="20"/>
          <w:szCs w:val="20"/>
        </w:rPr>
        <w:t xml:space="preserve"> </w:t>
      </w:r>
    </w:p>
    <w:bookmarkEnd w:id="0"/>
    <w:p w14:paraId="0623E621" w14:textId="77777777" w:rsidR="00115746" w:rsidRPr="00E72F1D" w:rsidRDefault="00C21C93">
      <w:pPr>
        <w:spacing w:after="98" w:line="259" w:lineRule="auto"/>
        <w:ind w:left="4" w:firstLine="0"/>
        <w:jc w:val="center"/>
        <w:rPr>
          <w:sz w:val="20"/>
          <w:szCs w:val="20"/>
        </w:rPr>
      </w:pPr>
      <w:r w:rsidRPr="00E72F1D">
        <w:rPr>
          <w:sz w:val="20"/>
          <w:szCs w:val="20"/>
        </w:rPr>
        <w:t xml:space="preserve"> </w:t>
      </w:r>
    </w:p>
    <w:p w14:paraId="2A4044ED" w14:textId="77777777" w:rsidR="00115746" w:rsidRPr="00E72F1D" w:rsidRDefault="00C21C93">
      <w:pPr>
        <w:spacing w:after="98" w:line="259" w:lineRule="auto"/>
        <w:ind w:left="4" w:firstLine="0"/>
        <w:jc w:val="center"/>
        <w:rPr>
          <w:sz w:val="20"/>
          <w:szCs w:val="20"/>
        </w:rPr>
      </w:pPr>
      <w:r w:rsidRPr="00E72F1D">
        <w:rPr>
          <w:sz w:val="20"/>
          <w:szCs w:val="20"/>
        </w:rPr>
        <w:t xml:space="preserve"> </w:t>
      </w:r>
    </w:p>
    <w:p w14:paraId="7EA0EFC4" w14:textId="77777777" w:rsidR="00115746" w:rsidRPr="00E72F1D" w:rsidRDefault="00C21C93" w:rsidP="00946D05">
      <w:pPr>
        <w:spacing w:after="98" w:line="259" w:lineRule="auto"/>
        <w:ind w:left="4" w:firstLine="0"/>
        <w:jc w:val="center"/>
        <w:rPr>
          <w:sz w:val="20"/>
          <w:szCs w:val="20"/>
        </w:rPr>
      </w:pPr>
      <w:r w:rsidRPr="00E72F1D">
        <w:rPr>
          <w:sz w:val="20"/>
          <w:szCs w:val="20"/>
        </w:rPr>
        <w:t xml:space="preserve"> </w:t>
      </w:r>
    </w:p>
    <w:sectPr w:rsidR="00115746" w:rsidRPr="00E72F1D">
      <w:pgSz w:w="11906" w:h="16838"/>
      <w:pgMar w:top="454" w:right="1371" w:bottom="62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AD28" w14:textId="77777777" w:rsidR="00D245DE" w:rsidRDefault="00D245DE" w:rsidP="009B24D9">
      <w:pPr>
        <w:spacing w:after="0" w:line="240" w:lineRule="auto"/>
      </w:pPr>
      <w:r>
        <w:separator/>
      </w:r>
    </w:p>
  </w:endnote>
  <w:endnote w:type="continuationSeparator" w:id="0">
    <w:p w14:paraId="3D310E57" w14:textId="77777777" w:rsidR="00D245DE" w:rsidRDefault="00D245DE" w:rsidP="009B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5AAB" w14:textId="77777777" w:rsidR="00C52675" w:rsidRDefault="00C52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CE72" w14:textId="77777777" w:rsidR="00C52675" w:rsidRDefault="00C52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2857" w14:textId="77777777" w:rsidR="00C52675" w:rsidRDefault="00C52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30D4" w14:textId="77777777" w:rsidR="00D245DE" w:rsidRDefault="00D245DE" w:rsidP="009B24D9">
      <w:pPr>
        <w:spacing w:after="0" w:line="240" w:lineRule="auto"/>
      </w:pPr>
      <w:r>
        <w:separator/>
      </w:r>
    </w:p>
  </w:footnote>
  <w:footnote w:type="continuationSeparator" w:id="0">
    <w:p w14:paraId="4E3CF8A4" w14:textId="77777777" w:rsidR="00D245DE" w:rsidRDefault="00D245DE" w:rsidP="009B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DF89" w14:textId="77777777" w:rsidR="00C52675" w:rsidRDefault="00C52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444B" w14:textId="4FD0449B" w:rsidR="009B24D9" w:rsidRDefault="00946D05" w:rsidP="009B24D9">
    <w:pPr>
      <w:pStyle w:val="Nagwek"/>
    </w:pPr>
    <w:r>
      <w:rPr>
        <w:rFonts w:ascii="Arial" w:hAnsi="Arial" w:cs="Arial"/>
        <w:noProof/>
        <w:kern w:val="1"/>
        <w:szCs w:val="20"/>
        <w:lang w:eastAsia="pl-PL"/>
      </w:rPr>
      <w:t xml:space="preserve">           </w:t>
    </w:r>
    <w:r w:rsidR="00CB04D8" w:rsidRPr="00115C20">
      <w:rPr>
        <w:noProof/>
      </w:rPr>
      <w:drawing>
        <wp:inline distT="0" distB="0" distL="0" distR="0" wp14:anchorId="62D85EEA" wp14:editId="18B41682">
          <wp:extent cx="4632960" cy="46482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kern w:val="1"/>
        <w:szCs w:val="20"/>
        <w:lang w:eastAsia="pl-PL"/>
      </w:rPr>
      <w:t xml:space="preserve">  </w:t>
    </w:r>
  </w:p>
  <w:p w14:paraId="77A2AD43" w14:textId="77777777" w:rsidR="009B24D9" w:rsidRPr="009B24D9" w:rsidRDefault="009B24D9" w:rsidP="0086014E">
    <w:pPr>
      <w:spacing w:before="120" w:after="120"/>
      <w:rPr>
        <w:rFonts w:eastAsia="Times New Roman"/>
        <w:sz w:val="18"/>
        <w:szCs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426E" w14:textId="77777777" w:rsidR="00C52675" w:rsidRDefault="00C52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0067"/>
    <w:multiLevelType w:val="hybridMultilevel"/>
    <w:tmpl w:val="5F04BB94"/>
    <w:lvl w:ilvl="0" w:tplc="C4FEB77E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15A8">
      <w:start w:val="1"/>
      <w:numFmt w:val="lowerLetter"/>
      <w:lvlText w:val="%2"/>
      <w:lvlJc w:val="left"/>
      <w:pPr>
        <w:ind w:left="1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CD6D0">
      <w:start w:val="1"/>
      <w:numFmt w:val="lowerRoman"/>
      <w:lvlText w:val="%3"/>
      <w:lvlJc w:val="left"/>
      <w:pPr>
        <w:ind w:left="2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AEB118">
      <w:start w:val="1"/>
      <w:numFmt w:val="decimal"/>
      <w:lvlText w:val="%4"/>
      <w:lvlJc w:val="left"/>
      <w:pPr>
        <w:ind w:left="3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82098">
      <w:start w:val="1"/>
      <w:numFmt w:val="lowerLetter"/>
      <w:lvlText w:val="%5"/>
      <w:lvlJc w:val="left"/>
      <w:pPr>
        <w:ind w:left="4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E4D7E">
      <w:start w:val="1"/>
      <w:numFmt w:val="lowerRoman"/>
      <w:lvlText w:val="%6"/>
      <w:lvlJc w:val="left"/>
      <w:pPr>
        <w:ind w:left="4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5A7ECC">
      <w:start w:val="1"/>
      <w:numFmt w:val="decimal"/>
      <w:lvlText w:val="%7"/>
      <w:lvlJc w:val="left"/>
      <w:pPr>
        <w:ind w:left="5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E3A30">
      <w:start w:val="1"/>
      <w:numFmt w:val="lowerLetter"/>
      <w:lvlText w:val="%8"/>
      <w:lvlJc w:val="left"/>
      <w:pPr>
        <w:ind w:left="6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BA9E66">
      <w:start w:val="1"/>
      <w:numFmt w:val="lowerRoman"/>
      <w:lvlText w:val="%9"/>
      <w:lvlJc w:val="left"/>
      <w:pPr>
        <w:ind w:left="6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113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46"/>
    <w:rsid w:val="00054CE6"/>
    <w:rsid w:val="00084671"/>
    <w:rsid w:val="00084ED9"/>
    <w:rsid w:val="000A66ED"/>
    <w:rsid w:val="000A676A"/>
    <w:rsid w:val="00115746"/>
    <w:rsid w:val="001D74ED"/>
    <w:rsid w:val="00202846"/>
    <w:rsid w:val="002713F4"/>
    <w:rsid w:val="00274983"/>
    <w:rsid w:val="002C6C00"/>
    <w:rsid w:val="00305F0D"/>
    <w:rsid w:val="003143F3"/>
    <w:rsid w:val="003F2AFC"/>
    <w:rsid w:val="005F16DC"/>
    <w:rsid w:val="006F3A6D"/>
    <w:rsid w:val="007C3953"/>
    <w:rsid w:val="007E3208"/>
    <w:rsid w:val="0086014E"/>
    <w:rsid w:val="008800C0"/>
    <w:rsid w:val="008A75FB"/>
    <w:rsid w:val="00946D05"/>
    <w:rsid w:val="00980991"/>
    <w:rsid w:val="009B24D9"/>
    <w:rsid w:val="00A677F7"/>
    <w:rsid w:val="00AB25DF"/>
    <w:rsid w:val="00B359BA"/>
    <w:rsid w:val="00BE778D"/>
    <w:rsid w:val="00C21C93"/>
    <w:rsid w:val="00C401A5"/>
    <w:rsid w:val="00C52675"/>
    <w:rsid w:val="00CA2A50"/>
    <w:rsid w:val="00CB04D8"/>
    <w:rsid w:val="00D20F76"/>
    <w:rsid w:val="00D245DE"/>
    <w:rsid w:val="00E72F1D"/>
    <w:rsid w:val="00F964B3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59CE"/>
  <w15:docId w15:val="{D8F825BA-8FE6-41F9-BE1C-D3336206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9" w:line="239" w:lineRule="auto"/>
      <w:ind w:left="10" w:hanging="10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98" w:line="259" w:lineRule="auto"/>
      <w:ind w:left="10" w:hanging="10"/>
      <w:outlineLvl w:val="0"/>
    </w:pPr>
    <w:rPr>
      <w:rFonts w:eastAsia="Calibri" w:cs="Calibri"/>
      <w:b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2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24D9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B24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24D9"/>
    <w:rPr>
      <w:rFonts w:eastAsia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698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Radz</dc:creator>
  <cp:keywords/>
  <cp:lastModifiedBy>riglu</cp:lastModifiedBy>
  <cp:revision>5</cp:revision>
  <dcterms:created xsi:type="dcterms:W3CDTF">2022-05-11T07:20:00Z</dcterms:created>
  <dcterms:modified xsi:type="dcterms:W3CDTF">2022-05-11T07:32:00Z</dcterms:modified>
</cp:coreProperties>
</file>