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D9B8" w14:textId="4FF3F1ED" w:rsidR="003C4267" w:rsidRDefault="003C4267" w:rsidP="003C4267">
      <w:pPr>
        <w:spacing w:before="60" w:after="60"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2 do REGULAMINU PRZYZNAWANIA ŚRODKÓW FINANSOWYCH NA ZAŁOŻENIE WŁASNEJ DZIAŁALNOŚCI GOSPODARCZEJ ORAZ WSPARCIA POMOSTOWEGO w ramach projektu</w:t>
      </w:r>
    </w:p>
    <w:p w14:paraId="71D62B34" w14:textId="6BA2AC14" w:rsidR="003C4267" w:rsidRDefault="003C4267" w:rsidP="003C4267">
      <w:pPr>
        <w:spacing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„Czas na przedsiębiorczość – dotacje dla osób rozpoczynających działalność gospodarczą ” nr </w:t>
      </w:r>
      <w:r>
        <w:rPr>
          <w:rFonts w:eastAsia="Times New Roman" w:cstheme="minorHAnsi"/>
          <w:b/>
          <w:i/>
          <w:iCs/>
          <w:sz w:val="18"/>
          <w:szCs w:val="18"/>
        </w:rPr>
        <w:t>RPLU.09.03.00-06-0020/21</w:t>
      </w:r>
      <w:r w:rsidR="00B62B0A">
        <w:rPr>
          <w:rFonts w:eastAsia="Times New Roman" w:cstheme="minorHAnsi"/>
          <w:b/>
          <w:i/>
          <w:iCs/>
          <w:sz w:val="18"/>
          <w:szCs w:val="18"/>
        </w:rPr>
        <w:t>-karta oceny biznesplanu</w:t>
      </w:r>
      <w:r>
        <w:rPr>
          <w:rFonts w:eastAsia="Times New Roman" w:cstheme="minorHAnsi"/>
          <w:b/>
          <w:i/>
          <w:iCs/>
          <w:sz w:val="18"/>
          <w:szCs w:val="18"/>
        </w:rPr>
        <w:t xml:space="preserve"> </w:t>
      </w:r>
    </w:p>
    <w:p w14:paraId="40444F0B" w14:textId="77777777" w:rsidR="003C4267" w:rsidRDefault="003C4267" w:rsidP="003C4267"/>
    <w:p w14:paraId="6CF800F0" w14:textId="77777777" w:rsidR="00FF4C46" w:rsidRDefault="00FF4C46" w:rsidP="00FF4C46"/>
    <w:p w14:paraId="6CF800F1" w14:textId="77777777" w:rsidR="00D76D2F" w:rsidRPr="002522AB" w:rsidRDefault="00D76D2F" w:rsidP="00D76D2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oceny biznesplanu</w:t>
      </w:r>
    </w:p>
    <w:p w14:paraId="4716E451" w14:textId="77777777" w:rsidR="001E6464" w:rsidRPr="002522AB" w:rsidRDefault="001E6464" w:rsidP="001E6464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5441D7DC" w14:textId="77777777" w:rsidR="001E6464" w:rsidRDefault="001E6464" w:rsidP="001E646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14:paraId="7D02E3FE" w14:textId="77777777" w:rsidR="001E6464" w:rsidRDefault="001E6464" w:rsidP="001E6464">
      <w:pPr>
        <w:spacing w:line="0" w:lineRule="atLeast"/>
        <w:jc w:val="center"/>
        <w:rPr>
          <w:bCs/>
          <w:sz w:val="22"/>
        </w:rPr>
      </w:pPr>
      <w:r>
        <w:rPr>
          <w:b/>
          <w:sz w:val="22"/>
        </w:rPr>
        <w:t>Projekt „Czas na przedsiębiorczość – dotacje dla osób rozpoczynających działalność gospodarczą ”</w:t>
      </w:r>
      <w:r w:rsidRPr="00654B38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nr </w:t>
      </w:r>
      <w:r w:rsidRPr="00D77561">
        <w:rPr>
          <w:rFonts w:eastAsia="Times New Roman" w:cstheme="minorHAnsi"/>
          <w:b/>
          <w:bCs/>
        </w:rPr>
        <w:t>RPLU.09.03.00-06-0020/21</w:t>
      </w:r>
      <w:r w:rsidRPr="00E67AA2">
        <w:rPr>
          <w:rFonts w:eastAsia="Times New Roman" w:cstheme="minorHAnsi"/>
        </w:rPr>
        <w:t xml:space="preserve"> </w:t>
      </w:r>
    </w:p>
    <w:p w14:paraId="72F175A4" w14:textId="77777777" w:rsidR="001E6464" w:rsidRDefault="001E6464" w:rsidP="001E6464">
      <w:pPr>
        <w:spacing w:line="0" w:lineRule="atLeast"/>
        <w:jc w:val="center"/>
        <w:rPr>
          <w:bCs/>
          <w:sz w:val="22"/>
        </w:rPr>
      </w:pPr>
      <w:r>
        <w:rPr>
          <w:bCs/>
          <w:sz w:val="22"/>
        </w:rPr>
        <w:t xml:space="preserve">realizowany przez </w:t>
      </w:r>
      <w:r w:rsidRPr="00D77561">
        <w:rPr>
          <w:rFonts w:eastAsia="Times New Roman" w:cstheme="minorHAnsi"/>
          <w:b/>
          <w:bCs/>
        </w:rPr>
        <w:t>Regionalną Izbę Gospodarczą w Lublinie</w:t>
      </w:r>
      <w:r>
        <w:rPr>
          <w:rFonts w:eastAsia="Times New Roman" w:cstheme="minorHAnsi"/>
          <w:b/>
          <w:bCs/>
        </w:rPr>
        <w:t>, ul. Dolna 3 Maja 8/9</w:t>
      </w:r>
      <w:r w:rsidRPr="00D77561">
        <w:rPr>
          <w:rFonts w:eastAsia="Times New Roman" w:cstheme="minorHAnsi"/>
          <w:b/>
          <w:bCs/>
        </w:rPr>
        <w:t xml:space="preserve"> w partnerstwie </w:t>
      </w:r>
      <w:r>
        <w:rPr>
          <w:rFonts w:eastAsia="Times New Roman" w:cstheme="minorHAnsi"/>
          <w:b/>
          <w:bCs/>
        </w:rPr>
        <w:t xml:space="preserve">                         </w:t>
      </w:r>
      <w:r w:rsidRPr="00D77561">
        <w:rPr>
          <w:rFonts w:eastAsia="Times New Roman" w:cstheme="minorHAnsi"/>
          <w:b/>
          <w:bCs/>
        </w:rPr>
        <w:t>z Wyższą Szkołą Przedsiębiorczości i Administracji w Lublinie</w:t>
      </w:r>
      <w:r>
        <w:rPr>
          <w:bCs/>
          <w:sz w:val="22"/>
        </w:rPr>
        <w:t xml:space="preserve"> </w:t>
      </w:r>
      <w:r w:rsidRPr="006A6A68">
        <w:rPr>
          <w:b/>
          <w:sz w:val="22"/>
        </w:rPr>
        <w:t>, ul. Bursaki 12</w:t>
      </w:r>
      <w:r>
        <w:rPr>
          <w:bCs/>
          <w:sz w:val="22"/>
        </w:rPr>
        <w:t xml:space="preserve"> </w:t>
      </w:r>
    </w:p>
    <w:p w14:paraId="6CF800F4" w14:textId="2327C0A9" w:rsidR="00FF4C46" w:rsidRDefault="00FF4C46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CF800F5" w14:textId="77777777" w:rsidR="004565C4" w:rsidRDefault="004565C4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CF800F6" w14:textId="1A46F9FA" w:rsidR="00D76D2F" w:rsidRPr="007A19CF" w:rsidRDefault="00D76D2F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Nr biznesplanu</w:t>
      </w:r>
      <w:r w:rsidR="0039046E">
        <w:rPr>
          <w:rFonts w:asciiTheme="minorHAnsi" w:hAnsiTheme="minorHAnsi" w:cstheme="minorHAnsi"/>
          <w:sz w:val="22"/>
          <w:szCs w:val="22"/>
        </w:rPr>
        <w:t xml:space="preserve"> (numer identyfikacyjny uczestnika) </w:t>
      </w:r>
      <w:r w:rsidRPr="007A19CF">
        <w:rPr>
          <w:rFonts w:asciiTheme="minorHAnsi" w:hAnsiTheme="minorHAnsi" w:cstheme="minorHAnsi"/>
          <w:sz w:val="22"/>
          <w:szCs w:val="22"/>
        </w:rPr>
        <w:t xml:space="preserve">: </w:t>
      </w:r>
      <w:r w:rsidR="007A19CF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6CF800F7" w14:textId="3984ECE4" w:rsidR="00D76D2F" w:rsidRPr="007A19CF" w:rsidRDefault="00D76D2F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 xml:space="preserve">Tytuł projektu: </w:t>
      </w:r>
      <w:r w:rsidR="001E6464">
        <w:rPr>
          <w:b/>
          <w:sz w:val="22"/>
        </w:rPr>
        <w:t>„Czas na przedsiębiorczość – dotacje dla osób rozpoczynających działalność gospodarczą ”</w:t>
      </w:r>
    </w:p>
    <w:p w14:paraId="209EF6D2" w14:textId="77777777" w:rsidR="00153A65" w:rsidRDefault="00153A65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CF800F8" w14:textId="01A48C17" w:rsidR="00D76D2F" w:rsidRDefault="00D76D2F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uczestnika projektu:</w:t>
      </w:r>
      <w:r w:rsidR="007A19C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023335D3" w14:textId="77777777" w:rsidR="00153A65" w:rsidRPr="007A19CF" w:rsidRDefault="00153A65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CF800FA" w14:textId="642D18FE" w:rsidR="00D76D2F" w:rsidRPr="007A19CF" w:rsidRDefault="00D76D2F" w:rsidP="00270F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wpływu biznesplanu</w:t>
      </w:r>
      <w:r w:rsidR="007A19CF"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14:paraId="6CF800FB" w14:textId="77777777"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D76D2F" w:rsidRPr="007A19CF" w14:paraId="6CF80113" w14:textId="77777777" w:rsidTr="00CA4EBA">
        <w:trPr>
          <w:trHeight w:val="310"/>
          <w:jc w:val="center"/>
        </w:trPr>
        <w:tc>
          <w:tcPr>
            <w:tcW w:w="9802" w:type="dxa"/>
          </w:tcPr>
          <w:p w14:paraId="6CF800FC" w14:textId="77777777" w:rsidR="00D76D2F" w:rsidRPr="007A19CF" w:rsidRDefault="00D76D2F" w:rsidP="00CA4EBA">
            <w:pPr>
              <w:ind w:righ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9CF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7A19CF">
              <w:rPr>
                <w:rFonts w:asciiTheme="minorHAnsi" w:hAnsiTheme="minorHAnsi" w:cstheme="minorHAnsi"/>
                <w:b/>
                <w:sz w:val="24"/>
                <w:szCs w:val="24"/>
              </w:rPr>
              <w:t>DEKLARACJA POUFNOŚCI I BEZSTRONNOŚCI</w:t>
            </w:r>
          </w:p>
          <w:p w14:paraId="6CF800FD" w14:textId="77777777" w:rsidR="00D76D2F" w:rsidRPr="007A19CF" w:rsidRDefault="00D76D2F" w:rsidP="00CA4EBA">
            <w:pPr>
              <w:tabs>
                <w:tab w:val="left" w:pos="215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D76D2F" w:rsidRPr="007A19CF" w14:paraId="6CF80100" w14:textId="77777777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0FE" w14:textId="77777777"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0FF" w14:textId="77777777"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76D2F" w:rsidRPr="007A19CF" w14:paraId="6CF80103" w14:textId="77777777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101" w14:textId="77777777"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102" w14:textId="77777777"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76D2F" w:rsidRPr="007A19CF" w14:paraId="6CF80106" w14:textId="77777777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104" w14:textId="77777777"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105" w14:textId="77777777" w:rsidR="00D76D2F" w:rsidRPr="007A19CF" w:rsidRDefault="00D76D2F" w:rsidP="00CA4EBA">
                  <w:pPr>
                    <w:spacing w:before="120" w:line="360" w:lineRule="auto"/>
                    <w:rPr>
                      <w:rFonts w:asciiTheme="minorHAnsi" w:hAnsiTheme="minorHAnsi" w:cstheme="minorHAnsi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D76D2F" w:rsidRPr="007A19CF" w14:paraId="6CF80109" w14:textId="77777777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107" w14:textId="77777777"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108" w14:textId="77777777"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CF8010A" w14:textId="77777777" w:rsidR="00D76D2F" w:rsidRPr="007A19CF" w:rsidRDefault="00D76D2F" w:rsidP="007A19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14:paraId="6CF8010B" w14:textId="3ABB541D"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 w:rsidR="0004307E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F8010C" w14:textId="5B75240D"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 oceny tego </w:t>
            </w:r>
            <w:r w:rsidR="00DC28F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CF8010D" w14:textId="47802FAF"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z wnioskodawcą w takim stosunku prawnym lub faktycznym, że może to budzić uzasadnione wątpliwości co do mojej bezstronności. W przypadku stwierdzenia takiej zależności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zobowiązuję się do niezwłocznego poinformowania o tym fakcie Beneficjenta i wycofania się z oceny tego </w:t>
            </w:r>
            <w:r w:rsidR="00DC28F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F8010E" w14:textId="77777777"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się, że będę wypełniać moje obowiązki w sposób uczciwy i sprawiedliwy, zgodnie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 posiadaną wiedzą,</w:t>
            </w:r>
          </w:p>
          <w:p w14:paraId="6CF8010F" w14:textId="77777777"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A19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elektronicznych</w:t>
            </w: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informacji,</w:t>
            </w:r>
          </w:p>
          <w:p w14:paraId="6CF80110" w14:textId="0D6FA410" w:rsidR="00D76D2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14:paraId="0EF5AEFA" w14:textId="02466EA6" w:rsidR="00153A65" w:rsidRDefault="00153A65" w:rsidP="00153A65">
            <w:pPr>
              <w:tabs>
                <w:tab w:val="num" w:pos="2340"/>
              </w:tabs>
              <w:spacing w:line="276" w:lineRule="auto"/>
              <w:ind w:left="3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F8C83" w14:textId="77777777" w:rsidR="00153A65" w:rsidRPr="007A19CF" w:rsidRDefault="00153A65" w:rsidP="00153A65">
            <w:pPr>
              <w:tabs>
                <w:tab w:val="num" w:pos="2340"/>
              </w:tabs>
              <w:spacing w:line="276" w:lineRule="auto"/>
              <w:ind w:left="3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80111" w14:textId="77777777" w:rsidR="00D76D2F" w:rsidRPr="007A19CF" w:rsidRDefault="00D76D2F" w:rsidP="00CA4EBA">
            <w:pPr>
              <w:spacing w:before="12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......................., dnia ..……….                                                 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..……………………………….                                                </w:t>
            </w:r>
          </w:p>
          <w:p w14:paraId="6CF80112" w14:textId="77777777" w:rsidR="00D76D2F" w:rsidRPr="007A19CF" w:rsidRDefault="00D76D2F" w:rsidP="00CA4EBA">
            <w:pPr>
              <w:spacing w:before="12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</w:t>
            </w:r>
            <w:r w:rsidR="00F515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(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r w:rsidR="00F515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eksperta)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</w:t>
            </w:r>
          </w:p>
        </w:tc>
      </w:tr>
    </w:tbl>
    <w:p w14:paraId="6CF80114" w14:textId="77777777" w:rsidR="00D76D2F" w:rsidRPr="001E6464" w:rsidRDefault="00D76D2F" w:rsidP="00D76D2F">
      <w:pPr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6CF80115" w14:textId="77777777"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D76D2F" w:rsidRPr="00F51518" w14:paraId="6CF8011B" w14:textId="77777777" w:rsidTr="00CA4EBA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6A499041" w14:textId="59913D37" w:rsidR="007B724A" w:rsidRDefault="002D325A" w:rsidP="00844E55">
            <w:pPr>
              <w:spacing w:line="27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D913F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>iznesplan</w:t>
            </w:r>
            <w:r w:rsidR="00D76D2F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 jest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 poprawnie wypełniony</w:t>
            </w:r>
            <w:r w:rsidR="003C1A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EC1">
              <w:rPr>
                <w:rFonts w:asciiTheme="minorHAnsi" w:hAnsiTheme="minorHAnsi" w:cstheme="minorHAnsi"/>
                <w:sz w:val="22"/>
                <w:szCs w:val="22"/>
              </w:rPr>
              <w:t xml:space="preserve">pod względem formalnym (tj. </w:t>
            </w:r>
            <w:r w:rsidR="00F538CA">
              <w:rPr>
                <w:rFonts w:asciiTheme="minorHAnsi" w:hAnsiTheme="minorHAnsi" w:cstheme="minorHAnsi"/>
                <w:sz w:val="22"/>
                <w:szCs w:val="22"/>
              </w:rPr>
              <w:t xml:space="preserve">wypełnione </w:t>
            </w:r>
            <w:r w:rsidR="00C91D05"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="00F538CA">
              <w:rPr>
                <w:rFonts w:asciiTheme="minorHAnsi" w:hAnsiTheme="minorHAnsi" w:cstheme="minorHAnsi"/>
                <w:sz w:val="22"/>
                <w:szCs w:val="22"/>
              </w:rPr>
              <w:t xml:space="preserve"> wszystkie obligatoryjne pola</w:t>
            </w:r>
            <w:r w:rsidR="001D6E7B">
              <w:rPr>
                <w:rFonts w:asciiTheme="minorHAnsi" w:hAnsiTheme="minorHAnsi" w:cstheme="minorHAnsi"/>
                <w:sz w:val="22"/>
                <w:szCs w:val="22"/>
              </w:rPr>
              <w:t>, dokument został podpisany)</w:t>
            </w:r>
            <w:r w:rsidR="00D76D2F" w:rsidRPr="002D32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0F32DDE" w14:textId="58E1617B" w:rsidR="00A875B7" w:rsidRDefault="00A875B7" w:rsidP="00A875B7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(każdorazowo zaznaczyć właściwe znakiem „X”)</w:t>
            </w:r>
          </w:p>
          <w:p w14:paraId="6CF80117" w14:textId="366BEF32" w:rsidR="00D76D2F" w:rsidRPr="002D325A" w:rsidRDefault="00D76D2F" w:rsidP="007B724A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6EF">
              <w:rPr>
                <w:rFonts w:asciiTheme="minorHAnsi" w:eastAsia="Arial Unicode MS" w:hAnsiTheme="minorHAnsi" w:cstheme="minorHAnsi"/>
                <w:sz w:val="36"/>
                <w:szCs w:val="36"/>
              </w:rPr>
              <w:t>□</w:t>
            </w:r>
            <w:r w:rsidR="007B724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6CF8011A" w14:textId="039AE625" w:rsidR="00D76D2F" w:rsidRPr="00F51518" w:rsidRDefault="00D76D2F" w:rsidP="001D6E7B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6EF">
              <w:rPr>
                <w:rFonts w:asciiTheme="minorHAnsi" w:eastAsia="Arial Unicode MS" w:hAnsiTheme="minorHAnsi" w:cstheme="minorHAnsi"/>
                <w:sz w:val="36"/>
                <w:szCs w:val="36"/>
              </w:rPr>
              <w:t>□</w:t>
            </w:r>
            <w:r w:rsidRPr="00F5151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NIE – biznesplan  został skierowany do poprawy</w:t>
            </w:r>
          </w:p>
        </w:tc>
      </w:tr>
    </w:tbl>
    <w:p w14:paraId="6CF8011C" w14:textId="77777777" w:rsidR="00D76D2F" w:rsidRDefault="00D76D2F" w:rsidP="00D76D2F">
      <w:pPr>
        <w:rPr>
          <w:rFonts w:asciiTheme="minorHAnsi" w:hAnsiTheme="minorHAnsi" w:cstheme="minorHAnsi"/>
          <w:bCs/>
          <w:sz w:val="22"/>
          <w:szCs w:val="22"/>
        </w:rPr>
      </w:pPr>
    </w:p>
    <w:p w14:paraId="6CF8011D" w14:textId="77777777" w:rsidR="00361BA4" w:rsidRPr="007A19CF" w:rsidRDefault="00361BA4" w:rsidP="00D76D2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98"/>
        <w:gridCol w:w="1028"/>
        <w:gridCol w:w="1177"/>
        <w:gridCol w:w="2475"/>
      </w:tblGrid>
      <w:tr w:rsidR="00D76D2F" w:rsidRPr="007A19CF" w14:paraId="6CF80123" w14:textId="77777777" w:rsidTr="004C3EA9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F8011E" w14:textId="77777777" w:rsidR="00D76D2F" w:rsidRPr="007A19CF" w:rsidRDefault="00F51518" w:rsidP="00CA4EB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F8011F" w14:textId="77777777" w:rsidR="00D76D2F" w:rsidRPr="007A19CF" w:rsidRDefault="00361BA4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61BA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F80120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F80121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6CF80122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Uwagi/Komentarze</w:t>
            </w:r>
          </w:p>
        </w:tc>
      </w:tr>
      <w:tr w:rsidR="00D76D2F" w:rsidRPr="007A19CF" w14:paraId="6CF8012A" w14:textId="77777777" w:rsidTr="004C3EA9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CF80124" w14:textId="77777777" w:rsidR="00D76D2F" w:rsidRPr="007A19CF" w:rsidRDefault="00D76D2F" w:rsidP="00361BA4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6CF80125" w14:textId="77777777" w:rsidR="00D76D2F" w:rsidRPr="007A19CF" w:rsidRDefault="00D76D2F" w:rsidP="0045317D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14:paraId="6CF80126" w14:textId="77777777" w:rsidR="00D76D2F" w:rsidRPr="007A19CF" w:rsidRDefault="00D76D2F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27" w14:textId="77777777" w:rsidR="00D76D2F" w:rsidRPr="007A19CF" w:rsidRDefault="00D76D2F" w:rsidP="000C0422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28" w14:textId="77777777" w:rsidR="00D76D2F" w:rsidRPr="007A19CF" w:rsidRDefault="00D76D2F" w:rsidP="000C0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6CF80129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31" w14:textId="77777777" w:rsidTr="004C3EA9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6CF8012B" w14:textId="77777777"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6CF8012C" w14:textId="77777777"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698" w:type="dxa"/>
            <w:vAlign w:val="center"/>
          </w:tcPr>
          <w:p w14:paraId="6CF8012D" w14:textId="5B68DB51" w:rsidR="00D76D2F" w:rsidRPr="007A19CF" w:rsidRDefault="00797BE3" w:rsidP="004C3EA9">
            <w:pPr>
              <w:keepNext/>
              <w:ind w:left="57" w:right="139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Opis p</w:t>
            </w:r>
            <w:r w:rsidR="00D76D2F"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rodukt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</w:t>
            </w:r>
            <w:r w:rsidR="008671D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6CF8012E" w14:textId="77777777"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2F" w14:textId="642CCDCD"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6CF80130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38" w14:textId="77777777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6CF80132" w14:textId="77777777"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6CF80133" w14:textId="77777777"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698" w:type="dxa"/>
            <w:vAlign w:val="center"/>
          </w:tcPr>
          <w:p w14:paraId="6CF80134" w14:textId="390E862E" w:rsidR="00D76D2F" w:rsidRPr="007A19CF" w:rsidRDefault="00D76D2F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Klienci i </w:t>
            </w:r>
            <w:r w:rsidR="00E645A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charakterystyka 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ryn</w:t>
            </w:r>
            <w:r w:rsidR="00E645A4">
              <w:rPr>
                <w:rFonts w:asciiTheme="minorHAnsi" w:eastAsia="Arial Unicode MS" w:hAnsiTheme="minorHAnsi" w:cstheme="minorHAnsi"/>
                <w:sz w:val="22"/>
                <w:szCs w:val="22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6CF80135" w14:textId="77777777"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36" w14:textId="25E022D7"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6CF80137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3F" w14:textId="77777777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6CF80139" w14:textId="77777777"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6CF8013A" w14:textId="77777777"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698" w:type="dxa"/>
            <w:vAlign w:val="center"/>
          </w:tcPr>
          <w:p w14:paraId="6CF8013B" w14:textId="3C7EF3FB" w:rsidR="00D76D2F" w:rsidRPr="007A19CF" w:rsidRDefault="00B92029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Dystrybucja i p</w:t>
            </w:r>
            <w:r w:rsidR="00D76D2F"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6CF8013C" w14:textId="77777777"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3D" w14:textId="22A56521"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6CF8013E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46" w14:textId="77777777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6CF80140" w14:textId="77777777"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6CF80141" w14:textId="77777777"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698" w:type="dxa"/>
            <w:vAlign w:val="center"/>
          </w:tcPr>
          <w:p w14:paraId="6CF80142" w14:textId="77777777" w:rsidR="00D76D2F" w:rsidRPr="007A19CF" w:rsidRDefault="00D76D2F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6CF80143" w14:textId="77777777"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44" w14:textId="3E25605B"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6CF80145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4D" w14:textId="77777777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6CF80147" w14:textId="77777777"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6CF80148" w14:textId="77777777"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698" w:type="dxa"/>
            <w:vAlign w:val="center"/>
          </w:tcPr>
          <w:p w14:paraId="6CF80149" w14:textId="374998FA" w:rsidR="00D76D2F" w:rsidRPr="007A19CF" w:rsidRDefault="00B92029" w:rsidP="004C3EA9">
            <w:pPr>
              <w:keepNext/>
              <w:ind w:left="57" w:right="141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Strategia konkurencji</w:t>
            </w:r>
            <w:r w:rsidR="000A3B07"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B07">
              <w:rPr>
                <w:rFonts w:asciiTheme="minorHAnsi" w:hAnsiTheme="minorHAnsi" w:cstheme="minorHAnsi"/>
                <w:sz w:val="22"/>
                <w:szCs w:val="22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6CF8014A" w14:textId="77777777"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4B" w14:textId="3AEE53D5"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6CF8014C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CF8014E" w14:textId="77777777"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14:paraId="6CF80156" w14:textId="77777777" w:rsidTr="00CA4EBA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CF8014F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6CF80150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CF80151" w14:textId="77777777" w:rsidR="00D76D2F" w:rsidRPr="0045317D" w:rsidRDefault="00D76D2F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52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53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14:paraId="6CF80154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6CF80155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531D8A" w:rsidRPr="007A19CF" w14:paraId="6CF8015F" w14:textId="77777777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6CF80157" w14:textId="77777777" w:rsidR="00531D8A" w:rsidRPr="007A19CF" w:rsidRDefault="00531D8A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Minimum: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br/>
              <w:t>9 pkt</w:t>
            </w:r>
          </w:p>
          <w:p w14:paraId="6CF80158" w14:textId="77777777" w:rsidR="00531D8A" w:rsidRPr="007A19CF" w:rsidRDefault="00531D8A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CF80159" w14:textId="77777777" w:rsidR="00531D8A" w:rsidRPr="007A19CF" w:rsidRDefault="00531D8A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CF8015A" w14:textId="77777777" w:rsidR="00531D8A" w:rsidRPr="007A19CF" w:rsidRDefault="00531D8A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6CF8015B" w14:textId="77777777" w:rsidR="00531D8A" w:rsidRPr="007A19CF" w:rsidRDefault="00531D8A" w:rsidP="005E19A8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CF8015C" w14:textId="77777777" w:rsidR="00531D8A" w:rsidRPr="007A19CF" w:rsidRDefault="00531D8A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5D" w14:textId="1C923068" w:rsidR="00531D8A" w:rsidRPr="007A19CF" w:rsidRDefault="00531D8A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6CF8015E" w14:textId="77777777" w:rsidR="00531D8A" w:rsidRPr="007A19CF" w:rsidRDefault="00531D8A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31D8A" w:rsidRPr="007A19CF" w14:paraId="6CF80166" w14:textId="77777777" w:rsidTr="00CA4EB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CF80160" w14:textId="77777777" w:rsidR="00531D8A" w:rsidRPr="007A19CF" w:rsidRDefault="00531D8A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CF80161" w14:textId="77777777" w:rsidR="00531D8A" w:rsidRPr="00E67CC9" w:rsidRDefault="00531D8A" w:rsidP="00CA4EBA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67C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6CF80162" w14:textId="0A878079" w:rsidR="00531D8A" w:rsidRPr="00E67CC9" w:rsidRDefault="00531D8A" w:rsidP="005E19A8">
            <w:pPr>
              <w:ind w:left="57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67CC9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Zatrudnienie pracownika na umowę o pracę (min. ½ etatu przez min. 1 miesiąc , max. do 9 m-ca od rejestracji działalności gospodarczej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CF80163" w14:textId="77777777" w:rsidR="00531D8A" w:rsidRPr="00E67CC9" w:rsidRDefault="00531D8A" w:rsidP="00FF0A2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64" w14:textId="0937B790" w:rsidR="00531D8A" w:rsidRPr="00E67CC9" w:rsidRDefault="00531D8A" w:rsidP="00FF0A2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67CC9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6CF80165" w14:textId="77777777" w:rsidR="00531D8A" w:rsidRPr="007A19CF" w:rsidRDefault="00531D8A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31D8A" w:rsidRPr="007A19CF" w14:paraId="1468A801" w14:textId="77777777" w:rsidTr="00CA4EB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55001A53" w14:textId="77777777" w:rsidR="00531D8A" w:rsidRPr="007A19CF" w:rsidRDefault="00531D8A" w:rsidP="00531D8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FFED05E" w14:textId="0E01ED02" w:rsidR="00531D8A" w:rsidRPr="007A19CF" w:rsidRDefault="00531D8A" w:rsidP="00531D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6D8CADC4" w14:textId="6A6D2DC0" w:rsidR="00531D8A" w:rsidRPr="007A19CF" w:rsidRDefault="00531D8A" w:rsidP="00531D8A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Uczestnik dysponuje potencjałem technicznym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8F32FB7" w14:textId="77777777" w:rsidR="00531D8A" w:rsidRPr="007A19CF" w:rsidRDefault="00531D8A" w:rsidP="00531D8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47A4E88" w14:textId="65B91469" w:rsidR="00531D8A" w:rsidRDefault="00531D8A" w:rsidP="00531D8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75" w:type="dxa"/>
            <w:vAlign w:val="center"/>
          </w:tcPr>
          <w:p w14:paraId="53238315" w14:textId="77777777" w:rsidR="00531D8A" w:rsidRPr="007A19CF" w:rsidRDefault="00531D8A" w:rsidP="00531D8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CF80167" w14:textId="77777777"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14:paraId="6CF8016E" w14:textId="77777777" w:rsidTr="00CA4EB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CF80168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6CF80169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CF8016A" w14:textId="55C851F1" w:rsidR="00D76D2F" w:rsidRPr="0045317D" w:rsidRDefault="00F84FA3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OPŁACALNOŚĆ  I </w:t>
            </w:r>
            <w:r w:rsidR="00D76D2F" w:rsidRPr="0045317D">
              <w:rPr>
                <w:rFonts w:asciiTheme="minorHAnsi" w:hAnsiTheme="minorHAnsi" w:cstheme="minorHAnsi"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6B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6C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6CF8016D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D76D2F" w:rsidRPr="007A19CF" w14:paraId="6CF80176" w14:textId="77777777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6CF8016F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14:paraId="6CF80170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CF80171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6CF80172" w14:textId="77777777" w:rsidR="00D76D2F" w:rsidRPr="007A19CF" w:rsidRDefault="00D76D2F" w:rsidP="00524C02">
            <w:pPr>
              <w:keepNext/>
              <w:ind w:left="57" w:right="74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CF80173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74" w14:textId="70833CC8" w:rsidR="00D76D2F" w:rsidRPr="007A19CF" w:rsidRDefault="00FF0A2E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6CF80175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7D" w14:textId="77777777" w:rsidTr="00CA4EB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6CF80177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CF80178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6CF80179" w14:textId="77777777"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CF8017A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7B" w14:textId="56D955B9" w:rsidR="00D76D2F" w:rsidRPr="007A19CF" w:rsidRDefault="00FF0A2E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6CF8017C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84" w14:textId="77777777" w:rsidTr="00CA4EBA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6CF8017E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CF8017F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6CF80180" w14:textId="326425A7" w:rsidR="00D76D2F" w:rsidRPr="007A19CF" w:rsidRDefault="00DF4A35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CF80181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82" w14:textId="314A0CB9" w:rsidR="00D76D2F" w:rsidRPr="007A19CF" w:rsidRDefault="00D274CD" w:rsidP="00D274C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6CF80183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CF80185" w14:textId="77777777"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14:paraId="6CF8018C" w14:textId="77777777" w:rsidTr="00CA4EB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CF80186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6CF80187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CF80188" w14:textId="77777777" w:rsidR="00D76D2F" w:rsidRPr="00AE761C" w:rsidRDefault="00D76D2F" w:rsidP="00AE761C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E761C">
              <w:rPr>
                <w:rFonts w:asciiTheme="minorHAnsi" w:hAnsiTheme="minorHAnsi" w:cstheme="minorHAnsi"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89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F8018A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6CF8018B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D76D2F" w:rsidRPr="007A19CF" w14:paraId="6CF80194" w14:textId="77777777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6CF8018D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14:paraId="6CF8018E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CF8018F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6CF80190" w14:textId="77777777"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CF80191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92" w14:textId="5F22643D" w:rsidR="00D76D2F" w:rsidRPr="007A19CF" w:rsidRDefault="00B624B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6CF80193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9B" w14:textId="77777777" w:rsidTr="00CA4EB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6CF80195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CF80196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6CF80197" w14:textId="77777777"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CF80198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CF80199" w14:textId="456C687A" w:rsidR="00D76D2F" w:rsidRPr="007A19CF" w:rsidRDefault="00B624B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6CF8019A" w14:textId="77777777"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CF8019C" w14:textId="77777777"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p w14:paraId="6CF8019D" w14:textId="77777777"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D76D2F" w:rsidRPr="007A19CF" w14:paraId="6CF801A1" w14:textId="77777777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6CF8019E" w14:textId="77777777" w:rsidR="00D76D2F" w:rsidRPr="00F62FC2" w:rsidRDefault="00D76D2F" w:rsidP="005E19A8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6CF8019F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6CF801A0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A5" w14:textId="77777777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6CF801A2" w14:textId="77777777" w:rsidR="00D76D2F" w:rsidRPr="00F62FC2" w:rsidRDefault="00D76D2F" w:rsidP="00A82907">
            <w:pPr>
              <w:ind w:left="57"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t xml:space="preserve"> otrzymał wymagane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6CF801A3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6CF801A4" w14:textId="77777777"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D76D2F" w:rsidRPr="007A19CF" w14:paraId="6CF801A9" w14:textId="77777777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6CF801A6" w14:textId="77777777" w:rsidR="00D76D2F" w:rsidRPr="00F62FC2" w:rsidRDefault="00D76D2F" w:rsidP="00A82907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 uzy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t xml:space="preserve">skał minimalną liczbę punktów 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CF801A7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6CF801A8" w14:textId="77777777"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A91F29" w:rsidRPr="007A19CF" w14:paraId="5EF23A05" w14:textId="77777777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6D8ED92" w14:textId="71E79D0F" w:rsidR="00A91F29" w:rsidRPr="00F62FC2" w:rsidRDefault="007C2C1D" w:rsidP="00A82907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2445FF">
              <w:rPr>
                <w:rFonts w:asciiTheme="minorHAnsi" w:hAnsiTheme="minorHAnsi" w:cstheme="minorHAnsi"/>
                <w:sz w:val="22"/>
                <w:szCs w:val="22"/>
              </w:rPr>
              <w:t xml:space="preserve">zaplanowana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działalność gospodarcza </w:t>
            </w:r>
            <w:r w:rsidR="00420FC1">
              <w:rPr>
                <w:rFonts w:asciiTheme="minorHAnsi" w:hAnsiTheme="minorHAnsi" w:cstheme="minorHAnsi"/>
                <w:sz w:val="22"/>
                <w:szCs w:val="22"/>
              </w:rPr>
              <w:t xml:space="preserve">jest wykluczona z </w:t>
            </w:r>
            <w:r w:rsidR="008662AF">
              <w:rPr>
                <w:rFonts w:asciiTheme="minorHAnsi" w:hAnsiTheme="minorHAnsi" w:cstheme="minorHAnsi"/>
                <w:sz w:val="22"/>
                <w:szCs w:val="22"/>
              </w:rPr>
              <w:t xml:space="preserve">możliwości uzyskania </w:t>
            </w:r>
            <w:r w:rsidR="00420FC1">
              <w:rPr>
                <w:rFonts w:asciiTheme="minorHAnsi" w:hAnsiTheme="minorHAnsi" w:cstheme="minorHAnsi"/>
                <w:sz w:val="22"/>
                <w:szCs w:val="22"/>
              </w:rPr>
              <w:t xml:space="preserve">pomocy </w:t>
            </w:r>
            <w:r w:rsidR="008662AF"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minimis.</w:t>
            </w:r>
          </w:p>
        </w:tc>
        <w:tc>
          <w:tcPr>
            <w:tcW w:w="2301" w:type="dxa"/>
            <w:gridSpan w:val="2"/>
            <w:vAlign w:val="center"/>
          </w:tcPr>
          <w:p w14:paraId="6B1EC484" w14:textId="60DBBED6" w:rsidR="00A91F29" w:rsidRPr="007A19CF" w:rsidRDefault="00A91F29" w:rsidP="00A91F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1665EAED" w14:textId="6934F7B9" w:rsidR="00A91F29" w:rsidRPr="007A19CF" w:rsidRDefault="00A91F29" w:rsidP="00A91F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</w:tbl>
    <w:p w14:paraId="6CF801AA" w14:textId="77777777" w:rsidR="00D76D2F" w:rsidRPr="007A19CF" w:rsidRDefault="00D76D2F" w:rsidP="00D76D2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D76D2F" w:rsidRPr="007A19CF" w14:paraId="6CF801B0" w14:textId="77777777" w:rsidTr="00F62FC2">
        <w:trPr>
          <w:trHeight w:val="1320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6CF801AB" w14:textId="77777777" w:rsidR="00D76D2F" w:rsidRPr="00F51518" w:rsidRDefault="00D76D2F" w:rsidP="00CA4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CZY BIZNESPLAN  SPEŁNIA WYMAGANIA MINIMALNE, ABY UZYSKAĆ DOFINANSOWANIE?</w:t>
            </w:r>
          </w:p>
          <w:p w14:paraId="6CF801AC" w14:textId="77777777" w:rsidR="00D76D2F" w:rsidRPr="007A19CF" w:rsidRDefault="00D76D2F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CF801AD" w14:textId="77777777" w:rsidR="00D76D2F" w:rsidRPr="007A19CF" w:rsidRDefault="00D76D2F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14:paraId="6CF801AE" w14:textId="77777777" w:rsidR="00D76D2F" w:rsidRPr="00F51518" w:rsidRDefault="00D76D2F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OCENY BIZNESPLANU (MINIMUM 10 ZDAŃ)</w:t>
            </w:r>
          </w:p>
          <w:p w14:paraId="6CF801AF" w14:textId="77777777" w:rsidR="00D76D2F" w:rsidRPr="007A19CF" w:rsidRDefault="00D76D2F" w:rsidP="00CA4E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6D2F" w:rsidRPr="007A19CF" w14:paraId="6CF801B3" w14:textId="77777777" w:rsidTr="00F62FC2">
        <w:trPr>
          <w:trHeight w:val="64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01B1" w14:textId="77777777" w:rsidR="00D76D2F" w:rsidRPr="00F51518" w:rsidRDefault="00D76D2F" w:rsidP="00CA4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</w:t>
            </w:r>
          </w:p>
          <w:p w14:paraId="6CF801B2" w14:textId="77777777" w:rsidR="00D76D2F" w:rsidRPr="00F51518" w:rsidRDefault="00D76D2F" w:rsidP="00CA4E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6D2F" w:rsidRPr="007A19CF" w14:paraId="6CF801B6" w14:textId="77777777" w:rsidTr="00F62FC2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801B4" w14:textId="77777777" w:rsidR="00D76D2F" w:rsidRPr="00F51518" w:rsidRDefault="00D76D2F" w:rsidP="00CA4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II</w:t>
            </w:r>
          </w:p>
          <w:p w14:paraId="6CF801B5" w14:textId="77777777" w:rsidR="00D76D2F" w:rsidRPr="00F51518" w:rsidRDefault="00D76D2F" w:rsidP="00CA4E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D76D2F" w:rsidRPr="007A19CF" w14:paraId="6CF801B9" w14:textId="77777777" w:rsidTr="00F62FC2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801B7" w14:textId="77777777" w:rsidR="00D76D2F" w:rsidRPr="00F51518" w:rsidRDefault="00D76D2F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III</w:t>
            </w:r>
          </w:p>
          <w:p w14:paraId="6CF801B8" w14:textId="77777777" w:rsidR="00D76D2F" w:rsidRPr="00F51518" w:rsidRDefault="00D76D2F" w:rsidP="00CA4E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2F" w:rsidRPr="007A19CF" w14:paraId="6CF801BB" w14:textId="77777777" w:rsidTr="00F62FC2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801BA" w14:textId="77777777" w:rsidR="00D76D2F" w:rsidRPr="00F51518" w:rsidRDefault="00D76D2F" w:rsidP="00CA4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Kategoria IV</w:t>
            </w:r>
          </w:p>
        </w:tc>
      </w:tr>
    </w:tbl>
    <w:p w14:paraId="6CF801BC" w14:textId="77777777" w:rsidR="00D76D2F" w:rsidRPr="007A19CF" w:rsidRDefault="00D76D2F" w:rsidP="00D76D2F">
      <w:pPr>
        <w:rPr>
          <w:rFonts w:asciiTheme="minorHAnsi" w:hAnsiTheme="minorHAnsi" w:cstheme="minorHAnsi"/>
          <w:bCs/>
          <w:sz w:val="22"/>
          <w:szCs w:val="22"/>
        </w:rPr>
      </w:pPr>
    </w:p>
    <w:p w14:paraId="3D09CF0B" w14:textId="77777777" w:rsidR="0037559D" w:rsidRDefault="0037559D" w:rsidP="00247179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801BD" w14:textId="68B9DABF"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9CF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Eksperta: </w:t>
      </w:r>
      <w:r w:rsidRPr="007A19CF">
        <w:rPr>
          <w:rFonts w:asciiTheme="minorHAnsi" w:hAnsiTheme="minorHAnsi" w:cstheme="minorHAnsi"/>
          <w:sz w:val="22"/>
          <w:szCs w:val="22"/>
        </w:rPr>
        <w:t>Rekomendacja pozytywna / negatywna</w:t>
      </w:r>
      <w:r w:rsidRPr="007A19CF">
        <w:rPr>
          <w:rStyle w:val="Odwoanieprzypisu"/>
          <w:rFonts w:asciiTheme="minorHAnsi" w:hAnsiTheme="minorHAnsi" w:cstheme="minorHAnsi"/>
          <w:sz w:val="22"/>
          <w:szCs w:val="22"/>
        </w:rPr>
        <w:footnoteReference w:id="1"/>
      </w:r>
    </w:p>
    <w:p w14:paraId="6CF801BE" w14:textId="77777777"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F801BF" w14:textId="1834D399" w:rsidR="00D76D2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Eksperta oceniającego biznesplan …………………………………………………………………..</w:t>
      </w:r>
    </w:p>
    <w:p w14:paraId="3DA65984" w14:textId="77777777" w:rsidR="00C916AF" w:rsidRPr="007A19CF" w:rsidRDefault="00C916A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F801C0" w14:textId="31C4FAFD" w:rsidR="00D76D2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……………………………………………………………..</w:t>
      </w:r>
    </w:p>
    <w:p w14:paraId="6CDD942C" w14:textId="0B8A5B24" w:rsidR="00C916AF" w:rsidRDefault="00C916A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D730FE" w14:textId="77777777" w:rsidR="00C916AF" w:rsidRPr="007A19CF" w:rsidRDefault="00C916A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F801C1" w14:textId="77777777"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Podpis …………………………………………………………...</w:t>
      </w:r>
    </w:p>
    <w:p w14:paraId="6CF801C2" w14:textId="77777777" w:rsidR="00D76D2F" w:rsidRPr="007A19CF" w:rsidRDefault="00D76D2F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sectPr w:rsidR="00D76D2F" w:rsidRPr="007A19CF" w:rsidSect="00131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27C4" w14:textId="77777777" w:rsidR="00AD2D2D" w:rsidRDefault="00AD2D2D" w:rsidP="00FF4C46">
      <w:r>
        <w:separator/>
      </w:r>
    </w:p>
  </w:endnote>
  <w:endnote w:type="continuationSeparator" w:id="0">
    <w:p w14:paraId="5E723ACD" w14:textId="77777777" w:rsidR="00AD2D2D" w:rsidRDefault="00AD2D2D" w:rsidP="00F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B6AB" w14:textId="77777777" w:rsidR="00574A0E" w:rsidRDefault="00574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03382"/>
      <w:docPartObj>
        <w:docPartGallery w:val="Page Numbers (Bottom of Page)"/>
        <w:docPartUnique/>
      </w:docPartObj>
    </w:sdtPr>
    <w:sdtEndPr/>
    <w:sdtContent>
      <w:sdt>
        <w:sdtPr>
          <w:id w:val="-528717577"/>
          <w:docPartObj>
            <w:docPartGallery w:val="Page Numbers (Top of Page)"/>
            <w:docPartUnique/>
          </w:docPartObj>
        </w:sdtPr>
        <w:sdtEndPr/>
        <w:sdtContent>
          <w:p w14:paraId="6CF801C7" w14:textId="77777777" w:rsidR="00056071" w:rsidRDefault="000560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9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9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801C8" w14:textId="77777777" w:rsidR="00056071" w:rsidRDefault="000560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57E" w14:textId="77777777" w:rsidR="00574A0E" w:rsidRDefault="00574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94B1" w14:textId="77777777" w:rsidR="00AD2D2D" w:rsidRDefault="00AD2D2D" w:rsidP="00FF4C46">
      <w:r>
        <w:separator/>
      </w:r>
    </w:p>
  </w:footnote>
  <w:footnote w:type="continuationSeparator" w:id="0">
    <w:p w14:paraId="3EE37A66" w14:textId="77777777" w:rsidR="00AD2D2D" w:rsidRDefault="00AD2D2D" w:rsidP="00FF4C46">
      <w:r>
        <w:continuationSeparator/>
      </w:r>
    </w:p>
  </w:footnote>
  <w:footnote w:id="1">
    <w:p w14:paraId="6CF801CC" w14:textId="77777777" w:rsidR="00D76D2F" w:rsidRDefault="00D76D2F" w:rsidP="00D76D2F">
      <w:pPr>
        <w:pStyle w:val="Tekstprzypisu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E406" w14:textId="77777777" w:rsidR="00574A0E" w:rsidRDefault="00574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E05B" w14:textId="77777777" w:rsidR="00574A0E" w:rsidRDefault="00574A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4DAE" w14:textId="52CD0498" w:rsidR="00FF5F9B" w:rsidRDefault="00056071" w:rsidP="00FF5F9B">
    <w:pPr>
      <w:pStyle w:val="Nagwek"/>
      <w:jc w:val="center"/>
      <w:rPr>
        <w:rFonts w:ascii="Times New Roman" w:eastAsia="Times New Roman" w:hAnsi="Times New Roman" w:cs="Times New Roman"/>
      </w:rPr>
    </w:pPr>
    <w:r>
      <w:ptab w:relativeTo="margin" w:alignment="center" w:leader="none"/>
    </w:r>
    <w:r w:rsidR="00FF5F9B">
      <w:rPr>
        <w:noProof/>
      </w:rPr>
      <w:drawing>
        <wp:inline distT="0" distB="0" distL="0" distR="0" wp14:anchorId="1A7385EB" wp14:editId="0DC4D286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801C9" w14:textId="1E36119D" w:rsidR="00056071" w:rsidRDefault="00056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DDB61E80"/>
    <w:lvl w:ilvl="0" w:tplc="2C589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10998">
    <w:abstractNumId w:val="4"/>
  </w:num>
  <w:num w:numId="2" w16cid:durableId="345253639">
    <w:abstractNumId w:val="8"/>
  </w:num>
  <w:num w:numId="3" w16cid:durableId="1210847297">
    <w:abstractNumId w:val="6"/>
  </w:num>
  <w:num w:numId="4" w16cid:durableId="229122791">
    <w:abstractNumId w:val="0"/>
  </w:num>
  <w:num w:numId="5" w16cid:durableId="2061394671">
    <w:abstractNumId w:val="2"/>
  </w:num>
  <w:num w:numId="6" w16cid:durableId="347174241">
    <w:abstractNumId w:val="3"/>
  </w:num>
  <w:num w:numId="7" w16cid:durableId="588465081">
    <w:abstractNumId w:val="7"/>
  </w:num>
  <w:num w:numId="8" w16cid:durableId="21514781">
    <w:abstractNumId w:val="1"/>
  </w:num>
  <w:num w:numId="9" w16cid:durableId="1240824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46"/>
    <w:rsid w:val="0004307E"/>
    <w:rsid w:val="000538BF"/>
    <w:rsid w:val="000558B2"/>
    <w:rsid w:val="00056071"/>
    <w:rsid w:val="0007449B"/>
    <w:rsid w:val="000A3B07"/>
    <w:rsid w:val="000B7B03"/>
    <w:rsid w:val="000C0422"/>
    <w:rsid w:val="000C6F62"/>
    <w:rsid w:val="00131396"/>
    <w:rsid w:val="00134B1C"/>
    <w:rsid w:val="00153A65"/>
    <w:rsid w:val="001562E1"/>
    <w:rsid w:val="001C4768"/>
    <w:rsid w:val="001D6E7B"/>
    <w:rsid w:val="001E6464"/>
    <w:rsid w:val="001F4FC3"/>
    <w:rsid w:val="002445FF"/>
    <w:rsid w:val="00247179"/>
    <w:rsid w:val="00264CCD"/>
    <w:rsid w:val="00270FCF"/>
    <w:rsid w:val="00295C2E"/>
    <w:rsid w:val="002D325A"/>
    <w:rsid w:val="002F5909"/>
    <w:rsid w:val="00361BA4"/>
    <w:rsid w:val="0037559D"/>
    <w:rsid w:val="003814DB"/>
    <w:rsid w:val="0039046E"/>
    <w:rsid w:val="00395435"/>
    <w:rsid w:val="003C1AC8"/>
    <w:rsid w:val="003C4267"/>
    <w:rsid w:val="00414517"/>
    <w:rsid w:val="00420FC1"/>
    <w:rsid w:val="0044327E"/>
    <w:rsid w:val="0045317D"/>
    <w:rsid w:val="004565C4"/>
    <w:rsid w:val="00466AB1"/>
    <w:rsid w:val="0048712A"/>
    <w:rsid w:val="004C3EA9"/>
    <w:rsid w:val="005247B6"/>
    <w:rsid w:val="00524C02"/>
    <w:rsid w:val="00531D8A"/>
    <w:rsid w:val="005453A1"/>
    <w:rsid w:val="00574A0E"/>
    <w:rsid w:val="005D594F"/>
    <w:rsid w:val="005E19A8"/>
    <w:rsid w:val="005F4760"/>
    <w:rsid w:val="006149FF"/>
    <w:rsid w:val="00620F24"/>
    <w:rsid w:val="00626FC7"/>
    <w:rsid w:val="006478ED"/>
    <w:rsid w:val="0072727E"/>
    <w:rsid w:val="00727DA0"/>
    <w:rsid w:val="00744D19"/>
    <w:rsid w:val="00797BE3"/>
    <w:rsid w:val="007A19CF"/>
    <w:rsid w:val="007A2DC1"/>
    <w:rsid w:val="007B724A"/>
    <w:rsid w:val="007C1E92"/>
    <w:rsid w:val="007C2C1D"/>
    <w:rsid w:val="007E5B56"/>
    <w:rsid w:val="00813479"/>
    <w:rsid w:val="00813C6B"/>
    <w:rsid w:val="00844E55"/>
    <w:rsid w:val="00857C21"/>
    <w:rsid w:val="008662AF"/>
    <w:rsid w:val="008671D0"/>
    <w:rsid w:val="008756EF"/>
    <w:rsid w:val="00883155"/>
    <w:rsid w:val="00911DFA"/>
    <w:rsid w:val="00974585"/>
    <w:rsid w:val="009D4E19"/>
    <w:rsid w:val="009D6659"/>
    <w:rsid w:val="00A4229A"/>
    <w:rsid w:val="00A55A93"/>
    <w:rsid w:val="00A76C7E"/>
    <w:rsid w:val="00A82907"/>
    <w:rsid w:val="00A875B7"/>
    <w:rsid w:val="00A91F29"/>
    <w:rsid w:val="00A968C0"/>
    <w:rsid w:val="00AD2C35"/>
    <w:rsid w:val="00AD2D2D"/>
    <w:rsid w:val="00AE761C"/>
    <w:rsid w:val="00AF0EC1"/>
    <w:rsid w:val="00B067A9"/>
    <w:rsid w:val="00B33015"/>
    <w:rsid w:val="00B35F70"/>
    <w:rsid w:val="00B37945"/>
    <w:rsid w:val="00B624BF"/>
    <w:rsid w:val="00B62B0A"/>
    <w:rsid w:val="00B70A5C"/>
    <w:rsid w:val="00B92029"/>
    <w:rsid w:val="00B96C0B"/>
    <w:rsid w:val="00BA366C"/>
    <w:rsid w:val="00BC3F1C"/>
    <w:rsid w:val="00BE5086"/>
    <w:rsid w:val="00C601B1"/>
    <w:rsid w:val="00C8673F"/>
    <w:rsid w:val="00C916AF"/>
    <w:rsid w:val="00C91D05"/>
    <w:rsid w:val="00CB432F"/>
    <w:rsid w:val="00D00097"/>
    <w:rsid w:val="00D274CD"/>
    <w:rsid w:val="00D304DC"/>
    <w:rsid w:val="00D315BC"/>
    <w:rsid w:val="00D76D2F"/>
    <w:rsid w:val="00D913FB"/>
    <w:rsid w:val="00DC28F2"/>
    <w:rsid w:val="00DF4A35"/>
    <w:rsid w:val="00E25454"/>
    <w:rsid w:val="00E41CE5"/>
    <w:rsid w:val="00E60731"/>
    <w:rsid w:val="00E645A4"/>
    <w:rsid w:val="00E67CC9"/>
    <w:rsid w:val="00EC2767"/>
    <w:rsid w:val="00EE6068"/>
    <w:rsid w:val="00F03DAE"/>
    <w:rsid w:val="00F51518"/>
    <w:rsid w:val="00F538CA"/>
    <w:rsid w:val="00F62FC2"/>
    <w:rsid w:val="00F74443"/>
    <w:rsid w:val="00F84FA3"/>
    <w:rsid w:val="00F931AE"/>
    <w:rsid w:val="00FA4720"/>
    <w:rsid w:val="00FD6D0B"/>
    <w:rsid w:val="00FF0A2E"/>
    <w:rsid w:val="00FF4C46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800ED"/>
  <w15:chartTrackingRefBased/>
  <w15:docId w15:val="{CCB2420E-C96A-4D6B-A0DC-68127F0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7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7A9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B067A9"/>
    <w:rPr>
      <w:rFonts w:cs="Times New Roman"/>
      <w:b/>
    </w:rPr>
  </w:style>
  <w:style w:type="character" w:customStyle="1" w:styleId="Odwoanieprzypisu">
    <w:name w:val="Odwołanie przypisu"/>
    <w:uiPriority w:val="99"/>
    <w:semiHidden/>
    <w:rsid w:val="00D76D2F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7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2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Radz</dc:creator>
  <cp:keywords/>
  <dc:description/>
  <cp:lastModifiedBy>riglu</cp:lastModifiedBy>
  <cp:revision>4</cp:revision>
  <cp:lastPrinted>2022-04-21T10:46:00Z</cp:lastPrinted>
  <dcterms:created xsi:type="dcterms:W3CDTF">2022-05-10T10:57:00Z</dcterms:created>
  <dcterms:modified xsi:type="dcterms:W3CDTF">2022-05-11T09:19:00Z</dcterms:modified>
</cp:coreProperties>
</file>