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7A" w:rsidRDefault="007A515B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ek4"/>
              <w:spacing w:before="40" w:after="40"/>
            </w:pPr>
            <w:r>
              <w:t>Programming in Java</w:t>
            </w:r>
          </w:p>
        </w:tc>
      </w:tr>
    </w:tbl>
    <w:p w:rsidR="00410D7A" w:rsidRDefault="00410D7A">
      <w:pPr>
        <w:pStyle w:val="Nagwek4"/>
        <w:widowControl w:val="0"/>
        <w:spacing w:after="240"/>
        <w:ind w:left="0" w:firstLine="0"/>
        <w:jc w:val="center"/>
      </w:pPr>
    </w:p>
    <w:p w:rsidR="00410D7A" w:rsidRDefault="007A515B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Odpowiedzi"/>
              <w:spacing w:before="0" w:after="0"/>
            </w:pPr>
            <w:r>
              <w:t>Stacjonarne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 stopnia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pStyle w:val="Pytania"/>
              <w:spacing w:before="0" w:after="0"/>
            </w:pPr>
            <w:r>
              <w:t>1.5</w:t>
            </w:r>
            <w:r w:rsidR="007A515B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</w:pPr>
            <w:r w:rsidRPr="00315840">
              <w:rPr>
                <w:b/>
                <w:bCs/>
                <w:sz w:val="20"/>
                <w:szCs w:val="20"/>
              </w:rPr>
              <w:t>Design and operations of information systems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pStyle w:val="Pytania"/>
              <w:spacing w:before="0" w:after="0"/>
            </w:pPr>
            <w:r>
              <w:t>1.6</w:t>
            </w:r>
            <w:r w:rsidR="007A515B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ł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owska Barbara</w:t>
            </w:r>
          </w:p>
        </w:tc>
      </w:tr>
    </w:tbl>
    <w:p w:rsidR="00410D7A" w:rsidRDefault="00410D7A">
      <w:pPr>
        <w:pStyle w:val="Pytania"/>
        <w:widowControl w:val="0"/>
      </w:pPr>
    </w:p>
    <w:p w:rsidR="00410D7A" w:rsidRDefault="007A515B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  <w:ind w:left="360" w:hanging="360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Optional/practical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  <w:ind w:left="360" w:hanging="360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  <w:ind w:left="360" w:hanging="360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Angielski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  <w:ind w:left="360" w:hanging="360"/>
            </w:pPr>
            <w:r>
              <w:t xml:space="preserve">2.4. </w:t>
            </w:r>
            <w:r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Pytania"/>
              <w:spacing w:before="0" w:after="0"/>
              <w:ind w:left="360" w:hanging="360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</w:pPr>
            <w:r w:rsidRPr="00315840">
              <w:rPr>
                <w:b/>
                <w:bCs/>
                <w:sz w:val="20"/>
                <w:szCs w:val="20"/>
              </w:rPr>
              <w:t>Specialty:</w:t>
            </w:r>
            <w:r>
              <w:t xml:space="preserve"> </w:t>
            </w:r>
            <w:r w:rsidRPr="00315840">
              <w:rPr>
                <w:b/>
                <w:bCs/>
                <w:sz w:val="20"/>
                <w:szCs w:val="20"/>
              </w:rPr>
              <w:t>Design and operations of information systems</w:t>
            </w:r>
          </w:p>
        </w:tc>
      </w:tr>
    </w:tbl>
    <w:p w:rsidR="00410D7A" w:rsidRDefault="00410D7A">
      <w:pPr>
        <w:pStyle w:val="Punktygwne"/>
        <w:widowControl w:val="0"/>
        <w:spacing w:after="40"/>
      </w:pPr>
    </w:p>
    <w:p w:rsidR="00410D7A" w:rsidRDefault="007A515B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410D7A" w:rsidRDefault="007A515B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410D7A" w:rsidRDefault="00410D7A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Cele przedmiotu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Acquiring knowledge of object oriented programming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Acquiring Java programming skills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Ability to create simple window applications</w:t>
            </w:r>
          </w:p>
        </w:tc>
      </w:tr>
    </w:tbl>
    <w:p w:rsidR="00410D7A" w:rsidRDefault="00410D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0D7A" w:rsidRDefault="00410D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0D7A" w:rsidRDefault="007A515B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10D7A" w:rsidRDefault="007A515B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10D7A" w:rsidRDefault="007A515B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315840" w:rsidTr="00514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Basics of object-oriented programming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Pr="001870CC" w:rsidRDefault="00315840" w:rsidP="00315840">
            <w:pPr>
              <w:spacing w:after="0" w:line="240" w:lineRule="auto"/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INF_W08</w:t>
            </w:r>
          </w:p>
          <w:p w:rsidR="00315840" w:rsidRDefault="00315840" w:rsidP="00315840">
            <w:pPr>
              <w:spacing w:after="0" w:line="240" w:lineRule="auto"/>
            </w:pPr>
            <w:r w:rsidRPr="001870CC">
              <w:rPr>
                <w:rFonts w:eastAsia="Cambria" w:cs="Cambria"/>
                <w:sz w:val="16"/>
                <w:szCs w:val="20"/>
              </w:rPr>
              <w:t>INF_W20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/>
        </w:tc>
      </w:tr>
      <w:tr w:rsidR="00315840" w:rsidTr="00514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Creating classes, interfaces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  <w:tr w:rsidR="00315840" w:rsidTr="00514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Implementing methods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  <w:tr w:rsidR="00315840" w:rsidTr="00514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Tekstpodstawowy"/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Using polymorphism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315840" w:rsidTr="00CB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Creating simple applications, as window applications (in Swing)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Pr="001870CC" w:rsidRDefault="00315840" w:rsidP="00315840">
            <w:pPr>
              <w:spacing w:after="0" w:line="240" w:lineRule="auto"/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INF_U19</w:t>
            </w:r>
          </w:p>
          <w:p w:rsidR="00315840" w:rsidRPr="001870CC" w:rsidRDefault="00315840" w:rsidP="00315840">
            <w:pPr>
              <w:spacing w:after="0" w:line="240" w:lineRule="auto"/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INF_U20</w:t>
            </w:r>
          </w:p>
          <w:p w:rsidR="00315840" w:rsidRPr="001870CC" w:rsidRDefault="00315840" w:rsidP="00315840">
            <w:pPr>
              <w:spacing w:after="0" w:line="240" w:lineRule="auto"/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INF_U21</w:t>
            </w:r>
          </w:p>
          <w:p w:rsidR="00315840" w:rsidRPr="001870CC" w:rsidRDefault="00315840" w:rsidP="00315840">
            <w:pPr>
              <w:spacing w:after="0" w:line="240" w:lineRule="auto"/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INF_U22</w:t>
            </w:r>
          </w:p>
          <w:p w:rsidR="00315840" w:rsidRDefault="00315840" w:rsidP="00315840">
            <w:pPr>
              <w:spacing w:after="0" w:line="240" w:lineRule="auto"/>
            </w:pPr>
            <w:r w:rsidRPr="001870CC">
              <w:rPr>
                <w:rFonts w:eastAsia="Cambria" w:cs="Cambria"/>
                <w:sz w:val="16"/>
                <w:szCs w:val="20"/>
              </w:rPr>
              <w:t>INF_U23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  <w:tr w:rsidR="00315840" w:rsidTr="00CB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Design applications using appropriate tools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Collaborate in a team working on an application by role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r>
              <w:t>I</w:t>
            </w:r>
            <w:r w:rsidRPr="00315840">
              <w:rPr>
                <w:rFonts w:eastAsia="Cambria" w:cs="Cambria"/>
                <w:sz w:val="16"/>
                <w:szCs w:val="20"/>
              </w:rPr>
              <w:t>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/>
        </w:tc>
      </w:tr>
    </w:tbl>
    <w:p w:rsidR="00410D7A" w:rsidRDefault="00410D7A" w:rsidP="00315840">
      <w:pPr>
        <w:pStyle w:val="Podpunkty"/>
        <w:widowControl w:val="0"/>
        <w:spacing w:after="60"/>
        <w:ind w:left="0"/>
      </w:pPr>
    </w:p>
    <w:p w:rsidR="00410D7A" w:rsidRDefault="00410D7A">
      <w:pPr>
        <w:pStyle w:val="Tekstpodstawowy"/>
        <w:ind w:left="540"/>
        <w:rPr>
          <w:sz w:val="24"/>
          <w:szCs w:val="24"/>
        </w:rPr>
      </w:pPr>
    </w:p>
    <w:p w:rsidR="00410D7A" w:rsidRDefault="007A515B">
      <w:pPr>
        <w:pStyle w:val="Podpunkty"/>
        <w:spacing w:before="120" w:after="80"/>
      </w:pPr>
      <w:r>
        <w:t xml:space="preserve">3.3. Formy zajęć dydaktycznych i ich wymiar godzinowy - Studia </w:t>
      </w:r>
      <w:r>
        <w:t>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>
            <w:pPr>
              <w:pStyle w:val="Nagwkitablic"/>
              <w:rPr>
                <w:sz w:val="18"/>
                <w:szCs w:val="18"/>
              </w:rPr>
            </w:pPr>
          </w:p>
          <w:p w:rsidR="00410D7A" w:rsidRDefault="007A515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315840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4</w:t>
            </w:r>
            <w:r w:rsidR="007A515B">
              <w:rPr>
                <w:rFonts w:eastAsia="Cambria" w:cs="Cambria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315840">
            <w:pPr>
              <w:jc w:val="center"/>
            </w:pPr>
            <w:r>
              <w:rPr>
                <w:rFonts w:eastAsia="Cambria" w:cs="Cambria"/>
                <w:color w:val="FF0000"/>
                <w:u w:color="FF0000"/>
              </w:rPr>
              <w:t>6</w:t>
            </w: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>
            <w:pPr>
              <w:jc w:val="center"/>
            </w:pPr>
          </w:p>
        </w:tc>
      </w:tr>
    </w:tbl>
    <w:p w:rsidR="00410D7A" w:rsidRDefault="00410D7A">
      <w:pPr>
        <w:pStyle w:val="Podpunkty"/>
        <w:widowControl w:val="0"/>
        <w:spacing w:before="120" w:after="80"/>
        <w:ind w:left="0"/>
      </w:pPr>
    </w:p>
    <w:p w:rsidR="00410D7A" w:rsidRDefault="00410D7A">
      <w:pPr>
        <w:pStyle w:val="Tekstpodstawowy"/>
      </w:pPr>
    </w:p>
    <w:p w:rsidR="00410D7A" w:rsidRDefault="00410D7A">
      <w:pPr>
        <w:pStyle w:val="Tekstpodstawowy"/>
      </w:pPr>
    </w:p>
    <w:p w:rsidR="00410D7A" w:rsidRDefault="007A515B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</w:t>
      </w:r>
      <w:r>
        <w:rPr>
          <w:b w:val="0"/>
          <w:bCs w:val="0"/>
        </w:rPr>
        <w:t>prowadzone z wykorzystaniem metod i technik kształcenia na odległość)</w:t>
      </w:r>
    </w:p>
    <w:p w:rsidR="00410D7A" w:rsidRDefault="00410D7A">
      <w:pPr>
        <w:pStyle w:val="Podpunkty"/>
      </w:pPr>
    </w:p>
    <w:p w:rsidR="00410D7A" w:rsidRDefault="007A515B">
      <w:pPr>
        <w:pStyle w:val="Nagwkitablic"/>
        <w:jc w:val="left"/>
      </w:pPr>
      <w:r>
        <w:t>RODZAJ ZAJĘĆ: Laboratorium / Wykład ……………………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t>Sposób realizacji</w:t>
            </w: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NST</w:t>
            </w: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ZKOWE / DODATKOWE* ZAJĘCIA NA PLATFORMIE</w:t>
            </w: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Objects in Java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Pr="00315840" w:rsidRDefault="007A515B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 w:rsidP="00315840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Static variables and methods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Operators. Converting types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Conditional statements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Inheritance and polymorphism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Abstract classes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Window applications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Listening for an event. Reaction to an event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Collections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</w:tbl>
    <w:p w:rsidR="00410D7A" w:rsidRDefault="00410D7A">
      <w:pPr>
        <w:pStyle w:val="Nagwkitablic"/>
        <w:widowControl w:val="0"/>
        <w:ind w:left="4" w:hanging="4"/>
        <w:jc w:val="left"/>
      </w:pPr>
    </w:p>
    <w:p w:rsidR="00410D7A" w:rsidRDefault="007A515B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RODZAJ ZAJĘĆ: Laboratorium</w:t>
      </w:r>
    </w:p>
    <w:tbl>
      <w:tblPr>
        <w:tblStyle w:val="TableNormal"/>
        <w:tblW w:w="8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402"/>
        <w:gridCol w:w="1417"/>
        <w:gridCol w:w="1134"/>
        <w:gridCol w:w="1134"/>
        <w:gridCol w:w="1276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Nagwkitablic"/>
            </w:pPr>
            <w:r>
              <w:t>Sposób realizacji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NST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Objects in Java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Static variables and methods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Operators. Converting types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pStyle w:val="Nagwkitablic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Conditional statements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Inheritance and polymorphism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Abstract classes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Window applications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Listening for an event. Reaction to an event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  <w:tr w:rsid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840" w:rsidRDefault="00315840" w:rsidP="00315840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Collections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rFonts w:eastAsia="Cambria" w:cs="Cambria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Pr="00315840" w:rsidRDefault="00315840" w:rsidP="003158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840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840" w:rsidRDefault="00315840" w:rsidP="00315840">
            <w:pPr>
              <w:spacing w:after="0" w:line="240" w:lineRule="auto"/>
            </w:pPr>
          </w:p>
        </w:tc>
      </w:tr>
    </w:tbl>
    <w:p w:rsidR="00410D7A" w:rsidRDefault="00410D7A">
      <w:pPr>
        <w:pStyle w:val="Podpunkty"/>
        <w:spacing w:after="60"/>
        <w:ind w:left="0"/>
        <w:rPr>
          <w:sz w:val="18"/>
          <w:szCs w:val="18"/>
        </w:rPr>
      </w:pPr>
    </w:p>
    <w:p w:rsidR="00410D7A" w:rsidRDefault="007A515B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się </w:t>
      </w:r>
      <w:r>
        <w:rPr>
          <w:b w:val="0"/>
          <w:bCs w:val="0"/>
        </w:rPr>
        <w:t>(wskazanie i opisanie metod prowadzenia zajęć oraz weryfikacji osiągnięcia efektów uczenia się, np. debata, case study, przygotowania i obrony projektu, złożona prezentacja multimedialna, rozwią</w:t>
      </w:r>
      <w:r>
        <w:rPr>
          <w:b w:val="0"/>
          <w:bCs w:val="0"/>
        </w:rPr>
        <w:t>zywanie zadań problemowych, symulacje sytuacji, wizyta studyjna, gry symulacyjne + opis danej metody):</w:t>
      </w:r>
    </w:p>
    <w:p w:rsidR="00410D7A" w:rsidRDefault="007A515B">
      <w:pPr>
        <w:pStyle w:val="Podpunkty"/>
        <w:spacing w:after="60"/>
        <w:ind w:left="0"/>
        <w:rPr>
          <w:b w:val="0"/>
          <w:bCs w:val="0"/>
        </w:rPr>
      </w:pPr>
      <w:r>
        <w:t>Laboratorium:</w:t>
      </w:r>
    </w:p>
    <w:p w:rsidR="00410D7A" w:rsidRDefault="007A515B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Wykonywanie zadań cząstkowych</w:t>
      </w:r>
    </w:p>
    <w:p w:rsidR="00410D7A" w:rsidRDefault="007A515B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Przygotowanie projektu zaliczeniowego</w:t>
      </w:r>
    </w:p>
    <w:p w:rsidR="00410D7A" w:rsidRDefault="007A515B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Egzamin sprawdzający wiedzę i zrozumienie omawianych na wykładach i lab</w:t>
      </w:r>
      <w:r>
        <w:rPr>
          <w:b w:val="0"/>
          <w:bCs w:val="0"/>
        </w:rPr>
        <w:t xml:space="preserve">oratoriach zagadnień w oparciu o projekt zaliczeniowy oraz zadania cząstkowe. </w:t>
      </w:r>
    </w:p>
    <w:p w:rsidR="00410D7A" w:rsidRDefault="00410D7A">
      <w:pPr>
        <w:pStyle w:val="Podpunkty"/>
        <w:spacing w:after="60"/>
        <w:ind w:left="0"/>
        <w:rPr>
          <w:b w:val="0"/>
          <w:bCs w:val="0"/>
        </w:rPr>
      </w:pPr>
    </w:p>
    <w:p w:rsidR="00410D7A" w:rsidRDefault="007A515B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ocenę 3 lub „zal.” </w:t>
            </w:r>
          </w:p>
          <w:p w:rsidR="00410D7A" w:rsidRDefault="007A515B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22"/>
                <w:szCs w:val="22"/>
              </w:rPr>
              <w:t xml:space="preserve">Na ocenę 4 student zna i </w:t>
            </w:r>
            <w:r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She/He knows the basic idea of </w:t>
            </w:r>
            <w:r>
              <w:rPr>
                <w:rFonts w:eastAsia="Cambria" w:cs="Cambria"/>
                <w:sz w:val="18"/>
                <w:szCs w:val="18"/>
              </w:rPr>
              <w:t>​​</w:t>
            </w:r>
            <w:r>
              <w:rPr>
                <w:rFonts w:eastAsia="Cambria" w:cs="Cambria"/>
                <w:sz w:val="18"/>
                <w:szCs w:val="18"/>
              </w:rPr>
              <w:t>object oriented programming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She/He knows the basic idea of </w:t>
            </w:r>
            <w:r>
              <w:rPr>
                <w:rFonts w:eastAsia="Cambria" w:cs="Cambria"/>
                <w:sz w:val="18"/>
                <w:szCs w:val="18"/>
              </w:rPr>
              <w:t>​​</w:t>
            </w:r>
            <w:r>
              <w:rPr>
                <w:rFonts w:eastAsia="Cambria" w:cs="Cambria"/>
                <w:sz w:val="18"/>
                <w:szCs w:val="18"/>
              </w:rPr>
              <w:t>object oriented programming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She/He knows the basic idea of </w:t>
            </w:r>
            <w:r>
              <w:rPr>
                <w:rFonts w:eastAsia="Cambria" w:cs="Cambria"/>
                <w:sz w:val="18"/>
                <w:szCs w:val="18"/>
              </w:rPr>
              <w:t>​​</w:t>
            </w:r>
            <w:r>
              <w:rPr>
                <w:rFonts w:eastAsia="Cambria" w:cs="Cambria"/>
                <w:sz w:val="18"/>
                <w:szCs w:val="18"/>
              </w:rPr>
              <w:t>object oriented pr</w:t>
            </w:r>
            <w:r>
              <w:rPr>
                <w:rFonts w:eastAsia="Cambria" w:cs="Cambria"/>
                <w:sz w:val="18"/>
                <w:szCs w:val="18"/>
              </w:rPr>
              <w:t>ogramming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completed the tasks assigned during the classes.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With answers to the questions asked, he proved that he prepared the project on his own.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completed the tasks assigned during the classes.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Prepared and implemented the final pr</w:t>
            </w:r>
            <w:r>
              <w:rPr>
                <w:rFonts w:eastAsia="Cambria" w:cs="Cambria"/>
                <w:sz w:val="18"/>
                <w:szCs w:val="18"/>
              </w:rPr>
              <w:t xml:space="preserve">oject as a Swing application. 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With answers to the questions asked, he proved that he prepared the project on his own.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completed the tasks assigned during the classes.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Prepared and implemented the final project as a Swing application. Has connected to the database.</w:t>
            </w:r>
          </w:p>
          <w:p w:rsidR="00410D7A" w:rsidRDefault="007A515B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With answers to the questions asked, he proved that he prepared the project on his own.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She is able to program the </w:t>
            </w:r>
            <w:r>
              <w:rPr>
                <w:rFonts w:eastAsia="Cambria" w:cs="Cambria"/>
                <w:sz w:val="18"/>
                <w:szCs w:val="18"/>
              </w:rPr>
              <w:t>application himself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can search the sources of information necessary to implement the project.</w:t>
            </w:r>
          </w:p>
          <w:p w:rsidR="00410D7A" w:rsidRDefault="007A515B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is able to work in a team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He is</w:t>
            </w:r>
            <w:r>
              <w:rPr>
                <w:rFonts w:eastAsia="Cambria" w:cs="Cambria"/>
                <w:sz w:val="18"/>
                <w:szCs w:val="18"/>
              </w:rPr>
              <w:t xml:space="preserve"> able to make a final application in the technology sketched fragmentarily during classes (Java Swing or other).</w:t>
            </w:r>
          </w:p>
        </w:tc>
      </w:tr>
    </w:tbl>
    <w:p w:rsidR="00410D7A" w:rsidRDefault="00410D7A">
      <w:pPr>
        <w:pStyle w:val="Podpunkty"/>
        <w:widowControl w:val="0"/>
        <w:spacing w:after="80"/>
        <w:ind w:left="70" w:hanging="70"/>
      </w:pPr>
    </w:p>
    <w:p w:rsidR="00410D7A" w:rsidRDefault="00410D7A">
      <w:pPr>
        <w:pStyle w:val="Tekstpodstawowy"/>
        <w:ind w:left="540"/>
      </w:pPr>
    </w:p>
    <w:p w:rsidR="00410D7A" w:rsidRDefault="007A515B">
      <w:pPr>
        <w:pStyle w:val="Podpunkty"/>
        <w:spacing w:before="120"/>
        <w:ind w:left="357"/>
      </w:pPr>
      <w:r>
        <w:t>3.7. Zalecana</w:t>
      </w:r>
      <w:r>
        <w:t xml:space="preserve"> literatura</w:t>
      </w:r>
    </w:p>
    <w:p w:rsidR="00410D7A" w:rsidRDefault="007A515B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410D7A" w:rsidRDefault="007A515B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Materiały z zajęć: Java - Laboratoriy and Lecture B. Gocłowska</w:t>
      </w:r>
    </w:p>
    <w:p w:rsidR="00410D7A" w:rsidRDefault="007A515B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lastRenderedPageBreak/>
        <w:t>Head First Java Kathy Sierra,  Bert Bates, Helion, jakiekolwiek wydanie</w:t>
      </w:r>
    </w:p>
    <w:p w:rsidR="00410D7A" w:rsidRDefault="00410D7A">
      <w:pPr>
        <w:pStyle w:val="Podpunkty"/>
        <w:spacing w:before="120"/>
        <w:ind w:left="357"/>
        <w:rPr>
          <w:b w:val="0"/>
          <w:bCs w:val="0"/>
        </w:rPr>
      </w:pPr>
    </w:p>
    <w:p w:rsidR="00410D7A" w:rsidRDefault="007A515B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410D7A" w:rsidRDefault="007A515B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Dokumentacja: </w:t>
      </w:r>
      <w:hyperlink r:id="rId7" w:history="1">
        <w:r>
          <w:rPr>
            <w:rStyle w:val="Hyperlink0"/>
            <w:b w:val="0"/>
            <w:bCs w:val="0"/>
          </w:rPr>
          <w:t>https://docs.ora</w:t>
        </w:r>
        <w:r>
          <w:rPr>
            <w:rStyle w:val="Hyperlink0"/>
            <w:b w:val="0"/>
            <w:bCs w:val="0"/>
          </w:rPr>
          <w:t>cle.com/javase/tutorial/</w:t>
        </w:r>
      </w:hyperlink>
      <w:r>
        <w:rPr>
          <w:b w:val="0"/>
          <w:bCs w:val="0"/>
        </w:rPr>
        <w:t xml:space="preserve"> </w:t>
      </w:r>
    </w:p>
    <w:p w:rsidR="00410D7A" w:rsidRDefault="00410D7A">
      <w:pPr>
        <w:pStyle w:val="Podpunkty"/>
        <w:spacing w:before="120"/>
        <w:ind w:left="357"/>
        <w:rPr>
          <w:b w:val="0"/>
          <w:bCs w:val="0"/>
        </w:rPr>
      </w:pPr>
    </w:p>
    <w:p w:rsidR="00410D7A" w:rsidRDefault="007A515B">
      <w:pPr>
        <w:pStyle w:val="Punktygwne"/>
        <w:rPr>
          <w:sz w:val="20"/>
          <w:szCs w:val="20"/>
        </w:rPr>
      </w:pPr>
      <w:r>
        <w:t>4.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7A" w:rsidRDefault="00410D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 w:rsidTr="00315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  <w:r w:rsidR="007A515B"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7A515B" w:rsidP="00315840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315840" w:rsidP="00315840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D7A" w:rsidRDefault="00410D7A" w:rsidP="00315840">
            <w:pPr>
              <w:spacing w:after="0" w:line="240" w:lineRule="auto"/>
            </w:pPr>
          </w:p>
        </w:tc>
      </w:tr>
    </w:tbl>
    <w:p w:rsidR="00410D7A" w:rsidRDefault="00410D7A">
      <w:pPr>
        <w:pStyle w:val="Punktygwne"/>
        <w:widowControl w:val="0"/>
        <w:ind w:left="108" w:hanging="108"/>
        <w:rPr>
          <w:sz w:val="20"/>
          <w:szCs w:val="20"/>
        </w:rPr>
      </w:pPr>
    </w:p>
    <w:p w:rsidR="00410D7A" w:rsidRDefault="00410D7A">
      <w:pPr>
        <w:pStyle w:val="Kolorowalistaakcent11"/>
        <w:tabs>
          <w:tab w:val="left" w:pos="1907"/>
        </w:tabs>
        <w:spacing w:after="0" w:line="240" w:lineRule="auto"/>
      </w:pPr>
    </w:p>
    <w:p w:rsidR="00410D7A" w:rsidRDefault="00410D7A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r>
              <w:rPr>
                <w:rFonts w:ascii="Calibri" w:eastAsia="Calibri" w:hAnsi="Calibri" w:cs="Calibri"/>
              </w:rPr>
              <w:t>12.XI. 2021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r>
              <w:rPr>
                <w:rFonts w:ascii="Calibri" w:eastAsia="Calibri" w:hAnsi="Calibri" w:cs="Calibri"/>
              </w:rPr>
              <w:t>Gocłowska Barbara</w:t>
            </w:r>
          </w:p>
        </w:tc>
      </w:tr>
      <w:tr w:rsidR="00410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7A515B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D7A" w:rsidRDefault="00410D7A"/>
        </w:tc>
      </w:tr>
    </w:tbl>
    <w:p w:rsidR="00410D7A" w:rsidRDefault="00410D7A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410D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5B" w:rsidRDefault="007A515B">
      <w:pPr>
        <w:spacing w:after="0" w:line="240" w:lineRule="auto"/>
      </w:pPr>
      <w:r>
        <w:separator/>
      </w:r>
    </w:p>
  </w:endnote>
  <w:endnote w:type="continuationSeparator" w:id="0">
    <w:p w:rsidR="007A515B" w:rsidRDefault="007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A" w:rsidRDefault="00410D7A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A" w:rsidRDefault="00410D7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5B" w:rsidRDefault="007A515B">
      <w:pPr>
        <w:spacing w:after="0" w:line="240" w:lineRule="auto"/>
      </w:pPr>
      <w:r>
        <w:separator/>
      </w:r>
    </w:p>
  </w:footnote>
  <w:footnote w:type="continuationSeparator" w:id="0">
    <w:p w:rsidR="007A515B" w:rsidRDefault="007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A" w:rsidRDefault="007A515B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10D7A" w:rsidRDefault="007A515B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8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410D7A" w:rsidRDefault="007A515B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8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A" w:rsidRDefault="007A515B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 xml:space="preserve">Załącznik nr 1 do Zarządzenia nr 60/R/WSPA/2016-2017 </w:t>
    </w:r>
    <w:r>
      <w:rPr>
        <w:b/>
        <w:bCs/>
        <w:sz w:val="18"/>
        <w:szCs w:val="18"/>
      </w:rPr>
      <w:t>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830"/>
    <w:multiLevelType w:val="multilevel"/>
    <w:tmpl w:val="AA04DE2C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2664A6"/>
    <w:multiLevelType w:val="multilevel"/>
    <w:tmpl w:val="AA04DE2C"/>
    <w:numStyleLink w:val="Zaimportowanystyl2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7A"/>
    <w:rsid w:val="00315840"/>
    <w:rsid w:val="00410D7A"/>
    <w:rsid w:val="007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DDB7"/>
  <w15:docId w15:val="{5D98479D-DA4A-4C04-8A52-D3CC846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oracle.com/javase/tutor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2</cp:revision>
  <dcterms:created xsi:type="dcterms:W3CDTF">2022-04-04T06:27:00Z</dcterms:created>
  <dcterms:modified xsi:type="dcterms:W3CDTF">2022-04-04T06:27:00Z</dcterms:modified>
</cp:coreProperties>
</file>