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88B1A" w14:textId="77777777" w:rsidR="00A35D86" w:rsidRPr="00A35D86" w:rsidRDefault="00A35D86" w:rsidP="00A35D86">
      <w:pPr>
        <w:keepNext/>
        <w:numPr>
          <w:ilvl w:val="3"/>
          <w:numId w:val="0"/>
        </w:numPr>
        <w:tabs>
          <w:tab w:val="left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A35D86" w:rsidRPr="00A35D86" w14:paraId="7188CFE7" w14:textId="77777777" w:rsidTr="00E74D4C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D36F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94DE" w14:textId="03182975" w:rsidR="00A35D86" w:rsidRPr="0040766B" w:rsidRDefault="0001573D" w:rsidP="00A35D86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Seminarium </w:t>
            </w:r>
            <w:r w:rsidR="00751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przygotowanie pracy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dyplomowe</w:t>
            </w:r>
            <w:r w:rsidR="00751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</w:tr>
    </w:tbl>
    <w:p w14:paraId="289CC728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1B11B206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1154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5D7F" w14:textId="55FA91CD" w:rsidR="00A35D86" w:rsidRPr="00A35D86" w:rsidRDefault="00F10FC5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Zarządzanie</w:t>
            </w:r>
          </w:p>
        </w:tc>
      </w:tr>
      <w:tr w:rsidR="00A35D86" w:rsidRPr="00A35D86" w14:paraId="052C558C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73E5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3EE3" w14:textId="179685FB" w:rsidR="00A35D86" w:rsidRPr="00A35D86" w:rsidRDefault="00F10FC5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Stacjonarne/</w:t>
            </w:r>
            <w:r w:rsidR="00A35D86"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</w:t>
            </w:r>
          </w:p>
        </w:tc>
      </w:tr>
      <w:tr w:rsidR="00A35D86" w:rsidRPr="00A35D86" w14:paraId="68F8692D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A8F7D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67A8" w14:textId="63B96C31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Studia </w:t>
            </w:r>
            <w:r w:rsidR="00380492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pierwszego</w:t>
            </w: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 stopnia</w:t>
            </w:r>
          </w:p>
        </w:tc>
      </w:tr>
      <w:tr w:rsidR="00A35D86" w:rsidRPr="00A35D86" w14:paraId="4C36556F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7D8B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9CA7" w14:textId="77777777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</w:tbl>
    <w:p w14:paraId="5B7867F4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 w:rsidSect="00A35D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538D34F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07610CC8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6AF6B" w14:textId="2A13A15D" w:rsidR="00A35D86" w:rsidRPr="00A35D86" w:rsidRDefault="0075138F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1.5</w:t>
            </w:r>
            <w:r w:rsidR="00A35D86"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5798" w14:textId="77777777" w:rsidR="00A35D86" w:rsidRPr="00A35D86" w:rsidRDefault="00606641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 dotyczy</w:t>
            </w:r>
          </w:p>
        </w:tc>
      </w:tr>
      <w:tr w:rsidR="00A35D86" w:rsidRPr="00A35D86" w14:paraId="06FBAC1A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40EBA" w14:textId="725B33EE" w:rsidR="00A35D86" w:rsidRPr="00A35D86" w:rsidRDefault="0075138F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</w:t>
            </w:r>
            <w:r w:rsidR="00A35D86"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D225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 Marta Komorska</w:t>
            </w:r>
          </w:p>
        </w:tc>
      </w:tr>
    </w:tbl>
    <w:p w14:paraId="00060454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A35D86" w:rsidRPr="00A35D86" w14:paraId="4AA0ACF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0C00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9764" w14:textId="2FDAB6AC" w:rsidR="00A35D86" w:rsidRPr="00A35D86" w:rsidRDefault="0040766B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Kierunkowy</w:t>
            </w:r>
          </w:p>
        </w:tc>
      </w:tr>
      <w:tr w:rsidR="00A35D86" w:rsidRPr="00A35D86" w14:paraId="2238448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7DF9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5A41" w14:textId="20B220D9" w:rsidR="00A35D86" w:rsidRPr="00A35D86" w:rsidRDefault="00472374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12</w:t>
            </w:r>
          </w:p>
        </w:tc>
      </w:tr>
      <w:tr w:rsidR="00A35D86" w:rsidRPr="00A35D86" w14:paraId="1B989D7C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9015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902B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A35D86" w:rsidRPr="00A35D86" w14:paraId="1CEAEA6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E6C0C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A35D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E593" w14:textId="5D894359" w:rsidR="00A35D86" w:rsidRPr="00A35D86" w:rsidRDefault="00380492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V,VI</w:t>
            </w:r>
          </w:p>
        </w:tc>
      </w:tr>
      <w:tr w:rsidR="00A35D86" w:rsidRPr="00A35D86" w14:paraId="23885B0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E6AF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97B9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14:paraId="411874E1" w14:textId="50D30A63" w:rsidR="00A35D86" w:rsidRPr="00A35D86" w:rsidRDefault="00A35D86" w:rsidP="00A35D86">
      <w:pPr>
        <w:numPr>
          <w:ilvl w:val="0"/>
          <w:numId w:val="1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 xml:space="preserve">Efekty </w:t>
      </w:r>
      <w:r w:rsidR="004F1635">
        <w:rPr>
          <w:rFonts w:ascii="Times New Roman" w:eastAsia="Calibri" w:hAnsi="Times New Roman" w:cs="Times New Roman"/>
          <w:b/>
          <w:smallCaps/>
          <w:sz w:val="24"/>
          <w:lang w:eastAsia="zh-CN"/>
        </w:rPr>
        <w:t>UCZENIA SIĘ</w:t>
      </w: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 xml:space="preserve"> i sposób prowadzenia zajęć</w:t>
      </w:r>
    </w:p>
    <w:p w14:paraId="6248C011" w14:textId="77777777" w:rsidR="00A35D86" w:rsidRPr="00A35D86" w:rsidRDefault="00A35D86" w:rsidP="00A35D86">
      <w:pPr>
        <w:spacing w:before="240" w:after="60" w:line="240" w:lineRule="auto"/>
        <w:ind w:left="360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</w:p>
    <w:p w14:paraId="1BFD2E56" w14:textId="77777777" w:rsidR="00A35D86" w:rsidRPr="00A35D86" w:rsidRDefault="00A35D86" w:rsidP="00A35D86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14:paraId="5AE74AC5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A35D86" w:rsidRPr="00A35D86" w14:paraId="568955FF" w14:textId="77777777" w:rsidTr="0001573D">
        <w:trPr>
          <w:cantSplit/>
          <w:trHeight w:val="230"/>
        </w:trPr>
        <w:tc>
          <w:tcPr>
            <w:tcW w:w="540" w:type="dxa"/>
            <w:vMerge w:val="restart"/>
            <w:vAlign w:val="center"/>
          </w:tcPr>
          <w:p w14:paraId="762C43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vAlign w:val="center"/>
          </w:tcPr>
          <w:p w14:paraId="1B34E03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A35D86" w:rsidRPr="00A35D86" w14:paraId="7987D279" w14:textId="77777777" w:rsidTr="0001573D">
        <w:trPr>
          <w:cantSplit/>
          <w:trHeight w:val="249"/>
        </w:trPr>
        <w:tc>
          <w:tcPr>
            <w:tcW w:w="540" w:type="dxa"/>
            <w:vMerge/>
            <w:vAlign w:val="center"/>
          </w:tcPr>
          <w:p w14:paraId="6DB4F931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vAlign w:val="center"/>
          </w:tcPr>
          <w:p w14:paraId="52C8B9A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35D86" w:rsidRPr="00236A84" w14:paraId="0E925685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6AA267BC" w14:textId="77777777" w:rsidR="00A35D86" w:rsidRPr="00236A84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vAlign w:val="center"/>
          </w:tcPr>
          <w:p w14:paraId="73729A32" w14:textId="7E95971D" w:rsidR="00A35D86" w:rsidRPr="00236A84" w:rsidRDefault="0001573D" w:rsidP="00A35D86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Celem zajęć jest przygotowanie studenta pod względem merytorycznym i metodologicznym  pisania pracy </w:t>
            </w:r>
            <w:r w:rsidR="00380492">
              <w:rPr>
                <w:rFonts w:ascii="Times New Roman" w:eastAsia="Calibri" w:hAnsi="Times New Roman" w:cs="Times New Roman"/>
                <w:sz w:val="20"/>
                <w:szCs w:val="20"/>
              </w:rPr>
              <w:t>licencjackiej.</w:t>
            </w:r>
          </w:p>
        </w:tc>
      </w:tr>
      <w:tr w:rsidR="004B534D" w:rsidRPr="00236A84" w14:paraId="5BD2369A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4AEAC997" w14:textId="0660D7F2" w:rsidR="004B534D" w:rsidRPr="00236A84" w:rsidRDefault="00236A8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670" w:type="dxa"/>
            <w:vAlign w:val="center"/>
          </w:tcPr>
          <w:p w14:paraId="500E857F" w14:textId="1A58C56F" w:rsidR="004B534D" w:rsidRPr="00236A84" w:rsidRDefault="00236A84" w:rsidP="004B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B534D" w:rsidRPr="00236A84">
              <w:rPr>
                <w:rFonts w:ascii="Times New Roman" w:hAnsi="Times New Roman" w:cs="Times New Roman"/>
                <w:sz w:val="20"/>
                <w:szCs w:val="20"/>
              </w:rPr>
              <w:t>rzygotowanie do samodzielnego wyszukiwania literatury związanej z określonym</w:t>
            </w:r>
          </w:p>
          <w:p w14:paraId="2C4485EA" w14:textId="4CE0BE64" w:rsidR="004B534D" w:rsidRPr="00236A84" w:rsidRDefault="004B534D" w:rsidP="004B534D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tematem.</w:t>
            </w:r>
          </w:p>
        </w:tc>
      </w:tr>
      <w:tr w:rsidR="004B534D" w:rsidRPr="00236A84" w14:paraId="795C2AAF" w14:textId="77777777" w:rsidTr="0001573D">
        <w:trPr>
          <w:trHeight w:val="590"/>
        </w:trPr>
        <w:tc>
          <w:tcPr>
            <w:tcW w:w="540" w:type="dxa"/>
            <w:vAlign w:val="center"/>
          </w:tcPr>
          <w:p w14:paraId="0F186999" w14:textId="2BB4E818" w:rsidR="004B534D" w:rsidRPr="00236A84" w:rsidRDefault="00236A84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6A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670" w:type="dxa"/>
            <w:vAlign w:val="center"/>
          </w:tcPr>
          <w:p w14:paraId="3697D1E6" w14:textId="67BD57FE" w:rsidR="004B534D" w:rsidRPr="00236A84" w:rsidRDefault="00236A84" w:rsidP="004B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A84">
              <w:rPr>
                <w:rFonts w:ascii="Times New Roman" w:hAnsi="Times New Roman" w:cs="Times New Roman"/>
                <w:sz w:val="20"/>
                <w:szCs w:val="20"/>
              </w:rPr>
              <w:t>Opracowanie tekstu pracy dyplomowej na wybrany temat.</w:t>
            </w:r>
          </w:p>
        </w:tc>
      </w:tr>
    </w:tbl>
    <w:p w14:paraId="393C970D" w14:textId="77777777" w:rsidR="00A35D86" w:rsidRPr="00236A84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20"/>
          <w:lang w:eastAsia="zh-CN"/>
        </w:rPr>
      </w:pPr>
    </w:p>
    <w:p w14:paraId="2BB11EE6" w14:textId="16048EF6" w:rsidR="00606641" w:rsidRP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3.2. Przedmiotowe efekty </w:t>
      </w:r>
      <w:r w:rsidR="004F1635">
        <w:rPr>
          <w:rFonts w:ascii="Times New Roman" w:eastAsia="Times New Roman" w:hAnsi="Times New Roman" w:cs="Times New Roman"/>
          <w:b/>
          <w:szCs w:val="20"/>
          <w:lang w:eastAsia="zh-CN"/>
        </w:rPr>
        <w:t>uczenia się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z podziałem na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wraz z odniesieniem do kierunkowych efektów </w:t>
      </w:r>
      <w:r w:rsidR="004F1635">
        <w:rPr>
          <w:rFonts w:ascii="Times New Roman" w:eastAsia="Times New Roman" w:hAnsi="Times New Roman" w:cs="Times New Roman"/>
          <w:b/>
          <w:szCs w:val="20"/>
          <w:lang w:eastAsia="zh-CN"/>
        </w:rPr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601"/>
        <w:gridCol w:w="938"/>
        <w:gridCol w:w="937"/>
        <w:gridCol w:w="937"/>
        <w:gridCol w:w="937"/>
        <w:gridCol w:w="937"/>
        <w:gridCol w:w="821"/>
        <w:gridCol w:w="821"/>
      </w:tblGrid>
      <w:tr w:rsidR="00606641" w:rsidRPr="00606641" w14:paraId="3DAA51EE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FB2FA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0DCAE" w14:textId="3B54F2E0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przedmiotowych efektów </w:t>
            </w:r>
            <w:r w:rsidR="004F1635"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016F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</w:t>
            </w: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wych efektów</w:t>
            </w:r>
          </w:p>
          <w:p w14:paraId="02E6F3D7" w14:textId="0B86F69E" w:rsidR="00606641" w:rsidRPr="00F10FC5" w:rsidRDefault="004F1635" w:rsidP="00F10FC5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543E3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Sposób realizacji</w:t>
            </w:r>
          </w:p>
        </w:tc>
      </w:tr>
      <w:tr w:rsidR="00606641" w:rsidRPr="00606641" w14:paraId="51E09438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5E89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977A5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E004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1C295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2B2C1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606641" w:rsidRPr="00606641" w14:paraId="46222E7F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F6C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AA68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1766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E5FB3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1FFB" w14:textId="026838AD" w:rsidR="00606641" w:rsidRPr="00F10FC5" w:rsidRDefault="004C7043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</w:t>
            </w:r>
            <w:r w:rsidR="00606641"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9C4BD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69D5782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EFB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606641" w:rsidRPr="00380492" w14:paraId="4D3EA2EB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85C5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Po zaliczeniu przedmiotu student w zakresie </w:t>
            </w:r>
            <w:r w:rsidRPr="00F10FC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606641" w:rsidRPr="00380492" w14:paraId="7A8C2520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EEBB" w14:textId="77777777" w:rsidR="00606641" w:rsidRPr="00380492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6236" w14:textId="7EEF329D" w:rsidR="00A13939" w:rsidRPr="00F10FC5" w:rsidRDefault="00F10FC5" w:rsidP="00F10F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Posiada zaawansowaną wiedzę o charakterze nauk społecznych, a w szczególności nauk o zarządzaniu, zarówno odnoszącą się do historii, jak i obecnego stanu nauki.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5E75" w14:textId="77777777" w:rsidR="00A13939" w:rsidRPr="00F10FC5" w:rsidRDefault="00A13939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454B835E" w14:textId="6DA157FA" w:rsidR="00A13939" w:rsidRPr="00F10FC5" w:rsidRDefault="00F10FC5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Z1_W01</w:t>
            </w:r>
          </w:p>
          <w:p w14:paraId="46478935" w14:textId="51C91FFC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A8B2" w14:textId="6783D5C0" w:rsidR="00380492" w:rsidRPr="00F10FC5" w:rsidRDefault="00F10FC5" w:rsidP="00F10F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  <w:p w14:paraId="41679D0E" w14:textId="27820662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0405" w14:textId="389281A1" w:rsidR="00606641" w:rsidRPr="00F10FC5" w:rsidRDefault="00F10FC5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6CE" w14:textId="77777777" w:rsidR="00606641" w:rsidRPr="00F10FC5" w:rsidRDefault="00606641" w:rsidP="00F10FC5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FF26" w14:textId="77777777" w:rsidR="00606641" w:rsidRPr="00380492" w:rsidRDefault="00606641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380492" w14:paraId="5D817562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3209" w14:textId="77777777" w:rsidR="00606641" w:rsidRPr="00F10FC5" w:rsidRDefault="00606641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10FC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F10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01573D" w:rsidRPr="00380492" w14:paraId="465A3632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12304" w14:textId="77777777" w:rsidR="0001573D" w:rsidRPr="00380492" w:rsidRDefault="0001573D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384D" w14:textId="1A0DAF54" w:rsidR="0001573D" w:rsidRPr="00F10FC5" w:rsidRDefault="00F10FC5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Potrafi dobrać, wykorzystać oraz dokonać oceny skuteczności metod, technik i narzędzi służących do badania, opisu i praktycznej analizy stanu</w:t>
            </w:r>
            <w:r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D8BB" w14:textId="704BC8B9" w:rsidR="0001573D" w:rsidRPr="00F10FC5" w:rsidRDefault="00F10FC5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Z1_U04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7A51" w14:textId="47AC25E7" w:rsidR="0001573D" w:rsidRPr="00F10FC5" w:rsidRDefault="00F10FC5" w:rsidP="00F10F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CFB" w14:textId="3236F220" w:rsidR="0001573D" w:rsidRPr="00F10FC5" w:rsidRDefault="00F10FC5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54EF" w14:textId="77777777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017" w14:textId="77777777" w:rsidR="0001573D" w:rsidRPr="00380492" w:rsidRDefault="0001573D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380492" w:rsidRPr="00380492" w14:paraId="5D6F01E3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C44D4" w14:textId="33C84695" w:rsidR="00380492" w:rsidRPr="00380492" w:rsidRDefault="00380492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96D9B" w14:textId="772F3906" w:rsidR="00380492" w:rsidRPr="00F10FC5" w:rsidRDefault="00F10FC5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Potrafi komunikować się z użyciem specjalistycznej terminologii, brać udział w debacie oraz </w:t>
            </w:r>
            <w:r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577B" w14:textId="608D162D" w:rsidR="00380492" w:rsidRPr="00F10FC5" w:rsidRDefault="00F10FC5" w:rsidP="00F10F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Z1_U11</w:t>
            </w:r>
          </w:p>
          <w:p w14:paraId="01BE9F11" w14:textId="77777777" w:rsidR="00380492" w:rsidRPr="00F10FC5" w:rsidRDefault="00380492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F4CB" w14:textId="00F37BFD" w:rsidR="00380492" w:rsidRPr="00F10FC5" w:rsidRDefault="00F10FC5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CA44" w14:textId="17E83B88" w:rsidR="00380492" w:rsidRPr="00F10FC5" w:rsidRDefault="00F10FC5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E37" w14:textId="64C9BF57" w:rsidR="00380492" w:rsidRPr="00F10FC5" w:rsidRDefault="00380492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E7B6" w14:textId="2ABE55F5" w:rsidR="00380492" w:rsidRPr="00380492" w:rsidRDefault="00380492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01573D" w:rsidRPr="00380492" w14:paraId="2319FEF8" w14:textId="77777777" w:rsidTr="00E348BA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DEF1D" w14:textId="77777777" w:rsidR="0001573D" w:rsidRPr="00F10FC5" w:rsidRDefault="0001573D" w:rsidP="00F10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F10FC5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162AE1F0" w14:textId="77777777" w:rsidR="0001573D" w:rsidRPr="00380492" w:rsidRDefault="0001573D" w:rsidP="00015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1" w:type="dxa"/>
          </w:tcPr>
          <w:p w14:paraId="062A62B9" w14:textId="77777777" w:rsidR="0001573D" w:rsidRPr="00380492" w:rsidRDefault="0001573D" w:rsidP="00015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573D" w:rsidRPr="00380492" w14:paraId="2D832B4F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2691" w14:textId="77777777" w:rsidR="0001573D" w:rsidRPr="00380492" w:rsidRDefault="0001573D" w:rsidP="0001573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648A" w14:textId="68FA6557" w:rsidR="0001573D" w:rsidRPr="00F10FC5" w:rsidRDefault="00F10FC5" w:rsidP="00F10FC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Jest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D022" w14:textId="3BFBADCA" w:rsidR="0001573D" w:rsidRPr="00F10FC5" w:rsidRDefault="00F10FC5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Z1_K01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8590" w14:textId="434080BC" w:rsidR="0001573D" w:rsidRPr="00F10FC5" w:rsidRDefault="00F10FC5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BDA7" w14:textId="1C9797B6" w:rsidR="0001573D" w:rsidRPr="00F10FC5" w:rsidRDefault="00F10FC5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8F6E" w14:textId="77777777" w:rsidR="0001573D" w:rsidRPr="00F10FC5" w:rsidRDefault="0001573D" w:rsidP="00F10FC5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0FC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427AE" w14:textId="77777777" w:rsidR="0001573D" w:rsidRPr="00380492" w:rsidRDefault="0001573D" w:rsidP="0001573D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04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1C213B29" w14:textId="77777777" w:rsidR="00606641" w:rsidRPr="00380492" w:rsidRDefault="00606641" w:rsidP="00606641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B21BF80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A35D86">
        <w:rPr>
          <w:rFonts w:ascii="Times New Roman" w:eastAsia="Times New Roman" w:hAnsi="Times New Roman" w:cs="Times New Roman"/>
          <w:b/>
          <w:lang w:eastAsia="zh-CN"/>
        </w:rPr>
        <w:t>- Studia stacjonarne (ST), Studia niestacjonarne (NST)</w:t>
      </w:r>
    </w:p>
    <w:p w14:paraId="08BC80D9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921"/>
        <w:gridCol w:w="982"/>
        <w:gridCol w:w="862"/>
        <w:gridCol w:w="839"/>
      </w:tblGrid>
      <w:tr w:rsidR="00A35D86" w:rsidRPr="00A35D86" w14:paraId="23CA81D2" w14:textId="77777777" w:rsidTr="00E74D4C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7B55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3858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70A46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2050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7E97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325E2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131C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A7F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E32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BF483B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Online</w:t>
            </w:r>
          </w:p>
          <w:p w14:paraId="2F42F7F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30AF2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…W..</w:t>
            </w:r>
          </w:p>
          <w:p w14:paraId="61BC49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(forma)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B06F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1857" w14:textId="77777777" w:rsidR="00A35D86" w:rsidRPr="00A35D86" w:rsidRDefault="00A35D86" w:rsidP="00A35D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Punkty ECTS</w:t>
            </w:r>
          </w:p>
        </w:tc>
      </w:tr>
      <w:tr w:rsidR="00A35D86" w:rsidRPr="00A35D86" w14:paraId="4C11A39B" w14:textId="77777777" w:rsidTr="00E74D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32251" w14:textId="77777777" w:rsidR="00A35D86" w:rsidRPr="00A35D86" w:rsidRDefault="00A35D86" w:rsidP="00A35D8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84CC6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62F7B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85C92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338B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A218D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180F" w14:textId="07281F0C" w:rsidR="00A35D86" w:rsidRPr="00A35D86" w:rsidRDefault="0075138F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5B86A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807E" w14:textId="4F339478" w:rsidR="00A35D86" w:rsidRPr="00A35D86" w:rsidRDefault="00472374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E2E47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1EBB" w14:textId="3889CACF" w:rsidR="00A35D86" w:rsidRPr="004D3C4B" w:rsidRDefault="00D82E7D" w:rsidP="00A35D8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1</w:t>
            </w:r>
            <w:r w:rsidR="00472374">
              <w:rPr>
                <w:rFonts w:ascii="Times New Roman" w:eastAsia="Calibri" w:hAnsi="Times New Roman" w:cs="Times New Roman"/>
                <w:sz w:val="24"/>
                <w:lang w:eastAsia="zh-CN"/>
              </w:rPr>
              <w:t>2</w:t>
            </w:r>
          </w:p>
        </w:tc>
      </w:tr>
      <w:tr w:rsidR="00A35D86" w:rsidRPr="00A35D86" w14:paraId="46688662" w14:textId="77777777" w:rsidTr="00E74D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E4993" w14:textId="77777777" w:rsidR="00A35D86" w:rsidRPr="00A35D86" w:rsidRDefault="00A35D86" w:rsidP="00A35D8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6532" w14:textId="7550304B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EC02" w14:textId="7D8805DA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CF16" w14:textId="1221499D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47FA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7F226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17BB6" w14:textId="6AB4ACA6" w:rsidR="00A35D86" w:rsidRPr="00A35D86" w:rsidRDefault="0075138F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3E224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3DA4" w14:textId="26DBEE8E" w:rsidR="00A35D86" w:rsidRPr="00A35D86" w:rsidRDefault="0001573D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4B01F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4C30" w14:textId="4E7E8FEE" w:rsidR="00A35D86" w:rsidRPr="004D3C4B" w:rsidRDefault="0001573D" w:rsidP="00A35D8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1</w:t>
            </w:r>
            <w:r w:rsidR="00472374">
              <w:rPr>
                <w:rFonts w:ascii="Times New Roman" w:eastAsia="Calibri" w:hAnsi="Times New Roman" w:cs="Times New Roman"/>
                <w:sz w:val="24"/>
                <w:lang w:eastAsia="zh-CN"/>
              </w:rPr>
              <w:t>2</w:t>
            </w:r>
          </w:p>
        </w:tc>
      </w:tr>
    </w:tbl>
    <w:p w14:paraId="32F8393D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7B8B89E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8F6EFA" w14:textId="77777777" w:rsid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  <w:r w:rsidRPr="00A35D86">
        <w:rPr>
          <w:rFonts w:ascii="Times New Roman" w:eastAsia="Times New Roman" w:hAnsi="Times New Roman" w:cs="Times New Roman"/>
          <w:szCs w:val="20"/>
          <w:lang w:eastAsia="zh-CN"/>
        </w:rPr>
        <w:t>(oddzielnie dla każdej formy zajęć: (W, ĆW, PROJ, WAR, LAB, LEK, INNE). Należy zaznaczyć, w jaki sposób dane treści będą realizowane (zajęcia na uczelni/poprzez platformę e-learningową)</w:t>
      </w:r>
    </w:p>
    <w:p w14:paraId="0DA11DC0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8FF19AD" w14:textId="36222271" w:rsidR="00606641" w:rsidRPr="00606641" w:rsidRDefault="00606641" w:rsidP="00606641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jc w:val="both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 w:rsidRPr="00606641">
        <w:rPr>
          <w:rFonts w:ascii="Times New Roman" w:eastAsia="Calibri" w:hAnsi="Times New Roman" w:cs="Times New Roman"/>
          <w:b/>
          <w:sz w:val="18"/>
          <w:lang w:eastAsia="zh-CN"/>
        </w:rPr>
        <w:lastRenderedPageBreak/>
        <w:t xml:space="preserve">RODZAJ ZAJĘĆ: </w:t>
      </w:r>
      <w:r w:rsidR="0001573D">
        <w:rPr>
          <w:rFonts w:ascii="Times New Roman" w:eastAsia="Calibri" w:hAnsi="Times New Roman" w:cs="Times New Roman"/>
          <w:b/>
          <w:sz w:val="18"/>
          <w:lang w:eastAsia="zh-CN"/>
        </w:rPr>
        <w:t>Seminarium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828"/>
        <w:gridCol w:w="850"/>
        <w:gridCol w:w="1134"/>
        <w:gridCol w:w="1134"/>
        <w:gridCol w:w="1276"/>
      </w:tblGrid>
      <w:tr w:rsidR="00606641" w:rsidRPr="00606641" w14:paraId="5F9B124E" w14:textId="77777777" w:rsidTr="00E348BA">
        <w:trPr>
          <w:cantSplit/>
          <w:trHeight w:val="19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88F44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0F9644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48626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606641" w:rsidRPr="00606641" w14:paraId="6C587733" w14:textId="77777777" w:rsidTr="00E348BA">
        <w:trPr>
          <w:cantSplit/>
          <w:trHeight w:val="190"/>
        </w:trPr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1A248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78ED5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41AA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7111E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606641" w:rsidRPr="00606641" w14:paraId="50176DD4" w14:textId="77777777" w:rsidTr="00E348BA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CE6D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8D87B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B8F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5369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</w:t>
            </w: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1"/>
            </w: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DD2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09B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606641" w:rsidRPr="00606641" w14:paraId="000C63FD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33A9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1942" w14:textId="2229FC08" w:rsidR="004B534D" w:rsidRPr="004B534D" w:rsidRDefault="0001573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Określenie problemu badawczego</w:t>
            </w:r>
            <w:r w:rsidR="004B534D"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pracy </w:t>
            </w:r>
            <w:r w:rsidR="004B534D" w:rsidRPr="004B534D">
              <w:rPr>
                <w:rFonts w:ascii="Times New Roman" w:hAnsi="Times New Roman" w:cs="Times New Roman"/>
                <w:sz w:val="20"/>
                <w:szCs w:val="20"/>
              </w:rPr>
              <w:t>Dyplomowej.</w:t>
            </w:r>
          </w:p>
          <w:p w14:paraId="6FEE4480" w14:textId="77777777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Ukierunkowanie studentów   w zakresie wyboru tematu pracy.</w:t>
            </w:r>
          </w:p>
          <w:p w14:paraId="1A13A57A" w14:textId="2362CD22" w:rsidR="004B534D" w:rsidRPr="004B534D" w:rsidRDefault="004B534D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ECF1" w14:textId="502F3C11" w:rsidR="00606641" w:rsidRPr="004B534D" w:rsidRDefault="00D82E7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DF86" w14:textId="3F203CA8" w:rsidR="00606641" w:rsidRPr="004B534D" w:rsidRDefault="00D82E7D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E8D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DBFE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D82E7D" w:rsidRPr="00606641" w14:paraId="01943ECE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0A97" w14:textId="77777777" w:rsidR="00D82E7D" w:rsidRPr="00606641" w:rsidRDefault="00D82E7D" w:rsidP="00D82E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D0CC" w14:textId="77777777" w:rsidR="00D82E7D" w:rsidRPr="004B534D" w:rsidRDefault="00D82E7D" w:rsidP="00D82E7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Przygotowanie planu pracy, omówienie  gromadzenia  i zasad korzystania  literatury przedmiotu.</w:t>
            </w:r>
          </w:p>
          <w:p w14:paraId="20F70252" w14:textId="77777777" w:rsidR="00D82E7D" w:rsidRPr="004B534D" w:rsidRDefault="00D82E7D" w:rsidP="00D82E7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D7DC" w14:textId="597B8BCF" w:rsidR="00D82E7D" w:rsidRPr="004B534D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27FC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E51E" w14:textId="73AF6DB2" w:rsidR="00D82E7D" w:rsidRPr="004B534D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27FC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93B3" w14:textId="5C4C7D1A" w:rsidR="00D82E7D" w:rsidRPr="00606641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3821" w14:textId="7D6839E4" w:rsidR="00D82E7D" w:rsidRPr="00606641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D82E7D" w:rsidRPr="00606641" w14:paraId="758B87FE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83AD" w14:textId="5665FF3E" w:rsidR="00D82E7D" w:rsidRPr="00606641" w:rsidRDefault="00D82E7D" w:rsidP="00D82E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687B" w14:textId="05788AB9" w:rsidR="00D82E7D" w:rsidRPr="004B534D" w:rsidRDefault="00D82E7D" w:rsidP="00D82E7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Przygotowanie do realizacji badań terenowych. Wybór metodologii i próby badawczej.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F5B3" w14:textId="2C103C47" w:rsidR="00D82E7D" w:rsidRPr="004B534D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27FC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A4A6" w14:textId="05E537F4" w:rsidR="00D82E7D" w:rsidRPr="004B534D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27FC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5F3A" w14:textId="77777777" w:rsidR="00D82E7D" w:rsidRPr="00606641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15A1" w14:textId="77777777" w:rsidR="00D82E7D" w:rsidRPr="00606641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D82E7D" w:rsidRPr="00606641" w14:paraId="0B869124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188F" w14:textId="5A7396FF" w:rsidR="00D82E7D" w:rsidRPr="00606641" w:rsidRDefault="00D82E7D" w:rsidP="00D82E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CE0A" w14:textId="004D8A46" w:rsidR="00D82E7D" w:rsidRPr="004B534D" w:rsidRDefault="00D82E7D" w:rsidP="00D82E7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eastAsia="Calibri" w:hAnsi="Times New Roman" w:cs="Times New Roman"/>
                <w:sz w:val="20"/>
                <w:szCs w:val="20"/>
              </w:rPr>
              <w:t>Systematyczne omawianie sprawdzanych poszczególnych części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0FED" w14:textId="45A03C0B" w:rsidR="00D82E7D" w:rsidRPr="004B534D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27FC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DD14" w14:textId="2F2C58E0" w:rsidR="00D82E7D" w:rsidRPr="004B534D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27FC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03E9" w14:textId="77777777" w:rsidR="00D82E7D" w:rsidRPr="00606641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CB9A" w14:textId="77777777" w:rsidR="00D82E7D" w:rsidRPr="00606641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D82E7D" w:rsidRPr="00606641" w14:paraId="3F362BC5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BC6A" w14:textId="5722DDA0" w:rsidR="00D82E7D" w:rsidRPr="00606641" w:rsidRDefault="00D82E7D" w:rsidP="00D82E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</w:t>
            </w: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FA09" w14:textId="0582F427" w:rsidR="00D82E7D" w:rsidRPr="004B534D" w:rsidRDefault="00D82E7D" w:rsidP="00D82E7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Analiza i korygowanie błędów, udzielanie wskazówek.,  inspirowanie do systematycznej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08B4" w14:textId="535A4BE9" w:rsidR="00D82E7D" w:rsidRPr="004B534D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27FC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CEA4" w14:textId="4A1F0EDF" w:rsidR="00D82E7D" w:rsidRPr="004B534D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27FC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169D" w14:textId="77777777" w:rsidR="00D82E7D" w:rsidRPr="00606641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3EE2" w14:textId="77777777" w:rsidR="00D82E7D" w:rsidRPr="00606641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D82E7D" w:rsidRPr="00606641" w14:paraId="22CD2B08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1FF3" w14:textId="4B461C56" w:rsidR="00D82E7D" w:rsidRDefault="0075138F" w:rsidP="00D82E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87B8" w14:textId="2C703F3A" w:rsidR="00D82E7D" w:rsidRPr="004B534D" w:rsidRDefault="00D82E7D" w:rsidP="00D82E7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534D">
              <w:rPr>
                <w:rFonts w:ascii="Times New Roman" w:hAnsi="Times New Roman" w:cs="Times New Roman"/>
                <w:sz w:val="20"/>
                <w:szCs w:val="20"/>
              </w:rPr>
              <w:t>Przygotowywanie do zakończenia pracy i obrony pracy dyplomowej.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5A8A" w14:textId="248A6A10" w:rsidR="00D82E7D" w:rsidRPr="004B534D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27FC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188D" w14:textId="6D13B49D" w:rsidR="00D82E7D" w:rsidRPr="004B534D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727FC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FD0CF" w14:textId="2281CBCD" w:rsidR="00D82E7D" w:rsidRPr="00606641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6B25" w14:textId="68744792" w:rsidR="00D82E7D" w:rsidRPr="00606641" w:rsidRDefault="00D82E7D" w:rsidP="00D82E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7CBF1959" w14:textId="77777777" w:rsidR="00606641" w:rsidRPr="00606641" w:rsidRDefault="00606641" w:rsidP="0060664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E67E5E9" w14:textId="72EC1720" w:rsidR="004C7043" w:rsidRDefault="004C7043" w:rsidP="004C7043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6A07194" w14:textId="05375E5E" w:rsidR="004C7043" w:rsidRDefault="004C7043" w:rsidP="004C7043">
      <w:pPr>
        <w:pStyle w:val="Podpunkty"/>
        <w:spacing w:after="60"/>
        <w:ind w:left="0"/>
      </w:pPr>
      <w:r>
        <w:t>3.5. Metody weryfikacji efektów uczenia się</w:t>
      </w:r>
    </w:p>
    <w:p w14:paraId="382BE3DC" w14:textId="77777777" w:rsidR="00285841" w:rsidRDefault="00285841" w:rsidP="004C7043">
      <w:pPr>
        <w:pStyle w:val="Podpunkty"/>
        <w:spacing w:after="60"/>
        <w:ind w:left="0"/>
        <w:rPr>
          <w:b w:val="0"/>
        </w:rPr>
      </w:pPr>
    </w:p>
    <w:p w14:paraId="582897CD" w14:textId="1E2DDB9D" w:rsidR="004B534D" w:rsidRPr="004B534D" w:rsidRDefault="004B534D" w:rsidP="004B534D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>Systematyczna weryfikacja poszczególnych etapów w przygotowaniu pracy dyplomowej. Na każdym seminarium Student referuje swoje postępy w pisaniu poszczególnych rozdziałów pracy  oraz przebiegu badań empirycznych. Przekłada prowadzącemu do sprawdzenia poszczególne części swojej pracy. Warunkiem zaliczenia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 semestru </w:t>
      </w:r>
      <w:r w:rsidRPr="004B53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jest przedłożenie promotorowi co najmniej jednego rozdziału swojej pracy dyplomowej.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Zaliczenie drugiego Semestru to przedstawienie całości pracy.</w:t>
      </w:r>
    </w:p>
    <w:p w14:paraId="2431F403" w14:textId="77777777" w:rsidR="004C7043" w:rsidRDefault="004C7043" w:rsidP="004C7043">
      <w:pPr>
        <w:pStyle w:val="Podpunkty"/>
        <w:spacing w:after="60"/>
        <w:ind w:left="0"/>
        <w:rPr>
          <w:sz w:val="20"/>
        </w:rPr>
      </w:pPr>
    </w:p>
    <w:p w14:paraId="1B8533D1" w14:textId="7E804D6A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3.6. Kryteria oceny osiągniętych efektów </w:t>
      </w:r>
      <w:r w:rsidR="004F1635">
        <w:rPr>
          <w:rFonts w:ascii="Times New Roman" w:eastAsia="Times New Roman" w:hAnsi="Times New Roman" w:cs="Times New Roman"/>
          <w:b/>
          <w:szCs w:val="20"/>
          <w:lang w:eastAsia="zh-CN"/>
        </w:rPr>
        <w:t>uczenia się.</w:t>
      </w:r>
    </w:p>
    <w:p w14:paraId="5EE24483" w14:textId="77777777" w:rsidR="000C1B81" w:rsidRPr="00A35D86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A35D86" w:rsidRPr="00A35D86" w14:paraId="3E26E9F0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9BBBA" w14:textId="0C903C61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</w:t>
            </w:r>
            <w:r w:rsidR="004F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EFCF9" w14:textId="77777777" w:rsidR="00C820F6" w:rsidRPr="00C820F6" w:rsidRDefault="00C820F6" w:rsidP="00C820F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820F6">
              <w:rPr>
                <w:rFonts w:ascii="Times New Roman" w:eastAsia="Times New Roman" w:hAnsi="Times New Roman" w:cs="Times New Roman"/>
                <w:b/>
                <w:lang w:eastAsia="zh-CN"/>
              </w:rPr>
              <w:t>Na ocenę 3 lub „</w:t>
            </w:r>
            <w:proofErr w:type="spellStart"/>
            <w:r w:rsidRPr="00C820F6">
              <w:rPr>
                <w:rFonts w:ascii="Times New Roman" w:eastAsia="Times New Roman" w:hAnsi="Times New Roman" w:cs="Times New Roman"/>
                <w:b/>
                <w:lang w:eastAsia="zh-CN"/>
              </w:rPr>
              <w:t>zal</w:t>
            </w:r>
            <w:proofErr w:type="spellEnd"/>
            <w:r w:rsidRPr="00C820F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.” </w:t>
            </w:r>
          </w:p>
          <w:p w14:paraId="4C5345ED" w14:textId="189BB5C6" w:rsidR="00A35D86" w:rsidRPr="00A35D86" w:rsidRDefault="00C820F6" w:rsidP="00C820F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820F6">
              <w:rPr>
                <w:rFonts w:ascii="Times New Roman" w:eastAsia="Calibri" w:hAnsi="Times New Roman" w:cs="Times New Roman"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E6D24" w14:textId="7F105495" w:rsidR="00A35D86" w:rsidRPr="00C820F6" w:rsidRDefault="00C820F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20F6">
              <w:rPr>
                <w:rFonts w:ascii="Times New Roman" w:hAnsi="Times New Roman" w:cs="Times New Roman"/>
                <w:b/>
                <w:bCs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C1F7" w14:textId="45E9929C" w:rsidR="00A35D86" w:rsidRPr="00C820F6" w:rsidRDefault="00C820F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820F6">
              <w:rPr>
                <w:rFonts w:ascii="Times New Roman" w:hAnsi="Times New Roman" w:cs="Times New Roman"/>
                <w:b/>
                <w:bCs/>
              </w:rPr>
              <w:t>Na ocenę 5 student zna i rozumie/potrafi/jest gotów do</w:t>
            </w:r>
          </w:p>
        </w:tc>
      </w:tr>
      <w:tr w:rsidR="00A35D86" w:rsidRPr="00243A97" w14:paraId="0E498AD6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6C7CA" w14:textId="77777777" w:rsidR="00A35D86" w:rsidRPr="00243A97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  <w:p w14:paraId="75E9616B" w14:textId="4DA60972" w:rsidR="000C1B81" w:rsidRPr="00243A97" w:rsidRDefault="000C1B81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B3FC8" w14:textId="783C9365" w:rsidR="00A35D86" w:rsidRPr="00CD7D08" w:rsidRDefault="000C1B81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dostatecznym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i zasady z zakresu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nauk społecznych, a w szczególności nauk o zarządzaniu, zarówno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odnoszącą się do historii, jak i obecnego stanu nauki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AA384" w14:textId="7F9BAB03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W stopniu dobrym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i zasady z zakresu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nauk społecznych, a w szczególności nauk o zarządzaniu, zarówno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odnoszącą się do historii, jak i obecnego stanu nauki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B9D9" w14:textId="25D8075C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W stopniu bardzo dobrym </w:t>
            </w:r>
            <w:r w:rsidR="004D28F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na i rozumie podstawowe pojęcia i zasady z zakresu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nauk społecznych, a w szczególności nauk o zarządzaniu, zarówno odnoszącą się 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do historii, jak i obecnego stanu nauki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35D86" w:rsidRPr="00243A97" w14:paraId="3E936A90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07A9B" w14:textId="77777777" w:rsid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U1</w:t>
            </w:r>
          </w:p>
          <w:p w14:paraId="365FE56C" w14:textId="0CF6439A" w:rsidR="004D28FD" w:rsidRPr="00243A97" w:rsidRDefault="004D28FD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1241F" w14:textId="749531F4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Dostatecznie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wykorzystać zdobytą wiedzę i umiejętności nabyte podczas zajęć dydaktycznych i praktyki zawodowej</w:t>
            </w: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oraz</w:t>
            </w:r>
            <w:r w:rsidR="005870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p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otrafi dobrać, wykorzystać oraz dokonać oceny skuteczności metod, technik i narzędzi służących do badania, opisu i praktycznej analizy stanu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Potrafi także 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z użyciem specjalistycznej terminologii, brać udział w debacie oraz </w:t>
            </w:r>
            <w:r w:rsidR="00587057"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  <w:r w:rsidR="00587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38278" w14:textId="0D806561" w:rsidR="00A35D86" w:rsidRPr="00CD7D08" w:rsidRDefault="00CD7D08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Dobrze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wykorzystać zdobytą wiedzę i umiejętności nabyte podczas zajęć dydaktycznych i praktyki zawodowej</w:t>
            </w:r>
            <w:r w:rsidR="004D28FD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oraz </w:t>
            </w:r>
            <w:proofErr w:type="spellStart"/>
            <w:r w:rsidR="004D28F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otrafi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dobrać, wykorzystać oraz dokonać oceny skuteczności metod, technik i narzędzi służących do badania, opisu i praktycznej analizy stanu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  <w:r w:rsidR="005870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Potrafi także 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z użyciem specjalistycznej terminologii, brać udział w debacie oraz </w:t>
            </w:r>
            <w:r w:rsidR="00587057"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  <w:r w:rsidR="00587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FAD4" w14:textId="3F3B4CCE" w:rsidR="00A35D86" w:rsidRPr="00CD7D08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 stopniu bardzo dobrym</w:t>
            </w:r>
            <w:r w:rsidR="00A13939" w:rsidRPr="00CD7D0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D7D08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wykorzystać zdobytą wiedzę i umiejętności nabyte podczas zajęć dydaktycznych i praktyki zawodowej</w:t>
            </w:r>
            <w:r w:rsidR="004D28FD" w:rsidRPr="00CD7D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4D28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oraz 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28FD" w:rsidRPr="00380492">
              <w:rPr>
                <w:rFonts w:ascii="Times New Roman" w:hAnsi="Times New Roman" w:cs="Times New Roman"/>
                <w:sz w:val="20"/>
                <w:szCs w:val="20"/>
              </w:rPr>
              <w:t>otrafi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dobrać, wykorzystać oraz dokonać oceny skuteczności metod, technik i narzędzi służących do badania, opisu i praktycznej analizy stanu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57" w:rsidRPr="00F10FC5">
              <w:rPr>
                <w:rFonts w:ascii="Times New Roman" w:hAnsi="Times New Roman" w:cs="Times New Roman"/>
                <w:bCs/>
                <w:sz w:val="20"/>
                <w:szCs w:val="20"/>
              </w:rPr>
              <w:t>organizacji i/lub jej otoczenia oraz kierunku zachodzących zmian</w:t>
            </w:r>
            <w:r w:rsidR="004D2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Potrafi także </w:t>
            </w:r>
            <w:r w:rsidR="00587057" w:rsidRPr="00F10FC5">
              <w:rPr>
                <w:rFonts w:ascii="Times New Roman" w:hAnsi="Times New Roman" w:cs="Times New Roman"/>
                <w:sz w:val="20"/>
                <w:szCs w:val="20"/>
              </w:rPr>
              <w:t xml:space="preserve">komunikować się z użyciem specjalistycznej terminologii, brać udział w debacie oraz </w:t>
            </w:r>
            <w:r w:rsidR="00587057" w:rsidRPr="00F10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przygotować prace pisemne i wystąpienia ustne w języku polskim i obcym, dotyczące zagadnień funkcjonowania organizacji, z wykorzystaniem podstawowych ujęć teoretycznych, a także różnych źródeł</w:t>
            </w:r>
            <w:r w:rsidR="00587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C1B81" w:rsidRPr="00243A97" w14:paraId="21084FB0" w14:textId="77777777" w:rsidTr="00083EBB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D20DF" w14:textId="77777777" w:rsidR="000C1B81" w:rsidRPr="00243A97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  <w:p w14:paraId="386BDE18" w14:textId="67FEC78F" w:rsidR="000C1B81" w:rsidRPr="00243A97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14:paraId="1D341903" w14:textId="28A0BCE0" w:rsidR="00CD7D08" w:rsidRPr="00CD7D08" w:rsidRDefault="004D28FD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Dostatecznie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otrafi samodzielnie 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>i j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est gotów do krytycznej oceny wyników pracy własnej, rozumie znaczenie wiedzy w rozwiązywaniu problemów, w przypadku wystąpienia trudności potrafi zwrócić się do eksperta w danej dziedzinie naukowej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036D8" w14:textId="79C05A17" w:rsidR="00CD7D08" w:rsidRPr="00CD7D08" w:rsidRDefault="004D28FD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Dobrze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80492">
              <w:rPr>
                <w:rFonts w:ascii="Times New Roman" w:hAnsi="Times New Roman" w:cs="Times New Roman"/>
                <w:sz w:val="20"/>
                <w:szCs w:val="20"/>
              </w:rPr>
              <w:t>otrafi samodzielnie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 xml:space="preserve"> i j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est gotów do krytycznej oceny wyników pracy własnej, rozumie znaczenie wiedzy w rozwiązywaniu problemów, w przypadku wystąpienia trudności potrafi zwrócić się do eksperta w danej dziedzinie naukowej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E37E" w14:textId="1E0AFB88" w:rsidR="00CD7D08" w:rsidRPr="00CD7D08" w:rsidRDefault="004D28FD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Bardzo dobrze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80492">
              <w:rPr>
                <w:rFonts w:ascii="Times New Roman" w:hAnsi="Times New Roman" w:cs="Times New Roman"/>
                <w:sz w:val="20"/>
                <w:szCs w:val="20"/>
              </w:rPr>
              <w:t xml:space="preserve">otrafi samodzielnie </w:t>
            </w:r>
            <w:r w:rsidR="00587057">
              <w:rPr>
                <w:rFonts w:ascii="Times New Roman" w:hAnsi="Times New Roman" w:cs="Times New Roman"/>
                <w:sz w:val="20"/>
                <w:szCs w:val="20"/>
              </w:rPr>
              <w:t>i j</w:t>
            </w:r>
            <w:r w:rsidR="00587057" w:rsidRPr="00F10F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est gotów do krytycznej oceny wyników pracy własnej, rozumie znaczenie wiedzy w rozwiązywaniu problemów, w przypadku wystąpienia trudności potrafi zwrócić się do eksperta w danej dziedzinie naukowej</w:t>
            </w:r>
            <w:r w:rsidR="00587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56E5D09A" w14:textId="77777777" w:rsidR="00A35D86" w:rsidRPr="00243A97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809097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14:paraId="4D95873F" w14:textId="2C896383" w:rsidR="00532E88" w:rsidRPr="00CD7D08" w:rsidRDefault="00285841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Podstawowa</w:t>
      </w:r>
    </w:p>
    <w:p w14:paraId="01C08010" w14:textId="77777777" w:rsidR="00CD7D08" w:rsidRPr="00CD7D08" w:rsidRDefault="00CD7D08" w:rsidP="00CD7D0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7D0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Bereźnicki F., Praca dyplomowa na studiach I </w:t>
      </w:r>
      <w:proofErr w:type="spellStart"/>
      <w:r w:rsidRPr="00CD7D08">
        <w:rPr>
          <w:rFonts w:ascii="Times New Roman" w:eastAsia="Calibri" w:hAnsi="Times New Roman" w:cs="Times New Roman"/>
          <w:sz w:val="20"/>
          <w:szCs w:val="20"/>
          <w:lang w:eastAsia="zh-CN"/>
        </w:rPr>
        <w:t>i</w:t>
      </w:r>
      <w:proofErr w:type="spellEnd"/>
      <w:r w:rsidRPr="00CD7D0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II stopnia z nauk społecznych, Oficyna Wydawnicza Impuls, Kraków 2010</w:t>
      </w:r>
    </w:p>
    <w:p w14:paraId="77AF2242" w14:textId="3E1B295F" w:rsidR="00285841" w:rsidRPr="00285841" w:rsidRDefault="00CD7D08" w:rsidP="0028584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7D08">
        <w:rPr>
          <w:rFonts w:ascii="Times New Roman" w:eastAsia="Calibri" w:hAnsi="Times New Roman" w:cs="Times New Roman"/>
          <w:sz w:val="20"/>
          <w:szCs w:val="20"/>
          <w:lang w:eastAsia="zh-CN"/>
        </w:rPr>
        <w:t>Bereźnicki F., Praca licencjacka i magisterska z pedagogiki, psychologii i socjologii: poradnik dla studenta, Oficyna Wydawnicza Impuls, Kraków 2015</w:t>
      </w:r>
      <w:bookmarkStart w:id="0" w:name="_GoBack"/>
      <w:bookmarkEnd w:id="0"/>
    </w:p>
    <w:p w14:paraId="754D9FCE" w14:textId="77777777" w:rsidR="00CD7D08" w:rsidRPr="00CD7D08" w:rsidRDefault="00CD7D08" w:rsidP="00CD7D08">
      <w:pPr>
        <w:spacing w:before="120" w:after="0" w:line="240" w:lineRule="auto"/>
        <w:ind w:left="357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CD7D08">
        <w:rPr>
          <w:rFonts w:ascii="Times New Roman" w:eastAsia="Calibri" w:hAnsi="Times New Roman" w:cs="Times New Roman"/>
          <w:b/>
          <w:caps/>
          <w:sz w:val="20"/>
          <w:szCs w:val="20"/>
          <w:lang w:eastAsia="zh-CN"/>
        </w:rPr>
        <w:t>U</w:t>
      </w:r>
      <w:r w:rsidRPr="00CD7D0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zupełniająca</w:t>
      </w:r>
    </w:p>
    <w:p w14:paraId="04F49C40" w14:textId="77777777" w:rsidR="00CD7D08" w:rsidRPr="00CD7D08" w:rsidRDefault="00CD7D08" w:rsidP="00CD7D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371AF90D" w14:textId="77777777" w:rsidR="00CD7D08" w:rsidRPr="0075138F" w:rsidRDefault="00CD7D08" w:rsidP="0075138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5138F">
        <w:rPr>
          <w:rFonts w:ascii="Times New Roman" w:eastAsia="Calibri" w:hAnsi="Times New Roman" w:cs="Times New Roman"/>
          <w:sz w:val="20"/>
          <w:szCs w:val="20"/>
          <w:lang w:eastAsia="zh-CN"/>
        </w:rPr>
        <w:t>Szkutnik Z., Metodyka pisania pracy dyplomowej: skrypt dla studentów, Wydawnictwo Poznańskie, Poznań 2005</w:t>
      </w:r>
    </w:p>
    <w:p w14:paraId="20D12B3C" w14:textId="77777777" w:rsidR="00CD7D08" w:rsidRPr="0075138F" w:rsidRDefault="00CD7D08" w:rsidP="0075138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5138F">
        <w:rPr>
          <w:rFonts w:ascii="Times New Roman" w:eastAsia="Calibri" w:hAnsi="Times New Roman" w:cs="Times New Roman"/>
          <w:sz w:val="20"/>
          <w:szCs w:val="20"/>
          <w:lang w:eastAsia="zh-CN"/>
        </w:rPr>
        <w:t>Łucki Z. Jak przygotować pracę dyplomową lub doktorską.</w:t>
      </w:r>
    </w:p>
    <w:p w14:paraId="13746987" w14:textId="77777777" w:rsidR="00CD7D08" w:rsidRPr="0075138F" w:rsidRDefault="00CD7D08" w:rsidP="0075138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spellStart"/>
      <w:r w:rsidRPr="0075138F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>Ch.Frankfort-Nachmias</w:t>
      </w:r>
      <w:proofErr w:type="spellEnd"/>
      <w:r w:rsidRPr="0075138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Pr="0075138F">
        <w:rPr>
          <w:rFonts w:ascii="Times New Roman" w:eastAsia="Calibri" w:hAnsi="Times New Roman" w:cs="Times New Roman"/>
          <w:sz w:val="20"/>
          <w:szCs w:val="20"/>
          <w:lang w:eastAsia="zh-CN"/>
        </w:rPr>
        <w:t>D.Nachmias</w:t>
      </w:r>
      <w:proofErr w:type="spellEnd"/>
      <w:r w:rsidRPr="0075138F">
        <w:rPr>
          <w:rFonts w:ascii="Times New Roman" w:eastAsia="Calibri" w:hAnsi="Times New Roman" w:cs="Times New Roman"/>
          <w:sz w:val="20"/>
          <w:szCs w:val="20"/>
          <w:lang w:eastAsia="zh-CN"/>
        </w:rPr>
        <w:t>. Metody badawcze w naukach społecznych. Poznań 2001</w:t>
      </w:r>
    </w:p>
    <w:p w14:paraId="74011384" w14:textId="77777777" w:rsidR="00CD7D08" w:rsidRPr="00CD7D08" w:rsidRDefault="00CD7D08" w:rsidP="00CD7D08">
      <w:pPr>
        <w:spacing w:before="120" w:after="0" w:line="240" w:lineRule="auto"/>
        <w:ind w:left="357"/>
        <w:rPr>
          <w:rFonts w:ascii="Times New Roman" w:eastAsia="Calibri" w:hAnsi="Times New Roman" w:cs="Times New Roman"/>
          <w:b/>
          <w:lang w:eastAsia="zh-CN"/>
        </w:rPr>
      </w:pPr>
    </w:p>
    <w:p w14:paraId="0A08F233" w14:textId="77777777" w:rsidR="00CD7D08" w:rsidRPr="00243A97" w:rsidRDefault="00CD7D08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2EDF19" w14:textId="77777777" w:rsidR="00A35D86" w:rsidRPr="00A35D86" w:rsidRDefault="00A35D86" w:rsidP="00A35D86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A35D86" w:rsidRPr="00A35D86" w14:paraId="45A03C24" w14:textId="77777777" w:rsidTr="00F71AF9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319F5E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B876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A35D86" w:rsidRPr="00A35D86" w14:paraId="45B18966" w14:textId="77777777" w:rsidTr="00F71AF9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vAlign w:val="center"/>
          </w:tcPr>
          <w:p w14:paraId="2F30108A" w14:textId="77777777" w:rsidR="00A35D86" w:rsidRPr="00A35D86" w:rsidRDefault="00A35D86" w:rsidP="00A35D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74157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A42F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A35D86" w:rsidRPr="00A35D86" w14:paraId="225740EB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F0DE3A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18A3E8C" w14:textId="3456AF44" w:rsidR="00A35D86" w:rsidRPr="00A35D86" w:rsidRDefault="0075138F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8E54C7" w14:textId="3E009B8F" w:rsidR="00A35D86" w:rsidRPr="00A35D86" w:rsidRDefault="0075138F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30</w:t>
            </w:r>
          </w:p>
        </w:tc>
      </w:tr>
      <w:tr w:rsidR="00A35D86" w:rsidRPr="00A35D86" w14:paraId="4FDCBB1C" w14:textId="77777777" w:rsidTr="00F71AF9">
        <w:trPr>
          <w:cantSplit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623D0F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D1914" w14:textId="2665660D" w:rsidR="00A35D86" w:rsidRPr="00A35D86" w:rsidRDefault="0075138F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E9AF" w14:textId="71AAF877" w:rsidR="00A35D86" w:rsidRPr="00A35D86" w:rsidRDefault="0075138F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30</w:t>
            </w:r>
          </w:p>
        </w:tc>
      </w:tr>
      <w:tr w:rsidR="00A35D86" w:rsidRPr="00A35D86" w14:paraId="4297CC85" w14:textId="77777777" w:rsidTr="00F71AF9">
        <w:trPr>
          <w:cantSplit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30786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47E2A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ECF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35D86" w:rsidRPr="00A35D86" w14:paraId="435E7FCF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DEFC5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43028" w14:textId="7DE0671F" w:rsidR="00A35D86" w:rsidRPr="00A35D86" w:rsidRDefault="0075138F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5555" w14:textId="73619803" w:rsidR="00A35D86" w:rsidRPr="00A35D86" w:rsidRDefault="0075138F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A35D86" w:rsidRPr="00A35D86" w14:paraId="0179EFC6" w14:textId="77777777" w:rsidTr="00F71AF9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5A118D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601088" w14:textId="1756488F" w:rsidR="00A35D86" w:rsidRPr="00A35D86" w:rsidRDefault="00472374" w:rsidP="0075138F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</w:t>
            </w:r>
            <w:r w:rsidR="0075138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672818" w14:textId="15F049E4" w:rsidR="00A35D86" w:rsidRPr="00A35D86" w:rsidRDefault="00472374" w:rsidP="00243A9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 w:rsidR="007513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</w:tr>
      <w:tr w:rsidR="00A35D86" w:rsidRPr="00A35D86" w14:paraId="31580D86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0243F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B49E6" w14:textId="6BDE704A" w:rsidR="00A35D86" w:rsidRPr="00A35D86" w:rsidRDefault="0075138F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8</w:t>
            </w:r>
            <w:r w:rsidR="004723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C6AA" w14:textId="44440D6C" w:rsidR="00A35D86" w:rsidRPr="00A35D86" w:rsidRDefault="0075138F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  <w:r w:rsidR="004723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A35D86" w:rsidRPr="00A35D86" w14:paraId="44BDBA28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B9623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B88FE" w14:textId="09535C54" w:rsidR="00A35D86" w:rsidRPr="00A35D86" w:rsidRDefault="0075138F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9</w:t>
            </w:r>
            <w:r w:rsidR="004723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EAB" w14:textId="114566CE" w:rsidR="00A35D86" w:rsidRPr="00A35D86" w:rsidRDefault="0075138F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  <w:r w:rsidR="004723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A35D86" w:rsidRPr="00A35D86" w14:paraId="1EE24029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B67AC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514D8" w14:textId="68D47219" w:rsidR="00A35D86" w:rsidRPr="00A35D86" w:rsidRDefault="00D82E7D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5067" w14:textId="476A284E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A35D86" w:rsidRPr="00A35D86" w14:paraId="35CEE6F8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415F8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BCA52" w14:textId="1EDE0575" w:rsidR="00A35D86" w:rsidRPr="00472374" w:rsidRDefault="00D82E7D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eastAsia="zh-CN"/>
              </w:rPr>
            </w:pPr>
            <w:r w:rsidRPr="004723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eastAsia="zh-C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95F7" w14:textId="548EA3B2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A35D86" w:rsidRPr="00A35D86" w14:paraId="010F0C19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0EFB31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C765D0" w14:textId="17A93B8F" w:rsidR="00A35D86" w:rsidRPr="00A35D86" w:rsidRDefault="0047237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999C53" w14:textId="214B9645" w:rsidR="00A35D86" w:rsidRPr="00A35D86" w:rsidRDefault="0047237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300</w:t>
            </w:r>
          </w:p>
        </w:tc>
      </w:tr>
      <w:tr w:rsidR="00A35D86" w:rsidRPr="00A35D86" w14:paraId="36544F22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94FDCCB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7D63D0D" w14:textId="70C8DC13" w:rsidR="00A35D86" w:rsidRPr="00A35D86" w:rsidRDefault="0047237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F0F0D8" w14:textId="43498FAA" w:rsidR="00A35D86" w:rsidRPr="00A35D86" w:rsidRDefault="00236A84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  <w:r w:rsidR="004723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14:paraId="5B6C9BD3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0A2D61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1FC853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A35D86" w:rsidRPr="00A35D86" w14:paraId="0D07556A" w14:textId="77777777" w:rsidTr="00E74D4C">
        <w:tc>
          <w:tcPr>
            <w:tcW w:w="2600" w:type="dxa"/>
          </w:tcPr>
          <w:p w14:paraId="3F8FDD8F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</w:tcPr>
          <w:p w14:paraId="0D33887A" w14:textId="464F0763" w:rsidR="00A35D86" w:rsidRPr="00A35D86" w:rsidRDefault="00D82E7D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hAnsi="Calibri"/>
              </w:rPr>
              <w:t>21</w:t>
            </w:r>
            <w:r w:rsidR="001C601A">
              <w:rPr>
                <w:rFonts w:ascii="Calibri" w:hAnsi="Calibri"/>
              </w:rPr>
              <w:t>.</w:t>
            </w:r>
            <w:r w:rsidR="00587057">
              <w:rPr>
                <w:rFonts w:ascii="Calibri" w:hAnsi="Calibri"/>
              </w:rPr>
              <w:t>10</w:t>
            </w:r>
            <w:r w:rsidR="001C601A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1</w:t>
            </w:r>
            <w:r w:rsidR="001C601A">
              <w:rPr>
                <w:rFonts w:ascii="Calibri" w:hAnsi="Calibri"/>
              </w:rPr>
              <w:t xml:space="preserve"> r</w:t>
            </w:r>
          </w:p>
        </w:tc>
      </w:tr>
      <w:tr w:rsidR="00A35D86" w:rsidRPr="00A35D86" w14:paraId="353167BB" w14:textId="77777777" w:rsidTr="00E74D4C">
        <w:tc>
          <w:tcPr>
            <w:tcW w:w="2600" w:type="dxa"/>
          </w:tcPr>
          <w:p w14:paraId="6D64739C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</w:tcPr>
          <w:p w14:paraId="41B4190A" w14:textId="0A1F956A" w:rsidR="00A35D86" w:rsidRPr="00A35D86" w:rsidRDefault="004C7043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Dr Marta Komorska</w:t>
            </w:r>
          </w:p>
        </w:tc>
      </w:tr>
      <w:tr w:rsidR="00A35D86" w:rsidRPr="00A35D86" w14:paraId="0F59B9B8" w14:textId="77777777" w:rsidTr="00E74D4C">
        <w:tc>
          <w:tcPr>
            <w:tcW w:w="2600" w:type="dxa"/>
          </w:tcPr>
          <w:p w14:paraId="43653545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</w:tcPr>
          <w:p w14:paraId="1CB964B8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14:paraId="00367747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8A917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2FA942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212D7A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7E773E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2555A5FB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1CD51D8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CC9A62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EF737F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6380075" w14:textId="77777777" w:rsidR="00737726" w:rsidRDefault="00737726"/>
    <w:sectPr w:rsidR="007377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23982" w14:textId="77777777" w:rsidR="005F5241" w:rsidRDefault="005F5241">
      <w:pPr>
        <w:spacing w:after="0" w:line="240" w:lineRule="auto"/>
      </w:pPr>
      <w:r>
        <w:separator/>
      </w:r>
    </w:p>
  </w:endnote>
  <w:endnote w:type="continuationSeparator" w:id="0">
    <w:p w14:paraId="3B41ED1D" w14:textId="77777777" w:rsidR="005F5241" w:rsidRDefault="005F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6060" w14:textId="77777777" w:rsidR="00922013" w:rsidRDefault="005F52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6E4A" w14:textId="77777777" w:rsidR="00922013" w:rsidRDefault="00A35D8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3D5967" wp14:editId="6D9B7305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7DD2F" w14:textId="77777777" w:rsidR="00922013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53D59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" stroked="f">
              <v:fill opacity="0"/>
              <v:textbox inset="0,0,0,0">
                <w:txbxContent>
                  <w:p w14:paraId="3497DD2F" w14:textId="77777777" w:rsidR="00922013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982E" w14:textId="77777777" w:rsidR="00922013" w:rsidRDefault="005F524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62E2" w14:textId="77777777" w:rsidR="009256A4" w:rsidRDefault="005F524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AADB" w14:textId="77777777" w:rsidR="009256A4" w:rsidRDefault="00A35D8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988644" wp14:editId="1963DDDC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CE077" w14:textId="1302BA39" w:rsidR="009256A4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584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8864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45.35pt;margin-top:.05pt;width:5.85pt;height:13.6pt;z-index:251658240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HukAIAACY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" stroked="f">
              <v:fill opacity="0"/>
              <v:textbox inset="0,0,0,0">
                <w:txbxContent>
                  <w:p w14:paraId="313CE077" w14:textId="1302BA39" w:rsidR="009256A4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5841">
                      <w:rPr>
                        <w:rStyle w:val="Numerstrony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5ABD" w14:textId="77777777" w:rsidR="009256A4" w:rsidRDefault="005F5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7C408" w14:textId="77777777" w:rsidR="005F5241" w:rsidRDefault="005F5241">
      <w:pPr>
        <w:spacing w:after="0" w:line="240" w:lineRule="auto"/>
      </w:pPr>
      <w:r>
        <w:separator/>
      </w:r>
    </w:p>
  </w:footnote>
  <w:footnote w:type="continuationSeparator" w:id="0">
    <w:p w14:paraId="2A4B2F82" w14:textId="77777777" w:rsidR="005F5241" w:rsidRDefault="005F5241">
      <w:pPr>
        <w:spacing w:after="0" w:line="240" w:lineRule="auto"/>
      </w:pPr>
      <w:r>
        <w:continuationSeparator/>
      </w:r>
    </w:p>
  </w:footnote>
  <w:footnote w:id="1">
    <w:p w14:paraId="2742FDD7" w14:textId="77777777" w:rsidR="00606641" w:rsidRPr="00967AA0" w:rsidRDefault="00606641" w:rsidP="00606641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9CE0" w14:textId="77777777" w:rsidR="00922013" w:rsidRDefault="005F52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EF4F" w14:textId="77777777" w:rsidR="00922013" w:rsidRDefault="005F5241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BCB1" w14:textId="77777777" w:rsidR="00922013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3D51754B" w14:textId="77777777" w:rsidR="00922013" w:rsidRDefault="005F5241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7E6B" w14:textId="77777777" w:rsidR="009256A4" w:rsidRDefault="005F524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CB9" w14:textId="77777777" w:rsidR="009256A4" w:rsidRDefault="005F5241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A206" w14:textId="77777777" w:rsidR="009256A4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5D21AB1A" w14:textId="77777777" w:rsidR="009256A4" w:rsidRDefault="005F524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2D380B2D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86"/>
    <w:rsid w:val="0001573D"/>
    <w:rsid w:val="000B15BD"/>
    <w:rsid w:val="000C1B81"/>
    <w:rsid w:val="000C5F7D"/>
    <w:rsid w:val="00100AAC"/>
    <w:rsid w:val="001C601A"/>
    <w:rsid w:val="00216B32"/>
    <w:rsid w:val="00236A84"/>
    <w:rsid w:val="00243A97"/>
    <w:rsid w:val="002676D7"/>
    <w:rsid w:val="00285841"/>
    <w:rsid w:val="002F3021"/>
    <w:rsid w:val="00380492"/>
    <w:rsid w:val="003B653C"/>
    <w:rsid w:val="003C3BA7"/>
    <w:rsid w:val="003E24EE"/>
    <w:rsid w:val="0040766B"/>
    <w:rsid w:val="00410ED2"/>
    <w:rsid w:val="004431CC"/>
    <w:rsid w:val="00472374"/>
    <w:rsid w:val="004B534D"/>
    <w:rsid w:val="004C7043"/>
    <w:rsid w:val="004D28FD"/>
    <w:rsid w:val="004D3638"/>
    <w:rsid w:val="004D3C4B"/>
    <w:rsid w:val="004F1635"/>
    <w:rsid w:val="00532E88"/>
    <w:rsid w:val="00587057"/>
    <w:rsid w:val="005F5241"/>
    <w:rsid w:val="00606641"/>
    <w:rsid w:val="0065452A"/>
    <w:rsid w:val="006673F3"/>
    <w:rsid w:val="00730063"/>
    <w:rsid w:val="00737726"/>
    <w:rsid w:val="0075138F"/>
    <w:rsid w:val="00781667"/>
    <w:rsid w:val="00842C62"/>
    <w:rsid w:val="009D7687"/>
    <w:rsid w:val="00A13939"/>
    <w:rsid w:val="00A35D86"/>
    <w:rsid w:val="00AB4F8B"/>
    <w:rsid w:val="00B57DC0"/>
    <w:rsid w:val="00BD263E"/>
    <w:rsid w:val="00C820F6"/>
    <w:rsid w:val="00CD7D08"/>
    <w:rsid w:val="00D82E7D"/>
    <w:rsid w:val="00E72D06"/>
    <w:rsid w:val="00EB4224"/>
    <w:rsid w:val="00F10FC5"/>
    <w:rsid w:val="00F14A40"/>
    <w:rsid w:val="00F71AF9"/>
    <w:rsid w:val="00FA28D9"/>
    <w:rsid w:val="00FB7169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BA319"/>
  <w15:chartTrackingRefBased/>
  <w15:docId w15:val="{87CE1A5E-5214-4524-9972-FB9372E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35D86"/>
  </w:style>
  <w:style w:type="paragraph" w:styleId="Nagwek">
    <w:name w:val="header"/>
    <w:basedOn w:val="Normalny"/>
    <w:link w:val="Nagwek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6066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6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641"/>
    <w:rPr>
      <w:sz w:val="20"/>
      <w:szCs w:val="20"/>
    </w:rPr>
  </w:style>
  <w:style w:type="character" w:styleId="Odwoanieprzypisudolnego">
    <w:name w:val="footnote reference"/>
    <w:uiPriority w:val="99"/>
    <w:unhideWhenUsed/>
    <w:rsid w:val="00606641"/>
    <w:rPr>
      <w:vertAlign w:val="superscript"/>
    </w:rPr>
  </w:style>
  <w:style w:type="paragraph" w:customStyle="1" w:styleId="Podpunkty">
    <w:name w:val="Podpunkty"/>
    <w:basedOn w:val="Tekstpodstawowy"/>
    <w:rsid w:val="004C7043"/>
    <w:pPr>
      <w:tabs>
        <w:tab w:val="left" w:pos="-5814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4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0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043"/>
  </w:style>
  <w:style w:type="character" w:customStyle="1" w:styleId="wrtext">
    <w:name w:val="wrtext"/>
    <w:basedOn w:val="Domylnaczcionkaakapitu"/>
    <w:rsid w:val="004D3C4B"/>
  </w:style>
  <w:style w:type="paragraph" w:customStyle="1" w:styleId="wrubryce">
    <w:name w:val="w rubryce"/>
    <w:basedOn w:val="Tekstpodstawowy"/>
    <w:rsid w:val="004D3C4B"/>
    <w:pPr>
      <w:tabs>
        <w:tab w:val="left" w:pos="-5814"/>
      </w:tabs>
      <w:overflowPunct w:val="0"/>
      <w:autoSpaceDE w:val="0"/>
      <w:spacing w:before="40" w:after="40" w:line="240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Szydłowska</cp:lastModifiedBy>
  <cp:revision>6</cp:revision>
  <dcterms:created xsi:type="dcterms:W3CDTF">2021-10-21T15:25:00Z</dcterms:created>
  <dcterms:modified xsi:type="dcterms:W3CDTF">2022-03-21T08:38:00Z</dcterms:modified>
</cp:coreProperties>
</file>