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DB6AC" w14:textId="77777777" w:rsidR="00C6797A" w:rsidRPr="00C6797A" w:rsidRDefault="00C6797A" w:rsidP="00C6797A">
      <w:pPr>
        <w:keepNext/>
        <w:numPr>
          <w:ilvl w:val="3"/>
          <w:numId w:val="0"/>
        </w:numPr>
        <w:tabs>
          <w:tab w:val="num" w:pos="0"/>
        </w:tabs>
        <w:spacing w:before="120" w:after="240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C6797A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C6797A" w:rsidRPr="00C6797A" w14:paraId="09A4F2E9" w14:textId="77777777" w:rsidTr="00EF6B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8E72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7A77" w14:textId="6FB7CB6C" w:rsidR="00C6797A" w:rsidRPr="00C6797A" w:rsidRDefault="00A632D9" w:rsidP="00C6797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/>
              <w:ind w:left="864" w:hanging="864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Zachowania konsumentów</w:t>
            </w:r>
          </w:p>
        </w:tc>
      </w:tr>
    </w:tbl>
    <w:p w14:paraId="180799A8" w14:textId="77777777" w:rsidR="00C6797A" w:rsidRPr="00C6797A" w:rsidRDefault="00C6797A" w:rsidP="00C6797A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C6797A" w:rsidRPr="00C6797A" w14:paraId="59F96BBA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80AB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1AA1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C6797A" w:rsidRPr="00C6797A" w14:paraId="1387779F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A539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4FB4" w14:textId="77CD4F5C" w:rsidR="00C6797A" w:rsidRPr="00C6797A" w:rsidRDefault="00764D29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</w:t>
            </w:r>
            <w:r w:rsidR="00C6797A"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tacjonarne</w:t>
            </w:r>
            <w:proofErr w:type="spellEnd"/>
          </w:p>
        </w:tc>
      </w:tr>
      <w:tr w:rsidR="00C6797A" w:rsidRPr="00C6797A" w14:paraId="7C30DB36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D053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D786" w14:textId="77777777" w:rsidR="00C6797A" w:rsidRPr="00C6797A" w:rsidRDefault="00C6797A" w:rsidP="00C6797A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II stopnia</w:t>
            </w:r>
          </w:p>
        </w:tc>
      </w:tr>
      <w:tr w:rsidR="00C6797A" w:rsidRPr="00C6797A" w14:paraId="30F7B5F7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94E9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96E0" w14:textId="77777777" w:rsidR="00C6797A" w:rsidRPr="00C6797A" w:rsidRDefault="00C6797A" w:rsidP="00C6797A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C6797A" w:rsidRPr="00C6797A" w14:paraId="03A9F4D8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F6536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7CFE" w14:textId="4AF43DC7" w:rsidR="00C6797A" w:rsidRPr="00C6797A" w:rsidRDefault="00B1746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B1746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E-biznes i nowoczesne formy marketingu cz. 1</w:t>
            </w:r>
          </w:p>
        </w:tc>
      </w:tr>
      <w:tr w:rsidR="00C6797A" w:rsidRPr="00C6797A" w14:paraId="2E9B5EB9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AA68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2A81" w14:textId="30D6CAEC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Dr </w:t>
            </w:r>
            <w:r w:rsidR="00397290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Marta Komorska</w:t>
            </w:r>
          </w:p>
        </w:tc>
      </w:tr>
    </w:tbl>
    <w:p w14:paraId="198D9A1A" w14:textId="77777777" w:rsidR="00C6797A" w:rsidRPr="00C6797A" w:rsidRDefault="00C6797A" w:rsidP="00C6797A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C6797A" w:rsidRPr="00C6797A" w14:paraId="5149D517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A871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DE73" w14:textId="693E6B25" w:rsidR="00C6797A" w:rsidRPr="00C6797A" w:rsidRDefault="00197531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Do wyboru</w:t>
            </w:r>
            <w:r w:rsidR="00B1746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/praktyczny</w:t>
            </w:r>
          </w:p>
        </w:tc>
      </w:tr>
      <w:tr w:rsidR="00C6797A" w:rsidRPr="00C6797A" w14:paraId="620C4484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0C22D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04A1" w14:textId="0107451B" w:rsidR="00C6797A" w:rsidRPr="00C6797A" w:rsidRDefault="00197531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4</w:t>
            </w:r>
          </w:p>
        </w:tc>
      </w:tr>
      <w:tr w:rsidR="00C6797A" w:rsidRPr="00C6797A" w14:paraId="25823219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665B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61D7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C6797A" w:rsidRPr="00C6797A" w14:paraId="53173843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BD61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C679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F2FA" w14:textId="1538A62B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</w:t>
            </w:r>
          </w:p>
        </w:tc>
      </w:tr>
      <w:tr w:rsidR="00C6797A" w:rsidRPr="00C6797A" w14:paraId="77366269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3B35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411" w14:textId="2F34708A" w:rsidR="00C6797A" w:rsidRPr="00C6797A" w:rsidRDefault="00B1746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Dla specjalności </w:t>
            </w:r>
            <w:r w:rsidRPr="00B1746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E-biznes i nowoczesne formy marketingu cz. 1</w:t>
            </w:r>
          </w:p>
        </w:tc>
      </w:tr>
    </w:tbl>
    <w:p w14:paraId="7C6A45DC" w14:textId="77777777" w:rsidR="00C6797A" w:rsidRPr="00C6797A" w:rsidRDefault="00C6797A" w:rsidP="00C6797A">
      <w:pPr>
        <w:numPr>
          <w:ilvl w:val="0"/>
          <w:numId w:val="1"/>
        </w:numPr>
        <w:spacing w:before="240" w:after="60" w:line="259" w:lineRule="auto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14:paraId="14070E13" w14:textId="77777777" w:rsidR="00C6797A" w:rsidRPr="00C6797A" w:rsidRDefault="00C6797A" w:rsidP="00C6797A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160" w:line="259" w:lineRule="auto"/>
        <w:jc w:val="left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 Cele przedmiotu </w:t>
      </w: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C6797A" w:rsidRPr="00C6797A" w14:paraId="3B827861" w14:textId="77777777" w:rsidTr="00EF6B27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E2183A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06C48081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C6797A" w:rsidRPr="00C6797A" w14:paraId="2F74221D" w14:textId="77777777" w:rsidTr="00EF6B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1750FED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94CB97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6797A" w:rsidRPr="00C6797A" w14:paraId="4B4827D8" w14:textId="7777777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54D6D2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660667A" w14:textId="66EAFDF6" w:rsidR="00C6797A" w:rsidRPr="00407293" w:rsidRDefault="00197531" w:rsidP="00407293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729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Celem przedmiotu jest </w:t>
            </w:r>
            <w:r w:rsidR="00407293" w:rsidRPr="00407293"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  <w:r w:rsidRPr="00407293">
              <w:rPr>
                <w:rFonts w:ascii="Times New Roman" w:hAnsi="Times New Roman" w:cs="Times New Roman"/>
                <w:sz w:val="20"/>
                <w:szCs w:val="20"/>
              </w:rPr>
              <w:t xml:space="preserve"> studenta w wiedze, </w:t>
            </w:r>
            <w:r w:rsidR="00407293" w:rsidRPr="00407293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r w:rsidRPr="00407293">
              <w:rPr>
                <w:rFonts w:ascii="Times New Roman" w:hAnsi="Times New Roman" w:cs="Times New Roman"/>
                <w:sz w:val="20"/>
                <w:szCs w:val="20"/>
              </w:rPr>
              <w:t xml:space="preserve"> i kompetencje z zakresu </w:t>
            </w:r>
            <w:r w:rsidR="00407293" w:rsidRPr="00407293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r w:rsidRPr="00407293">
              <w:rPr>
                <w:rFonts w:ascii="Times New Roman" w:hAnsi="Times New Roman" w:cs="Times New Roman"/>
                <w:sz w:val="20"/>
                <w:szCs w:val="20"/>
              </w:rPr>
              <w:t xml:space="preserve"> konsumenckich oraz</w:t>
            </w:r>
            <w:r w:rsidR="00407293" w:rsidRPr="0040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293">
              <w:rPr>
                <w:rFonts w:ascii="Times New Roman" w:hAnsi="Times New Roman" w:cs="Times New Roman"/>
                <w:sz w:val="20"/>
                <w:szCs w:val="20"/>
              </w:rPr>
              <w:t>marketingu relacyjnego</w:t>
            </w:r>
            <w:r w:rsidR="00407293" w:rsidRPr="004072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797A" w:rsidRPr="00C6797A" w14:paraId="63EA6DE4" w14:textId="7777777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A2D54E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4E7F151" w14:textId="3E3C3DCE" w:rsidR="00407293" w:rsidRPr="00407293" w:rsidRDefault="00407293" w:rsidP="00407293">
            <w:pPr>
              <w:autoSpaceDE w:val="0"/>
              <w:autoSpaceDN w:val="0"/>
              <w:adjustRightInd w:val="0"/>
              <w:ind w:left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Z</w:t>
            </w:r>
            <w:r w:rsidRPr="00407293">
              <w:rPr>
                <w:rFonts w:ascii="Times New Roman" w:eastAsia="DejaVuSans" w:hAnsi="Times New Roman" w:cs="Times New Roman"/>
                <w:sz w:val="20"/>
                <w:szCs w:val="20"/>
              </w:rPr>
              <w:t>aprezentowanie ekonomicznych i pozaekonomicznych uwarunkowań zachowań konsumenta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oraz </w:t>
            </w:r>
            <w:r w:rsidRPr="00407293">
              <w:rPr>
                <w:rFonts w:ascii="Times New Roman" w:eastAsia="DejaVuSans" w:hAnsi="Times New Roman" w:cs="Times New Roman"/>
                <w:sz w:val="20"/>
                <w:szCs w:val="20"/>
              </w:rPr>
              <w:t>przedstawienie modeli zachowań konsumenta</w:t>
            </w:r>
          </w:p>
          <w:p w14:paraId="281FB834" w14:textId="165CCCD0" w:rsidR="00C6797A" w:rsidRPr="00407293" w:rsidRDefault="00C6797A" w:rsidP="00407293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97A" w:rsidRPr="00C6797A" w14:paraId="004EBB1C" w14:textId="7777777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386BD3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315A459" w14:textId="19C140C9" w:rsidR="00C6797A" w:rsidRPr="00C6797A" w:rsidRDefault="00407293" w:rsidP="00407293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Z</w:t>
            </w:r>
            <w:r w:rsidRPr="00407293">
              <w:rPr>
                <w:rFonts w:ascii="Times New Roman" w:eastAsia="DejaVuSans" w:hAnsi="Times New Roman" w:cs="Times New Roman"/>
                <w:sz w:val="20"/>
                <w:szCs w:val="20"/>
              </w:rPr>
              <w:t>aprezentowanie współczesnych trendów konsumenckich i ich wykorzystania w działalności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407293">
              <w:rPr>
                <w:rFonts w:ascii="Times New Roman" w:eastAsia="DejaVuSans" w:hAnsi="Times New Roman" w:cs="Times New Roman"/>
                <w:sz w:val="20"/>
                <w:szCs w:val="20"/>
              </w:rPr>
              <w:t>przedsiębiorstw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.</w:t>
            </w:r>
          </w:p>
        </w:tc>
      </w:tr>
    </w:tbl>
    <w:p w14:paraId="676CCD4D" w14:textId="77777777" w:rsidR="00C6797A" w:rsidRPr="00C6797A" w:rsidRDefault="00C6797A" w:rsidP="00C6797A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</w:p>
    <w:p w14:paraId="540D02A7" w14:textId="77777777" w:rsidR="00C6797A" w:rsidRPr="00C6797A" w:rsidRDefault="00C6797A" w:rsidP="00C6797A">
      <w:pPr>
        <w:numPr>
          <w:ilvl w:val="1"/>
          <w:numId w:val="1"/>
        </w:numPr>
        <w:tabs>
          <w:tab w:val="left" w:pos="-5814"/>
          <w:tab w:val="left" w:pos="720"/>
        </w:tabs>
        <w:overflowPunct w:val="0"/>
        <w:autoSpaceDE w:val="0"/>
        <w:spacing w:after="60" w:line="259" w:lineRule="auto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Przedmiotowe efekty uczenia się, z podziałem na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wiedzę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,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umiejętności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 i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kompetencje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11"/>
        <w:gridCol w:w="853"/>
        <w:gridCol w:w="937"/>
        <w:gridCol w:w="937"/>
        <w:gridCol w:w="937"/>
        <w:gridCol w:w="1088"/>
        <w:gridCol w:w="670"/>
        <w:gridCol w:w="821"/>
      </w:tblGrid>
      <w:tr w:rsidR="00C6797A" w:rsidRPr="00C6797A" w14:paraId="652ED4AB" w14:textId="77777777" w:rsidTr="00407293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B965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462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AD1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14:paraId="7A3144C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42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 (X)</w:t>
            </w:r>
          </w:p>
        </w:tc>
      </w:tr>
      <w:tr w:rsidR="00C6797A" w:rsidRPr="00C6797A" w14:paraId="0798A488" w14:textId="77777777" w:rsidTr="00407293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1962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8E4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ABB5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2E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AB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C6797A" w:rsidRPr="00C6797A" w14:paraId="3A990535" w14:textId="77777777" w:rsidTr="00407293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CA72A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9AB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7CD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35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3B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36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4FB3E2C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CB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C6797A" w:rsidRPr="00C6797A" w14:paraId="3D961664" w14:textId="77777777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C1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C6797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C6797A" w:rsidRPr="00C6797A" w14:paraId="52AC3649" w14:textId="77777777" w:rsidTr="00407293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D3B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0812" w14:textId="04324D8E" w:rsidR="00C6797A" w:rsidRPr="00407293" w:rsidRDefault="00407293" w:rsidP="00407293">
            <w:pPr>
              <w:widowControl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072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Posiada w pogłębionym stopniu wiedzę dotyczącą złożonych procesów i zjawisk, w tym mechanizmów psychospołecznych, </w:t>
            </w:r>
            <w:r w:rsidRPr="004072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zachodzących w organizacjach i otaczającym je świecie.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664B" w14:textId="66612D32"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Z</w:t>
            </w:r>
            <w:r w:rsidR="004072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_W0</w:t>
            </w:r>
            <w:r w:rsidR="004072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1738" w14:textId="2CE21ED7"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696" w14:textId="405235AE"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6374" w14:textId="5413E4F9" w:rsidR="00C6797A" w:rsidRPr="00C6797A" w:rsidRDefault="00407293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0F63" w14:textId="1A440A83" w:rsidR="00C6797A" w:rsidRPr="00C6797A" w:rsidRDefault="00407293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14:paraId="51E6620F" w14:textId="77777777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68F6" w14:textId="77777777" w:rsidR="00C6797A" w:rsidRPr="00407293" w:rsidRDefault="00C6797A" w:rsidP="00407293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72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Po zaliczeniu przedmiotu student w zakresie </w:t>
            </w:r>
            <w:r w:rsidRPr="0040729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4072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C6797A" w:rsidRPr="00C6797A" w14:paraId="0A994D68" w14:textId="77777777" w:rsidTr="00407293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B83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A705" w14:textId="1CD1FE05" w:rsidR="00C6797A" w:rsidRPr="00407293" w:rsidRDefault="00407293" w:rsidP="00407293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7293">
              <w:rPr>
                <w:rFonts w:ascii="Times New Roman" w:eastAsia="Calibri" w:hAnsi="Times New Roman" w:cs="Times New Roman"/>
                <w:sz w:val="20"/>
                <w:szCs w:val="20"/>
              </w:rPr>
              <w:t>Potrafi ocenić wpływ otoczenia na zjawiska i procesy zarządzania, opisywać mechanizmy psychospołeczne oraz przygotowywać i podejmować decyzje zarządcze, zwłaszcza strategiczne, uwzględniając nowe trendy w zarządzaniu.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40C2" w14:textId="7037D4AA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</w:t>
            </w:r>
            <w:r w:rsidR="004072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_U0</w:t>
            </w:r>
            <w:r w:rsidR="004072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396E" w14:textId="3A475647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FA77" w14:textId="79C5F4A5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8857" w14:textId="3F540634" w:rsidR="00C6797A" w:rsidRPr="00C6797A" w:rsidRDefault="00407293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34AB" w14:textId="157EBEBA" w:rsidR="00C6797A" w:rsidRPr="00C6797A" w:rsidRDefault="00407293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14:paraId="0D3E11FD" w14:textId="77777777" w:rsidTr="00407293">
        <w:trPr>
          <w:trHeight w:val="442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B349F" w14:textId="77777777" w:rsidR="00C6797A" w:rsidRPr="00407293" w:rsidRDefault="00C6797A" w:rsidP="00407293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072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407293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4072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185E8730" w14:textId="77777777" w:rsidR="00C6797A" w:rsidRPr="00C6797A" w:rsidRDefault="00C6797A" w:rsidP="00C6797A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14:paraId="7D750497" w14:textId="77777777" w:rsidR="00C6797A" w:rsidRPr="00C6797A" w:rsidRDefault="00C6797A" w:rsidP="00C6797A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C6797A" w:rsidRPr="00C6797A" w14:paraId="6496A0E2" w14:textId="77777777" w:rsidTr="00407293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D79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EF2E0" w14:textId="5AE801A7" w:rsidR="00C6797A" w:rsidRPr="00407293" w:rsidRDefault="00407293" w:rsidP="00407293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7293">
              <w:rPr>
                <w:rFonts w:ascii="Times New Roman" w:eastAsia="Calibri" w:hAnsi="Times New Roman" w:cs="Times New Roman"/>
                <w:sz w:val="20"/>
                <w:szCs w:val="20"/>
              </w:rPr>
              <w:t>Odpowiedzialnego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585C" w14:textId="25D4C3F3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Z</w:t>
            </w:r>
            <w:r w:rsidR="004072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_K0</w:t>
            </w:r>
            <w:r w:rsidR="004072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AB38" w14:textId="780786D1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6F77" w14:textId="53CBFF74" w:rsidR="00C6797A" w:rsidRPr="00C6797A" w:rsidRDefault="00C6797A" w:rsidP="00407293">
            <w:pPr>
              <w:suppressAutoHyphens/>
              <w:autoSpaceDE w:val="0"/>
              <w:spacing w:line="27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0644" w14:textId="3A67A423" w:rsidR="00C6797A" w:rsidRPr="00C6797A" w:rsidRDefault="00407293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136F7" w14:textId="35109FE4" w:rsidR="00C6797A" w:rsidRPr="00C6797A" w:rsidRDefault="00407293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01A6E163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</w:pPr>
    </w:p>
    <w:p w14:paraId="7A2139ED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3.3. Formy zajęć dydaktycznych i ich wymiar godzinowy </w:t>
      </w:r>
      <w:r w:rsidRPr="00C6797A">
        <w:rPr>
          <w:rFonts w:ascii="Times New Roman" w:eastAsia="Times New Roman" w:hAnsi="Times New Roman" w:cs="Times New Roman"/>
          <w:b/>
          <w:lang w:val="x-none"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C6797A" w:rsidRPr="00C6797A" w14:paraId="7DEDEADF" w14:textId="77777777" w:rsidTr="00EF6B2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8245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6407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1DE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E66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11B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A58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F1E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297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D8C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08AB319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14:paraId="2A9B66B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179E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E4C3" w14:textId="77777777" w:rsidR="00C6797A" w:rsidRPr="00C6797A" w:rsidRDefault="00C6797A" w:rsidP="00C6797A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C6797A" w:rsidRPr="00C6797A" w14:paraId="464B9689" w14:textId="77777777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6BA4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4B84" w14:textId="14490B7A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F819" w14:textId="40EB2BCB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9558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34EFF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A8F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8568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CF3B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EC38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D564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4E3E" w14:textId="5149F32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C6797A" w:rsidRPr="00C6797A" w14:paraId="1448F2DC" w14:textId="77777777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E2E7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AFA7" w14:textId="25342039" w:rsidR="00C6797A" w:rsidRPr="00C6797A" w:rsidRDefault="00AE43E2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7D8D" w14:textId="2B7DF7E2" w:rsidR="00C6797A" w:rsidRPr="00C6797A" w:rsidRDefault="00AE43E2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4291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A54C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0850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A547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61D2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84A3" w14:textId="3D2F1900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48C4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6218" w14:textId="1D0202FA" w:rsidR="00C6797A" w:rsidRPr="00C6797A" w:rsidRDefault="00AE43E2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4</w:t>
            </w:r>
          </w:p>
        </w:tc>
      </w:tr>
    </w:tbl>
    <w:p w14:paraId="4D99A7FB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1ACE1BA8" w14:textId="37764DD2" w:rsidR="00C6797A" w:rsidRDefault="00C6797A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09435C6" w14:textId="60DFC784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3F603F3" w14:textId="10023176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F30277A" w14:textId="35674239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5644272" w14:textId="02560308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8BF07CC" w14:textId="139AF84D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B346EA0" w14:textId="6584C2FE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139866E" w14:textId="06E702FB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76A0291" w14:textId="68F15508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D580461" w14:textId="04ACA30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DF625D1" w14:textId="1715B59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6E35238" w14:textId="49D60051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1D6F254" w14:textId="1E1B3E4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1630373B" w14:textId="52C39053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3849B57" w14:textId="0148349F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4A176D56" w14:textId="7FCA5135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F9A692D" w14:textId="31C18DD5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96AFDD7" w14:textId="48991CA9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4ED6D64" w14:textId="138A61AF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ED22D92" w14:textId="202B205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1839AF1" w14:textId="20DBEF63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07B68A8" w14:textId="096AB7A5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1B262C4" w14:textId="77777777" w:rsidR="00595DD0" w:rsidRPr="00C6797A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7007BCD7" w14:textId="7F2FC66A" w:rsidR="00C6797A" w:rsidRDefault="00C6797A" w:rsidP="00397290">
      <w:pPr>
        <w:pStyle w:val="Akapitzlist"/>
        <w:numPr>
          <w:ilvl w:val="1"/>
          <w:numId w:val="1"/>
        </w:numPr>
        <w:tabs>
          <w:tab w:val="left" w:pos="-581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397290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Treści kształcenia </w:t>
      </w:r>
      <w:r w:rsidRPr="00397290">
        <w:rPr>
          <w:rFonts w:ascii="Times New Roman" w:eastAsia="Times New Roman" w:hAnsi="Times New Roman" w:cs="Times New Roman"/>
          <w:szCs w:val="20"/>
          <w:lang w:val="x-none"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66DBC34C" w14:textId="77777777" w:rsidR="00397290" w:rsidRPr="00397290" w:rsidRDefault="00397290" w:rsidP="00397290">
      <w:pPr>
        <w:pStyle w:val="Akapitzlist"/>
        <w:tabs>
          <w:tab w:val="left" w:pos="-581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10EB8411" w14:textId="18AA7E81" w:rsidR="00397290" w:rsidRPr="00397290" w:rsidRDefault="00397290" w:rsidP="00397290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397290">
        <w:rPr>
          <w:rFonts w:ascii="Times New Roman" w:eastAsia="Times New Roman" w:hAnsi="Times New Roman" w:cs="Times New Roman"/>
          <w:b/>
          <w:szCs w:val="20"/>
          <w:lang w:eastAsia="zh-CN"/>
        </w:rPr>
        <w:t>Wykład</w:t>
      </w:r>
      <w:r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C6797A" w:rsidRPr="00C6797A" w14:paraId="4B19D798" w14:textId="77777777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63F47C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A6FD4F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08562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C6797A" w:rsidRPr="00C6797A" w14:paraId="4B563D2C" w14:textId="77777777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70B7A3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41C4C1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E01A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323ED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C6797A" w:rsidRPr="00C6797A" w14:paraId="7457B0CC" w14:textId="77777777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A769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4C9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x-none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612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BBC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</w:t>
            </w: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x-none" w:eastAsia="zh-CN"/>
              </w:rPr>
              <w:footnoteReference w:id="2"/>
            </w: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EFF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26A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</w:tr>
      <w:tr w:rsidR="00AE43E2" w:rsidRPr="00C6797A" w14:paraId="08BB6E72" w14:textId="77777777" w:rsidTr="00EF6B27">
        <w:trPr>
          <w:trHeight w:val="1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78CB" w14:textId="77777777" w:rsidR="00AE43E2" w:rsidRPr="00C6797A" w:rsidRDefault="00AE43E2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F928" w14:textId="083D2CBE" w:rsidR="00AE43E2" w:rsidRPr="00AE43E2" w:rsidRDefault="00AE43E2" w:rsidP="00B1746A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Istota i znaczenie teorii zachowań konsumentów. Wpływ konsumentów na strategię marketingową, wpływ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marketingu na konsumentów.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6593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7D69" w14:textId="7D0C53C1" w:rsidR="00AE43E2" w:rsidRPr="00595DD0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0A26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27F2" w14:textId="3B1D0B3D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399C">
              <w:t>X</w:t>
            </w:r>
          </w:p>
        </w:tc>
      </w:tr>
      <w:tr w:rsidR="00AE43E2" w:rsidRPr="00C6797A" w14:paraId="220D7890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C4BD" w14:textId="77777777" w:rsidR="00AE43E2" w:rsidRPr="00C6797A" w:rsidRDefault="00AE43E2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0386A" w14:textId="2338A311" w:rsidR="00AE43E2" w:rsidRPr="00AE43E2" w:rsidRDefault="00AE43E2" w:rsidP="00AE43E2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Motywacje związane z </w:t>
            </w:r>
            <w:proofErr w:type="spellStart"/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zachowaniami</w:t>
            </w:r>
            <w:proofErr w:type="spellEnd"/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konsumpcyjnymi. Wpływ tożsamości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konsumenta na jego zachowania rynków. Wpływ osobowości i stylu życia na zachowania rynkowe konsumentów.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055C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85DF" w14:textId="5CF60B26" w:rsidR="00AE43E2" w:rsidRPr="00595DD0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819F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80CA" w14:textId="6444FBF3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399C">
              <w:t>X</w:t>
            </w:r>
          </w:p>
        </w:tc>
      </w:tr>
      <w:tr w:rsidR="00AE43E2" w:rsidRPr="00C6797A" w14:paraId="33FEDEE4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8D40" w14:textId="091F8AFE" w:rsidR="00AE43E2" w:rsidRPr="00C6797A" w:rsidRDefault="00AE43E2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A8D1" w14:textId="4736F6B8" w:rsidR="00AE43E2" w:rsidRPr="00AE43E2" w:rsidRDefault="00AE43E2" w:rsidP="00AE43E2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Proces podejmowania decyzji konsumenckich i proces zakupu, wpływ otoczenia społecznego, przyczyny zakupów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i wpływ sytuacji na zachowania konsumenckie na rynku, postrzeganie jakości produktu.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283A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0BCA" w14:textId="66168A58" w:rsidR="00AE43E2" w:rsidRPr="00595DD0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329B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1F33" w14:textId="45827C7B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399C">
              <w:t>X</w:t>
            </w:r>
          </w:p>
        </w:tc>
      </w:tr>
      <w:tr w:rsidR="00AE43E2" w:rsidRPr="00C6797A" w14:paraId="555AD502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22C6" w14:textId="6E7F64ED" w:rsidR="00AE43E2" w:rsidRPr="00C6797A" w:rsidRDefault="00AE43E2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CC83F" w14:textId="158812B1" w:rsidR="00AE43E2" w:rsidRPr="00AE43E2" w:rsidRDefault="00AE43E2" w:rsidP="00AE43E2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Wpływ grup środowisk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opiniotwórczych i rodziny na zachowania nabywcze na rynku: grupy odniesienia, marketing szeptany i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nowatorskie strategie marketingu szeptanego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C2DA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CDE2" w14:textId="09C62E22" w:rsidR="00AE43E2" w:rsidRPr="00595DD0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39C7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33F4" w14:textId="39EE6768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399C">
              <w:t>X</w:t>
            </w:r>
          </w:p>
        </w:tc>
      </w:tr>
      <w:tr w:rsidR="00AE43E2" w:rsidRPr="00C6797A" w14:paraId="65C43068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19AC" w14:textId="029A22D4" w:rsidR="00AE43E2" w:rsidRDefault="00AE43E2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9DA5" w14:textId="1541E50E" w:rsidR="00AE43E2" w:rsidRPr="00AE43E2" w:rsidRDefault="00AE43E2" w:rsidP="00AE43E2">
            <w:pPr>
              <w:autoSpaceDE w:val="0"/>
              <w:autoSpaceDN w:val="0"/>
              <w:adjustRightInd w:val="0"/>
              <w:ind w:left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Wpływ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kultury na zachowania konsumentów, dyfuzja innowacji. Trendy konsumenckie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ABB2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7C98" w14:textId="77777777" w:rsidR="00AE43E2" w:rsidRPr="00595DD0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9E25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E3DB" w14:textId="0443D1A1" w:rsidR="00AE43E2" w:rsidRPr="0073399C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</w:pPr>
            <w:r>
              <w:t>X</w:t>
            </w:r>
          </w:p>
        </w:tc>
      </w:tr>
      <w:tr w:rsidR="00AE43E2" w:rsidRPr="00C6797A" w14:paraId="5456C8E5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CA65" w14:textId="46F9CBAC" w:rsidR="00AE43E2" w:rsidRDefault="00AE43E2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52C5" w14:textId="4D81B684" w:rsidR="00AE43E2" w:rsidRPr="00AE43E2" w:rsidRDefault="00AE43E2" w:rsidP="00AE43E2">
            <w:pPr>
              <w:autoSpaceDE w:val="0"/>
              <w:autoSpaceDN w:val="0"/>
              <w:adjustRightInd w:val="0"/>
              <w:ind w:left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Wpływ subkultury na zachowania rynkowe konsumentów: wpływ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dochodów i klasy społecznej na decyzje konsumpcyjne, symbole statusu,  subkultury religijne a konsumpcja,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subkultury wiekowe a dojrzałość konsumenta, wpływ wieku konsumenta na stosowane strategie rynkowe.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0D63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3CD2" w14:textId="77777777" w:rsidR="00AE43E2" w:rsidRPr="00595DD0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246C" w14:textId="77777777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35CD" w14:textId="38CDC1A4" w:rsidR="00AE43E2" w:rsidRPr="0073399C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</w:pPr>
            <w:r>
              <w:t>X</w:t>
            </w:r>
          </w:p>
        </w:tc>
      </w:tr>
    </w:tbl>
    <w:p w14:paraId="79D6E21C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3AD360C" w14:textId="4CE75663" w:rsid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61E9F1B3" w14:textId="66EA42C8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410DBEE" w14:textId="55D21B2B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78691510" w14:textId="7259FBD9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011FA98C" w14:textId="36B8211F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7FC6557E" w14:textId="21D45C7C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6AECD03F" w14:textId="19FDF182" w:rsidR="00320255" w:rsidRDefault="00320255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3E26BC01" w14:textId="77777777" w:rsidR="00320255" w:rsidRDefault="00320255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5C059E39" w14:textId="09D8C429" w:rsidR="00595DD0" w:rsidRP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>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42"/>
        <w:gridCol w:w="1209"/>
        <w:gridCol w:w="1134"/>
        <w:gridCol w:w="1134"/>
        <w:gridCol w:w="1276"/>
      </w:tblGrid>
      <w:tr w:rsidR="00C6797A" w:rsidRPr="00C6797A" w14:paraId="45EC1280" w14:textId="77777777" w:rsidTr="00533836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CBC6F2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9BE551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91F21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C6797A" w:rsidRPr="00C6797A" w14:paraId="37742DB0" w14:textId="77777777" w:rsidTr="00533836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8E865B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C4F9F8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7FAD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CEEDC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C6797A" w:rsidRPr="00C6797A" w14:paraId="62710387" w14:textId="77777777" w:rsidTr="00533836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8283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0EA0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x-none"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F3E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755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0EF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294B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</w:tr>
      <w:tr w:rsidR="00AE43E2" w:rsidRPr="00C6797A" w14:paraId="589A8E4F" w14:textId="77777777" w:rsidTr="0053383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4F66" w14:textId="77777777" w:rsidR="00AE43E2" w:rsidRPr="00C6797A" w:rsidRDefault="00AE43E2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1.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D179" w14:textId="4717EAD7" w:rsidR="00AE43E2" w:rsidRPr="00AE43E2" w:rsidRDefault="00AE43E2" w:rsidP="00533836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Wykorzystywanie znajomości postaw konsumentów do przewidywania ich zachowań na rynku przez</w:t>
            </w:r>
            <w:r w:rsidR="008D119A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przedsiębiorstwa: postawy konsumenckie (modele, funkcje), sposoby kształtowania postaw, śledzenie postaw w</w:t>
            </w:r>
            <w:r w:rsidR="008D119A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AE43E2">
              <w:rPr>
                <w:rFonts w:ascii="Times New Roman" w:eastAsia="DejaVuSans" w:hAnsi="Times New Roman" w:cs="Times New Roman"/>
                <w:sz w:val="20"/>
                <w:szCs w:val="20"/>
              </w:rPr>
              <w:t>długim okresie czasu, zmiana opinii jako rezultat komunikacji, taktyczne opcje komunikacyjne.</w:t>
            </w:r>
            <w:r w:rsidR="008D119A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EB7E" w14:textId="1D4925CB" w:rsidR="00AE43E2" w:rsidRPr="00BE69A8" w:rsidRDefault="00AE43E2" w:rsidP="0053383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2720" w14:textId="45D6DEEA" w:rsidR="00AE43E2" w:rsidRPr="00595DD0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D542" w14:textId="0694B77C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52EA0" w14:textId="0220C702" w:rsidR="00AE43E2" w:rsidRPr="00C6797A" w:rsidRDefault="00320255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8D119A" w:rsidRPr="00C6797A" w14:paraId="20B33E68" w14:textId="77777777" w:rsidTr="0053383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086C" w14:textId="01B006D9" w:rsidR="008D119A" w:rsidRPr="00C6797A" w:rsidRDefault="00533836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CE18" w14:textId="5C045988" w:rsidR="008D119A" w:rsidRPr="008D119A" w:rsidRDefault="008D119A" w:rsidP="0053383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19A">
              <w:rPr>
                <w:rFonts w:ascii="Times New Roman" w:hAnsi="Times New Roman" w:cs="Times New Roman"/>
                <w:sz w:val="20"/>
                <w:szCs w:val="20"/>
              </w:rPr>
              <w:t xml:space="preserve">Specyfika potrzeb oraz </w:t>
            </w:r>
            <w:r w:rsidR="00533836" w:rsidRPr="008D119A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r w:rsidRPr="008D119A">
              <w:rPr>
                <w:rFonts w:ascii="Times New Roman" w:hAnsi="Times New Roman" w:cs="Times New Roman"/>
                <w:sz w:val="20"/>
                <w:szCs w:val="20"/>
              </w:rPr>
              <w:t xml:space="preserve"> rynkowych klientów indywidualnych. Cykl ¿</w:t>
            </w:r>
            <w:r w:rsidR="00533836" w:rsidRPr="008D119A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Pr="008D119A">
              <w:rPr>
                <w:rFonts w:ascii="Times New Roman" w:hAnsi="Times New Roman" w:cs="Times New Roman"/>
                <w:sz w:val="20"/>
                <w:szCs w:val="20"/>
              </w:rPr>
              <w:t xml:space="preserve"> klienta.</w:t>
            </w:r>
            <w:r w:rsidR="00533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19A">
              <w:rPr>
                <w:rFonts w:ascii="Times New Roman" w:hAnsi="Times New Roman" w:cs="Times New Roman"/>
                <w:sz w:val="20"/>
                <w:szCs w:val="20"/>
              </w:rPr>
              <w:t>Segmentacja klientów indywidualnych. Modele obsługi klientów indywidualnych.</w:t>
            </w:r>
          </w:p>
          <w:p w14:paraId="1319D953" w14:textId="2DEB9771" w:rsidR="008D119A" w:rsidRPr="008D119A" w:rsidRDefault="008D119A" w:rsidP="00533836">
            <w:pPr>
              <w:autoSpaceDE w:val="0"/>
              <w:autoSpaceDN w:val="0"/>
              <w:adjustRightInd w:val="0"/>
              <w:ind w:left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8D119A">
              <w:rPr>
                <w:rFonts w:ascii="Times New Roman" w:hAnsi="Times New Roman" w:cs="Times New Roman"/>
                <w:sz w:val="20"/>
                <w:szCs w:val="20"/>
              </w:rPr>
              <w:t>widzenia marketingu relacyjnego.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0092" w14:textId="77777777" w:rsidR="008D119A" w:rsidRPr="008D119A" w:rsidRDefault="008D119A" w:rsidP="0053383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9BC74" w14:textId="77777777" w:rsidR="008D119A" w:rsidRPr="00595DD0" w:rsidRDefault="008D119A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78B1" w14:textId="77777777" w:rsidR="008D119A" w:rsidRPr="003E35D2" w:rsidRDefault="008D119A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6143C" w14:textId="3E7F3600" w:rsidR="008D119A" w:rsidRPr="00C6797A" w:rsidRDefault="00320255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AE43E2" w:rsidRPr="00C6797A" w14:paraId="5B3DE535" w14:textId="77777777" w:rsidTr="0053383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52E7" w14:textId="5CFCD599" w:rsidR="00AE43E2" w:rsidRPr="00C6797A" w:rsidRDefault="00533836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3877" w14:textId="51705B47" w:rsidR="00AE43E2" w:rsidRPr="00AE43E2" w:rsidRDefault="008D119A" w:rsidP="00533836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D11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Zachowania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D11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nabywców i ich konsekwencje marketingowe. Źródła informacji o konsumpcji. Mierniki konsumpcji.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112F" w14:textId="1A3B9638" w:rsidR="00AE43E2" w:rsidRPr="00BE69A8" w:rsidRDefault="00AE43E2" w:rsidP="0053383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1DC1" w14:textId="5F329B2F" w:rsidR="00AE43E2" w:rsidRPr="00595DD0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3B3F" w14:textId="124FC433" w:rsidR="00AE43E2" w:rsidRPr="00AE43E2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9BA53" w14:textId="31477729" w:rsidR="00AE43E2" w:rsidRPr="00C6797A" w:rsidRDefault="00320255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AE43E2" w:rsidRPr="00C6797A" w14:paraId="2A7190A8" w14:textId="77777777" w:rsidTr="0053383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0109" w14:textId="5D6D68C7" w:rsidR="00AE43E2" w:rsidRPr="00C6797A" w:rsidRDefault="00533836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left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4</w:t>
            </w:r>
            <w:r w:rsidR="00AE43E2"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ADDB" w14:textId="24E393D8" w:rsidR="00AE43E2" w:rsidRPr="00C6797A" w:rsidRDefault="008D119A" w:rsidP="00533836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textAlignment w:val="baseline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8D11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Szanse 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D11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zagrożenia wynikające z trwałej konsumpcji. Reklama jako narzędzie kształtowania postaw konsumentów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8080" w14:textId="7AFEA208" w:rsidR="00AE43E2" w:rsidRPr="00BE69A8" w:rsidRDefault="00AE43E2" w:rsidP="0053383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9573" w14:textId="337854A8" w:rsidR="00AE43E2" w:rsidRPr="00595DD0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4CA6" w14:textId="19269C31" w:rsidR="00AE43E2" w:rsidRPr="00AE43E2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A3720" w14:textId="1DB337F0" w:rsidR="00AE43E2" w:rsidRPr="00C6797A" w:rsidRDefault="00320255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AE43E2" w:rsidRPr="00C6797A" w14:paraId="525E6943" w14:textId="77777777" w:rsidTr="0053383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4230" w14:textId="0719B5EB" w:rsidR="00AE43E2" w:rsidRPr="00C6797A" w:rsidRDefault="00533836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left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5</w:t>
            </w:r>
            <w:r w:rsidR="00AE43E2"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1E61" w14:textId="38326601" w:rsidR="00AE43E2" w:rsidRPr="00C6797A" w:rsidRDefault="008D119A" w:rsidP="00533836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textAlignment w:val="baseline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8D11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Płeć 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D11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zachowania konsumentów. Metody badań zachowań konsumenckich.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3B25" w14:textId="159AF5E2" w:rsidR="00AE43E2" w:rsidRPr="00BE69A8" w:rsidRDefault="00AE43E2" w:rsidP="0053383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ADFD" w14:textId="2A54912A" w:rsidR="00AE43E2" w:rsidRPr="00595DD0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C1EA" w14:textId="7942B819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50359" w14:textId="7F75B612" w:rsidR="00AE43E2" w:rsidRPr="00C6797A" w:rsidRDefault="00320255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AE43E2" w:rsidRPr="00C6797A" w14:paraId="3E7EF007" w14:textId="77777777" w:rsidTr="0053383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19D1" w14:textId="2E7DF3E6" w:rsidR="00AE43E2" w:rsidRPr="00C6797A" w:rsidRDefault="00533836" w:rsidP="00AE43E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6</w:t>
            </w:r>
            <w:r w:rsidR="00AE43E2"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1EAD" w14:textId="009DE533" w:rsidR="00AE43E2" w:rsidRPr="00C6797A" w:rsidRDefault="008D119A" w:rsidP="00533836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textAlignment w:val="baseline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8D11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Ochrona interesów konsumenta: przepisy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i </w:t>
            </w:r>
            <w:r w:rsidRPr="008D11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instytucje chroniące, prawa konsumentów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8BB8" w14:textId="74D7A502" w:rsidR="00AE43E2" w:rsidRPr="00BE69A8" w:rsidRDefault="00AE43E2" w:rsidP="00533836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E684" w14:textId="0951D3D3" w:rsidR="00AE43E2" w:rsidRPr="00595DD0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132C" w14:textId="0F9D8F0C" w:rsidR="00AE43E2" w:rsidRPr="00C6797A" w:rsidRDefault="00AE43E2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941D3" w14:textId="61D6C01B" w:rsidR="00AE43E2" w:rsidRPr="00C6797A" w:rsidRDefault="00320255" w:rsidP="00AE43E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26CB151C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57F5A179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054071AF" w14:textId="77777777" w:rsidR="00C6797A" w:rsidRPr="00C6797A" w:rsidRDefault="00C6797A" w:rsidP="00C6797A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1455E812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3.5. Metody weryfikacji efektów uczenia się </w:t>
      </w: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(wskazanie i opisanie metod prowadzenia zajęć oraz weryfikacji osiągnięcia efektów uczenia się, np. debata, </w:t>
      </w:r>
      <w:proofErr w:type="spellStart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case</w:t>
      </w:r>
      <w:proofErr w:type="spellEnd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 </w:t>
      </w:r>
      <w:proofErr w:type="spellStart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study</w:t>
      </w:r>
      <w:proofErr w:type="spellEnd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, przygotowania i obrony projektu, złożona prezentacja multimedialna, rozwiązywanie zadań problemowych, symulacje sytuacji, wizyta studyjna, gry symulacyjne + opis danej metody):</w:t>
      </w:r>
    </w:p>
    <w:p w14:paraId="3EB4B56F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35A13453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prowadzenia zajęć: wykład podający i konwersatoryjny, dyskusja, pogadanka, prezentacja multimedialna, </w:t>
      </w:r>
      <w:r w:rsidRPr="00C6797A">
        <w:rPr>
          <w:rFonts w:ascii="Times New Roman" w:eastAsia="Times New Roman" w:hAnsi="Times New Roman" w:cs="Times New Roman"/>
          <w:szCs w:val="20"/>
          <w:lang w:eastAsia="zh-CN"/>
        </w:rPr>
        <w:t>debata, zapoznanie się z tekstem źródłowym</w:t>
      </w:r>
    </w:p>
    <w:p w14:paraId="04611532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weryfikacji efektów uczenia: dyskusja, debata, </w:t>
      </w:r>
      <w:r w:rsidRPr="00C6797A">
        <w:rPr>
          <w:rFonts w:ascii="Times New Roman" w:eastAsia="Times New Roman" w:hAnsi="Times New Roman" w:cs="Times New Roman"/>
          <w:szCs w:val="20"/>
          <w:lang w:eastAsia="zh-CN"/>
        </w:rPr>
        <w:t>praca pisemna zaliczeniowa</w:t>
      </w:r>
    </w:p>
    <w:p w14:paraId="1B76C5C1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368D457F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53"/>
        <w:gridCol w:w="2693"/>
        <w:gridCol w:w="2914"/>
      </w:tblGrid>
      <w:tr w:rsidR="00C6797A" w:rsidRPr="00C6797A" w14:paraId="6D2DA1D3" w14:textId="77777777" w:rsidTr="00533836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AFDE7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595E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14:paraId="6D858F1E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D072E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 rozumie/potrafi/jest gotów do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5BFD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 rozumie/potrafi/jest gotów do</w:t>
            </w:r>
          </w:p>
        </w:tc>
      </w:tr>
      <w:tr w:rsidR="00C6797A" w:rsidRPr="00C6797A" w14:paraId="2B61CE48" w14:textId="77777777" w:rsidTr="00533836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0C2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F097" w14:textId="77777777" w:rsidR="00C6797A" w:rsidRPr="00533836" w:rsidRDefault="00533836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 poziomie dostatecznym rozumie </w:t>
            </w:r>
          </w:p>
          <w:p w14:paraId="1F2BCD77" w14:textId="79485354" w:rsidR="00533836" w:rsidRPr="00533836" w:rsidRDefault="00533836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8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i posiada w pogłębionym stopniu wiedzę dotyczącą złożonych procesów i zjawisk, w tym </w:t>
            </w:r>
            <w:r w:rsidRPr="005338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mechanizmów psychospołecznych, zachodzących w organizacjach i otaczającym je świecie.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1DA7" w14:textId="69212E13" w:rsidR="00C6797A" w:rsidRPr="00533836" w:rsidRDefault="00533836" w:rsidP="0053383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Na poziomie dobrym rozumie  </w:t>
            </w:r>
            <w:r w:rsidRPr="005338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i posiada w pogłębionym stopniu wiedzę dotyczącą złożonych procesów i zjawisk, w tym mechanizmów </w:t>
            </w:r>
            <w:r w:rsidRPr="005338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psychospołecznych, zachodzących w organizacjach i otaczającym je świecie.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7E30" w14:textId="6A624A42" w:rsidR="00C6797A" w:rsidRPr="00533836" w:rsidRDefault="00533836" w:rsidP="00533836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Na poziomie bardzo dobrym rozumie </w:t>
            </w:r>
            <w:r w:rsidRPr="005338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i posiada w pogłębionym stopniu wiedzę dotyczącą złożonych procesów i zjawisk, w tym mechanizmów </w:t>
            </w:r>
            <w:r w:rsidRPr="005338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psychospołecznych, zachodzących w organizacjach i otaczającym je świecie.</w:t>
            </w:r>
          </w:p>
        </w:tc>
      </w:tr>
      <w:tr w:rsidR="00C6797A" w:rsidRPr="00C6797A" w14:paraId="60983C4E" w14:textId="77777777" w:rsidTr="00533836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67A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BCFE" w14:textId="4F954E7B" w:rsidR="00C6797A" w:rsidRPr="00533836" w:rsidRDefault="00533836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 poziomie dostatecznym potrafi </w:t>
            </w:r>
            <w:r w:rsidRPr="00533836">
              <w:rPr>
                <w:rFonts w:ascii="Times New Roman" w:eastAsia="Calibri" w:hAnsi="Times New Roman" w:cs="Times New Roman"/>
                <w:sz w:val="20"/>
                <w:szCs w:val="20"/>
              </w:rPr>
              <w:t>ocenić wpływ otoczenia na zjawiska i procesy zarządzania, opisywać mechanizmy psychospołeczne oraz przygotowywać i podejmować decyzje zarządcze, zwłaszcza strategiczne, uwzględniając nowe trendy w zarządzaniu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13E7" w14:textId="6283E291" w:rsidR="00C6797A" w:rsidRPr="00533836" w:rsidRDefault="00533836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 poziomie dobrym potrafi ocenić wpływ otoczenia na zjawiska i procesy zarządzania, opisywać mechanizmy psychospołeczne oraz przygotowywać i podejmować decyzje zarządcze, zwłaszcza strategiczne, uwzględniając nowe trendy w zarządzaniu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21FF" w14:textId="701ED8E2" w:rsidR="00C6797A" w:rsidRPr="00533836" w:rsidRDefault="00533836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 poziomie bardzo dobrym potrafi ocenić wpływ otoczenia na zjawiska i procesy zarządzania, opisywać mechanizmy psychospołeczne oraz przygotowywać i podejmować decyzje zarządcze, zwłaszcza strategiczne, uwzględniając nowe trendy w zarządzaniu</w:t>
            </w:r>
          </w:p>
        </w:tc>
      </w:tr>
      <w:tr w:rsidR="00C6797A" w:rsidRPr="00C6797A" w14:paraId="5BAA99B2" w14:textId="77777777" w:rsidTr="00533836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622A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9DB6" w14:textId="3E006794" w:rsidR="00C6797A" w:rsidRPr="00533836" w:rsidRDefault="00533836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 poziomie dostatecznym jest gotowy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od</w:t>
            </w:r>
            <w:r w:rsidRPr="00407293">
              <w:rPr>
                <w:rFonts w:ascii="Times New Roman" w:eastAsia="Calibri" w:hAnsi="Times New Roman" w:cs="Times New Roman"/>
                <w:sz w:val="20"/>
                <w:szCs w:val="20"/>
              </w:rPr>
              <w:t>powiedzialnego przygotowania się do swojej pracy oraz prezentowania aktywnej i twórczej postawy w formułowaniu własnych rozstrzygnięć problemu z uwzględnieniem wielokierunkowych skutków gospodarczych i społecznych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32EC" w14:textId="53EE16AE" w:rsidR="00C6797A" w:rsidRPr="00533836" w:rsidRDefault="00533836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 poziomie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brym </w:t>
            </w:r>
            <w:r w:rsidRPr="00533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jest gotowy do odpowiedzialnego przygotowania się do swojej pracy oraz prezentowania aktywnej i twórczej postawy w formułowaniu własnych rozstrzygnięć problemu z uwzględnieniem wielokierunkowych skutków gospodarczych i społecznych.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5F79" w14:textId="1E3A0232" w:rsidR="00C6797A" w:rsidRPr="00533836" w:rsidRDefault="00533836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 poziomie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bardzo dobrym</w:t>
            </w:r>
            <w:r w:rsidRPr="005338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jest gotowy do odpowiedzialnego przygotowania się do swojej pracy oraz prezentowania aktywnej i twórczej postawy w formułowaniu własnych rozstrzygnięć problemu z uwzględnieniem wielokierunkowych skutków gospodarczych i społecznych.</w:t>
            </w:r>
          </w:p>
        </w:tc>
      </w:tr>
    </w:tbl>
    <w:p w14:paraId="3AD71B5B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94135CB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3.7. Zalecana literatura</w:t>
      </w:r>
    </w:p>
    <w:p w14:paraId="05B98E62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3A97ECB7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Podstawowa </w:t>
      </w:r>
    </w:p>
    <w:p w14:paraId="2498C252" w14:textId="35405DAA" w:rsidR="004A6266" w:rsidRPr="004A6266" w:rsidRDefault="004A6266" w:rsidP="004A6266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4A6266">
        <w:rPr>
          <w:rFonts w:ascii="Times New Roman" w:hAnsi="Times New Roman" w:cs="Times New Roman"/>
          <w:sz w:val="20"/>
          <w:szCs w:val="20"/>
        </w:rPr>
        <w:t>Antonides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G., </w:t>
      </w:r>
      <w:r w:rsidRPr="004A6266">
        <w:rPr>
          <w:rFonts w:ascii="Times New Roman" w:hAnsi="Times New Roman" w:cs="Times New Roman"/>
          <w:sz w:val="20"/>
          <w:szCs w:val="20"/>
        </w:rPr>
        <w:t xml:space="preserve">, W.F. van </w:t>
      </w:r>
      <w:proofErr w:type="spellStart"/>
      <w:r w:rsidRPr="004A6266">
        <w:rPr>
          <w:rFonts w:ascii="Times New Roman" w:hAnsi="Times New Roman" w:cs="Times New Roman"/>
          <w:sz w:val="20"/>
          <w:szCs w:val="20"/>
        </w:rPr>
        <w:t>Raaijn</w:t>
      </w:r>
      <w:proofErr w:type="spellEnd"/>
      <w:r w:rsidRPr="004A6266">
        <w:rPr>
          <w:rFonts w:ascii="Times New Roman" w:hAnsi="Times New Roman" w:cs="Times New Roman"/>
          <w:sz w:val="20"/>
          <w:szCs w:val="20"/>
        </w:rPr>
        <w:t>: Zachowanie konsumenta. Podręcznik europejski. PWN, Warszawa 2003.</w:t>
      </w:r>
    </w:p>
    <w:p w14:paraId="136399CF" w14:textId="77777777" w:rsidR="004A6266" w:rsidRPr="004A6266" w:rsidRDefault="004A6266" w:rsidP="004A6266">
      <w:pPr>
        <w:pStyle w:val="Default"/>
        <w:jc w:val="both"/>
        <w:rPr>
          <w:rFonts w:eastAsia="DejaVuSans"/>
          <w:sz w:val="20"/>
          <w:szCs w:val="20"/>
        </w:rPr>
      </w:pPr>
      <w:r w:rsidRPr="004A6266">
        <w:rPr>
          <w:rFonts w:eastAsia="DejaVuSans"/>
          <w:sz w:val="20"/>
          <w:szCs w:val="20"/>
        </w:rPr>
        <w:t>Bobrowska A. (red.): Społeczno-ekonomiczne determinanty konsumpcji w Polsce, wyd. Uniwersytet Opolski 2011.</w:t>
      </w:r>
    </w:p>
    <w:p w14:paraId="6F1061C1" w14:textId="77777777" w:rsidR="004A6266" w:rsidRPr="004A6266" w:rsidRDefault="004A6266" w:rsidP="004A6266">
      <w:pPr>
        <w:autoSpaceDE w:val="0"/>
        <w:autoSpaceDN w:val="0"/>
        <w:adjustRightInd w:val="0"/>
        <w:ind w:left="0"/>
        <w:jc w:val="left"/>
        <w:rPr>
          <w:rFonts w:ascii="Times New Roman" w:eastAsia="DejaVuSans" w:hAnsi="Times New Roman" w:cs="Times New Roman"/>
          <w:sz w:val="20"/>
          <w:szCs w:val="20"/>
        </w:rPr>
      </w:pPr>
      <w:proofErr w:type="spellStart"/>
      <w:r w:rsidRPr="004A6266">
        <w:rPr>
          <w:rFonts w:ascii="Times New Roman" w:eastAsia="DejaVuSans" w:hAnsi="Times New Roman" w:cs="Times New Roman"/>
          <w:sz w:val="20"/>
          <w:szCs w:val="20"/>
        </w:rPr>
        <w:t>Jachnis</w:t>
      </w:r>
      <w:proofErr w:type="spellEnd"/>
      <w:r w:rsidRPr="004A6266">
        <w:rPr>
          <w:rFonts w:ascii="Times New Roman" w:eastAsia="DejaVuSans" w:hAnsi="Times New Roman" w:cs="Times New Roman"/>
          <w:sz w:val="20"/>
          <w:szCs w:val="20"/>
        </w:rPr>
        <w:t xml:space="preserve"> A.: Psychologia konsumenta, psychologiczne i socjologiczne uwarunkowania zachowań konsumenckich, 2007</w:t>
      </w:r>
    </w:p>
    <w:p w14:paraId="628314DC" w14:textId="77777777" w:rsidR="004A6266" w:rsidRPr="004A6266" w:rsidRDefault="004A6266" w:rsidP="004A6266">
      <w:pPr>
        <w:autoSpaceDE w:val="0"/>
        <w:autoSpaceDN w:val="0"/>
        <w:adjustRightInd w:val="0"/>
        <w:ind w:left="0"/>
        <w:jc w:val="left"/>
        <w:rPr>
          <w:rFonts w:ascii="Times New Roman" w:eastAsia="DejaVuSans" w:hAnsi="Times New Roman" w:cs="Times New Roman"/>
          <w:sz w:val="20"/>
          <w:szCs w:val="20"/>
        </w:rPr>
      </w:pPr>
      <w:proofErr w:type="spellStart"/>
      <w:r w:rsidRPr="004A6266">
        <w:rPr>
          <w:rFonts w:ascii="Times New Roman" w:eastAsia="DejaVuSans" w:hAnsi="Times New Roman" w:cs="Times New Roman"/>
          <w:sz w:val="20"/>
          <w:szCs w:val="20"/>
        </w:rPr>
        <w:t>Kieżel</w:t>
      </w:r>
      <w:proofErr w:type="spellEnd"/>
      <w:r w:rsidRPr="004A6266">
        <w:rPr>
          <w:rFonts w:ascii="Times New Roman" w:eastAsia="DejaVuSans" w:hAnsi="Times New Roman" w:cs="Times New Roman"/>
          <w:sz w:val="20"/>
          <w:szCs w:val="20"/>
        </w:rPr>
        <w:t>. (red.): Konsument i jego zachowania na rynku europejskim. PWE 2010</w:t>
      </w:r>
    </w:p>
    <w:p w14:paraId="59C41D8D" w14:textId="77777777" w:rsidR="004A6266" w:rsidRDefault="004A6266" w:rsidP="004A6266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4A6266">
        <w:rPr>
          <w:rFonts w:ascii="Times New Roman" w:hAnsi="Times New Roman" w:cs="Times New Roman"/>
          <w:sz w:val="20"/>
          <w:szCs w:val="20"/>
        </w:rPr>
        <w:t>Otto</w:t>
      </w:r>
      <w:r>
        <w:rPr>
          <w:rFonts w:ascii="Times New Roman" w:hAnsi="Times New Roman" w:cs="Times New Roman"/>
          <w:sz w:val="20"/>
          <w:szCs w:val="20"/>
        </w:rPr>
        <w:t xml:space="preserve"> J.,</w:t>
      </w:r>
      <w:r w:rsidRPr="004A6266">
        <w:rPr>
          <w:rFonts w:ascii="Times New Roman" w:hAnsi="Times New Roman" w:cs="Times New Roman"/>
          <w:sz w:val="20"/>
          <w:szCs w:val="20"/>
        </w:rPr>
        <w:t>: Marketing relacji. Koncepcja i stosowanie. Wyd. C.H. Beck, Warszawa 2001.</w:t>
      </w:r>
    </w:p>
    <w:p w14:paraId="53AE9E10" w14:textId="77777777" w:rsidR="004A6266" w:rsidRPr="004A6266" w:rsidRDefault="004A6266" w:rsidP="004A6266">
      <w:pPr>
        <w:autoSpaceDE w:val="0"/>
        <w:autoSpaceDN w:val="0"/>
        <w:adjustRightInd w:val="0"/>
        <w:ind w:left="0"/>
        <w:jc w:val="left"/>
        <w:rPr>
          <w:rFonts w:ascii="Times New Roman" w:eastAsia="DejaVuSans" w:hAnsi="Times New Roman" w:cs="Times New Roman"/>
          <w:sz w:val="20"/>
          <w:szCs w:val="20"/>
        </w:rPr>
      </w:pPr>
      <w:r w:rsidRPr="004A6266">
        <w:rPr>
          <w:rFonts w:ascii="Times New Roman" w:eastAsia="DejaVuSans" w:hAnsi="Times New Roman" w:cs="Times New Roman"/>
          <w:sz w:val="20"/>
          <w:szCs w:val="20"/>
        </w:rPr>
        <w:t>Solomon M. R.: Zachowania i zwyczaje konsumentów, Wyd. Helion 2006</w:t>
      </w:r>
    </w:p>
    <w:p w14:paraId="66553A12" w14:textId="549B6367" w:rsidR="004A6266" w:rsidRDefault="004A6266" w:rsidP="004A6266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52AC4A88" w14:textId="77777777" w:rsidR="004A6266" w:rsidRDefault="004A6266" w:rsidP="004A6266">
      <w:pPr>
        <w:pStyle w:val="Default"/>
        <w:jc w:val="both"/>
        <w:rPr>
          <w:sz w:val="22"/>
          <w:szCs w:val="22"/>
        </w:rPr>
      </w:pPr>
      <w:r w:rsidRPr="00C6797A">
        <w:rPr>
          <w:rFonts w:eastAsia="Times New Roman"/>
          <w:b/>
          <w:caps/>
          <w:szCs w:val="20"/>
          <w:lang w:val="x-none" w:eastAsia="zh-CN"/>
        </w:rPr>
        <w:t>U</w:t>
      </w:r>
      <w:r w:rsidRPr="00C6797A">
        <w:rPr>
          <w:rFonts w:eastAsia="Times New Roman"/>
          <w:b/>
          <w:szCs w:val="20"/>
          <w:lang w:val="x-none" w:eastAsia="zh-CN"/>
        </w:rPr>
        <w:t>zupełniająca</w:t>
      </w:r>
    </w:p>
    <w:p w14:paraId="0F41F07C" w14:textId="5FBC2971" w:rsidR="004A6266" w:rsidRPr="004A6266" w:rsidRDefault="004A6266" w:rsidP="004A6266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4A6266"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 w:rsidRPr="004A6266">
        <w:rPr>
          <w:rFonts w:ascii="Times New Roman" w:hAnsi="Times New Roman" w:cs="Times New Roman"/>
          <w:sz w:val="20"/>
          <w:szCs w:val="20"/>
        </w:rPr>
        <w:t>Szczepaniec</w:t>
      </w:r>
      <w:proofErr w:type="spellEnd"/>
      <w:r w:rsidRPr="004A6266">
        <w:rPr>
          <w:rFonts w:ascii="Times New Roman" w:hAnsi="Times New Roman" w:cs="Times New Roman"/>
          <w:sz w:val="20"/>
          <w:szCs w:val="20"/>
        </w:rPr>
        <w:t>: Marketing relacyjny jako element strategii banków komercyjnych. UG, Gdańsk 2004.</w:t>
      </w:r>
    </w:p>
    <w:p w14:paraId="6FB36D5B" w14:textId="77777777" w:rsidR="004A6266" w:rsidRPr="004A6266" w:rsidRDefault="004A6266" w:rsidP="004A6266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4A6266">
        <w:rPr>
          <w:rFonts w:ascii="Times New Roman" w:hAnsi="Times New Roman" w:cs="Times New Roman"/>
          <w:sz w:val="20"/>
          <w:szCs w:val="20"/>
        </w:rPr>
        <w:t xml:space="preserve">T. Czuba, M. </w:t>
      </w:r>
      <w:proofErr w:type="spellStart"/>
      <w:r w:rsidRPr="004A6266">
        <w:rPr>
          <w:rFonts w:ascii="Times New Roman" w:hAnsi="Times New Roman" w:cs="Times New Roman"/>
          <w:sz w:val="20"/>
          <w:szCs w:val="20"/>
        </w:rPr>
        <w:t>Szczepaniec</w:t>
      </w:r>
      <w:proofErr w:type="spellEnd"/>
      <w:r w:rsidRPr="004A6266">
        <w:rPr>
          <w:rFonts w:ascii="Times New Roman" w:hAnsi="Times New Roman" w:cs="Times New Roman"/>
          <w:sz w:val="20"/>
          <w:szCs w:val="20"/>
        </w:rPr>
        <w:t xml:space="preserve">, T. Jurkiewicz </w:t>
      </w:r>
      <w:r w:rsidRPr="004A6266">
        <w:rPr>
          <w:rFonts w:ascii="Times New Roman" w:hAnsi="Times New Roman" w:cs="Times New Roman"/>
          <w:i/>
          <w:iCs/>
          <w:sz w:val="20"/>
          <w:szCs w:val="20"/>
        </w:rPr>
        <w:t xml:space="preserve">Kapitał relacyjny a wyniki ekonomiczne małych i </w:t>
      </w:r>
      <w:proofErr w:type="spellStart"/>
      <w:r w:rsidRPr="004A6266">
        <w:rPr>
          <w:rFonts w:ascii="Times New Roman" w:hAnsi="Times New Roman" w:cs="Times New Roman"/>
          <w:i/>
          <w:iCs/>
          <w:sz w:val="20"/>
          <w:szCs w:val="20"/>
        </w:rPr>
        <w:t>srednich</w:t>
      </w:r>
      <w:proofErr w:type="spellEnd"/>
      <w:r w:rsidRPr="004A6266">
        <w:rPr>
          <w:rFonts w:ascii="Times New Roman" w:hAnsi="Times New Roman" w:cs="Times New Roman"/>
          <w:i/>
          <w:iCs/>
          <w:sz w:val="20"/>
          <w:szCs w:val="20"/>
        </w:rPr>
        <w:t xml:space="preserve"> firm w Polsce</w:t>
      </w:r>
      <w:r w:rsidRPr="004A6266">
        <w:rPr>
          <w:rFonts w:ascii="Times New Roman" w:hAnsi="Times New Roman" w:cs="Times New Roman"/>
          <w:sz w:val="20"/>
          <w:szCs w:val="20"/>
        </w:rPr>
        <w:t>, Prace i</w:t>
      </w:r>
    </w:p>
    <w:p w14:paraId="5177319F" w14:textId="0F7AC0E5" w:rsidR="004A6266" w:rsidRPr="004A6266" w:rsidRDefault="004A6266" w:rsidP="004A6266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4A6266">
        <w:rPr>
          <w:rFonts w:ascii="Times New Roman" w:hAnsi="Times New Roman" w:cs="Times New Roman"/>
          <w:sz w:val="20"/>
          <w:szCs w:val="20"/>
        </w:rPr>
        <w:t>Materiały Instytutu Handlu Zagranicznego, Gdańsk 2012.</w:t>
      </w:r>
    </w:p>
    <w:p w14:paraId="64B77A73" w14:textId="6752C948" w:rsidR="004A6266" w:rsidRPr="004A6266" w:rsidRDefault="004A6266" w:rsidP="004A6266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4A6266">
        <w:rPr>
          <w:rFonts w:ascii="Times New Roman" w:hAnsi="Times New Roman" w:cs="Times New Roman"/>
          <w:sz w:val="20"/>
          <w:szCs w:val="20"/>
        </w:rPr>
        <w:t xml:space="preserve">S. Dybka, Trendy w </w:t>
      </w:r>
      <w:proofErr w:type="spellStart"/>
      <w:r w:rsidRPr="004A6266">
        <w:rPr>
          <w:rFonts w:ascii="Times New Roman" w:hAnsi="Times New Roman" w:cs="Times New Roman"/>
          <w:sz w:val="20"/>
          <w:szCs w:val="20"/>
        </w:rPr>
        <w:t>zachowaniach</w:t>
      </w:r>
      <w:proofErr w:type="spellEnd"/>
      <w:r w:rsidRPr="004A6266">
        <w:rPr>
          <w:rFonts w:ascii="Times New Roman" w:hAnsi="Times New Roman" w:cs="Times New Roman"/>
          <w:sz w:val="20"/>
          <w:szCs w:val="20"/>
        </w:rPr>
        <w:t xml:space="preserve"> konsumentów jako czynnik determinujący rozwój przedsiębiorstw, Studia Ekonomiczne.</w:t>
      </w:r>
    </w:p>
    <w:p w14:paraId="6D225119" w14:textId="2B76E3C4" w:rsidR="004A6266" w:rsidRPr="004A6266" w:rsidRDefault="004A6266" w:rsidP="004A6266">
      <w:pPr>
        <w:autoSpaceDE w:val="0"/>
        <w:autoSpaceDN w:val="0"/>
        <w:adjustRightInd w:val="0"/>
        <w:ind w:left="0"/>
        <w:jc w:val="left"/>
        <w:rPr>
          <w:rFonts w:ascii="Times New Roman" w:eastAsia="DejaVuSans" w:hAnsi="Times New Roman" w:cs="Times New Roman"/>
          <w:sz w:val="20"/>
          <w:szCs w:val="20"/>
          <w:lang w:val="en-GB"/>
        </w:rPr>
      </w:pPr>
      <w:r w:rsidRPr="004A6266">
        <w:rPr>
          <w:rFonts w:ascii="Times New Roman" w:hAnsi="Times New Roman" w:cs="Times New Roman"/>
          <w:sz w:val="20"/>
          <w:szCs w:val="20"/>
        </w:rPr>
        <w:t xml:space="preserve">G. Sobczyk, Zachowania konsumentów wobec nowych trendów konsumpcji - wyniki badan, </w:t>
      </w:r>
      <w:proofErr w:type="spellStart"/>
      <w:r w:rsidRPr="004A6266">
        <w:rPr>
          <w:rFonts w:ascii="Times New Roman" w:hAnsi="Times New Roman" w:cs="Times New Roman"/>
          <w:sz w:val="20"/>
          <w:szCs w:val="20"/>
        </w:rPr>
        <w:t>Annales</w:t>
      </w:r>
      <w:proofErr w:type="spellEnd"/>
      <w:r w:rsidRPr="004A6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0"/>
          <w:szCs w:val="20"/>
        </w:rPr>
        <w:t>Universitatis</w:t>
      </w:r>
      <w:proofErr w:type="spellEnd"/>
      <w:r w:rsidRPr="004A6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0"/>
          <w:szCs w:val="20"/>
        </w:rPr>
        <w:t>Mariae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6266">
        <w:rPr>
          <w:rFonts w:ascii="Times New Roman" w:hAnsi="Times New Roman" w:cs="Times New Roman"/>
          <w:sz w:val="20"/>
          <w:szCs w:val="20"/>
        </w:rPr>
        <w:t xml:space="preserve">Curie-Skłodowska, Lublin, Vol. </w:t>
      </w:r>
      <w:r w:rsidRPr="004A6266">
        <w:rPr>
          <w:rFonts w:ascii="Times New Roman" w:hAnsi="Times New Roman" w:cs="Times New Roman"/>
          <w:sz w:val="20"/>
          <w:szCs w:val="20"/>
          <w:lang w:val="en-GB"/>
        </w:rPr>
        <w:t xml:space="preserve">LII, 1 </w:t>
      </w:r>
      <w:proofErr w:type="spellStart"/>
      <w:r w:rsidRPr="004A6266">
        <w:rPr>
          <w:rFonts w:ascii="Times New Roman" w:hAnsi="Times New Roman" w:cs="Times New Roman"/>
          <w:sz w:val="20"/>
          <w:szCs w:val="20"/>
          <w:lang w:val="en-GB"/>
        </w:rPr>
        <w:t>Sectio</w:t>
      </w:r>
      <w:proofErr w:type="spellEnd"/>
      <w:r w:rsidRPr="004A6266">
        <w:rPr>
          <w:rFonts w:ascii="Times New Roman" w:hAnsi="Times New Roman" w:cs="Times New Roman"/>
          <w:sz w:val="20"/>
          <w:szCs w:val="20"/>
          <w:lang w:val="en-GB"/>
        </w:rPr>
        <w:t xml:space="preserve"> H, 2018.</w:t>
      </w:r>
    </w:p>
    <w:p w14:paraId="60B324C9" w14:textId="53971EC4" w:rsidR="004A6266" w:rsidRPr="004A6266" w:rsidRDefault="004A6266" w:rsidP="004A6266">
      <w:pPr>
        <w:pStyle w:val="Default"/>
        <w:ind w:left="57"/>
        <w:jc w:val="both"/>
        <w:rPr>
          <w:rFonts w:eastAsia="DejaVuSans"/>
          <w:sz w:val="20"/>
          <w:szCs w:val="20"/>
          <w:lang w:val="en-GB"/>
        </w:rPr>
      </w:pPr>
    </w:p>
    <w:p w14:paraId="678426AF" w14:textId="53CCED7A" w:rsidR="004A6266" w:rsidRPr="004A6266" w:rsidRDefault="004A6266" w:rsidP="004A6266">
      <w:pPr>
        <w:pStyle w:val="Default"/>
        <w:ind w:left="57"/>
        <w:jc w:val="both"/>
        <w:rPr>
          <w:rFonts w:eastAsia="DejaVuSans"/>
          <w:sz w:val="20"/>
          <w:szCs w:val="20"/>
          <w:lang w:val="en-GB"/>
        </w:rPr>
      </w:pPr>
    </w:p>
    <w:p w14:paraId="77BF3C5B" w14:textId="77777777" w:rsidR="004A6266" w:rsidRPr="004A6266" w:rsidRDefault="004A6266" w:rsidP="004A6266">
      <w:pPr>
        <w:pStyle w:val="Default"/>
        <w:ind w:left="57"/>
        <w:jc w:val="both"/>
        <w:rPr>
          <w:sz w:val="22"/>
          <w:szCs w:val="22"/>
          <w:lang w:val="en-GB"/>
        </w:rPr>
      </w:pPr>
    </w:p>
    <w:p w14:paraId="4EAB35E3" w14:textId="6CF29E9B" w:rsidR="006067C2" w:rsidRDefault="006067C2" w:rsidP="006067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20EC1B6" w14:textId="4A92B0B2" w:rsid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8917F44" w14:textId="3C7D0595" w:rsidR="00B1746A" w:rsidRDefault="00B1746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34BEDD0" w14:textId="5943B32A" w:rsidR="00B1746A" w:rsidRDefault="00B1746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53D419B" w14:textId="6786D1AD" w:rsidR="00B1746A" w:rsidRDefault="00B1746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A26D58E" w14:textId="77777777" w:rsidR="00B1746A" w:rsidRPr="006067C2" w:rsidRDefault="00B1746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B2A53BB" w14:textId="77777777" w:rsidR="00C6797A" w:rsidRPr="00C6797A" w:rsidRDefault="00C6797A" w:rsidP="00C6797A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C6797A" w:rsidRPr="00C6797A" w14:paraId="1233D1C5" w14:textId="77777777" w:rsidTr="00EF6B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DB2D5C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0926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C6797A" w:rsidRPr="00C6797A" w14:paraId="1820A6F1" w14:textId="77777777" w:rsidTr="00EF6B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0339AC" w14:textId="77777777" w:rsidR="00C6797A" w:rsidRPr="00C6797A" w:rsidRDefault="00C6797A" w:rsidP="00C6797A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63C9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E9DE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C6797A" w:rsidRPr="00C6797A" w14:paraId="0A7AAB2A" w14:textId="77777777" w:rsidTr="00EF6B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7B1355B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58BAAD" w14:textId="6E691FFE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FE57C9" w14:textId="69ED22A4" w:rsidR="00C6797A" w:rsidRPr="00C6797A" w:rsidRDefault="00B1746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</w:t>
            </w:r>
          </w:p>
        </w:tc>
      </w:tr>
      <w:tr w:rsidR="00C6797A" w:rsidRPr="00C6797A" w14:paraId="1D62CD79" w14:textId="77777777" w:rsidTr="00EF6B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052887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F07459" w14:textId="51FD49CF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41BD" w14:textId="79F63F97" w:rsidR="00C6797A" w:rsidRPr="00C6797A" w:rsidRDefault="004A6266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30</w:t>
            </w:r>
          </w:p>
        </w:tc>
      </w:tr>
      <w:tr w:rsidR="00C6797A" w:rsidRPr="00C6797A" w14:paraId="2C5FA680" w14:textId="77777777" w:rsidTr="00EF6B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5E51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2E95" w14:textId="7D0571D2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C5FF" w14:textId="768AC29B" w:rsidR="00C6797A" w:rsidRPr="00C6797A" w:rsidRDefault="00B1746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C6797A" w:rsidRPr="00C6797A" w14:paraId="613EA525" w14:textId="77777777" w:rsidTr="00EF6B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C834554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30796A3" w14:textId="54EC8D82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2AAD13" w14:textId="42A9EFE4" w:rsidR="00C6797A" w:rsidRPr="00C6797A" w:rsidRDefault="00B1746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70</w:t>
            </w:r>
          </w:p>
        </w:tc>
      </w:tr>
      <w:tr w:rsidR="00C6797A" w:rsidRPr="00C6797A" w14:paraId="10DF3728" w14:textId="77777777" w:rsidTr="00EF6B27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254DB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3C49" w14:textId="11FD96C3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977B" w14:textId="0750BA33" w:rsidR="00C6797A" w:rsidRPr="00C6797A" w:rsidRDefault="00B1746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bookmarkStart w:id="0" w:name="_GoBack"/>
            <w:bookmarkEnd w:id="0"/>
            <w:r w:rsidR="004A62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C6797A" w:rsidRPr="00C6797A" w14:paraId="3A27A3C6" w14:textId="77777777" w:rsidTr="00EF6B27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BB77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BE70" w14:textId="488D64D8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B257" w14:textId="4EFB4B6E" w:rsidR="00C6797A" w:rsidRPr="00C6797A" w:rsidRDefault="004A6266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</w:tr>
      <w:tr w:rsidR="00C6797A" w:rsidRPr="00C6797A" w14:paraId="564EAAEE" w14:textId="77777777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C2B9A0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57E8AB" w14:textId="7362A089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85D525" w14:textId="3E715748" w:rsidR="00C6797A" w:rsidRPr="00C6797A" w:rsidRDefault="004A6266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100</w:t>
            </w:r>
          </w:p>
        </w:tc>
      </w:tr>
      <w:tr w:rsidR="00C6797A" w:rsidRPr="00C6797A" w14:paraId="021815CD" w14:textId="77777777" w:rsidTr="00EF6B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5909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646950" w14:textId="29B5A174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290100" w14:textId="0B0C9F90" w:rsidR="00C6797A" w:rsidRPr="00C6797A" w:rsidRDefault="004A6266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</w:tbl>
    <w:p w14:paraId="710900CF" w14:textId="77777777" w:rsidR="00C6797A" w:rsidRPr="00C6797A" w:rsidRDefault="00C6797A" w:rsidP="00C6797A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14:paraId="0170ECE8" w14:textId="77777777" w:rsidR="00C6797A" w:rsidRPr="00C6797A" w:rsidRDefault="00C6797A" w:rsidP="00C6797A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C6797A" w:rsidRPr="00C6797A" w14:paraId="67BCCE18" w14:textId="77777777" w:rsidTr="00EF6B27">
        <w:tc>
          <w:tcPr>
            <w:tcW w:w="2600" w:type="dxa"/>
            <w:shd w:val="clear" w:color="auto" w:fill="auto"/>
          </w:tcPr>
          <w:p w14:paraId="643D3375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1AEBEBAB" w14:textId="11C1C0AA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1</w:t>
            </w:r>
            <w:r w:rsidR="006067C2">
              <w:rPr>
                <w:rFonts w:ascii="Calibri" w:eastAsia="Calibri" w:hAnsi="Calibri" w:cs="Times New Roman"/>
                <w:sz w:val="24"/>
                <w:lang w:eastAsia="zh-CN"/>
              </w:rPr>
              <w:t>4</w:t>
            </w:r>
            <w:r>
              <w:rPr>
                <w:rFonts w:ascii="Calibri" w:eastAsia="Calibri" w:hAnsi="Calibri" w:cs="Times New Roman"/>
                <w:sz w:val="24"/>
                <w:lang w:eastAsia="zh-CN"/>
              </w:rPr>
              <w:t>.10.202</w:t>
            </w:r>
            <w:r w:rsidR="006067C2">
              <w:rPr>
                <w:rFonts w:ascii="Calibri" w:eastAsia="Calibri" w:hAnsi="Calibri" w:cs="Times New Roman"/>
                <w:sz w:val="24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sz w:val="24"/>
                <w:lang w:eastAsia="zh-CN"/>
              </w:rPr>
              <w:t xml:space="preserve"> r.</w:t>
            </w:r>
          </w:p>
        </w:tc>
      </w:tr>
      <w:tr w:rsidR="00C6797A" w:rsidRPr="00C6797A" w14:paraId="62E63B00" w14:textId="77777777" w:rsidTr="00EF6B27">
        <w:tc>
          <w:tcPr>
            <w:tcW w:w="2600" w:type="dxa"/>
            <w:shd w:val="clear" w:color="auto" w:fill="auto"/>
          </w:tcPr>
          <w:p w14:paraId="513B59CA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6CF089E0" w14:textId="30CB1E45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 xml:space="preserve">dr </w:t>
            </w:r>
            <w:r w:rsidR="006067C2">
              <w:rPr>
                <w:rFonts w:ascii="Calibri" w:eastAsia="Calibri" w:hAnsi="Calibri" w:cs="Times New Roman"/>
                <w:sz w:val="24"/>
                <w:lang w:eastAsia="zh-CN"/>
              </w:rPr>
              <w:t>Marta Komorska</w:t>
            </w:r>
          </w:p>
        </w:tc>
      </w:tr>
      <w:tr w:rsidR="00C6797A" w:rsidRPr="00C6797A" w14:paraId="34DFABC4" w14:textId="77777777" w:rsidTr="00EF6B27">
        <w:tc>
          <w:tcPr>
            <w:tcW w:w="2600" w:type="dxa"/>
            <w:shd w:val="clear" w:color="auto" w:fill="auto"/>
          </w:tcPr>
          <w:p w14:paraId="35726D1B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1D07330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14:paraId="03CD41F2" w14:textId="77777777" w:rsidR="00AB0298" w:rsidRDefault="00AB0298"/>
    <w:sectPr w:rsidR="00AB029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25B7B" w14:textId="77777777" w:rsidR="004B1ECC" w:rsidRDefault="004B1ECC" w:rsidP="00C6797A">
      <w:r>
        <w:separator/>
      </w:r>
    </w:p>
  </w:endnote>
  <w:endnote w:type="continuationSeparator" w:id="0">
    <w:p w14:paraId="5CB01FDF" w14:textId="77777777" w:rsidR="004B1ECC" w:rsidRDefault="004B1ECC" w:rsidP="00C6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DC08" w14:textId="77777777" w:rsidR="00C6797A" w:rsidRDefault="00C6797A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056832" wp14:editId="2A7B22E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AA5E7" w14:textId="081401C4" w:rsidR="00C6797A" w:rsidRDefault="00C6797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1746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56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oYjg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" stroked="f">
              <v:fill opacity="0"/>
              <v:textbox inset="0,0,0,0">
                <w:txbxContent>
                  <w:p w14:paraId="73DAA5E7" w14:textId="081401C4" w:rsidR="00C6797A" w:rsidRDefault="00C6797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1746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8E261" w14:textId="77777777" w:rsidR="004B1ECC" w:rsidRDefault="004B1ECC" w:rsidP="00C6797A">
      <w:r>
        <w:separator/>
      </w:r>
    </w:p>
  </w:footnote>
  <w:footnote w:type="continuationSeparator" w:id="0">
    <w:p w14:paraId="31B4ADED" w14:textId="77777777" w:rsidR="004B1ECC" w:rsidRDefault="004B1ECC" w:rsidP="00C6797A">
      <w:r>
        <w:continuationSeparator/>
      </w:r>
    </w:p>
  </w:footnote>
  <w:footnote w:id="1">
    <w:p w14:paraId="50F7B2FE" w14:textId="77777777" w:rsidR="00C6797A" w:rsidRPr="0001570F" w:rsidRDefault="00C6797A" w:rsidP="00C6797A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14:paraId="499A8C65" w14:textId="77777777" w:rsidR="00C6797A" w:rsidRPr="00967AA0" w:rsidRDefault="00C6797A" w:rsidP="00C6797A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8DE4" w14:textId="77777777" w:rsidR="00C6797A" w:rsidRDefault="00C6797A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83D4" w14:textId="77777777" w:rsidR="00C6797A" w:rsidRPr="00D669F9" w:rsidRDefault="00C6797A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60FF3E78" w14:textId="77777777" w:rsidR="00C6797A" w:rsidRDefault="00C67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7A"/>
    <w:rsid w:val="000E15DA"/>
    <w:rsid w:val="00197531"/>
    <w:rsid w:val="002F5D94"/>
    <w:rsid w:val="00320255"/>
    <w:rsid w:val="00397290"/>
    <w:rsid w:val="00407293"/>
    <w:rsid w:val="004A6266"/>
    <w:rsid w:val="004B1ECC"/>
    <w:rsid w:val="00533836"/>
    <w:rsid w:val="00595DD0"/>
    <w:rsid w:val="005E69A7"/>
    <w:rsid w:val="005F5CA4"/>
    <w:rsid w:val="006067C2"/>
    <w:rsid w:val="00764D29"/>
    <w:rsid w:val="008155A3"/>
    <w:rsid w:val="008D119A"/>
    <w:rsid w:val="00A632D9"/>
    <w:rsid w:val="00A8678A"/>
    <w:rsid w:val="00AA299E"/>
    <w:rsid w:val="00AB0298"/>
    <w:rsid w:val="00AE43E2"/>
    <w:rsid w:val="00B1746A"/>
    <w:rsid w:val="00BE69A8"/>
    <w:rsid w:val="00C6797A"/>
    <w:rsid w:val="00D61A1F"/>
    <w:rsid w:val="00E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290F"/>
  <w15:chartTrackingRefBased/>
  <w15:docId w15:val="{AF659A83-B960-46AF-8719-74BCA4CA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7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797A"/>
  </w:style>
  <w:style w:type="paragraph" w:styleId="Nagwek">
    <w:name w:val="header"/>
    <w:basedOn w:val="Normalny"/>
    <w:link w:val="NagwekZnak"/>
    <w:uiPriority w:val="99"/>
    <w:semiHidden/>
    <w:unhideWhenUsed/>
    <w:rsid w:val="00C67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9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9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97A"/>
    <w:rPr>
      <w:sz w:val="20"/>
      <w:szCs w:val="20"/>
    </w:rPr>
  </w:style>
  <w:style w:type="character" w:styleId="Numerstrony">
    <w:name w:val="page number"/>
    <w:basedOn w:val="Domylnaczcionkaakapitu"/>
    <w:rsid w:val="00C6797A"/>
  </w:style>
  <w:style w:type="character" w:styleId="Odwoanieprzypisudolnego">
    <w:name w:val="footnote reference"/>
    <w:uiPriority w:val="99"/>
    <w:unhideWhenUsed/>
    <w:rsid w:val="00C679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290"/>
    <w:pPr>
      <w:ind w:left="720"/>
      <w:contextualSpacing/>
    </w:pPr>
  </w:style>
  <w:style w:type="paragraph" w:customStyle="1" w:styleId="Default">
    <w:name w:val="Default"/>
    <w:rsid w:val="00595DD0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Joanna Szydłowska</cp:lastModifiedBy>
  <cp:revision>3</cp:revision>
  <dcterms:created xsi:type="dcterms:W3CDTF">2022-03-17T15:27:00Z</dcterms:created>
  <dcterms:modified xsi:type="dcterms:W3CDTF">2022-03-18T06:45:00Z</dcterms:modified>
</cp:coreProperties>
</file>