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21" w:rsidRPr="002632E5" w:rsidRDefault="009E7D21" w:rsidP="009E7D21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2632E5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9E7D21" w:rsidRPr="002632E5" w:rsidTr="00F80A72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Wstęp do informatycznej analizy danych statystycznych</w:t>
            </w:r>
          </w:p>
        </w:tc>
      </w:tr>
    </w:tbl>
    <w:p w:rsidR="009E7D21" w:rsidRPr="002632E5" w:rsidRDefault="009E7D21" w:rsidP="009E7D21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2632E5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2632E5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E7D21" w:rsidRPr="002632E5" w:rsidTr="00F80A7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socjologia</w:t>
            </w:r>
          </w:p>
        </w:tc>
      </w:tr>
      <w:tr w:rsidR="009E7D21" w:rsidRPr="002632E5" w:rsidTr="00F80A7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PUW</w:t>
            </w:r>
          </w:p>
        </w:tc>
      </w:tr>
      <w:tr w:rsidR="009E7D21" w:rsidRPr="002632E5" w:rsidTr="00F80A7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</w:t>
            </w: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9E7D21" w:rsidRPr="002632E5" w:rsidTr="00F80A7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9E7D21" w:rsidRPr="002632E5" w:rsidTr="00F80A7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1F5635" w:rsidP="00F80A72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9E7D21" w:rsidRPr="002632E5" w:rsidTr="00F80A7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9E7D21" w:rsidRPr="002632E5" w:rsidRDefault="009E7D21" w:rsidP="009E7D21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2632E5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9E7D21" w:rsidRPr="002632E5" w:rsidTr="00F80A72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Kierunkowy/</w:t>
            </w: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9E7D21" w:rsidRPr="002632E5" w:rsidTr="00F80A72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3</w:t>
            </w:r>
          </w:p>
        </w:tc>
      </w:tr>
      <w:tr w:rsidR="009E7D21" w:rsidRPr="002632E5" w:rsidTr="00F80A72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9E7D21" w:rsidRPr="002632E5" w:rsidTr="00F80A72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2632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</w:t>
            </w:r>
          </w:p>
        </w:tc>
      </w:tr>
      <w:tr w:rsidR="009E7D21" w:rsidRPr="002632E5" w:rsidTr="00F80A72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1F5635" w:rsidP="00F80A72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</w:tbl>
    <w:p w:rsidR="009E7D21" w:rsidRPr="002632E5" w:rsidRDefault="009E7D21" w:rsidP="009E7D21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2632E5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:rsidR="009E7D21" w:rsidRPr="002632E5" w:rsidRDefault="009E7D21" w:rsidP="009E7D21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9E7D21" w:rsidRPr="002632E5" w:rsidTr="00F80A72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9E7D21" w:rsidRPr="002632E5" w:rsidTr="00F80A72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E7D21" w:rsidRPr="002632E5" w:rsidTr="00F80A7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 jest zapoznanie studentów z  podstawami  i ogólnymi zasadami  opracowywania danych uzyskanych w empirycznych badaniach społecznych za pomocą dostępnych programów statystycznych.</w:t>
            </w:r>
          </w:p>
        </w:tc>
      </w:tr>
      <w:tr w:rsidR="009E7D21" w:rsidRPr="002632E5" w:rsidTr="00F80A7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praktycznym przedmiotu jest nauczenie studentów posługiwania się informatycznymi narzędziami analizy statystycznej oraz właściwego analizowania danych, wnioskowania i tworzenia wizualizacji danych.</w:t>
            </w:r>
          </w:p>
        </w:tc>
      </w:tr>
      <w:tr w:rsidR="009E7D21" w:rsidRPr="002632E5" w:rsidTr="00F80A7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 jest również nauczenie studentów adekwatnego do problematyki badawczej wyboru właściwego narzędzia analizy.</w:t>
            </w:r>
          </w:p>
        </w:tc>
      </w:tr>
    </w:tbl>
    <w:p w:rsidR="009E7D21" w:rsidRPr="002632E5" w:rsidRDefault="009E7D21" w:rsidP="009E7D2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9E7D21" w:rsidRPr="002632E5" w:rsidRDefault="009E7D21" w:rsidP="009E7D21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Przedmiotowe efekty uczenia się, z podziałem na </w:t>
      </w:r>
      <w:r w:rsidRPr="002632E5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2632E5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2632E5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9E7D21" w:rsidRPr="002632E5" w:rsidTr="00F80A72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9E7D21" w:rsidRPr="002632E5" w:rsidTr="00F80A72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9E7D21" w:rsidRPr="002632E5" w:rsidTr="00F80A72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9E7D21" w:rsidRPr="002632E5" w:rsidTr="00F80A72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9E7D21" w:rsidRPr="002632E5" w:rsidTr="00F80A7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F80226" w:rsidRDefault="009E7D21" w:rsidP="00F80A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podstawowe i zaawansowane metody analizy statystycznej mające zastosowanie stosowane w socjologii </w:t>
            </w:r>
            <w:r w:rsidRPr="001F5635">
              <w:rPr>
                <w:rFonts w:ascii="Times New Roman" w:eastAsia="Calibri" w:hAnsi="Times New Roman" w:cs="Times New Roman"/>
                <w:sz w:val="20"/>
                <w:lang w:eastAsia="zh-CN"/>
              </w:rPr>
              <w:lastRenderedPageBreak/>
              <w:t>a</w:t>
            </w:r>
            <w:r w:rsidR="001F5635">
              <w:rPr>
                <w:rFonts w:ascii="Times New Roman" w:eastAsia="Calibri" w:hAnsi="Times New Roman" w:cs="Times New Roman"/>
                <w:sz w:val="20"/>
                <w:lang w:eastAsia="zh-CN"/>
              </w:rPr>
              <w:t> </w:t>
            </w:r>
            <w:r w:rsidRPr="001F5635">
              <w:rPr>
                <w:rFonts w:ascii="Times New Roman" w:eastAsia="Calibri" w:hAnsi="Times New Roman" w:cs="Times New Roman"/>
                <w:sz w:val="20"/>
                <w:lang w:eastAsia="zh-CN"/>
              </w:rPr>
              <w:t>także podstawy prowadzenia pracy badawczej  i analitycznej socjologa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A7A1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SOC2_W04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F80A72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="001F563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</w:t>
            </w:r>
          </w:p>
        </w:tc>
      </w:tr>
      <w:tr w:rsidR="009E7D21" w:rsidRPr="002632E5" w:rsidTr="00F80A7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F80226" w:rsidRDefault="009E7D21" w:rsidP="001F56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F5635">
              <w:rPr>
                <w:rFonts w:ascii="Times New Roman" w:eastAsia="Times New Roman" w:hAnsi="Times New Roman" w:cs="Times New Roman"/>
                <w:sz w:val="20"/>
                <w:lang w:eastAsia="zh-CN"/>
              </w:rPr>
              <w:t>dobierać,  stosować odpowiednie do zadania narzędzia analizy statystycznej oraz na ich podstawie opracowywać graficzną prezentacje wyników.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866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SOC2_U04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F80A72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DF5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KOMPETENCJI SPOŁECZNY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</w:t>
            </w:r>
            <w:r w:rsidRPr="00DF5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H</w:t>
            </w:r>
            <w:r w:rsidR="001F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E7D21" w:rsidRPr="002632E5" w:rsidRDefault="009E7D21" w:rsidP="00F8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9E7D21" w:rsidRPr="002632E5" w:rsidRDefault="009E7D21" w:rsidP="00F8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9E7D21" w:rsidRPr="002632E5" w:rsidTr="00F80A7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F80226" w:rsidRDefault="009E7D21" w:rsidP="001F56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F5635">
              <w:rPr>
                <w:rFonts w:ascii="Times New Roman" w:eastAsia="Times New Roman" w:hAnsi="Times New Roman" w:cs="Times New Roman"/>
                <w:sz w:val="20"/>
                <w:lang w:eastAsia="zh-CN"/>
              </w:rPr>
              <w:t>skutecznego wykorzystania i</w:t>
            </w:r>
            <w:r w:rsidR="001F5635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</w:t>
            </w:r>
            <w:r w:rsidRPr="001F5635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posługiwania się posiadaną wiedzą </w:t>
            </w:r>
            <w:r w:rsidR="001F5635">
              <w:rPr>
                <w:rFonts w:ascii="Times New Roman" w:eastAsia="Times New Roman" w:hAnsi="Times New Roman" w:cs="Times New Roman"/>
                <w:sz w:val="20"/>
                <w:lang w:eastAsia="zh-CN"/>
              </w:rPr>
              <w:t>w rozwiązywaniu teoretycznych i </w:t>
            </w:r>
            <w:r w:rsidRPr="001F5635">
              <w:rPr>
                <w:rFonts w:ascii="Times New Roman" w:eastAsia="Times New Roman" w:hAnsi="Times New Roman" w:cs="Times New Roman"/>
                <w:sz w:val="20"/>
                <w:lang w:eastAsia="zh-CN"/>
              </w:rPr>
              <w:t>praktycznych zadań badawczych.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8663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SOC2_K02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D21" w:rsidRPr="002632E5" w:rsidRDefault="009E7D21" w:rsidP="00F80A72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2632E5">
        <w:rPr>
          <w:rFonts w:ascii="Times New Roman" w:eastAsia="Times New Roman" w:hAnsi="Times New Roman" w:cs="Times New Roman"/>
          <w:b/>
          <w:lang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E7D21" w:rsidRPr="002632E5" w:rsidTr="00F80A72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9E7D21" w:rsidRPr="002632E5" w:rsidTr="00F80A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9E7D21" w:rsidRPr="002632E5" w:rsidTr="00F80A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3</w:t>
            </w:r>
          </w:p>
        </w:tc>
      </w:tr>
    </w:tbl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2632E5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9E7D21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E7D21" w:rsidRPr="003A7C3F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t>Wykład</w:t>
      </w:r>
    </w:p>
    <w:tbl>
      <w:tblPr>
        <w:tblW w:w="9044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910"/>
        <w:gridCol w:w="813"/>
        <w:gridCol w:w="1496"/>
        <w:gridCol w:w="819"/>
        <w:gridCol w:w="1306"/>
      </w:tblGrid>
      <w:tr w:rsidR="009E7D21" w:rsidRPr="002632E5" w:rsidTr="001F5635">
        <w:trPr>
          <w:cantSplit/>
          <w:trHeight w:val="112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lastRenderedPageBreak/>
              <w:t>Lp.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9E7D21" w:rsidRPr="002632E5" w:rsidTr="001F5635">
        <w:trPr>
          <w:cantSplit/>
          <w:trHeight w:val="11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9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9E7D21" w:rsidRPr="002632E5" w:rsidTr="001F5635">
        <w:trPr>
          <w:trHeight w:val="809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2"/>
            </w: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9E7D21" w:rsidRPr="002632E5" w:rsidTr="001F5635">
        <w:trPr>
          <w:trHeight w:val="7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>Podstawy procesu opracowywania badań społecznych za pomocą informatycznych programów statystycznych np. SPSS.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1F5635">
        <w:trPr>
          <w:trHeight w:val="40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Zasady pozyskiwania i gromadzenia danych statystycznych oraz ich przetwarzania za pomocą programów komputerowych.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1F5635">
        <w:trPr>
          <w:trHeight w:val="4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>Zasady tworzenia baz danych.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1F5635">
        <w:trPr>
          <w:trHeight w:val="2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>Zasady i sposoby analizowania danych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1F5635">
        <w:trPr>
          <w:trHeight w:val="5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>Zasady i metody wnioskowania na podstawie przetworzonych danych.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E7D21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E7D21" w:rsidRPr="003A7C3F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t>Ćwiczenia</w:t>
      </w:r>
    </w:p>
    <w:tbl>
      <w:tblPr>
        <w:tblW w:w="9063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734"/>
        <w:gridCol w:w="1086"/>
        <w:gridCol w:w="1417"/>
        <w:gridCol w:w="851"/>
        <w:gridCol w:w="1275"/>
      </w:tblGrid>
      <w:tr w:rsidR="009E7D21" w:rsidRPr="002632E5" w:rsidTr="001F5635">
        <w:trPr>
          <w:cantSplit/>
          <w:trHeight w:val="136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9E7D21" w:rsidRPr="002632E5" w:rsidTr="001F5635">
        <w:trPr>
          <w:cantSplit/>
          <w:trHeight w:val="136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9E7D21" w:rsidRPr="002632E5" w:rsidTr="001F5635">
        <w:trPr>
          <w:trHeight w:val="993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3"/>
            </w: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9E7D21" w:rsidRPr="002632E5" w:rsidTr="001F5635">
        <w:trPr>
          <w:trHeight w:val="96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Operacjonalizacja wyników badań – tworzenie baz danych w programie </w:t>
            </w:r>
            <w:proofErr w:type="spellStart"/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>spss</w:t>
            </w:r>
            <w:proofErr w:type="spellEnd"/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>. Definiowanie danych i zmiennych.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1F5635">
        <w:trPr>
          <w:trHeight w:val="5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Prowadzenie podstawowej analizy:  opis statystyczny, statystyki zdarzeń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1F5635">
        <w:trPr>
          <w:trHeight w:val="4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>Odczytywanie częstości, tworzenie tabeli krzyżowych.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1F5635">
        <w:trPr>
          <w:trHeight w:val="3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>Przygotowywanie wizualizacji wyników badań – tworzenie wykresów i diagramów.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E7D21" w:rsidRPr="002632E5" w:rsidTr="001F5635">
        <w:trPr>
          <w:trHeight w:val="6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1F5635" w:rsidRDefault="009E7D21" w:rsidP="00F80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635">
              <w:rPr>
                <w:rFonts w:ascii="Times New Roman" w:eastAsia="Calibri" w:hAnsi="Times New Roman" w:cs="Times New Roman"/>
                <w:sz w:val="20"/>
                <w:szCs w:val="20"/>
              </w:rPr>
              <w:t>Wnioskowanie na podstawie opracowanych wyników badań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21" w:rsidRPr="00007E18" w:rsidRDefault="009E7D21" w:rsidP="00F80A7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E7D21" w:rsidRPr="002632E5" w:rsidRDefault="009E7D21" w:rsidP="009E7D21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uczenia się </w:t>
      </w:r>
      <w:r w:rsidRPr="002632E5">
        <w:rPr>
          <w:rFonts w:ascii="Times New Roman" w:eastAsia="Times New Roman" w:hAnsi="Times New Roman" w:cs="Times New Roman"/>
          <w:szCs w:val="20"/>
          <w:lang w:eastAsia="zh-CN"/>
        </w:rPr>
        <w:t xml:space="preserve">(wskazanie i opisanie metod prowadzenia zajęć oraz weryfikacji osiągnięcia efektów uczenia się, np. debata, </w:t>
      </w:r>
      <w:proofErr w:type="spellStart"/>
      <w:r w:rsidRPr="002632E5">
        <w:rPr>
          <w:rFonts w:ascii="Times New Roman" w:eastAsia="Times New Roman" w:hAnsi="Times New Roman" w:cs="Times New Roman"/>
          <w:szCs w:val="20"/>
          <w:lang w:eastAsia="zh-CN"/>
        </w:rPr>
        <w:t>casestudy</w:t>
      </w:r>
      <w:proofErr w:type="spellEnd"/>
      <w:r w:rsidRPr="002632E5">
        <w:rPr>
          <w:rFonts w:ascii="Times New Roman" w:eastAsia="Times New Roman" w:hAnsi="Times New Roman" w:cs="Times New Roman"/>
          <w:szCs w:val="20"/>
          <w:lang w:eastAsia="zh-CN"/>
        </w:rPr>
        <w:t>, przygotowania i obrony projektu, złożona prezentacja multimedialna, rozwiązywanie zadań problemowych, symulacje sytuacji, wizyta studyjna, gry symulacyjne + opis danej metody):</w:t>
      </w: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szCs w:val="20"/>
          <w:lang w:eastAsia="zh-CN"/>
        </w:rPr>
        <w:lastRenderedPageBreak/>
        <w:t>Metody prowadzenia zajęć: wykład podający i konwersatoryjny, prezentacja multimedialna, debata, zapoznanie się z tekstem źródłowym</w:t>
      </w:r>
    </w:p>
    <w:p w:rsidR="009E7D21" w:rsidRPr="0004690A" w:rsidRDefault="009E7D21" w:rsidP="009E7D21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szCs w:val="20"/>
          <w:lang w:eastAsia="zh-CN"/>
        </w:rPr>
        <w:t xml:space="preserve">Metody weryfikacji efektów uczenia: </w:t>
      </w:r>
      <w:r>
        <w:rPr>
          <w:rFonts w:ascii="Times New Roman" w:eastAsia="Times New Roman" w:hAnsi="Times New Roman" w:cs="Times New Roman"/>
          <w:szCs w:val="20"/>
          <w:lang w:eastAsia="zh-CN"/>
        </w:rPr>
        <w:t>zaliczenie z oceną na podstawie pracy na zajęciach oraz przygotowanego opracowania danych w programie statystycznym.</w:t>
      </w: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9E7D21" w:rsidRPr="002632E5" w:rsidTr="00F80A72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7D21" w:rsidRPr="002632E5" w:rsidRDefault="001F5635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 </w:t>
            </w:r>
            <w:r w:rsidR="009E7D21"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1F5635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 </w:t>
            </w:r>
            <w:r w:rsidR="009E7D21"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rozumie/potrafi/jest gotów do</w:t>
            </w:r>
          </w:p>
        </w:tc>
      </w:tr>
      <w:tr w:rsidR="009E7D21" w:rsidRPr="002632E5" w:rsidTr="00F80A7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1F56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w stopniu dostatecznym 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podstawowe i zaawansowane metody analizy statystycznej mające zastosowanie stosowane w</w:t>
            </w:r>
            <w:r w:rsidR="001F563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 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socjologii a także podstawy  prowadzenia pracy badawczej  i</w:t>
            </w:r>
            <w:r w:rsidR="001F563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 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analitycznej socjologa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1F56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w stopniu dobrym 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podstawowe i</w:t>
            </w:r>
            <w:r w:rsidR="001F563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 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zaawansowane metody analizy statystycznej mające zastosowanie stosowane w socjologii a także podstawy  prowadzenia pracy badawczej  i analitycznej socjologa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1F56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w stopniu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bardzo dobrym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podstawowe i</w:t>
            </w:r>
            <w:r w:rsidR="001F563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 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zaawansowane metody analizy statystycznej mające zastosowanie stosowane w socjologii a także podstawy  prowadzenia pracy badawczej  i analitycznej socjologa</w:t>
            </w:r>
          </w:p>
        </w:tc>
      </w:tr>
      <w:tr w:rsidR="009E7D21" w:rsidRPr="002632E5" w:rsidTr="00F80A7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w stopniu dostatecznym 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dobierać,  stosować odpowiednie do zadania narzędzia analizy statystycznej oraz na ich podstawie opracowywać graficzną prezentacje wyników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 stopniu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brym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dobierać,  stosować odpowiednie do zadania narzędzia analizy statystycznej oraz na ich podstawie opracowywać graficzną prezentacje wyników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w stopniu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bardzo </w:t>
            </w:r>
            <w:r w:rsidRPr="000469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dobrym dobierać,  stosować odpowiednie do zadania narzędzia analizy statystycznej oraz na ich podstawie opracowywać graficzną prezentacje wyników</w:t>
            </w:r>
          </w:p>
        </w:tc>
      </w:tr>
      <w:tr w:rsidR="009E7D21" w:rsidRPr="002632E5" w:rsidTr="00F80A7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1F563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3AB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 stopniu dostatecznym skutecznego wykorzystania i</w:t>
            </w:r>
            <w:r w:rsidR="001F563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 </w:t>
            </w:r>
            <w:r w:rsidRPr="00783AB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posługiwania się posiadaną wiedzą w rozwiązywaniu teoretycznych i praktycznych zadań badawczych.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3AB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 stopniu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brym</w:t>
            </w:r>
            <w:r w:rsidRPr="00783AB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skutecznego wykorzystania i posługiwania się posiadaną wiedzą w rozwiązywaniu teoretycznych i praktycznych zadań badawczych.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21" w:rsidRPr="002632E5" w:rsidRDefault="009E7D21" w:rsidP="00F80A72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3AB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w stopniu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bardzo dobrym </w:t>
            </w:r>
            <w:r w:rsidRPr="00783AB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skutecznego wykorzystania i posługiwania się posiadaną wiedzą w rozwiązywaniu teoretycznych i praktycznych zadań badawczych.</w:t>
            </w:r>
          </w:p>
        </w:tc>
      </w:tr>
    </w:tbl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9E7D21" w:rsidRPr="002632E5" w:rsidRDefault="009E7D21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E7D21" w:rsidRDefault="009E7D21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9E7D21" w:rsidRPr="00783AB3" w:rsidRDefault="009E7D21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783AB3">
        <w:rPr>
          <w:rFonts w:ascii="Times New Roman" w:hAnsi="Times New Roman" w:cs="Times New Roman"/>
        </w:rPr>
        <w:t>•</w:t>
      </w:r>
      <w:r w:rsidRPr="00783AB3">
        <w:rPr>
          <w:rFonts w:ascii="Times New Roman" w:hAnsi="Times New Roman" w:cs="Times New Roman"/>
        </w:rPr>
        <w:tab/>
      </w:r>
      <w:proofErr w:type="spellStart"/>
      <w:r w:rsidRPr="00783AB3">
        <w:rPr>
          <w:rFonts w:ascii="Times New Roman" w:hAnsi="Times New Roman" w:cs="Times New Roman"/>
        </w:rPr>
        <w:t>Babbie</w:t>
      </w:r>
      <w:proofErr w:type="spellEnd"/>
      <w:r w:rsidRPr="00783AB3">
        <w:rPr>
          <w:rFonts w:ascii="Times New Roman" w:hAnsi="Times New Roman" w:cs="Times New Roman"/>
        </w:rPr>
        <w:t xml:space="preserve"> E., Badania społeczne w praktyce. Warszawa: PWN, 2003. </w:t>
      </w:r>
    </w:p>
    <w:p w:rsidR="009E7D21" w:rsidRPr="00783AB3" w:rsidRDefault="009E7D21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783AB3">
        <w:rPr>
          <w:rFonts w:ascii="Times New Roman" w:hAnsi="Times New Roman" w:cs="Times New Roman"/>
        </w:rPr>
        <w:t>•</w:t>
      </w:r>
      <w:r w:rsidRPr="00783AB3">
        <w:rPr>
          <w:rFonts w:ascii="Times New Roman" w:hAnsi="Times New Roman" w:cs="Times New Roman"/>
        </w:rPr>
        <w:tab/>
        <w:t>Francuz P., Mackiewicz R., Liczby nie wiedzą skąd pochodzą. Przewodnik po meto-</w:t>
      </w:r>
      <w:proofErr w:type="spellStart"/>
      <w:r w:rsidRPr="00783AB3">
        <w:rPr>
          <w:rFonts w:ascii="Times New Roman" w:hAnsi="Times New Roman" w:cs="Times New Roman"/>
        </w:rPr>
        <w:t>dologii</w:t>
      </w:r>
      <w:proofErr w:type="spellEnd"/>
      <w:r w:rsidRPr="00783AB3">
        <w:rPr>
          <w:rFonts w:ascii="Times New Roman" w:hAnsi="Times New Roman" w:cs="Times New Roman"/>
        </w:rPr>
        <w:t xml:space="preserve"> i statystyce nie tylko dla psychologów. Wyd. Katolickiego Uniwersytetu Lu-belskiego, Lublin 2005</w:t>
      </w:r>
      <w:r w:rsidRPr="00783AB3">
        <w:rPr>
          <w:rFonts w:ascii="Times New Roman" w:hAnsi="Times New Roman" w:cs="Times New Roman"/>
        </w:rPr>
        <w:tab/>
        <w:t>Frankfort-</w:t>
      </w:r>
      <w:proofErr w:type="spellStart"/>
      <w:r w:rsidRPr="00783AB3">
        <w:rPr>
          <w:rFonts w:ascii="Times New Roman" w:hAnsi="Times New Roman" w:cs="Times New Roman"/>
        </w:rPr>
        <w:t>Nachmias</w:t>
      </w:r>
      <w:proofErr w:type="spellEnd"/>
      <w:r w:rsidRPr="00783AB3">
        <w:rPr>
          <w:rFonts w:ascii="Times New Roman" w:hAnsi="Times New Roman" w:cs="Times New Roman"/>
        </w:rPr>
        <w:t xml:space="preserve"> C., </w:t>
      </w:r>
      <w:proofErr w:type="spellStart"/>
      <w:r w:rsidRPr="00783AB3">
        <w:rPr>
          <w:rFonts w:ascii="Times New Roman" w:hAnsi="Times New Roman" w:cs="Times New Roman"/>
        </w:rPr>
        <w:t>Nachmias</w:t>
      </w:r>
      <w:proofErr w:type="spellEnd"/>
      <w:r w:rsidRPr="00783AB3">
        <w:rPr>
          <w:rFonts w:ascii="Times New Roman" w:hAnsi="Times New Roman" w:cs="Times New Roman"/>
        </w:rPr>
        <w:t xml:space="preserve"> D., Metody badawcze w naukach społecznych, Wyd. Zysk i S-ka, Poznań 2001</w:t>
      </w:r>
    </w:p>
    <w:p w:rsidR="009E7D21" w:rsidRPr="00007E18" w:rsidRDefault="009E7D21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783AB3">
        <w:rPr>
          <w:rFonts w:ascii="Times New Roman" w:hAnsi="Times New Roman" w:cs="Times New Roman"/>
        </w:rPr>
        <w:t>•</w:t>
      </w:r>
      <w:r w:rsidRPr="00783AB3">
        <w:rPr>
          <w:rFonts w:ascii="Times New Roman" w:hAnsi="Times New Roman" w:cs="Times New Roman"/>
        </w:rPr>
        <w:tab/>
      </w:r>
      <w:proofErr w:type="spellStart"/>
      <w:r w:rsidRPr="00783AB3">
        <w:rPr>
          <w:rFonts w:ascii="Times New Roman" w:hAnsi="Times New Roman" w:cs="Times New Roman"/>
        </w:rPr>
        <w:t>Nawojczyk</w:t>
      </w:r>
      <w:proofErr w:type="spellEnd"/>
      <w:r w:rsidRPr="00783AB3">
        <w:rPr>
          <w:rFonts w:ascii="Times New Roman" w:hAnsi="Times New Roman" w:cs="Times New Roman"/>
        </w:rPr>
        <w:t xml:space="preserve"> M., Przewodnik po statystyce dla socjologów, SPSS Polska, Kraków 2010</w:t>
      </w:r>
    </w:p>
    <w:p w:rsidR="009E7D21" w:rsidRPr="00007E18" w:rsidRDefault="009E7D21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2632E5">
        <w:rPr>
          <w:rFonts w:ascii="Times New Roman" w:eastAsia="Times New Roman" w:hAnsi="Times New Roman" w:cs="Times New Roman"/>
          <w:b/>
          <w:caps/>
          <w:szCs w:val="20"/>
          <w:lang w:eastAsia="zh-CN"/>
        </w:rPr>
        <w:t>U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>zupełniająca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br/>
      </w:r>
    </w:p>
    <w:p w:rsidR="009E7D21" w:rsidRPr="001F5635" w:rsidRDefault="009E7D21" w:rsidP="001F5635">
      <w:pPr>
        <w:ind w:left="426"/>
        <w:rPr>
          <w:rFonts w:ascii="Times New Roman" w:eastAsia="Times New Roman" w:hAnsi="Times New Roman" w:cs="Times New Roman"/>
          <w:szCs w:val="20"/>
          <w:lang w:eastAsia="zh-CN"/>
        </w:rPr>
      </w:pPr>
      <w:r w:rsidRPr="001F5635">
        <w:rPr>
          <w:rFonts w:ascii="Times New Roman" w:eastAsia="Times New Roman" w:hAnsi="Times New Roman" w:cs="Times New Roman"/>
          <w:szCs w:val="20"/>
          <w:lang w:eastAsia="zh-CN"/>
        </w:rPr>
        <w:t>•</w:t>
      </w:r>
      <w:r w:rsidRPr="001F5635">
        <w:rPr>
          <w:rFonts w:ascii="Times New Roman" w:eastAsia="Times New Roman" w:hAnsi="Times New Roman" w:cs="Times New Roman"/>
          <w:szCs w:val="20"/>
          <w:lang w:eastAsia="zh-CN"/>
        </w:rPr>
        <w:tab/>
      </w:r>
      <w:proofErr w:type="spellStart"/>
      <w:r w:rsidRPr="001F5635">
        <w:rPr>
          <w:rFonts w:ascii="Times New Roman" w:eastAsia="Times New Roman" w:hAnsi="Times New Roman" w:cs="Times New Roman"/>
          <w:szCs w:val="20"/>
          <w:lang w:eastAsia="zh-CN"/>
        </w:rPr>
        <w:t>Blalock</w:t>
      </w:r>
      <w:proofErr w:type="spellEnd"/>
      <w:r w:rsidRPr="001F5635">
        <w:rPr>
          <w:rFonts w:ascii="Times New Roman" w:eastAsia="Times New Roman" w:hAnsi="Times New Roman" w:cs="Times New Roman"/>
          <w:szCs w:val="20"/>
          <w:lang w:eastAsia="zh-CN"/>
        </w:rPr>
        <w:t xml:space="preserve"> Hubert M.: Statystyka dla socjologów. Warszawa: PWN, 1975.</w:t>
      </w:r>
    </w:p>
    <w:p w:rsidR="009E7D21" w:rsidRDefault="009E7D21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F5635" w:rsidRDefault="001F5635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F5635" w:rsidRDefault="001F5635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F5635" w:rsidRDefault="001F5635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F5635" w:rsidRDefault="001F5635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F5635" w:rsidRDefault="001F5635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F5635" w:rsidRPr="00007E18" w:rsidRDefault="001F5635" w:rsidP="009E7D21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bookmarkStart w:id="0" w:name="_GoBack"/>
      <w:bookmarkEnd w:id="0"/>
    </w:p>
    <w:p w:rsidR="009E7D21" w:rsidRPr="002632E5" w:rsidRDefault="009E7D21" w:rsidP="009E7D21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2632E5">
        <w:rPr>
          <w:rFonts w:ascii="Times New Roman" w:eastAsia="Calibri" w:hAnsi="Times New Roman" w:cs="Times New Roman"/>
          <w:b/>
          <w:smallCaps/>
          <w:sz w:val="24"/>
          <w:lang w:eastAsia="zh-CN"/>
        </w:rP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E7D21" w:rsidRPr="002632E5" w:rsidTr="00F80A72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9E7D21" w:rsidRPr="002632E5" w:rsidTr="00F80A72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9E7D21" w:rsidRPr="002632E5" w:rsidTr="00F80A72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7D21" w:rsidRPr="00E044B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044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9E7D21" w:rsidRPr="002632E5" w:rsidTr="00F80A72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E044B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044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9E7D21" w:rsidRPr="002632E5" w:rsidTr="00F80A72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E044B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044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9E7D21" w:rsidRPr="002632E5" w:rsidTr="00F80A72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7D21" w:rsidRPr="00E044B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044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55</w:t>
            </w:r>
          </w:p>
        </w:tc>
      </w:tr>
      <w:tr w:rsidR="009E7D21" w:rsidRPr="002632E5" w:rsidTr="00F80A72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E044B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044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9E7D21" w:rsidRPr="002632E5" w:rsidTr="00F80A72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21" w:rsidRPr="00E044B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044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9E7D21" w:rsidRPr="002632E5" w:rsidTr="00F80A72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7D21" w:rsidRPr="00E044B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044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9E7D21" w:rsidRPr="002632E5" w:rsidTr="00F80A72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7D21" w:rsidRPr="002632E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7D21" w:rsidRPr="00E044B5" w:rsidRDefault="009E7D21" w:rsidP="00F80A7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044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</w:tbl>
    <w:p w:rsidR="009E7D21" w:rsidRPr="002632E5" w:rsidRDefault="009E7D21" w:rsidP="009E7D21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9E7D21" w:rsidRPr="002632E5" w:rsidRDefault="009E7D21" w:rsidP="009E7D21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9E7D21" w:rsidRPr="002632E5" w:rsidTr="00F80A72">
        <w:tc>
          <w:tcPr>
            <w:tcW w:w="2600" w:type="dxa"/>
            <w:shd w:val="clear" w:color="auto" w:fill="auto"/>
          </w:tcPr>
          <w:p w:rsidR="009E7D21" w:rsidRPr="002632E5" w:rsidRDefault="009E7D21" w:rsidP="00F80A7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2632E5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9E7D21" w:rsidRPr="002632E5" w:rsidRDefault="009E7D21" w:rsidP="00F80A7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20.10.2021</w:t>
            </w:r>
          </w:p>
        </w:tc>
      </w:tr>
      <w:tr w:rsidR="009E7D21" w:rsidRPr="002632E5" w:rsidTr="00F80A72">
        <w:tc>
          <w:tcPr>
            <w:tcW w:w="2600" w:type="dxa"/>
            <w:shd w:val="clear" w:color="auto" w:fill="auto"/>
          </w:tcPr>
          <w:p w:rsidR="009E7D21" w:rsidRPr="002632E5" w:rsidRDefault="009E7D21" w:rsidP="00F80A7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2632E5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9E7D21" w:rsidRPr="002632E5" w:rsidRDefault="009E7D21" w:rsidP="00F80A7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Ewa Miszczak</w:t>
            </w:r>
          </w:p>
        </w:tc>
      </w:tr>
      <w:tr w:rsidR="009E7D21" w:rsidRPr="002632E5" w:rsidTr="00F80A72">
        <w:tc>
          <w:tcPr>
            <w:tcW w:w="2600" w:type="dxa"/>
            <w:shd w:val="clear" w:color="auto" w:fill="auto"/>
          </w:tcPr>
          <w:p w:rsidR="009E7D21" w:rsidRPr="002632E5" w:rsidRDefault="009E7D21" w:rsidP="00F80A7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2632E5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9E7D21" w:rsidRPr="002632E5" w:rsidRDefault="009E7D21" w:rsidP="00F80A7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mgr Dominika Janik-Lis</w:t>
            </w:r>
          </w:p>
        </w:tc>
      </w:tr>
    </w:tbl>
    <w:p w:rsidR="003F54C8" w:rsidRDefault="003F54C8"/>
    <w:sectPr w:rsidR="003F54C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4F" w:rsidRDefault="000B1B4F" w:rsidP="009E7D21">
      <w:pPr>
        <w:spacing w:after="0" w:line="240" w:lineRule="auto"/>
      </w:pPr>
      <w:r>
        <w:separator/>
      </w:r>
    </w:p>
  </w:endnote>
  <w:endnote w:type="continuationSeparator" w:id="0">
    <w:p w:rsidR="000B1B4F" w:rsidRDefault="000B1B4F" w:rsidP="009E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21" w:rsidRDefault="009E7D21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E7D21" w:rsidRDefault="009E7D2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F5635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Cx7BQf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:rsidR="009E7D21" w:rsidRDefault="009E7D2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F5635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4F" w:rsidRDefault="000B1B4F" w:rsidP="009E7D21">
      <w:pPr>
        <w:spacing w:after="0" w:line="240" w:lineRule="auto"/>
      </w:pPr>
      <w:r>
        <w:separator/>
      </w:r>
    </w:p>
  </w:footnote>
  <w:footnote w:type="continuationSeparator" w:id="0">
    <w:p w:rsidR="000B1B4F" w:rsidRDefault="000B1B4F" w:rsidP="009E7D21">
      <w:pPr>
        <w:spacing w:after="0" w:line="240" w:lineRule="auto"/>
      </w:pPr>
      <w:r>
        <w:continuationSeparator/>
      </w:r>
    </w:p>
  </w:footnote>
  <w:footnote w:id="1">
    <w:p w:rsidR="009E7D21" w:rsidRPr="0001570F" w:rsidRDefault="009E7D21" w:rsidP="009E7D21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9E7D21" w:rsidRPr="00967AA0" w:rsidRDefault="009E7D21" w:rsidP="009E7D2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  <w:footnote w:id="3">
    <w:p w:rsidR="009E7D21" w:rsidRPr="00967AA0" w:rsidRDefault="009E7D21" w:rsidP="009E7D2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21" w:rsidRDefault="009E7D2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21" w:rsidRDefault="009E7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21"/>
    <w:rsid w:val="000B1B4F"/>
    <w:rsid w:val="001F5635"/>
    <w:rsid w:val="003F54C8"/>
    <w:rsid w:val="009E7D21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B4A44"/>
  <w15:chartTrackingRefBased/>
  <w15:docId w15:val="{80AF0450-E394-4E10-ACC1-42C1367A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D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E7D21"/>
  </w:style>
  <w:style w:type="paragraph" w:styleId="Stopka">
    <w:name w:val="footer"/>
    <w:basedOn w:val="Normalny"/>
    <w:link w:val="StopkaZnak"/>
    <w:rsid w:val="009E7D2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9E7D21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9E7D2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9E7D21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7D2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7D21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9E7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Szydłowska</dc:creator>
  <cp:keywords/>
  <dc:description/>
  <cp:lastModifiedBy>Joanna Szydłowska</cp:lastModifiedBy>
  <cp:revision>2</cp:revision>
  <dcterms:created xsi:type="dcterms:W3CDTF">2021-11-18T10:20:00Z</dcterms:created>
  <dcterms:modified xsi:type="dcterms:W3CDTF">2021-11-18T10:52:00Z</dcterms:modified>
</cp:coreProperties>
</file>