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A367" w14:textId="77777777" w:rsidR="00073C91" w:rsidRPr="001C0AEE" w:rsidRDefault="00073C91" w:rsidP="00073C91">
      <w:pPr>
        <w:pStyle w:val="Nagwek4"/>
        <w:numPr>
          <w:ilvl w:val="3"/>
          <w:numId w:val="1"/>
        </w:numPr>
        <w:tabs>
          <w:tab w:val="clear" w:pos="0"/>
        </w:tabs>
        <w:spacing w:after="240"/>
        <w:ind w:left="1800" w:hanging="720"/>
        <w:jc w:val="center"/>
        <w:rPr>
          <w:sz w:val="20"/>
          <w:szCs w:val="20"/>
        </w:rPr>
      </w:pPr>
      <w:r w:rsidRPr="001C0AEE">
        <w:rPr>
          <w:caps/>
          <w:sz w:val="20"/>
          <w:szCs w:val="20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073C91" w:rsidRPr="001C0AEE" w14:paraId="26C2B78D" w14:textId="77777777" w:rsidTr="00505B9E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07B" w14:textId="77777777" w:rsidR="00073C91" w:rsidRPr="001C0AEE" w:rsidRDefault="00073C91" w:rsidP="00505B9E">
            <w:pPr>
              <w:pStyle w:val="Pytania"/>
              <w:jc w:val="center"/>
            </w:pPr>
            <w:r w:rsidRPr="001C0AE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3E1D" w14:textId="77777777" w:rsidR="00073C91" w:rsidRPr="001C0AEE" w:rsidRDefault="00073C91" w:rsidP="00073C91">
            <w:pPr>
              <w:pStyle w:val="Nagwek4"/>
              <w:numPr>
                <w:ilvl w:val="3"/>
                <w:numId w:val="1"/>
              </w:numPr>
              <w:tabs>
                <w:tab w:val="clear" w:pos="0"/>
              </w:tabs>
              <w:snapToGrid w:val="0"/>
              <w:spacing w:before="40" w:after="40"/>
              <w:ind w:left="1800" w:hanging="720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 xml:space="preserve">Technologie informacyjne – laboratorium </w:t>
            </w:r>
          </w:p>
        </w:tc>
      </w:tr>
    </w:tbl>
    <w:p w14:paraId="17086DF9" w14:textId="77777777" w:rsidR="00073C91" w:rsidRPr="001C0AEE" w:rsidRDefault="00073C91" w:rsidP="00073C91">
      <w:pPr>
        <w:pStyle w:val="Punktygwne"/>
        <w:spacing w:after="40"/>
        <w:rPr>
          <w:sz w:val="20"/>
          <w:szCs w:val="20"/>
        </w:rPr>
      </w:pPr>
      <w:r w:rsidRPr="001C0AEE">
        <w:rPr>
          <w:caps/>
          <w:sz w:val="20"/>
          <w:szCs w:val="20"/>
        </w:rPr>
        <w:t xml:space="preserve">1.  </w:t>
      </w:r>
      <w:r w:rsidRPr="001C0AEE">
        <w:rPr>
          <w:sz w:val="20"/>
          <w:szCs w:val="20"/>
        </w:rPr>
        <w:t>Usytuowanie przedmiotu w systemie studiów</w:t>
      </w:r>
    </w:p>
    <w:tbl>
      <w:tblPr>
        <w:tblW w:w="90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8"/>
        <w:gridCol w:w="4698"/>
      </w:tblGrid>
      <w:tr w:rsidR="00073C91" w:rsidRPr="001C0AEE" w14:paraId="2AA0C7EC" w14:textId="77777777" w:rsidTr="00B8791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A374" w14:textId="77777777" w:rsidR="00073C91" w:rsidRPr="001C0AEE" w:rsidRDefault="00073C91" w:rsidP="00505B9E">
            <w:pPr>
              <w:pStyle w:val="Pytania"/>
            </w:pPr>
            <w:r w:rsidRPr="001C0AEE">
              <w:t xml:space="preserve">1.1. Kierunek studiów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6340" w14:textId="06BAEDAD" w:rsidR="00073C91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Informatyka</w:t>
            </w:r>
          </w:p>
          <w:p w14:paraId="4C3CAE15" w14:textId="69762242" w:rsidR="004E73AF" w:rsidRPr="001C0AEE" w:rsidRDefault="004E73AF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Socjologia</w:t>
            </w:r>
          </w:p>
          <w:p w14:paraId="53E245E8" w14:textId="75F7FCAE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Stosunki międzynarodowe</w:t>
            </w:r>
          </w:p>
        </w:tc>
      </w:tr>
      <w:tr w:rsidR="00073C91" w:rsidRPr="001C0AEE" w14:paraId="42599252" w14:textId="77777777" w:rsidTr="00B8791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7F20" w14:textId="77777777" w:rsidR="00073C91" w:rsidRPr="001C0AEE" w:rsidRDefault="00073C91" w:rsidP="00505B9E">
            <w:pPr>
              <w:pStyle w:val="Pytania"/>
            </w:pPr>
            <w:r w:rsidRPr="001C0AEE">
              <w:t>1.2. Forma i ścieżka studiów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D906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trike/>
                <w:szCs w:val="20"/>
              </w:rPr>
              <w:t>Stacjonarne</w:t>
            </w:r>
            <w:r w:rsidRPr="001C0AEE">
              <w:rPr>
                <w:szCs w:val="20"/>
              </w:rPr>
              <w:t>/Niestacjonarne</w:t>
            </w:r>
          </w:p>
        </w:tc>
      </w:tr>
      <w:tr w:rsidR="00073C91" w:rsidRPr="001C0AEE" w14:paraId="36BCC566" w14:textId="77777777" w:rsidTr="00B8791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3726" w14:textId="77777777" w:rsidR="00073C91" w:rsidRPr="001C0AEE" w:rsidRDefault="00073C91" w:rsidP="00505B9E">
            <w:pPr>
              <w:pStyle w:val="Pytania"/>
            </w:pPr>
            <w:r w:rsidRPr="001C0AEE">
              <w:t>1.3. Poziom kształcenia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5ABC" w14:textId="77777777" w:rsidR="00073C91" w:rsidRPr="001C0AEE" w:rsidRDefault="00073C91" w:rsidP="00505B9E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Studia I stopnia</w:t>
            </w:r>
          </w:p>
        </w:tc>
      </w:tr>
      <w:tr w:rsidR="00073C91" w:rsidRPr="001C0AEE" w14:paraId="7069E972" w14:textId="77777777" w:rsidTr="00B8791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BCF7" w14:textId="77777777" w:rsidR="00073C91" w:rsidRPr="001C0AEE" w:rsidRDefault="00073C91" w:rsidP="00505B9E">
            <w:pPr>
              <w:pStyle w:val="Pytania"/>
            </w:pPr>
            <w:r w:rsidRPr="001C0AEE">
              <w:t>1.4. Profil studiów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FA36" w14:textId="77777777" w:rsidR="00073C91" w:rsidRPr="001C0AEE" w:rsidRDefault="00073C91" w:rsidP="00505B9E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Praktyczny</w:t>
            </w:r>
          </w:p>
        </w:tc>
      </w:tr>
      <w:tr w:rsidR="005F0D1C" w:rsidRPr="001C0AEE" w14:paraId="30BB9B36" w14:textId="77777777" w:rsidTr="00B8791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4917" w14:textId="24BCC5D1" w:rsidR="005F0D1C" w:rsidRPr="001C0AEE" w:rsidRDefault="00B87919" w:rsidP="002E3E30">
            <w:pPr>
              <w:pStyle w:val="Pytania"/>
            </w:pPr>
            <w:r>
              <w:t>1.5</w:t>
            </w:r>
            <w:r w:rsidR="005F0D1C" w:rsidRPr="001C0AEE">
              <w:t>. Specjalność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E4AC" w14:textId="77777777" w:rsidR="005F0D1C" w:rsidRPr="001C0AEE" w:rsidRDefault="005F0D1C" w:rsidP="005F0D1C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-</w:t>
            </w:r>
          </w:p>
        </w:tc>
      </w:tr>
      <w:tr w:rsidR="005F0D1C" w:rsidRPr="001C0AEE" w14:paraId="0D63C63E" w14:textId="77777777" w:rsidTr="00B8791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42DB" w14:textId="10DF1894" w:rsidR="005F0D1C" w:rsidRPr="001C0AEE" w:rsidRDefault="00B87919" w:rsidP="002E3E30">
            <w:pPr>
              <w:pStyle w:val="Pytania"/>
            </w:pPr>
            <w:r>
              <w:t>1.6</w:t>
            </w:r>
            <w:r w:rsidR="005F0D1C" w:rsidRPr="001C0AEE">
              <w:t>. Koordynator przedmiotu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9609" w14:textId="77777777" w:rsidR="005F0D1C" w:rsidRPr="001C0AEE" w:rsidRDefault="005F0D1C" w:rsidP="005F0D1C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mgr Patrycja Kraczek</w:t>
            </w:r>
          </w:p>
        </w:tc>
      </w:tr>
    </w:tbl>
    <w:p w14:paraId="3460738C" w14:textId="77777777" w:rsidR="00073C91" w:rsidRPr="001C0AEE" w:rsidRDefault="00073C91" w:rsidP="00073C91">
      <w:pPr>
        <w:pStyle w:val="Pytania"/>
        <w:sectPr w:rsidR="00073C91" w:rsidRPr="001C0AEE" w:rsidSect="00DC763E">
          <w:headerReference w:type="default" r:id="rId7"/>
          <w:footerReference w:type="default" r:id="rId8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B2CADB9" w14:textId="77777777" w:rsidR="00073C91" w:rsidRPr="001C0AEE" w:rsidRDefault="00073C91" w:rsidP="00073C91">
      <w:pPr>
        <w:pStyle w:val="Punktygwne"/>
        <w:spacing w:after="40"/>
        <w:rPr>
          <w:sz w:val="20"/>
          <w:szCs w:val="20"/>
        </w:rPr>
      </w:pPr>
      <w:r w:rsidRPr="001C0AEE">
        <w:rPr>
          <w:sz w:val="20"/>
          <w:szCs w:val="20"/>
        </w:rPr>
        <w:lastRenderedPageBreak/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073C91" w:rsidRPr="001C0AEE" w14:paraId="2EA150EC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6A40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DD23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Ogólnouczelniany</w:t>
            </w:r>
          </w:p>
        </w:tc>
      </w:tr>
      <w:tr w:rsidR="00073C91" w:rsidRPr="001C0AEE" w14:paraId="07678670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32F7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27A5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1</w:t>
            </w:r>
          </w:p>
        </w:tc>
      </w:tr>
      <w:tr w:rsidR="00073C91" w:rsidRPr="001C0AEE" w14:paraId="76EC9D06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195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F221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Polski</w:t>
            </w:r>
          </w:p>
        </w:tc>
      </w:tr>
      <w:tr w:rsidR="00073C91" w:rsidRPr="001C0AEE" w14:paraId="20ED9593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E27E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 xml:space="preserve">2.4. </w:t>
            </w:r>
            <w:r w:rsidRPr="001C0AEE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EA98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1</w:t>
            </w:r>
          </w:p>
        </w:tc>
      </w:tr>
      <w:tr w:rsidR="00073C91" w:rsidRPr="001C0AEE" w14:paraId="69E9BE65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F66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3256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brak</w:t>
            </w:r>
          </w:p>
        </w:tc>
      </w:tr>
    </w:tbl>
    <w:p w14:paraId="473A0886" w14:textId="77777777" w:rsidR="00073C91" w:rsidRPr="001C0AEE" w:rsidRDefault="00073C91" w:rsidP="00073C91">
      <w:pPr>
        <w:pStyle w:val="Punktygwne"/>
        <w:numPr>
          <w:ilvl w:val="0"/>
          <w:numId w:val="2"/>
        </w:numPr>
        <w:rPr>
          <w:sz w:val="20"/>
          <w:szCs w:val="20"/>
        </w:rPr>
      </w:pPr>
      <w:r w:rsidRPr="001C0AEE">
        <w:rPr>
          <w:sz w:val="20"/>
          <w:szCs w:val="20"/>
        </w:rPr>
        <w:t>Efekty uczenia się i sposób prowadzenia zajęć</w:t>
      </w:r>
    </w:p>
    <w:p w14:paraId="1865E2BC" w14:textId="77777777" w:rsidR="00073C91" w:rsidRPr="001C0AEE" w:rsidRDefault="00073C91" w:rsidP="00073C91">
      <w:pPr>
        <w:pStyle w:val="Podpunkty"/>
        <w:numPr>
          <w:ilvl w:val="1"/>
          <w:numId w:val="2"/>
        </w:numPr>
        <w:rPr>
          <w:rFonts w:eastAsia="Verdana"/>
          <w:b w:val="0"/>
          <w:sz w:val="20"/>
        </w:rPr>
      </w:pPr>
      <w:r w:rsidRPr="001C0AEE">
        <w:rPr>
          <w:sz w:val="20"/>
        </w:rPr>
        <w:t xml:space="preserve"> Cele przedmiotu </w:t>
      </w:r>
    </w:p>
    <w:p w14:paraId="17B808E9" w14:textId="77777777" w:rsidR="00073C91" w:rsidRPr="001C0AEE" w:rsidRDefault="00073C91" w:rsidP="00073C91">
      <w:pPr>
        <w:pStyle w:val="Podpunkty"/>
        <w:rPr>
          <w:rFonts w:eastAsia="Verdana"/>
          <w:b w:val="0"/>
          <w:sz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1"/>
      </w:tblGrid>
      <w:tr w:rsidR="00073C91" w:rsidRPr="001C0AEE" w14:paraId="4851156D" w14:textId="77777777" w:rsidTr="00505B9E">
        <w:trPr>
          <w:cantSplit/>
          <w:trHeight w:val="25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A3A987B" w14:textId="77777777" w:rsidR="00073C91" w:rsidRPr="001C0AEE" w:rsidRDefault="00073C91" w:rsidP="00505B9E">
            <w:pPr>
              <w:pStyle w:val="Nagwkitablic"/>
            </w:pPr>
            <w:r w:rsidRPr="001C0AEE">
              <w:t>Lp.</w:t>
            </w:r>
          </w:p>
        </w:tc>
        <w:tc>
          <w:tcPr>
            <w:tcW w:w="8391" w:type="dxa"/>
            <w:vMerge w:val="restart"/>
            <w:shd w:val="clear" w:color="auto" w:fill="auto"/>
            <w:vAlign w:val="center"/>
          </w:tcPr>
          <w:p w14:paraId="04F86541" w14:textId="77777777" w:rsidR="00073C91" w:rsidRPr="001C0AEE" w:rsidRDefault="00073C91" w:rsidP="00505B9E">
            <w:pPr>
              <w:pStyle w:val="Nagwkitablic"/>
            </w:pPr>
            <w:r w:rsidRPr="001C0AEE">
              <w:t>Cele przedmiotu</w:t>
            </w:r>
          </w:p>
        </w:tc>
      </w:tr>
      <w:tr w:rsidR="00073C91" w:rsidRPr="001C0AEE" w14:paraId="21F8EBC9" w14:textId="77777777" w:rsidTr="00505B9E">
        <w:trPr>
          <w:cantSplit/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14:paraId="69AFD3E2" w14:textId="77777777" w:rsidR="00073C91" w:rsidRPr="001C0AEE" w:rsidRDefault="00073C91" w:rsidP="00505B9E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391" w:type="dxa"/>
            <w:vMerge/>
            <w:shd w:val="clear" w:color="auto" w:fill="auto"/>
            <w:vAlign w:val="center"/>
          </w:tcPr>
          <w:p w14:paraId="1960646A" w14:textId="77777777" w:rsidR="00073C91" w:rsidRPr="001C0AEE" w:rsidRDefault="00073C91" w:rsidP="00505B9E">
            <w:pPr>
              <w:pStyle w:val="Nagwkitablic"/>
              <w:snapToGrid w:val="0"/>
            </w:pPr>
          </w:p>
        </w:tc>
      </w:tr>
      <w:tr w:rsidR="00073C91" w:rsidRPr="001C0AEE" w14:paraId="70B23263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7A371D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C1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CA13D1D" w14:textId="77777777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C0AEE">
              <w:t>Poznanie przez studentów praktycznego zastosowania arkusza kalkulacyjnego.</w:t>
            </w:r>
          </w:p>
        </w:tc>
      </w:tr>
      <w:tr w:rsidR="00073C91" w:rsidRPr="001C0AEE" w14:paraId="251F8582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F43EA49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C2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B7FE921" w14:textId="77777777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Poznanie przez studentów praktycznego zastosowania edytora tekstu.</w:t>
            </w:r>
          </w:p>
        </w:tc>
      </w:tr>
      <w:tr w:rsidR="00073C91" w:rsidRPr="001C0AEE" w14:paraId="0B38F199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551A312" w14:textId="77777777" w:rsidR="00073C91" w:rsidRPr="001C0AEE" w:rsidRDefault="00073C91" w:rsidP="00505B9E">
            <w:pPr>
              <w:pStyle w:val="centralniewrubryce"/>
            </w:pPr>
            <w:r w:rsidRPr="001C0AEE">
              <w:t>C3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7E9B105" w14:textId="4A87A10B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Zapoznanie studentów z technologiami informacyjnymi wykorzystywanymi w życiu codziennym</w:t>
            </w:r>
            <w:r w:rsidR="001C0AEE">
              <w:t>.</w:t>
            </w:r>
          </w:p>
        </w:tc>
      </w:tr>
      <w:tr w:rsidR="00073C91" w:rsidRPr="001C0AEE" w14:paraId="607ABA7C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29939D3" w14:textId="77777777" w:rsidR="00073C91" w:rsidRPr="001C0AEE" w:rsidRDefault="00073C91" w:rsidP="00505B9E">
            <w:pPr>
              <w:pStyle w:val="centralniewrubryce"/>
            </w:pPr>
            <w:r w:rsidRPr="001C0AEE">
              <w:t>C4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B4C12D1" w14:textId="664F8003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Wypracowanie umiejętności doboru odpowiednich narzędzi informatycznych do realizacji własnych zadań, przygotowanie studentów do świadomego uczestnictwa w społeczeństwie informacyjnym</w:t>
            </w:r>
            <w:r w:rsidR="001C0AEE">
              <w:t>.</w:t>
            </w:r>
          </w:p>
        </w:tc>
      </w:tr>
      <w:tr w:rsidR="00073C91" w:rsidRPr="001C0AEE" w14:paraId="437478FC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5109E0" w14:textId="77777777" w:rsidR="00073C91" w:rsidRPr="001C0AEE" w:rsidRDefault="00073C91" w:rsidP="00505B9E">
            <w:pPr>
              <w:pStyle w:val="centralniewrubryce"/>
            </w:pPr>
            <w:r w:rsidRPr="001C0AEE">
              <w:t>C5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2F4C69E" w14:textId="31E76AB7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Wykształcenie umiejętności wykorzystania narzędzi informatyki w pracy zawodowej</w:t>
            </w:r>
            <w:r w:rsidR="001C0AEE">
              <w:t>.</w:t>
            </w:r>
          </w:p>
        </w:tc>
      </w:tr>
    </w:tbl>
    <w:p w14:paraId="26BA1B8B" w14:textId="50F42D94" w:rsidR="00073C91" w:rsidRPr="001C0AEE" w:rsidRDefault="00073C91" w:rsidP="007A7377">
      <w:pPr>
        <w:pStyle w:val="Podpunkty"/>
        <w:numPr>
          <w:ilvl w:val="1"/>
          <w:numId w:val="2"/>
        </w:numPr>
        <w:tabs>
          <w:tab w:val="left" w:pos="720"/>
        </w:tabs>
        <w:spacing w:before="120" w:after="60"/>
        <w:ind w:left="714" w:hanging="357"/>
        <w:rPr>
          <w:sz w:val="20"/>
        </w:rPr>
      </w:pPr>
      <w:r w:rsidRPr="001C0AEE">
        <w:rPr>
          <w:sz w:val="20"/>
        </w:rPr>
        <w:t xml:space="preserve">Przedmiotowe efekty uczenia się, z podziałem na </w:t>
      </w:r>
      <w:r w:rsidRPr="001C0AEE">
        <w:rPr>
          <w:smallCaps/>
          <w:sz w:val="20"/>
        </w:rPr>
        <w:t>wiedzę</w:t>
      </w:r>
      <w:r w:rsidRPr="001C0AEE">
        <w:rPr>
          <w:sz w:val="20"/>
        </w:rPr>
        <w:t xml:space="preserve">, </w:t>
      </w:r>
      <w:r w:rsidRPr="001C0AEE">
        <w:rPr>
          <w:smallCaps/>
          <w:sz w:val="20"/>
        </w:rPr>
        <w:t>umiejętności</w:t>
      </w:r>
      <w:r w:rsidRPr="001C0AEE">
        <w:rPr>
          <w:sz w:val="20"/>
        </w:rPr>
        <w:t xml:space="preserve"> i </w:t>
      </w:r>
      <w:r w:rsidRPr="001C0AEE">
        <w:rPr>
          <w:smallCaps/>
          <w:sz w:val="20"/>
        </w:rPr>
        <w:t>kompetencje</w:t>
      </w:r>
      <w:r w:rsidR="000C7217">
        <w:rPr>
          <w:sz w:val="20"/>
        </w:rPr>
        <w:t>, wraz z </w:t>
      </w:r>
      <w:r w:rsidRPr="001C0AEE">
        <w:rPr>
          <w:sz w:val="20"/>
        </w:rPr>
        <w:t>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69"/>
        <w:gridCol w:w="1134"/>
        <w:gridCol w:w="798"/>
        <w:gridCol w:w="937"/>
        <w:gridCol w:w="937"/>
        <w:gridCol w:w="1088"/>
        <w:gridCol w:w="670"/>
        <w:gridCol w:w="821"/>
      </w:tblGrid>
      <w:tr w:rsidR="00073C91" w:rsidRPr="001C0AEE" w14:paraId="287F37E1" w14:textId="77777777" w:rsidTr="00DF6E6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F66B5" w14:textId="77777777" w:rsidR="00073C91" w:rsidRPr="001C0AEE" w:rsidRDefault="00073C91" w:rsidP="00505B9E">
            <w:pPr>
              <w:pStyle w:val="Nagwkitablic"/>
            </w:pPr>
            <w:r w:rsidRPr="001C0AEE"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04F8" w14:textId="77777777" w:rsidR="00073C91" w:rsidRPr="001C0AEE" w:rsidRDefault="00073C91" w:rsidP="00505B9E">
            <w:pPr>
              <w:pStyle w:val="Nagwkitablic"/>
            </w:pPr>
            <w:r w:rsidRPr="001C0AEE">
              <w:t>Opis przedmiotowych efektów uczenia się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886C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Odniesienie do kierunkowych efektów</w:t>
            </w:r>
          </w:p>
          <w:p w14:paraId="61B1410B" w14:textId="77777777" w:rsidR="00073C91" w:rsidRPr="001C0AEE" w:rsidRDefault="00073C91" w:rsidP="00505B9E">
            <w:pPr>
              <w:pStyle w:val="Nagwkitablic"/>
              <w:spacing w:after="20"/>
            </w:pPr>
            <w:r w:rsidRPr="001C0AEE">
              <w:t>uczenia się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A78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Sposób realizacji (X)</w:t>
            </w:r>
          </w:p>
        </w:tc>
      </w:tr>
      <w:tr w:rsidR="00073C91" w:rsidRPr="001C0AEE" w14:paraId="320A84F7" w14:textId="77777777" w:rsidTr="00DF6E6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F7700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0AF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092" w14:textId="77777777" w:rsidR="00073C91" w:rsidRPr="001C0AEE" w:rsidRDefault="00073C91" w:rsidP="00505B9E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6019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541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NST</w:t>
            </w:r>
          </w:p>
        </w:tc>
      </w:tr>
      <w:tr w:rsidR="00073C91" w:rsidRPr="001C0AEE" w14:paraId="47CB1582" w14:textId="77777777" w:rsidTr="00DF6E6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BD637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D7B1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7BA" w14:textId="77777777" w:rsidR="00073C91" w:rsidRPr="001C0AEE" w:rsidRDefault="00073C91" w:rsidP="00505B9E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01A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DA4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F42" w14:textId="77777777" w:rsidR="00073C91" w:rsidRPr="001C0AEE" w:rsidRDefault="00073C91" w:rsidP="00505B9E">
            <w:pPr>
              <w:pStyle w:val="Nagwkitablic"/>
              <w:spacing w:before="20"/>
            </w:pPr>
          </w:p>
          <w:p w14:paraId="787DF95B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04DC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Obowiązkowe/dodatkowe* zajęcia na platformie</w:t>
            </w:r>
          </w:p>
        </w:tc>
      </w:tr>
      <w:tr w:rsidR="00073C91" w:rsidRPr="001C0AEE" w14:paraId="3949E865" w14:textId="77777777" w:rsidTr="00505B9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EECC" w14:textId="77777777" w:rsidR="00073C91" w:rsidRPr="001C0AEE" w:rsidRDefault="00073C91" w:rsidP="00505B9E">
            <w:pPr>
              <w:pStyle w:val="centralniewrubryce"/>
            </w:pPr>
            <w:r w:rsidRPr="001C0AEE">
              <w:lastRenderedPageBreak/>
              <w:t xml:space="preserve">Po zaliczeniu przedmiotu student w zakresie </w:t>
            </w:r>
            <w:r w:rsidRPr="001C0AEE">
              <w:rPr>
                <w:b/>
                <w:smallCaps/>
              </w:rPr>
              <w:t>wiedzy</w:t>
            </w:r>
            <w:r w:rsidRPr="001C0AEE">
              <w:t xml:space="preserve"> zna i rozumie</w:t>
            </w:r>
          </w:p>
        </w:tc>
      </w:tr>
      <w:tr w:rsidR="00073C91" w:rsidRPr="001C0AEE" w14:paraId="36F69F70" w14:textId="77777777" w:rsidTr="00DF6E6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2DD3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W1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A14A" w14:textId="3E408E5E" w:rsidR="00073C91" w:rsidRPr="001C0AEE" w:rsidRDefault="00073C91" w:rsidP="001C0A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 xml:space="preserve">Zna zaawansowane metody </w:t>
            </w:r>
            <w:r w:rsidR="001C0AEE">
              <w:rPr>
                <w:sz w:val="20"/>
                <w:szCs w:val="20"/>
              </w:rPr>
              <w:t>m</w:t>
            </w:r>
            <w:r w:rsidRPr="001C0AEE">
              <w:rPr>
                <w:sz w:val="20"/>
                <w:szCs w:val="20"/>
              </w:rPr>
              <w:t>atematyczne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i statystyczne oraz typowe metody badawcze</w:t>
            </w:r>
            <w:r w:rsidR="001C0AEE">
              <w:rPr>
                <w:sz w:val="20"/>
                <w:szCs w:val="20"/>
              </w:rPr>
              <w:t xml:space="preserve"> stosowane w </w:t>
            </w:r>
            <w:r w:rsidRPr="001C0AEE">
              <w:rPr>
                <w:sz w:val="20"/>
                <w:szCs w:val="20"/>
              </w:rPr>
              <w:t>poszczególnych obszarach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działalności przedsiębiorstwa i narzędzia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wspomagające procesy podejmowania decyzji,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w tym narzędzia informatyczne gromadzenia,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analizy i prezentacji danych ekonomicznych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i społecznych.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763D" w14:textId="77777777" w:rsidR="009C356E" w:rsidRDefault="009C356E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rebuchet MS"/>
                <w:sz w:val="18"/>
              </w:rPr>
            </w:pPr>
          </w:p>
          <w:p w14:paraId="27E135E9" w14:textId="6367DA0D" w:rsidR="009C356E" w:rsidRPr="00B70A7B" w:rsidRDefault="0049740B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70A7B">
              <w:rPr>
                <w:sz w:val="20"/>
                <w:szCs w:val="20"/>
              </w:rPr>
              <w:t>INF_W16</w:t>
            </w:r>
          </w:p>
          <w:p w14:paraId="29487D72" w14:textId="77777777" w:rsidR="00073C91" w:rsidRPr="00B70A7B" w:rsidRDefault="00DF6E6F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70A7B">
              <w:rPr>
                <w:sz w:val="20"/>
                <w:szCs w:val="20"/>
              </w:rPr>
              <w:t>SOC1_W05</w:t>
            </w:r>
          </w:p>
          <w:p w14:paraId="453CD412" w14:textId="77777777" w:rsidR="0049740B" w:rsidRPr="00B70A7B" w:rsidRDefault="0049740B" w:rsidP="00497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0A7B">
              <w:rPr>
                <w:sz w:val="20"/>
                <w:szCs w:val="20"/>
              </w:rPr>
              <w:t>STM_W02</w:t>
            </w:r>
          </w:p>
          <w:p w14:paraId="05F566FB" w14:textId="46A45472" w:rsidR="0049740B" w:rsidRPr="00DF6E6F" w:rsidRDefault="0049740B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6F85" w14:textId="77777777" w:rsidR="00073C91" w:rsidRPr="001C0AEE" w:rsidRDefault="00073C91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0DF7" w14:textId="77777777" w:rsidR="00073C91" w:rsidRPr="001C0AEE" w:rsidRDefault="00073C91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B5F7" w14:textId="77777777" w:rsidR="00073C91" w:rsidRPr="001C0AEE" w:rsidRDefault="00073C91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9AAC" w14:textId="290FCE8B" w:rsidR="00073C91" w:rsidRPr="001C0AEE" w:rsidRDefault="00DF6E6F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91" w:rsidRPr="001C0AEE" w14:paraId="348419E9" w14:textId="77777777" w:rsidTr="00505B9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5532" w14:textId="77777777" w:rsidR="00073C91" w:rsidRPr="001C0AEE" w:rsidRDefault="00073C91" w:rsidP="00505B9E">
            <w:pPr>
              <w:pStyle w:val="centralniewrubryce"/>
            </w:pPr>
            <w:r w:rsidRPr="001C0AEE">
              <w:t xml:space="preserve">Po zaliczeniu przedmiotu student w zakresie </w:t>
            </w:r>
            <w:r w:rsidRPr="001C0AEE">
              <w:rPr>
                <w:b/>
                <w:smallCaps/>
              </w:rPr>
              <w:t>umiejętności</w:t>
            </w:r>
            <w:r w:rsidRPr="001C0AEE">
              <w:t xml:space="preserve"> potrafi</w:t>
            </w:r>
          </w:p>
        </w:tc>
      </w:tr>
      <w:tr w:rsidR="00073C91" w:rsidRPr="001C0AEE" w14:paraId="676CF5CC" w14:textId="77777777" w:rsidTr="00DF6E6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C2B4" w14:textId="77777777" w:rsidR="00073C91" w:rsidRPr="001C0AEE" w:rsidRDefault="00073C91" w:rsidP="00505B9E">
            <w:pPr>
              <w:pStyle w:val="centralniewrubryce"/>
            </w:pPr>
            <w:r w:rsidRPr="001C0AEE">
              <w:t>U1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4630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Stosuje odpowiednie metody i narzędzia</w:t>
            </w:r>
          </w:p>
          <w:p w14:paraId="58681C7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analityczne oraz systemy informatyczne</w:t>
            </w:r>
          </w:p>
          <w:p w14:paraId="2D191D75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 podejmowania decyzji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4ED0" w14:textId="1F9A7EF3" w:rsidR="0049740B" w:rsidRPr="00B70A7B" w:rsidRDefault="0049740B" w:rsidP="00B70A7B">
            <w:pPr>
              <w:pStyle w:val="wrubryce"/>
              <w:jc w:val="center"/>
            </w:pPr>
            <w:r w:rsidRPr="00B70A7B">
              <w:t>INF_U02</w:t>
            </w:r>
          </w:p>
          <w:p w14:paraId="6429EBC4" w14:textId="04C111A3" w:rsidR="00AB5EEA" w:rsidRPr="00B70A7B" w:rsidRDefault="00AB5EEA" w:rsidP="00B70A7B">
            <w:pPr>
              <w:pStyle w:val="wrubryce"/>
              <w:jc w:val="center"/>
            </w:pPr>
            <w:r w:rsidRPr="00B70A7B">
              <w:t>INF_U12</w:t>
            </w:r>
          </w:p>
          <w:p w14:paraId="660BC361" w14:textId="3C0B15CC" w:rsidR="00CC5FD6" w:rsidRPr="00B70A7B" w:rsidRDefault="00DF6E6F" w:rsidP="00CC5FD6">
            <w:pPr>
              <w:pStyle w:val="wrubryce"/>
              <w:jc w:val="center"/>
            </w:pPr>
            <w:r w:rsidRPr="00B70A7B">
              <w:t>SOC1_U04</w:t>
            </w:r>
          </w:p>
          <w:p w14:paraId="378BE0A1" w14:textId="32281CBD" w:rsidR="00B70A7B" w:rsidRPr="00DF6E6F" w:rsidRDefault="00B70A7B" w:rsidP="00B70A7B">
            <w:pPr>
              <w:pStyle w:val="wrubryce"/>
              <w:jc w:val="center"/>
            </w:pPr>
            <w:r w:rsidRPr="00B70A7B">
              <w:t>STM_U16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5323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269A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C752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8BD9" w14:textId="529CF86D" w:rsidR="00073C91" w:rsidRPr="001C0AEE" w:rsidRDefault="00DF6E6F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73C91" w:rsidRPr="001C0AEE" w14:paraId="5F3460EF" w14:textId="77777777" w:rsidTr="00505B9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E7783" w14:textId="77777777" w:rsidR="00073C91" w:rsidRPr="001C0AEE" w:rsidRDefault="00073C91" w:rsidP="0050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 xml:space="preserve">Po zaliczeniu przedmiotu student w zakresie </w:t>
            </w:r>
            <w:r w:rsidRPr="001C0AEE">
              <w:rPr>
                <w:b/>
                <w:smallCaps/>
                <w:sz w:val="20"/>
                <w:szCs w:val="20"/>
              </w:rPr>
              <w:t>kompetencji społecznych</w:t>
            </w:r>
            <w:r w:rsidRPr="001C0AEE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5DDBC5B6" w14:textId="77777777" w:rsidR="00073C91" w:rsidRPr="001C0AEE" w:rsidRDefault="00073C91" w:rsidP="0050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33CD140" w14:textId="77777777" w:rsidR="00073C91" w:rsidRPr="001C0AEE" w:rsidRDefault="00073C91" w:rsidP="0050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3C91" w:rsidRPr="001C0AEE" w14:paraId="0D3712BA" w14:textId="77777777" w:rsidTr="00DF6E6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A51C" w14:textId="77777777" w:rsidR="00073C91" w:rsidRPr="001C0AEE" w:rsidRDefault="00073C91" w:rsidP="00505B9E">
            <w:pPr>
              <w:pStyle w:val="centralniewrubryce"/>
            </w:pPr>
            <w:r w:rsidRPr="001C0AEE">
              <w:t>K1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F1D5" w14:textId="1CA55073" w:rsidR="00073C91" w:rsidRPr="001C0AEE" w:rsidRDefault="00073C91" w:rsidP="001C0AEE">
            <w:pPr>
              <w:pStyle w:val="wrubryce"/>
              <w:jc w:val="center"/>
            </w:pPr>
            <w:r w:rsidRPr="001C0AEE">
              <w:t>Potrafi myśleć i działać w sposób przedsiębiorczy i kreatywny, jest ukierunkowany na</w:t>
            </w:r>
            <w:r w:rsidR="001C0AEE">
              <w:t xml:space="preserve"> realizację zadań i </w:t>
            </w:r>
            <w:r w:rsidRPr="001C0AEE">
              <w:t>osiąganie założonych celów,</w:t>
            </w:r>
          </w:p>
          <w:p w14:paraId="5E33385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posiada umiejętności podejmowania decyzji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CBE8" w14:textId="77777777" w:rsidR="00AB5EEA" w:rsidRPr="00B70A7B" w:rsidRDefault="00AB5EEA" w:rsidP="00505B9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0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INF_K03</w:t>
            </w:r>
          </w:p>
          <w:p w14:paraId="44803CA1" w14:textId="77777777" w:rsidR="00073C91" w:rsidRPr="00B70A7B" w:rsidRDefault="00DF6E6F" w:rsidP="00505B9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0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SOC1_K05</w:t>
            </w:r>
          </w:p>
          <w:p w14:paraId="0DEB2D4A" w14:textId="77777777" w:rsidR="00B70A7B" w:rsidRPr="00B70A7B" w:rsidRDefault="00B70A7B" w:rsidP="00B70A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70A7B">
              <w:rPr>
                <w:rFonts w:eastAsia="Times New Roman"/>
                <w:sz w:val="20"/>
                <w:szCs w:val="20"/>
              </w:rPr>
              <w:t>STM_K02</w:t>
            </w:r>
          </w:p>
          <w:p w14:paraId="6E064CA1" w14:textId="25A19FE8" w:rsidR="00B70A7B" w:rsidRPr="00DF6E6F" w:rsidRDefault="00B70A7B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BE91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80BE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B81D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01F21" w14:textId="5B8759B7" w:rsidR="00073C91" w:rsidRPr="001C0AEE" w:rsidRDefault="00DF6E6F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569DA2DA" w14:textId="77777777" w:rsidR="00073C91" w:rsidRPr="001C0AEE" w:rsidRDefault="00073C91" w:rsidP="005F0D1C">
      <w:pPr>
        <w:pStyle w:val="Podpunkty"/>
        <w:spacing w:before="120" w:after="80"/>
        <w:ind w:left="0"/>
        <w:rPr>
          <w:sz w:val="20"/>
        </w:rPr>
      </w:pPr>
      <w:r w:rsidRPr="001C0AEE">
        <w:rPr>
          <w:sz w:val="20"/>
        </w:rPr>
        <w:t>3.3. Formy zajęć dydaktycznych i ich wymiar godzinowy 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073C91" w:rsidRPr="001C0AEE" w14:paraId="59F6DCC0" w14:textId="77777777" w:rsidTr="00505B9E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D5AAF" w14:textId="77777777" w:rsidR="00073C91" w:rsidRPr="001C0AEE" w:rsidRDefault="00073C91" w:rsidP="00505B9E">
            <w:pPr>
              <w:pStyle w:val="Nagwkitablic"/>
            </w:pPr>
            <w:r w:rsidRPr="001C0AEE"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F570" w14:textId="77777777" w:rsidR="00073C91" w:rsidRPr="001C0AEE" w:rsidRDefault="00073C91" w:rsidP="00505B9E">
            <w:pPr>
              <w:pStyle w:val="Nagwkitablic"/>
            </w:pPr>
            <w:r w:rsidRPr="001C0AEE"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D249" w14:textId="77777777" w:rsidR="00073C91" w:rsidRPr="001C0AEE" w:rsidRDefault="00073C91" w:rsidP="00505B9E">
            <w:pPr>
              <w:pStyle w:val="Nagwkitablic"/>
            </w:pPr>
            <w:r w:rsidRPr="001C0AEE"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F318" w14:textId="77777777" w:rsidR="00073C91" w:rsidRPr="001C0AEE" w:rsidRDefault="00073C91" w:rsidP="00505B9E">
            <w:pPr>
              <w:pStyle w:val="Nagwkitablic"/>
            </w:pPr>
            <w:r w:rsidRPr="001C0AEE"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9884" w14:textId="77777777" w:rsidR="00073C91" w:rsidRPr="001C0AEE" w:rsidRDefault="00073C91" w:rsidP="00505B9E">
            <w:pPr>
              <w:pStyle w:val="Nagwkitablic"/>
            </w:pPr>
            <w:r w:rsidRPr="001C0AEE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CDA7" w14:textId="77777777" w:rsidR="00073C91" w:rsidRPr="001C0AEE" w:rsidRDefault="00073C91" w:rsidP="00505B9E">
            <w:pPr>
              <w:pStyle w:val="Nagwkitablic"/>
            </w:pPr>
            <w:r w:rsidRPr="001C0AEE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675E" w14:textId="77777777" w:rsidR="00073C91" w:rsidRPr="001C0AEE" w:rsidRDefault="00073C91" w:rsidP="00505B9E">
            <w:pPr>
              <w:pStyle w:val="Nagwkitablic"/>
            </w:pPr>
            <w:r w:rsidRPr="001C0AEE"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69F9" w14:textId="77777777" w:rsidR="00073C91" w:rsidRPr="001C0AEE" w:rsidRDefault="00073C91" w:rsidP="00505B9E">
            <w:pPr>
              <w:pStyle w:val="Nagwkitablic"/>
            </w:pPr>
            <w:r w:rsidRPr="001C0AEE"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53CA" w14:textId="77777777" w:rsidR="00073C91" w:rsidRPr="001C0AEE" w:rsidRDefault="00073C91" w:rsidP="00505B9E">
            <w:pPr>
              <w:pStyle w:val="Nagwkitablic"/>
            </w:pPr>
          </w:p>
          <w:p w14:paraId="2C316086" w14:textId="77777777" w:rsidR="00073C91" w:rsidRPr="001C0AEE" w:rsidRDefault="00073C91" w:rsidP="00505B9E">
            <w:pPr>
              <w:pStyle w:val="Nagwkitablic"/>
            </w:pPr>
            <w:r w:rsidRPr="001C0AEE">
              <w:t>Obowiązkowe/</w:t>
            </w:r>
            <w:r w:rsidRPr="001C0AEE">
              <w:rPr>
                <w:strike/>
              </w:rPr>
              <w:t>dodatkowe</w:t>
            </w:r>
            <w:r w:rsidRPr="001C0AEE">
              <w:rPr>
                <w:rStyle w:val="Odwoanieprzypisudolnego"/>
              </w:rPr>
              <w:footnoteReference w:id="1"/>
            </w:r>
            <w:r w:rsidRPr="001C0AEE">
              <w:t xml:space="preserve"> zajęcia prowadzone z wykorzystaniem metod i technik kształcenia na odległość w formie</w:t>
            </w:r>
          </w:p>
          <w:p w14:paraId="7D50BCFB" w14:textId="77777777" w:rsidR="00073C91" w:rsidRPr="001C0AEE" w:rsidRDefault="00073C91" w:rsidP="00505B9E">
            <w:pPr>
              <w:pStyle w:val="Nagwkitablic"/>
            </w:pPr>
            <w:r w:rsidRPr="001C0AEE">
              <w:t>wideokonferencji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F441" w14:textId="77777777" w:rsidR="00073C91" w:rsidRPr="001C0AEE" w:rsidRDefault="00073C91" w:rsidP="00505B9E">
            <w:pPr>
              <w:pStyle w:val="Nagwkitablic"/>
            </w:pPr>
            <w:r w:rsidRPr="001C0AEE"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19E2" w14:textId="77777777" w:rsidR="00073C91" w:rsidRPr="001C0AEE" w:rsidRDefault="00073C91" w:rsidP="00505B9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0AEE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073C91" w:rsidRPr="001C0AEE" w14:paraId="5ED9356C" w14:textId="77777777" w:rsidTr="00505B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AA07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C0AEE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1950" w14:textId="2C05DD7B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3C5E" w14:textId="1B9130B2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6768" w14:textId="2D406C8D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E2DF" w14:textId="30E71C96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88F2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C0AEE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8C34" w14:textId="0D6A9A5E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E46D" w14:textId="38CC3719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BECF" w14:textId="4FFF0F29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EB30" w14:textId="78E3A35D" w:rsidR="00E300B2" w:rsidRPr="001C0AEE" w:rsidRDefault="00E300B2" w:rsidP="00E300B2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AEC2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1</w:t>
            </w:r>
          </w:p>
        </w:tc>
      </w:tr>
    </w:tbl>
    <w:p w14:paraId="4DE34E45" w14:textId="77777777" w:rsidR="00073C91" w:rsidRPr="001C0AEE" w:rsidRDefault="00073C91" w:rsidP="00073C91">
      <w:pPr>
        <w:pStyle w:val="Tekstpodstawowy"/>
        <w:tabs>
          <w:tab w:val="left" w:pos="-5814"/>
        </w:tabs>
      </w:pPr>
    </w:p>
    <w:p w14:paraId="243E8555" w14:textId="77777777" w:rsidR="00073C91" w:rsidRPr="001C0AEE" w:rsidRDefault="00073C91" w:rsidP="00073C91">
      <w:pPr>
        <w:pStyle w:val="Tekstpodstawowy"/>
        <w:tabs>
          <w:tab w:val="left" w:pos="-5814"/>
        </w:tabs>
      </w:pPr>
    </w:p>
    <w:p w14:paraId="0D8DE6AC" w14:textId="5707A892" w:rsidR="00073C91" w:rsidRDefault="00073C91" w:rsidP="007A7377">
      <w:pPr>
        <w:pStyle w:val="Podpunkty"/>
        <w:numPr>
          <w:ilvl w:val="1"/>
          <w:numId w:val="2"/>
        </w:numPr>
        <w:rPr>
          <w:b w:val="0"/>
          <w:sz w:val="20"/>
        </w:rPr>
      </w:pPr>
      <w:r w:rsidRPr="001C0AEE">
        <w:rPr>
          <w:sz w:val="20"/>
        </w:rPr>
        <w:t xml:space="preserve">Treści kształcenia </w:t>
      </w:r>
      <w:r w:rsidRPr="001C0AEE">
        <w:rPr>
          <w:b w:val="0"/>
          <w:sz w:val="2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17F272AE" w14:textId="77777777" w:rsidR="007A7377" w:rsidRPr="001C0AEE" w:rsidRDefault="007A7377" w:rsidP="007A7377">
      <w:pPr>
        <w:pStyle w:val="Podpunkty"/>
        <w:ind w:left="720"/>
        <w:rPr>
          <w:b w:val="0"/>
          <w:sz w:val="20"/>
        </w:rPr>
      </w:pPr>
    </w:p>
    <w:p w14:paraId="30C089E0" w14:textId="77777777" w:rsidR="00073C91" w:rsidRPr="001C0AEE" w:rsidRDefault="00073C91" w:rsidP="00073C91">
      <w:pPr>
        <w:pStyle w:val="Nagwkitablic"/>
        <w:jc w:val="left"/>
      </w:pPr>
      <w:r w:rsidRPr="001C0AEE">
        <w:t>RODZAJ ZAJĘĆ: laboratorium – studia niestacjonarne</w:t>
      </w:r>
    </w:p>
    <w:p w14:paraId="65761F5A" w14:textId="77777777" w:rsidR="00073C91" w:rsidRPr="001C0AEE" w:rsidRDefault="00073C91" w:rsidP="00073C91">
      <w:pPr>
        <w:pStyle w:val="Nagwkitablic"/>
        <w:jc w:val="left"/>
      </w:pPr>
    </w:p>
    <w:p w14:paraId="7F9DBCBF" w14:textId="77777777" w:rsidR="00073C91" w:rsidRPr="001C0AEE" w:rsidRDefault="00073C91" w:rsidP="00073C91">
      <w:pPr>
        <w:pStyle w:val="Nagwkitablic"/>
        <w:jc w:val="left"/>
      </w:pPr>
    </w:p>
    <w:tbl>
      <w:tblPr>
        <w:tblW w:w="10133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662"/>
        <w:gridCol w:w="1342"/>
        <w:gridCol w:w="1637"/>
      </w:tblGrid>
      <w:tr w:rsidR="00073C91" w:rsidRPr="001C0AEE" w14:paraId="4EE08AF0" w14:textId="77777777" w:rsidTr="00505B9E"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5EF1A8" w14:textId="77777777" w:rsidR="00073C91" w:rsidRPr="001C0AEE" w:rsidRDefault="00073C91" w:rsidP="00505B9E">
            <w:pPr>
              <w:pStyle w:val="Nagwkitablic"/>
              <w:jc w:val="left"/>
            </w:pPr>
          </w:p>
          <w:p w14:paraId="1269A70E" w14:textId="77777777" w:rsidR="00073C91" w:rsidRPr="001C0AEE" w:rsidRDefault="00073C91" w:rsidP="00505B9E">
            <w:pPr>
              <w:pStyle w:val="Nagwkitablic"/>
              <w:jc w:val="left"/>
            </w:pPr>
            <w:r w:rsidRPr="001C0AEE">
              <w:t>Lp.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A3A8293" w14:textId="77777777" w:rsidR="00073C91" w:rsidRPr="001C0AEE" w:rsidRDefault="00073C91" w:rsidP="00505B9E">
            <w:pPr>
              <w:pStyle w:val="Nagwkitablic"/>
            </w:pPr>
            <w:r w:rsidRPr="001C0AEE">
              <w:t>Treść zajęć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2DFA" w14:textId="77777777" w:rsidR="00073C91" w:rsidRPr="001C0AEE" w:rsidRDefault="00073C91" w:rsidP="00505B9E">
            <w:pPr>
              <w:pStyle w:val="Nagwkitablic"/>
            </w:pPr>
            <w:r w:rsidRPr="001C0AEE">
              <w:t>NST</w:t>
            </w:r>
          </w:p>
        </w:tc>
      </w:tr>
      <w:tr w:rsidR="00073C91" w:rsidRPr="001C0AEE" w14:paraId="2607FAD3" w14:textId="77777777" w:rsidTr="000C721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FF18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F064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20C4" w14:textId="77777777" w:rsidR="00073C91" w:rsidRPr="001C0AEE" w:rsidRDefault="00073C91" w:rsidP="00505B9E">
            <w:pPr>
              <w:pStyle w:val="Nagwkitablic"/>
            </w:pPr>
            <w:r w:rsidRPr="001C0AEE">
              <w:t>ZAJĘCIA NA UCZELNI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E362" w14:textId="77777777" w:rsidR="00073C91" w:rsidRPr="001C0AEE" w:rsidRDefault="00073C91" w:rsidP="00505B9E">
            <w:pPr>
              <w:pStyle w:val="Nagwkitablic"/>
            </w:pPr>
            <w:r w:rsidRPr="001C0AEE">
              <w:t>OBOWIĄZKOWE ZAJĘCIA NA PLATFORMIE</w:t>
            </w:r>
          </w:p>
        </w:tc>
      </w:tr>
      <w:tr w:rsidR="00DF6E6F" w:rsidRPr="001C0AEE" w14:paraId="3AEFBFA3" w14:textId="77777777" w:rsidTr="000C721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2A6D" w14:textId="77777777" w:rsidR="00DF6E6F" w:rsidRPr="001C0AEE" w:rsidRDefault="00DF6E6F" w:rsidP="00DF6E6F">
            <w:pPr>
              <w:pStyle w:val="Nagwkitablic"/>
            </w:pPr>
            <w:r w:rsidRPr="001C0AEE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4CCC" w14:textId="77777777" w:rsidR="00DF6E6F" w:rsidRPr="001C0AEE" w:rsidRDefault="00DF6E6F" w:rsidP="00DF6E6F">
            <w:pPr>
              <w:pStyle w:val="Nagwkitablic"/>
              <w:rPr>
                <w:b w:val="0"/>
                <w:bCs/>
              </w:rPr>
            </w:pPr>
            <w:r w:rsidRPr="001C0AEE">
              <w:rPr>
                <w:b w:val="0"/>
                <w:bCs/>
              </w:rPr>
              <w:t>EXCEL: Rodzaje odwołań, Ochrona danych, Sortowanie, Filtry, Filtry zaawansowane, Korespondencja seryjna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069B" w14:textId="11F6C78A" w:rsidR="00DF6E6F" w:rsidRPr="001C0AEE" w:rsidRDefault="00DF6E6F" w:rsidP="00DF6E6F">
            <w:pPr>
              <w:pStyle w:val="Nagwkitablic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0947" w14:textId="12C2A2D4" w:rsidR="00DF6E6F" w:rsidRPr="001C0AEE" w:rsidRDefault="00DF6E6F" w:rsidP="00DF6E6F">
            <w:pPr>
              <w:pStyle w:val="Nagwkitablic"/>
            </w:pPr>
            <w:r w:rsidRPr="001C0AEE">
              <w:t>x</w:t>
            </w:r>
          </w:p>
        </w:tc>
      </w:tr>
      <w:tr w:rsidR="00DF6E6F" w:rsidRPr="001C0AEE" w14:paraId="1C63A8BA" w14:textId="77777777" w:rsidTr="000C721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97B3" w14:textId="77777777" w:rsidR="00DF6E6F" w:rsidRPr="001C0AEE" w:rsidRDefault="00DF6E6F" w:rsidP="00DF6E6F">
            <w:pPr>
              <w:pStyle w:val="Nagwkitablic"/>
            </w:pPr>
            <w:r w:rsidRPr="001C0AEE"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6C71" w14:textId="77777777" w:rsidR="00DF6E6F" w:rsidRPr="001C0AEE" w:rsidRDefault="00DF6E6F" w:rsidP="00DF6E6F">
            <w:pPr>
              <w:pStyle w:val="Nagwkitablic"/>
              <w:rPr>
                <w:b w:val="0"/>
                <w:bCs/>
              </w:rPr>
            </w:pPr>
            <w:r w:rsidRPr="001C0AEE">
              <w:rPr>
                <w:b w:val="0"/>
                <w:bCs/>
              </w:rPr>
              <w:t>EXCEL: Tabele przestawne, Wykresy, Sprawdzenie poprawności danych, Grupowanie danych, Wstęp do makr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10A7" w14:textId="4351AEC8" w:rsidR="00DF6E6F" w:rsidRPr="001C0AEE" w:rsidRDefault="00DF6E6F" w:rsidP="00DF6E6F">
            <w:pPr>
              <w:pStyle w:val="Nagwkitablic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BC33" w14:textId="607F468E" w:rsidR="00DF6E6F" w:rsidRPr="001C0AEE" w:rsidRDefault="00DF6E6F" w:rsidP="00DF6E6F">
            <w:pPr>
              <w:pStyle w:val="Nagwkitablic"/>
            </w:pPr>
            <w:r w:rsidRPr="001C0AEE">
              <w:t xml:space="preserve">x </w:t>
            </w:r>
          </w:p>
        </w:tc>
      </w:tr>
      <w:tr w:rsidR="00DF6E6F" w:rsidRPr="001C0AEE" w14:paraId="6002DF37" w14:textId="77777777" w:rsidTr="000C721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A3E4" w14:textId="77777777" w:rsidR="00DF6E6F" w:rsidRPr="001C0AEE" w:rsidRDefault="00DF6E6F" w:rsidP="00DF6E6F">
            <w:pPr>
              <w:pStyle w:val="Nagwkitablic"/>
            </w:pPr>
            <w:r w:rsidRPr="001C0AEE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2946" w14:textId="77777777" w:rsidR="00DF6E6F" w:rsidRPr="001C0AEE" w:rsidRDefault="00DF6E6F" w:rsidP="00DF6E6F">
            <w:pPr>
              <w:pStyle w:val="Nagwkitablic"/>
              <w:rPr>
                <w:b w:val="0"/>
                <w:bCs/>
              </w:rPr>
            </w:pPr>
            <w:r w:rsidRPr="001C0AEE">
              <w:rPr>
                <w:b w:val="0"/>
                <w:bCs/>
              </w:rPr>
              <w:t>WORD: Praktyczne zastosowanie programu do pisania pracy dyplomowej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3081" w14:textId="77777777" w:rsidR="00DF6E6F" w:rsidRPr="001C0AEE" w:rsidRDefault="00DF6E6F" w:rsidP="00DF6E6F">
            <w:pPr>
              <w:pStyle w:val="Nagwkitablic"/>
            </w:pPr>
            <w:r w:rsidRPr="001C0AEE">
              <w:t>x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A90B" w14:textId="39C798FB" w:rsidR="00DF6E6F" w:rsidRPr="001C0AEE" w:rsidRDefault="00DF6E6F" w:rsidP="00DF6E6F">
            <w:pPr>
              <w:pStyle w:val="Nagwkitablic"/>
            </w:pPr>
            <w:r w:rsidRPr="001C0AEE">
              <w:t>x</w:t>
            </w:r>
          </w:p>
        </w:tc>
      </w:tr>
    </w:tbl>
    <w:p w14:paraId="693A211C" w14:textId="77777777" w:rsidR="00073C91" w:rsidRPr="001C0AEE" w:rsidRDefault="00073C91" w:rsidP="00073C91">
      <w:pPr>
        <w:pStyle w:val="tekst"/>
        <w:ind w:left="0"/>
      </w:pPr>
    </w:p>
    <w:p w14:paraId="76153118" w14:textId="77777777" w:rsidR="00073C91" w:rsidRPr="001C0AEE" w:rsidRDefault="00073C91" w:rsidP="00073C91">
      <w:pPr>
        <w:pStyle w:val="tekst"/>
      </w:pPr>
    </w:p>
    <w:p w14:paraId="26096493" w14:textId="77777777" w:rsidR="00073C91" w:rsidRPr="001C0AEE" w:rsidRDefault="00073C91" w:rsidP="00073C91">
      <w:pPr>
        <w:pStyle w:val="Podpunkty"/>
        <w:spacing w:after="60"/>
        <w:ind w:left="0"/>
        <w:rPr>
          <w:b w:val="0"/>
          <w:sz w:val="20"/>
        </w:rPr>
      </w:pPr>
      <w:r w:rsidRPr="001C0AEE">
        <w:rPr>
          <w:sz w:val="20"/>
        </w:rPr>
        <w:t xml:space="preserve">3.5. Metody weryfikacji efektów uczenia się </w:t>
      </w:r>
      <w:r w:rsidRPr="001C0AEE">
        <w:rPr>
          <w:b w:val="0"/>
          <w:sz w:val="20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516422CF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</w:p>
    <w:p w14:paraId="09983D03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30 pkt - obecność (trzy zajęcia)</w:t>
      </w:r>
    </w:p>
    <w:p w14:paraId="30695F74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20 pkt - zadania w trakcie dwóch zjazdów</w:t>
      </w:r>
    </w:p>
    <w:p w14:paraId="557FA3EE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50 pkt – test końcowy + rozwiązanie zadań na ostatnich zajęciach </w:t>
      </w:r>
    </w:p>
    <w:p w14:paraId="1CC0C38B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razem: 100 pkt</w:t>
      </w:r>
    </w:p>
    <w:p w14:paraId="2A1A7C6C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60 - 0 - ndst (2)</w:t>
      </w:r>
    </w:p>
    <w:p w14:paraId="5523F54E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61 - 70 - dst (3)</w:t>
      </w:r>
    </w:p>
    <w:p w14:paraId="5F868268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71 - 75 - dst+ (3,5)</w:t>
      </w:r>
    </w:p>
    <w:p w14:paraId="4645BE27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76 - 84 - db  (4)</w:t>
      </w:r>
    </w:p>
    <w:p w14:paraId="7C9CA6FF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85 - 89 - db+ (4,5)</w:t>
      </w:r>
    </w:p>
    <w:p w14:paraId="52BFF515" w14:textId="50C96D11" w:rsidR="005F0D1C" w:rsidRDefault="00073C91" w:rsidP="005F0D1C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90 - 100 - bdb (5)</w:t>
      </w:r>
    </w:p>
    <w:p w14:paraId="5A69F81F" w14:textId="77777777" w:rsidR="007A7377" w:rsidRPr="001C0AEE" w:rsidRDefault="007A7377" w:rsidP="005F0D1C">
      <w:pPr>
        <w:pStyle w:val="Podpunkty"/>
        <w:spacing w:after="60"/>
        <w:rPr>
          <w:b w:val="0"/>
          <w:sz w:val="20"/>
        </w:rPr>
      </w:pPr>
    </w:p>
    <w:p w14:paraId="09FC257C" w14:textId="77777777" w:rsidR="00073C91" w:rsidRPr="001C0AEE" w:rsidRDefault="00073C91" w:rsidP="00073C91">
      <w:pPr>
        <w:pStyle w:val="Podpunkty"/>
        <w:spacing w:after="80"/>
        <w:ind w:left="0"/>
        <w:rPr>
          <w:sz w:val="20"/>
        </w:rPr>
      </w:pPr>
      <w:r w:rsidRPr="001C0AEE">
        <w:rPr>
          <w:sz w:val="20"/>
        </w:rPr>
        <w:t>3.6. Kryteria oceny osiągniętych efektów uczenia się</w:t>
      </w:r>
    </w:p>
    <w:p w14:paraId="4AC2B461" w14:textId="77777777" w:rsidR="005F0D1C" w:rsidRPr="001C0AEE" w:rsidRDefault="005F0D1C" w:rsidP="00073C91">
      <w:pPr>
        <w:pStyle w:val="Podpunkty"/>
        <w:spacing w:after="80"/>
        <w:ind w:left="0"/>
        <w:rPr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073C91" w:rsidRPr="001C0AEE" w14:paraId="7F714078" w14:textId="77777777" w:rsidTr="00505B9E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6C79C" w14:textId="77777777" w:rsidR="00073C91" w:rsidRPr="001C0AEE" w:rsidRDefault="00073C91" w:rsidP="00505B9E">
            <w:pPr>
              <w:pStyle w:val="Nagwkitablic"/>
            </w:pPr>
            <w:r w:rsidRPr="001C0AEE"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4830A" w14:textId="77777777" w:rsidR="00073C91" w:rsidRPr="001C0AEE" w:rsidRDefault="00073C91" w:rsidP="00505B9E">
            <w:pPr>
              <w:pStyle w:val="Nagwkitablic"/>
            </w:pPr>
            <w:r w:rsidRPr="001C0AEE">
              <w:t xml:space="preserve">Na ocenę 3 lub „zal.” </w:t>
            </w:r>
          </w:p>
          <w:p w14:paraId="1D73E888" w14:textId="77777777" w:rsidR="00073C91" w:rsidRPr="001C0AEE" w:rsidRDefault="00073C91" w:rsidP="00505B9E">
            <w:pPr>
              <w:pStyle w:val="Nagwkitablic"/>
            </w:pPr>
            <w:r w:rsidRPr="001C0AEE"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C7157" w14:textId="51B8FFC7" w:rsidR="00073C91" w:rsidRPr="001C0AEE" w:rsidRDefault="00073C91" w:rsidP="00505B9E">
            <w:pPr>
              <w:pStyle w:val="Nagwkitablic"/>
            </w:pPr>
            <w:r w:rsidRPr="001C0AEE">
              <w:t>Na ocenę 4 stude</w:t>
            </w:r>
            <w:r w:rsidR="004E73AF">
              <w:t>nt zna i </w:t>
            </w:r>
            <w:r w:rsidRPr="001C0AEE"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4D878" w14:textId="7B76E934" w:rsidR="00073C91" w:rsidRPr="001C0AEE" w:rsidRDefault="004E73AF" w:rsidP="00505B9E">
            <w:pPr>
              <w:pStyle w:val="Nagwkitablic"/>
            </w:pPr>
            <w:r>
              <w:t>Na ocenę 5 student zna i </w:t>
            </w:r>
            <w:r w:rsidR="00073C91" w:rsidRPr="001C0AEE">
              <w:t>rozumie/potrafi/jest gotów do</w:t>
            </w:r>
          </w:p>
        </w:tc>
      </w:tr>
      <w:tr w:rsidR="00073C91" w:rsidRPr="001C0AEE" w14:paraId="3700D90A" w14:textId="77777777" w:rsidTr="005F0D1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3A60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FD6C" w14:textId="49A6ABB1" w:rsidR="00073C91" w:rsidRPr="001C0AEE" w:rsidRDefault="00073C91" w:rsidP="001C0AEE">
            <w:pPr>
              <w:pStyle w:val="wrubryce"/>
              <w:jc w:val="center"/>
            </w:pPr>
            <w:r w:rsidRPr="001C0AEE">
              <w:t>Student zna podstawowe metody</w:t>
            </w:r>
            <w:r w:rsidR="001C0AEE">
              <w:t xml:space="preserve"> matematyczne i </w:t>
            </w:r>
            <w:r w:rsidRPr="001C0AEE">
              <w:t>statystyczne oraz</w:t>
            </w:r>
            <w:r w:rsidR="001C0AEE">
              <w:t xml:space="preserve"> </w:t>
            </w:r>
            <w:r w:rsidRPr="001C0AEE">
              <w:t>podstawowe metody badawcze</w:t>
            </w:r>
            <w:r w:rsidR="001C0AEE">
              <w:t xml:space="preserve"> </w:t>
            </w:r>
            <w:r w:rsidRPr="001C0AEE">
              <w:t>stosowane z</w:t>
            </w:r>
            <w:r w:rsidR="001C0AEE">
              <w:t> </w:t>
            </w:r>
            <w:r w:rsidRPr="001C0AEE">
              <w:t>obszaru działalności</w:t>
            </w:r>
            <w:r w:rsidR="001C0AEE">
              <w:t xml:space="preserve"> </w:t>
            </w:r>
            <w:r w:rsidRPr="001C0AEE">
              <w:t>przedsiębiorstwa i podstawowe</w:t>
            </w:r>
          </w:p>
          <w:p w14:paraId="591AF760" w14:textId="5ED1E3EB" w:rsidR="00073C91" w:rsidRPr="001C0AEE" w:rsidRDefault="00073C91" w:rsidP="001C0AEE">
            <w:pPr>
              <w:pStyle w:val="wrubryce"/>
              <w:jc w:val="center"/>
            </w:pPr>
            <w:r w:rsidRPr="001C0AEE">
              <w:t xml:space="preserve">narzędzia wspomagające </w:t>
            </w:r>
            <w:r w:rsidR="001C0AEE">
              <w:t>p</w:t>
            </w:r>
            <w:r w:rsidRPr="001C0AEE">
              <w:t>rocesy</w:t>
            </w:r>
            <w:r w:rsidR="001C0AEE">
              <w:t xml:space="preserve"> </w:t>
            </w:r>
            <w:r w:rsidRPr="001C0AEE">
              <w:t>podejmowania decyzji, w tym</w:t>
            </w:r>
            <w:r w:rsidR="001C0AEE">
              <w:t xml:space="preserve"> </w:t>
            </w:r>
            <w:r w:rsidRPr="001C0AEE">
              <w:t>podstawy dla narzędzi</w:t>
            </w:r>
          </w:p>
          <w:p w14:paraId="7A90FA8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informatycznych gromadzenia,</w:t>
            </w:r>
          </w:p>
          <w:p w14:paraId="26E9343D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analizy i prezentacji danych</w:t>
            </w:r>
          </w:p>
          <w:p w14:paraId="5B85DE67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ekonomicznych i społecznych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F1E1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zna większość metod</w:t>
            </w:r>
          </w:p>
          <w:p w14:paraId="7A99241E" w14:textId="748080DE" w:rsidR="00073C91" w:rsidRPr="001C0AEE" w:rsidRDefault="001C0AEE" w:rsidP="001C0AEE">
            <w:pPr>
              <w:pStyle w:val="wrubryce"/>
              <w:jc w:val="center"/>
            </w:pPr>
            <w:r>
              <w:t>matematycznych</w:t>
            </w:r>
            <w:r w:rsidR="00DF6E6F">
              <w:t xml:space="preserve"> </w:t>
            </w:r>
            <w:r>
              <w:t>i s</w:t>
            </w:r>
            <w:r w:rsidR="00073C91" w:rsidRPr="001C0AEE">
              <w:t>tatystycznych</w:t>
            </w:r>
          </w:p>
          <w:p w14:paraId="600B9BD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oraz część metod badawczych</w:t>
            </w:r>
          </w:p>
          <w:p w14:paraId="7485AFFF" w14:textId="57496F70" w:rsidR="00073C91" w:rsidRPr="001C0AEE" w:rsidRDefault="00073C91" w:rsidP="001C0AEE">
            <w:pPr>
              <w:pStyle w:val="wrubryce"/>
              <w:jc w:val="center"/>
            </w:pPr>
            <w:r w:rsidRPr="001C0AEE">
              <w:t>stosowanych z obszaru</w:t>
            </w:r>
            <w:r w:rsidR="001C0AEE">
              <w:t xml:space="preserve"> </w:t>
            </w:r>
            <w:r w:rsidRPr="001C0AEE">
              <w:t>działalności</w:t>
            </w:r>
            <w:r w:rsidR="001C0AEE">
              <w:t xml:space="preserve"> przedsiębiorstwa, </w:t>
            </w:r>
            <w:r w:rsidRPr="001C0AEE">
              <w:t>a</w:t>
            </w:r>
            <w:r w:rsidR="001C0AEE">
              <w:t> </w:t>
            </w:r>
            <w:r w:rsidRPr="001C0AEE">
              <w:t xml:space="preserve">także </w:t>
            </w:r>
            <w:r w:rsidR="001C0AEE">
              <w:t>n</w:t>
            </w:r>
            <w:r w:rsidRPr="001C0AEE">
              <w:t>arzędzia</w:t>
            </w:r>
            <w:r w:rsidR="00DF6E6F">
              <w:t xml:space="preserve"> </w:t>
            </w:r>
            <w:r w:rsidRPr="001C0AEE">
              <w:t>wspomagające procesy podejmowania decyzji, w tym narzędzia</w:t>
            </w:r>
            <w:r w:rsidR="001C0AEE">
              <w:t xml:space="preserve"> </w:t>
            </w:r>
            <w:r w:rsidRPr="001C0AEE">
              <w:t>informatyczne gromadzenia,</w:t>
            </w:r>
            <w:r w:rsidR="001C0AEE">
              <w:t xml:space="preserve"> analizy i </w:t>
            </w:r>
            <w:r w:rsidRPr="001C0AEE">
              <w:t>prezentacji danych</w:t>
            </w:r>
          </w:p>
          <w:p w14:paraId="47BDC1B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ekonomicznych i społecznych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CD2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zna zaawansowane metody</w:t>
            </w:r>
          </w:p>
          <w:p w14:paraId="0C92F55D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matematyczne i statystyczne oraz</w:t>
            </w:r>
          </w:p>
          <w:p w14:paraId="7CDBB8CA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metody badawcze stosowane</w:t>
            </w:r>
          </w:p>
          <w:p w14:paraId="144D0C94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 działalności przedsiębiorstwa,</w:t>
            </w:r>
          </w:p>
          <w:p w14:paraId="6AE85285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 także zaawansowane narzędzia</w:t>
            </w:r>
          </w:p>
          <w:p w14:paraId="6DB2A077" w14:textId="32D4B1C8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  <w:r w:rsidR="001C0AEE">
              <w:t xml:space="preserve"> </w:t>
            </w:r>
            <w:r w:rsidRPr="001C0AEE">
              <w:t>podejmowania</w:t>
            </w:r>
          </w:p>
          <w:p w14:paraId="1152F800" w14:textId="5570230B" w:rsidR="00073C91" w:rsidRPr="001C0AEE" w:rsidRDefault="00073C91" w:rsidP="004E73AF">
            <w:pPr>
              <w:pStyle w:val="wrubryce"/>
              <w:jc w:val="center"/>
            </w:pPr>
            <w:r w:rsidRPr="001C0AEE">
              <w:t>decyzji, w tym zaawansowane</w:t>
            </w:r>
            <w:r w:rsidR="001C0AEE">
              <w:t xml:space="preserve"> </w:t>
            </w:r>
            <w:r w:rsidRPr="001C0AEE">
              <w:t>narzędzia informatyczne</w:t>
            </w:r>
            <w:r w:rsidR="001C0AEE">
              <w:t xml:space="preserve"> </w:t>
            </w:r>
            <w:r w:rsidRPr="001C0AEE">
              <w:t>gromadzenia,</w:t>
            </w:r>
            <w:r w:rsidR="001C0AEE">
              <w:t xml:space="preserve"> </w:t>
            </w:r>
            <w:r w:rsidRPr="001C0AEE">
              <w:t>analizy i prezentacji danych</w:t>
            </w:r>
            <w:r w:rsidR="001C0AEE">
              <w:t xml:space="preserve"> </w:t>
            </w:r>
            <w:r w:rsidRPr="001C0AEE">
              <w:t>ekonomicznych i</w:t>
            </w:r>
            <w:r w:rsidR="001C0AEE">
              <w:t> </w:t>
            </w:r>
            <w:r w:rsidRPr="001C0AEE">
              <w:t>społecznych</w:t>
            </w:r>
          </w:p>
        </w:tc>
      </w:tr>
      <w:tr w:rsidR="00073C91" w:rsidRPr="001C0AEE" w14:paraId="61C7476B" w14:textId="77777777" w:rsidTr="005F0D1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196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FD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potrafi używać</w:t>
            </w:r>
          </w:p>
          <w:p w14:paraId="4AAB39A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podstawowe metody i narzędzia</w:t>
            </w:r>
          </w:p>
          <w:p w14:paraId="25D0C917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analityczne oraz podstawowe</w:t>
            </w:r>
          </w:p>
          <w:p w14:paraId="55BF3B04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systemy informatyczne</w:t>
            </w:r>
          </w:p>
          <w:p w14:paraId="2447E31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</w:p>
          <w:p w14:paraId="74E0C77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258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potrafi używać</w:t>
            </w:r>
          </w:p>
          <w:p w14:paraId="6077B14B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większość metod i narzędzi</w:t>
            </w:r>
          </w:p>
          <w:p w14:paraId="6AD97C0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analitycznych oraz część</w:t>
            </w:r>
          </w:p>
          <w:p w14:paraId="3479484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systemów informatycznych</w:t>
            </w:r>
          </w:p>
          <w:p w14:paraId="2BD6BD50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</w:p>
          <w:p w14:paraId="682960A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podejmowania decyzji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886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potrafi używać</w:t>
            </w:r>
          </w:p>
          <w:p w14:paraId="117E07D7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zaawansowane metody i narzędzia</w:t>
            </w:r>
          </w:p>
          <w:p w14:paraId="2AFF8E8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analityczne oraz zaawansowane</w:t>
            </w:r>
          </w:p>
          <w:p w14:paraId="290CDA6B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systemy informatyczne</w:t>
            </w:r>
          </w:p>
          <w:p w14:paraId="6D2405D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</w:p>
          <w:p w14:paraId="1A023566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podejmowania decyzji</w:t>
            </w:r>
          </w:p>
        </w:tc>
      </w:tr>
      <w:tr w:rsidR="00073C91" w:rsidRPr="001C0AEE" w14:paraId="49F5BA45" w14:textId="77777777" w:rsidTr="005F0D1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B02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E3A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Student jest gotów do myślenia</w:t>
            </w:r>
          </w:p>
          <w:p w14:paraId="491D8ED6" w14:textId="4832C71D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i działania w sposób</w:t>
            </w:r>
            <w:r w:rsidR="001C0AEE">
              <w:t xml:space="preserve"> </w:t>
            </w:r>
            <w:r w:rsidRPr="001C0AEE">
              <w:t>przedsiębiorczy i kreatywny, jest</w:t>
            </w:r>
            <w:r w:rsidR="001C0AEE">
              <w:t xml:space="preserve"> </w:t>
            </w:r>
            <w:r w:rsidRPr="001C0AEE">
              <w:t>ukierunkowany na realizację</w:t>
            </w:r>
            <w:r w:rsidR="001C0AEE">
              <w:t xml:space="preserve"> </w:t>
            </w:r>
            <w:r w:rsidRPr="001C0AEE">
              <w:t>podstawowych zadań i osiąganie</w:t>
            </w:r>
            <w:r w:rsidR="001C0AEE">
              <w:t xml:space="preserve"> </w:t>
            </w:r>
            <w:r w:rsidRPr="001C0AEE">
              <w:t>podstawowych celów, posiada</w:t>
            </w:r>
            <w:r w:rsidR="001C0AEE">
              <w:t xml:space="preserve"> </w:t>
            </w:r>
            <w:r w:rsidRPr="001C0AEE">
              <w:t xml:space="preserve">podstawowe </w:t>
            </w:r>
            <w:r w:rsidRPr="001C0AEE">
              <w:lastRenderedPageBreak/>
              <w:t>umiejętności</w:t>
            </w:r>
            <w:r w:rsidR="001C0AEE">
              <w:t xml:space="preserve"> </w:t>
            </w:r>
            <w:r w:rsidRPr="001C0AEE">
              <w:t>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8495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lastRenderedPageBreak/>
              <w:t>Student jest gotów do myślenia</w:t>
            </w:r>
          </w:p>
          <w:p w14:paraId="51D3FDA0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i działania w sposób</w:t>
            </w:r>
          </w:p>
          <w:p w14:paraId="4C87A5D8" w14:textId="68174F8C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przedsiębiorczy i kreatywny, jest</w:t>
            </w:r>
            <w:r w:rsidR="001C0AEE">
              <w:t xml:space="preserve"> </w:t>
            </w:r>
            <w:r w:rsidRPr="001C0AEE">
              <w:t>ukierunkowany na realizację</w:t>
            </w:r>
            <w:r w:rsidR="001C0AEE">
              <w:t xml:space="preserve"> </w:t>
            </w:r>
            <w:r w:rsidRPr="001C0AEE">
              <w:t>zadań i osiąganie celów, posiada</w:t>
            </w:r>
            <w:r w:rsidR="001C0AEE">
              <w:t xml:space="preserve"> </w:t>
            </w:r>
            <w:r w:rsidRPr="001C0AEE">
              <w:t>umiejętności podejmowania</w:t>
            </w:r>
            <w:r w:rsidR="001C0AEE">
              <w:t xml:space="preserve"> </w:t>
            </w:r>
            <w:r w:rsidRPr="001C0AEE">
              <w:t>decyzji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3872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Student jest gotów do myślenia</w:t>
            </w:r>
          </w:p>
          <w:p w14:paraId="096C3340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i działania w sposób</w:t>
            </w:r>
          </w:p>
          <w:p w14:paraId="16F6DCD1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przedsiębiorczy i kreatywny, jest</w:t>
            </w:r>
          </w:p>
          <w:p w14:paraId="17820B1B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ukierunkowany na realizację</w:t>
            </w:r>
          </w:p>
          <w:p w14:paraId="72F0C1BA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zaawansowanych zadań i osiąganie</w:t>
            </w:r>
          </w:p>
          <w:p w14:paraId="1945023F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założonych celów, posiada</w:t>
            </w:r>
          </w:p>
          <w:p w14:paraId="0773E02A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zaawansowane umiejętności</w:t>
            </w:r>
          </w:p>
          <w:p w14:paraId="036B645B" w14:textId="77777777" w:rsidR="00073C91" w:rsidRPr="001C0AEE" w:rsidRDefault="00073C91" w:rsidP="001C0AEE">
            <w:pPr>
              <w:pStyle w:val="wrubryce"/>
              <w:spacing w:before="0" w:after="0"/>
              <w:jc w:val="center"/>
            </w:pPr>
            <w:r w:rsidRPr="001C0AEE">
              <w:lastRenderedPageBreak/>
              <w:t>podejmowania decyzji</w:t>
            </w:r>
          </w:p>
        </w:tc>
      </w:tr>
    </w:tbl>
    <w:p w14:paraId="72F7C048" w14:textId="77777777" w:rsidR="00073C91" w:rsidRPr="001C0AEE" w:rsidRDefault="00073C91" w:rsidP="00073C91">
      <w:pPr>
        <w:pStyle w:val="Tekstpodstawowy"/>
        <w:tabs>
          <w:tab w:val="left" w:pos="-5814"/>
        </w:tabs>
        <w:ind w:left="540"/>
      </w:pPr>
    </w:p>
    <w:p w14:paraId="64B962EE" w14:textId="3297110B" w:rsidR="00073C91" w:rsidRPr="001C0AEE" w:rsidRDefault="00073C91" w:rsidP="005F0D1C">
      <w:pPr>
        <w:pStyle w:val="Podpunkty"/>
        <w:spacing w:before="120"/>
        <w:ind w:left="357"/>
        <w:rPr>
          <w:sz w:val="20"/>
        </w:rPr>
      </w:pPr>
      <w:r w:rsidRPr="001C0AEE">
        <w:rPr>
          <w:sz w:val="20"/>
        </w:rPr>
        <w:t>3.7. Zalecana literatura</w:t>
      </w:r>
    </w:p>
    <w:p w14:paraId="371532E8" w14:textId="77777777" w:rsidR="00073C91" w:rsidRPr="001C0AEE" w:rsidRDefault="00073C91" w:rsidP="00073C91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 w:rsidRPr="001C0AEE">
        <w:rPr>
          <w:b/>
        </w:rPr>
        <w:t xml:space="preserve">Podstawowa </w:t>
      </w:r>
    </w:p>
    <w:p w14:paraId="434EBE14" w14:textId="42972E26" w:rsidR="00073C91" w:rsidRPr="00DF6E6F" w:rsidRDefault="00073C91" w:rsidP="00DF6E6F">
      <w:pPr>
        <w:pStyle w:val="Tekstpodstawowy"/>
        <w:numPr>
          <w:ilvl w:val="0"/>
          <w:numId w:val="3"/>
        </w:numPr>
        <w:tabs>
          <w:tab w:val="left" w:pos="-5814"/>
        </w:tabs>
        <w:spacing w:before="120"/>
      </w:pPr>
      <w:r w:rsidRPr="00DF6E6F">
        <w:t>Alexander M., Kusleika R., Walkenbach J., Cieślak P. tł, Excel 2019 PL. Biblia, Gliwice</w:t>
      </w:r>
      <w:r w:rsidR="00DF6E6F">
        <w:t>,</w:t>
      </w:r>
      <w:r w:rsidRPr="00DF6E6F">
        <w:t xml:space="preserve"> 2019. </w:t>
      </w:r>
    </w:p>
    <w:p w14:paraId="005C2E94" w14:textId="58E1BFCC" w:rsidR="00073C91" w:rsidRPr="00DF6E6F" w:rsidRDefault="00073C91" w:rsidP="00DF6E6F">
      <w:pPr>
        <w:pStyle w:val="Tekstpodstawowy"/>
        <w:numPr>
          <w:ilvl w:val="0"/>
          <w:numId w:val="3"/>
        </w:numPr>
        <w:tabs>
          <w:tab w:val="left" w:pos="-5814"/>
        </w:tabs>
        <w:spacing w:before="120"/>
      </w:pPr>
      <w:r w:rsidRPr="00DF6E6F">
        <w:t>Winston W.L., Machowski J. tł., Microsoft Excel 2019, Warszawa</w:t>
      </w:r>
      <w:r w:rsidR="00DF6E6F">
        <w:t>,</w:t>
      </w:r>
      <w:r w:rsidRPr="00DF6E6F">
        <w:t xml:space="preserve"> 2019</w:t>
      </w:r>
      <w:r w:rsidR="00DF6E6F">
        <w:t>.</w:t>
      </w:r>
    </w:p>
    <w:p w14:paraId="24F07A92" w14:textId="6D0BE219" w:rsidR="00073C91" w:rsidRPr="001C0AEE" w:rsidRDefault="00073C91" w:rsidP="00073C91">
      <w:pPr>
        <w:pStyle w:val="Punktygwne"/>
        <w:numPr>
          <w:ilvl w:val="0"/>
          <w:numId w:val="2"/>
        </w:numPr>
        <w:rPr>
          <w:sz w:val="20"/>
          <w:szCs w:val="20"/>
        </w:rPr>
      </w:pPr>
      <w:r w:rsidRPr="001C0AEE">
        <w:rPr>
          <w:sz w:val="20"/>
          <w:szCs w:val="20"/>
        </w:rPr>
        <w:t>Nakład pracy studenta - bilans punktów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073C91" w:rsidRPr="001C0AEE" w14:paraId="23CFD80B" w14:textId="77777777" w:rsidTr="00505B9E">
        <w:trPr>
          <w:cantSplit/>
          <w:trHeight w:val="232"/>
        </w:trPr>
        <w:tc>
          <w:tcPr>
            <w:tcW w:w="7513" w:type="dxa"/>
            <w:vMerge w:val="restart"/>
            <w:shd w:val="clear" w:color="auto" w:fill="auto"/>
            <w:vAlign w:val="center"/>
          </w:tcPr>
          <w:p w14:paraId="389AFCC5" w14:textId="77777777" w:rsidR="00073C91" w:rsidRPr="001C0AEE" w:rsidRDefault="00073C91" w:rsidP="00505B9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0AEE"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FE137" w14:textId="77777777" w:rsidR="00073C91" w:rsidRPr="001C0AEE" w:rsidRDefault="00073C91" w:rsidP="00505B9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0AEE"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073C91" w:rsidRPr="001C0AEE" w14:paraId="3667EC6C" w14:textId="77777777" w:rsidTr="00505B9E">
        <w:trPr>
          <w:cantSplit/>
          <w:trHeight w:val="232"/>
        </w:trPr>
        <w:tc>
          <w:tcPr>
            <w:tcW w:w="7513" w:type="dxa"/>
            <w:vMerge/>
            <w:shd w:val="clear" w:color="auto" w:fill="auto"/>
            <w:vAlign w:val="center"/>
          </w:tcPr>
          <w:p w14:paraId="779FE866" w14:textId="77777777" w:rsidR="00073C91" w:rsidRPr="001C0AEE" w:rsidRDefault="00073C91" w:rsidP="00505B9E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A3790E" w14:textId="77777777" w:rsidR="00073C91" w:rsidRPr="001C0AEE" w:rsidRDefault="00073C91" w:rsidP="00505B9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0AEE">
              <w:rPr>
                <w:b/>
                <w:color w:val="000000"/>
                <w:sz w:val="20"/>
                <w:szCs w:val="20"/>
              </w:rPr>
              <w:t>studia NST</w:t>
            </w:r>
          </w:p>
        </w:tc>
      </w:tr>
      <w:tr w:rsidR="00073C91" w:rsidRPr="001C0AEE" w14:paraId="1D9FB766" w14:textId="77777777" w:rsidTr="00505B9E">
        <w:trPr>
          <w:cantSplit/>
          <w:trHeight w:val="488"/>
        </w:trPr>
        <w:tc>
          <w:tcPr>
            <w:tcW w:w="7513" w:type="dxa"/>
            <w:shd w:val="clear" w:color="auto" w:fill="BFBFBF"/>
            <w:vAlign w:val="center"/>
          </w:tcPr>
          <w:p w14:paraId="4BE5B902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6F77065" w14:textId="3D76C9D3" w:rsidR="00073C91" w:rsidRPr="001C0AEE" w:rsidRDefault="00DF6E6F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3C91"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73C91" w:rsidRPr="001C0AEE" w14:paraId="1B6747A9" w14:textId="77777777" w:rsidTr="00505B9E">
        <w:trPr>
          <w:cantSplit/>
          <w:trHeight w:val="611"/>
        </w:trPr>
        <w:tc>
          <w:tcPr>
            <w:tcW w:w="7513" w:type="dxa"/>
            <w:shd w:val="clear" w:color="auto" w:fill="auto"/>
            <w:vAlign w:val="center"/>
          </w:tcPr>
          <w:p w14:paraId="134B7C54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ED65CD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3C91" w:rsidRPr="001C0AEE" w14:paraId="060237ED" w14:textId="77777777" w:rsidTr="00505B9E">
        <w:trPr>
          <w:cantSplit/>
          <w:trHeight w:val="504"/>
        </w:trPr>
        <w:tc>
          <w:tcPr>
            <w:tcW w:w="7513" w:type="dxa"/>
            <w:shd w:val="clear" w:color="auto" w:fill="auto"/>
            <w:vAlign w:val="center"/>
          </w:tcPr>
          <w:p w14:paraId="6434DE3B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E7458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C91" w:rsidRPr="001C0AEE" w14:paraId="5ADD2404" w14:textId="77777777" w:rsidTr="00505B9E">
        <w:trPr>
          <w:cantSplit/>
          <w:trHeight w:val="284"/>
        </w:trPr>
        <w:tc>
          <w:tcPr>
            <w:tcW w:w="7513" w:type="dxa"/>
            <w:shd w:val="clear" w:color="auto" w:fill="BFBFBF"/>
            <w:vAlign w:val="center"/>
          </w:tcPr>
          <w:p w14:paraId="1E283E6A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8EF2EA5" w14:textId="2DD1FC45" w:rsidR="00073C91" w:rsidRPr="001C0AEE" w:rsidRDefault="00DF6E6F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73C91" w:rsidRPr="001C0AEE" w14:paraId="2FBE0663" w14:textId="77777777" w:rsidTr="00505B9E">
        <w:trPr>
          <w:cantSplit/>
          <w:trHeight w:val="309"/>
        </w:trPr>
        <w:tc>
          <w:tcPr>
            <w:tcW w:w="7513" w:type="dxa"/>
            <w:shd w:val="clear" w:color="auto" w:fill="auto"/>
            <w:vAlign w:val="center"/>
          </w:tcPr>
          <w:p w14:paraId="70BB9081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3AA02" w14:textId="19FF0198" w:rsidR="00073C91" w:rsidRPr="001C0AEE" w:rsidRDefault="00DF6E6F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C91" w:rsidRPr="001C0AEE" w14:paraId="3EBBBF22" w14:textId="77777777" w:rsidTr="00505B9E">
        <w:trPr>
          <w:cantSplit/>
          <w:trHeight w:val="373"/>
        </w:trPr>
        <w:tc>
          <w:tcPr>
            <w:tcW w:w="7513" w:type="dxa"/>
            <w:shd w:val="clear" w:color="auto" w:fill="auto"/>
            <w:vAlign w:val="center"/>
          </w:tcPr>
          <w:p w14:paraId="2807E0E1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AD434" w14:textId="58BF7F91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C91" w:rsidRPr="001C0AEE" w14:paraId="5BEC4BE1" w14:textId="77777777" w:rsidTr="00505B9E">
        <w:trPr>
          <w:cantSplit/>
          <w:trHeight w:val="252"/>
        </w:trPr>
        <w:tc>
          <w:tcPr>
            <w:tcW w:w="7513" w:type="dxa"/>
            <w:shd w:val="clear" w:color="auto" w:fill="BFBFBF"/>
            <w:vAlign w:val="center"/>
          </w:tcPr>
          <w:p w14:paraId="43A058F0" w14:textId="77777777" w:rsidR="00073C91" w:rsidRPr="001C0AEE" w:rsidRDefault="00073C91" w:rsidP="00505B9E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980C401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73C91" w:rsidRPr="001C0AEE" w14:paraId="21E84A95" w14:textId="77777777" w:rsidTr="00505B9E">
        <w:trPr>
          <w:cantSplit/>
          <w:trHeight w:val="286"/>
        </w:trPr>
        <w:tc>
          <w:tcPr>
            <w:tcW w:w="7513" w:type="dxa"/>
            <w:shd w:val="clear" w:color="auto" w:fill="BFBFBF"/>
            <w:vAlign w:val="center"/>
          </w:tcPr>
          <w:p w14:paraId="1327D7C6" w14:textId="77777777" w:rsidR="00073C91" w:rsidRPr="001C0AEE" w:rsidRDefault="00073C91" w:rsidP="00505B9E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A8D8305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7820207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0194C6D3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073C91" w:rsidRPr="001C0AEE" w14:paraId="6013B0FF" w14:textId="77777777" w:rsidTr="00505B9E">
        <w:tc>
          <w:tcPr>
            <w:tcW w:w="2600" w:type="dxa"/>
            <w:shd w:val="clear" w:color="auto" w:fill="auto"/>
          </w:tcPr>
          <w:p w14:paraId="439C3EEE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5C2705BB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31.12.2021</w:t>
            </w:r>
          </w:p>
        </w:tc>
      </w:tr>
      <w:tr w:rsidR="00073C91" w:rsidRPr="001C0AEE" w14:paraId="1DC15014" w14:textId="77777777" w:rsidTr="00505B9E">
        <w:tc>
          <w:tcPr>
            <w:tcW w:w="2600" w:type="dxa"/>
            <w:shd w:val="clear" w:color="auto" w:fill="auto"/>
          </w:tcPr>
          <w:p w14:paraId="6E7A0D36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B59C401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Patrycja Kraczek</w:t>
            </w:r>
          </w:p>
        </w:tc>
      </w:tr>
      <w:tr w:rsidR="00073C91" w:rsidRPr="001C0AEE" w14:paraId="1D7C6C0C" w14:textId="77777777" w:rsidTr="00505B9E">
        <w:tc>
          <w:tcPr>
            <w:tcW w:w="2600" w:type="dxa"/>
            <w:shd w:val="clear" w:color="auto" w:fill="auto"/>
          </w:tcPr>
          <w:p w14:paraId="1C29D075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B2ECD08" w14:textId="2E796A5F" w:rsidR="00073C91" w:rsidRPr="003E5786" w:rsidRDefault="003E5786" w:rsidP="003E578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Janik-Lis</w:t>
            </w:r>
            <w:bookmarkStart w:id="0" w:name="_GoBack"/>
            <w:bookmarkEnd w:id="0"/>
          </w:p>
        </w:tc>
      </w:tr>
    </w:tbl>
    <w:p w14:paraId="4949CE6B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2F80B258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3B39A22A" w14:textId="77777777" w:rsidR="000B5464" w:rsidRPr="001C0AEE" w:rsidRDefault="000B5464">
      <w:pPr>
        <w:rPr>
          <w:sz w:val="20"/>
          <w:szCs w:val="20"/>
        </w:rPr>
      </w:pPr>
    </w:p>
    <w:sectPr w:rsidR="000B5464" w:rsidRPr="001C0AEE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0B96" w14:textId="77777777" w:rsidR="005C7DA9" w:rsidRDefault="005C7DA9" w:rsidP="00073C91">
      <w:pPr>
        <w:spacing w:after="0" w:line="240" w:lineRule="auto"/>
      </w:pPr>
      <w:r>
        <w:separator/>
      </w:r>
    </w:p>
  </w:endnote>
  <w:endnote w:type="continuationSeparator" w:id="0">
    <w:p w14:paraId="6B1A5B5E" w14:textId="77777777" w:rsidR="005C7DA9" w:rsidRDefault="005C7DA9" w:rsidP="0007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52AF" w14:textId="6636DEA7" w:rsidR="00073C91" w:rsidRDefault="00073C9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ACC910" wp14:editId="24838FF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A65EC" w14:textId="56FE90F8" w:rsidR="00073C91" w:rsidRDefault="00073C9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578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CC91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1AA65EC" w14:textId="56FE90F8" w:rsidR="00073C91" w:rsidRDefault="00073C9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E578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C1C5" w14:textId="77777777" w:rsidR="005C7DA9" w:rsidRDefault="005C7DA9" w:rsidP="00073C91">
      <w:pPr>
        <w:spacing w:after="0" w:line="240" w:lineRule="auto"/>
      </w:pPr>
      <w:r>
        <w:separator/>
      </w:r>
    </w:p>
  </w:footnote>
  <w:footnote w:type="continuationSeparator" w:id="0">
    <w:p w14:paraId="7FF483E4" w14:textId="77777777" w:rsidR="005C7DA9" w:rsidRDefault="005C7DA9" w:rsidP="00073C91">
      <w:pPr>
        <w:spacing w:after="0" w:line="240" w:lineRule="auto"/>
      </w:pPr>
      <w:r>
        <w:continuationSeparator/>
      </w:r>
    </w:p>
  </w:footnote>
  <w:footnote w:id="1">
    <w:p w14:paraId="77469AC7" w14:textId="77777777" w:rsidR="00073C91" w:rsidRPr="0001570F" w:rsidRDefault="00073C91" w:rsidP="00073C91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6674" w14:textId="77777777" w:rsidR="00073C91" w:rsidRDefault="00073C9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C658E"/>
    <w:multiLevelType w:val="hybridMultilevel"/>
    <w:tmpl w:val="785A9D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1"/>
    <w:rsid w:val="00073C91"/>
    <w:rsid w:val="000B5464"/>
    <w:rsid w:val="000C7217"/>
    <w:rsid w:val="001C0AEE"/>
    <w:rsid w:val="003E3CA8"/>
    <w:rsid w:val="003E5786"/>
    <w:rsid w:val="00413EC6"/>
    <w:rsid w:val="0049740B"/>
    <w:rsid w:val="004E73AF"/>
    <w:rsid w:val="00521CEF"/>
    <w:rsid w:val="005A2F4F"/>
    <w:rsid w:val="005C7DA9"/>
    <w:rsid w:val="005F0D1C"/>
    <w:rsid w:val="00691AC3"/>
    <w:rsid w:val="007A7377"/>
    <w:rsid w:val="00840B38"/>
    <w:rsid w:val="009C356E"/>
    <w:rsid w:val="00AB5EEA"/>
    <w:rsid w:val="00B70A7B"/>
    <w:rsid w:val="00B87919"/>
    <w:rsid w:val="00CC5FD6"/>
    <w:rsid w:val="00DF6E6F"/>
    <w:rsid w:val="00E10D9A"/>
    <w:rsid w:val="00E300B2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E918"/>
  <w15:chartTrackingRefBased/>
  <w15:docId w15:val="{7BDD7CDE-1CEB-4179-A9A0-2E199B2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C91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73C91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3C91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073C91"/>
  </w:style>
  <w:style w:type="paragraph" w:styleId="Tekstpodstawowy">
    <w:name w:val="Body Text"/>
    <w:basedOn w:val="Normalny"/>
    <w:link w:val="TekstpodstawowyZnak"/>
    <w:rsid w:val="00073C91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3C9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073C91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7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3C91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073C91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073C91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073C91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073C91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073C91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073C91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073C91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073C91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073C91"/>
    <w:pPr>
      <w:jc w:val="center"/>
    </w:pPr>
  </w:style>
  <w:style w:type="paragraph" w:styleId="Nagwek">
    <w:name w:val="header"/>
    <w:basedOn w:val="Normalny"/>
    <w:link w:val="NagwekZnak"/>
    <w:rsid w:val="00073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C91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C91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C91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073C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5786"/>
    <w:pPr>
      <w:spacing w:before="100" w:beforeAutospacing="1" w:after="100" w:afterAutospacing="1" w:line="240" w:lineRule="auto"/>
    </w:pPr>
    <w:rPr>
      <w:rFonts w:eastAsiaTheme="minorHAns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</dc:creator>
  <cp:keywords/>
  <dc:description/>
  <cp:lastModifiedBy>Joanna Szydłowska</cp:lastModifiedBy>
  <cp:revision>8</cp:revision>
  <dcterms:created xsi:type="dcterms:W3CDTF">2022-01-10T09:05:00Z</dcterms:created>
  <dcterms:modified xsi:type="dcterms:W3CDTF">2022-01-13T12:21:00Z</dcterms:modified>
</cp:coreProperties>
</file>