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B366" w14:textId="77777777" w:rsidR="006E2D4E" w:rsidRPr="00FB3775" w:rsidRDefault="001132AD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FB3775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6E2D4E" w:rsidRPr="00FB3775" w14:paraId="7ACA4500" w14:textId="77777777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729A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6841" w14:textId="77777777" w:rsidR="006E2D4E" w:rsidRPr="00FB3775" w:rsidRDefault="001132AD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FB3775">
              <w:rPr>
                <w:rFonts w:eastAsia="Arial"/>
                <w:b/>
                <w:sz w:val="28"/>
                <w:szCs w:val="28"/>
              </w:rPr>
              <w:t xml:space="preserve">Technologie </w:t>
            </w:r>
            <w:proofErr w:type="spellStart"/>
            <w:r w:rsidRPr="00FB3775">
              <w:rPr>
                <w:rFonts w:eastAsia="Arial"/>
                <w:b/>
                <w:sz w:val="28"/>
                <w:szCs w:val="28"/>
              </w:rPr>
              <w:t>frontendowe</w:t>
            </w:r>
            <w:proofErr w:type="spellEnd"/>
          </w:p>
        </w:tc>
      </w:tr>
    </w:tbl>
    <w:p w14:paraId="3CC60477" w14:textId="77777777" w:rsidR="006E2D4E" w:rsidRPr="00FB3775" w:rsidRDefault="00113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FB3775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E2D4E" w:rsidRPr="00FB3775" w14:paraId="1EF1590A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61FA0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012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</w:rPr>
              <w:t>Informatyka</w:t>
            </w:r>
          </w:p>
        </w:tc>
      </w:tr>
      <w:tr w:rsidR="006E2D4E" w:rsidRPr="00FB3775" w14:paraId="75C79EF8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91A0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7B6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</w:rPr>
              <w:t>Stacjonarne</w:t>
            </w:r>
          </w:p>
        </w:tc>
      </w:tr>
      <w:tr w:rsidR="006E2D4E" w:rsidRPr="00FB3775" w14:paraId="75B197EA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A8DE7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897F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</w:rPr>
              <w:t>Studia pierwszego stopnia</w:t>
            </w:r>
          </w:p>
        </w:tc>
      </w:tr>
      <w:tr w:rsidR="006E2D4E" w:rsidRPr="00FB3775" w14:paraId="2E3EB599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DD07D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1537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14:paraId="36C98786" w14:textId="77777777" w:rsidR="006E2D4E" w:rsidRPr="00FB3775" w:rsidRDefault="006E2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E2D4E" w:rsidRPr="00FB3775" w14:paraId="3421835A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0EA75" w14:textId="77777777" w:rsidR="006E2D4E" w:rsidRPr="00FB3775" w:rsidRDefault="001A5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1132AD" w:rsidRPr="00FB3775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6EF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FB3775">
              <w:rPr>
                <w:rFonts w:eastAsia="Arial"/>
                <w:b/>
              </w:rPr>
              <w:t>internet</w:t>
            </w:r>
            <w:proofErr w:type="spellEnd"/>
            <w:r w:rsidRPr="00FB3775">
              <w:rPr>
                <w:rFonts w:eastAsia="Arial"/>
                <w:b/>
              </w:rPr>
              <w:t xml:space="preserve"> rzeczy</w:t>
            </w:r>
          </w:p>
        </w:tc>
      </w:tr>
      <w:tr w:rsidR="006E2D4E" w:rsidRPr="00FB3775" w14:paraId="72C86924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8EA51" w14:textId="77777777" w:rsidR="006E2D4E" w:rsidRPr="00FB3775" w:rsidRDefault="001A5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1132AD" w:rsidRPr="00FB3775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D801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</w:rPr>
              <w:t>Marcin Ważny</w:t>
            </w:r>
          </w:p>
        </w:tc>
      </w:tr>
    </w:tbl>
    <w:p w14:paraId="0D766E8F" w14:textId="77777777" w:rsidR="006E2D4E" w:rsidRPr="00FB3775" w:rsidRDefault="00113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FB3775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6E2D4E" w:rsidRPr="00FB3775" w14:paraId="38D8ADE0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C2DC2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1BBC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Do wyboru</w:t>
            </w:r>
          </w:p>
        </w:tc>
      </w:tr>
      <w:tr w:rsidR="006E2D4E" w:rsidRPr="00FB3775" w14:paraId="6891931B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33527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FDA7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3</w:t>
            </w:r>
          </w:p>
        </w:tc>
      </w:tr>
      <w:tr w:rsidR="006E2D4E" w:rsidRPr="00FB3775" w14:paraId="1A2E47EF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56FCA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7153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</w:rPr>
              <w:t>polski</w:t>
            </w:r>
          </w:p>
        </w:tc>
      </w:tr>
      <w:tr w:rsidR="006E2D4E" w:rsidRPr="00FB3775" w14:paraId="117A65CF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A59F0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2.4.</w:t>
            </w:r>
            <w:r w:rsidRPr="00FB3775">
              <w:rPr>
                <w:rFonts w:eastAsia="Arial"/>
              </w:rPr>
              <w:t xml:space="preserve"> </w:t>
            </w:r>
            <w:r w:rsidRPr="00FB3775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3C47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</w:rPr>
              <w:t>V</w:t>
            </w:r>
          </w:p>
        </w:tc>
      </w:tr>
      <w:tr w:rsidR="006E2D4E" w:rsidRPr="00FB3775" w14:paraId="57B3080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06CE6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7DF5" w14:textId="26DB694A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 xml:space="preserve">Studenci, którzy wybrali specjalność </w:t>
            </w:r>
            <w:r w:rsidRPr="002579DC">
              <w:rPr>
                <w:rFonts w:eastAsia="Arial"/>
                <w:b/>
              </w:rPr>
              <w:t xml:space="preserve">Technologie webowe i </w:t>
            </w:r>
            <w:r w:rsidR="00A65024">
              <w:rPr>
                <w:rFonts w:eastAsia="Arial"/>
                <w:b/>
              </w:rPr>
              <w:t>I</w:t>
            </w:r>
            <w:r w:rsidRPr="002579DC">
              <w:rPr>
                <w:rFonts w:eastAsia="Arial"/>
                <w:b/>
              </w:rPr>
              <w:t>nternet rzeczy</w:t>
            </w:r>
          </w:p>
        </w:tc>
      </w:tr>
    </w:tbl>
    <w:p w14:paraId="0A46ECB4" w14:textId="77777777" w:rsidR="006E2D4E" w:rsidRPr="00FB3775" w:rsidRDefault="00113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FB3775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14:paraId="5DF35CCD" w14:textId="77777777" w:rsidR="006E2D4E" w:rsidRPr="00FB3775" w:rsidRDefault="001132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FB3775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14:paraId="5C3C1324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6E2D4E" w:rsidRPr="00FB3775" w14:paraId="72D6CB87" w14:textId="77777777" w:rsidTr="00FB3775">
        <w:trPr>
          <w:trHeight w:val="230"/>
        </w:trPr>
        <w:tc>
          <w:tcPr>
            <w:tcW w:w="566" w:type="dxa"/>
            <w:vMerge w:val="restart"/>
            <w:vAlign w:val="center"/>
          </w:tcPr>
          <w:p w14:paraId="07B730C9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4" w:type="dxa"/>
            <w:vMerge w:val="restart"/>
            <w:vAlign w:val="center"/>
          </w:tcPr>
          <w:p w14:paraId="19D7474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6E2D4E" w:rsidRPr="00FB3775" w14:paraId="746B68DD" w14:textId="77777777" w:rsidTr="00FB3775">
        <w:trPr>
          <w:trHeight w:val="264"/>
        </w:trPr>
        <w:tc>
          <w:tcPr>
            <w:tcW w:w="566" w:type="dxa"/>
            <w:vMerge/>
            <w:vAlign w:val="center"/>
          </w:tcPr>
          <w:p w14:paraId="354AFE98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4" w:type="dxa"/>
            <w:vMerge/>
            <w:vAlign w:val="center"/>
          </w:tcPr>
          <w:p w14:paraId="1915CD23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6E2D4E" w:rsidRPr="00FB3775" w14:paraId="472CC524" w14:textId="77777777" w:rsidTr="00FB3775">
        <w:trPr>
          <w:trHeight w:val="397"/>
        </w:trPr>
        <w:tc>
          <w:tcPr>
            <w:tcW w:w="566" w:type="dxa"/>
            <w:vAlign w:val="center"/>
          </w:tcPr>
          <w:p w14:paraId="57A2EC7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C1</w:t>
            </w:r>
          </w:p>
        </w:tc>
        <w:tc>
          <w:tcPr>
            <w:tcW w:w="8504" w:type="dxa"/>
            <w:vAlign w:val="center"/>
          </w:tcPr>
          <w:p w14:paraId="205710D0" w14:textId="77777777" w:rsidR="006E2D4E" w:rsidRPr="00FB3775" w:rsidRDefault="001132AD">
            <w:pPr>
              <w:tabs>
                <w:tab w:val="left" w:pos="426"/>
              </w:tabs>
              <w:ind w:right="-10"/>
              <w:rPr>
                <w:rFonts w:eastAsia="Arial"/>
              </w:rPr>
            </w:pPr>
            <w:r w:rsidRPr="00FB3775">
              <w:rPr>
                <w:rFonts w:eastAsia="Arial"/>
              </w:rPr>
              <w:t xml:space="preserve">Rozwinięcie umiejętności </w:t>
            </w:r>
            <w:r w:rsidR="00281D86" w:rsidRPr="00182561">
              <w:rPr>
                <w:rFonts w:eastAsia="Arial"/>
              </w:rPr>
              <w:t>i nabycie wiedzy w zakresie</w:t>
            </w:r>
            <w:r w:rsidR="00281D86">
              <w:rPr>
                <w:rFonts w:eastAsia="Arial"/>
              </w:rPr>
              <w:t xml:space="preserve"> </w:t>
            </w:r>
            <w:r w:rsidRPr="00FB3775">
              <w:rPr>
                <w:rFonts w:eastAsia="Arial"/>
              </w:rPr>
              <w:t>programowania w języku JavaScript.</w:t>
            </w:r>
          </w:p>
        </w:tc>
      </w:tr>
      <w:tr w:rsidR="006E2D4E" w:rsidRPr="00FB3775" w14:paraId="2CFAE29D" w14:textId="77777777" w:rsidTr="00FB3775">
        <w:trPr>
          <w:trHeight w:val="397"/>
        </w:trPr>
        <w:tc>
          <w:tcPr>
            <w:tcW w:w="566" w:type="dxa"/>
            <w:vAlign w:val="center"/>
          </w:tcPr>
          <w:p w14:paraId="1B93DE2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C2</w:t>
            </w:r>
          </w:p>
        </w:tc>
        <w:tc>
          <w:tcPr>
            <w:tcW w:w="8504" w:type="dxa"/>
            <w:vAlign w:val="center"/>
          </w:tcPr>
          <w:p w14:paraId="12BE6379" w14:textId="77777777" w:rsidR="006E2D4E" w:rsidRPr="00FB3775" w:rsidRDefault="001132AD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</w:rPr>
            </w:pPr>
            <w:r w:rsidRPr="00FB3775">
              <w:rPr>
                <w:rFonts w:eastAsia="Arial"/>
              </w:rPr>
              <w:t>Rozwinięcie umiejętności korzystania z API REST-owego.</w:t>
            </w:r>
          </w:p>
        </w:tc>
      </w:tr>
      <w:tr w:rsidR="006E2D4E" w:rsidRPr="00FB3775" w14:paraId="2A83ADCA" w14:textId="77777777" w:rsidTr="00FB3775">
        <w:trPr>
          <w:trHeight w:val="397"/>
        </w:trPr>
        <w:tc>
          <w:tcPr>
            <w:tcW w:w="566" w:type="dxa"/>
            <w:vAlign w:val="center"/>
          </w:tcPr>
          <w:p w14:paraId="2FD469B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C3</w:t>
            </w:r>
          </w:p>
        </w:tc>
        <w:tc>
          <w:tcPr>
            <w:tcW w:w="8504" w:type="dxa"/>
            <w:vAlign w:val="center"/>
          </w:tcPr>
          <w:p w14:paraId="02E872AB" w14:textId="77777777" w:rsidR="006E2D4E" w:rsidRPr="00FB3775" w:rsidRDefault="001132AD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</w:rPr>
            </w:pPr>
            <w:r w:rsidRPr="00FB3775">
              <w:rPr>
                <w:rFonts w:eastAsia="Arial"/>
              </w:rPr>
              <w:t xml:space="preserve">Rozwinięcie umiejętności korzystania z </w:t>
            </w:r>
            <w:proofErr w:type="spellStart"/>
            <w:r w:rsidRPr="00FB3775">
              <w:rPr>
                <w:rFonts w:eastAsia="Arial"/>
              </w:rPr>
              <w:t>frameworku</w:t>
            </w:r>
            <w:proofErr w:type="spellEnd"/>
            <w:r w:rsidRPr="00FB3775">
              <w:rPr>
                <w:rFonts w:eastAsia="Arial"/>
              </w:rPr>
              <w:t xml:space="preserve"> Vue.js</w:t>
            </w:r>
          </w:p>
        </w:tc>
      </w:tr>
      <w:tr w:rsidR="00281D86" w:rsidRPr="00FB3775" w14:paraId="5386D51A" w14:textId="77777777" w:rsidTr="00FB3775">
        <w:trPr>
          <w:trHeight w:val="397"/>
        </w:trPr>
        <w:tc>
          <w:tcPr>
            <w:tcW w:w="566" w:type="dxa"/>
            <w:vAlign w:val="center"/>
          </w:tcPr>
          <w:p w14:paraId="18AEE38C" w14:textId="77777777" w:rsidR="00281D86" w:rsidRPr="00FB3775" w:rsidRDefault="0028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C4</w:t>
            </w:r>
          </w:p>
        </w:tc>
        <w:tc>
          <w:tcPr>
            <w:tcW w:w="8504" w:type="dxa"/>
            <w:vAlign w:val="center"/>
          </w:tcPr>
          <w:p w14:paraId="085C2F14" w14:textId="77777777" w:rsidR="00281D86" w:rsidRPr="00182561" w:rsidRDefault="00281D86" w:rsidP="00182561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</w:rPr>
            </w:pPr>
            <w:r w:rsidRPr="00182561">
              <w:rPr>
                <w:rFonts w:eastAsia="Arial"/>
              </w:rPr>
              <w:t>Nabycie wiedzy z zakresu</w:t>
            </w:r>
            <w:r w:rsidR="00F97727">
              <w:rPr>
                <w:rFonts w:eastAsia="Arial"/>
              </w:rPr>
              <w:t xml:space="preserve"> HTML, CSS oraz</w:t>
            </w:r>
            <w:r w:rsidRPr="00182561">
              <w:rPr>
                <w:rFonts w:eastAsia="Arial"/>
              </w:rPr>
              <w:t xml:space="preserve"> programowania aplikacji </w:t>
            </w:r>
            <w:proofErr w:type="spellStart"/>
            <w:r w:rsidRPr="00182561">
              <w:rPr>
                <w:rFonts w:eastAsia="Arial"/>
              </w:rPr>
              <w:t>frontendowych</w:t>
            </w:r>
            <w:proofErr w:type="spellEnd"/>
            <w:r w:rsidRPr="00182561">
              <w:rPr>
                <w:rFonts w:eastAsia="Arial"/>
              </w:rPr>
              <w:t xml:space="preserve">. </w:t>
            </w:r>
          </w:p>
        </w:tc>
      </w:tr>
    </w:tbl>
    <w:p w14:paraId="76AA212E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14:paraId="77C7E0A3" w14:textId="77777777" w:rsidR="006E2D4E" w:rsidRPr="00FB3775" w:rsidRDefault="001132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FB3775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FB3775">
        <w:rPr>
          <w:rFonts w:eastAsia="Arial"/>
          <w:b/>
          <w:smallCaps/>
          <w:color w:val="000000"/>
          <w:sz w:val="22"/>
          <w:szCs w:val="22"/>
        </w:rPr>
        <w:t>wiedzę</w:t>
      </w:r>
      <w:r w:rsidRPr="00FB3775">
        <w:rPr>
          <w:rFonts w:eastAsia="Arial"/>
          <w:b/>
          <w:color w:val="000000"/>
          <w:sz w:val="22"/>
          <w:szCs w:val="22"/>
        </w:rPr>
        <w:t xml:space="preserve">, </w:t>
      </w:r>
      <w:r w:rsidRPr="00FB3775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FB3775">
        <w:rPr>
          <w:rFonts w:eastAsia="Arial"/>
          <w:b/>
          <w:color w:val="000000"/>
          <w:sz w:val="22"/>
          <w:szCs w:val="22"/>
        </w:rPr>
        <w:t xml:space="preserve"> i</w:t>
      </w:r>
      <w:r w:rsidRPr="00FB3775">
        <w:rPr>
          <w:rFonts w:eastAsia="Arial"/>
          <w:b/>
          <w:sz w:val="22"/>
          <w:szCs w:val="22"/>
        </w:rPr>
        <w:t> </w:t>
      </w:r>
      <w:r w:rsidRPr="00FB3775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FB3775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6E2D4E" w:rsidRPr="00FB3775" w14:paraId="0784D2A8" w14:textId="77777777" w:rsidTr="00281D86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1C207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6747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D561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Odniesienie do kierunkowych efektów</w:t>
            </w:r>
          </w:p>
          <w:p w14:paraId="7CD9A1C2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802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6E2D4E" w:rsidRPr="00FB3775" w14:paraId="3130D599" w14:textId="77777777" w:rsidTr="00281D86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23321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2007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785F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A775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1044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NST</w:t>
            </w:r>
          </w:p>
        </w:tc>
      </w:tr>
      <w:tr w:rsidR="006E2D4E" w:rsidRPr="00FB3775" w14:paraId="1D8C1F0F" w14:textId="77777777" w:rsidTr="00281D86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F20B4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763A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6AEF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20D3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FB3775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1BDC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FB3775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C5A0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FB3775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6AF6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FB3775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FB3775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FB3775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6E2D4E" w:rsidRPr="00FB3775" w14:paraId="70B63CA5" w14:textId="77777777" w:rsidTr="00281D86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4510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 xml:space="preserve">Po zaliczeniu przedmiotu student w zakresie </w:t>
            </w:r>
            <w:r w:rsidRPr="00FB3775">
              <w:rPr>
                <w:rFonts w:eastAsia="Arial"/>
                <w:b/>
                <w:smallCaps/>
                <w:color w:val="000000"/>
              </w:rPr>
              <w:t>wiedzy</w:t>
            </w:r>
            <w:r w:rsidRPr="00FB3775">
              <w:rPr>
                <w:rFonts w:eastAsia="Arial"/>
                <w:color w:val="000000"/>
              </w:rPr>
              <w:t xml:space="preserve"> zna i rozumie</w:t>
            </w:r>
          </w:p>
        </w:tc>
      </w:tr>
      <w:tr w:rsidR="006E2D4E" w:rsidRPr="00FB3775" w14:paraId="7A0079BC" w14:textId="77777777" w:rsidTr="00281D86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16ADF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W1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DBA43" w14:textId="77777777" w:rsidR="006E2D4E" w:rsidRPr="00FB3775" w:rsidRDefault="00113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 xml:space="preserve">Student zna teoretyczne podstawy programowania aplikacji </w:t>
            </w:r>
            <w:proofErr w:type="spellStart"/>
            <w:r w:rsidRPr="00FB3775">
              <w:rPr>
                <w:rFonts w:eastAsia="Arial"/>
              </w:rPr>
              <w:t>frontendowych</w:t>
            </w:r>
            <w:proofErr w:type="spellEnd"/>
            <w:r w:rsidRPr="00FB3775">
              <w:rPr>
                <w:rFonts w:eastAsia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8098" w14:textId="77777777" w:rsidR="006E2D4E" w:rsidRPr="00FB3775" w:rsidRDefault="001132AD" w:rsidP="00B0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INF_W11, INF_W12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2269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CBC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06AE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3C8A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393852A6" w14:textId="77777777" w:rsidTr="00281D86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B0805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lastRenderedPageBreak/>
              <w:t>W2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FA937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Student ma ogólną wiedzę</w:t>
            </w:r>
            <w:r w:rsidR="00FB3775">
              <w:rPr>
                <w:rFonts w:eastAsia="Arial"/>
              </w:rPr>
              <w:t xml:space="preserve"> teoretyczną w zakresie HTML i </w:t>
            </w:r>
            <w:r w:rsidRPr="00FB3775">
              <w:rPr>
                <w:rFonts w:eastAsia="Arial"/>
              </w:rPr>
              <w:t>CSS.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977E" w14:textId="77777777" w:rsidR="006E2D4E" w:rsidRPr="00FB3775" w:rsidRDefault="001132AD" w:rsidP="00B0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FB3775">
              <w:rPr>
                <w:rFonts w:eastAsia="Arial"/>
              </w:rPr>
              <w:t>INF_W11,</w:t>
            </w:r>
          </w:p>
          <w:p w14:paraId="2E3FA7FF" w14:textId="77777777" w:rsidR="006E2D4E" w:rsidRPr="00FB3775" w:rsidRDefault="001132AD" w:rsidP="00B0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FB3775">
              <w:rPr>
                <w:rFonts w:eastAsia="Arial"/>
              </w:rPr>
              <w:t>INF_W12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B8B4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ADC6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83B5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9D7B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6E4690AA" w14:textId="77777777" w:rsidTr="00281D86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77169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W3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6B172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Student ma ogólną wiedzę teoretyczną w zakresie programowania w języku JavaScript.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3643" w14:textId="77777777" w:rsidR="006E2D4E" w:rsidRPr="00FB3775" w:rsidRDefault="001132AD" w:rsidP="00B03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INF_W05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65A1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1A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0A6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5940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2428AE3D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14:paraId="47B123F7" w14:textId="77777777" w:rsidR="006E2D4E" w:rsidRPr="00FB3775" w:rsidRDefault="001132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FB3775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6E2D4E" w:rsidRPr="00FB3775" w14:paraId="7386D3DE" w14:textId="77777777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D915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DDC46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8344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A999A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394E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4CB65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BBB3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AA299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8B18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  <w:p w14:paraId="5ED0E472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Obowiązkowe/dodatkowe</w:t>
            </w:r>
            <w:r w:rsidRPr="00FB3775">
              <w:rPr>
                <w:rFonts w:eastAsia="Arial"/>
                <w:b/>
                <w:color w:val="000000"/>
                <w:vertAlign w:val="superscript"/>
              </w:rPr>
              <w:footnoteReference w:id="1"/>
            </w:r>
            <w:r w:rsidRPr="00FB3775">
              <w:rPr>
                <w:rFonts w:eastAsia="Arial"/>
                <w:b/>
                <w:color w:val="000000"/>
              </w:rPr>
              <w:t xml:space="preserve"> zajęcia prowadzone z wykorzystaniem metod i technik kształcenia na odległość w formie</w:t>
            </w:r>
          </w:p>
          <w:p w14:paraId="0ED8C342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76649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BD7E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Punkty ECTS</w:t>
            </w:r>
          </w:p>
        </w:tc>
      </w:tr>
      <w:tr w:rsidR="006E2D4E" w:rsidRPr="00FB3775" w14:paraId="4BFE32E9" w14:textId="77777777" w:rsidTr="004C7043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ADDC4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A7442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AC976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FAAA1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1CF82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29327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432C9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06FC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D3B3" w14:textId="77777777" w:rsidR="006E2D4E" w:rsidRPr="00FB3775" w:rsidRDefault="00FB3775" w:rsidP="004C7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37848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3E8A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</w:tr>
      <w:tr w:rsidR="006E2D4E" w:rsidRPr="00FB3775" w14:paraId="40ED9B33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3FB5E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F467A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F7D93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166A4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B6D2E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8621E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8DBA8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B62B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4618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9E296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3C21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</w:tr>
    </w:tbl>
    <w:p w14:paraId="7667CBDD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0704E369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6194EC03" w14:textId="77777777" w:rsidR="006E2D4E" w:rsidRPr="00FB3775" w:rsidRDefault="001132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FB3775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FB3775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292F2A20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14:paraId="116FCAD8" w14:textId="77777777" w:rsidR="006E2D4E" w:rsidRPr="00FB3775" w:rsidRDefault="001132A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</w:rPr>
      </w:pPr>
      <w:r w:rsidRPr="00FB3775">
        <w:rPr>
          <w:rFonts w:eastAsia="Arial"/>
          <w:b/>
          <w:color w:val="000000"/>
        </w:rPr>
        <w:t>RODZAJ ZAJĘĆ:</w:t>
      </w:r>
      <w:r w:rsidRPr="00FB3775">
        <w:rPr>
          <w:rFonts w:eastAsia="Arial"/>
          <w:b/>
        </w:rPr>
        <w:t xml:space="preserve"> wykład</w:t>
      </w:r>
    </w:p>
    <w:tbl>
      <w:tblPr>
        <w:tblStyle w:val="a6"/>
        <w:tblW w:w="907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6E2D4E" w:rsidRPr="00FB3775" w14:paraId="512FC8E5" w14:textId="77777777" w:rsidTr="00FB3775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C5834F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4B2214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0B79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6E2D4E" w:rsidRPr="00FB3775" w14:paraId="2B92E42D" w14:textId="77777777" w:rsidTr="00FB3775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13ACBEA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7AD97DD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7DA8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D77E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NST</w:t>
            </w:r>
          </w:p>
        </w:tc>
      </w:tr>
      <w:tr w:rsidR="006E2D4E" w:rsidRPr="00FB3775" w14:paraId="42CB7E84" w14:textId="77777777" w:rsidTr="00FB377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D485F4D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C7CD55B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1C95D" w14:textId="77777777" w:rsidR="006E2D4E" w:rsidRPr="00FB3775" w:rsidRDefault="001132AD">
            <w:pPr>
              <w:tabs>
                <w:tab w:val="left" w:pos="-5814"/>
              </w:tabs>
              <w:spacing w:before="60"/>
              <w:ind w:right="-10"/>
              <w:rPr>
                <w:rFonts w:eastAsia="Arial"/>
              </w:rPr>
            </w:pPr>
            <w:r w:rsidRPr="00FB3775">
              <w:rPr>
                <w:rFonts w:eastAsia="Arial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F5A9" w14:textId="77777777" w:rsidR="006E2D4E" w:rsidRPr="00FB3775" w:rsidRDefault="001132AD">
            <w:pPr>
              <w:tabs>
                <w:tab w:val="left" w:pos="-5814"/>
              </w:tabs>
              <w:spacing w:before="60"/>
              <w:ind w:right="-10"/>
              <w:rPr>
                <w:rFonts w:eastAsia="Arial"/>
              </w:rPr>
            </w:pPr>
            <w:r w:rsidRPr="00FB3775">
              <w:rPr>
                <w:rFonts w:eastAsia="Arial"/>
              </w:rPr>
              <w:t xml:space="preserve">Obowiązkowe / </w:t>
            </w:r>
            <w:r w:rsidRPr="00FB3775">
              <w:rPr>
                <w:rFonts w:eastAsia="Arial"/>
                <w:strike/>
              </w:rPr>
              <w:t>Dodatkowe</w:t>
            </w:r>
            <w:r w:rsidRPr="00FB3775">
              <w:rPr>
                <w:rFonts w:eastAsia="Arial"/>
                <w:vertAlign w:val="superscript"/>
              </w:rPr>
              <w:footnoteReference w:id="2"/>
            </w:r>
            <w:r w:rsidRPr="00FB3775">
              <w:rPr>
                <w:rFonts w:eastAsia="Arial"/>
              </w:rPr>
              <w:t xml:space="preserve">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B3E6A" w14:textId="77777777" w:rsidR="006E2D4E" w:rsidRPr="00FB3775" w:rsidRDefault="001132AD">
            <w:pPr>
              <w:tabs>
                <w:tab w:val="left" w:pos="-5814"/>
              </w:tabs>
              <w:spacing w:before="60"/>
              <w:ind w:right="-10"/>
              <w:rPr>
                <w:rFonts w:eastAsia="Arial"/>
              </w:rPr>
            </w:pPr>
            <w:r w:rsidRPr="00FB3775">
              <w:rPr>
                <w:rFonts w:eastAsia="Arial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988" w14:textId="77777777" w:rsidR="006E2D4E" w:rsidRPr="00FB3775" w:rsidRDefault="001132AD">
            <w:pPr>
              <w:tabs>
                <w:tab w:val="left" w:pos="-5814"/>
              </w:tabs>
              <w:spacing w:before="60"/>
              <w:ind w:right="-10"/>
              <w:rPr>
                <w:rFonts w:eastAsia="Arial"/>
              </w:rPr>
            </w:pPr>
            <w:r w:rsidRPr="00FB3775">
              <w:rPr>
                <w:rFonts w:eastAsia="Arial"/>
              </w:rPr>
              <w:t xml:space="preserve">Obowiązkowe / </w:t>
            </w:r>
            <w:r w:rsidRPr="00FB3775">
              <w:rPr>
                <w:rFonts w:eastAsia="Arial"/>
                <w:strike/>
              </w:rPr>
              <w:t>Dodatkowe</w:t>
            </w:r>
            <w:r w:rsidRPr="00FB3775">
              <w:rPr>
                <w:rFonts w:eastAsia="Arial"/>
                <w:vertAlign w:val="superscript"/>
              </w:rPr>
              <w:footnoteReference w:id="3"/>
            </w:r>
            <w:r w:rsidRPr="00FB3775">
              <w:rPr>
                <w:rFonts w:eastAsia="Arial"/>
              </w:rPr>
              <w:t xml:space="preserve"> zajęcia na platformie</w:t>
            </w:r>
          </w:p>
        </w:tc>
      </w:tr>
      <w:tr w:rsidR="006E2D4E" w:rsidRPr="00FB3775" w14:paraId="428F73F9" w14:textId="77777777" w:rsidTr="00FB3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6E50" w14:textId="77777777" w:rsidR="006E2D4E" w:rsidRPr="00FB3775" w:rsidRDefault="001132AD" w:rsidP="005661D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B3775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BD2A" w14:textId="77777777" w:rsidR="006E2D4E" w:rsidRPr="00FB3775" w:rsidRDefault="001132AD">
            <w:pPr>
              <w:rPr>
                <w:rFonts w:eastAsia="Arial"/>
              </w:rPr>
            </w:pPr>
            <w:r w:rsidRPr="00FB3775">
              <w:rPr>
                <w:rFonts w:eastAsia="Arial"/>
              </w:rPr>
              <w:t xml:space="preserve">Programowanie aplikacji </w:t>
            </w:r>
            <w:proofErr w:type="spellStart"/>
            <w:r w:rsidRPr="00FB3775">
              <w:rPr>
                <w:rFonts w:eastAsia="Arial"/>
              </w:rPr>
              <w:t>frontendowych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2E6C1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B1C36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E988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DCCC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193D0296" w14:textId="77777777" w:rsidTr="00FB3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E696" w14:textId="77777777" w:rsidR="006E2D4E" w:rsidRPr="00FB3775" w:rsidRDefault="001132AD" w:rsidP="005661D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B3775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B4C6" w14:textId="77777777" w:rsidR="006E2D4E" w:rsidRPr="00FB3775" w:rsidRDefault="001132AD">
            <w:pPr>
              <w:rPr>
                <w:rFonts w:eastAsia="Arial"/>
              </w:rPr>
            </w:pPr>
            <w:r w:rsidRPr="00FB3775">
              <w:rPr>
                <w:rFonts w:eastAsia="Arial"/>
              </w:rPr>
              <w:t>Programowanie obiektowe w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5F72E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8851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93FC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C8BE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13B9A546" w14:textId="77777777" w:rsidTr="00FB3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E306" w14:textId="77777777" w:rsidR="006E2D4E" w:rsidRPr="00FB3775" w:rsidRDefault="001132AD" w:rsidP="005661D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B3775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2F4E" w14:textId="77777777" w:rsidR="006E2D4E" w:rsidRPr="00FB3775" w:rsidRDefault="001132AD">
            <w:pPr>
              <w:rPr>
                <w:rFonts w:eastAsia="Arial"/>
              </w:rPr>
            </w:pPr>
            <w:r w:rsidRPr="00FB3775">
              <w:rPr>
                <w:rFonts w:eastAsia="Arial"/>
              </w:rPr>
              <w:t>Programowanie asynchroniczne w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579D0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ED60F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6F1D0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95C5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4FFCE442" w14:textId="77777777" w:rsidTr="00FB3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27E6" w14:textId="77777777" w:rsidR="006E2D4E" w:rsidRPr="00FB3775" w:rsidRDefault="001132AD" w:rsidP="005661D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B3775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889C" w14:textId="77777777" w:rsidR="006E2D4E" w:rsidRPr="00FB3775" w:rsidRDefault="001132AD">
            <w:pPr>
              <w:rPr>
                <w:rFonts w:eastAsia="Arial"/>
              </w:rPr>
            </w:pPr>
            <w:r w:rsidRPr="00FB3775">
              <w:rPr>
                <w:rFonts w:eastAsia="Arial"/>
              </w:rPr>
              <w:t>Vue.js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68B49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A355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DA2A0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A14D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2E788157" w14:textId="77777777" w:rsidTr="00FB37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9749" w14:textId="77777777" w:rsidR="006E2D4E" w:rsidRPr="00FB3775" w:rsidRDefault="001132AD" w:rsidP="005661D1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B3775">
              <w:rPr>
                <w:rFonts w:eastAsia="Arial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A727" w14:textId="77777777" w:rsidR="006E2D4E" w:rsidRPr="00FB3775" w:rsidRDefault="001132AD">
            <w:pPr>
              <w:rPr>
                <w:rFonts w:eastAsia="Arial"/>
              </w:rPr>
            </w:pPr>
            <w:proofErr w:type="spellStart"/>
            <w:r w:rsidRPr="00FB3775">
              <w:rPr>
                <w:rFonts w:eastAsia="Arial"/>
              </w:rPr>
              <w:t>Vuex</w:t>
            </w:r>
            <w:proofErr w:type="spellEnd"/>
            <w:r w:rsidRPr="00FB3775">
              <w:rPr>
                <w:rFonts w:eastAsia="Arial"/>
              </w:rPr>
              <w:t xml:space="preserve">, </w:t>
            </w:r>
            <w:proofErr w:type="spellStart"/>
            <w:r w:rsidRPr="00FB3775">
              <w:rPr>
                <w:rFonts w:eastAsia="Arial"/>
              </w:rPr>
              <w:t>Vuetify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688FE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BA2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69B01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5771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6006A0AC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14:paraId="794EDDEB" w14:textId="77777777" w:rsidR="006E2D4E" w:rsidRDefault="001132AD" w:rsidP="005661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FB3775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FB3775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FB3775">
        <w:rPr>
          <w:rFonts w:eastAsia="Arial"/>
          <w:color w:val="000000"/>
          <w:sz w:val="22"/>
          <w:szCs w:val="22"/>
        </w:rPr>
        <w:t>case</w:t>
      </w:r>
      <w:proofErr w:type="spellEnd"/>
      <w:r w:rsidRPr="00FB3775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FB3775">
        <w:rPr>
          <w:rFonts w:eastAsia="Arial"/>
          <w:color w:val="000000"/>
          <w:sz w:val="22"/>
          <w:szCs w:val="22"/>
        </w:rPr>
        <w:t>study</w:t>
      </w:r>
      <w:proofErr w:type="spellEnd"/>
      <w:r w:rsidRPr="00FB3775">
        <w:rPr>
          <w:rFonts w:eastAsia="Arial"/>
          <w:color w:val="000000"/>
          <w:sz w:val="22"/>
          <w:szCs w:val="22"/>
        </w:rPr>
        <w:t xml:space="preserve">, </w:t>
      </w:r>
      <w:r w:rsidRPr="00FB3775">
        <w:rPr>
          <w:rFonts w:eastAsia="Arial"/>
          <w:color w:val="000000"/>
          <w:sz w:val="22"/>
          <w:szCs w:val="22"/>
        </w:rPr>
        <w:lastRenderedPageBreak/>
        <w:t>przygotowania i obrony projektu, złożona prezentacja multimedialna, rozwiązywanie zadań problemowych, symulacje sytuacji, wizyta studyjna, gry symulacyjne + opis danej metody):</w:t>
      </w:r>
    </w:p>
    <w:p w14:paraId="61A46EBD" w14:textId="77777777" w:rsidR="00FB3775" w:rsidRPr="00FB3775" w:rsidRDefault="00FB3775" w:rsidP="005661D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1440" w:right="-10"/>
        <w:jc w:val="both"/>
        <w:rPr>
          <w:rFonts w:eastAsia="Arial"/>
          <w:color w:val="000000"/>
          <w:sz w:val="22"/>
          <w:szCs w:val="22"/>
        </w:rPr>
      </w:pPr>
    </w:p>
    <w:p w14:paraId="7C3937ED" w14:textId="77777777" w:rsidR="006E2D4E" w:rsidRPr="00FB3775" w:rsidRDefault="001132AD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FB3775">
        <w:rPr>
          <w:rFonts w:eastAsia="Arial"/>
          <w:sz w:val="22"/>
          <w:szCs w:val="22"/>
        </w:rPr>
        <w:t>Wykład: egzamin ustny</w:t>
      </w:r>
    </w:p>
    <w:p w14:paraId="3A23752F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14:paraId="7D53701A" w14:textId="77777777" w:rsidR="006E2D4E" w:rsidRPr="00FB3775" w:rsidRDefault="001132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FB3775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6E2D4E" w:rsidRPr="00FB3775" w14:paraId="632CB39F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0821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B94E0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B3775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FB3775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FB3775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14:paraId="28DB647D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student zna i </w:t>
            </w:r>
            <w:r w:rsidR="001132AD" w:rsidRPr="00FB3775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AE6DB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4 student zna i </w:t>
            </w:r>
            <w:r w:rsidR="001132AD" w:rsidRPr="00FB3775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120F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5 student zna i </w:t>
            </w:r>
            <w:r w:rsidR="001132AD" w:rsidRPr="00FB3775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</w:tr>
      <w:tr w:rsidR="006E2D4E" w:rsidRPr="00FB3775" w14:paraId="62FA721E" w14:textId="77777777" w:rsidTr="00FB377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3C35D" w14:textId="77777777" w:rsidR="006E2D4E" w:rsidRPr="00FB3775" w:rsidRDefault="001132AD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FB3775"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A9024" w14:textId="77777777" w:rsidR="006E2D4E" w:rsidRPr="00FB3775" w:rsidRDefault="001132AD" w:rsidP="00FB3775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B3775">
              <w:rPr>
                <w:rFonts w:eastAsia="Arial"/>
                <w:sz w:val="18"/>
                <w:szCs w:val="18"/>
              </w:rPr>
              <w:t xml:space="preserve">Student zna teoretyczne podstawy programowania aplikacji </w:t>
            </w:r>
            <w:proofErr w:type="spellStart"/>
            <w:r w:rsidRPr="00FB3775">
              <w:rPr>
                <w:rFonts w:eastAsia="Arial"/>
                <w:sz w:val="18"/>
                <w:szCs w:val="18"/>
              </w:rPr>
              <w:t>frontendowych</w:t>
            </w:r>
            <w:proofErr w:type="spellEnd"/>
            <w:r w:rsidRPr="00FB3775">
              <w:rPr>
                <w:rFonts w:eastAsia="Arial"/>
                <w:sz w:val="18"/>
                <w:szCs w:val="18"/>
              </w:rPr>
              <w:t xml:space="preserve"> na podstawowym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88841" w14:textId="77777777" w:rsidR="006E2D4E" w:rsidRPr="00FB3775" w:rsidRDefault="001132AD" w:rsidP="00FB3775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B3775">
              <w:rPr>
                <w:rFonts w:eastAsia="Arial"/>
                <w:sz w:val="18"/>
                <w:szCs w:val="18"/>
              </w:rPr>
              <w:t>Student zna teoretyczne podstawy progra</w:t>
            </w:r>
            <w:r w:rsidR="00FB3775">
              <w:rPr>
                <w:rFonts w:eastAsia="Arial"/>
                <w:sz w:val="18"/>
                <w:szCs w:val="18"/>
              </w:rPr>
              <w:t xml:space="preserve">mowania aplikacji </w:t>
            </w:r>
            <w:proofErr w:type="spellStart"/>
            <w:r w:rsidR="00FB3775">
              <w:rPr>
                <w:rFonts w:eastAsia="Arial"/>
                <w:sz w:val="18"/>
                <w:szCs w:val="18"/>
              </w:rPr>
              <w:t>frontendowych</w:t>
            </w:r>
            <w:proofErr w:type="spellEnd"/>
            <w:r w:rsidRPr="00FB3775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CA8E" w14:textId="77777777" w:rsidR="006E2D4E" w:rsidRPr="00FB3775" w:rsidRDefault="001132AD" w:rsidP="00FB3775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B3775">
              <w:rPr>
                <w:rFonts w:eastAsia="Arial"/>
                <w:sz w:val="18"/>
                <w:szCs w:val="18"/>
              </w:rPr>
              <w:t xml:space="preserve">Student zna teoretyczne podstawy programowania aplikacji </w:t>
            </w:r>
            <w:proofErr w:type="spellStart"/>
            <w:r w:rsidRPr="00FB3775">
              <w:rPr>
                <w:rFonts w:eastAsia="Arial"/>
                <w:sz w:val="18"/>
                <w:szCs w:val="18"/>
              </w:rPr>
              <w:t>frontendowych</w:t>
            </w:r>
            <w:proofErr w:type="spellEnd"/>
            <w:r w:rsidRPr="00FB3775">
              <w:rPr>
                <w:rFonts w:eastAsia="Arial"/>
                <w:sz w:val="18"/>
                <w:szCs w:val="18"/>
              </w:rPr>
              <w:t xml:space="preserve"> oraz prezentuje wiedzę wykraczającą poza zakres wykładu.</w:t>
            </w:r>
          </w:p>
        </w:tc>
      </w:tr>
      <w:tr w:rsidR="006E2D4E" w:rsidRPr="00FB3775" w14:paraId="177D93D0" w14:textId="77777777" w:rsidTr="00FB377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8D326" w14:textId="77777777" w:rsidR="006E2D4E" w:rsidRPr="00FB3775" w:rsidRDefault="001132AD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FB3775"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92203" w14:textId="77777777" w:rsidR="006E2D4E" w:rsidRPr="00FB3775" w:rsidRDefault="00FB3775" w:rsidP="00FB3775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Student zna podstawy HTML </w:t>
            </w:r>
            <w:r w:rsidRPr="00FB3775">
              <w:rPr>
                <w:rFonts w:eastAsia="Arial"/>
              </w:rPr>
              <w:t>i</w:t>
            </w:r>
            <w:r>
              <w:rPr>
                <w:rFonts w:eastAsia="Arial"/>
              </w:rPr>
              <w:t> </w:t>
            </w:r>
            <w:r w:rsidR="001132AD" w:rsidRPr="00FB3775">
              <w:rPr>
                <w:rFonts w:eastAsia="Arial"/>
              </w:rPr>
              <w:t>CSS</w:t>
            </w:r>
            <w:r w:rsidR="001132AD" w:rsidRPr="00FB3775">
              <w:rPr>
                <w:rFonts w:eastAsia="Arial"/>
                <w:sz w:val="18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A9253" w14:textId="77777777" w:rsidR="006E2D4E" w:rsidRPr="00FB3775" w:rsidRDefault="001132AD" w:rsidP="00FB3775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B3775">
              <w:rPr>
                <w:rFonts w:eastAsia="Arial"/>
                <w:sz w:val="18"/>
                <w:szCs w:val="18"/>
              </w:rPr>
              <w:t>Student zna HTML i CSS.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4DB3" w14:textId="77777777" w:rsidR="006E2D4E" w:rsidRPr="00FB3775" w:rsidRDefault="001132AD" w:rsidP="00FB3775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B3775">
              <w:rPr>
                <w:rFonts w:eastAsia="Arial"/>
                <w:sz w:val="18"/>
                <w:szCs w:val="18"/>
              </w:rPr>
              <w:t>Student zna HTML i CSS.</w:t>
            </w:r>
          </w:p>
        </w:tc>
      </w:tr>
      <w:tr w:rsidR="006E2D4E" w:rsidRPr="00FB3775" w14:paraId="551C8F3A" w14:textId="77777777" w:rsidTr="00FB377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C467D" w14:textId="77777777" w:rsidR="006E2D4E" w:rsidRPr="00FB3775" w:rsidRDefault="001132AD">
            <w:pPr>
              <w:tabs>
                <w:tab w:val="left" w:pos="-5814"/>
              </w:tabs>
              <w:jc w:val="center"/>
            </w:pPr>
            <w:r w:rsidRPr="00FB3775"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8FE87" w14:textId="77777777" w:rsidR="006E2D4E" w:rsidRPr="00FB3775" w:rsidRDefault="001132AD" w:rsidP="00FB3775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B3775">
              <w:rPr>
                <w:rFonts w:eastAsia="Arial"/>
                <w:sz w:val="18"/>
                <w:szCs w:val="18"/>
              </w:rPr>
              <w:t>Student zna język JavaScript na podstawowym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96811" w14:textId="77777777" w:rsidR="006E2D4E" w:rsidRPr="00FB3775" w:rsidRDefault="001132AD" w:rsidP="00FB3775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B3775">
              <w:rPr>
                <w:rFonts w:eastAsia="Arial"/>
                <w:sz w:val="18"/>
                <w:szCs w:val="18"/>
              </w:rPr>
              <w:t>Student zna język JavaScript.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4B04" w14:textId="77777777" w:rsidR="006E2D4E" w:rsidRPr="00FB3775" w:rsidRDefault="001132AD" w:rsidP="00FB3775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B3775">
              <w:rPr>
                <w:rFonts w:eastAsia="Arial"/>
                <w:sz w:val="18"/>
                <w:szCs w:val="18"/>
              </w:rPr>
              <w:t>Student zna język JavaScript oraz prezentuje wiedzę wykraczającą poza zakres wykładu.</w:t>
            </w:r>
          </w:p>
        </w:tc>
      </w:tr>
    </w:tbl>
    <w:p w14:paraId="43AF7571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14:paraId="3D3953EE" w14:textId="77777777" w:rsidR="006E2D4E" w:rsidRPr="00FB3775" w:rsidRDefault="001132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FB3775">
        <w:rPr>
          <w:rFonts w:eastAsia="Arial"/>
          <w:b/>
          <w:color w:val="000000"/>
          <w:sz w:val="22"/>
          <w:szCs w:val="22"/>
        </w:rPr>
        <w:t>Zalecana literatura</w:t>
      </w:r>
    </w:p>
    <w:p w14:paraId="5B55B02B" w14:textId="77777777" w:rsidR="006E2D4E" w:rsidRPr="00FB3775" w:rsidRDefault="001132AD" w:rsidP="00E86916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60"/>
        <w:ind w:left="1077" w:right="-11"/>
        <w:jc w:val="both"/>
        <w:rPr>
          <w:sz w:val="22"/>
          <w:szCs w:val="22"/>
        </w:rPr>
      </w:pPr>
      <w:r w:rsidRPr="00534A70">
        <w:rPr>
          <w:rFonts w:eastAsia="Arial"/>
          <w:b/>
          <w:color w:val="000000"/>
          <w:sz w:val="22"/>
          <w:szCs w:val="22"/>
        </w:rPr>
        <w:t>Podstawowa</w:t>
      </w:r>
      <w:r w:rsidRPr="00FB3775">
        <w:rPr>
          <w:rFonts w:eastAsia="Arial"/>
          <w:b/>
          <w:color w:val="000000"/>
          <w:sz w:val="22"/>
          <w:szCs w:val="22"/>
        </w:rPr>
        <w:t xml:space="preserve"> </w:t>
      </w:r>
    </w:p>
    <w:p w14:paraId="0154523E" w14:textId="77777777" w:rsidR="006E2D4E" w:rsidRPr="00FB3775" w:rsidRDefault="001132AD" w:rsidP="00E86916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FB3775">
        <w:rPr>
          <w:sz w:val="22"/>
          <w:szCs w:val="22"/>
        </w:rPr>
        <w:t xml:space="preserve">Jeremy </w:t>
      </w:r>
      <w:proofErr w:type="spellStart"/>
      <w:r w:rsidRPr="00FB3775">
        <w:rPr>
          <w:sz w:val="22"/>
          <w:szCs w:val="22"/>
        </w:rPr>
        <w:t>McPeak</w:t>
      </w:r>
      <w:proofErr w:type="spellEnd"/>
      <w:r w:rsidRPr="00FB3775">
        <w:rPr>
          <w:sz w:val="22"/>
          <w:szCs w:val="22"/>
        </w:rPr>
        <w:t xml:space="preserve">, Paul </w:t>
      </w:r>
      <w:proofErr w:type="spellStart"/>
      <w:r w:rsidRPr="00FB3775">
        <w:rPr>
          <w:sz w:val="22"/>
          <w:szCs w:val="22"/>
        </w:rPr>
        <w:t>Wilton</w:t>
      </w:r>
      <w:proofErr w:type="spellEnd"/>
      <w:r w:rsidRPr="00FB3775">
        <w:rPr>
          <w:sz w:val="22"/>
          <w:szCs w:val="22"/>
        </w:rPr>
        <w:t xml:space="preserve">, </w:t>
      </w:r>
      <w:proofErr w:type="spellStart"/>
      <w:r w:rsidRPr="00FB3775">
        <w:rPr>
          <w:sz w:val="22"/>
          <w:szCs w:val="22"/>
        </w:rPr>
        <w:t>Beginning</w:t>
      </w:r>
      <w:proofErr w:type="spellEnd"/>
      <w:r w:rsidRPr="00FB3775">
        <w:rPr>
          <w:sz w:val="22"/>
          <w:szCs w:val="22"/>
        </w:rPr>
        <w:t xml:space="preserve"> JavaScript, John </w:t>
      </w:r>
      <w:proofErr w:type="spellStart"/>
      <w:r w:rsidRPr="00FB3775">
        <w:rPr>
          <w:sz w:val="22"/>
          <w:szCs w:val="22"/>
        </w:rPr>
        <w:t>Wiley</w:t>
      </w:r>
      <w:proofErr w:type="spellEnd"/>
      <w:r w:rsidRPr="00FB3775">
        <w:rPr>
          <w:sz w:val="22"/>
          <w:szCs w:val="22"/>
        </w:rPr>
        <w:t xml:space="preserve"> &amp; Sons, </w:t>
      </w:r>
      <w:proofErr w:type="spellStart"/>
      <w:r w:rsidRPr="00FB3775">
        <w:rPr>
          <w:sz w:val="22"/>
          <w:szCs w:val="22"/>
        </w:rPr>
        <w:t>Inc</w:t>
      </w:r>
      <w:proofErr w:type="spellEnd"/>
      <w:r w:rsidRPr="00FB3775">
        <w:rPr>
          <w:sz w:val="22"/>
          <w:szCs w:val="22"/>
        </w:rPr>
        <w:t>, Indianapolis, 2015.</w:t>
      </w:r>
    </w:p>
    <w:p w14:paraId="1AE3C83A" w14:textId="77777777" w:rsidR="006E2D4E" w:rsidRPr="00FB3775" w:rsidRDefault="001132AD" w:rsidP="00E86916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FB3775">
        <w:rPr>
          <w:sz w:val="22"/>
          <w:szCs w:val="22"/>
        </w:rPr>
        <w:t>MDN [https://developer.mozilla.org/en-US/docs/Web].</w:t>
      </w:r>
    </w:p>
    <w:p w14:paraId="2F851949" w14:textId="77777777" w:rsidR="006E2D4E" w:rsidRPr="00FB3775" w:rsidRDefault="001132AD" w:rsidP="00E86916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FB3775">
        <w:rPr>
          <w:sz w:val="22"/>
          <w:szCs w:val="22"/>
        </w:rPr>
        <w:t>Vue.js [vuejs.org].</w:t>
      </w:r>
    </w:p>
    <w:p w14:paraId="2027DE0D" w14:textId="77777777" w:rsidR="006E2D4E" w:rsidRPr="00FB3775" w:rsidRDefault="001132AD" w:rsidP="00E86916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proofErr w:type="spellStart"/>
      <w:r w:rsidRPr="00FB3775">
        <w:rPr>
          <w:sz w:val="22"/>
          <w:szCs w:val="22"/>
        </w:rPr>
        <w:t>Vuex</w:t>
      </w:r>
      <w:proofErr w:type="spellEnd"/>
      <w:r w:rsidRPr="00FB3775">
        <w:rPr>
          <w:sz w:val="22"/>
          <w:szCs w:val="22"/>
        </w:rPr>
        <w:t xml:space="preserve"> [vuex.vuejs.org].</w:t>
      </w:r>
    </w:p>
    <w:p w14:paraId="347E505C" w14:textId="77777777" w:rsidR="006E2D4E" w:rsidRPr="005661D1" w:rsidRDefault="001132AD" w:rsidP="00E86916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proofErr w:type="spellStart"/>
      <w:r w:rsidRPr="00FB3775">
        <w:rPr>
          <w:sz w:val="22"/>
          <w:szCs w:val="22"/>
        </w:rPr>
        <w:t>Vuetify</w:t>
      </w:r>
      <w:proofErr w:type="spellEnd"/>
      <w:r w:rsidRPr="00FB3775">
        <w:rPr>
          <w:sz w:val="22"/>
          <w:szCs w:val="22"/>
        </w:rPr>
        <w:t xml:space="preserve"> [vuetifyjs.com].</w:t>
      </w:r>
    </w:p>
    <w:p w14:paraId="6CDD9B05" w14:textId="77777777" w:rsidR="006E2D4E" w:rsidRPr="00FB3775" w:rsidRDefault="00113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FB3775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6E2D4E" w:rsidRPr="00FB3775" w14:paraId="23DC0A1F" w14:textId="77777777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90FCDA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F3F7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6E2D4E" w:rsidRPr="00FB3775" w14:paraId="613BEEA3" w14:textId="77777777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D145D" w14:textId="77777777" w:rsidR="006E2D4E" w:rsidRPr="00FB3775" w:rsidRDefault="006E2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30A1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6ADF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FB3775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6E2D4E" w:rsidRPr="00FB3775" w14:paraId="0D9AB605" w14:textId="77777777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3EC65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A4C03B9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379D4F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2B04DB06" w14:textId="77777777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459AE3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53AB5E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E1F1C5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39B6D9DE" w14:textId="77777777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34174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2FBE6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6AAA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1FF933A5" w14:textId="77777777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D0F8E2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E8CAC6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B7CB25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34205C20" w14:textId="77777777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EF551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5FCFE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6A94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17C35A44" w14:textId="77777777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AFF7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7F2F2" w14:textId="77777777" w:rsidR="006E2D4E" w:rsidRPr="00FB3775" w:rsidRDefault="00FB3775" w:rsidP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D88D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3C7ADED0" w14:textId="77777777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6A94CB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FDB06C6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9FC5F9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6E2D4E" w:rsidRPr="00FB3775" w14:paraId="5A7DE0DA" w14:textId="77777777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C2A70E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FB3775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8FA797" w14:textId="77777777" w:rsidR="006E2D4E" w:rsidRPr="00FB3775" w:rsidRDefault="00FB3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B3775">
              <w:rPr>
                <w:rFonts w:eastAsia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1D2E16" w14:textId="77777777" w:rsidR="006E2D4E" w:rsidRPr="00FB3775" w:rsidRDefault="006E2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2A27E363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14:paraId="574B1EC9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6E2D4E" w:rsidRPr="00FB3775" w14:paraId="03DA6815" w14:textId="77777777">
        <w:tc>
          <w:tcPr>
            <w:tcW w:w="2490" w:type="dxa"/>
          </w:tcPr>
          <w:p w14:paraId="77E8EC58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B3775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14:paraId="3DBFD851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B3775">
              <w:rPr>
                <w:rFonts w:eastAsia="Arial"/>
                <w:sz w:val="22"/>
                <w:szCs w:val="22"/>
              </w:rPr>
              <w:t>15.10.2021</w:t>
            </w:r>
          </w:p>
        </w:tc>
      </w:tr>
      <w:tr w:rsidR="006E2D4E" w:rsidRPr="00FB3775" w14:paraId="27A38251" w14:textId="77777777">
        <w:tc>
          <w:tcPr>
            <w:tcW w:w="2490" w:type="dxa"/>
          </w:tcPr>
          <w:p w14:paraId="6CD79A22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B3775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14:paraId="26410682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B3775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6E2D4E" w:rsidRPr="00FB3775" w14:paraId="0CCBF0E8" w14:textId="77777777">
        <w:tc>
          <w:tcPr>
            <w:tcW w:w="2490" w:type="dxa"/>
          </w:tcPr>
          <w:p w14:paraId="46CB3624" w14:textId="77777777" w:rsidR="006E2D4E" w:rsidRPr="00FB3775" w:rsidRDefault="00113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B3775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14:paraId="7CE8DF50" w14:textId="6694834B" w:rsidR="006E2D4E" w:rsidRPr="00FB3775" w:rsidRDefault="00554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Michalina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Gryniewcz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</w:rPr>
              <w:t>-Jaworska</w:t>
            </w:r>
          </w:p>
        </w:tc>
      </w:tr>
    </w:tbl>
    <w:p w14:paraId="06E5BD0A" w14:textId="77777777" w:rsidR="006E2D4E" w:rsidRPr="00FB3775" w:rsidRDefault="006E2D4E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6E2D4E" w:rsidRPr="00FB3775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7C4C" w14:textId="77777777" w:rsidR="00F67E3E" w:rsidRDefault="00F67E3E">
      <w:r>
        <w:separator/>
      </w:r>
    </w:p>
  </w:endnote>
  <w:endnote w:type="continuationSeparator" w:id="0">
    <w:p w14:paraId="24B6B489" w14:textId="77777777" w:rsidR="00F67E3E" w:rsidRDefault="00F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F5D1" w14:textId="77777777" w:rsidR="006E2D4E" w:rsidRDefault="006E2D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E5B4" w14:textId="77777777" w:rsidR="00F67E3E" w:rsidRDefault="00F67E3E">
      <w:r>
        <w:separator/>
      </w:r>
    </w:p>
  </w:footnote>
  <w:footnote w:type="continuationSeparator" w:id="0">
    <w:p w14:paraId="6BA510B0" w14:textId="77777777" w:rsidR="00F67E3E" w:rsidRDefault="00F67E3E">
      <w:r>
        <w:continuationSeparator/>
      </w:r>
    </w:p>
  </w:footnote>
  <w:footnote w:id="1">
    <w:p w14:paraId="65149EB0" w14:textId="77777777" w:rsidR="006E2D4E" w:rsidRDefault="001132A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14:paraId="6318C038" w14:textId="77777777" w:rsidR="006E2D4E" w:rsidRDefault="001132AD">
      <w:pPr>
        <w:spacing w:after="200" w:line="276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Niepotrzebne usunąć</w:t>
      </w:r>
    </w:p>
  </w:footnote>
  <w:footnote w:id="3">
    <w:p w14:paraId="47930EF7" w14:textId="77777777" w:rsidR="006E2D4E" w:rsidRDefault="001132AD">
      <w:pPr>
        <w:spacing w:after="200" w:line="276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11A2" w14:textId="77777777" w:rsidR="006E2D4E" w:rsidRDefault="006E2D4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50D8E"/>
    <w:multiLevelType w:val="multilevel"/>
    <w:tmpl w:val="6B36551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0C408C"/>
    <w:multiLevelType w:val="multilevel"/>
    <w:tmpl w:val="FB243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840CC4"/>
    <w:multiLevelType w:val="multilevel"/>
    <w:tmpl w:val="D436CE0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E"/>
    <w:rsid w:val="001132AD"/>
    <w:rsid w:val="00182561"/>
    <w:rsid w:val="001A5D54"/>
    <w:rsid w:val="00281D86"/>
    <w:rsid w:val="004C7043"/>
    <w:rsid w:val="00534A70"/>
    <w:rsid w:val="00554AC8"/>
    <w:rsid w:val="005661D1"/>
    <w:rsid w:val="005A048F"/>
    <w:rsid w:val="005B3A88"/>
    <w:rsid w:val="005D71DE"/>
    <w:rsid w:val="006B43AF"/>
    <w:rsid w:val="006E2D4E"/>
    <w:rsid w:val="00780DC7"/>
    <w:rsid w:val="00A65024"/>
    <w:rsid w:val="00B03A82"/>
    <w:rsid w:val="00B54407"/>
    <w:rsid w:val="00B5573D"/>
    <w:rsid w:val="00CD4FD9"/>
    <w:rsid w:val="00D26F53"/>
    <w:rsid w:val="00DB4E23"/>
    <w:rsid w:val="00E86916"/>
    <w:rsid w:val="00EB3133"/>
    <w:rsid w:val="00ED0374"/>
    <w:rsid w:val="00F45B05"/>
    <w:rsid w:val="00F67E3E"/>
    <w:rsid w:val="00F97727"/>
    <w:rsid w:val="00F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1804"/>
  <w15:docId w15:val="{D539CF63-0FD7-4E19-ACC4-5FD5F96F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Michalina Gryniewicz-Jaworska</cp:lastModifiedBy>
  <cp:revision>4</cp:revision>
  <dcterms:created xsi:type="dcterms:W3CDTF">2021-11-09T13:40:00Z</dcterms:created>
  <dcterms:modified xsi:type="dcterms:W3CDTF">2021-11-09T13:41:00Z</dcterms:modified>
</cp:coreProperties>
</file>