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B6AC" w14:textId="77777777" w:rsidR="00C6797A" w:rsidRPr="00C6797A" w:rsidRDefault="00C6797A" w:rsidP="00C6797A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C6797A" w:rsidRPr="00C6797A" w14:paraId="09A4F2E9" w14:textId="77777777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8E72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7A77" w14:textId="77777777" w:rsidR="00C6797A" w:rsidRPr="00C6797A" w:rsidRDefault="00C6797A" w:rsidP="00C6797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Socjotechniki w zarządzaniu</w:t>
            </w:r>
          </w:p>
        </w:tc>
      </w:tr>
    </w:tbl>
    <w:p w14:paraId="180799A8" w14:textId="77777777"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C6797A" w:rsidRPr="00C6797A" w14:paraId="59F96BBA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80AB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1AA1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C6797A" w:rsidRPr="00C6797A" w14:paraId="1387779F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A539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4FB4" w14:textId="0A45B244" w:rsidR="00C6797A" w:rsidRPr="00C6797A" w:rsidRDefault="00397290" w:rsidP="00567466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</w:t>
            </w:r>
            <w:r w:rsidR="00C6797A"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tacjonarne</w:t>
            </w:r>
          </w:p>
        </w:tc>
      </w:tr>
      <w:tr w:rsidR="00C6797A" w:rsidRPr="00C6797A" w14:paraId="7C30DB36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D053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D786" w14:textId="77777777"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II stopnia</w:t>
            </w:r>
          </w:p>
        </w:tc>
      </w:tr>
      <w:tr w:rsidR="00C6797A" w:rsidRPr="00C6797A" w14:paraId="30F7B5F7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94E9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96E0" w14:textId="77777777" w:rsidR="00C6797A" w:rsidRPr="00C6797A" w:rsidRDefault="00C6797A" w:rsidP="00C6797A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C6797A" w:rsidRPr="00C6797A" w14:paraId="03A9F4D8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6536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7CFE" w14:textId="293F82D7" w:rsidR="00C6797A" w:rsidRPr="00C6797A" w:rsidRDefault="00E47823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C6797A" w:rsidRPr="00C6797A" w14:paraId="2E9B5EB9" w14:textId="7777777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AA68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2A81" w14:textId="30D6CAEC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Dr </w:t>
            </w:r>
            <w:r w:rsidR="00397290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Marta Komorska</w:t>
            </w:r>
          </w:p>
        </w:tc>
      </w:tr>
    </w:tbl>
    <w:p w14:paraId="198D9A1A" w14:textId="77777777" w:rsidR="00C6797A" w:rsidRPr="00C6797A" w:rsidRDefault="00C6797A" w:rsidP="00C6797A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C6797A" w:rsidRPr="00C6797A" w14:paraId="5149D517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871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DE73" w14:textId="6D509F39" w:rsidR="00C6797A" w:rsidRPr="00C6797A" w:rsidRDefault="00E47823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</w:t>
            </w:r>
            <w:r w:rsidR="00397290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ierunkowy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/praktyczny</w:t>
            </w:r>
          </w:p>
        </w:tc>
      </w:tr>
      <w:tr w:rsidR="00C6797A" w:rsidRPr="00C6797A" w14:paraId="620C4484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0C22D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04A1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3</w:t>
            </w:r>
          </w:p>
        </w:tc>
      </w:tr>
      <w:tr w:rsidR="00C6797A" w:rsidRPr="00C6797A" w14:paraId="25823219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D665B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61D7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C6797A" w:rsidRPr="00C6797A" w14:paraId="53173843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BD61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C679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F2FA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III</w:t>
            </w:r>
          </w:p>
        </w:tc>
      </w:tr>
      <w:tr w:rsidR="00C6797A" w:rsidRPr="00C6797A" w14:paraId="77366269" w14:textId="7777777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3B35" w14:textId="77777777" w:rsidR="00C6797A" w:rsidRPr="00C6797A" w:rsidRDefault="00C6797A" w:rsidP="00C6797A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411" w14:textId="77777777" w:rsidR="00C6797A" w:rsidRPr="00C6797A" w:rsidRDefault="00C6797A" w:rsidP="00C6797A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7C6A45DC" w14:textId="77777777" w:rsidR="00C6797A" w:rsidRPr="00C6797A" w:rsidRDefault="00C6797A" w:rsidP="00C6797A">
      <w:pPr>
        <w:numPr>
          <w:ilvl w:val="0"/>
          <w:numId w:val="1"/>
        </w:numPr>
        <w:spacing w:before="240" w:after="60" w:line="259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14:paraId="14070E13" w14:textId="77777777" w:rsidR="00C6797A" w:rsidRPr="00C6797A" w:rsidRDefault="00C6797A" w:rsidP="00C6797A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160" w:line="259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Cele przedmiotu </w:t>
      </w: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C6797A" w:rsidRPr="00C6797A" w14:paraId="3B827861" w14:textId="77777777" w:rsidTr="00EF6B27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E2183A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06C48081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C6797A" w:rsidRPr="00C6797A" w14:paraId="2F74221D" w14:textId="77777777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1750FED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94CB9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6797A" w:rsidRPr="00C6797A" w14:paraId="4B4827D8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54D6D2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660667A" w14:textId="23F69C80" w:rsidR="00C6797A" w:rsidRPr="00C6797A" w:rsidRDefault="00C6797A" w:rsidP="0070022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Poznanie informacji z zakresu socjotechniki oraz psychologicznych mechanizmów wywierania wpływu społecznego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6797A" w:rsidRPr="00C6797A" w14:paraId="63EA6DE4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A2D54E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81FB834" w14:textId="77777777" w:rsidR="00C6797A" w:rsidRPr="00C6797A" w:rsidRDefault="00C6797A" w:rsidP="00C6797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Calibri"/>
                <w:sz w:val="20"/>
                <w:szCs w:val="20"/>
                <w:lang w:val="x-none" w:eastAsia="zh-CN"/>
              </w:rPr>
              <w:t xml:space="preserve">Nabycie praktycznych umiejętności rozpoznawania socjotechniki w praktyce społecznej, 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zjawisk manipulacji w życiu codziennym  oraz technik wpływu społecznego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C6797A" w:rsidRPr="00C6797A" w14:paraId="004EBB1C" w14:textId="7777777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386BD3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315A459" w14:textId="77777777" w:rsidR="00C6797A" w:rsidRPr="00C6797A" w:rsidRDefault="00C6797A" w:rsidP="00C6797A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Ukształtowanie umiejętności stosowania socjotechnik w praktyce zarządzania grupami ludzkimi  przedsiębiorstwie i firmie.</w:t>
            </w:r>
          </w:p>
        </w:tc>
      </w:tr>
    </w:tbl>
    <w:p w14:paraId="676CCD4D" w14:textId="77777777" w:rsidR="00C6797A" w:rsidRPr="00C6797A" w:rsidRDefault="00C6797A" w:rsidP="00C6797A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val="x-none" w:eastAsia="zh-CN"/>
        </w:rPr>
      </w:pPr>
    </w:p>
    <w:p w14:paraId="540D02A7" w14:textId="77777777" w:rsidR="00C6797A" w:rsidRPr="00C6797A" w:rsidRDefault="00C6797A" w:rsidP="00C6797A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59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Przedmiotowe efekty uczenia się, z podziałem na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wiedzę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,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umiejętności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 i </w:t>
      </w:r>
      <w:r w:rsidRPr="00C6797A">
        <w:rPr>
          <w:rFonts w:ascii="Times New Roman" w:eastAsia="Times New Roman" w:hAnsi="Times New Roman" w:cs="Times New Roman"/>
          <w:b/>
          <w:smallCaps/>
          <w:szCs w:val="20"/>
          <w:lang w:val="x-none" w:eastAsia="zh-CN"/>
        </w:rPr>
        <w:t>kompetencje</w:t>
      </w: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C6797A" w:rsidRPr="00C6797A" w14:paraId="652ED4AB" w14:textId="7777777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B965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462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AD1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7A3144C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42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C6797A" w:rsidRPr="00C6797A" w14:paraId="0798A488" w14:textId="7777777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1962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8E4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BB5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2E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AB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C6797A" w:rsidRPr="00C6797A" w14:paraId="3A990535" w14:textId="77777777" w:rsidTr="00EF6B27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CA72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9A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CD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35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3B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36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FB3E2C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CB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C6797A" w:rsidRPr="00C6797A" w14:paraId="3D961664" w14:textId="7777777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C1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6797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C6797A" w:rsidRPr="00C6797A" w14:paraId="52AC3649" w14:textId="7777777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D3B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0812" w14:textId="77777777" w:rsidR="00C6797A" w:rsidRPr="00C6797A" w:rsidRDefault="00C6797A" w:rsidP="00C6797A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Pojęcia z zakresu funkcjonowaniem mechanizmów socjotechnicznych, umożliwiających rozpoznawanie, diagnozowanie i rozwiązywanie sytuacji związanych oddziaływaniem na 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zachowania jednostek i grup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664B" w14:textId="77777777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Z_W04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738" w14:textId="532442D9" w:rsidR="00C6797A" w:rsidRPr="00C6797A" w:rsidRDefault="00397290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696" w14:textId="31256D47" w:rsidR="00C6797A" w:rsidRPr="00C6797A" w:rsidRDefault="00397290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6374" w14:textId="03DE0C98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0F63" w14:textId="77777777" w:rsidR="00C6797A" w:rsidRPr="00C6797A" w:rsidRDefault="00C6797A" w:rsidP="00C6797A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51E6620F" w14:textId="77777777" w:rsidTr="00EF6B27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68F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C6797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C6797A" w:rsidRPr="00C6797A" w14:paraId="0A994D68" w14:textId="7777777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B83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A705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Analizować, interpretować i oceniać sytuację, w których stosowane są socjotechniki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0C2" w14:textId="7777777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96E" w14:textId="29EC7EB9" w:rsidR="00C6797A" w:rsidRPr="00C6797A" w:rsidRDefault="00397290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FA77" w14:textId="70C641AA" w:rsidR="00C6797A" w:rsidRPr="00C6797A" w:rsidRDefault="00397290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8857" w14:textId="7895E7DA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34AB" w14:textId="7777777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0D3E11FD" w14:textId="77777777" w:rsidTr="00EF6B2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B349F" w14:textId="77777777" w:rsidR="00C6797A" w:rsidRPr="00C6797A" w:rsidRDefault="00C6797A" w:rsidP="00C6797A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C6797A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85E8730" w14:textId="77777777"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14:paraId="7D750497" w14:textId="77777777" w:rsidR="00C6797A" w:rsidRPr="00C6797A" w:rsidRDefault="00C6797A" w:rsidP="00C6797A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C6797A" w:rsidRPr="00C6797A" w14:paraId="6496A0E2" w14:textId="77777777" w:rsidTr="00EF6B27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D79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F2E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Realizowania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 xml:space="preserve"> wyznaczonych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85C" w14:textId="7777777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Z_K03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AB38" w14:textId="00D21B63" w:rsidR="00C6797A" w:rsidRPr="00C6797A" w:rsidRDefault="00397290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F77" w14:textId="17714590" w:rsidR="00C6797A" w:rsidRPr="00C6797A" w:rsidRDefault="00397290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644" w14:textId="7777777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136F7" w14:textId="77777777" w:rsidR="00C6797A" w:rsidRPr="00C6797A" w:rsidRDefault="00C6797A" w:rsidP="00C6797A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1A6E163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</w:pPr>
    </w:p>
    <w:p w14:paraId="7A2139ED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3.3. Formy zajęć dydaktycznych i ich wymiar godzinowy </w:t>
      </w:r>
      <w:r w:rsidRPr="00C6797A">
        <w:rPr>
          <w:rFonts w:ascii="Times New Roman" w:eastAsia="Times New Roman" w:hAnsi="Times New Roman" w:cs="Times New Roman"/>
          <w:b/>
          <w:lang w:val="x-none"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C6797A" w:rsidRPr="00C6797A" w14:paraId="7DEDEADF" w14:textId="77777777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245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40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1DE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E66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11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A58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F1E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29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D8C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08AB319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14:paraId="2A9B66B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79E4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E4C3" w14:textId="77777777" w:rsidR="00C6797A" w:rsidRPr="00C6797A" w:rsidRDefault="00C6797A" w:rsidP="00C6797A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C6797A" w:rsidRPr="00C6797A" w14:paraId="464B9689" w14:textId="7777777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6BA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4B84" w14:textId="101D39A7" w:rsidR="00C6797A" w:rsidRPr="00C6797A" w:rsidRDefault="00397290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F819" w14:textId="55FBC6FD" w:rsidR="00C6797A" w:rsidRPr="00C6797A" w:rsidRDefault="00397290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955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34EFF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A8F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856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CF3B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EC38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D56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4E3E" w14:textId="370DAB28" w:rsidR="00C6797A" w:rsidRPr="00C6797A" w:rsidRDefault="00397290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3</w:t>
            </w:r>
          </w:p>
        </w:tc>
      </w:tr>
      <w:tr w:rsidR="00C6797A" w:rsidRPr="00C6797A" w14:paraId="1448F2DC" w14:textId="7777777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E2E7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AFA7" w14:textId="5A649B30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7D8D" w14:textId="608B4861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4291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A54C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0850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A547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61D2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84A3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48C4" w14:textId="77777777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6218" w14:textId="0DCBDA88" w:rsidR="00C6797A" w:rsidRPr="00C6797A" w:rsidRDefault="00C6797A" w:rsidP="00C6797A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</w:tbl>
    <w:p w14:paraId="4D99A7F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ACE1BA8" w14:textId="37764DD2" w:rsidR="00C6797A" w:rsidRDefault="00C6797A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09435C6" w14:textId="60DFC784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3F603F3" w14:textId="10023176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F30277A" w14:textId="35674239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5644272" w14:textId="02560308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8BF07CC" w14:textId="139AF84D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B346EA0" w14:textId="6584C2FE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39866E" w14:textId="06E702FB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76A0291" w14:textId="68F15508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D580461" w14:textId="04ACA30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DF625D1" w14:textId="1715B59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6E35238" w14:textId="49D60051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D6F254" w14:textId="1E1B3E4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630373B" w14:textId="52C39053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3849B57" w14:textId="0148349F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4A176D56" w14:textId="7FCA513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F9A692D" w14:textId="31C18DD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96AFDD7" w14:textId="48991CA9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4ED6D64" w14:textId="138A61AF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ED22D92" w14:textId="202B2052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1839AF1" w14:textId="20DBEF63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307B68A8" w14:textId="096AB7A5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5E13FAC6" w14:textId="3F8862DC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E455F18" w14:textId="765E1F5D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13E63889" w14:textId="02139C17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4557DA4C" w14:textId="565E7B70" w:rsidR="00595DD0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01B262C4" w14:textId="77777777" w:rsidR="00595DD0" w:rsidRPr="00C6797A" w:rsidRDefault="00595DD0" w:rsidP="00C6797A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7007BCD7" w14:textId="7F2FC66A" w:rsidR="00C6797A" w:rsidRDefault="00C6797A" w:rsidP="00397290">
      <w:pPr>
        <w:pStyle w:val="Akapitzlist"/>
        <w:numPr>
          <w:ilvl w:val="1"/>
          <w:numId w:val="1"/>
        </w:numPr>
        <w:tabs>
          <w:tab w:val="left" w:pos="-581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397290">
        <w:rPr>
          <w:rFonts w:ascii="Times New Roman" w:eastAsia="Times New Roman" w:hAnsi="Times New Roman" w:cs="Times New Roman"/>
          <w:b/>
          <w:szCs w:val="20"/>
          <w:lang w:val="x-none" w:eastAsia="zh-CN"/>
        </w:rPr>
        <w:lastRenderedPageBreak/>
        <w:t xml:space="preserve">Treści kształcenia </w:t>
      </w:r>
      <w:r w:rsidRPr="00397290">
        <w:rPr>
          <w:rFonts w:ascii="Times New Roman" w:eastAsia="Times New Roman" w:hAnsi="Times New Roman" w:cs="Times New Roman"/>
          <w:szCs w:val="20"/>
          <w:lang w:val="x-none"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66DBC34C" w14:textId="77777777" w:rsidR="00397290" w:rsidRPr="00397290" w:rsidRDefault="00397290" w:rsidP="00397290">
      <w:pPr>
        <w:pStyle w:val="Akapitzlist"/>
        <w:tabs>
          <w:tab w:val="left" w:pos="-581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10EB8411" w14:textId="18AA7E81" w:rsidR="00397290" w:rsidRPr="00397290" w:rsidRDefault="00397290" w:rsidP="00397290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397290">
        <w:rPr>
          <w:rFonts w:ascii="Times New Roman" w:eastAsia="Times New Roman" w:hAnsi="Times New Roman" w:cs="Times New Roman"/>
          <w:b/>
          <w:szCs w:val="20"/>
          <w:lang w:eastAsia="zh-CN"/>
        </w:rPr>
        <w:t>Wykład</w:t>
      </w:r>
      <w:r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6797A" w:rsidRPr="00C6797A" w14:paraId="4B19D798" w14:textId="7777777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3F47C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A6FD4F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08562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14:paraId="4B563D2C" w14:textId="7777777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70B7A3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1C4C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E01A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323E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14:paraId="7457B0CC" w14:textId="7777777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A769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4C9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612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BBC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</w:t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x-none" w:eastAsia="zh-CN"/>
              </w:rPr>
              <w:footnoteReference w:id="2"/>
            </w: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EFF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26A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C6797A" w:rsidRPr="00C6797A" w14:paraId="08BB6E72" w14:textId="77777777" w:rsidTr="00EF6B27">
        <w:trPr>
          <w:trHeight w:val="1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78CB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F928" w14:textId="77777777" w:rsidR="00C6797A" w:rsidRPr="00595DD0" w:rsidRDefault="00C6797A" w:rsidP="00595DD0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  <w:r w:rsidRPr="00595DD0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val="x-none" w:eastAsia="zh-CN"/>
              </w:rPr>
              <w:t>Charakterystyka siatki pojęciowej dyscypliny, rodzajów i modeli uprawniania socjotechniki, cech i typologii działań socjotechnicznych, obszarów zastosowania wiedzy socjotechnicznej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659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7D69" w14:textId="366FC083" w:rsidR="00C6797A" w:rsidRPr="00595DD0" w:rsidRDefault="00595DD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0A2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27F2" w14:textId="1E736586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220D7890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C4B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CB2E" w14:textId="5CCCDEC5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Socjotechnika i </w:t>
            </w:r>
            <w:proofErr w:type="spellStart"/>
            <w:r w:rsidRPr="00595DD0">
              <w:rPr>
                <w:sz w:val="20"/>
                <w:szCs w:val="20"/>
              </w:rPr>
              <w:t>psychomanipulacja</w:t>
            </w:r>
            <w:proofErr w:type="spellEnd"/>
            <w:r w:rsidRPr="00595DD0">
              <w:rPr>
                <w:sz w:val="20"/>
                <w:szCs w:val="20"/>
              </w:rPr>
              <w:t xml:space="preserve"> - </w:t>
            </w:r>
          </w:p>
          <w:p w14:paraId="2EF0386A" w14:textId="3DDEF175" w:rsidR="00C6797A" w:rsidRPr="00595DD0" w:rsidRDefault="00595DD0" w:rsidP="00595DD0">
            <w:pPr>
              <w:pStyle w:val="Default"/>
              <w:jc w:val="both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595DD0">
              <w:rPr>
                <w:sz w:val="20"/>
                <w:szCs w:val="20"/>
              </w:rPr>
              <w:t>Podatność osobista i grupowa. Podstawowe metody wywierania wpływu.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055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85DF" w14:textId="783941B8" w:rsidR="00C6797A" w:rsidRPr="00595DD0" w:rsidRDefault="00595DD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819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0CA" w14:textId="4C0A944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97290" w:rsidRPr="00C6797A" w14:paraId="33FEDEE4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8D40" w14:textId="091F8AFE" w:rsidR="00397290" w:rsidRPr="00C6797A" w:rsidRDefault="00595DD0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6CE5" w14:textId="77777777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Manipulacja gospodarką i informacja o gospodarce </w:t>
            </w:r>
          </w:p>
          <w:p w14:paraId="3C8936C7" w14:textId="77777777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Manipulacja wewnątrz przedsiębiorstwa Piramidy finansowe i sprzedaż bezpośrednia </w:t>
            </w:r>
          </w:p>
          <w:p w14:paraId="26B9A8D1" w14:textId="77777777" w:rsidR="00397290" w:rsidRPr="00595DD0" w:rsidRDefault="00397290" w:rsidP="00595DD0">
            <w:pPr>
              <w:ind w:left="0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283A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0BCA" w14:textId="479B31C5" w:rsidR="00397290" w:rsidRPr="00595DD0" w:rsidRDefault="00595DD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329B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F33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97290" w:rsidRPr="00C6797A" w14:paraId="555AD502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22C6" w14:textId="6E7F64ED" w:rsidR="00397290" w:rsidRPr="00C6797A" w:rsidRDefault="00595DD0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316D" w14:textId="77777777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 xml:space="preserve">Rozpoznawanie manipulacji (środowiskowe, osobowe, terenowe, problemowe) i wykrywanie manipulacji </w:t>
            </w:r>
          </w:p>
          <w:p w14:paraId="3A7F3E28" w14:textId="129FEDB0" w:rsidR="00595DD0" w:rsidRPr="00595DD0" w:rsidRDefault="00595DD0" w:rsidP="00595DD0">
            <w:pPr>
              <w:pStyle w:val="Default"/>
              <w:jc w:val="both"/>
              <w:rPr>
                <w:sz w:val="20"/>
                <w:szCs w:val="20"/>
              </w:rPr>
            </w:pPr>
            <w:r w:rsidRPr="00595DD0">
              <w:rPr>
                <w:sz w:val="20"/>
                <w:szCs w:val="20"/>
              </w:rPr>
              <w:t>Przeciwdziałanie manipulacji z perspektywy przedsiębiorcy Przeciwdziałanie manipulacji z perspektywy klienta / konsumenta .</w:t>
            </w:r>
          </w:p>
          <w:p w14:paraId="022CC83F" w14:textId="77777777" w:rsidR="00397290" w:rsidRPr="00595DD0" w:rsidRDefault="00397290" w:rsidP="00595DD0">
            <w:pPr>
              <w:ind w:left="0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C2DA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CDE2" w14:textId="27D12B35" w:rsidR="00397290" w:rsidRPr="00595DD0" w:rsidRDefault="00595DD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39C7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33F4" w14:textId="77777777" w:rsidR="00397290" w:rsidRPr="00C6797A" w:rsidRDefault="00397290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9D6E21C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3AD360C" w14:textId="4CE75663" w:rsid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61E9F1B3" w14:textId="66EA42C8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410DBEE" w14:textId="55D21B2B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8691510" w14:textId="7259FBD9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11FA98C" w14:textId="36B8211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0DB841E" w14:textId="106860B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F543DCE" w14:textId="2DD3C714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089096E" w14:textId="143B9F86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E6393FF" w14:textId="5D317FF1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F062661" w14:textId="39FB2B4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3B947E5" w14:textId="2607FFFF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1BF4B161" w14:textId="1545A49E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2BC8F4BA" w14:textId="5761474E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49F95CF8" w14:textId="7E706391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8A8AAD6" w14:textId="39AEA2A4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BA251AE" w14:textId="1D2473D4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1A7C49FC" w14:textId="2D2F0457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7FC6557E" w14:textId="76CAC572" w:rsid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C059E39" w14:textId="09D8C429" w:rsidR="00595DD0" w:rsidRPr="00595DD0" w:rsidRDefault="00595DD0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>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C6797A" w:rsidRPr="00C6797A" w14:paraId="45EC1280" w14:textId="7777777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CBC6F2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9BE55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91F2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C6797A" w:rsidRPr="00C6797A" w14:paraId="37742DB0" w14:textId="7777777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8E865B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4F9F8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7FAD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CEEDC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C6797A" w:rsidRPr="00C6797A" w14:paraId="62710387" w14:textId="7777777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8283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EA0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F3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755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0EFB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294B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zh-CN"/>
              </w:rPr>
              <w:t>OBOWIĄZKOWE / DODATKOWE* ZAJĘCIA NA PLATFORMIE</w:t>
            </w:r>
          </w:p>
        </w:tc>
      </w:tr>
      <w:tr w:rsidR="00C6797A" w:rsidRPr="00C6797A" w14:paraId="589A8E4F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4F66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1.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D179" w14:textId="68E9B67D" w:rsidR="00C6797A" w:rsidRPr="006067C2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Calibri"/>
                <w:sz w:val="20"/>
                <w:szCs w:val="20"/>
                <w:lang w:val="x-none" w:eastAsia="zh-CN"/>
              </w:rPr>
              <w:t>Mechanizmy oddziaływania a postawy i zachowania ludzi</w:t>
            </w:r>
            <w:r w:rsidR="006067C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. Praca w grupie.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EB7E" w14:textId="0C0F8B81" w:rsidR="00C6797A" w:rsidRPr="00BE69A8" w:rsidRDefault="00BE69A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2720" w14:textId="45D6DEEA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D54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52EA0" w14:textId="007D453C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5B3DE535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52E7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3877" w14:textId="2955F8E3" w:rsidR="00C6797A" w:rsidRPr="006067C2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Perswazja, manipulacja, facylitacja; metody porządkowania; metody przymusu itd.</w:t>
            </w:r>
            <w:r w:rsidR="006067C2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 xml:space="preserve"> Praca w grupie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112F" w14:textId="4B67993F" w:rsidR="00C6797A" w:rsidRPr="00BE69A8" w:rsidRDefault="00BE69A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1DC1" w14:textId="5F329B2F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3B3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9BA53" w14:textId="60D5BB4D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2A7190A8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0109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ADDB" w14:textId="136012C1" w:rsidR="00C6797A" w:rsidRPr="00C6797A" w:rsidRDefault="00C6797A" w:rsidP="00C6797A">
            <w:pPr>
              <w:tabs>
                <w:tab w:val="num" w:pos="-80"/>
              </w:tabs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Reguły współpracy, walki i kompromis</w:t>
            </w:r>
            <w:r w:rsidR="00BE69A8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y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 xml:space="preserve"> między podmiotami, reguły socjotechniki w </w:t>
            </w:r>
            <w:r w:rsidR="006067C2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zarządzaniu zespołem.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8080" w14:textId="606EE75E" w:rsidR="00C6797A" w:rsidRPr="00BE69A8" w:rsidRDefault="00BE69A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9573" w14:textId="337854A8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4CA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A3720" w14:textId="027F7522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525E6943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4230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left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1E61" w14:textId="77777777" w:rsidR="00C6797A" w:rsidRPr="00C6797A" w:rsidRDefault="00C6797A" w:rsidP="00C6797A">
            <w:pPr>
              <w:tabs>
                <w:tab w:val="num" w:pos="-80"/>
              </w:tabs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 xml:space="preserve">Socjotechnika antropotechniczna i metody obrony przed jej konsekwencjami; socjotechnika </w:t>
            </w:r>
            <w:proofErr w:type="spellStart"/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nieantropotechniczna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3B25" w14:textId="19AEE70E" w:rsidR="00C6797A" w:rsidRPr="00BE69A8" w:rsidRDefault="00BE69A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ADFD" w14:textId="2A54912A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C1E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50359" w14:textId="6EBD5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797A" w:rsidRPr="00C6797A" w14:paraId="3E7EF007" w14:textId="7777777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19D1" w14:textId="77777777" w:rsidR="00C6797A" w:rsidRPr="00C6797A" w:rsidRDefault="00C6797A" w:rsidP="00C6797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1EAD" w14:textId="5BEA17D5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Relacja socjotechniki i etyki; kwestia stosowalności socjotechniki w praktyce społecznej</w:t>
            </w:r>
            <w:r w:rsidR="00595DD0">
              <w:rPr>
                <w:rFonts w:ascii="Times New Roman" w:eastAsia="Calibri" w:hAnsi="Times New Roman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8BB8" w14:textId="65E2B8C2" w:rsidR="00C6797A" w:rsidRPr="00BE69A8" w:rsidRDefault="00BE69A8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E684" w14:textId="0951D3D3" w:rsidR="00C6797A" w:rsidRPr="00595DD0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132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941D3" w14:textId="70D16053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6CB151C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57F5A179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054071AF" w14:textId="77777777" w:rsidR="00C6797A" w:rsidRPr="00C6797A" w:rsidRDefault="00C6797A" w:rsidP="00C6797A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1455E81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(wskazanie i opisanie metod prowadzenia zajęć oraz weryfikacji osiągnięcia efektów uczenia się, np. debata, </w:t>
      </w:r>
      <w:proofErr w:type="spellStart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case</w:t>
      </w:r>
      <w:proofErr w:type="spellEnd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</w:t>
      </w:r>
      <w:proofErr w:type="spellStart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study</w:t>
      </w:r>
      <w:proofErr w:type="spellEnd"/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>, przygotowania i obrony projektu, złożona prezentacja multimedialna, rozwiązywanie zadań problemowych, symulacje sytuacji, wizyta studyjna, gry symulacyjne + opis danej metody):</w:t>
      </w:r>
    </w:p>
    <w:p w14:paraId="3EB4B56F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35A13453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wykład podający i konwersatoryjny, dyskusja, pogadanka, prezentacja multimedialna,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debata, zapoznanie się z tekstem źródłowym</w:t>
      </w:r>
    </w:p>
    <w:p w14:paraId="0461153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6797A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dyskusja, debata, </w:t>
      </w:r>
      <w:r w:rsidRPr="00C6797A">
        <w:rPr>
          <w:rFonts w:ascii="Times New Roman" w:eastAsia="Times New Roman" w:hAnsi="Times New Roman" w:cs="Times New Roman"/>
          <w:szCs w:val="20"/>
          <w:lang w:eastAsia="zh-CN"/>
        </w:rPr>
        <w:t>praca pisemna zaliczeniowa</w:t>
      </w:r>
    </w:p>
    <w:p w14:paraId="1B76C5C1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368D457F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C6797A" w:rsidRPr="00C6797A" w14:paraId="6D2DA1D3" w14:textId="7777777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AFDE72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595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6D858F1E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072ED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5BFD8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C6797A" w:rsidRPr="00C6797A" w14:paraId="2B61CE48" w14:textId="7777777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0C2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CD7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Podstawowe pojęcia z zakresu funkcjonowania mechanizmów socjotechnicznych, wymienia metody socjotechniki</w:t>
            </w: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DA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Pojęcia z zakresu funkcjonowania mechanizmów socjotechnicznych, wymienia i omawia metody socjotechniki oraz wskazuje na za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stosowanie socjotechniki w praktyce społecznej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7E30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Pojęcia z zakresu funkcjonowania mechanizmów socjotechnicznych, wymienia i szczegółów omawia metody socjotechniki, wskazuje na za</w:t>
            </w:r>
            <w:r w:rsidRPr="00C6797A">
              <w:rPr>
                <w:rFonts w:ascii="Times New Roman" w:eastAsia="Calibri" w:hAnsi="Times New Roman" w:cs="Calibri"/>
                <w:sz w:val="20"/>
                <w:szCs w:val="20"/>
                <w:lang w:val="x-none" w:eastAsia="zh-CN"/>
              </w:rPr>
              <w:t>stosowanie socjotechniki w praktyce społecznej oraz tłumaczy relacje socjotechniki i etyki</w:t>
            </w:r>
          </w:p>
        </w:tc>
      </w:tr>
      <w:tr w:rsidR="00C6797A" w:rsidRPr="00C6797A" w14:paraId="60983C4E" w14:textId="7777777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67A3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BCFE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zh-CN"/>
              </w:rPr>
              <w:t>Analizować mechanizmy oddziaływania na zachowania jednostek i grup ludzkich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41E0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Analizować mechanizmy oddziaływania na zachowania jednostek i grup ludzkich oraz interpretować przyczyny i cele stosowania socjotechnik</w:t>
            </w:r>
          </w:p>
          <w:p w14:paraId="51A213E7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637A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Analizować mechanizmy oddziaływania na zachowania jednostek i grup ludzkich oraz interpretować przyczyny i cele stosowania socjotechnik</w:t>
            </w:r>
          </w:p>
          <w:p w14:paraId="750F21FF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6797A" w:rsidRPr="00C6797A" w14:paraId="5BAA99B2" w14:textId="77777777" w:rsidTr="00EF6B2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622A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679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B954" w14:textId="77777777" w:rsidR="00C6797A" w:rsidRPr="00C6797A" w:rsidRDefault="00C6797A" w:rsidP="00C679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Realizowania określonych celów własnych ze świadomością odpowiedzialności za podejmowane decyzje</w:t>
            </w:r>
          </w:p>
          <w:p w14:paraId="648A9DB6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2EC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Wyznaczania i realizowania określonych celów własnych i organizacyjnych ze świadomością odpowiedzialności za podejmowane decyzje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F79" w14:textId="77777777" w:rsidR="00C6797A" w:rsidRPr="00C6797A" w:rsidRDefault="00C6797A" w:rsidP="00C6797A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Wyznaczania i realizowania określonych celów własnych i organizacyjnych ze świadomością odpowiedzialności za podejmowane decyzje</w:t>
            </w:r>
          </w:p>
        </w:tc>
      </w:tr>
    </w:tbl>
    <w:p w14:paraId="3AD71B5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</w:p>
    <w:p w14:paraId="694135CB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>3.7. Zalecana literatura</w:t>
      </w:r>
    </w:p>
    <w:p w14:paraId="05B98E62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</w:p>
    <w:p w14:paraId="3A97ECB7" w14:textId="77777777" w:rsidR="00C6797A" w:rsidRPr="00C6797A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val="x-none" w:eastAsia="zh-CN"/>
        </w:rPr>
      </w:pPr>
      <w:r w:rsidRPr="00C6797A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Podstawowa </w:t>
      </w:r>
    </w:p>
    <w:p w14:paraId="31159A76" w14:textId="77777777" w:rsidR="006067C2" w:rsidRPr="006067C2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24D38041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proofErr w:type="spellStart"/>
      <w:r w:rsidRPr="00C6797A">
        <w:rPr>
          <w:rFonts w:ascii="Times New Roman" w:eastAsia="Times New Roman" w:hAnsi="Times New Roman" w:cs="Times New Roman"/>
          <w:lang w:val="x-none" w:eastAsia="zh-CN"/>
        </w:rPr>
        <w:t>Antonides</w:t>
      </w:r>
      <w:proofErr w:type="spellEnd"/>
      <w:r w:rsidRPr="00C6797A">
        <w:rPr>
          <w:rFonts w:ascii="Times New Roman" w:eastAsia="Times New Roman" w:hAnsi="Times New Roman" w:cs="Times New Roman"/>
          <w:lang w:val="x-none" w:eastAsia="zh-CN"/>
        </w:rPr>
        <w:t xml:space="preserve"> G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</w:t>
      </w:r>
      <w:r w:rsidRPr="00C679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6797A">
        <w:rPr>
          <w:rFonts w:ascii="Times New Roman" w:eastAsia="Times New Roman" w:hAnsi="Times New Roman" w:cs="Times New Roman"/>
          <w:lang w:val="x-none" w:eastAsia="zh-CN"/>
        </w:rPr>
        <w:t>Zachowanie konsumenta, Wydawnictwo Naukowe PWN, Warszawa 2003;</w:t>
      </w:r>
    </w:p>
    <w:p w14:paraId="60EBF9DB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proofErr w:type="spellStart"/>
      <w:r w:rsidRPr="00C6797A">
        <w:rPr>
          <w:rFonts w:ascii="Times New Roman" w:eastAsia="Times New Roman" w:hAnsi="Times New Roman" w:cs="Times New Roman"/>
          <w:lang w:val="x-none" w:eastAsia="zh-CN"/>
        </w:rPr>
        <w:t>Baruk</w:t>
      </w:r>
      <w:proofErr w:type="spellEnd"/>
      <w:r w:rsidRPr="00C6797A">
        <w:rPr>
          <w:rFonts w:ascii="Times New Roman" w:eastAsia="Times New Roman" w:hAnsi="Times New Roman" w:cs="Times New Roman"/>
          <w:lang w:val="x-none" w:eastAsia="zh-CN"/>
        </w:rPr>
        <w:t xml:space="preserve"> A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>, Jak skutecznie oddziaływać na odbiorców?, Towarzystwo Naukowe Organizacji, Toruń 2006;</w:t>
      </w:r>
    </w:p>
    <w:p w14:paraId="57DD21E5" w14:textId="77777777" w:rsidR="006067C2" w:rsidRP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Bielska A., P. Smółka, Wywiad biznesowy, GAB 2017 </w:t>
      </w:r>
    </w:p>
    <w:p w14:paraId="596A3824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C6797A">
        <w:rPr>
          <w:rFonts w:ascii="Times New Roman" w:eastAsia="Times New Roman" w:hAnsi="Times New Roman" w:cs="Times New Roman"/>
          <w:lang w:eastAsia="zh-CN"/>
        </w:rPr>
        <w:t>Cialdini</w:t>
      </w:r>
      <w:proofErr w:type="spellEnd"/>
      <w:r w:rsidRPr="00C6797A">
        <w:rPr>
          <w:rFonts w:ascii="Times New Roman" w:eastAsia="Times New Roman" w:hAnsi="Times New Roman" w:cs="Times New Roman"/>
          <w:lang w:eastAsia="zh-CN"/>
        </w:rPr>
        <w:t xml:space="preserve"> R., Wywieranie wpływu na ludzi, Teoria i praktyka, Gdańskie Wydawnictwo Psychologiczne, Gdańsk 2010;</w:t>
      </w:r>
    </w:p>
    <w:p w14:paraId="5AF890C6" w14:textId="77777777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Doliński D., Techniki wpływu społecznego, Scholar 2008 </w:t>
      </w:r>
    </w:p>
    <w:p w14:paraId="0CD6D1A7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Falkowski A</w:t>
      </w:r>
      <w:r w:rsidRPr="00C6797A">
        <w:rPr>
          <w:rFonts w:ascii="Times New Roman" w:eastAsia="Times New Roman" w:hAnsi="Times New Roman" w:cs="Times New Roman"/>
          <w:lang w:eastAsia="zh-CN"/>
        </w:rPr>
        <w:t>.</w:t>
      </w:r>
      <w:r w:rsidRPr="00C6797A">
        <w:rPr>
          <w:rFonts w:ascii="Times New Roman" w:eastAsia="Times New Roman" w:hAnsi="Times New Roman" w:cs="Times New Roman"/>
          <w:lang w:val="x-none" w:eastAsia="zh-CN"/>
        </w:rPr>
        <w:t xml:space="preserve">, Psychologia </w:t>
      </w:r>
      <w:proofErr w:type="spellStart"/>
      <w:r w:rsidRPr="00C6797A">
        <w:rPr>
          <w:rFonts w:ascii="Times New Roman" w:eastAsia="Times New Roman" w:hAnsi="Times New Roman" w:cs="Times New Roman"/>
          <w:lang w:val="x-none" w:eastAsia="zh-CN"/>
        </w:rPr>
        <w:t>zachowań</w:t>
      </w:r>
      <w:proofErr w:type="spellEnd"/>
      <w:r w:rsidRPr="00C6797A">
        <w:rPr>
          <w:rFonts w:ascii="Times New Roman" w:eastAsia="Times New Roman" w:hAnsi="Times New Roman" w:cs="Times New Roman"/>
          <w:lang w:val="x-none" w:eastAsia="zh-CN"/>
        </w:rPr>
        <w:t xml:space="preserve"> konsumenckich, Gdańskie Wydawnictwo Psycholog., Gdańsk 2001.</w:t>
      </w:r>
      <w:r w:rsidRPr="00C6797A"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  <w:br/>
      </w:r>
    </w:p>
    <w:p w14:paraId="28359F5A" w14:textId="77777777" w:rsidR="006067C2" w:rsidRPr="00C6797A" w:rsidRDefault="006067C2" w:rsidP="006067C2">
      <w:pPr>
        <w:tabs>
          <w:tab w:val="left" w:pos="-5814"/>
        </w:tabs>
        <w:overflowPunct w:val="0"/>
        <w:autoSpaceDE w:val="0"/>
        <w:ind w:left="57"/>
        <w:textAlignment w:val="baseline"/>
        <w:rPr>
          <w:rFonts w:ascii="Times New Roman" w:eastAsia="Times New Roman" w:hAnsi="Times New Roman" w:cs="Times New Roman"/>
          <w:lang w:val="x-none" w:eastAsia="zh-CN"/>
        </w:rPr>
      </w:pPr>
      <w:r w:rsidRPr="00C6797A">
        <w:rPr>
          <w:rFonts w:ascii="Times New Roman" w:eastAsia="Times New Roman" w:hAnsi="Times New Roman" w:cs="Times New Roman"/>
          <w:lang w:val="x-none" w:eastAsia="zh-CN"/>
        </w:rPr>
        <w:t>Konecki K</w:t>
      </w:r>
      <w:r w:rsidRPr="00C6797A">
        <w:rPr>
          <w:rFonts w:ascii="Times New Roman" w:eastAsia="Times New Roman" w:hAnsi="Times New Roman" w:cs="Times New Roman"/>
          <w:lang w:eastAsia="zh-CN"/>
        </w:rPr>
        <w:t>. (r</w:t>
      </w:r>
      <w:proofErr w:type="spellStart"/>
      <w:r w:rsidRPr="00C6797A">
        <w:rPr>
          <w:rFonts w:ascii="Times New Roman" w:eastAsia="Times New Roman" w:hAnsi="Times New Roman" w:cs="Times New Roman"/>
          <w:lang w:val="x-none" w:eastAsia="zh-CN"/>
        </w:rPr>
        <w:t>ed</w:t>
      </w:r>
      <w:proofErr w:type="spellEnd"/>
      <w:r w:rsidRPr="00C6797A">
        <w:rPr>
          <w:rFonts w:ascii="Times New Roman" w:eastAsia="Times New Roman" w:hAnsi="Times New Roman" w:cs="Times New Roman"/>
          <w:lang w:eastAsia="zh-CN"/>
        </w:rPr>
        <w:t>)</w:t>
      </w:r>
      <w:r w:rsidRPr="00C6797A">
        <w:rPr>
          <w:rFonts w:ascii="Times New Roman" w:eastAsia="Times New Roman" w:hAnsi="Times New Roman" w:cs="Times New Roman"/>
          <w:lang w:val="x-none" w:eastAsia="zh-CN"/>
        </w:rPr>
        <w:t>., Szkice z socjologii zarządzania, Wydawnictwo Uniwersytetu Łódzkiego, Łódź 2002;</w:t>
      </w:r>
    </w:p>
    <w:p w14:paraId="2C2F1591" w14:textId="77777777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Serafin T, K. </w:t>
      </w:r>
      <w:proofErr w:type="spellStart"/>
      <w:r>
        <w:rPr>
          <w:sz w:val="22"/>
          <w:szCs w:val="22"/>
        </w:rPr>
        <w:t>Liedel</w:t>
      </w:r>
      <w:proofErr w:type="spellEnd"/>
      <w:r>
        <w:rPr>
          <w:sz w:val="22"/>
          <w:szCs w:val="22"/>
        </w:rPr>
        <w:t xml:space="preserve">, Otwarte źródła informacji w działalności wywiadowczej </w:t>
      </w:r>
      <w:proofErr w:type="spellStart"/>
      <w:r>
        <w:rPr>
          <w:sz w:val="22"/>
          <w:szCs w:val="22"/>
        </w:rPr>
        <w:t>Difin</w:t>
      </w:r>
      <w:proofErr w:type="spellEnd"/>
      <w:r>
        <w:rPr>
          <w:sz w:val="22"/>
          <w:szCs w:val="22"/>
        </w:rPr>
        <w:t xml:space="preserve"> 2014 </w:t>
      </w:r>
    </w:p>
    <w:p w14:paraId="255B154C" w14:textId="360D0E70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Trejderowski</w:t>
      </w:r>
      <w:proofErr w:type="spellEnd"/>
      <w:r>
        <w:rPr>
          <w:sz w:val="22"/>
          <w:szCs w:val="22"/>
        </w:rPr>
        <w:t xml:space="preserve"> T., Socjotechnika. Podstawy manipulacji w praktyce, </w:t>
      </w:r>
      <w:proofErr w:type="spellStart"/>
      <w:r>
        <w:rPr>
          <w:sz w:val="22"/>
          <w:szCs w:val="22"/>
        </w:rPr>
        <w:t>Eneteia</w:t>
      </w:r>
      <w:proofErr w:type="spellEnd"/>
      <w:r>
        <w:rPr>
          <w:sz w:val="22"/>
          <w:szCs w:val="22"/>
        </w:rPr>
        <w:t xml:space="preserve"> 2009 </w:t>
      </w:r>
    </w:p>
    <w:p w14:paraId="2DEFBFB9" w14:textId="77777777" w:rsidR="006067C2" w:rsidRDefault="006067C2" w:rsidP="006067C2">
      <w:pPr>
        <w:pStyle w:val="Default"/>
        <w:ind w:left="57"/>
        <w:jc w:val="both"/>
        <w:rPr>
          <w:sz w:val="22"/>
          <w:szCs w:val="22"/>
        </w:rPr>
      </w:pPr>
    </w:p>
    <w:p w14:paraId="275C7D75" w14:textId="23A3FBE7" w:rsidR="006067C2" w:rsidRDefault="00C6797A" w:rsidP="006067C2">
      <w:pPr>
        <w:pStyle w:val="Default"/>
        <w:jc w:val="both"/>
        <w:rPr>
          <w:color w:val="auto"/>
        </w:rPr>
      </w:pPr>
      <w:r w:rsidRPr="00C6797A">
        <w:rPr>
          <w:rFonts w:eastAsia="Times New Roman"/>
          <w:b/>
          <w:caps/>
          <w:szCs w:val="20"/>
          <w:lang w:val="x-none" w:eastAsia="zh-CN"/>
        </w:rPr>
        <w:t>U</w:t>
      </w:r>
      <w:r w:rsidRPr="00C6797A">
        <w:rPr>
          <w:rFonts w:eastAsia="Times New Roman"/>
          <w:b/>
          <w:szCs w:val="20"/>
          <w:lang w:val="x-none" w:eastAsia="zh-CN"/>
        </w:rPr>
        <w:t>zupełniająca</w:t>
      </w:r>
      <w:r w:rsidRPr="00C6797A">
        <w:rPr>
          <w:rFonts w:eastAsia="Times New Roman"/>
          <w:b/>
          <w:szCs w:val="20"/>
          <w:lang w:val="x-none" w:eastAsia="zh-CN"/>
        </w:rPr>
        <w:br/>
      </w:r>
    </w:p>
    <w:p w14:paraId="2245BA30" w14:textId="77777777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Mikrut, K. Wiktor, Sekty za zamkniętymi drzwiami, WL 2004 </w:t>
      </w:r>
    </w:p>
    <w:p w14:paraId="68047E41" w14:textId="6A595E22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Kizińczuk</w:t>
      </w:r>
      <w:proofErr w:type="spellEnd"/>
      <w:r>
        <w:rPr>
          <w:sz w:val="22"/>
          <w:szCs w:val="22"/>
        </w:rPr>
        <w:t xml:space="preserve">, Techniki manipulacji. Poznaj techniki manipulacji i już nigdy nie daj się "wpuścić w kanał"!, Złote myśli 2015 </w:t>
      </w:r>
    </w:p>
    <w:p w14:paraId="0F6C7402" w14:textId="5AB70889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Ch. </w:t>
      </w:r>
      <w:proofErr w:type="spellStart"/>
      <w:r>
        <w:rPr>
          <w:sz w:val="22"/>
          <w:szCs w:val="22"/>
        </w:rPr>
        <w:t>Hadnagy</w:t>
      </w:r>
      <w:proofErr w:type="spellEnd"/>
      <w:r>
        <w:rPr>
          <w:sz w:val="22"/>
          <w:szCs w:val="22"/>
        </w:rPr>
        <w:t xml:space="preserve">, Socjotechnika. Sztuka zdobywania władzy nad umysłami, </w:t>
      </w:r>
      <w:proofErr w:type="spellStart"/>
      <w:r>
        <w:rPr>
          <w:sz w:val="22"/>
          <w:szCs w:val="22"/>
        </w:rPr>
        <w:t>Onepress</w:t>
      </w:r>
      <w:proofErr w:type="spellEnd"/>
      <w:r>
        <w:rPr>
          <w:sz w:val="22"/>
          <w:szCs w:val="22"/>
        </w:rPr>
        <w:t xml:space="preserve"> 2012 </w:t>
      </w:r>
    </w:p>
    <w:p w14:paraId="4EAB35E3" w14:textId="67536D37" w:rsidR="006067C2" w:rsidRDefault="006067C2" w:rsidP="006067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R. </w:t>
      </w:r>
      <w:proofErr w:type="spellStart"/>
      <w:r>
        <w:rPr>
          <w:sz w:val="22"/>
          <w:szCs w:val="22"/>
        </w:rPr>
        <w:t>Cialdini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Pre-swazja</w:t>
      </w:r>
      <w:proofErr w:type="spellEnd"/>
      <w:r>
        <w:rPr>
          <w:sz w:val="22"/>
          <w:szCs w:val="22"/>
        </w:rPr>
        <w:t>, GWP 2018.</w:t>
      </w:r>
    </w:p>
    <w:p w14:paraId="620EC1B6" w14:textId="457462F4" w:rsidR="00C6797A" w:rsidRPr="006067C2" w:rsidRDefault="00C6797A" w:rsidP="00C6797A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A53BB" w14:textId="77777777" w:rsidR="00C6797A" w:rsidRPr="00C6797A" w:rsidRDefault="00C6797A" w:rsidP="00C6797A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C6797A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6797A" w:rsidRPr="00C6797A" w14:paraId="1233D1C5" w14:textId="77777777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DB2D5C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0926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C6797A" w:rsidRPr="00C6797A" w14:paraId="1820A6F1" w14:textId="77777777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0339AC" w14:textId="77777777" w:rsidR="00C6797A" w:rsidRPr="00C6797A" w:rsidRDefault="00C6797A" w:rsidP="00C6797A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63C9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E9DE" w14:textId="77777777" w:rsidR="00C6797A" w:rsidRPr="00C6797A" w:rsidRDefault="00C6797A" w:rsidP="00C6797A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C6797A" w:rsidRPr="00C6797A" w14:paraId="0A7AAB2A" w14:textId="77777777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B1355B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58BAAD" w14:textId="28A3A2A1" w:rsidR="00C6797A" w:rsidRPr="00C6797A" w:rsidRDefault="00E4782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FE57C9" w14:textId="78C9DB95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C6797A" w:rsidRPr="00C6797A" w14:paraId="1D62CD79" w14:textId="77777777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52887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07459" w14:textId="2069C0BF" w:rsidR="00C6797A" w:rsidRPr="00C6797A" w:rsidRDefault="006067C2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41BD" w14:textId="72F9E9EC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</w:p>
        </w:tc>
      </w:tr>
      <w:tr w:rsidR="00C6797A" w:rsidRPr="00C6797A" w14:paraId="2C5FA680" w14:textId="77777777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5E51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2E95" w14:textId="72A13312" w:rsidR="00C6797A" w:rsidRPr="00C6797A" w:rsidRDefault="006067C2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5FF" w14:textId="788FFA3E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797A" w:rsidRPr="00C6797A" w14:paraId="613EA525" w14:textId="77777777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834554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30796A3" w14:textId="7290D84F" w:rsidR="00C6797A" w:rsidRPr="00C6797A" w:rsidRDefault="00E4782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2AAD13" w14:textId="468011F0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C6797A" w:rsidRPr="00C6797A" w14:paraId="10DF3728" w14:textId="77777777" w:rsidTr="00EF6B27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54DB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3C49" w14:textId="170129A0" w:rsidR="00C6797A" w:rsidRPr="00C6797A" w:rsidRDefault="006067C2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977B" w14:textId="3A3CEFF1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797A" w:rsidRPr="00C6797A" w14:paraId="3A27A3C6" w14:textId="77777777" w:rsidTr="00EF6B27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BB77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BE70" w14:textId="218C2D08" w:rsidR="00C6797A" w:rsidRPr="00C6797A" w:rsidRDefault="00E47823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B257" w14:textId="4ECDBC87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6797A" w:rsidRPr="00C6797A" w14:paraId="564EAAEE" w14:textId="7777777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C2B9A0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57E8AB" w14:textId="02686872" w:rsidR="00C6797A" w:rsidRPr="00C6797A" w:rsidRDefault="006067C2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85D525" w14:textId="45C667ED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C6797A" w:rsidRPr="00C6797A" w14:paraId="021815CD" w14:textId="77777777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5909" w14:textId="77777777" w:rsidR="00C6797A" w:rsidRPr="00C6797A" w:rsidRDefault="00C6797A" w:rsidP="00C6797A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6797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646950" w14:textId="2D311BEC" w:rsidR="00C6797A" w:rsidRPr="00C6797A" w:rsidRDefault="006067C2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290100" w14:textId="678DC39D" w:rsidR="00C6797A" w:rsidRPr="00C6797A" w:rsidRDefault="00C6797A" w:rsidP="00C6797A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710900CF" w14:textId="77777777"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14:paraId="0170ECE8" w14:textId="77777777" w:rsidR="00C6797A" w:rsidRPr="00C6797A" w:rsidRDefault="00C6797A" w:rsidP="00C6797A">
      <w:pPr>
        <w:tabs>
          <w:tab w:val="left" w:pos="1907"/>
        </w:tabs>
        <w:ind w:left="0"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C6797A" w:rsidRPr="00C6797A" w14:paraId="67BCCE18" w14:textId="77777777" w:rsidTr="00EF6B27">
        <w:tc>
          <w:tcPr>
            <w:tcW w:w="2600" w:type="dxa"/>
            <w:shd w:val="clear" w:color="auto" w:fill="auto"/>
          </w:tcPr>
          <w:p w14:paraId="643D3375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1AEBEBAB" w14:textId="11C1C0AA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4</w:t>
            </w:r>
            <w:r>
              <w:rPr>
                <w:rFonts w:ascii="Calibri" w:eastAsia="Calibri" w:hAnsi="Calibri" w:cs="Times New Roman"/>
                <w:sz w:val="24"/>
                <w:lang w:eastAsia="zh-CN"/>
              </w:rPr>
              <w:t>.10.202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sz w:val="24"/>
                <w:lang w:eastAsia="zh-CN"/>
              </w:rPr>
              <w:t xml:space="preserve"> r.</w:t>
            </w:r>
          </w:p>
        </w:tc>
      </w:tr>
      <w:tr w:rsidR="00C6797A" w:rsidRPr="00C6797A" w14:paraId="62E63B00" w14:textId="77777777" w:rsidTr="00EF6B27">
        <w:tc>
          <w:tcPr>
            <w:tcW w:w="2600" w:type="dxa"/>
            <w:shd w:val="clear" w:color="auto" w:fill="auto"/>
          </w:tcPr>
          <w:p w14:paraId="513B59CA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CF089E0" w14:textId="30CB1E45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 xml:space="preserve">dr </w:t>
            </w:r>
            <w:r w:rsidR="006067C2">
              <w:rPr>
                <w:rFonts w:ascii="Calibri" w:eastAsia="Calibri" w:hAnsi="Calibri" w:cs="Times New Roman"/>
                <w:sz w:val="24"/>
                <w:lang w:eastAsia="zh-CN"/>
              </w:rPr>
              <w:t>Marta Komorska</w:t>
            </w:r>
          </w:p>
        </w:tc>
      </w:tr>
      <w:tr w:rsidR="00C6797A" w:rsidRPr="00C6797A" w14:paraId="34DFABC4" w14:textId="77777777" w:rsidTr="00EF6B27">
        <w:tc>
          <w:tcPr>
            <w:tcW w:w="2600" w:type="dxa"/>
            <w:shd w:val="clear" w:color="auto" w:fill="auto"/>
          </w:tcPr>
          <w:p w14:paraId="35726D1B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C6797A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1D07330" w14:textId="77777777" w:rsidR="00C6797A" w:rsidRPr="00C6797A" w:rsidRDefault="00C6797A" w:rsidP="00C6797A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3CD41F2" w14:textId="77777777" w:rsidR="00AB0298" w:rsidRDefault="00AB0298"/>
    <w:sectPr w:rsidR="00AB029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CAACD" w14:textId="77777777" w:rsidR="007C4B5E" w:rsidRDefault="007C4B5E" w:rsidP="00C6797A">
      <w:r>
        <w:separator/>
      </w:r>
    </w:p>
  </w:endnote>
  <w:endnote w:type="continuationSeparator" w:id="0">
    <w:p w14:paraId="7EC454DB" w14:textId="77777777" w:rsidR="007C4B5E" w:rsidRDefault="007C4B5E" w:rsidP="00C6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DC08" w14:textId="77777777" w:rsidR="00C6797A" w:rsidRDefault="00C6797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056832" wp14:editId="2A7B22E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AA5E7" w14:textId="5F97373C" w:rsidR="00C6797A" w:rsidRDefault="00C679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746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6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Y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K&#10;iWIdlugOJCeOP1gHPSep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DlDRoY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14:paraId="73DAA5E7" w14:textId="5F97373C" w:rsidR="00C6797A" w:rsidRDefault="00C6797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746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8CF2" w14:textId="77777777" w:rsidR="007C4B5E" w:rsidRDefault="007C4B5E" w:rsidP="00C6797A">
      <w:r>
        <w:separator/>
      </w:r>
    </w:p>
  </w:footnote>
  <w:footnote w:type="continuationSeparator" w:id="0">
    <w:p w14:paraId="6269ED4C" w14:textId="77777777" w:rsidR="007C4B5E" w:rsidRDefault="007C4B5E" w:rsidP="00C6797A">
      <w:r>
        <w:continuationSeparator/>
      </w:r>
    </w:p>
  </w:footnote>
  <w:footnote w:id="1">
    <w:p w14:paraId="50F7B2FE" w14:textId="77777777" w:rsidR="00C6797A" w:rsidRPr="0001570F" w:rsidRDefault="00C6797A" w:rsidP="00C6797A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14:paraId="499A8C65" w14:textId="77777777" w:rsidR="00C6797A" w:rsidRPr="00967AA0" w:rsidRDefault="00C6797A" w:rsidP="00C6797A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8DE4" w14:textId="77777777" w:rsidR="00C6797A" w:rsidRDefault="00C6797A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83D4" w14:textId="77777777" w:rsidR="00C6797A" w:rsidRPr="00D669F9" w:rsidRDefault="00C6797A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60FF3E78" w14:textId="77777777" w:rsidR="00C6797A" w:rsidRDefault="00C67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7A"/>
    <w:rsid w:val="000E15DA"/>
    <w:rsid w:val="002F5D94"/>
    <w:rsid w:val="00397290"/>
    <w:rsid w:val="00567466"/>
    <w:rsid w:val="00595DD0"/>
    <w:rsid w:val="006067C2"/>
    <w:rsid w:val="00691361"/>
    <w:rsid w:val="0070022A"/>
    <w:rsid w:val="007C4B5E"/>
    <w:rsid w:val="00AA299E"/>
    <w:rsid w:val="00AB0298"/>
    <w:rsid w:val="00BE69A8"/>
    <w:rsid w:val="00C6797A"/>
    <w:rsid w:val="00D61A1F"/>
    <w:rsid w:val="00E47823"/>
    <w:rsid w:val="00E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90F"/>
  <w15:chartTrackingRefBased/>
  <w15:docId w15:val="{AF659A83-B960-46AF-8719-74BCA4C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97A"/>
  </w:style>
  <w:style w:type="paragraph" w:styleId="Nagwek">
    <w:name w:val="header"/>
    <w:basedOn w:val="Normalny"/>
    <w:link w:val="NagwekZnak"/>
    <w:uiPriority w:val="99"/>
    <w:semiHidden/>
    <w:unhideWhenUsed/>
    <w:rsid w:val="00C67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9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9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97A"/>
    <w:rPr>
      <w:sz w:val="20"/>
      <w:szCs w:val="20"/>
    </w:rPr>
  </w:style>
  <w:style w:type="character" w:styleId="Numerstrony">
    <w:name w:val="page number"/>
    <w:basedOn w:val="Domylnaczcionkaakapitu"/>
    <w:rsid w:val="00C6797A"/>
  </w:style>
  <w:style w:type="character" w:styleId="Odwoanieprzypisudolnego">
    <w:name w:val="footnote reference"/>
    <w:uiPriority w:val="99"/>
    <w:unhideWhenUsed/>
    <w:rsid w:val="00C679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290"/>
    <w:pPr>
      <w:ind w:left="720"/>
      <w:contextualSpacing/>
    </w:pPr>
  </w:style>
  <w:style w:type="paragraph" w:customStyle="1" w:styleId="Default">
    <w:name w:val="Default"/>
    <w:rsid w:val="00595DD0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Joanna Szydłowska</cp:lastModifiedBy>
  <cp:revision>7</cp:revision>
  <dcterms:created xsi:type="dcterms:W3CDTF">2021-10-14T16:33:00Z</dcterms:created>
  <dcterms:modified xsi:type="dcterms:W3CDTF">2022-03-21T08:45:00Z</dcterms:modified>
</cp:coreProperties>
</file>