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6D0C0" w14:textId="77777777" w:rsidR="003D79E7" w:rsidRDefault="003D79E7" w:rsidP="003D79E7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02"/>
        <w:gridCol w:w="7801"/>
      </w:tblGrid>
      <w:tr w:rsidR="003D79E7" w14:paraId="76FF6C1A" w14:textId="77777777" w:rsidTr="003D79E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33F66" w14:textId="77777777" w:rsidR="003D79E7" w:rsidRDefault="003D79E7">
            <w:pPr>
              <w:pStyle w:val="Pytania"/>
              <w:jc w:val="center"/>
            </w:pPr>
            <w: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40A63" w14:textId="77777777" w:rsidR="003D79E7" w:rsidRDefault="003D79E7" w:rsidP="00295D40">
            <w:pPr>
              <w:pStyle w:val="Nagwek4"/>
              <w:numPr>
                <w:ilvl w:val="3"/>
                <w:numId w:val="3"/>
              </w:numPr>
              <w:snapToGrid w:val="0"/>
              <w:spacing w:before="40" w:after="40"/>
            </w:pPr>
            <w:r>
              <w:t>Programowanie</w:t>
            </w:r>
          </w:p>
        </w:tc>
      </w:tr>
    </w:tbl>
    <w:p w14:paraId="3FE3101D" w14:textId="77777777" w:rsidR="003D79E7" w:rsidRDefault="003D79E7" w:rsidP="003D79E7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4695"/>
      </w:tblGrid>
      <w:tr w:rsidR="003D79E7" w14:paraId="763DAE48" w14:textId="77777777" w:rsidTr="003D79E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E0D51" w14:textId="77777777" w:rsidR="003D79E7" w:rsidRDefault="003D79E7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19BAA" w14:textId="77777777" w:rsidR="003D79E7" w:rsidRDefault="003D79E7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Informatyka</w:t>
            </w:r>
          </w:p>
        </w:tc>
      </w:tr>
      <w:tr w:rsidR="003D79E7" w14:paraId="7F0A8FF5" w14:textId="77777777" w:rsidTr="003D79E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40514" w14:textId="77777777" w:rsidR="003D79E7" w:rsidRDefault="003D79E7">
            <w:pPr>
              <w:pStyle w:val="Pytania"/>
            </w:pPr>
            <w: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3B319" w14:textId="3CBEB0DB" w:rsidR="003D79E7" w:rsidRDefault="00E41FC2" w:rsidP="00E41FC2">
            <w:pPr>
              <w:pStyle w:val="Odpowiedzi"/>
              <w:snapToGrid w:val="0"/>
            </w:pPr>
            <w:r>
              <w:t>Stacjonarne/</w:t>
            </w:r>
            <w:r w:rsidR="001846EB">
              <w:t>Niestacjonarne</w:t>
            </w:r>
          </w:p>
        </w:tc>
      </w:tr>
      <w:tr w:rsidR="003D79E7" w14:paraId="3F5ADFE4" w14:textId="77777777" w:rsidTr="003D79E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41ADF4" w14:textId="77777777" w:rsidR="003D79E7" w:rsidRDefault="003D79E7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B3E89" w14:textId="77777777" w:rsidR="003D79E7" w:rsidRDefault="003D79E7">
            <w:pPr>
              <w:pStyle w:val="Odpowiedzi"/>
            </w:pPr>
            <w:r>
              <w:t>Studia I stopnia</w:t>
            </w:r>
          </w:p>
        </w:tc>
      </w:tr>
      <w:tr w:rsidR="003D79E7" w14:paraId="79C55CC2" w14:textId="77777777" w:rsidTr="003D79E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C0AAB" w14:textId="77777777" w:rsidR="003D79E7" w:rsidRDefault="003D79E7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1F79F" w14:textId="77777777" w:rsidR="003D79E7" w:rsidRDefault="003D79E7">
            <w:pPr>
              <w:pStyle w:val="Odpowiedzi"/>
            </w:pPr>
            <w:r>
              <w:t>Praktyczny</w:t>
            </w:r>
          </w:p>
        </w:tc>
      </w:tr>
    </w:tbl>
    <w:p w14:paraId="197F4927" w14:textId="77777777" w:rsidR="003D79E7" w:rsidRDefault="003D79E7" w:rsidP="003D79E7">
      <w:pPr>
        <w:spacing w:after="0" w:line="240" w:lineRule="auto"/>
        <w:rPr>
          <w:rFonts w:eastAsia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4695"/>
      </w:tblGrid>
      <w:tr w:rsidR="003D79E7" w14:paraId="0DA7A939" w14:textId="77777777" w:rsidTr="003D79E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AC6E2" w14:textId="0B392FAE" w:rsidR="003D79E7" w:rsidRDefault="003D79E7" w:rsidP="00E41FC2">
            <w:pPr>
              <w:pStyle w:val="Pytania"/>
            </w:pPr>
            <w:r>
              <w:t>1.</w:t>
            </w:r>
            <w:r w:rsidR="00E41FC2">
              <w:t>5</w:t>
            </w:r>
            <w:r>
              <w:t>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C8E30" w14:textId="0D3B186F" w:rsidR="003D79E7" w:rsidRDefault="006E1177">
            <w:pPr>
              <w:pStyle w:val="Odpowiedzi"/>
              <w:snapToGrid w:val="0"/>
            </w:pPr>
            <w:r>
              <w:t>Dla wszystkich specjalności</w:t>
            </w:r>
          </w:p>
        </w:tc>
      </w:tr>
      <w:tr w:rsidR="003D79E7" w14:paraId="2F910F8E" w14:textId="77777777" w:rsidTr="003D79E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3A4C1" w14:textId="78C38E19" w:rsidR="003D79E7" w:rsidRDefault="00E41FC2">
            <w:pPr>
              <w:pStyle w:val="Pytania"/>
            </w:pPr>
            <w:r>
              <w:t>1.6</w:t>
            </w:r>
            <w:r w:rsidR="003D79E7">
              <w:t>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47108" w14:textId="6883B4DD" w:rsidR="003D79E7" w:rsidRDefault="006E1177">
            <w:pPr>
              <w:pStyle w:val="Odpowiedzi"/>
              <w:snapToGrid w:val="0"/>
            </w:pPr>
            <w:r>
              <w:t>Tomasz Smutek</w:t>
            </w:r>
          </w:p>
        </w:tc>
      </w:tr>
    </w:tbl>
    <w:p w14:paraId="6B0E97A5" w14:textId="77777777" w:rsidR="003D79E7" w:rsidRDefault="003D79E7" w:rsidP="003D79E7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462"/>
        <w:gridCol w:w="4741"/>
      </w:tblGrid>
      <w:tr w:rsidR="003D79E7" w14:paraId="5116A251" w14:textId="77777777" w:rsidTr="003D79E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C85B6" w14:textId="77777777" w:rsidR="003D79E7" w:rsidRDefault="003D79E7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258D5" w14:textId="6B3EB365" w:rsidR="003D79E7" w:rsidRDefault="00E41FC2">
            <w:pPr>
              <w:pStyle w:val="Odpowiedzi"/>
              <w:snapToGrid w:val="0"/>
            </w:pPr>
            <w:r>
              <w:t>Kierunkowy/</w:t>
            </w:r>
            <w:r w:rsidR="001846EB">
              <w:t>Praktyczny</w:t>
            </w:r>
          </w:p>
        </w:tc>
      </w:tr>
      <w:tr w:rsidR="003D79E7" w14:paraId="2496350D" w14:textId="77777777" w:rsidTr="003D79E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DED71" w14:textId="77777777" w:rsidR="003D79E7" w:rsidRDefault="003D79E7">
            <w:pPr>
              <w:pStyle w:val="Pytania"/>
              <w:ind w:left="360" w:hanging="360"/>
            </w:pPr>
            <w: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AF718" w14:textId="77777777" w:rsidR="003D79E7" w:rsidRDefault="003D79E7">
            <w:pPr>
              <w:pStyle w:val="Odpowiedzi"/>
              <w:snapToGrid w:val="0"/>
            </w:pPr>
            <w:r>
              <w:t>2</w:t>
            </w:r>
          </w:p>
        </w:tc>
      </w:tr>
      <w:tr w:rsidR="003D79E7" w14:paraId="6B602BAB" w14:textId="77777777" w:rsidTr="003D79E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7E0BB1" w14:textId="77777777" w:rsidR="003D79E7" w:rsidRDefault="003D79E7">
            <w:pPr>
              <w:pStyle w:val="Pytania"/>
              <w:ind w:left="360" w:hanging="360"/>
            </w:pPr>
            <w: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34238" w14:textId="77777777" w:rsidR="003D79E7" w:rsidRDefault="003D79E7">
            <w:pPr>
              <w:pStyle w:val="Odpowiedzi"/>
              <w:snapToGrid w:val="0"/>
            </w:pPr>
            <w:r>
              <w:t>polski</w:t>
            </w:r>
          </w:p>
        </w:tc>
      </w:tr>
      <w:tr w:rsidR="003D79E7" w14:paraId="76EA9A86" w14:textId="77777777" w:rsidTr="003D79E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782A57" w14:textId="77777777" w:rsidR="003D79E7" w:rsidRDefault="003D79E7">
            <w:pPr>
              <w:pStyle w:val="Pytania"/>
              <w:ind w:left="360" w:hanging="360"/>
            </w:pPr>
            <w:r>
              <w:t xml:space="preserve">2.4. </w:t>
            </w:r>
            <w:r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D491D" w14:textId="77777777" w:rsidR="003D79E7" w:rsidRDefault="003D79E7">
            <w:pPr>
              <w:pStyle w:val="Odpowiedzi"/>
              <w:snapToGrid w:val="0"/>
            </w:pPr>
            <w:r>
              <w:t>3</w:t>
            </w:r>
          </w:p>
        </w:tc>
      </w:tr>
      <w:tr w:rsidR="003D79E7" w14:paraId="36641248" w14:textId="77777777" w:rsidTr="003D79E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70157" w14:textId="77777777" w:rsidR="003D79E7" w:rsidRDefault="003D79E7">
            <w:pPr>
              <w:pStyle w:val="Pytania"/>
              <w:ind w:left="360" w:hanging="360"/>
            </w:pPr>
            <w: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B276B" w14:textId="1BD76099" w:rsidR="003D79E7" w:rsidRDefault="006E1177">
            <w:pPr>
              <w:pStyle w:val="Odpowiedzi"/>
              <w:snapToGrid w:val="0"/>
            </w:pPr>
            <w:r>
              <w:t>Brak kryteriów doboru. Przedmiot obowiązkowy.</w:t>
            </w:r>
          </w:p>
        </w:tc>
      </w:tr>
    </w:tbl>
    <w:p w14:paraId="381E28E7" w14:textId="77777777" w:rsidR="003D79E7" w:rsidRDefault="003D79E7" w:rsidP="003D79E7">
      <w:pPr>
        <w:pStyle w:val="Punktygwne"/>
        <w:numPr>
          <w:ilvl w:val="0"/>
          <w:numId w:val="1"/>
        </w:numPr>
      </w:pPr>
      <w:r>
        <w:t>Efekty uczenia się i sposób prowadzenia zajęć</w:t>
      </w:r>
    </w:p>
    <w:p w14:paraId="7813EA1A" w14:textId="77777777" w:rsidR="003D79E7" w:rsidRDefault="003D79E7" w:rsidP="003D79E7">
      <w:pPr>
        <w:pStyle w:val="Podpunkty"/>
        <w:numPr>
          <w:ilvl w:val="1"/>
          <w:numId w:val="1"/>
        </w:numPr>
        <w:rPr>
          <w:rFonts w:eastAsia="Verdana"/>
          <w:b w:val="0"/>
          <w:sz w:val="20"/>
          <w:szCs w:val="18"/>
        </w:rPr>
      </w:pPr>
      <w:r>
        <w:t xml:space="preserve"> Cele przedmiotu </w:t>
      </w:r>
    </w:p>
    <w:p w14:paraId="2F08CC86" w14:textId="77777777" w:rsidR="003D79E7" w:rsidRDefault="003D79E7" w:rsidP="003D79E7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13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619"/>
      </w:tblGrid>
      <w:tr w:rsidR="003D79E7" w14:paraId="30827255" w14:textId="77777777" w:rsidTr="006E1177">
        <w:trPr>
          <w:cantSplit/>
          <w:trHeight w:val="45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B0BDD" w14:textId="77777777" w:rsidR="003D79E7" w:rsidRDefault="003D79E7">
            <w:pPr>
              <w:pStyle w:val="Nagwkitablic"/>
            </w:pPr>
            <w:r>
              <w:t>Lp.</w:t>
            </w:r>
          </w:p>
        </w:tc>
        <w:tc>
          <w:tcPr>
            <w:tcW w:w="8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31FA8" w14:textId="77777777" w:rsidR="003D79E7" w:rsidRDefault="003D79E7">
            <w:pPr>
              <w:pStyle w:val="Nagwkitablic"/>
            </w:pPr>
            <w:r>
              <w:t>Cele przedmiotu</w:t>
            </w:r>
          </w:p>
        </w:tc>
      </w:tr>
      <w:tr w:rsidR="006E1177" w14:paraId="385DF238" w14:textId="77777777" w:rsidTr="006E1177">
        <w:trPr>
          <w:cantSplit/>
          <w:trHeight w:val="4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8FBED" w14:textId="77777777" w:rsidR="006E1177" w:rsidRDefault="006E11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56CCB" w14:textId="77777777" w:rsidR="006E1177" w:rsidRDefault="006E117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</w:tr>
      <w:tr w:rsidR="006E1177" w14:paraId="3CDAC96C" w14:textId="77777777" w:rsidTr="006E1177">
        <w:trPr>
          <w:trHeight w:val="39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2154E" w14:textId="77777777" w:rsidR="006E1177" w:rsidRDefault="006E1177">
            <w:pPr>
              <w:pStyle w:val="Tekstpodstawowy"/>
              <w:tabs>
                <w:tab w:val="left" w:pos="-5814"/>
              </w:tabs>
              <w:jc w:val="center"/>
            </w:pPr>
            <w:r>
              <w:t>C1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00119055" w14:textId="42AF4992" w:rsidR="006E1177" w:rsidRPr="00E41FC2" w:rsidRDefault="00025B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Nabycie przez studenta umiejętności płynnego posługiwania się językiem programowania Java</w:t>
            </w:r>
          </w:p>
        </w:tc>
      </w:tr>
      <w:tr w:rsidR="006E1177" w14:paraId="1B4509BE" w14:textId="77777777" w:rsidTr="006E1177">
        <w:trPr>
          <w:trHeight w:val="39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E0516" w14:textId="77777777" w:rsidR="006E1177" w:rsidRDefault="006E1177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4CD82660" w14:textId="5105DC63" w:rsidR="006E1177" w:rsidRPr="00E41FC2" w:rsidRDefault="006E11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 xml:space="preserve">Nabycie przez studenta umiejętności </w:t>
            </w:r>
            <w:r w:rsidR="00025B64" w:rsidRPr="00E41FC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tworzenia, analizowania i poprawiania kodu w bardziej złożonych projektach</w:t>
            </w:r>
          </w:p>
        </w:tc>
      </w:tr>
      <w:tr w:rsidR="008D264E" w14:paraId="2E5D306C" w14:textId="77777777" w:rsidTr="006E1177">
        <w:trPr>
          <w:trHeight w:val="39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D94F" w14:textId="1DBA5705" w:rsidR="008D264E" w:rsidRDefault="008D264E">
            <w:pPr>
              <w:pStyle w:val="Tekstpodstawowy"/>
              <w:tabs>
                <w:tab w:val="left" w:pos="-5814"/>
              </w:tabs>
              <w:jc w:val="center"/>
            </w:pPr>
            <w:r>
              <w:t>C3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FAAED" w14:textId="249C8C04" w:rsidR="008D264E" w:rsidRPr="00E41FC2" w:rsidRDefault="00025B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Poznanie praktycznych wartości programowania obiektowego</w:t>
            </w:r>
          </w:p>
        </w:tc>
      </w:tr>
    </w:tbl>
    <w:p w14:paraId="429381D5" w14:textId="77777777" w:rsidR="003D79E7" w:rsidRDefault="003D79E7" w:rsidP="003D79E7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2FE8B0FB" w14:textId="77777777" w:rsidR="003D79E7" w:rsidRDefault="003D79E7" w:rsidP="003D79E7">
      <w:pPr>
        <w:pStyle w:val="Podpunkty"/>
        <w:numPr>
          <w:ilvl w:val="1"/>
          <w:numId w:val="1"/>
        </w:numPr>
        <w:tabs>
          <w:tab w:val="left" w:pos="720"/>
        </w:tabs>
        <w:spacing w:after="60"/>
      </w:pPr>
      <w:r>
        <w:t xml:space="preserve">Przedmiotowe efekty uczenia się,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uczenia się</w:t>
      </w:r>
    </w:p>
    <w:tbl>
      <w:tblPr>
        <w:tblW w:w="105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524"/>
        <w:gridCol w:w="938"/>
        <w:gridCol w:w="937"/>
        <w:gridCol w:w="937"/>
        <w:gridCol w:w="937"/>
        <w:gridCol w:w="1088"/>
        <w:gridCol w:w="670"/>
        <w:gridCol w:w="821"/>
      </w:tblGrid>
      <w:tr w:rsidR="003D79E7" w14:paraId="7B683E24" w14:textId="77777777" w:rsidTr="00C97672">
        <w:trPr>
          <w:gridAfter w:val="2"/>
          <w:wAfter w:w="1491" w:type="dxa"/>
          <w:cantSplit/>
          <w:trHeight w:val="5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A568B" w14:textId="77777777" w:rsidR="003D79E7" w:rsidRDefault="003D79E7">
            <w:pPr>
              <w:pStyle w:val="Nagwkitablic"/>
            </w:pPr>
            <w:r>
              <w:t>Lp.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BF4E" w14:textId="77777777" w:rsidR="003D79E7" w:rsidRDefault="003D79E7">
            <w:pPr>
              <w:pStyle w:val="Nagwkitablic"/>
            </w:pPr>
            <w: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DEA3" w14:textId="77777777" w:rsidR="003D79E7" w:rsidRDefault="003D79E7">
            <w:pPr>
              <w:pStyle w:val="Nagwkitablic"/>
              <w:spacing w:before="20"/>
            </w:pPr>
            <w:r>
              <w:t>Odniesienie do kierunkowych efektów</w:t>
            </w:r>
          </w:p>
          <w:p w14:paraId="134B021D" w14:textId="77777777" w:rsidR="003D79E7" w:rsidRDefault="003D79E7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BF6B" w14:textId="77777777" w:rsidR="003D79E7" w:rsidRDefault="003D79E7">
            <w:pPr>
              <w:pStyle w:val="Nagwkitablic"/>
              <w:spacing w:before="20"/>
            </w:pPr>
            <w:r>
              <w:t>Sposób realizacji (X)</w:t>
            </w:r>
          </w:p>
        </w:tc>
      </w:tr>
      <w:tr w:rsidR="003D79E7" w14:paraId="28A4BECA" w14:textId="77777777" w:rsidTr="00C97672">
        <w:trPr>
          <w:gridAfter w:val="2"/>
          <w:wAfter w:w="1491" w:type="dxa"/>
          <w:cantSplit/>
          <w:trHeight w:val="5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4D5D9" w14:textId="77777777" w:rsidR="003D79E7" w:rsidRDefault="003D79E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DFE4" w14:textId="77777777" w:rsidR="003D79E7" w:rsidRDefault="003D79E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038B" w14:textId="77777777" w:rsidR="003D79E7" w:rsidRDefault="003D79E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E3E8" w14:textId="77777777" w:rsidR="003D79E7" w:rsidRDefault="003D79E7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1126" w14:textId="77777777" w:rsidR="003D79E7" w:rsidRDefault="003D79E7">
            <w:pPr>
              <w:pStyle w:val="Nagwkitablic"/>
              <w:spacing w:before="20"/>
            </w:pPr>
            <w:r>
              <w:t>NST</w:t>
            </w:r>
          </w:p>
        </w:tc>
      </w:tr>
      <w:tr w:rsidR="003D79E7" w14:paraId="786CF439" w14:textId="77777777" w:rsidTr="00C97672">
        <w:trPr>
          <w:gridAfter w:val="2"/>
          <w:wAfter w:w="1491" w:type="dxa"/>
          <w:cantSplit/>
          <w:trHeight w:val="5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81902" w14:textId="77777777" w:rsidR="003D79E7" w:rsidRDefault="003D79E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4276" w14:textId="77777777" w:rsidR="003D79E7" w:rsidRDefault="003D79E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6F73" w14:textId="77777777" w:rsidR="003D79E7" w:rsidRDefault="003D79E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6CAA" w14:textId="77777777" w:rsidR="003D79E7" w:rsidRDefault="003D79E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8017" w14:textId="77777777" w:rsidR="003D79E7" w:rsidRDefault="003D79E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AD06" w14:textId="77777777" w:rsidR="003D79E7" w:rsidRDefault="003D79E7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14:paraId="4EF3A1A3" w14:textId="77777777" w:rsidR="003D79E7" w:rsidRDefault="003D79E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B79D" w14:textId="77777777" w:rsidR="003D79E7" w:rsidRDefault="003D79E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3D79E7" w14:paraId="2D25FE4A" w14:textId="77777777" w:rsidTr="00C97672">
        <w:trPr>
          <w:gridAfter w:val="2"/>
          <w:wAfter w:w="1491" w:type="dxa"/>
          <w:trHeight w:val="376"/>
        </w:trPr>
        <w:tc>
          <w:tcPr>
            <w:tcW w:w="9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22805" w14:textId="77777777" w:rsidR="003D79E7" w:rsidRDefault="003D79E7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3D79E7" w14:paraId="1A4C3B06" w14:textId="77777777" w:rsidTr="00C97672">
        <w:trPr>
          <w:gridAfter w:val="2"/>
          <w:wAfter w:w="1491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938BF" w14:textId="5E71B05D" w:rsidR="003D79E7" w:rsidRDefault="00C97672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W1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2C564" w14:textId="4F52970B" w:rsidR="003D79E7" w:rsidRPr="00E41FC2" w:rsidRDefault="00A252C5" w:rsidP="00A2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1FC2">
              <w:rPr>
                <w:rFonts w:ascii="Times New Roman" w:hAnsi="Times New Roman" w:cs="Times New Roman"/>
                <w:sz w:val="18"/>
                <w:szCs w:val="18"/>
              </w:rPr>
              <w:t xml:space="preserve">Ma </w:t>
            </w: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teoretyczną wiedzę ogólną w zakresie podstawowych aspektów programowania komputerów, zasad programowania.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442E" w14:textId="3A1DFD09" w:rsidR="003D79E7" w:rsidRDefault="00A252C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INF_W08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4AB0" w14:textId="2463EFC4" w:rsidR="003D79E7" w:rsidRDefault="00C97672" w:rsidP="008D264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38B1" w14:textId="77777777" w:rsidR="003D79E7" w:rsidRDefault="003D79E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A50A" w14:textId="7EE55B92" w:rsidR="003D79E7" w:rsidRDefault="003D79E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0FBA" w14:textId="77777777" w:rsidR="003D79E7" w:rsidRDefault="003D79E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79E7" w14:paraId="691E6535" w14:textId="77777777" w:rsidTr="00C97672">
        <w:trPr>
          <w:gridAfter w:val="2"/>
          <w:wAfter w:w="1491" w:type="dxa"/>
          <w:trHeight w:val="376"/>
        </w:trPr>
        <w:tc>
          <w:tcPr>
            <w:tcW w:w="9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1C0F" w14:textId="77777777" w:rsidR="003D79E7" w:rsidRDefault="003D79E7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3D79E7" w14:paraId="76EADAC2" w14:textId="77777777" w:rsidTr="00C97672">
        <w:trPr>
          <w:gridAfter w:val="2"/>
          <w:wAfter w:w="1491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D8289" w14:textId="77777777" w:rsidR="003D79E7" w:rsidRDefault="003D79E7">
            <w:pPr>
              <w:pStyle w:val="centralniewrubryce"/>
            </w:pPr>
            <w:r>
              <w:t>U1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BCE751" w14:textId="77777777" w:rsidR="00C97672" w:rsidRPr="00E41FC2" w:rsidRDefault="00C97672" w:rsidP="00C97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integrować uzyskane informacje,</w:t>
            </w:r>
          </w:p>
          <w:p w14:paraId="5D25AB44" w14:textId="690E881D" w:rsidR="003D79E7" w:rsidRPr="00E41FC2" w:rsidRDefault="00C97672" w:rsidP="00E4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dokonywać ich interpretacji, a także wyciągać</w:t>
            </w:r>
            <w:r w:rsid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wnioski oraz formułować i uzasadniać</w:t>
            </w:r>
            <w:r w:rsid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opinie, ma umiejętność samokształcenia się w kierunku programowania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84651" w14:textId="753204B4" w:rsidR="003D79E7" w:rsidRDefault="003D7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INF_U</w:t>
            </w:r>
            <w:r w:rsidR="00A25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5981" w14:textId="0C5E5249" w:rsidR="003D79E7" w:rsidRDefault="008D264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A006" w14:textId="77777777" w:rsidR="003D79E7" w:rsidRDefault="003D7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3F12E" w14:textId="54577D38" w:rsidR="003D79E7" w:rsidRDefault="003D7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33E0" w14:textId="77777777" w:rsidR="003D79E7" w:rsidRDefault="003D7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79E7" w14:paraId="03CA4A74" w14:textId="77777777" w:rsidTr="00C97672">
        <w:trPr>
          <w:gridAfter w:val="2"/>
          <w:wAfter w:w="1491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74222" w14:textId="77777777" w:rsidR="003D79E7" w:rsidRDefault="003D79E7">
            <w:pPr>
              <w:pStyle w:val="centralniewrubryce"/>
            </w:pPr>
            <w:r>
              <w:t>U2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10DD5B" w14:textId="6531130E" w:rsidR="003D79E7" w:rsidRPr="00E41FC2" w:rsidRDefault="00C97672" w:rsidP="00C97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samodzielnie wykonać projekt oprogramowania informatycznego z uwzględnieniem zasad bezpieczeństwa danych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8BF14" w14:textId="51E9F3CB" w:rsidR="003D79E7" w:rsidRDefault="003D7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INF_U1</w:t>
            </w:r>
            <w:r w:rsidR="00A252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45FF" w14:textId="19878426" w:rsidR="003D79E7" w:rsidRDefault="008D264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186A" w14:textId="77777777" w:rsidR="003D79E7" w:rsidRDefault="003D7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646A4" w14:textId="3B6BB199" w:rsidR="003D79E7" w:rsidRDefault="003D7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DAE5" w14:textId="77777777" w:rsidR="003D79E7" w:rsidRDefault="003D79E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97672" w14:paraId="78DE7BAB" w14:textId="77777777" w:rsidTr="00C97672">
        <w:trPr>
          <w:gridAfter w:val="2"/>
          <w:wAfter w:w="1491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A05E7" w14:textId="7F775293" w:rsidR="00C97672" w:rsidRDefault="00A252C5">
            <w:pPr>
              <w:pStyle w:val="centralniewrubryce"/>
            </w:pPr>
            <w:r>
              <w:t>U3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125FD" w14:textId="2BB50E92" w:rsidR="00C97672" w:rsidRPr="00E41FC2" w:rsidRDefault="00A252C5" w:rsidP="00E4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umie tworzyć oprogramowanie w wybranych</w:t>
            </w:r>
            <w:r w:rsid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środowiskach programistycznych w</w:t>
            </w:r>
            <w:r w:rsid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oparciu o poznane algorytmy, metody i</w:t>
            </w:r>
            <w:r w:rsid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41FC2">
              <w:rPr>
                <w:rFonts w:ascii="Times New Roman" w:hAnsi="Times New Roman" w:cs="Times New Roman"/>
                <w:sz w:val="20"/>
                <w:szCs w:val="20"/>
              </w:rPr>
              <w:t>techniki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4828" w14:textId="3A78D997" w:rsidR="00C97672" w:rsidRDefault="00A252C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INF_U19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F9EE" w14:textId="49404641" w:rsidR="00C97672" w:rsidRDefault="00A252C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D94E" w14:textId="77777777" w:rsidR="00C97672" w:rsidRDefault="00C9767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67DD" w14:textId="77777777" w:rsidR="00C97672" w:rsidRDefault="00C9767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8405" w14:textId="77777777" w:rsidR="00C97672" w:rsidRDefault="00C9767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79E7" w14:paraId="1D27EDCC" w14:textId="77777777" w:rsidTr="00C97672">
        <w:trPr>
          <w:trHeight w:val="376"/>
        </w:trPr>
        <w:tc>
          <w:tcPr>
            <w:tcW w:w="9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6EDA8" w14:textId="77777777" w:rsidR="003D79E7" w:rsidRDefault="003D79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 zaliczeniu przedmiotu student w zakresie</w:t>
            </w:r>
            <w:r>
              <w:rPr>
                <w:sz w:val="20"/>
                <w:szCs w:val="20"/>
              </w:rPr>
              <w:t xml:space="preserve"> </w:t>
            </w:r>
            <w:r w:rsidRPr="00C97672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</w:t>
            </w:r>
            <w:r w:rsidRPr="00025B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jest</w:t>
            </w:r>
            <w:r>
              <w:rPr>
                <w:sz w:val="20"/>
                <w:szCs w:val="20"/>
              </w:rPr>
              <w:t xml:space="preserve"> gotów do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EB45" w14:textId="77777777" w:rsidR="003D79E7" w:rsidRDefault="003D79E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21" w:type="dxa"/>
          </w:tcPr>
          <w:p w14:paraId="5D799A79" w14:textId="77777777" w:rsidR="003D79E7" w:rsidRDefault="003D79E7">
            <w:pPr>
              <w:spacing w:after="0" w:line="240" w:lineRule="auto"/>
            </w:pPr>
          </w:p>
        </w:tc>
      </w:tr>
      <w:tr w:rsidR="00C97672" w14:paraId="0FE16A0C" w14:textId="77777777" w:rsidTr="00295D40">
        <w:trPr>
          <w:gridAfter w:val="2"/>
          <w:wAfter w:w="1491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3062C" w14:textId="1F7B0150" w:rsidR="00C97672" w:rsidRDefault="00C97672" w:rsidP="00295D40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0975B" w14:textId="26FCBC0F" w:rsidR="00C97672" w:rsidRDefault="00A252C5" w:rsidP="00E41FC2">
            <w:pPr>
              <w:autoSpaceDE w:val="0"/>
              <w:autoSpaceDN w:val="0"/>
              <w:adjustRightInd w:val="0"/>
              <w:spacing w:after="0" w:line="240" w:lineRule="auto"/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odpowiednio określić priorytety służące realizacji określonego przez siebie lub</w:t>
            </w:r>
            <w:r w:rsid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innych zadania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61EF" w14:textId="0ADB8C47" w:rsidR="00C97672" w:rsidRDefault="00A252C5" w:rsidP="00295D4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INF_K04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12F9" w14:textId="66243FF5" w:rsidR="00C97672" w:rsidRDefault="00C97672" w:rsidP="00295D40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ABC1" w14:textId="77777777" w:rsidR="00C97672" w:rsidRDefault="00C97672" w:rsidP="00295D4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E806" w14:textId="77777777" w:rsidR="00C97672" w:rsidRDefault="00C97672" w:rsidP="00295D4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1104" w14:textId="77777777" w:rsidR="00C97672" w:rsidRDefault="00C97672" w:rsidP="00295D40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FDA7CC9" w14:textId="77777777" w:rsidR="003D79E7" w:rsidRDefault="003D79E7" w:rsidP="003D79E7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1BF1DE0C" w14:textId="77777777" w:rsidR="003D79E7" w:rsidRDefault="003D79E7" w:rsidP="003D79E7">
      <w:pPr>
        <w:pStyle w:val="Podpunkty"/>
        <w:spacing w:before="120" w:after="80"/>
        <w:rPr>
          <w:szCs w:val="22"/>
        </w:rPr>
      </w:pPr>
      <w:r>
        <w:t xml:space="preserve">3.3. Formy zajęć dydaktycznych i ich wymiar godzinowy </w:t>
      </w:r>
      <w:r>
        <w:rPr>
          <w:szCs w:val="22"/>
        </w:rPr>
        <w:t>- Studia stacjonarne (ST),  Studia niestacjonarne (NST)</w:t>
      </w: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50"/>
        <w:gridCol w:w="991"/>
        <w:gridCol w:w="991"/>
        <w:gridCol w:w="850"/>
        <w:gridCol w:w="849"/>
        <w:gridCol w:w="1700"/>
        <w:gridCol w:w="579"/>
        <w:gridCol w:w="838"/>
      </w:tblGrid>
      <w:tr w:rsidR="003D79E7" w14:paraId="204AFEED" w14:textId="77777777" w:rsidTr="003D79E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E04096" w14:textId="77777777" w:rsidR="003D79E7" w:rsidRDefault="003D79E7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1A863F" w14:textId="77777777" w:rsidR="003D79E7" w:rsidRDefault="003D79E7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9CEADE" w14:textId="77777777" w:rsidR="003D79E7" w:rsidRDefault="003D79E7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B012C" w14:textId="77777777" w:rsidR="003D79E7" w:rsidRDefault="003D79E7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98A324" w14:textId="77777777" w:rsidR="003D79E7" w:rsidRDefault="003D79E7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B771B8" w14:textId="77777777" w:rsidR="003D79E7" w:rsidRDefault="003D79E7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2914A" w14:textId="77777777" w:rsidR="003D79E7" w:rsidRDefault="003D79E7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C7782" w14:textId="77777777" w:rsidR="003D79E7" w:rsidRDefault="003D79E7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95D6" w14:textId="77777777" w:rsidR="003D79E7" w:rsidRDefault="003D79E7">
            <w:pPr>
              <w:pStyle w:val="Nagwkitablic"/>
              <w:rPr>
                <w:sz w:val="18"/>
                <w:szCs w:val="18"/>
              </w:rPr>
            </w:pPr>
          </w:p>
          <w:p w14:paraId="623E03E3" w14:textId="77777777" w:rsidR="003D79E7" w:rsidRDefault="003D79E7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14:paraId="002810CF" w14:textId="77777777" w:rsidR="003D79E7" w:rsidRDefault="003D79E7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9738C" w14:textId="77777777" w:rsidR="003D79E7" w:rsidRDefault="003D79E7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28AFE" w14:textId="77777777" w:rsidR="003D79E7" w:rsidRDefault="003D7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3D79E7" w14:paraId="43BB172A" w14:textId="77777777" w:rsidTr="003D79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29CF7" w14:textId="77777777" w:rsidR="003D79E7" w:rsidRDefault="003D79E7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CABE3" w14:textId="77777777" w:rsidR="003D79E7" w:rsidRDefault="003D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AFC8E" w14:textId="77777777" w:rsidR="003D79E7" w:rsidRDefault="003D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7AC4C" w14:textId="77777777" w:rsidR="003D79E7" w:rsidRDefault="003D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9E236" w14:textId="77777777" w:rsidR="003D79E7" w:rsidRDefault="003D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7FC2C" w14:textId="2C93B528" w:rsidR="003D79E7" w:rsidRDefault="00E41F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1F38F" w14:textId="77777777" w:rsidR="003D79E7" w:rsidRDefault="003D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98B0B" w14:textId="77777777" w:rsidR="003D79E7" w:rsidRDefault="003D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F385" w14:textId="77777777" w:rsidR="003D79E7" w:rsidRDefault="003D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61CF2" w14:textId="77777777" w:rsidR="003D79E7" w:rsidRDefault="003D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2B69" w14:textId="39999639" w:rsidR="003D79E7" w:rsidRDefault="00E41FC2">
            <w:pPr>
              <w:snapToGrid w:val="0"/>
              <w:jc w:val="center"/>
              <w:rPr>
                <w:rFonts w:eastAsia="Calibri"/>
                <w:color w:val="FF0000"/>
                <w:sz w:val="24"/>
              </w:rPr>
            </w:pPr>
            <w:r>
              <w:rPr>
                <w:rFonts w:eastAsia="Calibri"/>
                <w:color w:val="FF0000"/>
                <w:sz w:val="24"/>
              </w:rPr>
              <w:t>2</w:t>
            </w:r>
          </w:p>
        </w:tc>
      </w:tr>
      <w:tr w:rsidR="003D79E7" w14:paraId="6BE56944" w14:textId="77777777" w:rsidTr="003D79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746CB0" w14:textId="77777777" w:rsidR="003D79E7" w:rsidRDefault="003D79E7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A9240" w14:textId="77777777" w:rsidR="003D79E7" w:rsidRDefault="003D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973E5" w14:textId="77777777" w:rsidR="003D79E7" w:rsidRDefault="003D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FFF72" w14:textId="77777777" w:rsidR="003D79E7" w:rsidRDefault="003D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7776D" w14:textId="77777777" w:rsidR="003D79E7" w:rsidRDefault="003D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D8795" w14:textId="77777777" w:rsidR="003D79E7" w:rsidRDefault="003D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74A0D" w14:textId="77777777" w:rsidR="003D79E7" w:rsidRDefault="003D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0B647" w14:textId="77777777" w:rsidR="003D79E7" w:rsidRDefault="003D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AEAA" w14:textId="77777777" w:rsidR="003D79E7" w:rsidRDefault="003D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286AD" w14:textId="77777777" w:rsidR="003D79E7" w:rsidRDefault="003D79E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5694B" w14:textId="77777777" w:rsidR="003D79E7" w:rsidRDefault="003D79E7">
            <w:pPr>
              <w:snapToGrid w:val="0"/>
              <w:jc w:val="center"/>
              <w:rPr>
                <w:rFonts w:eastAsia="Calibri"/>
                <w:color w:val="FF0000"/>
                <w:sz w:val="24"/>
              </w:rPr>
            </w:pPr>
            <w:r>
              <w:rPr>
                <w:color w:val="FF0000"/>
              </w:rPr>
              <w:t>2</w:t>
            </w:r>
          </w:p>
        </w:tc>
      </w:tr>
    </w:tbl>
    <w:p w14:paraId="5B043BD4" w14:textId="77777777" w:rsidR="003D79E7" w:rsidRDefault="003D79E7" w:rsidP="003D79E7">
      <w:pPr>
        <w:pStyle w:val="Tekstpodstawowy"/>
        <w:tabs>
          <w:tab w:val="left" w:pos="-5814"/>
        </w:tabs>
      </w:pPr>
    </w:p>
    <w:p w14:paraId="4C782408" w14:textId="77777777" w:rsidR="003D79E7" w:rsidRDefault="003D79E7" w:rsidP="003D79E7">
      <w:pPr>
        <w:pStyle w:val="Tekstpodstawowy"/>
        <w:tabs>
          <w:tab w:val="left" w:pos="-5814"/>
        </w:tabs>
      </w:pPr>
    </w:p>
    <w:p w14:paraId="380B35F3" w14:textId="77777777" w:rsidR="003D79E7" w:rsidRDefault="003D79E7" w:rsidP="003D79E7">
      <w:pPr>
        <w:pStyle w:val="Podpunkty"/>
        <w:rPr>
          <w:b w:val="0"/>
        </w:rPr>
      </w:pPr>
      <w:r>
        <w:t xml:space="preserve">3.4. Treści kształcenia </w:t>
      </w:r>
      <w:r>
        <w:rPr>
          <w:b w:val="0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14:paraId="21218C76" w14:textId="77777777" w:rsidR="003D79E7" w:rsidRDefault="003D79E7" w:rsidP="003D79E7">
      <w:pPr>
        <w:pStyle w:val="Podpunkty"/>
      </w:pPr>
    </w:p>
    <w:p w14:paraId="1F1654E6" w14:textId="77777777" w:rsidR="003D79E7" w:rsidRDefault="003D79E7" w:rsidP="003D79E7">
      <w:pPr>
        <w:pStyle w:val="Nagwkitablic"/>
        <w:jc w:val="left"/>
      </w:pPr>
      <w:r>
        <w:t>RODZAJ ZAJĘĆ laboratorium</w:t>
      </w:r>
    </w:p>
    <w:tbl>
      <w:tblPr>
        <w:tblW w:w="8850" w:type="dxa"/>
        <w:tblInd w:w="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400"/>
        <w:gridCol w:w="1416"/>
        <w:gridCol w:w="1133"/>
        <w:gridCol w:w="1133"/>
        <w:gridCol w:w="1275"/>
      </w:tblGrid>
      <w:tr w:rsidR="003D79E7" w14:paraId="76AFD69B" w14:textId="77777777" w:rsidTr="008347AA">
        <w:trPr>
          <w:cantSplit/>
          <w:trHeight w:val="190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C3C0B7" w14:textId="77777777" w:rsidR="003D79E7" w:rsidRDefault="003D79E7">
            <w:pPr>
              <w:pStyle w:val="Nagwkitablic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C4F90F" w14:textId="77777777" w:rsidR="003D79E7" w:rsidRDefault="003D79E7">
            <w:pPr>
              <w:pStyle w:val="Nagwkitablic"/>
            </w:pPr>
            <w:r>
              <w:t>Treść zajęć</w:t>
            </w:r>
          </w:p>
        </w:tc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93805A" w14:textId="77777777" w:rsidR="003D79E7" w:rsidRDefault="003D79E7">
            <w:pPr>
              <w:pStyle w:val="Nagwkitablic"/>
            </w:pPr>
            <w:r>
              <w:t>Sposób realizacji</w:t>
            </w:r>
          </w:p>
        </w:tc>
      </w:tr>
      <w:tr w:rsidR="003D79E7" w14:paraId="4582D7F3" w14:textId="77777777" w:rsidTr="008347AA">
        <w:trPr>
          <w:cantSplit/>
          <w:trHeight w:val="190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8F750" w14:textId="77777777" w:rsidR="003D79E7" w:rsidRDefault="003D79E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C48D69" w14:textId="77777777" w:rsidR="003D79E7" w:rsidRDefault="003D79E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1A459" w14:textId="77777777" w:rsidR="003D79E7" w:rsidRDefault="003D79E7">
            <w:pPr>
              <w:pStyle w:val="Nagwkitablic"/>
            </w:pPr>
            <w:r>
              <w:t>ST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AD4CF" w14:textId="77777777" w:rsidR="003D79E7" w:rsidRDefault="003D79E7">
            <w:pPr>
              <w:pStyle w:val="Nagwkitablic"/>
            </w:pPr>
            <w:r>
              <w:t>NST</w:t>
            </w:r>
          </w:p>
        </w:tc>
      </w:tr>
      <w:tr w:rsidR="003D79E7" w14:paraId="2BACEA9C" w14:textId="77777777" w:rsidTr="008347A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A35B72" w14:textId="77777777" w:rsidR="003D79E7" w:rsidRDefault="003D79E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F7F9E8" w14:textId="77777777" w:rsidR="003D79E7" w:rsidRDefault="003D79E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B1CCA" w14:textId="77777777" w:rsidR="003D79E7" w:rsidRDefault="003D79E7">
            <w:pPr>
              <w:pStyle w:val="centralniewrubryce"/>
              <w:snapToGrid w:val="0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C2D41" w14:textId="77777777" w:rsidR="003D79E7" w:rsidRDefault="003D79E7">
            <w:pPr>
              <w:pStyle w:val="centralniewrubryce"/>
              <w:snapToGrid w:val="0"/>
              <w:spacing w:before="60" w:after="0"/>
            </w:pPr>
            <w:r>
              <w:rPr>
                <w:sz w:val="16"/>
                <w:szCs w:val="16"/>
              </w:rPr>
              <w:t>OBOWIĄZKOWE / DODATKOWE*</w:t>
            </w:r>
            <w:r>
              <w:rPr>
                <w:sz w:val="16"/>
                <w:szCs w:val="16"/>
              </w:rPr>
              <w:footnoteReference w:id="2"/>
            </w:r>
            <w:r>
              <w:rPr>
                <w:sz w:val="16"/>
                <w:szCs w:val="16"/>
              </w:rPr>
              <w:t xml:space="preserve"> ZAJĘCIA NA </w:t>
            </w:r>
            <w:r>
              <w:rPr>
                <w:sz w:val="16"/>
                <w:szCs w:val="16"/>
              </w:rPr>
              <w:lastRenderedPageBreak/>
              <w:t>PLATFORMIE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F0CF1C" w14:textId="77777777" w:rsidR="003D79E7" w:rsidRDefault="003D79E7">
            <w:pPr>
              <w:pStyle w:val="centralniewrubryce"/>
              <w:snapToGrid w:val="0"/>
              <w:spacing w:before="60" w:after="0"/>
            </w:pPr>
            <w:r>
              <w:rPr>
                <w:sz w:val="16"/>
                <w:szCs w:val="16"/>
              </w:rPr>
              <w:lastRenderedPageBreak/>
              <w:t>ZAJĘCIA NA UCZELNI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63D5E" w14:textId="77777777" w:rsidR="003D79E7" w:rsidRDefault="003D79E7">
            <w:pPr>
              <w:pStyle w:val="centralniewrubryce"/>
              <w:snapToGrid w:val="0"/>
              <w:spacing w:before="60" w:after="0"/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3D79E7" w14:paraId="5E722DC2" w14:textId="77777777" w:rsidTr="008347A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123A3" w14:textId="77777777" w:rsidR="003D79E7" w:rsidRDefault="003D79E7">
            <w:pPr>
              <w:pStyle w:val="Nagwkitablic"/>
            </w:pPr>
            <w:r>
              <w:lastRenderedPageBreak/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0EA32" w14:textId="77777777" w:rsidR="003D79E7" w:rsidRPr="00E41FC2" w:rsidRDefault="003D79E7" w:rsidP="0050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Podstawowe instrukcje programowe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57307" w14:textId="75697379" w:rsidR="003D79E7" w:rsidRDefault="00704FB2">
            <w:pPr>
              <w:pStyle w:val="Nagwkitablic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ABED7" w14:textId="77777777" w:rsidR="003D79E7" w:rsidRDefault="003D79E7">
            <w:pPr>
              <w:pStyle w:val="Nagwkitablic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81C25" w14:textId="0B54B182" w:rsidR="003D79E7" w:rsidRDefault="003D79E7">
            <w:pPr>
              <w:pStyle w:val="Nagwkitablic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6959" w14:textId="77777777" w:rsidR="003D79E7" w:rsidRDefault="003D79E7">
            <w:pPr>
              <w:pStyle w:val="Nagwkitablic"/>
            </w:pPr>
          </w:p>
        </w:tc>
      </w:tr>
      <w:tr w:rsidR="003D79E7" w14:paraId="37ADBA3A" w14:textId="77777777" w:rsidTr="008347A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24EAE" w14:textId="77777777" w:rsidR="003D79E7" w:rsidRDefault="003D79E7">
            <w:pPr>
              <w:pStyle w:val="Nagwkitablic"/>
            </w:pPr>
            <w:r>
              <w:t>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155EF" w14:textId="34572113" w:rsidR="003D79E7" w:rsidRPr="00E41FC2" w:rsidRDefault="003D79E7" w:rsidP="0050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Wyrażenia warunkowe i pętle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A7ACD" w14:textId="2A71B372" w:rsidR="003D79E7" w:rsidRDefault="00704FB2">
            <w:pPr>
              <w:pStyle w:val="Nagwkitablic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60786" w14:textId="77777777" w:rsidR="003D79E7" w:rsidRDefault="003D79E7">
            <w:pPr>
              <w:pStyle w:val="Nagwkitablic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BA607" w14:textId="4B2A6CCB" w:rsidR="003D79E7" w:rsidRDefault="003D79E7">
            <w:pPr>
              <w:pStyle w:val="Nagwkitablic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283F" w14:textId="77777777" w:rsidR="003D79E7" w:rsidRDefault="003D79E7">
            <w:pPr>
              <w:pStyle w:val="Nagwkitablic"/>
            </w:pPr>
          </w:p>
        </w:tc>
      </w:tr>
      <w:tr w:rsidR="005036FB" w14:paraId="4F76DEEB" w14:textId="77777777" w:rsidTr="008347A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BBBFA" w14:textId="68DE84C4" w:rsidR="005036FB" w:rsidRDefault="008347AA">
            <w:pPr>
              <w:pStyle w:val="Nagwkitablic"/>
            </w:pPr>
            <w:r>
              <w:t>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770BE" w14:textId="0C37C5AB" w:rsidR="005036FB" w:rsidRPr="00E41FC2" w:rsidRDefault="008347AA" w:rsidP="0050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Kolekcje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CD382" w14:textId="5E71931E" w:rsidR="005036FB" w:rsidRDefault="00C457F7">
            <w:pPr>
              <w:pStyle w:val="Nagwkitablic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AFBB1" w14:textId="77777777" w:rsidR="005036FB" w:rsidRDefault="005036FB">
            <w:pPr>
              <w:pStyle w:val="Nagwkitablic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68A7F" w14:textId="77777777" w:rsidR="005036FB" w:rsidRDefault="005036FB">
            <w:pPr>
              <w:pStyle w:val="Nagwkitablic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F1C5" w14:textId="77777777" w:rsidR="005036FB" w:rsidRDefault="005036FB">
            <w:pPr>
              <w:pStyle w:val="Nagwkitablic"/>
            </w:pPr>
          </w:p>
        </w:tc>
      </w:tr>
      <w:tr w:rsidR="008347AA" w14:paraId="5533FACF" w14:textId="77777777" w:rsidTr="008347A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E0589" w14:textId="10D944BF" w:rsidR="008347AA" w:rsidRDefault="008347AA" w:rsidP="008347AA">
            <w:pPr>
              <w:pStyle w:val="Nagwkitablic"/>
            </w:pPr>
            <w:r>
              <w:t>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710AA" w14:textId="77777777" w:rsidR="008347AA" w:rsidRPr="00E41FC2" w:rsidRDefault="008347AA" w:rsidP="00834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Sposoby interakcji aplikacji z użytkownikiem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736ED" w14:textId="16A92FCE" w:rsidR="008347AA" w:rsidRDefault="008347AA" w:rsidP="008347AA">
            <w:pPr>
              <w:pStyle w:val="Nagwkitablic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314E4" w14:textId="77777777" w:rsidR="008347AA" w:rsidRDefault="008347AA" w:rsidP="008347AA">
            <w:pPr>
              <w:pStyle w:val="Nagwkitablic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52CCC" w14:textId="359C73CD" w:rsidR="008347AA" w:rsidRDefault="008347AA" w:rsidP="008347AA">
            <w:pPr>
              <w:pStyle w:val="Nagwkitablic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49E7" w14:textId="77777777" w:rsidR="008347AA" w:rsidRDefault="008347AA" w:rsidP="008347AA">
            <w:pPr>
              <w:pStyle w:val="Nagwkitablic"/>
            </w:pPr>
          </w:p>
        </w:tc>
      </w:tr>
      <w:tr w:rsidR="008347AA" w14:paraId="359C3752" w14:textId="77777777" w:rsidTr="008347A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9B383" w14:textId="78DF4130" w:rsidR="008347AA" w:rsidRDefault="008347AA" w:rsidP="008347AA">
            <w:pPr>
              <w:pStyle w:val="Nagwkitablic"/>
            </w:pPr>
            <w:r>
              <w:t>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87A09" w14:textId="1F2B2264" w:rsidR="008347AA" w:rsidRPr="00E41FC2" w:rsidRDefault="008347AA" w:rsidP="00834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Procedury i funkcje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E961E" w14:textId="5318EC3F" w:rsidR="008347AA" w:rsidRDefault="008347AA" w:rsidP="008347AA">
            <w:pPr>
              <w:pStyle w:val="Nagwkitablic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1D77D" w14:textId="77777777" w:rsidR="008347AA" w:rsidRDefault="008347AA" w:rsidP="008347AA">
            <w:pPr>
              <w:pStyle w:val="Nagwkitablic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4A10B" w14:textId="4E1340F6" w:rsidR="008347AA" w:rsidRDefault="008347AA" w:rsidP="008347AA">
            <w:pPr>
              <w:pStyle w:val="Nagwkitablic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D32D" w14:textId="77777777" w:rsidR="008347AA" w:rsidRDefault="008347AA" w:rsidP="008347AA">
            <w:pPr>
              <w:pStyle w:val="Nagwkitablic"/>
            </w:pPr>
          </w:p>
        </w:tc>
      </w:tr>
      <w:tr w:rsidR="008347AA" w14:paraId="52601333" w14:textId="77777777" w:rsidTr="008347A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0313B0" w14:textId="282B10CB" w:rsidR="008347AA" w:rsidRDefault="008347AA" w:rsidP="008347AA">
            <w:pPr>
              <w:pStyle w:val="Nagwkitablic"/>
            </w:pPr>
            <w:r>
              <w:t>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172B0B" w14:textId="509472E0" w:rsidR="008347AA" w:rsidRPr="00E41FC2" w:rsidRDefault="008347AA" w:rsidP="00834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Klasy, obiekty, interfejsy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B123F" w14:textId="62B71331" w:rsidR="008347AA" w:rsidRDefault="008347AA" w:rsidP="008347AA">
            <w:pPr>
              <w:pStyle w:val="Nagwkitablic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7DF25" w14:textId="77777777" w:rsidR="008347AA" w:rsidRDefault="008347AA" w:rsidP="008347AA">
            <w:pPr>
              <w:pStyle w:val="Nagwkitablic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8436B" w14:textId="53AFEDC4" w:rsidR="008347AA" w:rsidRDefault="008347AA" w:rsidP="008347AA">
            <w:pPr>
              <w:pStyle w:val="Nagwkitablic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2374" w14:textId="77777777" w:rsidR="008347AA" w:rsidRDefault="008347AA" w:rsidP="008347AA">
            <w:pPr>
              <w:pStyle w:val="Nagwkitablic"/>
            </w:pPr>
          </w:p>
        </w:tc>
      </w:tr>
      <w:tr w:rsidR="003D79E7" w14:paraId="77B3C615" w14:textId="77777777" w:rsidTr="008347A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CD6152" w14:textId="2ABBCD09" w:rsidR="003D79E7" w:rsidRDefault="008347AA">
            <w:pPr>
              <w:pStyle w:val="Nagwkitablic"/>
            </w:pPr>
            <w:r>
              <w:t>7</w:t>
            </w:r>
            <w:r w:rsidR="003D79E7"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B5FCE" w14:textId="7CB6FA62" w:rsidR="003D79E7" w:rsidRPr="00E41FC2" w:rsidRDefault="005036FB" w:rsidP="0050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Lambdy, </w:t>
            </w:r>
            <w:proofErr w:type="spellStart"/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Streamy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73395" w14:textId="3C395B56" w:rsidR="003D79E7" w:rsidRDefault="00704FB2">
            <w:pPr>
              <w:pStyle w:val="Nagwkitablic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2BB7E" w14:textId="77777777" w:rsidR="003D79E7" w:rsidRDefault="003D79E7">
            <w:pPr>
              <w:pStyle w:val="Nagwkitablic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F7484" w14:textId="1F414E39" w:rsidR="003D79E7" w:rsidRDefault="003D79E7">
            <w:pPr>
              <w:pStyle w:val="Nagwkitablic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B814" w14:textId="77777777" w:rsidR="003D79E7" w:rsidRDefault="003D79E7">
            <w:pPr>
              <w:pStyle w:val="Nagwkitablic"/>
            </w:pPr>
          </w:p>
        </w:tc>
      </w:tr>
    </w:tbl>
    <w:p w14:paraId="46C30658" w14:textId="77777777" w:rsidR="003D79E7" w:rsidRDefault="003D79E7" w:rsidP="003D79E7">
      <w:pPr>
        <w:pStyle w:val="tekst"/>
      </w:pPr>
    </w:p>
    <w:p w14:paraId="42D73B68" w14:textId="77777777" w:rsidR="003D79E7" w:rsidRDefault="003D79E7" w:rsidP="003D79E7">
      <w:pPr>
        <w:pStyle w:val="Podpunkty"/>
        <w:spacing w:after="60"/>
        <w:ind w:left="0"/>
        <w:rPr>
          <w:b w:val="0"/>
        </w:rPr>
      </w:pPr>
      <w:r>
        <w:t xml:space="preserve">3.5. Metody weryfikacji efektów uczenia się </w:t>
      </w:r>
      <w:r>
        <w:rPr>
          <w:b w:val="0"/>
        </w:rPr>
        <w:t xml:space="preserve">(wskazanie i opisanie metod prowadzenia zajęć oraz weryfikacji osiągnięcia efektów uczenia się, np. debata, </w:t>
      </w:r>
      <w:proofErr w:type="spellStart"/>
      <w:r>
        <w:rPr>
          <w:b w:val="0"/>
        </w:rPr>
        <w:t>case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study</w:t>
      </w:r>
      <w:proofErr w:type="spellEnd"/>
      <w:r>
        <w:rPr>
          <w:b w:val="0"/>
        </w:rPr>
        <w:t>, przygotowania i obrony projektu, złożona prezentacja multimedialna, rozwiązywanie zadań problemowych, symulacje sytuacji, wizyta studyjna, gry symulacyjne + opis danej metody):</w:t>
      </w:r>
    </w:p>
    <w:p w14:paraId="560ECBAA" w14:textId="77777777" w:rsidR="003D79E7" w:rsidRDefault="003D79E7" w:rsidP="003D79E7">
      <w:pPr>
        <w:pStyle w:val="Podpunkty"/>
        <w:spacing w:after="60"/>
        <w:ind w:left="0"/>
        <w:rPr>
          <w:b w:val="0"/>
        </w:rPr>
      </w:pPr>
    </w:p>
    <w:p w14:paraId="10A80C28" w14:textId="4EAD018B" w:rsidR="003D79E7" w:rsidRDefault="003D79E7" w:rsidP="003D79E7">
      <w:pPr>
        <w:pStyle w:val="Podpunkty"/>
        <w:spacing w:after="60"/>
        <w:ind w:left="0"/>
        <w:rPr>
          <w:b w:val="0"/>
        </w:rPr>
      </w:pPr>
      <w:r>
        <w:rPr>
          <w:b w:val="0"/>
        </w:rPr>
        <w:t>rozwiązywanie zadań problemowych</w:t>
      </w:r>
      <w:r w:rsidR="005036FB">
        <w:rPr>
          <w:b w:val="0"/>
        </w:rPr>
        <w:t>, kolokwium</w:t>
      </w:r>
    </w:p>
    <w:p w14:paraId="19E71461" w14:textId="77777777" w:rsidR="003D79E7" w:rsidRDefault="003D79E7" w:rsidP="003D79E7">
      <w:pPr>
        <w:pStyle w:val="Podpunkty"/>
        <w:spacing w:after="60"/>
        <w:ind w:left="0"/>
        <w:rPr>
          <w:b w:val="0"/>
        </w:rPr>
      </w:pPr>
    </w:p>
    <w:p w14:paraId="51058968" w14:textId="77777777" w:rsidR="003D79E7" w:rsidRDefault="003D79E7" w:rsidP="003D79E7">
      <w:pPr>
        <w:pStyle w:val="Podpunkty"/>
        <w:spacing w:after="80"/>
        <w:ind w:left="0"/>
      </w:pPr>
      <w:r>
        <w:t>3.6. Kryteria oceny osiągniętych efektów 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723"/>
        <w:gridCol w:w="2723"/>
        <w:gridCol w:w="3014"/>
      </w:tblGrid>
      <w:tr w:rsidR="003D79E7" w14:paraId="066B5C0A" w14:textId="77777777" w:rsidTr="003D79E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752F26" w14:textId="77777777" w:rsidR="003D79E7" w:rsidRDefault="003D79E7">
            <w:pPr>
              <w:pStyle w:val="Nagwkitablic"/>
            </w:pPr>
            <w: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69EB2E1" w14:textId="77777777" w:rsidR="003D79E7" w:rsidRDefault="003D79E7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3 lub „</w:t>
            </w: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 xml:space="preserve">.” </w:t>
            </w:r>
          </w:p>
          <w:p w14:paraId="61410EB2" w14:textId="77777777" w:rsidR="003D79E7" w:rsidRDefault="003D79E7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DD9BE8" w14:textId="77777777" w:rsidR="003D79E7" w:rsidRDefault="003D79E7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B2D392" w14:textId="77777777" w:rsidR="003D79E7" w:rsidRDefault="003D79E7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5 student zna i rozumie/potrafi/jest gotów do</w:t>
            </w:r>
          </w:p>
        </w:tc>
      </w:tr>
      <w:tr w:rsidR="003D79E7" w14:paraId="43722B58" w14:textId="77777777" w:rsidTr="00674832">
        <w:trPr>
          <w:trHeight w:val="7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907F" w14:textId="274718CA" w:rsidR="003D79E7" w:rsidRDefault="003D79E7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  <w:r w:rsidR="00A252C5"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400F" w14:textId="51C68CAA" w:rsidR="003D79E7" w:rsidRPr="00E41FC2" w:rsidRDefault="00A252C5" w:rsidP="00A2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 podstawową teoretyczną wiedzę ogólną na temat programowania.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7D2F" w14:textId="16CD9DF7" w:rsidR="003D79E7" w:rsidRPr="00E41FC2" w:rsidRDefault="00A252C5" w:rsidP="00A2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 średniozaawansowaną teoretyczną wiedzę ogólną na temat programowania.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1FC2" w14:textId="3E32863C" w:rsidR="003D79E7" w:rsidRPr="00E41FC2" w:rsidRDefault="00A252C5" w:rsidP="00A2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 zaawansowaną teoretyczną wiedzę ogólną na temat programowania.</w:t>
            </w:r>
          </w:p>
        </w:tc>
      </w:tr>
      <w:tr w:rsidR="00674832" w14:paraId="78265DDA" w14:textId="77777777" w:rsidTr="00674832">
        <w:trPr>
          <w:trHeight w:val="7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B933" w14:textId="157D6542" w:rsidR="00674832" w:rsidRDefault="00674832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B3E5" w14:textId="0F171B50" w:rsidR="00674832" w:rsidRPr="00E41FC2" w:rsidRDefault="00674832" w:rsidP="0067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w stopniu dostatecznym integrować uzyskane informacje, dokonywać ich interpretacji, a także wyciągać wnioski oraz formułować i uzasadniać opinie, ma umiejętność samokształcenia się w kierunku programowania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0DEA" w14:textId="6CA21D85" w:rsidR="00674832" w:rsidRPr="00E41FC2" w:rsidRDefault="00674832" w:rsidP="0067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dobrze integrować uzyskane informacje, dokonywać ich interpretacji, a także wyciągać wnioski oraz formułować i uzasadniać opinie, ma umiejętność samokształcenia się w kierunku programowania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ACEA" w14:textId="3F3D86FE" w:rsidR="00674832" w:rsidRPr="00E41FC2" w:rsidRDefault="00674832" w:rsidP="0067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bardzo dobrze integrować uzyskane informacje, dokonywać ich interpretacji, a także wyciągać wnioski oraz formułować i uzasadniać opinie, ma umiejętność samo kształcenia się w kierunku programowania</w:t>
            </w:r>
          </w:p>
        </w:tc>
      </w:tr>
      <w:tr w:rsidR="00674832" w14:paraId="3EFFF0D5" w14:textId="77777777" w:rsidTr="00674832">
        <w:trPr>
          <w:trHeight w:val="7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A302" w14:textId="4DBFA291" w:rsidR="00674832" w:rsidRDefault="00674832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6116" w14:textId="097B391C" w:rsidR="00674832" w:rsidRPr="00E41FC2" w:rsidRDefault="00674832" w:rsidP="0067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w stopniu dostatecznym samodzielnie wykonać projekt oprogramowania informatycznego z uwzględnieniem zasad bezpieczeństwa danych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6F45" w14:textId="66659B1A" w:rsidR="00674832" w:rsidRPr="00E41FC2" w:rsidRDefault="00674832" w:rsidP="0067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dobrze samodzielnie wykonać projekt oprogramowania informatycznego z uwzględnieniem zasad bezpieczeństwa danych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690" w14:textId="77777777" w:rsidR="00674832" w:rsidRPr="00E41FC2" w:rsidRDefault="00674832" w:rsidP="0067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bardzo dobrze samodzielnie</w:t>
            </w:r>
          </w:p>
          <w:p w14:paraId="5162684B" w14:textId="77777777" w:rsidR="00674832" w:rsidRPr="00E41FC2" w:rsidRDefault="00674832" w:rsidP="0067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wykonać projekt oprogramowania</w:t>
            </w:r>
          </w:p>
          <w:p w14:paraId="4747D7E4" w14:textId="77777777" w:rsidR="00674832" w:rsidRPr="00E41FC2" w:rsidRDefault="00674832" w:rsidP="0067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informatycznego z uwzględnieniem</w:t>
            </w:r>
          </w:p>
          <w:p w14:paraId="204981A9" w14:textId="2A322D15" w:rsidR="00674832" w:rsidRPr="00E41FC2" w:rsidRDefault="00674832" w:rsidP="0067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zasad bezpieczeństwa danych</w:t>
            </w:r>
          </w:p>
        </w:tc>
      </w:tr>
      <w:tr w:rsidR="003D79E7" w14:paraId="65B36519" w14:textId="77777777" w:rsidTr="00674832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AEF5" w14:textId="33EFDEE5" w:rsidR="003D79E7" w:rsidRDefault="003D79E7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  <w:r w:rsidR="00674832"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9445" w14:textId="13213EE8" w:rsidR="003D79E7" w:rsidRPr="00E41FC2" w:rsidRDefault="00674832" w:rsidP="0067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w stopniu dostatecznym tworzyć oprogramowanie w wybranych środowiskach programistycznych w oparciu o poznane algorytmy, metody i techniki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D56F" w14:textId="2B5B0925" w:rsidR="003D79E7" w:rsidRPr="00E41FC2" w:rsidRDefault="00674832" w:rsidP="0067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dobrze tworzyć oprogramowanie w wybranych środowiskach programistycznych w oparciu o poznane algorytmy, metody i techniki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F044" w14:textId="6AC8159A" w:rsidR="003D79E7" w:rsidRPr="00E41FC2" w:rsidRDefault="00674832" w:rsidP="0067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bardzo dobrze tworzyć oprogramowanie w wybranych środowiskach programistycznych w oparciu o poznane algorytmy, metody i techniki</w:t>
            </w:r>
          </w:p>
        </w:tc>
      </w:tr>
      <w:tr w:rsidR="00704FB2" w14:paraId="2AB8DEBE" w14:textId="77777777" w:rsidTr="00704FB2">
        <w:trPr>
          <w:trHeight w:val="9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B597" w14:textId="21128968" w:rsidR="00704FB2" w:rsidRDefault="00704FB2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158E" w14:textId="47552469" w:rsidR="00704FB2" w:rsidRPr="00E41FC2" w:rsidRDefault="00704FB2" w:rsidP="0070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w stopniu dostatecznym odpowiednio określić priorytety służące realizacji określonego przez siebie lub innych zadania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CF2A" w14:textId="0AE4C4EC" w:rsidR="00704FB2" w:rsidRPr="00E41FC2" w:rsidRDefault="00704FB2" w:rsidP="0070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dobrze odpowiednio określić priorytety służące realizacji określonego przez siebie lub innych zadania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4B5B" w14:textId="7EAEC7B6" w:rsidR="00704FB2" w:rsidRPr="00E41FC2" w:rsidRDefault="00704FB2" w:rsidP="0070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1F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bardzo dobrze odpowiednio określić priorytety służące realizacji określonego przez siebie lub innych zadania</w:t>
            </w:r>
          </w:p>
        </w:tc>
      </w:tr>
    </w:tbl>
    <w:p w14:paraId="2E3A6ECA" w14:textId="77777777" w:rsidR="003D79E7" w:rsidRDefault="003D79E7" w:rsidP="003D79E7">
      <w:pPr>
        <w:pStyle w:val="Tekstpodstawowy"/>
        <w:tabs>
          <w:tab w:val="left" w:pos="-5814"/>
        </w:tabs>
        <w:ind w:left="540"/>
      </w:pPr>
    </w:p>
    <w:p w14:paraId="12B8F4C8" w14:textId="77777777" w:rsidR="003D79E7" w:rsidRDefault="003D79E7" w:rsidP="003D79E7">
      <w:pPr>
        <w:pStyle w:val="Podpunkty"/>
        <w:spacing w:before="120"/>
        <w:ind w:left="357"/>
      </w:pPr>
      <w:r>
        <w:t>3.7. Zalecana literatura</w:t>
      </w:r>
    </w:p>
    <w:p w14:paraId="5C935560" w14:textId="77777777" w:rsidR="003D79E7" w:rsidRDefault="003D79E7" w:rsidP="003D79E7">
      <w:pPr>
        <w:pStyle w:val="Podpunkty"/>
        <w:spacing w:before="120"/>
        <w:ind w:left="357"/>
      </w:pPr>
    </w:p>
    <w:p w14:paraId="1B3F30F9" w14:textId="77777777" w:rsidR="003D79E7" w:rsidRDefault="003D79E7" w:rsidP="003D79E7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>
        <w:rPr>
          <w:b/>
          <w:sz w:val="22"/>
        </w:rPr>
        <w:t xml:space="preserve">Podstawowa </w:t>
      </w:r>
    </w:p>
    <w:p w14:paraId="624685EA" w14:textId="7920343D" w:rsidR="003D79E7" w:rsidRDefault="00FF583E" w:rsidP="003D79E7">
      <w:pPr>
        <w:pStyle w:val="Tekstpodstawowy"/>
        <w:tabs>
          <w:tab w:val="left" w:pos="-5814"/>
        </w:tabs>
        <w:spacing w:before="120"/>
        <w:ind w:left="357"/>
        <w:rPr>
          <w:bCs/>
          <w:sz w:val="22"/>
        </w:rPr>
      </w:pPr>
      <w:proofErr w:type="spellStart"/>
      <w:r w:rsidRPr="00FF583E">
        <w:rPr>
          <w:bCs/>
          <w:sz w:val="22"/>
        </w:rPr>
        <w:t>Cay</w:t>
      </w:r>
      <w:proofErr w:type="spellEnd"/>
      <w:r w:rsidRPr="00FF583E">
        <w:rPr>
          <w:bCs/>
          <w:sz w:val="22"/>
        </w:rPr>
        <w:t xml:space="preserve"> Horstmann, Gary </w:t>
      </w:r>
      <w:proofErr w:type="spellStart"/>
      <w:r w:rsidRPr="00FF583E">
        <w:rPr>
          <w:bCs/>
          <w:sz w:val="22"/>
        </w:rPr>
        <w:t>Cornell</w:t>
      </w:r>
      <w:proofErr w:type="spellEnd"/>
      <w:r>
        <w:rPr>
          <w:bCs/>
          <w:sz w:val="22"/>
        </w:rPr>
        <w:t xml:space="preserve">, </w:t>
      </w:r>
      <w:r w:rsidRPr="00FF583E">
        <w:rPr>
          <w:bCs/>
          <w:sz w:val="22"/>
        </w:rPr>
        <w:t>Java 2. Podstawy</w:t>
      </w:r>
      <w:r>
        <w:rPr>
          <w:bCs/>
          <w:sz w:val="22"/>
        </w:rPr>
        <w:t xml:space="preserve"> </w:t>
      </w:r>
      <w:r w:rsidR="003D79E7">
        <w:rPr>
          <w:bCs/>
          <w:sz w:val="22"/>
        </w:rPr>
        <w:t>, Helion 20</w:t>
      </w:r>
      <w:r>
        <w:rPr>
          <w:bCs/>
          <w:sz w:val="22"/>
        </w:rPr>
        <w:t>02</w:t>
      </w:r>
    </w:p>
    <w:p w14:paraId="0F114C4A" w14:textId="77777777" w:rsidR="003D79E7" w:rsidRDefault="003D79E7" w:rsidP="00FF583E">
      <w:pPr>
        <w:pStyle w:val="Tekstpodstawowy"/>
        <w:tabs>
          <w:tab w:val="left" w:pos="-5814"/>
        </w:tabs>
        <w:spacing w:before="120"/>
        <w:ind w:left="717"/>
        <w:rPr>
          <w:b/>
          <w:sz w:val="22"/>
        </w:rPr>
      </w:pPr>
    </w:p>
    <w:p w14:paraId="48A80661" w14:textId="77777777" w:rsidR="003D79E7" w:rsidRDefault="003D79E7" w:rsidP="003D79E7">
      <w:pPr>
        <w:spacing w:before="120" w:after="0" w:line="240" w:lineRule="auto"/>
        <w:ind w:left="357"/>
        <w:rPr>
          <w:b/>
        </w:rPr>
      </w:pPr>
    </w:p>
    <w:p w14:paraId="710986CF" w14:textId="77777777" w:rsidR="003D79E7" w:rsidRDefault="003D79E7" w:rsidP="003D79E7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2"/>
        <w:gridCol w:w="1844"/>
        <w:gridCol w:w="1844"/>
      </w:tblGrid>
      <w:tr w:rsidR="003D79E7" w14:paraId="445CA515" w14:textId="77777777" w:rsidTr="00E41FC2">
        <w:trPr>
          <w:cantSplit/>
          <w:trHeight w:val="232"/>
        </w:trPr>
        <w:tc>
          <w:tcPr>
            <w:tcW w:w="5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585AFA8" w14:textId="77777777" w:rsidR="003D79E7" w:rsidRDefault="003D79E7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08EA2" w14:textId="77777777" w:rsidR="003D79E7" w:rsidRDefault="003D79E7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3D79E7" w14:paraId="6E80F88F" w14:textId="77777777" w:rsidTr="00E41FC2">
        <w:trPr>
          <w:cantSplit/>
          <w:trHeight w:val="232"/>
        </w:trPr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135F45E" w14:textId="77777777" w:rsidR="003D79E7" w:rsidRDefault="003D79E7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EC768A" w14:textId="77777777" w:rsidR="003D79E7" w:rsidRDefault="003D79E7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C7567" w14:textId="77777777" w:rsidR="003D79E7" w:rsidRDefault="003D79E7">
            <w:pPr>
              <w:autoSpaceDE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3D79E7" w14:paraId="33F4A0B7" w14:textId="77777777" w:rsidTr="00E41FC2">
        <w:trPr>
          <w:cantSplit/>
          <w:trHeight w:val="488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64CC87CC" w14:textId="77777777" w:rsidR="003D79E7" w:rsidRDefault="003D79E7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15829513" w14:textId="14D88D89" w:rsidR="003D79E7" w:rsidRDefault="00E41FC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D9DA5F6" w14:textId="578015BF" w:rsidR="003D79E7" w:rsidRDefault="00E41FC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3D79E7" w14:paraId="7D0AD410" w14:textId="77777777" w:rsidTr="00E41FC2">
        <w:trPr>
          <w:cantSplit/>
          <w:trHeight w:val="611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AC657DC" w14:textId="77777777" w:rsidR="003D79E7" w:rsidRDefault="003D79E7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625626C" w14:textId="0F507332" w:rsidR="003D79E7" w:rsidRDefault="00E41FC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3D985C" w14:textId="1D204963" w:rsidR="003D79E7" w:rsidRDefault="001846EB">
            <w:pPr>
              <w:pStyle w:val="Default"/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D79E7" w14:paraId="468555C1" w14:textId="77777777" w:rsidTr="00E41FC2">
        <w:trPr>
          <w:cantSplit/>
          <w:trHeight w:val="504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6776E" w14:textId="77777777" w:rsidR="003D79E7" w:rsidRDefault="003D79E7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07621" w14:textId="1C5FED1A" w:rsidR="003D79E7" w:rsidRDefault="00E41FC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0882F" w14:textId="7AAC1987" w:rsidR="003D79E7" w:rsidRDefault="001846EB">
            <w:pPr>
              <w:pStyle w:val="Default"/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D79E7" w14:paraId="657D8547" w14:textId="77777777" w:rsidTr="00E41FC2">
        <w:trPr>
          <w:cantSplit/>
          <w:trHeight w:val="284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0437AF6C" w14:textId="77777777" w:rsidR="003D79E7" w:rsidRDefault="003D79E7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675181B2" w14:textId="20FD53E1" w:rsidR="003D79E7" w:rsidRDefault="00E41FC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CE98419" w14:textId="62006377" w:rsidR="003D79E7" w:rsidRDefault="00E41FC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</w:tr>
      <w:tr w:rsidR="003D79E7" w14:paraId="0EF17FBC" w14:textId="77777777" w:rsidTr="00E41FC2">
        <w:trPr>
          <w:cantSplit/>
          <w:trHeight w:val="309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6ED89A" w14:textId="77777777" w:rsidR="003D79E7" w:rsidRDefault="003D79E7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83D54" w14:textId="31879A4F" w:rsidR="003D79E7" w:rsidRDefault="00E41FC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56787" w14:textId="69998890" w:rsidR="003D79E7" w:rsidRDefault="001846EB">
            <w:pPr>
              <w:pStyle w:val="Default"/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D79E7" w14:paraId="0DEFF579" w14:textId="77777777" w:rsidTr="00E41FC2">
        <w:trPr>
          <w:cantSplit/>
          <w:trHeight w:val="373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BE1308" w14:textId="77777777" w:rsidR="003D79E7" w:rsidRDefault="003D79E7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CFB89" w14:textId="3A378BB0" w:rsidR="003D79E7" w:rsidRDefault="00E41FC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AAA9C" w14:textId="4218E98F" w:rsidR="003D79E7" w:rsidRDefault="001846EB">
            <w:pPr>
              <w:pStyle w:val="Default"/>
              <w:snapToGrid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41FC2" w14:paraId="3AAB161D" w14:textId="77777777" w:rsidTr="00E41FC2">
        <w:trPr>
          <w:cantSplit/>
          <w:trHeight w:val="252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49A8CB6B" w14:textId="77777777" w:rsidR="00E41FC2" w:rsidRDefault="00E41FC2" w:rsidP="00E41FC2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6B90A501" w14:textId="42F33081" w:rsidR="00E41FC2" w:rsidRDefault="00E41FC2" w:rsidP="00E41FC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7170F1A" w14:textId="2A810A0F" w:rsidR="00E41FC2" w:rsidRDefault="00E41FC2" w:rsidP="00E41FC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41FC2" w14:paraId="70B7688D" w14:textId="77777777" w:rsidTr="00E41FC2">
        <w:trPr>
          <w:cantSplit/>
          <w:trHeight w:val="286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507C1CD1" w14:textId="77777777" w:rsidR="00E41FC2" w:rsidRDefault="00E41FC2" w:rsidP="00E41FC2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446A664D" w14:textId="0698A094" w:rsidR="00E41FC2" w:rsidRDefault="00E41FC2" w:rsidP="00E41FC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0E372C9" w14:textId="336BBAB1" w:rsidR="00E41FC2" w:rsidRDefault="00E41FC2" w:rsidP="00E41FC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4732D9C4" w14:textId="77777777" w:rsidR="003D79E7" w:rsidRDefault="003D79E7" w:rsidP="003D79E7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p w14:paraId="04D90774" w14:textId="77777777" w:rsidR="003D79E7" w:rsidRDefault="003D79E7" w:rsidP="003D79E7">
      <w:pPr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3D79E7" w14:paraId="763887F8" w14:textId="77777777" w:rsidTr="003D79E7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990D" w14:textId="77777777" w:rsidR="003D79E7" w:rsidRDefault="003D79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4C22" w14:textId="54696A5C" w:rsidR="003D79E7" w:rsidRDefault="00704F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  <w:r w:rsidR="003D79E7">
              <w:rPr>
                <w:rFonts w:ascii="Calibri" w:hAnsi="Calibri"/>
              </w:rPr>
              <w:t>.1</w:t>
            </w:r>
            <w:r>
              <w:rPr>
                <w:rFonts w:ascii="Calibri" w:hAnsi="Calibri"/>
              </w:rPr>
              <w:t>2</w:t>
            </w:r>
            <w:r w:rsidR="003D79E7">
              <w:rPr>
                <w:rFonts w:ascii="Calibri" w:hAnsi="Calibri"/>
              </w:rPr>
              <w:t>.2021 r.</w:t>
            </w:r>
          </w:p>
        </w:tc>
      </w:tr>
      <w:tr w:rsidR="003D79E7" w14:paraId="410629AC" w14:textId="77777777" w:rsidTr="003D79E7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2A34" w14:textId="77777777" w:rsidR="003D79E7" w:rsidRDefault="003D79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097F" w14:textId="19936BC7" w:rsidR="003D79E7" w:rsidRDefault="00704F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Tomasz Smutek</w:t>
            </w:r>
          </w:p>
        </w:tc>
      </w:tr>
      <w:tr w:rsidR="003D79E7" w14:paraId="388895C9" w14:textId="77777777" w:rsidTr="003D79E7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91D7" w14:textId="77777777" w:rsidR="003D79E7" w:rsidRDefault="003D79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9D3A" w14:textId="479A73AE" w:rsidR="003D79E7" w:rsidRDefault="003D79E7">
            <w:pPr>
              <w:rPr>
                <w:rFonts w:ascii="Calibri" w:hAnsi="Calibri"/>
              </w:rPr>
            </w:pPr>
          </w:p>
        </w:tc>
      </w:tr>
    </w:tbl>
    <w:p w14:paraId="6AE70015" w14:textId="77777777" w:rsidR="003D79E7" w:rsidRDefault="003D79E7" w:rsidP="003D79E7">
      <w:pPr>
        <w:tabs>
          <w:tab w:val="left" w:pos="1907"/>
        </w:tabs>
        <w:spacing w:after="0" w:line="240" w:lineRule="auto"/>
        <w:rPr>
          <w:rFonts w:ascii="Times New Roman" w:eastAsia="Calibri" w:hAnsi="Times New Roman"/>
          <w:lang w:eastAsia="zh-CN"/>
        </w:rPr>
      </w:pPr>
    </w:p>
    <w:p w14:paraId="04E41366" w14:textId="77777777" w:rsidR="008C6595" w:rsidRDefault="008C6595"/>
    <w:sectPr w:rsidR="008C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04DD6" w14:textId="77777777" w:rsidR="00305550" w:rsidRDefault="00305550" w:rsidP="003D79E7">
      <w:pPr>
        <w:spacing w:after="0" w:line="240" w:lineRule="auto"/>
      </w:pPr>
      <w:r>
        <w:separator/>
      </w:r>
    </w:p>
  </w:endnote>
  <w:endnote w:type="continuationSeparator" w:id="0">
    <w:p w14:paraId="079835FB" w14:textId="77777777" w:rsidR="00305550" w:rsidRDefault="00305550" w:rsidP="003D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8E6F7" w14:textId="77777777" w:rsidR="00305550" w:rsidRDefault="00305550" w:rsidP="003D79E7">
      <w:pPr>
        <w:spacing w:after="0" w:line="240" w:lineRule="auto"/>
      </w:pPr>
      <w:r>
        <w:separator/>
      </w:r>
    </w:p>
  </w:footnote>
  <w:footnote w:type="continuationSeparator" w:id="0">
    <w:p w14:paraId="159BB3CD" w14:textId="77777777" w:rsidR="00305550" w:rsidRDefault="00305550" w:rsidP="003D79E7">
      <w:pPr>
        <w:spacing w:after="0" w:line="240" w:lineRule="auto"/>
      </w:pPr>
      <w:r>
        <w:continuationSeparator/>
      </w:r>
    </w:p>
  </w:footnote>
  <w:footnote w:id="1">
    <w:p w14:paraId="3AFB0B15" w14:textId="77777777" w:rsidR="003D79E7" w:rsidRDefault="003D79E7" w:rsidP="003D79E7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pl-PL"/>
        </w:rPr>
        <w:t xml:space="preserve">Niepotrzebne </w:t>
      </w:r>
      <w:r>
        <w:rPr>
          <w:sz w:val="16"/>
          <w:szCs w:val="16"/>
          <w:u w:val="single"/>
          <w:lang w:val="pl-PL"/>
        </w:rPr>
        <w:t>usunąć</w:t>
      </w:r>
    </w:p>
  </w:footnote>
  <w:footnote w:id="2">
    <w:p w14:paraId="4BE4FC5F" w14:textId="77777777" w:rsidR="003D79E7" w:rsidRDefault="003D79E7" w:rsidP="003D79E7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>
        <w:rPr>
          <w:sz w:val="16"/>
          <w:szCs w:val="16"/>
        </w:rPr>
        <w:t xml:space="preserve">Niepotrzebne </w:t>
      </w:r>
      <w:r>
        <w:rPr>
          <w:sz w:val="16"/>
          <w:szCs w:val="16"/>
          <w:u w:val="single"/>
          <w:lang w:val="pl-PL"/>
        </w:rPr>
        <w:t>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b/>
        <w:sz w:val="22"/>
      </w:rPr>
    </w:lvl>
  </w:abstractNum>
  <w:abstractNum w:abstractNumId="3" w15:restartNumberingAfterBreak="0">
    <w:nsid w:val="3D163E63"/>
    <w:multiLevelType w:val="hybridMultilevel"/>
    <w:tmpl w:val="484CFF9A"/>
    <w:lvl w:ilvl="0" w:tplc="FF5E4854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2F"/>
    <w:rsid w:val="00025B64"/>
    <w:rsid w:val="001846EB"/>
    <w:rsid w:val="00305550"/>
    <w:rsid w:val="003D79E7"/>
    <w:rsid w:val="005036FB"/>
    <w:rsid w:val="005F7606"/>
    <w:rsid w:val="00674832"/>
    <w:rsid w:val="006E1177"/>
    <w:rsid w:val="00704FB2"/>
    <w:rsid w:val="008347AA"/>
    <w:rsid w:val="008C6595"/>
    <w:rsid w:val="008D264E"/>
    <w:rsid w:val="00A252C5"/>
    <w:rsid w:val="00AD60D3"/>
    <w:rsid w:val="00C457F7"/>
    <w:rsid w:val="00C8022F"/>
    <w:rsid w:val="00C97672"/>
    <w:rsid w:val="00E41FC2"/>
    <w:rsid w:val="00F44A8C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B0B6"/>
  <w15:chartTrackingRefBased/>
  <w15:docId w15:val="{EE29E86A-FAC7-45B4-8578-9693586D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5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D79E7"/>
    <w:pPr>
      <w:keepNext/>
      <w:numPr>
        <w:ilvl w:val="3"/>
        <w:numId w:val="2"/>
      </w:numPr>
      <w:spacing w:before="120" w:after="120" w:line="240" w:lineRule="auto"/>
      <w:outlineLvl w:val="3"/>
    </w:pPr>
    <w:rPr>
      <w:rFonts w:ascii="Times New Roman" w:eastAsia="Calibri" w:hAnsi="Times New Roman" w:cs="Times New Roman"/>
      <w:b/>
      <w:sz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D79E7"/>
    <w:rPr>
      <w:rFonts w:ascii="Times New Roman" w:eastAsia="Calibri" w:hAnsi="Times New Roman" w:cs="Times New Roman"/>
      <w:b/>
      <w:sz w:val="2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9E7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9E7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3D79E7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79E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3D79E7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tekst">
    <w:name w:val="tekst"/>
    <w:rsid w:val="003D79E7"/>
    <w:pPr>
      <w:suppressAutoHyphens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3D79E7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  <w:lang w:eastAsia="zh-CN"/>
    </w:rPr>
  </w:style>
  <w:style w:type="paragraph" w:customStyle="1" w:styleId="Pytania">
    <w:name w:val="Pytania"/>
    <w:basedOn w:val="Tekstpodstawowy"/>
    <w:rsid w:val="003D79E7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3D79E7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  <w:lang w:eastAsia="zh-CN"/>
    </w:rPr>
  </w:style>
  <w:style w:type="paragraph" w:customStyle="1" w:styleId="Podpunkty">
    <w:name w:val="Podpunkty"/>
    <w:basedOn w:val="Tekstpodstawowy"/>
    <w:rsid w:val="003D79E7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3D79E7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3D79E7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3D79E7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3D79E7"/>
    <w:pPr>
      <w:jc w:val="center"/>
    </w:pPr>
  </w:style>
  <w:style w:type="character" w:styleId="Odwoanieprzypisudolnego">
    <w:name w:val="footnote reference"/>
    <w:uiPriority w:val="99"/>
    <w:semiHidden/>
    <w:unhideWhenUsed/>
    <w:rsid w:val="003D79E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F58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Smutek</dc:creator>
  <cp:keywords/>
  <dc:description/>
  <cp:lastModifiedBy>Joanna Szydłowska</cp:lastModifiedBy>
  <cp:revision>6</cp:revision>
  <dcterms:created xsi:type="dcterms:W3CDTF">2021-12-22T19:26:00Z</dcterms:created>
  <dcterms:modified xsi:type="dcterms:W3CDTF">2022-03-15T09:10:00Z</dcterms:modified>
</cp:coreProperties>
</file>