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DA51" w14:textId="77777777" w:rsidR="00B46BF5" w:rsidRPr="00D029D0" w:rsidRDefault="002C2C7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D029D0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B46BF5" w:rsidRPr="00D029D0" w14:paraId="07087B93" w14:textId="77777777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A1FFB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AFC3" w14:textId="77777777" w:rsidR="00B46BF5" w:rsidRPr="00D029D0" w:rsidRDefault="002C2C7E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D029D0">
              <w:rPr>
                <w:rFonts w:eastAsia="Arial"/>
                <w:b/>
                <w:sz w:val="28"/>
                <w:szCs w:val="28"/>
              </w:rPr>
              <w:t>Metody numeryczne</w:t>
            </w:r>
          </w:p>
        </w:tc>
      </w:tr>
    </w:tbl>
    <w:p w14:paraId="6B795E90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 w14:paraId="28B6A64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DA1F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561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Informatyka</w:t>
            </w:r>
          </w:p>
        </w:tc>
      </w:tr>
      <w:tr w:rsidR="00B46BF5" w:rsidRPr="00D029D0" w14:paraId="0BFDAF4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4A79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0FA2" w14:textId="668B2414" w:rsidR="00B46BF5" w:rsidRPr="00D029D0" w:rsidRDefault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S</w:t>
            </w:r>
            <w:r w:rsidR="002C2C7E" w:rsidRPr="00D029D0">
              <w:rPr>
                <w:rFonts w:eastAsia="Arial"/>
                <w:b/>
                <w:color w:val="000000"/>
              </w:rPr>
              <w:t>tacjonarne</w:t>
            </w:r>
          </w:p>
        </w:tc>
      </w:tr>
      <w:tr w:rsidR="00B46BF5" w:rsidRPr="00D029D0" w14:paraId="308AAD1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9A663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DFE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Studia pierwszego stopnia</w:t>
            </w:r>
          </w:p>
        </w:tc>
      </w:tr>
      <w:tr w:rsidR="00B46BF5" w:rsidRPr="00D029D0" w14:paraId="6701B9A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FDF3E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1FB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 w14:paraId="62590CF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BED0C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2C2C7E" w:rsidRPr="00D029D0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B3BC" w14:textId="32C081E4" w:rsidR="00B46BF5" w:rsidRPr="00D029D0" w:rsidRDefault="00A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proofErr w:type="spellStart"/>
            <w:r w:rsidRPr="00A57E5E">
              <w:rPr>
                <w:rFonts w:eastAsia="Arial"/>
                <w:b/>
                <w:color w:val="000000"/>
              </w:rPr>
              <w:t>Cyberbezpieczeństwo</w:t>
            </w:r>
            <w:proofErr w:type="spellEnd"/>
            <w:r w:rsidRPr="00A57E5E">
              <w:rPr>
                <w:rFonts w:eastAsia="Arial"/>
                <w:b/>
                <w:color w:val="000000"/>
              </w:rPr>
              <w:t xml:space="preserve"> i informatyka śledcza</w:t>
            </w:r>
          </w:p>
        </w:tc>
      </w:tr>
      <w:tr w:rsidR="00B46BF5" w:rsidRPr="00D029D0" w14:paraId="456E34E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409A6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2C2C7E" w:rsidRPr="00D029D0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E092" w14:textId="31B51957" w:rsidR="00B46BF5" w:rsidRPr="00D029D0" w:rsidRDefault="0084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proofErr w:type="spellStart"/>
            <w:r>
              <w:rPr>
                <w:rFonts w:eastAsia="Arial"/>
                <w:b/>
                <w:color w:val="000000"/>
              </w:rPr>
              <w:t>Radosłąw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 Gad</w:t>
            </w:r>
          </w:p>
        </w:tc>
      </w:tr>
    </w:tbl>
    <w:p w14:paraId="2FEF6EAF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 w14:paraId="034554D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0C5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1423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K</w:t>
            </w:r>
            <w:r w:rsidR="002C2C7E" w:rsidRPr="00D029D0">
              <w:rPr>
                <w:rFonts w:eastAsia="Arial"/>
                <w:b/>
              </w:rPr>
              <w:t>ierunkowy</w:t>
            </w:r>
            <w:r w:rsidRPr="00D029D0">
              <w:rPr>
                <w:rFonts w:eastAsia="Arial"/>
                <w:b/>
              </w:rPr>
              <w:t>/praktyczny</w:t>
            </w:r>
          </w:p>
        </w:tc>
      </w:tr>
      <w:tr w:rsidR="00B46BF5" w:rsidRPr="00D029D0" w14:paraId="342CCC7E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4729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73A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2</w:t>
            </w:r>
          </w:p>
        </w:tc>
      </w:tr>
      <w:tr w:rsidR="00B46BF5" w:rsidRPr="00D029D0" w14:paraId="05BD507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DD1EB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FD8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polski</w:t>
            </w:r>
          </w:p>
        </w:tc>
      </w:tr>
      <w:tr w:rsidR="00B46BF5" w:rsidRPr="00D029D0" w14:paraId="24FE007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44A4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2.4.</w:t>
            </w:r>
            <w:r w:rsidR="00D029D0" w:rsidRPr="00D029D0">
              <w:rPr>
                <w:rFonts w:eastAsia="Arial"/>
              </w:rPr>
              <w:t xml:space="preserve"> </w:t>
            </w:r>
            <w:r w:rsidRPr="00D029D0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90D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V</w:t>
            </w:r>
          </w:p>
        </w:tc>
      </w:tr>
      <w:tr w:rsidR="00B46BF5" w:rsidRPr="00D029D0" w14:paraId="1B4C9D88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49AD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FA22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-</w:t>
            </w:r>
          </w:p>
        </w:tc>
      </w:tr>
    </w:tbl>
    <w:p w14:paraId="65442034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14:paraId="019454C5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14:paraId="3284AFEE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B46BF5" w:rsidRPr="00D029D0" w14:paraId="1B14ED7B" w14:textId="77777777" w:rsidTr="003C6C9E">
        <w:trPr>
          <w:trHeight w:val="230"/>
        </w:trPr>
        <w:tc>
          <w:tcPr>
            <w:tcW w:w="566" w:type="dxa"/>
            <w:vMerge w:val="restart"/>
            <w:vAlign w:val="center"/>
          </w:tcPr>
          <w:p w14:paraId="275E174E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14:paraId="5FB0C22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B46BF5" w:rsidRPr="00D029D0" w14:paraId="7C7E6B5F" w14:textId="77777777" w:rsidTr="003C6C9E">
        <w:trPr>
          <w:trHeight w:val="264"/>
        </w:trPr>
        <w:tc>
          <w:tcPr>
            <w:tcW w:w="566" w:type="dxa"/>
            <w:vMerge/>
            <w:vAlign w:val="center"/>
          </w:tcPr>
          <w:p w14:paraId="0CE7565D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14:paraId="21E8D6A0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66C194DE" w14:textId="77777777" w:rsidTr="003C6C9E">
        <w:trPr>
          <w:trHeight w:val="397"/>
        </w:trPr>
        <w:tc>
          <w:tcPr>
            <w:tcW w:w="566" w:type="dxa"/>
            <w:vAlign w:val="center"/>
          </w:tcPr>
          <w:p w14:paraId="18EA250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14:paraId="699A7D30" w14:textId="77777777" w:rsidR="00B46BF5" w:rsidRPr="00D029D0" w:rsidRDefault="002C2C7E" w:rsidP="003C6C9E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Przekazanie wiedzy o sposobach rozwiązywania problemów matematycznych przy pomocy komputerów.</w:t>
            </w:r>
          </w:p>
        </w:tc>
      </w:tr>
      <w:tr w:rsidR="00B46BF5" w:rsidRPr="00D029D0" w14:paraId="3FFD4131" w14:textId="77777777" w:rsidTr="003C6C9E">
        <w:trPr>
          <w:trHeight w:val="397"/>
        </w:trPr>
        <w:tc>
          <w:tcPr>
            <w:tcW w:w="566" w:type="dxa"/>
            <w:vAlign w:val="center"/>
          </w:tcPr>
          <w:p w14:paraId="2B79013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14:paraId="5C30320F" w14:textId="77777777" w:rsidR="00B46BF5" w:rsidRPr="00D029D0" w:rsidRDefault="002C2C7E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Zdobycie umiejętności programowania algorytmów numerycznych.</w:t>
            </w:r>
          </w:p>
        </w:tc>
      </w:tr>
      <w:tr w:rsidR="00B46BF5" w:rsidRPr="00D029D0" w14:paraId="04569672" w14:textId="77777777" w:rsidTr="003C6C9E">
        <w:trPr>
          <w:trHeight w:val="397"/>
        </w:trPr>
        <w:tc>
          <w:tcPr>
            <w:tcW w:w="566" w:type="dxa"/>
            <w:vAlign w:val="center"/>
          </w:tcPr>
          <w:p w14:paraId="71BAC32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C3</w:t>
            </w:r>
          </w:p>
        </w:tc>
        <w:tc>
          <w:tcPr>
            <w:tcW w:w="8504" w:type="dxa"/>
            <w:vAlign w:val="center"/>
          </w:tcPr>
          <w:p w14:paraId="24DE6F0A" w14:textId="77777777" w:rsidR="00B46BF5" w:rsidRPr="00D029D0" w:rsidRDefault="00E75C60" w:rsidP="003C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3C6C9E">
              <w:rPr>
                <w:rFonts w:eastAsia="Arial"/>
                <w:color w:val="000000"/>
              </w:rPr>
              <w:t>Zdobycie umiejętności tworzenia aplikacji komputerowej.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 w14:paraId="08D655A8" w14:textId="77777777" w:rsidR="00B46BF5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21A0B106" w14:textId="77777777"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2CB4065A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D029D0">
        <w:rPr>
          <w:rFonts w:eastAsia="Arial"/>
          <w:b/>
          <w:smallCaps/>
          <w:color w:val="000000"/>
          <w:sz w:val="22"/>
          <w:szCs w:val="22"/>
        </w:rPr>
        <w:t>wiedzę</w:t>
      </w:r>
      <w:r w:rsidRPr="00D029D0">
        <w:rPr>
          <w:rFonts w:eastAsia="Arial"/>
          <w:b/>
          <w:color w:val="000000"/>
          <w:sz w:val="22"/>
          <w:szCs w:val="22"/>
        </w:rPr>
        <w:t xml:space="preserve">, </w:t>
      </w:r>
      <w:r w:rsidRPr="00D029D0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D029D0">
        <w:rPr>
          <w:rFonts w:eastAsia="Arial"/>
          <w:b/>
          <w:color w:val="000000"/>
          <w:sz w:val="22"/>
          <w:szCs w:val="22"/>
        </w:rPr>
        <w:t xml:space="preserve"> i</w:t>
      </w:r>
      <w:r w:rsidRPr="00D029D0">
        <w:rPr>
          <w:rFonts w:eastAsia="Arial"/>
          <w:b/>
          <w:sz w:val="22"/>
          <w:szCs w:val="22"/>
        </w:rPr>
        <w:t> </w:t>
      </w:r>
      <w:r w:rsidRPr="00D029D0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D029D0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B46BF5" w:rsidRPr="00D029D0" w14:paraId="495E8FFD" w14:textId="77777777" w:rsidTr="00666D9B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47600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A688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82A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Odniesienie do kierunkowych efektów</w:t>
            </w:r>
          </w:p>
          <w:p w14:paraId="5DC512F0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6BF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B46BF5" w:rsidRPr="00D029D0" w14:paraId="0DE9769B" w14:textId="77777777" w:rsidTr="00666D9B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6ABA9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4890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91CE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6F5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ED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NST</w:t>
            </w:r>
          </w:p>
        </w:tc>
      </w:tr>
      <w:tr w:rsidR="00B46BF5" w:rsidRPr="00D029D0" w14:paraId="1466AFFF" w14:textId="77777777" w:rsidTr="00666D9B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7CA23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728A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D918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5A1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AD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39E3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8F4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D029D0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46BF5" w:rsidRPr="00D029D0" w14:paraId="6EE8212C" w14:textId="77777777" w:rsidTr="00666D9B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750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 xml:space="preserve">Po zaliczeniu przedmiotu student w zakresie </w:t>
            </w:r>
            <w:r w:rsidRPr="00D029D0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D029D0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666D9B" w:rsidRPr="00D029D0" w14:paraId="2B4142FE" w14:textId="77777777" w:rsidTr="009B753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D8573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7F57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dobrać znaną mu metodę numeryczną do postawionego problemu.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2264" w14:textId="77777777"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INF_U01, INF_U02, INF_U13,</w:t>
            </w:r>
          </w:p>
          <w:p w14:paraId="267B44D9" w14:textId="77777777"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0F99" w14:textId="5DB53108" w:rsidR="00666D9B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776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3C68" w14:textId="0B26F2B3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0A5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66D9B" w:rsidRPr="00D029D0" w14:paraId="22D19499" w14:textId="77777777" w:rsidTr="009B753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3D714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ED4B5" w14:textId="77777777" w:rsidR="00666D9B" w:rsidRPr="00D029D0" w:rsidRDefault="00666D9B" w:rsidP="0066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skonstruować algorytm realizujący metodę numeryczną.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17AC" w14:textId="77777777"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INF_U01, INF_U02, INF_U13, INF_U17, INF_U18, 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EBE4" w14:textId="1EBE0801" w:rsidR="00666D9B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4B77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F290" w14:textId="7B45D23F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7273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66D9B" w:rsidRPr="00D029D0" w14:paraId="433DFFBD" w14:textId="77777777" w:rsidTr="009B753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E7DEF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2172F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skonstruować aplikację komputerową wykorzystującą metody numeryczne do symulacji prostych układów fizycznych.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4C5A" w14:textId="77777777" w:rsidR="00666D9B" w:rsidRPr="00D029D0" w:rsidRDefault="00666D9B" w:rsidP="00505E59">
            <w:pPr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INF_U01, INF_U02, INF_U03, INF_U13, INF_U17, INF_U18,</w:t>
            </w:r>
          </w:p>
          <w:p w14:paraId="2DADF037" w14:textId="77777777" w:rsidR="00666D9B" w:rsidRPr="00D029D0" w:rsidRDefault="00666D9B" w:rsidP="00505E59">
            <w:pPr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2774" w14:textId="687A7913" w:rsidR="00666D9B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CD4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49FE" w14:textId="3D83B7ED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B1C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3C88C2D6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14:paraId="65A76907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B46BF5" w:rsidRPr="00D029D0" w14:paraId="74E8C825" w14:textId="77777777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510DA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456D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408D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E35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471A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88AE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5901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5A9D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245F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14:paraId="526D421A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D029D0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448DC75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65EE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AFA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46BF5" w:rsidRPr="00D029D0" w14:paraId="0313ECAF" w14:textId="77777777" w:rsidTr="009B7533">
        <w:trPr>
          <w:trHeight w:val="52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31BAB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3C13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26D48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4ED5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F58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32611" w14:textId="5BC030B8" w:rsidR="00B46BF5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834D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FEDB4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E4CF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CD1E8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306" w14:textId="4905ACAF" w:rsidR="00B46BF5" w:rsidRPr="00D029D0" w:rsidRDefault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D029D0">
              <w:rPr>
                <w:rFonts w:eastAsia="Arial"/>
                <w:sz w:val="18"/>
                <w:szCs w:val="18"/>
              </w:rPr>
              <w:t>2</w:t>
            </w:r>
          </w:p>
        </w:tc>
      </w:tr>
      <w:tr w:rsidR="00B46BF5" w:rsidRPr="00D029D0" w14:paraId="6A3E589B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B9E5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D029D0">
              <w:rPr>
                <w:rFonts w:eastAsia="Arial"/>
                <w:b/>
                <w:sz w:val="18"/>
                <w:szCs w:val="18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1BE3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8D1B9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5C3A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1BD9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3A90" w14:textId="0133D9C4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5AEA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18A1D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2D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87F9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125" w14:textId="0375608D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74DA2F49" w14:textId="77777777" w:rsidR="00B46BF5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715502D2" w14:textId="77777777"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655A2381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D029D0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4E10F763" w14:textId="77777777" w:rsidR="00B46BF5" w:rsidRPr="00D029D0" w:rsidRDefault="002C2C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D029D0">
        <w:rPr>
          <w:rFonts w:eastAsia="Arial"/>
          <w:b/>
          <w:color w:val="000000"/>
          <w:sz w:val="18"/>
          <w:szCs w:val="18"/>
        </w:rPr>
        <w:t>RODZAJ ZAJĘĆ:</w:t>
      </w:r>
      <w:r w:rsidRPr="00D029D0">
        <w:rPr>
          <w:rFonts w:eastAsia="Arial"/>
          <w:b/>
          <w:sz w:val="18"/>
          <w:szCs w:val="18"/>
        </w:rPr>
        <w:t xml:space="preserve"> </w:t>
      </w:r>
      <w:r w:rsidR="00666D9B">
        <w:rPr>
          <w:rFonts w:eastAsia="Arial"/>
          <w:b/>
          <w:sz w:val="18"/>
          <w:szCs w:val="18"/>
        </w:rPr>
        <w:t>L</w:t>
      </w:r>
      <w:r w:rsidRPr="00D029D0">
        <w:rPr>
          <w:rFonts w:eastAsia="Arial"/>
          <w:b/>
          <w:sz w:val="18"/>
          <w:szCs w:val="18"/>
        </w:rPr>
        <w:t>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B46BF5" w:rsidRPr="00D029D0" w14:paraId="3554AD9B" w14:textId="77777777" w:rsidTr="00EB1C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EF5D8A" w14:textId="77777777" w:rsidR="00B46BF5" w:rsidRPr="00D029D0" w:rsidRDefault="002C2C7E" w:rsidP="00EB1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E46966" w14:textId="77777777" w:rsidR="00B46BF5" w:rsidRPr="00D029D0" w:rsidRDefault="002C2C7E" w:rsidP="00EB1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80B" w14:textId="77777777"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B46BF5" w:rsidRPr="00D029D0" w14:paraId="18329DEC" w14:textId="77777777" w:rsidTr="006D22A4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C94E476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70D2B7A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9D264" w14:textId="77777777"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35D3" w14:textId="77777777"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B46BF5" w:rsidRPr="00D029D0" w14:paraId="721533ED" w14:textId="77777777" w:rsidTr="006D22A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8E11809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63FF0B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007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D8C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092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2C9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9B7533" w:rsidRPr="00D029D0" w14:paraId="1A7843D0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194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638E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Wstęp do metod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321CB" w14:textId="17195BEA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2F1B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FE7C9" w14:textId="4F0CCADD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713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2DD096C4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939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CE33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Błędy w metodach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240BD" w14:textId="42E7EA56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A4DB5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3D153" w14:textId="38CF727A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C4F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70E765CF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9E8B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CF6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Interpolacja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F2144" w14:textId="5615C646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BF483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01205" w14:textId="09678545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7C7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6A419EDF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49A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244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Całkowanie numeryczne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C151" w14:textId="1C644DE3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50883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43306" w14:textId="63705E76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582D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1529850A" w14:textId="77777777" w:rsidTr="00D1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B9D5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lastRenderedPageBreak/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501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Generatory liczb pseudolosowych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E5E52" w14:textId="6D37BD13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4A26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A9641" w14:textId="39E0661F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1E99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78205473" w14:textId="77777777" w:rsidTr="00D1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F9C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7F9B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Metody Monte Carlo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2191" w14:textId="0E5D8122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1A3B9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2C733" w14:textId="70BA9378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4F3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16524849" w14:textId="77777777" w:rsidTr="00D1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622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1E9F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Równania różniczkowe zwyczajne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A369" w14:textId="342FB950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D155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969B8" w14:textId="40B84520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8864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</w:tbl>
    <w:p w14:paraId="6DABD7D5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14:paraId="7483F2DF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14:paraId="050955D1" w14:textId="77777777" w:rsidR="00B46BF5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D029D0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D029D0">
        <w:rPr>
          <w:rFonts w:eastAsia="Arial"/>
          <w:color w:val="000000"/>
          <w:sz w:val="22"/>
          <w:szCs w:val="22"/>
        </w:rPr>
        <w:t>case</w:t>
      </w:r>
      <w:proofErr w:type="spellEnd"/>
      <w:r w:rsidRPr="00D029D0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D029D0">
        <w:rPr>
          <w:rFonts w:eastAsia="Arial"/>
          <w:color w:val="000000"/>
          <w:sz w:val="22"/>
          <w:szCs w:val="22"/>
        </w:rPr>
        <w:t>study</w:t>
      </w:r>
      <w:proofErr w:type="spellEnd"/>
      <w:r w:rsidRPr="00D029D0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14:paraId="522DEFB1" w14:textId="77777777" w:rsidR="00D029D0" w:rsidRPr="00D029D0" w:rsidRDefault="00D029D0" w:rsidP="00D029D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14:paraId="47513F0E" w14:textId="77777777" w:rsidR="00B46BF5" w:rsidRPr="00D029D0" w:rsidRDefault="002C2C7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6D22A4">
        <w:rPr>
          <w:rFonts w:eastAsia="Arial"/>
          <w:sz w:val="22"/>
          <w:szCs w:val="22"/>
        </w:rPr>
        <w:t>Laboratorium: projekt</w:t>
      </w:r>
    </w:p>
    <w:p w14:paraId="12ECC931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14:paraId="20EF0CC2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B46BF5" w:rsidRPr="00D029D0" w14:paraId="7EBF71CF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92B8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84EC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14:paraId="63124B74" w14:textId="77777777" w:rsidR="00B46BF5" w:rsidRPr="00D029D0" w:rsidRDefault="001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2C2C7E"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59F6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4 student </w:t>
            </w:r>
            <w:r w:rsidR="001847E9">
              <w:rPr>
                <w:rFonts w:eastAsia="Arial"/>
                <w:b/>
                <w:color w:val="000000"/>
                <w:sz w:val="22"/>
                <w:szCs w:val="22"/>
              </w:rPr>
              <w:t>zna i </w:t>
            </w: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C201" w14:textId="77777777" w:rsidR="00B46BF5" w:rsidRPr="00D029D0" w:rsidRDefault="001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2C2C7E"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B46BF5" w:rsidRPr="00D029D0" w14:paraId="6F91A207" w14:textId="77777777" w:rsidTr="0064568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DFD0D" w14:textId="77777777" w:rsidR="00B46BF5" w:rsidRPr="00D029D0" w:rsidRDefault="002C2C7E">
            <w:pPr>
              <w:tabs>
                <w:tab w:val="left" w:pos="-5814"/>
              </w:tabs>
              <w:jc w:val="center"/>
            </w:pPr>
            <w:r w:rsidRPr="00D029D0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19019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pomocą nauczyciela potrafi dobrać metodę numeryczną do prostych problemów.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1E7A6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dobrać metodę numeryczną do postawionego problemu.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999A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dobrać metodę numeryczną do postawionego problemu.</w:t>
            </w:r>
          </w:p>
        </w:tc>
      </w:tr>
      <w:tr w:rsidR="00B46BF5" w:rsidRPr="00D029D0" w14:paraId="62A0B104" w14:textId="77777777" w:rsidTr="0064568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1D4C3" w14:textId="77777777" w:rsidR="00B46BF5" w:rsidRPr="00D029D0" w:rsidRDefault="002C2C7E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D029D0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C1E2B" w14:textId="77777777" w:rsidR="00B46BF5" w:rsidRPr="00D029D0" w:rsidRDefault="006A767A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2C7E" w:rsidRPr="00D029D0">
              <w:rPr>
                <w:sz w:val="18"/>
                <w:szCs w:val="18"/>
              </w:rPr>
              <w:t>tudent z pomocą nauczyciela potrafi skonstruować algorytm realizujący prostą metodę numeryczną.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E55F3" w14:textId="77777777"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skonstruować algorytm realizujący zadaną metodę numeryczną.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2EB6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skonstruować algorytm realizujący zadaną metodę numeryczną.</w:t>
            </w:r>
          </w:p>
        </w:tc>
      </w:tr>
      <w:tr w:rsidR="00B46BF5" w:rsidRPr="00D029D0" w14:paraId="7DF91BF1" w14:textId="77777777" w:rsidTr="00645689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3C96F" w14:textId="77777777" w:rsidR="00B46BF5" w:rsidRPr="00D029D0" w:rsidRDefault="002C2C7E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D029D0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37F25" w14:textId="77777777"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pomocą nauczyciela potrafi skonstruować prostą aplikację komputerową symulująca prosty układ fizyczny.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15D6B" w14:textId="77777777"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skonstruować aplikację komputerową symulującą prosty układ fizyczny.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CDCD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skonstruować aplikację komputerową symulującą prosty układ fizyczny.</w:t>
            </w:r>
          </w:p>
        </w:tc>
      </w:tr>
    </w:tbl>
    <w:p w14:paraId="58B1F106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14:paraId="3D78526A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Zalecana literatura</w:t>
      </w:r>
    </w:p>
    <w:p w14:paraId="4BFE812D" w14:textId="77777777" w:rsidR="00B46BF5" w:rsidRPr="00D029D0" w:rsidRDefault="002C2C7E" w:rsidP="00E220F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Podstawowa </w:t>
      </w:r>
    </w:p>
    <w:p w14:paraId="7DAE7EED" w14:textId="77777777"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P. Mikołajczak, M. Ważny. </w:t>
      </w:r>
      <w:r w:rsidRPr="00D029D0">
        <w:rPr>
          <w:i/>
          <w:sz w:val="22"/>
          <w:szCs w:val="22"/>
        </w:rPr>
        <w:t>Metody numeryczne w C++.</w:t>
      </w:r>
      <w:r w:rsidRPr="00D029D0">
        <w:rPr>
          <w:sz w:val="22"/>
          <w:szCs w:val="22"/>
        </w:rPr>
        <w:t xml:space="preserve"> Instytut Informatyki UMCS, Lublin, 2012.</w:t>
      </w:r>
    </w:p>
    <w:p w14:paraId="2A48334C" w14:textId="77777777"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R. </w:t>
      </w:r>
      <w:proofErr w:type="spellStart"/>
      <w:r w:rsidRPr="00D029D0">
        <w:rPr>
          <w:sz w:val="22"/>
          <w:szCs w:val="22"/>
        </w:rPr>
        <w:t>Hornbeck</w:t>
      </w:r>
      <w:proofErr w:type="spellEnd"/>
      <w:r w:rsidRPr="00D029D0">
        <w:rPr>
          <w:sz w:val="22"/>
          <w:szCs w:val="22"/>
        </w:rPr>
        <w:t xml:space="preserve">. </w:t>
      </w:r>
      <w:proofErr w:type="spellStart"/>
      <w:r w:rsidRPr="00D029D0">
        <w:rPr>
          <w:i/>
          <w:sz w:val="22"/>
          <w:szCs w:val="22"/>
        </w:rPr>
        <w:t>Numerical</w:t>
      </w:r>
      <w:proofErr w:type="spellEnd"/>
      <w:r w:rsidRPr="00D029D0">
        <w:rPr>
          <w:i/>
          <w:sz w:val="22"/>
          <w:szCs w:val="22"/>
        </w:rPr>
        <w:t xml:space="preserve"> </w:t>
      </w:r>
      <w:proofErr w:type="spellStart"/>
      <w:r w:rsidRPr="00D029D0">
        <w:rPr>
          <w:i/>
          <w:sz w:val="22"/>
          <w:szCs w:val="22"/>
        </w:rPr>
        <w:t>Methods</w:t>
      </w:r>
      <w:proofErr w:type="spellEnd"/>
      <w:r w:rsidRPr="00D029D0">
        <w:rPr>
          <w:sz w:val="22"/>
          <w:szCs w:val="22"/>
        </w:rPr>
        <w:t xml:space="preserve">. Quantum </w:t>
      </w:r>
      <w:proofErr w:type="spellStart"/>
      <w:r w:rsidRPr="00D029D0">
        <w:rPr>
          <w:sz w:val="22"/>
          <w:szCs w:val="22"/>
        </w:rPr>
        <w:t>Publishers</w:t>
      </w:r>
      <w:proofErr w:type="spellEnd"/>
      <w:r w:rsidRPr="00D029D0">
        <w:rPr>
          <w:sz w:val="22"/>
          <w:szCs w:val="22"/>
        </w:rPr>
        <w:t>, Inc., New York, 1975.</w:t>
      </w:r>
    </w:p>
    <w:p w14:paraId="2EE4C559" w14:textId="77777777"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R. Johnston. </w:t>
      </w:r>
      <w:proofErr w:type="spellStart"/>
      <w:r w:rsidRPr="00D029D0">
        <w:rPr>
          <w:i/>
          <w:sz w:val="22"/>
          <w:szCs w:val="22"/>
        </w:rPr>
        <w:t>Numerical</w:t>
      </w:r>
      <w:proofErr w:type="spellEnd"/>
      <w:r w:rsidRPr="00D029D0">
        <w:rPr>
          <w:i/>
          <w:sz w:val="22"/>
          <w:szCs w:val="22"/>
        </w:rPr>
        <w:t xml:space="preserve"> </w:t>
      </w:r>
      <w:proofErr w:type="spellStart"/>
      <w:r w:rsidRPr="00D029D0">
        <w:rPr>
          <w:i/>
          <w:sz w:val="22"/>
          <w:szCs w:val="22"/>
        </w:rPr>
        <w:t>Methods</w:t>
      </w:r>
      <w:proofErr w:type="spellEnd"/>
      <w:r w:rsidRPr="00D029D0">
        <w:rPr>
          <w:sz w:val="22"/>
          <w:szCs w:val="22"/>
        </w:rPr>
        <w:t xml:space="preserve">. John </w:t>
      </w:r>
      <w:proofErr w:type="spellStart"/>
      <w:r w:rsidRPr="00D029D0">
        <w:rPr>
          <w:sz w:val="22"/>
          <w:szCs w:val="22"/>
        </w:rPr>
        <w:t>Wiley</w:t>
      </w:r>
      <w:proofErr w:type="spellEnd"/>
      <w:r w:rsidRPr="00D029D0">
        <w:rPr>
          <w:sz w:val="22"/>
          <w:szCs w:val="22"/>
        </w:rPr>
        <w:t xml:space="preserve"> &amp; Sons, New York, 1982.</w:t>
      </w:r>
    </w:p>
    <w:p w14:paraId="1973BFE6" w14:textId="77777777" w:rsidR="00B46BF5" w:rsidRDefault="00B46BF5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0895A8DC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707BAC47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538D0E03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655F6A6B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18828934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62D64CCE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524D6E86" w14:textId="77777777"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7F95F5E6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lastRenderedPageBreak/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B46BF5" w:rsidRPr="00D029D0" w14:paraId="017008FC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775F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11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B46BF5" w:rsidRPr="00D029D0" w14:paraId="3AF9FF81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1563AB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D72D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474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029D0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B46BF5" w:rsidRPr="00D029D0" w14:paraId="49EDB0D1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CBBEB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6178C8" w14:textId="4713EEE2" w:rsidR="00B46BF5" w:rsidRPr="009B7533" w:rsidRDefault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6370DD" w14:textId="599130E3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2EE107A1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A5164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552950" w14:textId="222AA9E8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EDBC0" w14:textId="7057034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4F94A119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E6BC8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9854A" w14:textId="59C4DF14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331C" w14:textId="70AEEC23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6B1102B8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F5138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FAD48C" w14:textId="4121F31A" w:rsidR="00B46BF5" w:rsidRPr="00D029D0" w:rsidRDefault="0084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B8C2AC" w14:textId="1598AB86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6D1F9A1D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23C9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A338F" w14:textId="43B9C099" w:rsidR="00B46BF5" w:rsidRPr="00D029D0" w:rsidRDefault="0084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C738" w14:textId="266B0D31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66A63868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8448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97110" w14:textId="44C2C68C" w:rsidR="00B46BF5" w:rsidRPr="00D029D0" w:rsidRDefault="0084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6F6B" w14:textId="1FB3A742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5E00AB91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CED423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ACFAD6" w14:textId="5C7EEA50" w:rsidR="00B46BF5" w:rsidRPr="00366BEF" w:rsidRDefault="0084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="00366BEF" w:rsidRPr="00366BEF">
              <w:rPr>
                <w:rFonts w:eastAsia="Arial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1FBF74" w14:textId="5F9A68C0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6086BCE2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C2BF3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2E0C72" w14:textId="41B178BF" w:rsidR="00B46BF5" w:rsidRPr="00366BEF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A07A76" w14:textId="50721FE9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</w:tbl>
    <w:p w14:paraId="2C0916E6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14:paraId="73C04580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B46BF5" w:rsidRPr="00D029D0" w14:paraId="4FE1158C" w14:textId="77777777">
        <w:tc>
          <w:tcPr>
            <w:tcW w:w="2490" w:type="dxa"/>
          </w:tcPr>
          <w:p w14:paraId="3237386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14:paraId="0B7CDAC3" w14:textId="0F5A8671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18</w:t>
            </w:r>
            <w:r w:rsidR="002C2C7E" w:rsidRPr="00D029D0">
              <w:rPr>
                <w:rFonts w:eastAsia="Arial"/>
                <w:sz w:val="22"/>
                <w:szCs w:val="22"/>
              </w:rPr>
              <w:t>.10.2021</w:t>
            </w:r>
          </w:p>
        </w:tc>
      </w:tr>
      <w:tr w:rsidR="00B46BF5" w:rsidRPr="00D029D0" w14:paraId="0C247376" w14:textId="77777777">
        <w:tc>
          <w:tcPr>
            <w:tcW w:w="2490" w:type="dxa"/>
          </w:tcPr>
          <w:p w14:paraId="09048A3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14:paraId="0E37C244" w14:textId="66CA894F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Radosław Gad</w:t>
            </w:r>
          </w:p>
        </w:tc>
      </w:tr>
      <w:tr w:rsidR="00B46BF5" w:rsidRPr="00D029D0" w14:paraId="6D09FC28" w14:textId="77777777">
        <w:tc>
          <w:tcPr>
            <w:tcW w:w="2490" w:type="dxa"/>
          </w:tcPr>
          <w:p w14:paraId="6D6E37A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14:paraId="3859EDF1" w14:textId="03029324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331B80EB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B46BF5" w:rsidRPr="00D029D0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C2AF" w14:textId="77777777" w:rsidR="003F4133" w:rsidRDefault="003F4133">
      <w:r>
        <w:separator/>
      </w:r>
    </w:p>
  </w:endnote>
  <w:endnote w:type="continuationSeparator" w:id="0">
    <w:p w14:paraId="28EE8899" w14:textId="77777777" w:rsidR="003F4133" w:rsidRDefault="003F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082B" w14:textId="77777777" w:rsidR="00B46BF5" w:rsidRDefault="00B46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4275" w14:textId="77777777" w:rsidR="003F4133" w:rsidRDefault="003F4133">
      <w:r>
        <w:separator/>
      </w:r>
    </w:p>
  </w:footnote>
  <w:footnote w:type="continuationSeparator" w:id="0">
    <w:p w14:paraId="3928C384" w14:textId="77777777" w:rsidR="003F4133" w:rsidRDefault="003F4133">
      <w:r>
        <w:continuationSeparator/>
      </w:r>
    </w:p>
  </w:footnote>
  <w:footnote w:id="1">
    <w:p w14:paraId="4DC077D7" w14:textId="77777777" w:rsidR="00B46BF5" w:rsidRDefault="002C2C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F012" w14:textId="77777777" w:rsidR="00B46BF5" w:rsidRDefault="00B46BF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57"/>
    <w:multiLevelType w:val="multilevel"/>
    <w:tmpl w:val="514A1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B6506"/>
    <w:multiLevelType w:val="multilevel"/>
    <w:tmpl w:val="EA50B2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E4C09BA"/>
    <w:multiLevelType w:val="multilevel"/>
    <w:tmpl w:val="A51EE9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5"/>
    <w:rsid w:val="00112771"/>
    <w:rsid w:val="001847E9"/>
    <w:rsid w:val="002C2C7E"/>
    <w:rsid w:val="003022E7"/>
    <w:rsid w:val="00366BEF"/>
    <w:rsid w:val="003C6C9E"/>
    <w:rsid w:val="003F4133"/>
    <w:rsid w:val="00505E59"/>
    <w:rsid w:val="00514610"/>
    <w:rsid w:val="00645689"/>
    <w:rsid w:val="006536AE"/>
    <w:rsid w:val="00666D9B"/>
    <w:rsid w:val="00697763"/>
    <w:rsid w:val="006A767A"/>
    <w:rsid w:val="006D22A4"/>
    <w:rsid w:val="0084442B"/>
    <w:rsid w:val="00874EBE"/>
    <w:rsid w:val="008F6ADD"/>
    <w:rsid w:val="009B7533"/>
    <w:rsid w:val="00A57E5E"/>
    <w:rsid w:val="00B46BF5"/>
    <w:rsid w:val="00B85C80"/>
    <w:rsid w:val="00C911D2"/>
    <w:rsid w:val="00D029D0"/>
    <w:rsid w:val="00D46365"/>
    <w:rsid w:val="00D924CA"/>
    <w:rsid w:val="00DB64BE"/>
    <w:rsid w:val="00DD42AC"/>
    <w:rsid w:val="00DE5C9A"/>
    <w:rsid w:val="00E220FB"/>
    <w:rsid w:val="00E25DD2"/>
    <w:rsid w:val="00E6131E"/>
    <w:rsid w:val="00E75C60"/>
    <w:rsid w:val="00EB1CA2"/>
    <w:rsid w:val="00F57482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2F9"/>
  <w15:docId w15:val="{900D1A40-7CC0-417B-9384-97BD16CF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Szydłowska</dc:creator>
  <cp:lastModifiedBy>Joanna Szydłowska</cp:lastModifiedBy>
  <cp:revision>3</cp:revision>
  <dcterms:created xsi:type="dcterms:W3CDTF">2022-03-15T18:06:00Z</dcterms:created>
  <dcterms:modified xsi:type="dcterms:W3CDTF">2022-03-16T07:13:00Z</dcterms:modified>
</cp:coreProperties>
</file>