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876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472E98" w:rsidTr="00B16006">
        <w:tc>
          <w:tcPr>
            <w:tcW w:w="15876" w:type="dxa"/>
            <w:gridSpan w:val="7"/>
          </w:tcPr>
          <w:p w:rsidR="00472E98" w:rsidRPr="00A031C5" w:rsidRDefault="00472E98" w:rsidP="00A031C5">
            <w:pPr>
              <w:rPr>
                <w:b/>
              </w:rPr>
            </w:pPr>
            <w:r w:rsidRPr="00A031C5">
              <w:rPr>
                <w:b/>
              </w:rPr>
              <w:t>Listopad 2021</w:t>
            </w:r>
            <w:r w:rsidR="00871834" w:rsidRPr="00A031C5">
              <w:rPr>
                <w:b/>
              </w:rPr>
              <w:t xml:space="preserve"> ed</w:t>
            </w:r>
            <w:r w:rsidR="00A031C5" w:rsidRPr="00A031C5">
              <w:rPr>
                <w:b/>
              </w:rPr>
              <w:t>ycja</w:t>
            </w:r>
            <w:r w:rsidR="00871834" w:rsidRPr="00A031C5">
              <w:rPr>
                <w:b/>
              </w:rPr>
              <w:t xml:space="preserve"> </w:t>
            </w:r>
            <w:r w:rsidR="00A031C5" w:rsidRPr="00A031C5">
              <w:rPr>
                <w:b/>
              </w:rPr>
              <w:t>1</w:t>
            </w:r>
          </w:p>
        </w:tc>
      </w:tr>
      <w:tr w:rsidR="00472E98" w:rsidTr="00B16006">
        <w:tc>
          <w:tcPr>
            <w:tcW w:w="2268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poniedziałek</w:t>
            </w:r>
          </w:p>
        </w:tc>
        <w:tc>
          <w:tcPr>
            <w:tcW w:w="2268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wtorek</w:t>
            </w:r>
          </w:p>
        </w:tc>
        <w:tc>
          <w:tcPr>
            <w:tcW w:w="2268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środa</w:t>
            </w:r>
          </w:p>
        </w:tc>
        <w:tc>
          <w:tcPr>
            <w:tcW w:w="2268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czwartek</w:t>
            </w:r>
          </w:p>
        </w:tc>
        <w:tc>
          <w:tcPr>
            <w:tcW w:w="2268" w:type="dxa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 xml:space="preserve">Piątek </w:t>
            </w:r>
          </w:p>
        </w:tc>
        <w:tc>
          <w:tcPr>
            <w:tcW w:w="2268" w:type="dxa"/>
            <w:shd w:val="clear" w:color="auto" w:fill="FF00FF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sobota</w:t>
            </w:r>
          </w:p>
        </w:tc>
        <w:tc>
          <w:tcPr>
            <w:tcW w:w="2268" w:type="dxa"/>
            <w:shd w:val="clear" w:color="auto" w:fill="FF00FF"/>
          </w:tcPr>
          <w:p w:rsidR="00472E98" w:rsidRPr="00D90A3B" w:rsidRDefault="00472E98" w:rsidP="00B16006">
            <w:pPr>
              <w:rPr>
                <w:color w:val="000000" w:themeColor="text1"/>
              </w:rPr>
            </w:pPr>
            <w:r w:rsidRPr="00D90A3B">
              <w:rPr>
                <w:color w:val="000000" w:themeColor="text1"/>
              </w:rPr>
              <w:t>niedziela</w:t>
            </w:r>
          </w:p>
        </w:tc>
      </w:tr>
      <w:tr w:rsidR="00472E98" w:rsidTr="00B16006">
        <w:tc>
          <w:tcPr>
            <w:tcW w:w="2268" w:type="dxa"/>
            <w:shd w:val="clear" w:color="auto" w:fill="FF0000"/>
          </w:tcPr>
          <w:p w:rsidR="00472E98" w:rsidRDefault="00472E98" w:rsidP="00B16006">
            <w:r>
              <w:t>1</w:t>
            </w:r>
          </w:p>
        </w:tc>
        <w:tc>
          <w:tcPr>
            <w:tcW w:w="2268" w:type="dxa"/>
          </w:tcPr>
          <w:p w:rsidR="00472E98" w:rsidRDefault="00472E98" w:rsidP="00B16006">
            <w:r>
              <w:t>2</w:t>
            </w:r>
          </w:p>
        </w:tc>
        <w:tc>
          <w:tcPr>
            <w:tcW w:w="2268" w:type="dxa"/>
          </w:tcPr>
          <w:p w:rsidR="00B559EF" w:rsidRPr="00A32754" w:rsidRDefault="00472E98" w:rsidP="00B559EF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t xml:space="preserve">3 </w:t>
            </w:r>
            <w:r w:rsidR="00B559EF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 w:rsidR="00B559EF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ul. </w:t>
            </w:r>
            <w:r w:rsidR="00B559EF"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Szeligowskiego 6</w:t>
            </w:r>
          </w:p>
          <w:p w:rsidR="00B559EF" w:rsidRDefault="00B559EF" w:rsidP="00B559EF"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Godzina – 16:00 –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17:00 </w:t>
            </w:r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edycja 1</w:t>
            </w:r>
          </w:p>
          <w:p w:rsidR="00472E98" w:rsidRDefault="00472E98" w:rsidP="00B16006"/>
        </w:tc>
        <w:tc>
          <w:tcPr>
            <w:tcW w:w="2268" w:type="dxa"/>
          </w:tcPr>
          <w:p w:rsidR="00472E98" w:rsidRDefault="00472E98" w:rsidP="00B16006">
            <w:r>
              <w:t>4</w:t>
            </w:r>
          </w:p>
        </w:tc>
        <w:tc>
          <w:tcPr>
            <w:tcW w:w="2268" w:type="dxa"/>
          </w:tcPr>
          <w:p w:rsidR="00472E98" w:rsidRDefault="00472E98" w:rsidP="00B16006">
            <w:r>
              <w:t>5</w:t>
            </w:r>
          </w:p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6</w:t>
            </w:r>
          </w:p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7</w:t>
            </w:r>
          </w:p>
        </w:tc>
      </w:tr>
      <w:tr w:rsidR="00472E98" w:rsidTr="00B16006">
        <w:tc>
          <w:tcPr>
            <w:tcW w:w="2268" w:type="dxa"/>
          </w:tcPr>
          <w:p w:rsidR="00472E98" w:rsidRDefault="00472E98" w:rsidP="00B16006">
            <w:r>
              <w:t>8</w:t>
            </w:r>
          </w:p>
        </w:tc>
        <w:tc>
          <w:tcPr>
            <w:tcW w:w="2268" w:type="dxa"/>
          </w:tcPr>
          <w:p w:rsidR="00472E98" w:rsidRDefault="00472E98" w:rsidP="00B16006">
            <w:r>
              <w:t>9</w:t>
            </w:r>
          </w:p>
        </w:tc>
        <w:tc>
          <w:tcPr>
            <w:tcW w:w="2268" w:type="dxa"/>
          </w:tcPr>
          <w:p w:rsidR="00795B01" w:rsidRPr="00A32754" w:rsidRDefault="00472E98" w:rsidP="00795B01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t xml:space="preserve">10 </w:t>
            </w:r>
            <w:r w:rsidR="00795B01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 w:rsidR="00795B01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ul. </w:t>
            </w:r>
            <w:r w:rsidR="00795B01"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Szeligowskiego 6</w:t>
            </w:r>
          </w:p>
          <w:p w:rsidR="00795B01" w:rsidRDefault="00795B01" w:rsidP="00795B01"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Godzina – 16:00 –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17:00 </w:t>
            </w:r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edycja 1</w:t>
            </w:r>
          </w:p>
          <w:p w:rsidR="00472E98" w:rsidRDefault="00472E98" w:rsidP="00B16006">
            <w:bookmarkStart w:id="0" w:name="_GoBack"/>
            <w:bookmarkEnd w:id="0"/>
          </w:p>
        </w:tc>
        <w:tc>
          <w:tcPr>
            <w:tcW w:w="2268" w:type="dxa"/>
            <w:shd w:val="clear" w:color="auto" w:fill="FF0000"/>
          </w:tcPr>
          <w:p w:rsidR="00472E98" w:rsidRDefault="00472E98" w:rsidP="00B16006">
            <w:r>
              <w:t>11</w:t>
            </w:r>
          </w:p>
        </w:tc>
        <w:tc>
          <w:tcPr>
            <w:tcW w:w="2268" w:type="dxa"/>
          </w:tcPr>
          <w:p w:rsidR="00472E98" w:rsidRDefault="00472E98" w:rsidP="00B16006">
            <w:r>
              <w:t xml:space="preserve">12 </w:t>
            </w:r>
          </w:p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13</w:t>
            </w:r>
          </w:p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14</w:t>
            </w:r>
          </w:p>
        </w:tc>
      </w:tr>
      <w:tr w:rsidR="00472E98" w:rsidTr="00B16006">
        <w:tc>
          <w:tcPr>
            <w:tcW w:w="2268" w:type="dxa"/>
          </w:tcPr>
          <w:p w:rsidR="00472E98" w:rsidRDefault="00472E98" w:rsidP="00B16006">
            <w:r>
              <w:t>15</w:t>
            </w:r>
          </w:p>
        </w:tc>
        <w:tc>
          <w:tcPr>
            <w:tcW w:w="2268" w:type="dxa"/>
          </w:tcPr>
          <w:p w:rsidR="00795B01" w:rsidRDefault="00472E98" w:rsidP="00795B01">
            <w:r>
              <w:t xml:space="preserve">16 </w:t>
            </w:r>
          </w:p>
          <w:p w:rsidR="00472E98" w:rsidRDefault="00472E98" w:rsidP="00B16006"/>
        </w:tc>
        <w:tc>
          <w:tcPr>
            <w:tcW w:w="2268" w:type="dxa"/>
          </w:tcPr>
          <w:p w:rsidR="00795B01" w:rsidRPr="00A32754" w:rsidRDefault="00472E98" w:rsidP="00795B01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t>17</w:t>
            </w: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795B01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 w:rsidR="00795B01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ul. </w:t>
            </w:r>
            <w:r w:rsidR="00795B01"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Szeligowskiego 6</w:t>
            </w:r>
          </w:p>
          <w:p w:rsidR="00795B01" w:rsidRDefault="00795B01" w:rsidP="00795B01"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Godzina – 16:00 –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17:00 </w:t>
            </w:r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edycja 1</w:t>
            </w:r>
          </w:p>
          <w:p w:rsidR="00472E98" w:rsidRDefault="00472E98" w:rsidP="00B16006"/>
        </w:tc>
        <w:tc>
          <w:tcPr>
            <w:tcW w:w="2268" w:type="dxa"/>
          </w:tcPr>
          <w:p w:rsidR="00472E98" w:rsidRDefault="00472E98" w:rsidP="00B16006">
            <w:pPr>
              <w:rPr>
                <w:sz w:val="20"/>
                <w:szCs w:val="20"/>
              </w:rPr>
            </w:pPr>
            <w:r>
              <w:t xml:space="preserve">18 </w:t>
            </w:r>
          </w:p>
          <w:p w:rsidR="00472E98" w:rsidRDefault="00472E98" w:rsidP="00B16006"/>
        </w:tc>
        <w:tc>
          <w:tcPr>
            <w:tcW w:w="2268" w:type="dxa"/>
          </w:tcPr>
          <w:p w:rsidR="00795B01" w:rsidRDefault="00472E98" w:rsidP="00795B01">
            <w:pPr>
              <w:shd w:val="clear" w:color="auto" w:fill="FF99CC"/>
            </w:pPr>
            <w:r>
              <w:t xml:space="preserve">19 </w:t>
            </w:r>
          </w:p>
          <w:p w:rsidR="00472E98" w:rsidRDefault="00472E98" w:rsidP="00B16006"/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20</w:t>
            </w:r>
          </w:p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21</w:t>
            </w:r>
          </w:p>
        </w:tc>
      </w:tr>
      <w:tr w:rsidR="00472E98" w:rsidTr="00B16006">
        <w:tc>
          <w:tcPr>
            <w:tcW w:w="2268" w:type="dxa"/>
          </w:tcPr>
          <w:p w:rsidR="00472E98" w:rsidRDefault="00472E98" w:rsidP="00B16006">
            <w:r>
              <w:t>22</w:t>
            </w:r>
          </w:p>
        </w:tc>
        <w:tc>
          <w:tcPr>
            <w:tcW w:w="2268" w:type="dxa"/>
          </w:tcPr>
          <w:p w:rsidR="00795B01" w:rsidRDefault="00472E98" w:rsidP="00795B01">
            <w:r>
              <w:t>23</w:t>
            </w:r>
            <w:r w:rsidRPr="00882B40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472E98" w:rsidRDefault="00472E98" w:rsidP="00B16006"/>
        </w:tc>
        <w:tc>
          <w:tcPr>
            <w:tcW w:w="2268" w:type="dxa"/>
          </w:tcPr>
          <w:p w:rsidR="00795B01" w:rsidRPr="00A32754" w:rsidRDefault="00472E98" w:rsidP="00795B01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</w:pPr>
            <w:r>
              <w:t>24</w:t>
            </w:r>
            <w:r w:rsidRPr="00D90A3B"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795B01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</w:rPr>
              <w:t xml:space="preserve">TANIEC - </w:t>
            </w:r>
            <w:r w:rsidR="00795B01" w:rsidRPr="00774700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ul. </w:t>
            </w:r>
            <w:r w:rsidR="00795B01"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Szeligowskiego 6</w:t>
            </w:r>
          </w:p>
          <w:p w:rsidR="00795B01" w:rsidRDefault="00795B01" w:rsidP="00795B01"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Godzina – 16:00 – </w:t>
            </w: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 xml:space="preserve">17:00 </w:t>
            </w:r>
            <w:r w:rsidRPr="00A32754">
              <w:rPr>
                <w:rFonts w:ascii="Trebuchet MS" w:hAnsi="Trebuchet MS"/>
                <w:b/>
                <w:color w:val="000000" w:themeColor="text1"/>
                <w:sz w:val="20"/>
                <w:szCs w:val="20"/>
                <w:highlight w:val="cyan"/>
                <w:shd w:val="clear" w:color="auto" w:fill="FFC000"/>
              </w:rPr>
              <w:t>edycja 1</w:t>
            </w:r>
          </w:p>
          <w:p w:rsidR="00472E98" w:rsidRDefault="00472E98" w:rsidP="00B16006"/>
        </w:tc>
        <w:tc>
          <w:tcPr>
            <w:tcW w:w="2268" w:type="dxa"/>
          </w:tcPr>
          <w:p w:rsidR="00472E98" w:rsidRDefault="00472E98" w:rsidP="00B16006">
            <w:pPr>
              <w:rPr>
                <w:sz w:val="20"/>
                <w:szCs w:val="20"/>
              </w:rPr>
            </w:pPr>
            <w:r>
              <w:t xml:space="preserve">25 </w:t>
            </w:r>
          </w:p>
          <w:p w:rsidR="00472E98" w:rsidRDefault="00472E98" w:rsidP="00B16006"/>
        </w:tc>
        <w:tc>
          <w:tcPr>
            <w:tcW w:w="2268" w:type="dxa"/>
          </w:tcPr>
          <w:p w:rsidR="00795B01" w:rsidRDefault="00472E98" w:rsidP="00795B01">
            <w:pPr>
              <w:shd w:val="clear" w:color="auto" w:fill="FF99CC"/>
            </w:pPr>
            <w:r>
              <w:t>26</w:t>
            </w:r>
            <w:r w:rsidRPr="00882B40">
              <w:rPr>
                <w:b/>
                <w:sz w:val="20"/>
                <w:szCs w:val="20"/>
              </w:rPr>
              <w:t xml:space="preserve"> </w:t>
            </w:r>
          </w:p>
          <w:p w:rsidR="00472E98" w:rsidRDefault="00472E98" w:rsidP="00B16006"/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27</w:t>
            </w:r>
          </w:p>
        </w:tc>
        <w:tc>
          <w:tcPr>
            <w:tcW w:w="2268" w:type="dxa"/>
            <w:shd w:val="clear" w:color="auto" w:fill="FF00FF"/>
          </w:tcPr>
          <w:p w:rsidR="00472E98" w:rsidRDefault="00472E98" w:rsidP="00B16006">
            <w:r>
              <w:t>28</w:t>
            </w:r>
          </w:p>
        </w:tc>
      </w:tr>
      <w:tr w:rsidR="00472E98" w:rsidTr="00B16006">
        <w:tc>
          <w:tcPr>
            <w:tcW w:w="2268" w:type="dxa"/>
          </w:tcPr>
          <w:p w:rsidR="00472E98" w:rsidRDefault="00472E98" w:rsidP="00B16006">
            <w:r>
              <w:t>29</w:t>
            </w:r>
          </w:p>
        </w:tc>
        <w:tc>
          <w:tcPr>
            <w:tcW w:w="2268" w:type="dxa"/>
          </w:tcPr>
          <w:p w:rsidR="00795B01" w:rsidRDefault="00472E98" w:rsidP="00795B01">
            <w:r>
              <w:t>30</w:t>
            </w:r>
            <w:r w:rsidRPr="00882B40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472E98" w:rsidRDefault="00472E98" w:rsidP="00B16006"/>
        </w:tc>
        <w:tc>
          <w:tcPr>
            <w:tcW w:w="2268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68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68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68" w:type="dxa"/>
            <w:shd w:val="clear" w:color="auto" w:fill="0D0D0D" w:themeFill="text1" w:themeFillTint="F2"/>
          </w:tcPr>
          <w:p w:rsidR="00472E98" w:rsidRDefault="00472E98" w:rsidP="00B16006"/>
        </w:tc>
        <w:tc>
          <w:tcPr>
            <w:tcW w:w="2268" w:type="dxa"/>
            <w:shd w:val="clear" w:color="auto" w:fill="0D0D0D" w:themeFill="text1" w:themeFillTint="F2"/>
          </w:tcPr>
          <w:p w:rsidR="00472E98" w:rsidRDefault="00472E98" w:rsidP="00B16006"/>
        </w:tc>
      </w:tr>
    </w:tbl>
    <w:p w:rsidR="008B638F" w:rsidRDefault="008B638F"/>
    <w:sectPr w:rsidR="008B638F" w:rsidSect="00472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98"/>
    <w:rsid w:val="00472E98"/>
    <w:rsid w:val="004B28C2"/>
    <w:rsid w:val="00795B01"/>
    <w:rsid w:val="00871834"/>
    <w:rsid w:val="008B638F"/>
    <w:rsid w:val="00A031C5"/>
    <w:rsid w:val="00B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5B1"/>
  <w15:chartTrackingRefBased/>
  <w15:docId w15:val="{02D10601-9A18-4409-8870-AC990EF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</dc:creator>
  <cp:keywords/>
  <dc:description/>
  <cp:lastModifiedBy>Magdalena Prokopiuk</cp:lastModifiedBy>
  <cp:revision>5</cp:revision>
  <cp:lastPrinted>2021-10-27T07:58:00Z</cp:lastPrinted>
  <dcterms:created xsi:type="dcterms:W3CDTF">2021-10-26T10:51:00Z</dcterms:created>
  <dcterms:modified xsi:type="dcterms:W3CDTF">2021-10-27T07:59:00Z</dcterms:modified>
</cp:coreProperties>
</file>