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A4" w:rsidRDefault="00031AA4" w:rsidP="00031AA4">
      <w:pPr>
        <w:rPr>
          <w:u w:val="single"/>
        </w:rPr>
      </w:pPr>
      <w:r w:rsidRPr="005B5715">
        <w:rPr>
          <w:highlight w:val="yellow"/>
          <w:u w:val="single"/>
        </w:rPr>
        <w:t>Pomoc Nauczyciela Przedszkolnego</w:t>
      </w:r>
      <w:r>
        <w:rPr>
          <w:u w:val="single"/>
        </w:rPr>
        <w:t xml:space="preserve"> (2 wolne stanowiska)</w:t>
      </w:r>
    </w:p>
    <w:p w:rsidR="00031AA4" w:rsidRDefault="00031AA4" w:rsidP="00031AA4"/>
    <w:p w:rsidR="00031AA4" w:rsidRPr="00031AA4" w:rsidRDefault="00031AA4" w:rsidP="00031AA4">
      <w:pPr>
        <w:rPr>
          <w:b/>
        </w:rPr>
      </w:pPr>
      <w:r w:rsidRPr="00031AA4">
        <w:rPr>
          <w:b/>
        </w:rPr>
        <w:t>Nasze oczekiwania:</w:t>
      </w:r>
    </w:p>
    <w:p w:rsidR="00031AA4" w:rsidRDefault="00031AA4" w:rsidP="00031AA4">
      <w:pPr>
        <w:pStyle w:val="Akapitzlist"/>
        <w:numPr>
          <w:ilvl w:val="0"/>
          <w:numId w:val="2"/>
        </w:numPr>
      </w:pPr>
      <w:r>
        <w:t>Posiadanie wykształcenia wyższego, najlepiej pedagogicznego</w:t>
      </w:r>
    </w:p>
    <w:p w:rsidR="00031AA4" w:rsidRDefault="00031AA4" w:rsidP="00031AA4">
      <w:pPr>
        <w:pStyle w:val="Akapitzlist"/>
        <w:numPr>
          <w:ilvl w:val="0"/>
          <w:numId w:val="2"/>
        </w:numPr>
      </w:pPr>
      <w:r>
        <w:t>Minimum roczne doświadczenie</w:t>
      </w:r>
      <w:r w:rsidRPr="00F70EE4">
        <w:t xml:space="preserve"> w pracy w OWP</w:t>
      </w:r>
    </w:p>
    <w:p w:rsidR="00031AA4" w:rsidRDefault="00031AA4" w:rsidP="00031AA4">
      <w:pPr>
        <w:pStyle w:val="Akapitzlist"/>
        <w:numPr>
          <w:ilvl w:val="0"/>
          <w:numId w:val="2"/>
        </w:numPr>
      </w:pPr>
      <w:r>
        <w:t>Mile widziane zdolności plastyczne, muzyczne, wokalne, sportowe- stawiamy na rozwijanie zmysłów dzieci oraz ich formy fizycznej</w:t>
      </w:r>
    </w:p>
    <w:p w:rsidR="00031AA4" w:rsidRDefault="00031AA4" w:rsidP="00031AA4">
      <w:pPr>
        <w:pStyle w:val="Akapitzlist"/>
        <w:numPr>
          <w:ilvl w:val="0"/>
          <w:numId w:val="2"/>
        </w:numPr>
      </w:pPr>
      <w:r>
        <w:t>Dobrze wykształcone umiejętności interpersonalne – entuzjazm do pracy z dziećmi, cierpliwość, kreatywność i uprzejmość są bardzo ważne w tej pracy</w:t>
      </w:r>
    </w:p>
    <w:p w:rsidR="00031AA4" w:rsidRDefault="00031AA4" w:rsidP="00031AA4">
      <w:pPr>
        <w:pStyle w:val="Akapitzlist"/>
        <w:numPr>
          <w:ilvl w:val="0"/>
          <w:numId w:val="2"/>
        </w:numPr>
      </w:pPr>
      <w:r>
        <w:t>Niekaralność</w:t>
      </w:r>
    </w:p>
    <w:p w:rsidR="00031AA4" w:rsidRDefault="00031AA4" w:rsidP="00031AA4">
      <w:pPr>
        <w:rPr>
          <w:u w:val="single"/>
        </w:rPr>
      </w:pPr>
    </w:p>
    <w:p w:rsidR="00031AA4" w:rsidRPr="00031AA4" w:rsidRDefault="00031AA4" w:rsidP="00031AA4">
      <w:pPr>
        <w:rPr>
          <w:b/>
        </w:rPr>
      </w:pPr>
      <w:r>
        <w:rPr>
          <w:b/>
        </w:rPr>
        <w:t>Zakres obowiązków/</w:t>
      </w:r>
      <w:r w:rsidRPr="00031AA4">
        <w:rPr>
          <w:b/>
        </w:rPr>
        <w:t>opis stanowiska:</w:t>
      </w:r>
    </w:p>
    <w:p w:rsidR="00031AA4" w:rsidRDefault="00031AA4" w:rsidP="00031AA4">
      <w:pPr>
        <w:pStyle w:val="Akapitzlist"/>
        <w:numPr>
          <w:ilvl w:val="0"/>
          <w:numId w:val="1"/>
        </w:numPr>
      </w:pPr>
      <w:r w:rsidRPr="00D555BF">
        <w:t>wspomaganie nauczyciela w przy</w:t>
      </w:r>
      <w:r>
        <w:t>gotowywaniu i prowadzeniu zajęć</w:t>
      </w:r>
    </w:p>
    <w:p w:rsidR="00031AA4" w:rsidRDefault="00031AA4" w:rsidP="00031AA4">
      <w:pPr>
        <w:pStyle w:val="Akapitzlist"/>
        <w:numPr>
          <w:ilvl w:val="0"/>
          <w:numId w:val="1"/>
        </w:numPr>
      </w:pPr>
      <w:r w:rsidRPr="00D555BF">
        <w:t>dbanie o porządek w cz</w:t>
      </w:r>
      <w:r>
        <w:t>asie zajęć i po ich zakończeniu</w:t>
      </w:r>
    </w:p>
    <w:p w:rsidR="00031AA4" w:rsidRDefault="00031AA4" w:rsidP="00031AA4">
      <w:pPr>
        <w:pStyle w:val="Akapitzlist"/>
        <w:numPr>
          <w:ilvl w:val="0"/>
          <w:numId w:val="1"/>
        </w:numPr>
      </w:pPr>
      <w:r w:rsidRPr="00D555BF">
        <w:t>dbanie o estetykę</w:t>
      </w:r>
      <w:r>
        <w:t xml:space="preserve"> pomieszczeń - </w:t>
      </w:r>
      <w:r w:rsidRPr="00DF121B">
        <w:t>czynności porządkowe</w:t>
      </w:r>
    </w:p>
    <w:p w:rsidR="00031AA4" w:rsidRDefault="00031AA4" w:rsidP="00031AA4">
      <w:pPr>
        <w:pStyle w:val="Akapitzlist"/>
        <w:numPr>
          <w:ilvl w:val="0"/>
          <w:numId w:val="1"/>
        </w:numPr>
      </w:pPr>
      <w:r w:rsidRPr="00D555BF">
        <w:t>opieka nad dziećm</w:t>
      </w:r>
      <w:r>
        <w:t>i w czasie spacerów i wycieczek</w:t>
      </w:r>
    </w:p>
    <w:p w:rsidR="00031AA4" w:rsidRDefault="00031AA4" w:rsidP="00031AA4">
      <w:pPr>
        <w:pStyle w:val="Akapitzlist"/>
        <w:numPr>
          <w:ilvl w:val="0"/>
          <w:numId w:val="1"/>
        </w:numPr>
      </w:pPr>
      <w:r w:rsidRPr="00D555BF">
        <w:t>pomoc przy wydawaniu posiłków itp.</w:t>
      </w:r>
    </w:p>
    <w:p w:rsidR="00031AA4" w:rsidRPr="00D555BF" w:rsidRDefault="00031AA4" w:rsidP="00031AA4">
      <w:pPr>
        <w:pStyle w:val="Akapitzlist"/>
        <w:numPr>
          <w:ilvl w:val="0"/>
          <w:numId w:val="1"/>
        </w:numPr>
      </w:pPr>
      <w:r w:rsidRPr="00D555BF">
        <w:t>pomoc w trakcie zajęć dydaktycznych</w:t>
      </w:r>
    </w:p>
    <w:p w:rsidR="00031AA4" w:rsidRDefault="00031AA4" w:rsidP="00031AA4">
      <w:pPr>
        <w:pStyle w:val="Akapitzlist"/>
        <w:numPr>
          <w:ilvl w:val="0"/>
          <w:numId w:val="1"/>
        </w:numPr>
      </w:pPr>
      <w:r>
        <w:t>organizowanie wolnego czasu</w:t>
      </w:r>
    </w:p>
    <w:p w:rsidR="00031AA4" w:rsidRDefault="00031AA4" w:rsidP="00031AA4">
      <w:pPr>
        <w:pStyle w:val="Akapitzlist"/>
        <w:numPr>
          <w:ilvl w:val="0"/>
          <w:numId w:val="1"/>
        </w:numPr>
      </w:pPr>
      <w:r>
        <w:t>dbanie o bezpieczeństwo dzieci</w:t>
      </w:r>
    </w:p>
    <w:p w:rsidR="00031AA4" w:rsidRDefault="00031AA4" w:rsidP="00031AA4"/>
    <w:p w:rsidR="00031AA4" w:rsidRPr="00031AA4" w:rsidRDefault="00031AA4" w:rsidP="00031AA4">
      <w:pPr>
        <w:rPr>
          <w:b/>
        </w:rPr>
      </w:pPr>
      <w:r w:rsidRPr="00031AA4">
        <w:rPr>
          <w:b/>
        </w:rPr>
        <w:t>Oferujemy:</w:t>
      </w:r>
    </w:p>
    <w:p w:rsidR="00031AA4" w:rsidRDefault="00031AA4" w:rsidP="00031AA4">
      <w:pPr>
        <w:pStyle w:val="Akapitzlist"/>
        <w:numPr>
          <w:ilvl w:val="0"/>
          <w:numId w:val="3"/>
        </w:numPr>
      </w:pPr>
      <w:r>
        <w:t xml:space="preserve">Pracę w nowoczesnej, nowo powstającej placówce przedszkolnej </w:t>
      </w:r>
      <w:r>
        <w:t>– pierwsze na L</w:t>
      </w:r>
      <w:bookmarkStart w:id="0" w:name="_GoBack"/>
      <w:bookmarkEnd w:id="0"/>
      <w:r w:rsidRPr="00522B0F">
        <w:t>ubelszczyźnie „przedszkole akademickie”</w:t>
      </w:r>
    </w:p>
    <w:p w:rsidR="00031AA4" w:rsidRDefault="00031AA4" w:rsidP="00031AA4">
      <w:pPr>
        <w:pStyle w:val="Akapitzlist"/>
        <w:numPr>
          <w:ilvl w:val="0"/>
          <w:numId w:val="3"/>
        </w:numPr>
      </w:pPr>
      <w:r>
        <w:t>Rozwojowe stanowisko pracy</w:t>
      </w:r>
    </w:p>
    <w:p w:rsidR="00031AA4" w:rsidRDefault="00031AA4" w:rsidP="00031AA4">
      <w:pPr>
        <w:pStyle w:val="Akapitzlist"/>
        <w:numPr>
          <w:ilvl w:val="0"/>
          <w:numId w:val="3"/>
        </w:numPr>
      </w:pPr>
      <w:r>
        <w:t xml:space="preserve">Stabilną formę zatrudnienia - </w:t>
      </w:r>
      <w:r w:rsidRPr="0094059D">
        <w:rPr>
          <w:u w:val="single"/>
        </w:rPr>
        <w:t>umowa o pracę w pełnym wymiarze czasu pracy (1 etat)</w:t>
      </w:r>
    </w:p>
    <w:p w:rsidR="00031AA4" w:rsidRPr="003412B2" w:rsidRDefault="00031AA4" w:rsidP="00031AA4">
      <w:pPr>
        <w:pStyle w:val="Akapitzlist"/>
        <w:numPr>
          <w:ilvl w:val="0"/>
          <w:numId w:val="3"/>
        </w:numPr>
      </w:pPr>
      <w:r>
        <w:t>Atrakcyjne wynagrodzenie</w:t>
      </w:r>
    </w:p>
    <w:p w:rsidR="00B218C6" w:rsidRDefault="00B218C6"/>
    <w:sectPr w:rsidR="00B2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57387"/>
    <w:multiLevelType w:val="hybridMultilevel"/>
    <w:tmpl w:val="A2B80A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A3F6C"/>
    <w:multiLevelType w:val="hybridMultilevel"/>
    <w:tmpl w:val="C55C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4FD6"/>
    <w:multiLevelType w:val="hybridMultilevel"/>
    <w:tmpl w:val="F428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39"/>
    <w:rsid w:val="00031AA4"/>
    <w:rsid w:val="00B218C6"/>
    <w:rsid w:val="00D8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0279"/>
  <w15:chartTrackingRefBased/>
  <w15:docId w15:val="{D2AA5AB5-9815-4BD4-865D-C33C8603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Nucia</dc:creator>
  <cp:keywords/>
  <dc:description/>
  <cp:lastModifiedBy>Karolina Nucia</cp:lastModifiedBy>
  <cp:revision>2</cp:revision>
  <dcterms:created xsi:type="dcterms:W3CDTF">2021-06-08T13:12:00Z</dcterms:created>
  <dcterms:modified xsi:type="dcterms:W3CDTF">2021-06-08T13:13:00Z</dcterms:modified>
</cp:coreProperties>
</file>