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12012" w14:textId="77777777" w:rsidR="00576AEE" w:rsidRDefault="61180F61">
      <w:pPr>
        <w:pStyle w:val="Nagwek1"/>
        <w:ind w:left="-5"/>
      </w:pPr>
      <w:r>
        <w:t>Grupa problemowa A</w:t>
      </w:r>
    </w:p>
    <w:p w14:paraId="166659B6" w14:textId="77777777" w:rsidR="00576AEE" w:rsidRPr="00140F64" w:rsidRDefault="61180F61">
      <w:pPr>
        <w:spacing w:after="183"/>
        <w:rPr>
          <w:b/>
        </w:rPr>
      </w:pPr>
      <w:r w:rsidRPr="00140F64">
        <w:rPr>
          <w:b/>
        </w:rPr>
        <w:t xml:space="preserve">Narzędzia informatyki </w:t>
      </w:r>
    </w:p>
    <w:p w14:paraId="2994FF8A" w14:textId="77777777" w:rsidR="00576AEE" w:rsidRDefault="61180F61" w:rsidP="00AD728D">
      <w:pPr>
        <w:numPr>
          <w:ilvl w:val="0"/>
          <w:numId w:val="2"/>
        </w:numPr>
        <w:spacing w:after="44"/>
        <w:ind w:hanging="360"/>
      </w:pPr>
      <w:r>
        <w:t xml:space="preserve">Sekcje w dokumentach - definicja, elementy formatowania sekcji i ich charakterystyka. </w:t>
      </w:r>
    </w:p>
    <w:p w14:paraId="043D87CF" w14:textId="77777777" w:rsidR="00576AEE" w:rsidRDefault="61180F61" w:rsidP="00AD728D">
      <w:pPr>
        <w:numPr>
          <w:ilvl w:val="0"/>
          <w:numId w:val="2"/>
        </w:numPr>
        <w:spacing w:after="44"/>
        <w:ind w:hanging="360"/>
      </w:pPr>
      <w:r>
        <w:t xml:space="preserve">Style - definicja, elementy stylu i zakres zastosowania. </w:t>
      </w:r>
    </w:p>
    <w:p w14:paraId="7F8D549F" w14:textId="77777777" w:rsidR="00576AEE" w:rsidRDefault="61180F61" w:rsidP="00AD728D">
      <w:pPr>
        <w:numPr>
          <w:ilvl w:val="0"/>
          <w:numId w:val="2"/>
        </w:numPr>
        <w:spacing w:after="41"/>
        <w:ind w:hanging="360"/>
      </w:pPr>
      <w:r>
        <w:t xml:space="preserve">Korespondencja seryjna- cel i zakres zastosowań. </w:t>
      </w:r>
    </w:p>
    <w:p w14:paraId="26AEABAA" w14:textId="77777777" w:rsidR="00576AEE" w:rsidRDefault="61180F61" w:rsidP="00AD728D">
      <w:pPr>
        <w:numPr>
          <w:ilvl w:val="0"/>
          <w:numId w:val="2"/>
        </w:numPr>
        <w:spacing w:after="44"/>
        <w:ind w:hanging="360"/>
      </w:pPr>
      <w:r>
        <w:t xml:space="preserve">Arkusze kalkulacyjne - cel, zakres i obszary zastosowań. </w:t>
      </w:r>
    </w:p>
    <w:p w14:paraId="18965F80" w14:textId="77777777" w:rsidR="00576AEE" w:rsidRDefault="61180F61" w:rsidP="00AD728D">
      <w:pPr>
        <w:numPr>
          <w:ilvl w:val="0"/>
          <w:numId w:val="2"/>
        </w:numPr>
        <w:spacing w:after="41"/>
        <w:ind w:hanging="360"/>
      </w:pPr>
      <w:r>
        <w:t xml:space="preserve">Adresowanie w arkuszach kalkulacyjnych - rodzaje adresów i przykłady zastosowań. </w:t>
      </w:r>
    </w:p>
    <w:p w14:paraId="3616A267" w14:textId="77777777" w:rsidR="00576AEE" w:rsidRDefault="61180F61" w:rsidP="00AD728D">
      <w:pPr>
        <w:numPr>
          <w:ilvl w:val="0"/>
          <w:numId w:val="2"/>
        </w:numPr>
        <w:spacing w:after="44"/>
        <w:ind w:hanging="360"/>
      </w:pPr>
      <w:r>
        <w:t xml:space="preserve">Rodzaje wykresów i zasady wyboru rodzaju wykresu. </w:t>
      </w:r>
    </w:p>
    <w:p w14:paraId="3C8EC8B5" w14:textId="77777777" w:rsidR="00576AEE" w:rsidRDefault="61180F61" w:rsidP="00AD728D">
      <w:pPr>
        <w:numPr>
          <w:ilvl w:val="0"/>
          <w:numId w:val="2"/>
        </w:numPr>
        <w:spacing w:after="44"/>
        <w:ind w:hanging="360"/>
      </w:pPr>
      <w:r>
        <w:t xml:space="preserve">Technika "Szukaj wyniku"- przeznaczenie i przykłady zastosowań. </w:t>
      </w:r>
    </w:p>
    <w:p w14:paraId="46D28F60" w14:textId="77777777" w:rsidR="00576AEE" w:rsidRDefault="61180F61" w:rsidP="00AD728D">
      <w:pPr>
        <w:numPr>
          <w:ilvl w:val="0"/>
          <w:numId w:val="2"/>
        </w:numPr>
        <w:spacing w:after="42"/>
        <w:ind w:hanging="360"/>
      </w:pPr>
      <w:proofErr w:type="spellStart"/>
      <w:r>
        <w:t>Solvery</w:t>
      </w:r>
      <w:proofErr w:type="spellEnd"/>
      <w:r>
        <w:t xml:space="preserve"> w arkuszach danych - definicja, przeznaczenie i przykłady zastosowań. </w:t>
      </w:r>
    </w:p>
    <w:p w14:paraId="251323C3" w14:textId="7DF3A9DE" w:rsidR="00770212" w:rsidRDefault="61180F61" w:rsidP="00AD728D">
      <w:pPr>
        <w:numPr>
          <w:ilvl w:val="0"/>
          <w:numId w:val="2"/>
        </w:numPr>
        <w:spacing w:after="44"/>
        <w:ind w:hanging="360"/>
      </w:pPr>
      <w:r>
        <w:t xml:space="preserve">Tabele przestawne - definicja, przeznaczenie i przykłady zastosowań. </w:t>
      </w:r>
    </w:p>
    <w:p w14:paraId="07C8A7FB" w14:textId="75EBA61F" w:rsidR="00967E62" w:rsidRDefault="00967E62" w:rsidP="00967E62">
      <w:pPr>
        <w:numPr>
          <w:ilvl w:val="0"/>
          <w:numId w:val="2"/>
        </w:numPr>
        <w:spacing w:after="46"/>
        <w:ind w:hanging="360"/>
      </w:pPr>
      <w:r>
        <w:t xml:space="preserve">Zasady poprawnej budowy prezentacji. </w:t>
      </w:r>
    </w:p>
    <w:p w14:paraId="4C45F0B1" w14:textId="77777777" w:rsidR="00576AEE" w:rsidRPr="00140F64" w:rsidRDefault="61180F61">
      <w:pPr>
        <w:spacing w:after="183"/>
        <w:rPr>
          <w:b/>
        </w:rPr>
      </w:pPr>
      <w:r w:rsidRPr="00140F64">
        <w:rPr>
          <w:b/>
        </w:rPr>
        <w:t xml:space="preserve">Programowanie </w:t>
      </w:r>
    </w:p>
    <w:p w14:paraId="71377765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Idea programowania strukturalnego. Budowa i elementy programu. </w:t>
      </w:r>
    </w:p>
    <w:p w14:paraId="042ECB8F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Instrukcje warunkowe i wyboru. </w:t>
      </w:r>
    </w:p>
    <w:p w14:paraId="7743F7A6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Pojęcie iteracji i ich realizacja za pomocą instrukcji iteracyjnych. </w:t>
      </w:r>
    </w:p>
    <w:p w14:paraId="70971865" w14:textId="77777777" w:rsidR="00576AEE" w:rsidRDefault="61180F61">
      <w:pPr>
        <w:numPr>
          <w:ilvl w:val="0"/>
          <w:numId w:val="2"/>
        </w:numPr>
        <w:spacing w:after="41"/>
        <w:ind w:hanging="360"/>
      </w:pPr>
      <w:r>
        <w:t xml:space="preserve">Obsługa błędów - sposoby. Instrukcja obsługi wyjątków. Instrukcja zwalniania zasobów. </w:t>
      </w:r>
    </w:p>
    <w:p w14:paraId="181357CD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Procedury, funkcje, moduły - pojęcie, struktura, wykorzystanie. </w:t>
      </w:r>
    </w:p>
    <w:p w14:paraId="6B421C16" w14:textId="77777777" w:rsidR="00576AEE" w:rsidRDefault="61180F61">
      <w:pPr>
        <w:numPr>
          <w:ilvl w:val="0"/>
          <w:numId w:val="2"/>
        </w:numPr>
        <w:spacing w:after="42"/>
        <w:ind w:hanging="360"/>
      </w:pPr>
      <w:r>
        <w:t xml:space="preserve">Pliki- pojęcie, rodzaje, schemat przetwarzania. </w:t>
      </w:r>
    </w:p>
    <w:p w14:paraId="3E3E36F1" w14:textId="77777777" w:rsidR="00576AEE" w:rsidRDefault="61180F61">
      <w:pPr>
        <w:numPr>
          <w:ilvl w:val="0"/>
          <w:numId w:val="2"/>
        </w:numPr>
        <w:spacing w:after="40"/>
        <w:ind w:hanging="360"/>
      </w:pPr>
      <w:r>
        <w:t xml:space="preserve">Idea programowania obiektowego. Struktura programu. Właściwości programowania obiektowego </w:t>
      </w:r>
    </w:p>
    <w:p w14:paraId="0892BB03" w14:textId="77777777" w:rsidR="00576AEE" w:rsidRDefault="61180F61">
      <w:pPr>
        <w:numPr>
          <w:ilvl w:val="0"/>
          <w:numId w:val="2"/>
        </w:numPr>
        <w:spacing w:after="42"/>
        <w:ind w:hanging="360"/>
      </w:pPr>
      <w:r>
        <w:t xml:space="preserve">Klasa i obiekt- pojęcie, definicja, wykorzystanie. </w:t>
      </w:r>
    </w:p>
    <w:p w14:paraId="649BFC30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Enkapsulacja i hermetyzacja - pojęcie, sposób realizacji. </w:t>
      </w:r>
    </w:p>
    <w:p w14:paraId="79139054" w14:textId="63615513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Dziedziczenie i polimorfizm - pojęcie, sposób realizacji. </w:t>
      </w:r>
    </w:p>
    <w:p w14:paraId="405ADE43" w14:textId="77777777" w:rsidR="00967E62" w:rsidRDefault="00967E62" w:rsidP="00967E62">
      <w:pPr>
        <w:numPr>
          <w:ilvl w:val="0"/>
          <w:numId w:val="2"/>
        </w:numPr>
        <w:spacing w:after="42"/>
        <w:ind w:hanging="360"/>
      </w:pPr>
      <w:r>
        <w:t xml:space="preserve">Dziedziczenie a przeciążanie metod. </w:t>
      </w:r>
    </w:p>
    <w:p w14:paraId="53306726" w14:textId="77777777" w:rsidR="00576AEE" w:rsidRPr="00140F64" w:rsidRDefault="61180F61">
      <w:pPr>
        <w:spacing w:after="186"/>
        <w:rPr>
          <w:b/>
        </w:rPr>
      </w:pPr>
      <w:r w:rsidRPr="00140F64">
        <w:rPr>
          <w:b/>
        </w:rPr>
        <w:t xml:space="preserve">Systemy operacyjne </w:t>
      </w:r>
    </w:p>
    <w:p w14:paraId="2A70F903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Podstawowe zadania systemu operacyjnego. </w:t>
      </w:r>
    </w:p>
    <w:p w14:paraId="6C67F775" w14:textId="77777777" w:rsidR="00576AEE" w:rsidRDefault="61180F61">
      <w:pPr>
        <w:numPr>
          <w:ilvl w:val="0"/>
          <w:numId w:val="2"/>
        </w:numPr>
        <w:spacing w:after="42"/>
        <w:ind w:hanging="360"/>
      </w:pPr>
      <w:r>
        <w:t xml:space="preserve">Pojęcie jądra systemu operacyjnego i jego zadania. </w:t>
      </w:r>
    </w:p>
    <w:p w14:paraId="66910B5B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Zadania i problemy zarządzania pamięcią przez systemy operacyjne. </w:t>
      </w:r>
    </w:p>
    <w:p w14:paraId="6637C57F" w14:textId="77777777" w:rsidR="00576AEE" w:rsidRDefault="61180F61">
      <w:pPr>
        <w:numPr>
          <w:ilvl w:val="0"/>
          <w:numId w:val="2"/>
        </w:numPr>
        <w:spacing w:after="44"/>
        <w:ind w:hanging="360"/>
      </w:pPr>
      <w:r>
        <w:t xml:space="preserve">Zadania i problemy zarządzanie wejściami i wyjściami przez systemy operacyjne.  </w:t>
      </w:r>
    </w:p>
    <w:p w14:paraId="16AEA4E9" w14:textId="77777777" w:rsidR="00576AEE" w:rsidRDefault="61180F61">
      <w:pPr>
        <w:numPr>
          <w:ilvl w:val="0"/>
          <w:numId w:val="2"/>
        </w:numPr>
        <w:spacing w:after="42"/>
        <w:ind w:hanging="360"/>
      </w:pPr>
      <w:r>
        <w:t xml:space="preserve">Sposób organizacji i planowania przydzielania zasobów w systemach operacyjnych. </w:t>
      </w:r>
    </w:p>
    <w:p w14:paraId="0DC35126" w14:textId="77777777" w:rsidR="00576AEE" w:rsidRDefault="61180F61">
      <w:pPr>
        <w:numPr>
          <w:ilvl w:val="0"/>
          <w:numId w:val="2"/>
        </w:numPr>
        <w:spacing w:after="40"/>
        <w:ind w:hanging="360"/>
      </w:pPr>
      <w:r>
        <w:t xml:space="preserve">Pojęcia "system wielodostępny'" i "system wielozadaniowy" na przykładzie systemów: DOS, Windows, Unix (Linux). </w:t>
      </w:r>
    </w:p>
    <w:p w14:paraId="542453C2" w14:textId="77777777" w:rsidR="00576AEE" w:rsidRDefault="61180F61">
      <w:pPr>
        <w:numPr>
          <w:ilvl w:val="0"/>
          <w:numId w:val="2"/>
        </w:numPr>
        <w:spacing w:after="42"/>
        <w:ind w:hanging="360"/>
      </w:pPr>
      <w:r>
        <w:t xml:space="preserve">Czym różni się organizacja systemu plików w systemach Unix i Windows.'? </w:t>
      </w:r>
    </w:p>
    <w:p w14:paraId="562E74F2" w14:textId="3EB90962" w:rsidR="00576AEE" w:rsidRDefault="61180F61">
      <w:pPr>
        <w:numPr>
          <w:ilvl w:val="0"/>
          <w:numId w:val="2"/>
        </w:numPr>
        <w:spacing w:after="41"/>
        <w:ind w:hanging="360"/>
      </w:pPr>
      <w:r>
        <w:t>Przykłady współistnienia (i współpracy) komputerów z zainstalowanymi rożnymi systemami operacyjnymi (</w:t>
      </w:r>
      <w:r w:rsidR="00C534CF">
        <w:t>Windows</w:t>
      </w:r>
      <w:r>
        <w:t xml:space="preserve">, Linux, Unix) w sieci jednej firmy. </w:t>
      </w:r>
    </w:p>
    <w:p w14:paraId="451EA3C2" w14:textId="63FB0DEE" w:rsidR="00C207AD" w:rsidRPr="00967E62" w:rsidRDefault="61180F61" w:rsidP="00967E62">
      <w:pPr>
        <w:numPr>
          <w:ilvl w:val="0"/>
          <w:numId w:val="2"/>
        </w:numPr>
        <w:spacing w:after="41"/>
        <w:ind w:hanging="360"/>
      </w:pPr>
      <w:r>
        <w:t>Rola i znaczenie pamięci wirtualnej.</w:t>
      </w:r>
      <w:r w:rsidR="00C207AD">
        <w:br w:type="page"/>
      </w:r>
    </w:p>
    <w:p w14:paraId="601A7EC3" w14:textId="19C56775" w:rsidR="00576AEE" w:rsidRDefault="61180F61">
      <w:pPr>
        <w:pStyle w:val="Nagwek1"/>
        <w:ind w:left="-5"/>
      </w:pPr>
      <w:r>
        <w:lastRenderedPageBreak/>
        <w:t>Grupa problemowa B</w:t>
      </w:r>
    </w:p>
    <w:p w14:paraId="7F4AAE5E" w14:textId="77777777" w:rsidR="00576AEE" w:rsidRPr="00140F64" w:rsidRDefault="61180F61">
      <w:pPr>
        <w:spacing w:after="183"/>
        <w:rPr>
          <w:b/>
        </w:rPr>
      </w:pPr>
      <w:r w:rsidRPr="00140F64">
        <w:rPr>
          <w:b/>
        </w:rPr>
        <w:t xml:space="preserve">Architektura systemów komputerowych </w:t>
      </w:r>
    </w:p>
    <w:p w14:paraId="54E78F80" w14:textId="77777777" w:rsidR="00576AEE" w:rsidRDefault="61180F61">
      <w:pPr>
        <w:numPr>
          <w:ilvl w:val="0"/>
          <w:numId w:val="3"/>
        </w:numPr>
        <w:spacing w:after="38"/>
        <w:ind w:left="762" w:hanging="350"/>
      </w:pPr>
      <w:r>
        <w:t xml:space="preserve">Generacje komputerów i pojęcie superkomputera - charakterystyka i przykładowe konstrukcje. </w:t>
      </w:r>
    </w:p>
    <w:p w14:paraId="1E07103F" w14:textId="77777777" w:rsidR="00576AEE" w:rsidRDefault="61180F61">
      <w:pPr>
        <w:numPr>
          <w:ilvl w:val="0"/>
          <w:numId w:val="3"/>
        </w:numPr>
        <w:spacing w:after="44"/>
        <w:ind w:left="762" w:hanging="350"/>
      </w:pPr>
      <w:r>
        <w:t xml:space="preserve">Klasyczna koncepcja komputera von Neumana. </w:t>
      </w:r>
    </w:p>
    <w:p w14:paraId="27565418" w14:textId="77777777" w:rsidR="00576AEE" w:rsidRDefault="61180F61">
      <w:pPr>
        <w:numPr>
          <w:ilvl w:val="0"/>
          <w:numId w:val="3"/>
        </w:numPr>
        <w:spacing w:after="44"/>
        <w:ind w:left="762" w:hanging="350"/>
      </w:pPr>
      <w:r>
        <w:t xml:space="preserve">Sposoby i podstawowe problemy kodowania informacji numerycznych. </w:t>
      </w:r>
    </w:p>
    <w:p w14:paraId="078192BD" w14:textId="77777777" w:rsidR="00576AEE" w:rsidRDefault="61180F61">
      <w:pPr>
        <w:numPr>
          <w:ilvl w:val="0"/>
          <w:numId w:val="3"/>
        </w:numPr>
        <w:spacing w:after="38"/>
        <w:ind w:left="762" w:hanging="350"/>
      </w:pPr>
      <w:r>
        <w:t xml:space="preserve">Sposoby i podstawowe problemy wykonywania działań arytmetycznych w stałopozycyjnej  i zmiennopozycyjnej reprezentacji liczb. </w:t>
      </w:r>
    </w:p>
    <w:p w14:paraId="1D9DC033" w14:textId="77777777" w:rsidR="00576AEE" w:rsidRDefault="61180F61">
      <w:pPr>
        <w:numPr>
          <w:ilvl w:val="0"/>
          <w:numId w:val="3"/>
        </w:numPr>
        <w:spacing w:after="44"/>
        <w:ind w:left="762" w:hanging="350"/>
      </w:pPr>
      <w:r>
        <w:t xml:space="preserve">Ogólna budowa systemu mikrokomputerowego. </w:t>
      </w:r>
    </w:p>
    <w:p w14:paraId="110C3227" w14:textId="77777777" w:rsidR="00576AEE" w:rsidRDefault="61180F61">
      <w:pPr>
        <w:numPr>
          <w:ilvl w:val="0"/>
          <w:numId w:val="3"/>
        </w:numPr>
        <w:spacing w:after="45"/>
        <w:ind w:left="762" w:hanging="350"/>
      </w:pPr>
      <w:r>
        <w:t xml:space="preserve">Język wewnętrzny komputera- ogólna postać rozkazu i podstawowe typy rozkazów. </w:t>
      </w:r>
    </w:p>
    <w:p w14:paraId="59E8737C" w14:textId="77777777" w:rsidR="00576AEE" w:rsidRDefault="61180F61">
      <w:pPr>
        <w:numPr>
          <w:ilvl w:val="0"/>
          <w:numId w:val="3"/>
        </w:numPr>
        <w:spacing w:after="42"/>
        <w:ind w:left="762" w:hanging="350"/>
      </w:pPr>
      <w:r>
        <w:t xml:space="preserve">Hierarchia pamięci komputerowych i ich charakterystyka poszczególnych typów pamięci. </w:t>
      </w:r>
    </w:p>
    <w:p w14:paraId="0A5006A7" w14:textId="77777777" w:rsidR="00576AEE" w:rsidRDefault="61180F61">
      <w:pPr>
        <w:numPr>
          <w:ilvl w:val="0"/>
          <w:numId w:val="3"/>
        </w:numPr>
        <w:spacing w:after="40"/>
        <w:ind w:left="762" w:hanging="350"/>
      </w:pPr>
      <w:r>
        <w:t xml:space="preserve">Charakterystyka rodziny procesorów </w:t>
      </w:r>
      <w:proofErr w:type="spellStart"/>
      <w:r>
        <w:t>lntel</w:t>
      </w:r>
      <w:proofErr w:type="spellEnd"/>
      <w:r>
        <w:t xml:space="preserve"> 80x86 ze szczególnym uwzględnieniem architektury procesora Pentium. </w:t>
      </w:r>
    </w:p>
    <w:p w14:paraId="0FD5FDA7" w14:textId="77777777" w:rsidR="00576AEE" w:rsidRDefault="61180F61">
      <w:pPr>
        <w:numPr>
          <w:ilvl w:val="0"/>
          <w:numId w:val="3"/>
        </w:numPr>
        <w:spacing w:after="42"/>
        <w:ind w:left="762" w:hanging="350"/>
      </w:pPr>
      <w:r>
        <w:t xml:space="preserve">Wpływ architektury sytemu komputerowego na szybkość pracy systemu. </w:t>
      </w:r>
    </w:p>
    <w:p w14:paraId="1513A724" w14:textId="77777777" w:rsidR="00576AEE" w:rsidRDefault="61180F61">
      <w:pPr>
        <w:numPr>
          <w:ilvl w:val="0"/>
          <w:numId w:val="3"/>
        </w:numPr>
        <w:spacing w:after="203"/>
        <w:ind w:left="762" w:hanging="350"/>
      </w:pPr>
      <w:r>
        <w:t xml:space="preserve">Wieloprocesorowe systemy komputerowe. Scharakteryzuj podstawowe architektury systemów współbieżnych. </w:t>
      </w:r>
    </w:p>
    <w:p w14:paraId="3ACFE032" w14:textId="77777777" w:rsidR="00576AEE" w:rsidRPr="00140F64" w:rsidRDefault="61180F61">
      <w:pPr>
        <w:spacing w:after="183"/>
        <w:rPr>
          <w:b/>
        </w:rPr>
      </w:pPr>
      <w:r w:rsidRPr="00140F64">
        <w:rPr>
          <w:b/>
        </w:rPr>
        <w:t xml:space="preserve">Algorytmy i struktury danych </w:t>
      </w:r>
    </w:p>
    <w:p w14:paraId="6F1A92CA" w14:textId="77777777" w:rsidR="00576AEE" w:rsidRDefault="61180F61">
      <w:pPr>
        <w:numPr>
          <w:ilvl w:val="0"/>
          <w:numId w:val="3"/>
        </w:numPr>
        <w:spacing w:after="38"/>
        <w:ind w:left="762" w:hanging="350"/>
      </w:pPr>
      <w:r>
        <w:t xml:space="preserve">Co nazywamy algorytmem? Wymienić i omówić podstawowe własności algorytmu informatycznego. Odpowiedź zilustrować przykładem algorytmu rozwiązującego trójmian kwadratowy w dziedzinie liczb rzeczywistych. </w:t>
      </w:r>
    </w:p>
    <w:p w14:paraId="6950E634" w14:textId="77777777" w:rsidR="00576AEE" w:rsidRDefault="61180F61">
      <w:pPr>
        <w:numPr>
          <w:ilvl w:val="0"/>
          <w:numId w:val="3"/>
        </w:numPr>
        <w:spacing w:after="40"/>
        <w:ind w:left="762" w:hanging="350"/>
      </w:pPr>
      <w:r>
        <w:t xml:space="preserve">Formy przedstawiania algorytmów informatycznych oraz omówić podstawowe typy takich algorytmów. Odpowiedź zilustrować przykładami. </w:t>
      </w:r>
    </w:p>
    <w:p w14:paraId="3457CE2D" w14:textId="77777777" w:rsidR="00576AEE" w:rsidRDefault="61180F61">
      <w:pPr>
        <w:numPr>
          <w:ilvl w:val="0"/>
          <w:numId w:val="3"/>
        </w:numPr>
        <w:spacing w:after="44"/>
        <w:ind w:left="762" w:hanging="350"/>
      </w:pPr>
      <w:r>
        <w:t xml:space="preserve">Pojęcie złożoności obliczeniowej algorytmu. Omówić jej elementy składowe. </w:t>
      </w:r>
    </w:p>
    <w:p w14:paraId="3372D6BF" w14:textId="77777777" w:rsidR="00576AEE" w:rsidRDefault="61180F61">
      <w:pPr>
        <w:numPr>
          <w:ilvl w:val="0"/>
          <w:numId w:val="3"/>
        </w:numPr>
        <w:spacing w:after="41"/>
        <w:ind w:left="762" w:hanging="350"/>
      </w:pPr>
      <w:r>
        <w:t xml:space="preserve">Co nazywamy funkcją złożoności czasowej algorytmu? Wymienić podstawowe złożoności czasowe i scharakteryzować odpowiadające im klasy algorytmów. </w:t>
      </w:r>
    </w:p>
    <w:p w14:paraId="718351AC" w14:textId="77777777" w:rsidR="00576AEE" w:rsidRDefault="61180F61">
      <w:pPr>
        <w:numPr>
          <w:ilvl w:val="0"/>
          <w:numId w:val="3"/>
        </w:numPr>
        <w:spacing w:after="38"/>
        <w:ind w:left="762" w:hanging="350"/>
      </w:pPr>
      <w:r>
        <w:t xml:space="preserve">Definicja algorytmu rekurencyjnego. Podstawowe cechy algorytmów rekurencyjnych - jako ilustrację wykorzystać algorytm obliczania funkcji SILNIA (f(n)=n!). </w:t>
      </w:r>
    </w:p>
    <w:p w14:paraId="6B35A251" w14:textId="77777777" w:rsidR="00576AEE" w:rsidRDefault="61180F61">
      <w:pPr>
        <w:numPr>
          <w:ilvl w:val="0"/>
          <w:numId w:val="3"/>
        </w:numPr>
        <w:spacing w:after="44"/>
        <w:ind w:left="762" w:hanging="350"/>
      </w:pPr>
      <w:r>
        <w:t xml:space="preserve">Struktury listowe. Wymienić rodzaje list oraz podać własności stosu i kolejki. </w:t>
      </w:r>
    </w:p>
    <w:p w14:paraId="3E6832A9" w14:textId="77777777" w:rsidR="00576AEE" w:rsidRDefault="61180F61">
      <w:pPr>
        <w:numPr>
          <w:ilvl w:val="0"/>
          <w:numId w:val="3"/>
        </w:numPr>
        <w:spacing w:after="44"/>
        <w:ind w:left="762" w:hanging="350"/>
      </w:pPr>
      <w:r>
        <w:t xml:space="preserve">Zdefiniować problem sortowania zbiorów. Podać typy oraz rodzaje algorytmów sortowania. </w:t>
      </w:r>
    </w:p>
    <w:p w14:paraId="1C468148" w14:textId="77777777" w:rsidR="00576AEE" w:rsidRDefault="61180F61">
      <w:pPr>
        <w:numPr>
          <w:ilvl w:val="0"/>
          <w:numId w:val="3"/>
        </w:numPr>
        <w:spacing w:after="42"/>
        <w:ind w:left="762" w:hanging="350"/>
      </w:pPr>
      <w:r>
        <w:t xml:space="preserve">Metoda sortowania szybkiego ( QUICKSORT ). </w:t>
      </w:r>
    </w:p>
    <w:p w14:paraId="78324F0E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Definicja i zastosowanie funkcji haszujących. </w:t>
      </w:r>
    </w:p>
    <w:p w14:paraId="756D5DD8" w14:textId="77777777" w:rsidR="00576AEE" w:rsidRDefault="61180F61">
      <w:pPr>
        <w:numPr>
          <w:ilvl w:val="0"/>
          <w:numId w:val="3"/>
        </w:numPr>
        <w:spacing w:after="180"/>
        <w:ind w:left="762" w:hanging="350"/>
      </w:pPr>
      <w:r>
        <w:t xml:space="preserve">Definicja i sposoby reprezentacji grafów nieskierowanych. Narysuj przykład grafu nieskierowanego i na jego podstawie omów podstawowe jego charakterystyki. </w:t>
      </w:r>
    </w:p>
    <w:p w14:paraId="715076A4" w14:textId="77777777" w:rsidR="00576AEE" w:rsidRPr="00140F64" w:rsidRDefault="61180F61">
      <w:pPr>
        <w:spacing w:after="149"/>
        <w:rPr>
          <w:b/>
        </w:rPr>
      </w:pPr>
      <w:r w:rsidRPr="00140F64">
        <w:rPr>
          <w:b/>
        </w:rPr>
        <w:t xml:space="preserve">Sieci komputerowe </w:t>
      </w:r>
    </w:p>
    <w:p w14:paraId="5F19039B" w14:textId="77777777" w:rsidR="00576AEE" w:rsidRDefault="61180F61">
      <w:pPr>
        <w:numPr>
          <w:ilvl w:val="0"/>
          <w:numId w:val="3"/>
        </w:numPr>
        <w:ind w:left="762" w:hanging="350"/>
      </w:pPr>
      <w:r>
        <w:t>Różnice (oraz podstawowe wady i zalety) pomiędzy sieciami "</w:t>
      </w:r>
      <w:proofErr w:type="spellStart"/>
      <w:r>
        <w:t>peer</w:t>
      </w:r>
      <w:proofErr w:type="spellEnd"/>
      <w:r>
        <w:t xml:space="preserve"> to </w:t>
      </w:r>
      <w:proofErr w:type="spellStart"/>
      <w:r>
        <w:t>peer</w:t>
      </w:r>
      <w:proofErr w:type="spellEnd"/>
      <w:r>
        <w:t xml:space="preserve">" i sieciami  z wydzielonym serwerem. </w:t>
      </w:r>
    </w:p>
    <w:p w14:paraId="3428D887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Model OSI i korzyści z jego stosowania. </w:t>
      </w:r>
    </w:p>
    <w:p w14:paraId="35D9A6A1" w14:textId="77777777" w:rsidR="00576AEE" w:rsidRDefault="61180F61">
      <w:pPr>
        <w:numPr>
          <w:ilvl w:val="0"/>
          <w:numId w:val="3"/>
        </w:numPr>
        <w:ind w:left="762" w:hanging="350"/>
      </w:pPr>
      <w:r>
        <w:lastRenderedPageBreak/>
        <w:t>Wymień i omów korzyści jakie w sieci lokalnej (LAN) daje nam stosowanie przełączników (</w:t>
      </w:r>
      <w:proofErr w:type="spellStart"/>
      <w:r>
        <w:t>switch</w:t>
      </w:r>
      <w:proofErr w:type="spellEnd"/>
      <w:r>
        <w:t xml:space="preserve">) zamiast koncentratorów (hub). </w:t>
      </w:r>
    </w:p>
    <w:p w14:paraId="00BEDCB0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Elementy składowe sieci LAN i WAN. </w:t>
      </w:r>
    </w:p>
    <w:p w14:paraId="395DA974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Narysuj i opisz model rodziny protokołów TCP/IP. Podaj przykłady protokołów (standardów) z kolejnych warstw. Porównaj model TCP/IP z modelem OSI. </w:t>
      </w:r>
    </w:p>
    <w:p w14:paraId="6FD432A6" w14:textId="77777777" w:rsidR="00576AEE" w:rsidRPr="00140F64" w:rsidRDefault="61180F61">
      <w:pPr>
        <w:rPr>
          <w:b/>
        </w:rPr>
      </w:pPr>
      <w:r w:rsidRPr="00140F64">
        <w:rPr>
          <w:b/>
        </w:rPr>
        <w:t xml:space="preserve">Wprowadzenie do informatyki </w:t>
      </w:r>
    </w:p>
    <w:p w14:paraId="7510F644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Wyjaśnij cel, konstrukcję i ideę maszyny Turinga. </w:t>
      </w:r>
    </w:p>
    <w:p w14:paraId="07E006D2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Omów proces programowania, kompilacji i wykonania programu. </w:t>
      </w:r>
    </w:p>
    <w:p w14:paraId="58C1C944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Sklasyfikuj generacje języków programowania. Podaj przykłady. </w:t>
      </w:r>
    </w:p>
    <w:p w14:paraId="1A9E748F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Przedstawi scharakteryzuj techniki programowania. </w:t>
      </w:r>
    </w:p>
    <w:p w14:paraId="61EC9BA7" w14:textId="77777777" w:rsidR="00576AEE" w:rsidRDefault="61180F61">
      <w:pPr>
        <w:numPr>
          <w:ilvl w:val="0"/>
          <w:numId w:val="3"/>
        </w:numPr>
        <w:ind w:left="762" w:hanging="350"/>
      </w:pPr>
      <w:r>
        <w:t xml:space="preserve">Wyjaśnij pojęcie systemu operacyjnego jako maszyny wirtualnej i scharakteryzuj jej zadania. </w:t>
      </w:r>
    </w:p>
    <w:p w14:paraId="1BC29DFD" w14:textId="77777777" w:rsidR="00C207AD" w:rsidRDefault="00C207AD">
      <w:pPr>
        <w:spacing w:after="160" w:line="259" w:lineRule="auto"/>
        <w:ind w:left="0" w:firstLine="0"/>
        <w:jc w:val="left"/>
        <w:rPr>
          <w:b/>
          <w:sz w:val="36"/>
        </w:rPr>
      </w:pPr>
      <w:r>
        <w:br w:type="page"/>
      </w:r>
    </w:p>
    <w:p w14:paraId="79CAAF63" w14:textId="3C120E7D" w:rsidR="00576AEE" w:rsidRDefault="61180F61">
      <w:pPr>
        <w:pStyle w:val="Nagwek1"/>
        <w:ind w:left="-5"/>
      </w:pPr>
      <w:r>
        <w:lastRenderedPageBreak/>
        <w:t>Grupa problemowa C</w:t>
      </w:r>
    </w:p>
    <w:p w14:paraId="6897FCD7" w14:textId="77777777" w:rsidR="00576AEE" w:rsidRPr="00140F64" w:rsidRDefault="61180F61">
      <w:pPr>
        <w:rPr>
          <w:b/>
        </w:rPr>
      </w:pPr>
      <w:r w:rsidRPr="00140F64">
        <w:rPr>
          <w:b/>
        </w:rPr>
        <w:t xml:space="preserve">Inżynieria oprogramowania </w:t>
      </w:r>
    </w:p>
    <w:p w14:paraId="2B37030B" w14:textId="77777777" w:rsidR="00576AEE" w:rsidRDefault="00BC021F">
      <w:pPr>
        <w:spacing w:after="0" w:line="259" w:lineRule="auto"/>
        <w:ind w:left="0" w:firstLine="0"/>
        <w:jc w:val="left"/>
      </w:pPr>
      <w:r>
        <w:t xml:space="preserve"> </w:t>
      </w:r>
    </w:p>
    <w:p w14:paraId="3A110382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cykl życia systemu informatycznego? Wymień i scharakteryzuj różne cykle. </w:t>
      </w:r>
    </w:p>
    <w:p w14:paraId="35BCE956" w14:textId="77777777" w:rsidR="00576AEE" w:rsidRDefault="61180F61">
      <w:pPr>
        <w:numPr>
          <w:ilvl w:val="0"/>
          <w:numId w:val="4"/>
        </w:numPr>
        <w:ind w:hanging="331"/>
      </w:pPr>
      <w:r>
        <w:t xml:space="preserve">Czego dotyczy studium wykonalności systemu? Jakie są jego rezultaty? </w:t>
      </w:r>
    </w:p>
    <w:p w14:paraId="6D507E97" w14:textId="77777777" w:rsidR="00576AEE" w:rsidRDefault="61180F61">
      <w:pPr>
        <w:numPr>
          <w:ilvl w:val="0"/>
          <w:numId w:val="4"/>
        </w:numPr>
        <w:ind w:hanging="331"/>
      </w:pPr>
      <w:r>
        <w:t xml:space="preserve">Czego dotyczy analiza systemu? Jakie są jej rezultaty? </w:t>
      </w:r>
    </w:p>
    <w:p w14:paraId="44839B86" w14:textId="77777777" w:rsidR="00576AEE" w:rsidRDefault="61180F61">
      <w:pPr>
        <w:numPr>
          <w:ilvl w:val="0"/>
          <w:numId w:val="4"/>
        </w:numPr>
        <w:ind w:hanging="331"/>
      </w:pPr>
      <w:r>
        <w:t xml:space="preserve">Czego dotyczy specyfikacja wymagań do systemu? Jakie są jej rezultaty? </w:t>
      </w:r>
    </w:p>
    <w:p w14:paraId="11B48C82" w14:textId="77777777" w:rsidR="00576AEE" w:rsidRDefault="61180F61">
      <w:pPr>
        <w:numPr>
          <w:ilvl w:val="0"/>
          <w:numId w:val="4"/>
        </w:numPr>
        <w:ind w:hanging="331"/>
      </w:pPr>
      <w:r>
        <w:t xml:space="preserve">Czego dotyczy faza testowania systemu? Jakie są jej rezultaty? </w:t>
      </w:r>
    </w:p>
    <w:p w14:paraId="02F0A295" w14:textId="77777777" w:rsidR="00576AEE" w:rsidRDefault="61180F61">
      <w:pPr>
        <w:numPr>
          <w:ilvl w:val="0"/>
          <w:numId w:val="4"/>
        </w:numPr>
        <w:ind w:hanging="331"/>
      </w:pPr>
      <w:r>
        <w:t xml:space="preserve">Opisz model spiralny cyklu życia systemu informatycznego i scharakteryzuj jego główne etapy. </w:t>
      </w:r>
    </w:p>
    <w:p w14:paraId="415989E6" w14:textId="77777777" w:rsidR="00576AEE" w:rsidRDefault="61180F61">
      <w:pPr>
        <w:numPr>
          <w:ilvl w:val="0"/>
          <w:numId w:val="4"/>
        </w:numPr>
        <w:ind w:hanging="331"/>
      </w:pPr>
      <w:r>
        <w:t xml:space="preserve">Opisz model kaskadowy cyklu życia systemu informatycznego i scharakteryzuj jego główne etapy. </w:t>
      </w:r>
    </w:p>
    <w:p w14:paraId="73F06476" w14:textId="77777777" w:rsidR="00576AEE" w:rsidRDefault="61180F61">
      <w:pPr>
        <w:numPr>
          <w:ilvl w:val="0"/>
          <w:numId w:val="4"/>
        </w:numPr>
        <w:ind w:hanging="331"/>
      </w:pPr>
      <w:r>
        <w:t xml:space="preserve">Do czego służy diagram kontekstowy systemu informatycznego? Co zawiera? </w:t>
      </w:r>
    </w:p>
    <w:p w14:paraId="27358B03" w14:textId="77777777" w:rsidR="00576AEE" w:rsidRDefault="61180F61">
      <w:pPr>
        <w:numPr>
          <w:ilvl w:val="0"/>
          <w:numId w:val="4"/>
        </w:numPr>
        <w:ind w:hanging="331"/>
      </w:pPr>
      <w:r>
        <w:t xml:space="preserve">Scharakteryzuj pojęcia: model konceptualny, model implementacyjny. Wskaż i wyjaśnij różnice. </w:t>
      </w:r>
    </w:p>
    <w:p w14:paraId="5FA62415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DFD? Do czego służy? </w:t>
      </w:r>
    </w:p>
    <w:p w14:paraId="68A025C1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diagram systemowy (DFD0) i do czego służy? </w:t>
      </w:r>
    </w:p>
    <w:p w14:paraId="6B9E4763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encja? Jakie są zasady jej identyfikacji? </w:t>
      </w:r>
    </w:p>
    <w:p w14:paraId="5942377A" w14:textId="77777777" w:rsidR="00576AEE" w:rsidRDefault="61180F61">
      <w:pPr>
        <w:numPr>
          <w:ilvl w:val="0"/>
          <w:numId w:val="4"/>
        </w:numPr>
        <w:ind w:hanging="331"/>
      </w:pPr>
      <w:r>
        <w:t xml:space="preserve">Jakie są typy związków pomiędzy encjami? Przedstaw przykłady. </w:t>
      </w:r>
    </w:p>
    <w:p w14:paraId="6D8D5706" w14:textId="77777777" w:rsidR="00576AEE" w:rsidRDefault="61180F61">
      <w:pPr>
        <w:numPr>
          <w:ilvl w:val="0"/>
          <w:numId w:val="4"/>
        </w:numPr>
        <w:ind w:hanging="331"/>
      </w:pPr>
      <w:r>
        <w:t xml:space="preserve">Przedstaw proces mapowania encji na tabele w bazie danych. </w:t>
      </w:r>
    </w:p>
    <w:p w14:paraId="4BBC929D" w14:textId="77777777" w:rsidR="00576AEE" w:rsidRDefault="61180F61">
      <w:pPr>
        <w:numPr>
          <w:ilvl w:val="0"/>
          <w:numId w:val="4"/>
        </w:numPr>
        <w:ind w:hanging="331"/>
      </w:pPr>
      <w:r>
        <w:t xml:space="preserve">Scharakteryzuj proces testowania systemu informatycznego: jego cel, poziomy, metody, kryteria ukończenia. </w:t>
      </w:r>
    </w:p>
    <w:p w14:paraId="515869E1" w14:textId="77777777" w:rsidR="00576AEE" w:rsidRPr="00140F64" w:rsidRDefault="61180F61">
      <w:pPr>
        <w:rPr>
          <w:b/>
        </w:rPr>
      </w:pPr>
      <w:r w:rsidRPr="00140F64">
        <w:rPr>
          <w:b/>
        </w:rPr>
        <w:t xml:space="preserve">Zarządzanie projektami informatycznym </w:t>
      </w:r>
    </w:p>
    <w:p w14:paraId="634ED0FB" w14:textId="77777777" w:rsidR="00576AEE" w:rsidRDefault="61180F61">
      <w:pPr>
        <w:numPr>
          <w:ilvl w:val="0"/>
          <w:numId w:val="4"/>
        </w:numPr>
        <w:ind w:hanging="331"/>
      </w:pPr>
      <w:r>
        <w:t xml:space="preserve">Scharakteryzuj pojęcie projekt. </w:t>
      </w:r>
    </w:p>
    <w:p w14:paraId="024AE0BF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harmonogram i jakie są kryteria jego układania? </w:t>
      </w:r>
    </w:p>
    <w:p w14:paraId="13A8EF5B" w14:textId="77777777" w:rsidR="00576AEE" w:rsidRDefault="61180F61">
      <w:pPr>
        <w:numPr>
          <w:ilvl w:val="0"/>
          <w:numId w:val="4"/>
        </w:numPr>
        <w:ind w:hanging="331"/>
      </w:pPr>
      <w:r>
        <w:t xml:space="preserve">Wyjaśnij problem ,.krzywej uczenia". </w:t>
      </w:r>
    </w:p>
    <w:p w14:paraId="4A053BCC" w14:textId="77777777" w:rsidR="00576AEE" w:rsidRDefault="61180F61">
      <w:pPr>
        <w:numPr>
          <w:ilvl w:val="0"/>
          <w:numId w:val="4"/>
        </w:numPr>
        <w:ind w:hanging="331"/>
      </w:pPr>
      <w:r>
        <w:t xml:space="preserve">Jakie znasz typy zasobów i omów problem ich przydziału. </w:t>
      </w:r>
    </w:p>
    <w:p w14:paraId="511E6D28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ścieżka krytyczna? Jak się ją wyznacza i jakie ma znaczenie? </w:t>
      </w:r>
    </w:p>
    <w:p w14:paraId="52231D7B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efekt skali nakładów? Podaj przykłady oraz przyczyny dla projektów informatycznych. </w:t>
      </w:r>
    </w:p>
    <w:p w14:paraId="561AD908" w14:textId="77777777" w:rsidR="00576AEE" w:rsidRDefault="61180F61">
      <w:pPr>
        <w:numPr>
          <w:ilvl w:val="0"/>
          <w:numId w:val="4"/>
        </w:numPr>
        <w:ind w:hanging="331"/>
      </w:pPr>
      <w:r>
        <w:t xml:space="preserve">Narysuj schemat organizacyjny projektu i scharakteryzuj role jego uczestników. </w:t>
      </w:r>
    </w:p>
    <w:p w14:paraId="3A365948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i do czego służy punkt węzłowy (kontrolny) projektu? </w:t>
      </w:r>
    </w:p>
    <w:p w14:paraId="736C4F02" w14:textId="77777777" w:rsidR="00576AEE" w:rsidRDefault="61180F61">
      <w:pPr>
        <w:numPr>
          <w:ilvl w:val="0"/>
          <w:numId w:val="4"/>
        </w:numPr>
        <w:ind w:hanging="331"/>
      </w:pPr>
      <w:r>
        <w:t xml:space="preserve">Podać zależność pomiędzy czasem trwania a wielkością zasobów alokowanych do zadania. </w:t>
      </w:r>
    </w:p>
    <w:p w14:paraId="6DFC3730" w14:textId="77777777" w:rsidR="00576AEE" w:rsidRDefault="61180F61">
      <w:pPr>
        <w:numPr>
          <w:ilvl w:val="0"/>
          <w:numId w:val="4"/>
        </w:numPr>
        <w:ind w:hanging="331"/>
      </w:pPr>
      <w:r>
        <w:t xml:space="preserve">Jakie mogą być konflikty w alokacji zasobów? Scharakteryzuj każdy. </w:t>
      </w:r>
    </w:p>
    <w:p w14:paraId="3F336DC3" w14:textId="77777777" w:rsidR="00576AEE" w:rsidRDefault="61180F61">
      <w:pPr>
        <w:numPr>
          <w:ilvl w:val="0"/>
          <w:numId w:val="4"/>
        </w:numPr>
        <w:ind w:hanging="331"/>
      </w:pPr>
      <w:r>
        <w:t xml:space="preserve">Podaj zasady dekompozycji prac w hierarchicznej strukturze prac (WBS). </w:t>
      </w:r>
    </w:p>
    <w:p w14:paraId="54E768C4" w14:textId="77777777" w:rsidR="00576AEE" w:rsidRDefault="61180F61">
      <w:pPr>
        <w:numPr>
          <w:ilvl w:val="0"/>
          <w:numId w:val="4"/>
        </w:numPr>
        <w:ind w:hanging="331"/>
      </w:pPr>
      <w:r>
        <w:t xml:space="preserve">Jakie są typy modeli sieciowych? </w:t>
      </w:r>
    </w:p>
    <w:p w14:paraId="00887F11" w14:textId="77777777" w:rsidR="00576AEE" w:rsidRDefault="61180F61">
      <w:pPr>
        <w:numPr>
          <w:ilvl w:val="0"/>
          <w:numId w:val="4"/>
        </w:numPr>
        <w:ind w:hanging="331"/>
      </w:pPr>
      <w:r>
        <w:t xml:space="preserve">Jakie mogą być konflikty w alokacji zasobów? Scharakteryzuj każdy. </w:t>
      </w:r>
    </w:p>
    <w:p w14:paraId="53D905DD" w14:textId="77777777" w:rsidR="00576AEE" w:rsidRDefault="61180F61">
      <w:pPr>
        <w:numPr>
          <w:ilvl w:val="0"/>
          <w:numId w:val="4"/>
        </w:numPr>
        <w:ind w:hanging="331"/>
      </w:pPr>
      <w:r>
        <w:t xml:space="preserve">Podaj metody śledzenia realizacji projektów i porównywania z planami. </w:t>
      </w:r>
    </w:p>
    <w:p w14:paraId="69A27477" w14:textId="77777777" w:rsidR="00576AEE" w:rsidRDefault="61180F61">
      <w:pPr>
        <w:numPr>
          <w:ilvl w:val="0"/>
          <w:numId w:val="4"/>
        </w:numPr>
        <w:ind w:hanging="331"/>
      </w:pPr>
      <w:r>
        <w:t xml:space="preserve">Co to jest kalendarz projektu, a co kalendarz zadania i zasobu? </w:t>
      </w:r>
    </w:p>
    <w:p w14:paraId="1C10D239" w14:textId="77777777" w:rsidR="00C207AD" w:rsidRDefault="00C207AD">
      <w:pPr>
        <w:spacing w:after="160" w:line="259" w:lineRule="auto"/>
        <w:ind w:left="0" w:firstLine="0"/>
        <w:jc w:val="left"/>
        <w:rPr>
          <w:b/>
          <w:sz w:val="36"/>
        </w:rPr>
      </w:pPr>
      <w:r>
        <w:br w:type="page"/>
      </w:r>
    </w:p>
    <w:p w14:paraId="1FBB1F99" w14:textId="7B162831" w:rsidR="00576AEE" w:rsidRDefault="61180F61">
      <w:pPr>
        <w:pStyle w:val="Nagwek1"/>
        <w:ind w:left="-5"/>
      </w:pPr>
      <w:r>
        <w:lastRenderedPageBreak/>
        <w:t>Grupa problemowa D</w:t>
      </w:r>
    </w:p>
    <w:p w14:paraId="30ECCCBC" w14:textId="77777777" w:rsidR="00576AEE" w:rsidRPr="00140F64" w:rsidRDefault="61180F61">
      <w:pPr>
        <w:rPr>
          <w:b/>
        </w:rPr>
      </w:pPr>
      <w:r w:rsidRPr="00140F64">
        <w:rPr>
          <w:b/>
        </w:rPr>
        <w:t xml:space="preserve">Systemy baz danych </w:t>
      </w:r>
    </w:p>
    <w:p w14:paraId="3164A951" w14:textId="77777777" w:rsidR="00576AEE" w:rsidRDefault="61180F61">
      <w:pPr>
        <w:numPr>
          <w:ilvl w:val="0"/>
          <w:numId w:val="5"/>
        </w:numPr>
        <w:ind w:hanging="331"/>
      </w:pPr>
      <w:r>
        <w:t xml:space="preserve">System zarządzania bazą danych - funkcje. </w:t>
      </w:r>
    </w:p>
    <w:p w14:paraId="57429F6F" w14:textId="77777777" w:rsidR="00576AEE" w:rsidRDefault="61180F61">
      <w:pPr>
        <w:numPr>
          <w:ilvl w:val="0"/>
          <w:numId w:val="5"/>
        </w:numPr>
        <w:ind w:hanging="331"/>
      </w:pPr>
      <w:r>
        <w:t xml:space="preserve">Architektura systemu baz danych - poziomy opisu danych. </w:t>
      </w:r>
    </w:p>
    <w:p w14:paraId="2991A65F" w14:textId="77777777" w:rsidR="00576AEE" w:rsidRDefault="61180F61">
      <w:pPr>
        <w:numPr>
          <w:ilvl w:val="0"/>
          <w:numId w:val="5"/>
        </w:numPr>
        <w:ind w:hanging="331"/>
      </w:pPr>
      <w:r>
        <w:t xml:space="preserve">Język DML w bazach danych - zastosowanie, przykłady instrukcji. </w:t>
      </w:r>
    </w:p>
    <w:p w14:paraId="2297FA95" w14:textId="77777777" w:rsidR="00576AEE" w:rsidRDefault="61180F61">
      <w:pPr>
        <w:numPr>
          <w:ilvl w:val="0"/>
          <w:numId w:val="5"/>
        </w:numPr>
        <w:ind w:hanging="331"/>
      </w:pPr>
      <w:r>
        <w:t xml:space="preserve">Język DDL w bazach danych - zastosowanie, przykłady instrukcji. </w:t>
      </w:r>
    </w:p>
    <w:p w14:paraId="2BEF4422" w14:textId="20EBC82D" w:rsidR="00576AEE" w:rsidRDefault="00E83830">
      <w:pPr>
        <w:numPr>
          <w:ilvl w:val="0"/>
          <w:numId w:val="5"/>
        </w:numPr>
        <w:ind w:hanging="331"/>
      </w:pPr>
      <w:r>
        <w:t>Implementacyjne</w:t>
      </w:r>
      <w:r w:rsidR="61180F61">
        <w:t xml:space="preserve"> modele baz danych - typy</w:t>
      </w:r>
      <w:r>
        <w:t xml:space="preserve"> i ich cechy charakterystyczne. </w:t>
      </w:r>
    </w:p>
    <w:p w14:paraId="7C575319" w14:textId="77777777" w:rsidR="00576AEE" w:rsidRDefault="61180F61">
      <w:pPr>
        <w:numPr>
          <w:ilvl w:val="0"/>
          <w:numId w:val="5"/>
        </w:numPr>
        <w:ind w:hanging="331"/>
      </w:pPr>
      <w:r>
        <w:t xml:space="preserve">Cechy charakterystyczne relacyjnej bazy danych. </w:t>
      </w:r>
    </w:p>
    <w:p w14:paraId="75334B38" w14:textId="77777777" w:rsidR="00576AEE" w:rsidRDefault="61180F61">
      <w:pPr>
        <w:numPr>
          <w:ilvl w:val="0"/>
          <w:numId w:val="5"/>
        </w:numPr>
        <w:ind w:hanging="331"/>
      </w:pPr>
      <w:r>
        <w:t xml:space="preserve">Związki między tabelami - rodzaje, cechy związków, przykłady. </w:t>
      </w:r>
    </w:p>
    <w:p w14:paraId="21990B97" w14:textId="77777777" w:rsidR="00576AEE" w:rsidRDefault="61180F61">
      <w:pPr>
        <w:numPr>
          <w:ilvl w:val="0"/>
          <w:numId w:val="5"/>
        </w:numPr>
        <w:ind w:hanging="331"/>
      </w:pPr>
      <w:r>
        <w:t xml:space="preserve">Integralność danych - rodzaje, sposoby zapewnienia integralności w bazach danych.  </w:t>
      </w:r>
    </w:p>
    <w:p w14:paraId="0823CA52" w14:textId="77777777" w:rsidR="00576AEE" w:rsidRDefault="61180F61">
      <w:pPr>
        <w:numPr>
          <w:ilvl w:val="0"/>
          <w:numId w:val="5"/>
        </w:numPr>
        <w:ind w:hanging="331"/>
      </w:pPr>
      <w:r>
        <w:t xml:space="preserve">Transakcja - definicja, cechy transakcji. </w:t>
      </w:r>
    </w:p>
    <w:p w14:paraId="67BBAE75" w14:textId="77777777" w:rsidR="00576AEE" w:rsidRDefault="61180F61">
      <w:pPr>
        <w:numPr>
          <w:ilvl w:val="0"/>
          <w:numId w:val="5"/>
        </w:numPr>
        <w:ind w:hanging="331"/>
      </w:pPr>
      <w:r>
        <w:t xml:space="preserve">Klucze w bazach danych - definicja pojęcia, rodzaje, obszary zastosowań. </w:t>
      </w:r>
    </w:p>
    <w:p w14:paraId="7B097888" w14:textId="1FAAA9F1" w:rsidR="00576AEE" w:rsidRPr="00401675" w:rsidRDefault="61180F61" w:rsidP="00401675">
      <w:pPr>
        <w:rPr>
          <w:b/>
        </w:rPr>
      </w:pPr>
      <w:r w:rsidRPr="00140F64">
        <w:rPr>
          <w:b/>
        </w:rPr>
        <w:t xml:space="preserve">Systemy informatyczne zarządzania </w:t>
      </w:r>
    </w:p>
    <w:p w14:paraId="420B8EAD" w14:textId="77777777" w:rsidR="00576AEE" w:rsidRDefault="61180F61">
      <w:pPr>
        <w:numPr>
          <w:ilvl w:val="0"/>
          <w:numId w:val="5"/>
        </w:numPr>
        <w:ind w:hanging="331"/>
      </w:pPr>
      <w:r>
        <w:t xml:space="preserve">Co nazywamy Systemem Informatycznym Zarządzania? Podaj jego główne zadania oraz miejsce w przedsiębiorstwie. </w:t>
      </w:r>
    </w:p>
    <w:p w14:paraId="23F5982E" w14:textId="77777777" w:rsidR="00576AEE" w:rsidRDefault="61180F61">
      <w:pPr>
        <w:numPr>
          <w:ilvl w:val="0"/>
          <w:numId w:val="5"/>
        </w:numPr>
        <w:ind w:hanging="331"/>
      </w:pPr>
      <w:r>
        <w:t xml:space="preserve">Jakie wymagania stawiane są systemom informacyjnym zarządzania? Podaj ich charakterystykę na przykładzie hurtowni sprzętu komputerowego. </w:t>
      </w:r>
    </w:p>
    <w:p w14:paraId="7E1EA5B0" w14:textId="77777777" w:rsidR="00576AEE" w:rsidRDefault="61180F61">
      <w:pPr>
        <w:numPr>
          <w:ilvl w:val="0"/>
          <w:numId w:val="5"/>
        </w:numPr>
        <w:spacing w:after="0" w:line="276" w:lineRule="auto"/>
        <w:ind w:hanging="331"/>
      </w:pPr>
      <w:r>
        <w:t xml:space="preserve">Co nazywany dziedzinowym systemem informatycznym? Wymień przykłady takich systemów w przedsiębiorstwie produkcyjnym i podaj ich krótką charakterystykę. </w:t>
      </w:r>
    </w:p>
    <w:p w14:paraId="7A1BF343" w14:textId="77777777" w:rsidR="00576AEE" w:rsidRDefault="61180F61">
      <w:pPr>
        <w:numPr>
          <w:ilvl w:val="0"/>
          <w:numId w:val="5"/>
        </w:numPr>
        <w:ind w:hanging="331"/>
      </w:pPr>
      <w:r>
        <w:t xml:space="preserve">Podaj główne zadania oraz omów schemat systemu technicznego przygotowania produkcji TPP. </w:t>
      </w:r>
    </w:p>
    <w:p w14:paraId="7905E571" w14:textId="77777777" w:rsidR="00576AEE" w:rsidRDefault="61180F61">
      <w:pPr>
        <w:numPr>
          <w:ilvl w:val="0"/>
          <w:numId w:val="5"/>
        </w:numPr>
        <w:ind w:hanging="331"/>
      </w:pPr>
      <w:r>
        <w:t xml:space="preserve">Podaj główne zadania oraz omów schemat systemu gospodarki materiałowej w przedsiębiorstwie produkcyjnym. </w:t>
      </w:r>
    </w:p>
    <w:p w14:paraId="375EC9D9" w14:textId="77777777" w:rsidR="00576AEE" w:rsidRDefault="61180F61">
      <w:pPr>
        <w:numPr>
          <w:ilvl w:val="0"/>
          <w:numId w:val="5"/>
        </w:numPr>
        <w:ind w:hanging="331"/>
      </w:pPr>
      <w:r>
        <w:t xml:space="preserve">Podaj podstawowe elementy składowe systemu Finansowo-Księgowego oraz jego rolę w zarządzaniu przedsiębiorstwem. </w:t>
      </w:r>
    </w:p>
    <w:p w14:paraId="3EB84643" w14:textId="77777777" w:rsidR="00576AEE" w:rsidRDefault="61180F61">
      <w:pPr>
        <w:numPr>
          <w:ilvl w:val="0"/>
          <w:numId w:val="5"/>
        </w:numPr>
        <w:ind w:hanging="331"/>
      </w:pPr>
      <w:r>
        <w:t xml:space="preserve">Wymień podstawowe cechy </w:t>
      </w:r>
      <w:proofErr w:type="spellStart"/>
      <w:r>
        <w:t>Zintergowanych</w:t>
      </w:r>
      <w:proofErr w:type="spellEnd"/>
      <w:r>
        <w:t xml:space="preserve"> Systemów Informatycznych zarządzania przedsiębiorstwem oraz podaj jego zasady pracy. </w:t>
      </w:r>
    </w:p>
    <w:p w14:paraId="31634D8F" w14:textId="77777777" w:rsidR="00576AEE" w:rsidRDefault="00BC021F">
      <w:pPr>
        <w:numPr>
          <w:ilvl w:val="0"/>
          <w:numId w:val="5"/>
        </w:numPr>
        <w:ind w:hanging="331"/>
      </w:pPr>
      <w:r>
        <w:t xml:space="preserve">Co nazywamy systemem klasy MRP II? Podaj koncepcje oraz obszary działania takich systemów. </w:t>
      </w:r>
    </w:p>
    <w:p w14:paraId="213650BF" w14:textId="77777777" w:rsidR="00576AEE" w:rsidRDefault="00BC021F">
      <w:pPr>
        <w:numPr>
          <w:ilvl w:val="0"/>
          <w:numId w:val="5"/>
        </w:numPr>
        <w:ind w:hanging="331"/>
      </w:pPr>
      <w:r>
        <w:t xml:space="preserve">Omów ewolucje systemów klasy MRP. </w:t>
      </w:r>
    </w:p>
    <w:p w14:paraId="10F88EDF" w14:textId="77777777" w:rsidR="00576AEE" w:rsidRDefault="00BC021F">
      <w:pPr>
        <w:numPr>
          <w:ilvl w:val="0"/>
          <w:numId w:val="5"/>
        </w:numPr>
        <w:ind w:hanging="331"/>
      </w:pPr>
      <w:r>
        <w:t xml:space="preserve">Co nazywamy systemem klasy ERP? Podaj koncepcje oraz wymagania stawiane takim systemom. </w:t>
      </w:r>
    </w:p>
    <w:p w14:paraId="6716FC31" w14:textId="77777777" w:rsidR="00576AEE" w:rsidRPr="00140F64" w:rsidRDefault="00BC021F">
      <w:pPr>
        <w:rPr>
          <w:b/>
        </w:rPr>
      </w:pPr>
      <w:r w:rsidRPr="00140F64">
        <w:rPr>
          <w:b/>
        </w:rPr>
        <w:t xml:space="preserve">Bezpieczeństwo systemów informatycznych </w:t>
      </w:r>
    </w:p>
    <w:p w14:paraId="49DAA8A3" w14:textId="77777777" w:rsidR="00576AEE" w:rsidRDefault="00BC021F">
      <w:pPr>
        <w:numPr>
          <w:ilvl w:val="0"/>
          <w:numId w:val="5"/>
        </w:numPr>
        <w:ind w:hanging="331"/>
      </w:pPr>
      <w:r>
        <w:t xml:space="preserve">Podaj podstawowe cechy informacji w firmie podlegające ochronie. Wyjaśnij znaczenie każdej z nich. </w:t>
      </w:r>
    </w:p>
    <w:p w14:paraId="4B643C9B" w14:textId="77777777" w:rsidR="00576AEE" w:rsidRDefault="00BC021F">
      <w:pPr>
        <w:numPr>
          <w:ilvl w:val="0"/>
          <w:numId w:val="5"/>
        </w:numPr>
        <w:ind w:hanging="331"/>
      </w:pPr>
      <w:r>
        <w:t xml:space="preserve">Wyjaśnij pojęcia: identyfikacja, uwierzytelnienie, autoryzacja i rozliczalność. </w:t>
      </w:r>
    </w:p>
    <w:p w14:paraId="134429A1" w14:textId="77777777" w:rsidR="00576AEE" w:rsidRDefault="00BC021F">
      <w:pPr>
        <w:numPr>
          <w:ilvl w:val="0"/>
          <w:numId w:val="5"/>
        </w:numPr>
        <w:ind w:hanging="331"/>
      </w:pPr>
      <w:r>
        <w:t xml:space="preserve">Co to jest plan bezpieczeństwa informacji w firmie? Jakie są etapy jego opracowania?  </w:t>
      </w:r>
    </w:p>
    <w:p w14:paraId="589015AA" w14:textId="77777777" w:rsidR="00576AEE" w:rsidRDefault="00BC021F">
      <w:pPr>
        <w:numPr>
          <w:ilvl w:val="0"/>
          <w:numId w:val="5"/>
        </w:numPr>
        <w:ind w:hanging="331"/>
      </w:pPr>
      <w:r>
        <w:t xml:space="preserve">Sklasyfikuj zagrożenia systemów informatycznych. Podaj przykłady. </w:t>
      </w:r>
    </w:p>
    <w:p w14:paraId="1A333A0E" w14:textId="77777777" w:rsidR="00576AEE" w:rsidRDefault="00BC021F">
      <w:pPr>
        <w:numPr>
          <w:ilvl w:val="0"/>
          <w:numId w:val="5"/>
        </w:numPr>
        <w:ind w:hanging="331"/>
      </w:pPr>
      <w:r>
        <w:t xml:space="preserve">Objaśnij pojęcie ochrona dostępu, podaj jego poziomy. </w:t>
      </w:r>
    </w:p>
    <w:p w14:paraId="5EA5BAA4" w14:textId="77777777" w:rsidR="00576AEE" w:rsidRDefault="00BC021F">
      <w:pPr>
        <w:numPr>
          <w:ilvl w:val="0"/>
          <w:numId w:val="5"/>
        </w:numPr>
        <w:ind w:hanging="331"/>
      </w:pPr>
      <w:r>
        <w:t xml:space="preserve">Sklasyfikuj typy złośliwego oprogramowania i przedstaw metody ochrony przed nim.  </w:t>
      </w:r>
    </w:p>
    <w:p w14:paraId="7BF23990" w14:textId="77777777" w:rsidR="00576AEE" w:rsidRDefault="00BC021F">
      <w:pPr>
        <w:numPr>
          <w:ilvl w:val="0"/>
          <w:numId w:val="5"/>
        </w:numPr>
        <w:ind w:hanging="331"/>
      </w:pPr>
      <w:r>
        <w:t xml:space="preserve">Scharakteryzuj pojęcie okna zagrożeni systemu i metody jego minimalizacji. </w:t>
      </w:r>
    </w:p>
    <w:p w14:paraId="617EAA25" w14:textId="77777777" w:rsidR="00576AEE" w:rsidRDefault="00BC021F">
      <w:pPr>
        <w:numPr>
          <w:ilvl w:val="0"/>
          <w:numId w:val="5"/>
        </w:numPr>
        <w:ind w:hanging="331"/>
      </w:pPr>
      <w:r>
        <w:lastRenderedPageBreak/>
        <w:t xml:space="preserve">Przedstaw mechanizmy zabezpieczenia danych przed utratą. Scharakteryzuj zasady ich stosowania </w:t>
      </w:r>
    </w:p>
    <w:p w14:paraId="4A04899A" w14:textId="77777777" w:rsidR="00576AEE" w:rsidRDefault="00BC021F">
      <w:pPr>
        <w:numPr>
          <w:ilvl w:val="0"/>
          <w:numId w:val="5"/>
        </w:numPr>
        <w:ind w:hanging="331"/>
      </w:pPr>
      <w:r>
        <w:t xml:space="preserve">Co to jest szyfrowanie i deszyfrowanie danych? Jakie są podstawowe metody szyfrowania? </w:t>
      </w:r>
    </w:p>
    <w:p w14:paraId="21894CD7" w14:textId="77777777" w:rsidR="00576AEE" w:rsidRDefault="00BC021F">
      <w:pPr>
        <w:numPr>
          <w:ilvl w:val="0"/>
          <w:numId w:val="5"/>
        </w:numPr>
        <w:ind w:hanging="331"/>
      </w:pPr>
      <w:r>
        <w:t xml:space="preserve">Wyjaśnij istotę i zastosowanie podpisu elektronicznego. </w:t>
      </w:r>
    </w:p>
    <w:p w14:paraId="2809F0D2" w14:textId="77777777" w:rsidR="00C207AD" w:rsidRDefault="00C207AD">
      <w:pPr>
        <w:spacing w:after="160" w:line="259" w:lineRule="auto"/>
        <w:ind w:left="0" w:firstLine="0"/>
        <w:jc w:val="left"/>
        <w:rPr>
          <w:b/>
          <w:sz w:val="36"/>
        </w:rPr>
      </w:pPr>
      <w:r>
        <w:br w:type="page"/>
      </w:r>
    </w:p>
    <w:p w14:paraId="47DE4C84" w14:textId="52DF60E3" w:rsidR="00576AEE" w:rsidRDefault="00BC021F" w:rsidP="00401675">
      <w:pPr>
        <w:pStyle w:val="Nagwek1"/>
        <w:ind w:left="-5"/>
      </w:pPr>
      <w:r>
        <w:lastRenderedPageBreak/>
        <w:t>S1 – Projek</w:t>
      </w:r>
      <w:r w:rsidR="00401675">
        <w:t>towanie i eksploatacja systemów</w:t>
      </w:r>
    </w:p>
    <w:p w14:paraId="781C09AA" w14:textId="342B0244" w:rsidR="00576AEE" w:rsidRPr="00A14A08" w:rsidRDefault="00A14A08" w:rsidP="00A14A08">
      <w:pPr>
        <w:rPr>
          <w:b/>
        </w:rPr>
      </w:pPr>
      <w:r>
        <w:rPr>
          <w:b/>
        </w:rPr>
        <w:t>Projektowanie systemów informatycznych</w:t>
      </w:r>
    </w:p>
    <w:p w14:paraId="60A031B2" w14:textId="77777777" w:rsidR="00576AEE" w:rsidRDefault="00BC021F">
      <w:pPr>
        <w:numPr>
          <w:ilvl w:val="0"/>
          <w:numId w:val="6"/>
        </w:numPr>
        <w:ind w:hanging="360"/>
      </w:pPr>
      <w:r>
        <w:t xml:space="preserve">Czym jest model i jakie możliwości reprezentacji modeli oferuje UML? </w:t>
      </w:r>
    </w:p>
    <w:p w14:paraId="7F173EF7" w14:textId="77777777" w:rsidR="00576AEE" w:rsidRDefault="00BC021F">
      <w:pPr>
        <w:numPr>
          <w:ilvl w:val="0"/>
          <w:numId w:val="6"/>
        </w:numPr>
        <w:ind w:hanging="360"/>
      </w:pPr>
      <w:r>
        <w:t xml:space="preserve">Podstawowe cechy obiektowości: wymień i scharakteryzuj. </w:t>
      </w:r>
    </w:p>
    <w:p w14:paraId="608CE487" w14:textId="77777777" w:rsidR="00576AEE" w:rsidRDefault="00BC021F">
      <w:pPr>
        <w:numPr>
          <w:ilvl w:val="0"/>
          <w:numId w:val="6"/>
        </w:numPr>
        <w:ind w:hanging="360"/>
      </w:pPr>
      <w:r>
        <w:t xml:space="preserve">Scharakteryzuj diagram przypadków użycia: cele, elementy i zasady budowy. </w:t>
      </w:r>
    </w:p>
    <w:p w14:paraId="6A246157" w14:textId="77777777" w:rsidR="00576AEE" w:rsidRDefault="00BC021F">
      <w:pPr>
        <w:numPr>
          <w:ilvl w:val="0"/>
          <w:numId w:val="6"/>
        </w:numPr>
        <w:ind w:hanging="360"/>
      </w:pPr>
      <w:r>
        <w:t xml:space="preserve">Co to jest, do czego służy i z jakich elementów się składa diagram klas? </w:t>
      </w:r>
    </w:p>
    <w:p w14:paraId="277F39AC" w14:textId="77777777" w:rsidR="00576AEE" w:rsidRDefault="00BC021F">
      <w:pPr>
        <w:numPr>
          <w:ilvl w:val="0"/>
          <w:numId w:val="6"/>
        </w:numPr>
        <w:ind w:hanging="360"/>
      </w:pPr>
      <w:r>
        <w:t xml:space="preserve">Jakie są typy i ich charakterystyki związków w </w:t>
      </w:r>
      <w:proofErr w:type="spellStart"/>
      <w:r>
        <w:t>UMLu</w:t>
      </w:r>
      <w:proofErr w:type="spellEnd"/>
      <w:r>
        <w:t xml:space="preserve">? </w:t>
      </w:r>
    </w:p>
    <w:p w14:paraId="195C2483" w14:textId="77777777" w:rsidR="00576AEE" w:rsidRDefault="00BC021F">
      <w:pPr>
        <w:numPr>
          <w:ilvl w:val="0"/>
          <w:numId w:val="6"/>
        </w:numPr>
        <w:ind w:hanging="360"/>
      </w:pPr>
      <w:r>
        <w:t xml:space="preserve">Czym charakteryzują się atrybuty i metody klasy. </w:t>
      </w:r>
    </w:p>
    <w:p w14:paraId="48CF16CA" w14:textId="3CC6F0E5" w:rsidR="00576AEE" w:rsidRDefault="00BC021F" w:rsidP="00A14A08">
      <w:pPr>
        <w:numPr>
          <w:ilvl w:val="0"/>
          <w:numId w:val="6"/>
        </w:numPr>
        <w:spacing w:after="40"/>
        <w:ind w:hanging="360"/>
      </w:pPr>
      <w:r>
        <w:t xml:space="preserve">Scharakteryzuj podobieństw i różnice pomiędzy asocjacją, agregacją </w:t>
      </w:r>
      <w:r w:rsidR="00A14A08">
        <w:t>i kompozycją. Podaj przykłady.</w:t>
      </w:r>
    </w:p>
    <w:p w14:paraId="1B15FF7B" w14:textId="77777777" w:rsidR="00A14A08" w:rsidRDefault="00A14A08" w:rsidP="00A14A08">
      <w:pPr>
        <w:numPr>
          <w:ilvl w:val="0"/>
          <w:numId w:val="6"/>
        </w:numPr>
        <w:ind w:hanging="331"/>
      </w:pPr>
      <w:r>
        <w:t xml:space="preserve">Co to jest encja? Jakie są zasady jej identyfikacji? </w:t>
      </w:r>
    </w:p>
    <w:p w14:paraId="35F6DAF7" w14:textId="77777777" w:rsidR="00A14A08" w:rsidRDefault="00A14A08" w:rsidP="00A14A08">
      <w:pPr>
        <w:numPr>
          <w:ilvl w:val="0"/>
          <w:numId w:val="6"/>
        </w:numPr>
        <w:ind w:hanging="331"/>
      </w:pPr>
      <w:r>
        <w:t xml:space="preserve">Jakie są typy związków pomiędzy encjami? Przedstaw przykłady. </w:t>
      </w:r>
    </w:p>
    <w:p w14:paraId="5A3B01EE" w14:textId="77777777" w:rsidR="00A14A08" w:rsidRDefault="00A14A08" w:rsidP="00A14A08">
      <w:pPr>
        <w:numPr>
          <w:ilvl w:val="0"/>
          <w:numId w:val="6"/>
        </w:numPr>
        <w:ind w:hanging="331"/>
      </w:pPr>
      <w:r>
        <w:t xml:space="preserve">Przedstaw proces mapowania encji na tabele w bazie danych. </w:t>
      </w:r>
    </w:p>
    <w:p w14:paraId="6900A5E9" w14:textId="23CDFA2D" w:rsidR="00576AEE" w:rsidRPr="00A14A08" w:rsidRDefault="00BC021F" w:rsidP="00A14A08">
      <w:pPr>
        <w:rPr>
          <w:b/>
        </w:rPr>
      </w:pPr>
      <w:r w:rsidRPr="00140F64">
        <w:rPr>
          <w:b/>
        </w:rPr>
        <w:t>Technologie int</w:t>
      </w:r>
      <w:r w:rsidR="00A14A08">
        <w:rPr>
          <w:b/>
        </w:rPr>
        <w:t>ernetowe w przetwarzaniu danych</w:t>
      </w:r>
    </w:p>
    <w:p w14:paraId="4DBCA916" w14:textId="3EC3E330" w:rsidR="00576AEE" w:rsidRDefault="00BC021F">
      <w:pPr>
        <w:numPr>
          <w:ilvl w:val="0"/>
          <w:numId w:val="6"/>
        </w:numPr>
        <w:ind w:hanging="360"/>
      </w:pPr>
      <w:r>
        <w:t>Tworzenie aplikacji internetowych z wykorzystaniem technologii PHP. Obsługa aplikacji od st</w:t>
      </w:r>
      <w:r w:rsidR="00140F64">
        <w:t>r</w:t>
      </w:r>
      <w:r w:rsidR="00A14A08">
        <w:t>ony serwera.</w:t>
      </w:r>
    </w:p>
    <w:p w14:paraId="138A07EE" w14:textId="0BAA7E1B" w:rsidR="00576AEE" w:rsidRDefault="00BC021F">
      <w:pPr>
        <w:numPr>
          <w:ilvl w:val="0"/>
          <w:numId w:val="6"/>
        </w:numPr>
        <w:ind w:hanging="360"/>
      </w:pPr>
      <w:r>
        <w:t>Język PHP- zasady programowa</w:t>
      </w:r>
      <w:r w:rsidR="00A14A08">
        <w:t>nia, możliwości i zastosowanie.</w:t>
      </w:r>
    </w:p>
    <w:p w14:paraId="4CC1DA34" w14:textId="4066F469" w:rsidR="00576AEE" w:rsidRDefault="00BC021F">
      <w:pPr>
        <w:numPr>
          <w:ilvl w:val="0"/>
          <w:numId w:val="6"/>
        </w:numPr>
        <w:ind w:hanging="360"/>
      </w:pPr>
      <w:r>
        <w:t xml:space="preserve">Instrukcje </w:t>
      </w:r>
      <w:r w:rsidR="00A14A08">
        <w:t>sterujące przebiegiem programu.</w:t>
      </w:r>
    </w:p>
    <w:p w14:paraId="65738B2F" w14:textId="741FBAB3" w:rsidR="00576AEE" w:rsidRDefault="00BC021F">
      <w:pPr>
        <w:numPr>
          <w:ilvl w:val="0"/>
          <w:numId w:val="6"/>
        </w:numPr>
        <w:ind w:hanging="360"/>
      </w:pPr>
      <w:r>
        <w:t>Pobieranie i przesyłanie danych w aplikacjach int</w:t>
      </w:r>
      <w:r w:rsidR="00A14A08">
        <w:t>ernetowych poprzez formularze.</w:t>
      </w:r>
    </w:p>
    <w:p w14:paraId="5654B5D4" w14:textId="16E538C6" w:rsidR="00576AEE" w:rsidRDefault="00BC021F">
      <w:pPr>
        <w:numPr>
          <w:ilvl w:val="0"/>
          <w:numId w:val="6"/>
        </w:numPr>
        <w:ind w:hanging="360"/>
      </w:pPr>
      <w:proofErr w:type="spellStart"/>
      <w:r>
        <w:t>Cookies</w:t>
      </w:r>
      <w:proofErr w:type="spellEnd"/>
      <w:r>
        <w:t>- pojęcie, sp</w:t>
      </w:r>
      <w:r w:rsidR="00A14A08">
        <w:t>osób realizacji i zastosowanie.</w:t>
      </w:r>
    </w:p>
    <w:p w14:paraId="2CE3DA7D" w14:textId="27601877" w:rsidR="00576AEE" w:rsidRDefault="00BC021F">
      <w:pPr>
        <w:numPr>
          <w:ilvl w:val="0"/>
          <w:numId w:val="6"/>
        </w:numPr>
        <w:ind w:hanging="360"/>
      </w:pPr>
      <w:r>
        <w:t>Pobieranie i przechowywanie danych na</w:t>
      </w:r>
      <w:r w:rsidR="00A14A08">
        <w:t xml:space="preserve"> serwerze www za pomocą plików.</w:t>
      </w:r>
    </w:p>
    <w:p w14:paraId="20D13945" w14:textId="0BFA7632" w:rsidR="00576AEE" w:rsidRDefault="00BC021F">
      <w:pPr>
        <w:numPr>
          <w:ilvl w:val="0"/>
          <w:numId w:val="6"/>
        </w:numPr>
        <w:ind w:hanging="360"/>
      </w:pPr>
      <w:r>
        <w:t>Mechanizm sesji-pojęcie, sp</w:t>
      </w:r>
      <w:r w:rsidR="00A14A08">
        <w:t>osób realizacji i zastosowanie.</w:t>
      </w:r>
    </w:p>
    <w:p w14:paraId="1911743D" w14:textId="530AFC39" w:rsidR="00576AEE" w:rsidRDefault="00BC021F">
      <w:pPr>
        <w:numPr>
          <w:ilvl w:val="0"/>
          <w:numId w:val="6"/>
        </w:numPr>
        <w:ind w:hanging="360"/>
      </w:pPr>
      <w:r>
        <w:t>Model dostępu do interne</w:t>
      </w:r>
      <w:r w:rsidR="00A14A08">
        <w:t>towej baz danych za pomocą PHP.</w:t>
      </w:r>
    </w:p>
    <w:p w14:paraId="0ABE2D63" w14:textId="388CA42E" w:rsidR="00576AEE" w:rsidRDefault="00BC021F">
      <w:pPr>
        <w:numPr>
          <w:ilvl w:val="0"/>
          <w:numId w:val="6"/>
        </w:numPr>
        <w:ind w:hanging="360"/>
      </w:pPr>
      <w:r>
        <w:t xml:space="preserve">Obsługa bazy danych MySQL za pomocą PHP - realizacja podstawowych operacji bazodanowych. </w:t>
      </w:r>
      <w:r w:rsidR="00A14A08">
        <w:t>Użytkownicy i ich uprawnienia.</w:t>
      </w:r>
    </w:p>
    <w:p w14:paraId="54CD6690" w14:textId="417EEE08" w:rsidR="00576AEE" w:rsidRDefault="00BC021F" w:rsidP="00A14A08">
      <w:pPr>
        <w:numPr>
          <w:ilvl w:val="0"/>
          <w:numId w:val="6"/>
        </w:numPr>
        <w:ind w:hanging="360"/>
      </w:pPr>
      <w:r>
        <w:t xml:space="preserve">Koncepcja programowania </w:t>
      </w:r>
      <w:r w:rsidR="00A14A08">
        <w:t>obiektowego w PHP.</w:t>
      </w:r>
    </w:p>
    <w:p w14:paraId="1CC1583A" w14:textId="1A54DA34" w:rsidR="00576AEE" w:rsidRPr="00A14A08" w:rsidRDefault="00A14A08" w:rsidP="00A14A08">
      <w:pPr>
        <w:rPr>
          <w:b/>
        </w:rPr>
      </w:pPr>
      <w:r>
        <w:rPr>
          <w:b/>
        </w:rPr>
        <w:t>Wdrażanie i eksploatacja SI</w:t>
      </w:r>
    </w:p>
    <w:p w14:paraId="0E376CEF" w14:textId="77777777" w:rsidR="00576AEE" w:rsidRDefault="00BC021F">
      <w:pPr>
        <w:numPr>
          <w:ilvl w:val="0"/>
          <w:numId w:val="6"/>
        </w:numPr>
        <w:ind w:hanging="360"/>
      </w:pPr>
      <w:r>
        <w:t xml:space="preserve">Scharakteryzuj miejsce i rezultaty fazy wdrożenia systemu informatycznego. </w:t>
      </w:r>
    </w:p>
    <w:p w14:paraId="0ACF8A93" w14:textId="77777777" w:rsidR="00576AEE" w:rsidRDefault="00BC021F">
      <w:pPr>
        <w:numPr>
          <w:ilvl w:val="0"/>
          <w:numId w:val="6"/>
        </w:numPr>
        <w:ind w:hanging="360"/>
      </w:pPr>
      <w:r>
        <w:t xml:space="preserve">Podaj wady i zalety systemu powielarnego i indywidualnego. </w:t>
      </w:r>
    </w:p>
    <w:p w14:paraId="7CBA5CEE" w14:textId="77777777" w:rsidR="00576AEE" w:rsidRDefault="00BC021F">
      <w:pPr>
        <w:numPr>
          <w:ilvl w:val="0"/>
          <w:numId w:val="6"/>
        </w:numPr>
        <w:ind w:hanging="360"/>
      </w:pPr>
      <w:r>
        <w:t xml:space="preserve">Opisz procedurę wyboru i zakupu systemu informatycznego. </w:t>
      </w:r>
    </w:p>
    <w:p w14:paraId="29AB7ABC" w14:textId="77777777" w:rsidR="00576AEE" w:rsidRDefault="00BC021F">
      <w:pPr>
        <w:numPr>
          <w:ilvl w:val="0"/>
          <w:numId w:val="6"/>
        </w:numPr>
        <w:ind w:hanging="360"/>
      </w:pPr>
      <w:r>
        <w:t xml:space="preserve">Scharakteryzuj metody oceny systemów informatycznych w przypadku wielu kryteriów. </w:t>
      </w:r>
    </w:p>
    <w:p w14:paraId="500D6E69" w14:textId="77777777" w:rsidR="00576AEE" w:rsidRDefault="00BC021F">
      <w:pPr>
        <w:numPr>
          <w:ilvl w:val="0"/>
          <w:numId w:val="6"/>
        </w:numPr>
        <w:ind w:hanging="360"/>
      </w:pPr>
      <w:r>
        <w:t xml:space="preserve">Jakie znasz metody wdrażania systemów informatycznych? Scharakteryzuj każdą. </w:t>
      </w:r>
    </w:p>
    <w:p w14:paraId="117E8B47" w14:textId="77777777" w:rsidR="00576AEE" w:rsidRDefault="00BC021F">
      <w:pPr>
        <w:numPr>
          <w:ilvl w:val="0"/>
          <w:numId w:val="6"/>
        </w:numPr>
        <w:ind w:hanging="360"/>
      </w:pPr>
      <w:r>
        <w:t xml:space="preserve">Określ typowy zakres prac wdrożeniowych przy wymianie starego systemu na nowy.  </w:t>
      </w:r>
    </w:p>
    <w:p w14:paraId="7EFF174F" w14:textId="77777777" w:rsidR="00576AEE" w:rsidRDefault="00BC021F">
      <w:pPr>
        <w:numPr>
          <w:ilvl w:val="0"/>
          <w:numId w:val="6"/>
        </w:numPr>
        <w:ind w:hanging="360"/>
      </w:pPr>
      <w:r>
        <w:t xml:space="preserve">Scharakteryzuj problemy integracji różnych systemów informatycznych. </w:t>
      </w:r>
    </w:p>
    <w:p w14:paraId="34AA2C3A" w14:textId="77777777" w:rsidR="00576AEE" w:rsidRDefault="00BC021F">
      <w:pPr>
        <w:numPr>
          <w:ilvl w:val="0"/>
          <w:numId w:val="6"/>
        </w:numPr>
        <w:ind w:hanging="360"/>
      </w:pPr>
      <w:r>
        <w:t xml:space="preserve">Jakie są metody oceny ekonomicznej skutków wdrożenia SI? </w:t>
      </w:r>
    </w:p>
    <w:p w14:paraId="4C2C3F5D" w14:textId="77777777" w:rsidR="00576AEE" w:rsidRDefault="00BC021F">
      <w:pPr>
        <w:numPr>
          <w:ilvl w:val="0"/>
          <w:numId w:val="6"/>
        </w:numPr>
        <w:ind w:hanging="360"/>
      </w:pPr>
      <w:r>
        <w:t xml:space="preserve">Scharakteryzuj problem outsourcingu usług informatycznych. </w:t>
      </w:r>
    </w:p>
    <w:p w14:paraId="27C453FB" w14:textId="77777777" w:rsidR="00576AEE" w:rsidRDefault="00BC021F">
      <w:pPr>
        <w:numPr>
          <w:ilvl w:val="0"/>
          <w:numId w:val="6"/>
        </w:numPr>
        <w:ind w:hanging="360"/>
      </w:pPr>
      <w:r>
        <w:t xml:space="preserve">Scharakteryzuj obszary i problemy eksploatacji systemów informatycznych. </w:t>
      </w:r>
    </w:p>
    <w:p w14:paraId="7FC2BC2A" w14:textId="77777777" w:rsidR="00C207AD" w:rsidRDefault="00C207AD">
      <w:pPr>
        <w:spacing w:after="160" w:line="259" w:lineRule="auto"/>
        <w:ind w:left="0" w:firstLine="0"/>
        <w:jc w:val="left"/>
        <w:rPr>
          <w:b/>
          <w:sz w:val="36"/>
        </w:rPr>
      </w:pPr>
      <w:r>
        <w:br w:type="page"/>
      </w:r>
    </w:p>
    <w:p w14:paraId="370B4B86" w14:textId="466A86D0" w:rsidR="00576AEE" w:rsidRDefault="00BC021F">
      <w:pPr>
        <w:pStyle w:val="Nagwek1"/>
        <w:ind w:left="-5"/>
      </w:pPr>
      <w:r>
        <w:lastRenderedPageBreak/>
        <w:t xml:space="preserve">S2 – Sieci komputerowe i multimedia </w:t>
      </w:r>
    </w:p>
    <w:p w14:paraId="2E920009" w14:textId="4AE18DA3" w:rsidR="00576AEE" w:rsidRDefault="00576AEE">
      <w:pPr>
        <w:spacing w:after="0" w:line="259" w:lineRule="auto"/>
        <w:ind w:left="0" w:firstLine="0"/>
        <w:jc w:val="left"/>
      </w:pPr>
    </w:p>
    <w:p w14:paraId="626AC154" w14:textId="30BD5929" w:rsidR="00576AEE" w:rsidRPr="00401675" w:rsidRDefault="00BC021F" w:rsidP="00401675">
      <w:pPr>
        <w:rPr>
          <w:b/>
        </w:rPr>
      </w:pPr>
      <w:r w:rsidRPr="00140F64">
        <w:rPr>
          <w:b/>
        </w:rPr>
        <w:t xml:space="preserve">Architektura i narzędzia systemów rozproszonych </w:t>
      </w:r>
    </w:p>
    <w:p w14:paraId="0103E856" w14:textId="77777777" w:rsidR="00576AEE" w:rsidRDefault="00BC021F">
      <w:pPr>
        <w:numPr>
          <w:ilvl w:val="0"/>
          <w:numId w:val="7"/>
        </w:numPr>
        <w:ind w:hanging="331"/>
      </w:pPr>
      <w:r>
        <w:t xml:space="preserve">Techniki dekompozycji problemu w celu zrównoleglenia algorytmu. </w:t>
      </w:r>
    </w:p>
    <w:p w14:paraId="4B382F2D" w14:textId="77777777" w:rsidR="00576AEE" w:rsidRDefault="00BC021F">
      <w:pPr>
        <w:numPr>
          <w:ilvl w:val="0"/>
          <w:numId w:val="7"/>
        </w:numPr>
        <w:ind w:hanging="331"/>
      </w:pPr>
      <w:r>
        <w:t xml:space="preserve">Podstawowe architektury równoległe. </w:t>
      </w:r>
    </w:p>
    <w:p w14:paraId="3FCEF86D" w14:textId="77777777" w:rsidR="00576AEE" w:rsidRDefault="00BC021F">
      <w:pPr>
        <w:numPr>
          <w:ilvl w:val="0"/>
          <w:numId w:val="7"/>
        </w:numPr>
        <w:ind w:hanging="331"/>
      </w:pPr>
      <w:r>
        <w:t xml:space="preserve">Wysokopoziomowe mechanizmy synchronizacji. </w:t>
      </w:r>
    </w:p>
    <w:p w14:paraId="6605CABA" w14:textId="77777777" w:rsidR="00576AEE" w:rsidRDefault="00BC021F">
      <w:pPr>
        <w:numPr>
          <w:ilvl w:val="0"/>
          <w:numId w:val="7"/>
        </w:numPr>
        <w:ind w:hanging="331"/>
      </w:pPr>
      <w:r>
        <w:t xml:space="preserve">System rozproszony, jego własności decydujące o użyteczności. </w:t>
      </w:r>
    </w:p>
    <w:p w14:paraId="55CEB724" w14:textId="77777777" w:rsidR="00576AEE" w:rsidRDefault="00BC021F">
      <w:pPr>
        <w:numPr>
          <w:ilvl w:val="0"/>
          <w:numId w:val="7"/>
        </w:numPr>
        <w:ind w:hanging="331"/>
      </w:pPr>
      <w:r>
        <w:t xml:space="preserve">Komunikacja miedzy procesami i sposoby jej organizowania. </w:t>
      </w:r>
    </w:p>
    <w:p w14:paraId="5B3BA5D1" w14:textId="77777777" w:rsidR="00576AEE" w:rsidRDefault="00BC021F">
      <w:pPr>
        <w:numPr>
          <w:ilvl w:val="0"/>
          <w:numId w:val="7"/>
        </w:numPr>
        <w:ind w:hanging="331"/>
      </w:pPr>
      <w:r>
        <w:t xml:space="preserve">Pojęcie współbieżności i podstawowe cele programowania współbieżnego. </w:t>
      </w:r>
    </w:p>
    <w:p w14:paraId="59193DBA" w14:textId="77777777" w:rsidR="00576AEE" w:rsidRDefault="00BC021F">
      <w:pPr>
        <w:numPr>
          <w:ilvl w:val="0"/>
          <w:numId w:val="7"/>
        </w:numPr>
        <w:ind w:hanging="331"/>
      </w:pPr>
      <w:r>
        <w:t xml:space="preserve">Problem wzajemnego wykluczania i sposoby rozwiązania go. </w:t>
      </w:r>
    </w:p>
    <w:p w14:paraId="52B1D31B" w14:textId="77777777" w:rsidR="00576AEE" w:rsidRDefault="00BC021F">
      <w:pPr>
        <w:numPr>
          <w:ilvl w:val="0"/>
          <w:numId w:val="7"/>
        </w:numPr>
        <w:ind w:hanging="331"/>
      </w:pPr>
      <w:r>
        <w:t xml:space="preserve">Niskopoziomowe mechanizmy synchronizacji. </w:t>
      </w:r>
    </w:p>
    <w:p w14:paraId="1E2A37FA" w14:textId="77777777" w:rsidR="00576AEE" w:rsidRDefault="00BC021F">
      <w:pPr>
        <w:numPr>
          <w:ilvl w:val="0"/>
          <w:numId w:val="7"/>
        </w:numPr>
        <w:ind w:hanging="331"/>
      </w:pPr>
      <w:r>
        <w:t xml:space="preserve">Rodzaje i cechy semaforów. </w:t>
      </w:r>
    </w:p>
    <w:p w14:paraId="58D3E803" w14:textId="5A5447CF" w:rsidR="00576AEE" w:rsidRDefault="00BC021F" w:rsidP="001B02EA">
      <w:pPr>
        <w:numPr>
          <w:ilvl w:val="0"/>
          <w:numId w:val="7"/>
        </w:numPr>
        <w:spacing w:after="16" w:line="259" w:lineRule="auto"/>
        <w:ind w:left="427" w:firstLine="0"/>
        <w:jc w:val="left"/>
      </w:pPr>
      <w:r>
        <w:t>Ocena popr</w:t>
      </w:r>
      <w:r w:rsidR="00A14A08">
        <w:t>awności programu współbieżnego.</w:t>
      </w:r>
      <w:r>
        <w:t xml:space="preserve"> </w:t>
      </w:r>
    </w:p>
    <w:p w14:paraId="7010472C" w14:textId="13F6A53A" w:rsidR="00576AEE" w:rsidRDefault="00BC021F" w:rsidP="00A14A08">
      <w:r w:rsidRPr="00140F64">
        <w:rPr>
          <w:b/>
        </w:rPr>
        <w:t>Adm</w:t>
      </w:r>
      <w:r w:rsidR="00A14A08">
        <w:rPr>
          <w:b/>
        </w:rPr>
        <w:t>inistrowanie siecią komputerową</w:t>
      </w:r>
      <w:r>
        <w:t xml:space="preserve"> </w:t>
      </w:r>
    </w:p>
    <w:p w14:paraId="78C1A860" w14:textId="77777777" w:rsidR="00576AEE" w:rsidRDefault="00BC021F">
      <w:pPr>
        <w:numPr>
          <w:ilvl w:val="0"/>
          <w:numId w:val="7"/>
        </w:numPr>
        <w:ind w:hanging="331"/>
      </w:pPr>
      <w:r>
        <w:t xml:space="preserve">Narzędzia administratora wykorzystywane do wykrywania uszkodzeń i analizy wydajności sieci komputerowej. </w:t>
      </w:r>
    </w:p>
    <w:p w14:paraId="2118E776" w14:textId="77777777" w:rsidR="00576AEE" w:rsidRDefault="00BC021F">
      <w:pPr>
        <w:numPr>
          <w:ilvl w:val="0"/>
          <w:numId w:val="7"/>
        </w:numPr>
        <w:ind w:hanging="331"/>
      </w:pPr>
      <w:r>
        <w:t xml:space="preserve">Zastosowania kryptografii w sieciowych systemach komputerowych. </w:t>
      </w:r>
    </w:p>
    <w:p w14:paraId="6A018E99" w14:textId="77777777" w:rsidR="00576AEE" w:rsidRDefault="00BC021F">
      <w:pPr>
        <w:numPr>
          <w:ilvl w:val="0"/>
          <w:numId w:val="7"/>
        </w:numPr>
        <w:ind w:hanging="331"/>
      </w:pPr>
      <w:r>
        <w:t xml:space="preserve">Adresowanie w sieciach TCP/IP - gospodarowanie adresami, podsieci, maskowanie.  </w:t>
      </w:r>
    </w:p>
    <w:p w14:paraId="19127CDC" w14:textId="77777777" w:rsidR="00576AEE" w:rsidRDefault="00BC021F">
      <w:pPr>
        <w:numPr>
          <w:ilvl w:val="0"/>
          <w:numId w:val="7"/>
        </w:numPr>
        <w:ind w:hanging="331"/>
      </w:pPr>
      <w:r>
        <w:t xml:space="preserve">Typy serwerów sieciowych i związane z nimi obowiązki administratora. </w:t>
      </w:r>
    </w:p>
    <w:p w14:paraId="475DC890" w14:textId="77777777" w:rsidR="00576AEE" w:rsidRDefault="00BC021F">
      <w:pPr>
        <w:numPr>
          <w:ilvl w:val="0"/>
          <w:numId w:val="7"/>
        </w:numPr>
        <w:ind w:hanging="331"/>
      </w:pPr>
      <w:r>
        <w:t xml:space="preserve">Omów strukturę plików systemu UNIX/LINUX - typy, prawa dostępu, problemy bezpieczeństwa. </w:t>
      </w:r>
    </w:p>
    <w:p w14:paraId="24FD8639" w14:textId="77777777" w:rsidR="00576AEE" w:rsidRDefault="00BC021F">
      <w:pPr>
        <w:numPr>
          <w:ilvl w:val="0"/>
          <w:numId w:val="7"/>
        </w:numPr>
        <w:ind w:hanging="331"/>
      </w:pPr>
      <w:r>
        <w:t xml:space="preserve">Znaczenie i sposoby realizacji zabezpieczeń typu "firewall" w sieciach LAN. </w:t>
      </w:r>
    </w:p>
    <w:p w14:paraId="5F22266A" w14:textId="77777777" w:rsidR="00576AEE" w:rsidRDefault="00BC021F">
      <w:pPr>
        <w:numPr>
          <w:ilvl w:val="0"/>
          <w:numId w:val="7"/>
        </w:numPr>
        <w:ind w:hanging="331"/>
      </w:pPr>
      <w:r>
        <w:t xml:space="preserve">Przegląd uszkodzeń w sieci komputerowej na poziomach warstw 1-3 modelu OSI.  </w:t>
      </w:r>
    </w:p>
    <w:p w14:paraId="0430BFA8" w14:textId="77777777" w:rsidR="00576AEE" w:rsidRDefault="00BC021F">
      <w:pPr>
        <w:numPr>
          <w:ilvl w:val="0"/>
          <w:numId w:val="7"/>
        </w:numPr>
        <w:ind w:hanging="331"/>
      </w:pPr>
      <w:r>
        <w:t xml:space="preserve">Audyty bezpieczeństwa sieciowych systemów komputerowych. </w:t>
      </w:r>
    </w:p>
    <w:p w14:paraId="17111387" w14:textId="77777777" w:rsidR="00576AEE" w:rsidRDefault="00BC021F">
      <w:pPr>
        <w:numPr>
          <w:ilvl w:val="0"/>
          <w:numId w:val="7"/>
        </w:numPr>
        <w:ind w:hanging="331"/>
      </w:pPr>
      <w:r>
        <w:t xml:space="preserve">Przegląd zabezpieczeń usług zdalnego dostępu do serwerów. </w:t>
      </w:r>
    </w:p>
    <w:p w14:paraId="4F8CD36C" w14:textId="52C0D17B" w:rsidR="00576AEE" w:rsidRDefault="00BC021F" w:rsidP="00A14A08">
      <w:pPr>
        <w:numPr>
          <w:ilvl w:val="0"/>
          <w:numId w:val="7"/>
        </w:numPr>
        <w:ind w:hanging="331"/>
      </w:pPr>
      <w:r>
        <w:t>Omów elementy konfiguracji protokołów TCP/IP w systemach UNIX/LINUX i Windows.</w:t>
      </w:r>
    </w:p>
    <w:p w14:paraId="34E70A92" w14:textId="5C7E79C9" w:rsidR="00576AEE" w:rsidRPr="00A14A08" w:rsidRDefault="00BC021F" w:rsidP="00A14A08">
      <w:pPr>
        <w:rPr>
          <w:b/>
        </w:rPr>
      </w:pPr>
      <w:r w:rsidRPr="00140F64">
        <w:rPr>
          <w:b/>
        </w:rPr>
        <w:t xml:space="preserve">Projektowanie i budowa sieci komputerowych </w:t>
      </w:r>
    </w:p>
    <w:p w14:paraId="77412E69" w14:textId="77777777" w:rsidR="00576AEE" w:rsidRDefault="00BC021F">
      <w:pPr>
        <w:numPr>
          <w:ilvl w:val="0"/>
          <w:numId w:val="7"/>
        </w:numPr>
        <w:ind w:hanging="331"/>
      </w:pPr>
      <w:r>
        <w:t xml:space="preserve">Dokonaj klasyfikacji sieci komputerowych. </w:t>
      </w:r>
    </w:p>
    <w:p w14:paraId="0592D3DA" w14:textId="77777777" w:rsidR="00576AEE" w:rsidRDefault="00BC021F">
      <w:pPr>
        <w:numPr>
          <w:ilvl w:val="0"/>
          <w:numId w:val="7"/>
        </w:numPr>
        <w:ind w:hanging="331"/>
      </w:pPr>
      <w:r>
        <w:t xml:space="preserve">Scharakteryzuj siedmiowarstwowy otwarty model odniesienia sieci komputerowych ISO-OSI. </w:t>
      </w:r>
    </w:p>
    <w:p w14:paraId="42D67FAD" w14:textId="77777777" w:rsidR="00576AEE" w:rsidRDefault="00BC021F">
      <w:pPr>
        <w:numPr>
          <w:ilvl w:val="0"/>
          <w:numId w:val="7"/>
        </w:numPr>
        <w:ind w:hanging="331"/>
      </w:pPr>
      <w:r>
        <w:t xml:space="preserve">Opisz i scharakteryzuj najczęściej stosowane topologie sieci LAN. </w:t>
      </w:r>
    </w:p>
    <w:p w14:paraId="65B60CB3" w14:textId="037489B4" w:rsidR="00576AEE" w:rsidRDefault="00BC021F">
      <w:pPr>
        <w:numPr>
          <w:ilvl w:val="0"/>
          <w:numId w:val="7"/>
        </w:numPr>
        <w:ind w:hanging="331"/>
      </w:pPr>
      <w:r>
        <w:t>Opisz rodzaje mediów transmisyjnych (kabli) stosow</w:t>
      </w:r>
      <w:r w:rsidR="00401675">
        <w:t xml:space="preserve">anych w sieciach przewodowych. </w:t>
      </w:r>
    </w:p>
    <w:p w14:paraId="3D04CD9A" w14:textId="77777777" w:rsidR="00576AEE" w:rsidRDefault="00BC021F">
      <w:pPr>
        <w:numPr>
          <w:ilvl w:val="0"/>
          <w:numId w:val="7"/>
        </w:numPr>
        <w:ind w:hanging="331"/>
      </w:pPr>
      <w:r>
        <w:t xml:space="preserve">Opisz budowę i podaj parametry charakterystyczne oraz typowe zastosowanie przewodów typu skrętka. </w:t>
      </w:r>
    </w:p>
    <w:p w14:paraId="1A4F9B9A" w14:textId="7075C250" w:rsidR="00576AEE" w:rsidRDefault="00BC021F">
      <w:pPr>
        <w:numPr>
          <w:ilvl w:val="0"/>
          <w:numId w:val="7"/>
        </w:numPr>
        <w:ind w:hanging="331"/>
      </w:pPr>
      <w:r>
        <w:t>Opisz budowę i podaj parametry charakterystyczne oraz typowe zastosowanie przewodów</w:t>
      </w:r>
      <w:r w:rsidR="009C45B2">
        <w:t xml:space="preserve"> </w:t>
      </w:r>
      <w:r>
        <w:t xml:space="preserve">światłowodowych. </w:t>
      </w:r>
    </w:p>
    <w:p w14:paraId="28A79266" w14:textId="77777777" w:rsidR="00576AEE" w:rsidRDefault="00BC021F">
      <w:pPr>
        <w:numPr>
          <w:ilvl w:val="0"/>
          <w:numId w:val="7"/>
        </w:numPr>
        <w:ind w:hanging="331"/>
      </w:pPr>
      <w:r>
        <w:t xml:space="preserve">Opisz i scharakteryzuj możliwe rozwiązania sieci bezprzewodowych. </w:t>
      </w:r>
    </w:p>
    <w:p w14:paraId="04D53F3C" w14:textId="77777777" w:rsidR="00576AEE" w:rsidRDefault="00BC021F">
      <w:pPr>
        <w:numPr>
          <w:ilvl w:val="0"/>
          <w:numId w:val="7"/>
        </w:numPr>
        <w:ind w:hanging="331"/>
      </w:pPr>
      <w:r>
        <w:t>Scharakteryzuj budowę i zadania w sieci przełączników (</w:t>
      </w:r>
      <w:proofErr w:type="spellStart"/>
      <w:r>
        <w:t>switch</w:t>
      </w:r>
      <w:proofErr w:type="spellEnd"/>
      <w:r>
        <w:t xml:space="preserve">). </w:t>
      </w:r>
    </w:p>
    <w:p w14:paraId="51AF92D9" w14:textId="77777777" w:rsidR="00576AEE" w:rsidRDefault="00BC021F">
      <w:pPr>
        <w:numPr>
          <w:ilvl w:val="0"/>
          <w:numId w:val="7"/>
        </w:numPr>
        <w:ind w:hanging="331"/>
      </w:pPr>
      <w:r>
        <w:t xml:space="preserve">Opisz do jakich zadań są wykorzystywane routery. </w:t>
      </w:r>
    </w:p>
    <w:p w14:paraId="18F94C95" w14:textId="77777777" w:rsidR="00576AEE" w:rsidRDefault="00BC021F">
      <w:pPr>
        <w:numPr>
          <w:ilvl w:val="0"/>
          <w:numId w:val="7"/>
        </w:numPr>
        <w:ind w:hanging="331"/>
      </w:pPr>
      <w:r>
        <w:t xml:space="preserve">Wymień podstawowe funkcje i zastosowanie mostów w sieciach LAN/WAN. </w:t>
      </w:r>
    </w:p>
    <w:p w14:paraId="3EBBB1E0" w14:textId="77777777" w:rsidR="00140F64" w:rsidRDefault="00140F64">
      <w:pPr>
        <w:spacing w:after="160" w:line="259" w:lineRule="auto"/>
        <w:ind w:left="0" w:firstLine="0"/>
        <w:jc w:val="left"/>
        <w:rPr>
          <w:b/>
          <w:sz w:val="36"/>
        </w:rPr>
      </w:pPr>
      <w:r>
        <w:br w:type="page"/>
      </w:r>
    </w:p>
    <w:p w14:paraId="7DF54468" w14:textId="7E8AD9E9" w:rsidR="00576AEE" w:rsidRDefault="00401675" w:rsidP="00401675">
      <w:pPr>
        <w:pStyle w:val="Nagwek1"/>
        <w:ind w:left="-5"/>
      </w:pPr>
      <w:r>
        <w:lastRenderedPageBreak/>
        <w:t>S4 – Technologie mobilne</w:t>
      </w:r>
    </w:p>
    <w:p w14:paraId="79E59179" w14:textId="158766CF" w:rsidR="00576AEE" w:rsidRPr="00401675" w:rsidRDefault="00BC021F" w:rsidP="00401675">
      <w:pPr>
        <w:rPr>
          <w:b/>
        </w:rPr>
      </w:pPr>
      <w:r w:rsidRPr="00140F64">
        <w:rPr>
          <w:b/>
        </w:rPr>
        <w:t xml:space="preserve">System iOS </w:t>
      </w:r>
    </w:p>
    <w:p w14:paraId="637AF3D7" w14:textId="77777777" w:rsidR="00576AEE" w:rsidRDefault="00BC021F">
      <w:pPr>
        <w:numPr>
          <w:ilvl w:val="0"/>
          <w:numId w:val="8"/>
        </w:numPr>
        <w:spacing w:after="41"/>
        <w:ind w:hanging="360"/>
      </w:pPr>
      <w:r>
        <w:t xml:space="preserve">Co jest potrzebne do tworzenia oprogramowania iOS? </w:t>
      </w:r>
    </w:p>
    <w:p w14:paraId="0DC1F9E6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Do czego służy program </w:t>
      </w:r>
      <w:proofErr w:type="spellStart"/>
      <w:r>
        <w:t>Xcode</w:t>
      </w:r>
      <w:proofErr w:type="spellEnd"/>
      <w:r>
        <w:t xml:space="preserve">? </w:t>
      </w:r>
    </w:p>
    <w:p w14:paraId="65152367" w14:textId="77777777" w:rsidR="00576AEE" w:rsidRDefault="00BC021F">
      <w:pPr>
        <w:numPr>
          <w:ilvl w:val="0"/>
          <w:numId w:val="8"/>
        </w:numPr>
        <w:spacing w:after="38"/>
        <w:ind w:hanging="360"/>
      </w:pPr>
      <w:r>
        <w:t>Opisz wzorzec projektowy Model-</w:t>
      </w:r>
      <w:proofErr w:type="spellStart"/>
      <w:r>
        <w:t>View</w:t>
      </w:r>
      <w:proofErr w:type="spellEnd"/>
      <w:r>
        <w:t xml:space="preserve">-Controller stosowany przy programowaniu aplikacji na iOS. </w:t>
      </w:r>
    </w:p>
    <w:p w14:paraId="1DF8CEAA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Wymień kolejne fazy projektowania </w:t>
      </w:r>
      <w:proofErr w:type="spellStart"/>
      <w:r>
        <w:t>aplkacji</w:t>
      </w:r>
      <w:proofErr w:type="spellEnd"/>
      <w:r>
        <w:t xml:space="preserve"> dla systemu iOS. </w:t>
      </w:r>
    </w:p>
    <w:p w14:paraId="67343778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Podstawowe typy danych stosowanych w aplikacjach w języku </w:t>
      </w:r>
      <w:proofErr w:type="spellStart"/>
      <w:r>
        <w:t>Objective</w:t>
      </w:r>
      <w:proofErr w:type="spellEnd"/>
      <w:r>
        <w:t xml:space="preserve">-C. </w:t>
      </w:r>
    </w:p>
    <w:p w14:paraId="28CD36BF" w14:textId="77777777" w:rsidR="00576AEE" w:rsidRDefault="00BC021F">
      <w:pPr>
        <w:numPr>
          <w:ilvl w:val="0"/>
          <w:numId w:val="8"/>
        </w:numPr>
        <w:spacing w:after="42"/>
        <w:ind w:hanging="360"/>
      </w:pPr>
      <w:r>
        <w:t xml:space="preserve">Rozróżnij pojęcia: klasa i obiekt, stosowane w języku </w:t>
      </w:r>
      <w:proofErr w:type="spellStart"/>
      <w:r>
        <w:t>Objective</w:t>
      </w:r>
      <w:proofErr w:type="spellEnd"/>
      <w:r>
        <w:t xml:space="preserve">-C. </w:t>
      </w:r>
    </w:p>
    <w:p w14:paraId="03489AEA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Podaj składnię wywołania metody na rzecz klasy lub obiektu w języku </w:t>
      </w:r>
      <w:proofErr w:type="spellStart"/>
      <w:r>
        <w:t>Objective</w:t>
      </w:r>
      <w:proofErr w:type="spellEnd"/>
      <w:r>
        <w:t xml:space="preserve">-C. </w:t>
      </w:r>
    </w:p>
    <w:p w14:paraId="7CD328AD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 jakich urządzeniach mobilnych znalazł zastosowanie system operacyjny iOS? </w:t>
      </w:r>
    </w:p>
    <w:p w14:paraId="34271BA6" w14:textId="77777777" w:rsidR="00576AEE" w:rsidRDefault="00BC021F">
      <w:pPr>
        <w:numPr>
          <w:ilvl w:val="0"/>
          <w:numId w:val="8"/>
        </w:numPr>
        <w:spacing w:after="42"/>
        <w:ind w:hanging="360"/>
      </w:pPr>
      <w:r>
        <w:t xml:space="preserve">Na czym polega wielozadaniowość systemu iOS? </w:t>
      </w:r>
    </w:p>
    <w:p w14:paraId="75C6EB94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Jak w systemie iOS użytkownik może zarządzać systemem plików? </w:t>
      </w:r>
    </w:p>
    <w:p w14:paraId="1494CC8C" w14:textId="711A6CAC" w:rsidR="00576AEE" w:rsidRPr="00140F64" w:rsidRDefault="00BC021F">
      <w:pPr>
        <w:rPr>
          <w:b/>
        </w:rPr>
      </w:pPr>
      <w:r w:rsidRPr="00140F64">
        <w:rPr>
          <w:b/>
        </w:rPr>
        <w:t>System</w:t>
      </w:r>
      <w:r w:rsidR="007E6106">
        <w:rPr>
          <w:b/>
        </w:rPr>
        <w:t xml:space="preserve"> </w:t>
      </w:r>
      <w:r w:rsidRPr="00140F64">
        <w:rPr>
          <w:b/>
        </w:rPr>
        <w:t xml:space="preserve">Android </w:t>
      </w:r>
    </w:p>
    <w:p w14:paraId="516C16BA" w14:textId="77777777" w:rsidR="00576AEE" w:rsidRDefault="00BC021F">
      <w:pPr>
        <w:numPr>
          <w:ilvl w:val="0"/>
          <w:numId w:val="8"/>
        </w:numPr>
        <w:ind w:hanging="360"/>
      </w:pPr>
      <w:r>
        <w:t xml:space="preserve">Opisać pojęcia Aktywność oraz Intencja w rozumieniu tworzenia aplikacji dla systemu operacyjnego Android. </w:t>
      </w:r>
    </w:p>
    <w:p w14:paraId="697F3483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Wyjaśnić znaczenie oraz zastosowanie pliku AndroidManifest.xml. </w:t>
      </w:r>
    </w:p>
    <w:p w14:paraId="57712899" w14:textId="77777777" w:rsidR="00576AEE" w:rsidRDefault="00BC021F">
      <w:pPr>
        <w:numPr>
          <w:ilvl w:val="0"/>
          <w:numId w:val="8"/>
        </w:numPr>
        <w:spacing w:after="38"/>
        <w:ind w:hanging="360"/>
      </w:pPr>
      <w:r>
        <w:t xml:space="preserve">Wyjaśnić pojęcie Dostawca Treści (ang. Content Providers) oraz opisać zastosowanie w programowaniu aplikacji dla systemu operacyjnego Android. </w:t>
      </w:r>
    </w:p>
    <w:p w14:paraId="5DC15C45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Wyjaśnić pojęcie Usługa (ang. Service) w kontekście systemu operacyjnego Android. </w:t>
      </w:r>
    </w:p>
    <w:p w14:paraId="47BD3E09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Wyjaśnić pojęcie </w:t>
      </w:r>
      <w:proofErr w:type="spellStart"/>
      <w:r>
        <w:t>Dalvik</w:t>
      </w:r>
      <w:proofErr w:type="spellEnd"/>
      <w:r>
        <w:t xml:space="preserve"> VM oraz opisać jego działanie w systemie operacyjnym Android. </w:t>
      </w:r>
    </w:p>
    <w:p w14:paraId="143796DB" w14:textId="77777777" w:rsidR="00576AEE" w:rsidRDefault="00BC021F">
      <w:pPr>
        <w:numPr>
          <w:ilvl w:val="0"/>
          <w:numId w:val="8"/>
        </w:numPr>
        <w:spacing w:after="41"/>
        <w:ind w:hanging="360"/>
      </w:pPr>
      <w:r>
        <w:t xml:space="preserve">Opisać pojęcie i wyjaśnić działanie mechanizmu Android </w:t>
      </w:r>
      <w:proofErr w:type="spellStart"/>
      <w:r>
        <w:t>Sandbox</w:t>
      </w:r>
      <w:proofErr w:type="spellEnd"/>
      <w:r>
        <w:t xml:space="preserve"> izolacji i zabezpieczenia aplikacji w systemie operacyjnym Android. </w:t>
      </w:r>
    </w:p>
    <w:p w14:paraId="170700B0" w14:textId="77777777" w:rsidR="00576AEE" w:rsidRDefault="00BC021F">
      <w:pPr>
        <w:numPr>
          <w:ilvl w:val="0"/>
          <w:numId w:val="8"/>
        </w:numPr>
        <w:spacing w:after="42"/>
        <w:ind w:hanging="360"/>
      </w:pPr>
      <w:r>
        <w:t xml:space="preserve">Wymienić pięć podstawowych warstw, z których zbudowany jest system operacyjny Android. Opisać jedną wybraną. </w:t>
      </w:r>
    </w:p>
    <w:p w14:paraId="2BD469B8" w14:textId="77777777" w:rsidR="00576AEE" w:rsidRDefault="00BC021F">
      <w:pPr>
        <w:numPr>
          <w:ilvl w:val="0"/>
          <w:numId w:val="8"/>
        </w:numPr>
        <w:spacing w:after="38"/>
        <w:ind w:hanging="360"/>
      </w:pPr>
      <w:r>
        <w:t xml:space="preserve">Wyjaśnić pojęcie Android Framework, podać zastosowanie w obszarze programowania aplikacji dla systemu operacyjnego Android. </w:t>
      </w:r>
    </w:p>
    <w:p w14:paraId="50AE2395" w14:textId="77777777" w:rsidR="00576AEE" w:rsidRDefault="00BC021F">
      <w:pPr>
        <w:numPr>
          <w:ilvl w:val="0"/>
          <w:numId w:val="8"/>
        </w:numPr>
        <w:spacing w:after="41"/>
        <w:ind w:hanging="360"/>
      </w:pPr>
      <w:r>
        <w:t xml:space="preserve">Wymienić przynajmniej trzy przykłady serwisów wchodzących w skład Android Framework zarządzających funkcjonalnościami (ang. Android </w:t>
      </w:r>
      <w:proofErr w:type="spellStart"/>
      <w:r>
        <w:t>Managers</w:t>
      </w:r>
      <w:proofErr w:type="spellEnd"/>
      <w:r>
        <w:t xml:space="preserve"> ) systemu Android. </w:t>
      </w:r>
    </w:p>
    <w:p w14:paraId="29D512AD" w14:textId="086055E5" w:rsidR="00576AEE" w:rsidRDefault="00BC021F" w:rsidP="00B631B4">
      <w:pPr>
        <w:numPr>
          <w:ilvl w:val="0"/>
          <w:numId w:val="8"/>
        </w:numPr>
        <w:spacing w:after="41"/>
        <w:ind w:hanging="360"/>
      </w:pPr>
      <w:r>
        <w:t>Wyjaśnić pojęcie Android Debugging Bridge i znaczenie w tworzeniu aplikacji dl</w:t>
      </w:r>
      <w:r w:rsidR="00B631B4">
        <w:t>a systemu operacyjnego Android.</w:t>
      </w:r>
    </w:p>
    <w:p w14:paraId="083390C4" w14:textId="36CEA827" w:rsidR="00DB2F1D" w:rsidRPr="00140F64" w:rsidRDefault="00BC021F" w:rsidP="00DB2F1D">
      <w:pPr>
        <w:rPr>
          <w:b/>
        </w:rPr>
      </w:pPr>
      <w:r w:rsidRPr="00140F64">
        <w:rPr>
          <w:b/>
        </w:rPr>
        <w:t>Mobiln</w:t>
      </w:r>
      <w:r w:rsidR="00DB2F1D">
        <w:rPr>
          <w:b/>
        </w:rPr>
        <w:t>e bazy danych, b</w:t>
      </w:r>
      <w:r w:rsidR="00DB2F1D" w:rsidRPr="00140F64">
        <w:rPr>
          <w:b/>
        </w:rPr>
        <w:t>iznesowe zastosowania technologii mobilnyc</w:t>
      </w:r>
      <w:r w:rsidR="00DB2F1D">
        <w:rPr>
          <w:b/>
        </w:rPr>
        <w:t>h, t</w:t>
      </w:r>
      <w:r w:rsidR="00DB2F1D" w:rsidRPr="00140F64">
        <w:rPr>
          <w:b/>
        </w:rPr>
        <w:t xml:space="preserve">worzenie aplikacji internetowych na urządzenia mobilne </w:t>
      </w:r>
    </w:p>
    <w:p w14:paraId="58A605E5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Wymienić zalety, wady oraz bariery wykorzystania mobilnych baz danych. </w:t>
      </w:r>
    </w:p>
    <w:p w14:paraId="061252E9" w14:textId="77777777" w:rsidR="00576AEE" w:rsidRDefault="00BC021F">
      <w:pPr>
        <w:numPr>
          <w:ilvl w:val="0"/>
          <w:numId w:val="8"/>
        </w:numPr>
        <w:spacing w:after="41"/>
        <w:ind w:hanging="360"/>
      </w:pPr>
      <w:r>
        <w:t xml:space="preserve">Wymienić przykładowe platformy (środowiska) implementacji mobilnych baz danych. </w:t>
      </w:r>
    </w:p>
    <w:p w14:paraId="2424E5E7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Wymienić i scharakteryzować sposoby gromadzenia danych w mobilnych bazach danych. </w:t>
      </w:r>
    </w:p>
    <w:p w14:paraId="527AC6C6" w14:textId="1239C6C2" w:rsidR="00576AEE" w:rsidRDefault="00BC021F" w:rsidP="00DB2F1D">
      <w:pPr>
        <w:numPr>
          <w:ilvl w:val="0"/>
          <w:numId w:val="8"/>
        </w:numPr>
        <w:ind w:hanging="360"/>
      </w:pPr>
      <w:r>
        <w:t xml:space="preserve">Scharakteryzować koncepcję mobilnego business </w:t>
      </w:r>
      <w:proofErr w:type="spellStart"/>
      <w:r>
        <w:t>intelligence</w:t>
      </w:r>
      <w:proofErr w:type="spellEnd"/>
      <w:r>
        <w:t xml:space="preserve"> i jego znac</w:t>
      </w:r>
      <w:r w:rsidR="00DB2F1D">
        <w:t xml:space="preserve">zenia </w:t>
      </w:r>
      <w:r>
        <w:t xml:space="preserve">we współczesnym biznesie </w:t>
      </w:r>
    </w:p>
    <w:p w14:paraId="0E239F26" w14:textId="79D11DEC" w:rsidR="00576AEE" w:rsidRDefault="00576AEE">
      <w:pPr>
        <w:spacing w:after="50" w:line="259" w:lineRule="auto"/>
        <w:ind w:left="0" w:firstLine="0"/>
        <w:jc w:val="left"/>
      </w:pPr>
    </w:p>
    <w:p w14:paraId="75ADD6A7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lastRenderedPageBreak/>
        <w:t xml:space="preserve">Scharakteryzuj mechanizm </w:t>
      </w:r>
      <w:proofErr w:type="spellStart"/>
      <w:r>
        <w:t>geolokalizacji</w:t>
      </w:r>
      <w:proofErr w:type="spellEnd"/>
      <w:r>
        <w:t xml:space="preserve"> w aplikacjach HTML5. </w:t>
      </w:r>
    </w:p>
    <w:p w14:paraId="7D925C06" w14:textId="77777777" w:rsidR="00576AEE" w:rsidRDefault="00BC021F">
      <w:pPr>
        <w:numPr>
          <w:ilvl w:val="0"/>
          <w:numId w:val="8"/>
        </w:numPr>
        <w:spacing w:after="41"/>
        <w:ind w:hanging="360"/>
      </w:pPr>
      <w:r>
        <w:t xml:space="preserve">Wymień i krótko scharakteryzuj lokalne magazyny danych HTML5. </w:t>
      </w:r>
    </w:p>
    <w:p w14:paraId="00BD45B1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Co to jest i do czego służy plik manifestu w aplikacjach HTML5. </w:t>
      </w:r>
    </w:p>
    <w:p w14:paraId="3D50357A" w14:textId="77777777" w:rsidR="00576AEE" w:rsidRDefault="00BC021F">
      <w:pPr>
        <w:numPr>
          <w:ilvl w:val="0"/>
          <w:numId w:val="8"/>
        </w:numPr>
        <w:spacing w:after="44"/>
        <w:ind w:hanging="360"/>
      </w:pPr>
      <w:r>
        <w:t xml:space="preserve">Wymień i scharakteryzuj znane Ci nowe typy pól formularzy HTML5. </w:t>
      </w:r>
    </w:p>
    <w:p w14:paraId="3EB9AAE2" w14:textId="77777777" w:rsidR="00576AEE" w:rsidRDefault="00BC021F">
      <w:pPr>
        <w:numPr>
          <w:ilvl w:val="0"/>
          <w:numId w:val="8"/>
        </w:numPr>
        <w:spacing w:after="41"/>
        <w:ind w:hanging="360"/>
      </w:pPr>
      <w:r>
        <w:t xml:space="preserve">Na czym polega walidacja formularzy i jakie są metody jej realizacji w HTML5? </w:t>
      </w:r>
    </w:p>
    <w:p w14:paraId="7380AD57" w14:textId="5616F51E" w:rsidR="00CE3EFA" w:rsidRDefault="00BC021F" w:rsidP="00140F64">
      <w:pPr>
        <w:numPr>
          <w:ilvl w:val="0"/>
          <w:numId w:val="8"/>
        </w:numPr>
        <w:ind w:hanging="360"/>
      </w:pPr>
      <w:r>
        <w:t>Wymień zdarzenia dotykowe, które mogą być obsługiwane w JavaScript. Podaj przykład obsługi wybranego zdarzenia.</w:t>
      </w:r>
    </w:p>
    <w:p w14:paraId="49C6668D" w14:textId="77777777" w:rsidR="00CE3EFA" w:rsidRDefault="00CE3EFA">
      <w:pPr>
        <w:spacing w:after="160" w:line="259" w:lineRule="auto"/>
        <w:ind w:left="0" w:firstLine="0"/>
        <w:jc w:val="left"/>
      </w:pPr>
      <w:r>
        <w:br w:type="page"/>
      </w:r>
    </w:p>
    <w:p w14:paraId="67D67C06" w14:textId="576E025C" w:rsidR="002D6E0E" w:rsidRDefault="002D6E0E" w:rsidP="002D6E0E">
      <w:pPr>
        <w:pStyle w:val="Nagwek1"/>
        <w:ind w:left="-5"/>
      </w:pPr>
      <w:r>
        <w:lastRenderedPageBreak/>
        <w:t xml:space="preserve">S5 – </w:t>
      </w:r>
      <w:r w:rsidR="00ED0894" w:rsidRPr="00ED0894">
        <w:t>ERP II do zarządzania przedsiębiorstwem</w:t>
      </w:r>
      <w:r>
        <w:t xml:space="preserve"> </w:t>
      </w:r>
    </w:p>
    <w:p w14:paraId="325D631B" w14:textId="5B6D1B90" w:rsidR="00A67153" w:rsidRPr="00A67153" w:rsidRDefault="00A67153" w:rsidP="00A67153">
      <w:pPr>
        <w:rPr>
          <w:b/>
        </w:rPr>
      </w:pPr>
      <w:r w:rsidRPr="00A67153">
        <w:rPr>
          <w:b/>
        </w:rPr>
        <w:t>Projektowanie</w:t>
      </w:r>
      <w:r w:rsidR="00ED22EB">
        <w:rPr>
          <w:b/>
        </w:rPr>
        <w:t>,</w:t>
      </w:r>
      <w:r w:rsidRPr="00A67153">
        <w:rPr>
          <w:b/>
        </w:rPr>
        <w:t xml:space="preserve"> analiza</w:t>
      </w:r>
      <w:r w:rsidR="00ED22EB">
        <w:rPr>
          <w:b/>
        </w:rPr>
        <w:t xml:space="preserve"> i eksploatacja</w:t>
      </w:r>
      <w:r w:rsidRPr="00A67153">
        <w:rPr>
          <w:b/>
        </w:rPr>
        <w:t xml:space="preserve"> oprogramowania</w:t>
      </w:r>
    </w:p>
    <w:p w14:paraId="7729814E" w14:textId="77777777" w:rsidR="0073072D" w:rsidRDefault="0073072D" w:rsidP="0073072D">
      <w:pPr>
        <w:numPr>
          <w:ilvl w:val="0"/>
          <w:numId w:val="9"/>
        </w:numPr>
        <w:ind w:hanging="360"/>
      </w:pPr>
      <w:r>
        <w:t xml:space="preserve">Czym jest model i jakie możliwości reprezentacji modeli oferuje UML? </w:t>
      </w:r>
    </w:p>
    <w:p w14:paraId="0E5285D3" w14:textId="77777777" w:rsidR="0073072D" w:rsidRDefault="0073072D" w:rsidP="0073072D">
      <w:pPr>
        <w:numPr>
          <w:ilvl w:val="0"/>
          <w:numId w:val="9"/>
        </w:numPr>
        <w:ind w:hanging="360"/>
      </w:pPr>
      <w:r>
        <w:t xml:space="preserve">Podstawowe cechy obiektowości: wymień i scharakteryzuj. </w:t>
      </w:r>
    </w:p>
    <w:p w14:paraId="0EE4A621" w14:textId="77777777" w:rsidR="0073072D" w:rsidRDefault="0073072D" w:rsidP="0073072D">
      <w:pPr>
        <w:numPr>
          <w:ilvl w:val="0"/>
          <w:numId w:val="9"/>
        </w:numPr>
        <w:ind w:hanging="360"/>
      </w:pPr>
      <w:r>
        <w:t xml:space="preserve">Scharakteryzuj diagram przypadków użycia: cele, elementy i zasady budowy. </w:t>
      </w:r>
    </w:p>
    <w:p w14:paraId="74C5F57C" w14:textId="77777777" w:rsidR="0073072D" w:rsidRDefault="0073072D" w:rsidP="0073072D">
      <w:pPr>
        <w:numPr>
          <w:ilvl w:val="0"/>
          <w:numId w:val="9"/>
        </w:numPr>
        <w:ind w:hanging="360"/>
      </w:pPr>
      <w:r>
        <w:t xml:space="preserve">Co to jest, do czego służy i z jakich elementów się składa diagram klas? </w:t>
      </w:r>
    </w:p>
    <w:p w14:paraId="4435BB6E" w14:textId="77777777" w:rsidR="0073072D" w:rsidRDefault="0073072D" w:rsidP="0073072D">
      <w:pPr>
        <w:numPr>
          <w:ilvl w:val="0"/>
          <w:numId w:val="9"/>
        </w:numPr>
        <w:ind w:hanging="360"/>
      </w:pPr>
      <w:r>
        <w:t xml:space="preserve">Jakie są typy i ich charakterystyki związków w </w:t>
      </w:r>
      <w:proofErr w:type="spellStart"/>
      <w:r>
        <w:t>UMLu</w:t>
      </w:r>
      <w:proofErr w:type="spellEnd"/>
      <w:r>
        <w:t xml:space="preserve">? </w:t>
      </w:r>
    </w:p>
    <w:p w14:paraId="3B9C9A68" w14:textId="77777777" w:rsidR="0073072D" w:rsidRDefault="0073072D" w:rsidP="0073072D">
      <w:pPr>
        <w:numPr>
          <w:ilvl w:val="0"/>
          <w:numId w:val="9"/>
        </w:numPr>
        <w:ind w:hanging="360"/>
      </w:pPr>
      <w:r>
        <w:t xml:space="preserve">Czym charakteryzują się atrybuty i metody klasy. </w:t>
      </w:r>
    </w:p>
    <w:p w14:paraId="01DC5F00" w14:textId="54EA7184" w:rsidR="0073072D" w:rsidRDefault="0073072D" w:rsidP="00E861CC">
      <w:pPr>
        <w:numPr>
          <w:ilvl w:val="0"/>
          <w:numId w:val="9"/>
        </w:numPr>
        <w:ind w:hanging="360"/>
      </w:pPr>
      <w:r>
        <w:t>Scharakteryzuj podobieństw</w:t>
      </w:r>
      <w:r w:rsidR="00605435">
        <w:t>a</w:t>
      </w:r>
      <w:r>
        <w:t xml:space="preserve"> i różnice pomiędzy asocjacją, agregacją i kompozycją. Podaj przykłady. </w:t>
      </w:r>
    </w:p>
    <w:p w14:paraId="770DF1CD" w14:textId="19B01C74" w:rsidR="001D6305" w:rsidRDefault="001D6305" w:rsidP="00E861CC">
      <w:pPr>
        <w:numPr>
          <w:ilvl w:val="0"/>
          <w:numId w:val="9"/>
        </w:numPr>
        <w:ind w:hanging="360"/>
      </w:pPr>
      <w:r>
        <w:t xml:space="preserve">Podaj wady i zalety systemu powielarnego i indywidualnego. </w:t>
      </w:r>
    </w:p>
    <w:p w14:paraId="0F46C918" w14:textId="77777777" w:rsidR="001D6305" w:rsidRDefault="001D6305" w:rsidP="00E861CC">
      <w:pPr>
        <w:numPr>
          <w:ilvl w:val="0"/>
          <w:numId w:val="9"/>
        </w:numPr>
        <w:ind w:hanging="360"/>
      </w:pPr>
      <w:r>
        <w:t xml:space="preserve">Scharakteryzuj problem outsourcingu usług informatycznych. </w:t>
      </w:r>
    </w:p>
    <w:p w14:paraId="299D4CB4" w14:textId="77777777" w:rsidR="001D6305" w:rsidRDefault="001D6305" w:rsidP="00E861CC">
      <w:pPr>
        <w:numPr>
          <w:ilvl w:val="0"/>
          <w:numId w:val="9"/>
        </w:numPr>
        <w:ind w:hanging="360"/>
      </w:pPr>
      <w:r>
        <w:t xml:space="preserve">Scharakteryzuj obszary i problemy eksploatacji systemów informatycznych. </w:t>
      </w:r>
    </w:p>
    <w:p w14:paraId="163E9026" w14:textId="77777777" w:rsidR="00771FAA" w:rsidRPr="00140F64" w:rsidRDefault="00771FAA" w:rsidP="00771FAA">
      <w:pPr>
        <w:spacing w:after="44"/>
        <w:rPr>
          <w:b/>
        </w:rPr>
      </w:pPr>
      <w:r w:rsidRPr="00140F64">
        <w:rPr>
          <w:b/>
        </w:rPr>
        <w:t xml:space="preserve">Biznesowe zastosowania technologii mobilnych </w:t>
      </w:r>
    </w:p>
    <w:p w14:paraId="461BDB55" w14:textId="77777777" w:rsidR="00771FAA" w:rsidRDefault="00771FAA" w:rsidP="00D053C5">
      <w:pPr>
        <w:numPr>
          <w:ilvl w:val="0"/>
          <w:numId w:val="24"/>
        </w:numPr>
        <w:spacing w:after="42"/>
        <w:ind w:hanging="360"/>
      </w:pPr>
      <w:r>
        <w:t xml:space="preserve">Wskazać obszary zastosowania mobilnych baz danych </w:t>
      </w:r>
    </w:p>
    <w:p w14:paraId="35BA2C2A" w14:textId="77777777" w:rsidR="00771FAA" w:rsidRDefault="00771FAA" w:rsidP="00D053C5">
      <w:pPr>
        <w:numPr>
          <w:ilvl w:val="0"/>
          <w:numId w:val="24"/>
        </w:numPr>
        <w:spacing w:after="44"/>
        <w:ind w:hanging="360"/>
      </w:pPr>
      <w:r>
        <w:t xml:space="preserve">Wymienić obszary biznesowe implementacji mobilnych technologii </w:t>
      </w:r>
    </w:p>
    <w:p w14:paraId="423D0A65" w14:textId="77777777" w:rsidR="00771FAA" w:rsidRDefault="00771FAA" w:rsidP="00D053C5">
      <w:pPr>
        <w:numPr>
          <w:ilvl w:val="0"/>
          <w:numId w:val="24"/>
        </w:numPr>
        <w:spacing w:after="44"/>
        <w:ind w:hanging="360"/>
      </w:pPr>
      <w:r>
        <w:t xml:space="preserve">Scharakteryzować koncepcję mobilnego biznesu i jego uwarunkowania </w:t>
      </w:r>
    </w:p>
    <w:p w14:paraId="3AC494F1" w14:textId="77777777" w:rsidR="00771FAA" w:rsidRDefault="00771FAA" w:rsidP="00D053C5">
      <w:pPr>
        <w:numPr>
          <w:ilvl w:val="0"/>
          <w:numId w:val="24"/>
        </w:numPr>
        <w:spacing w:after="41"/>
        <w:ind w:hanging="360"/>
      </w:pPr>
      <w:r>
        <w:t xml:space="preserve">Scharakteryzować koncepcję mobilnego business </w:t>
      </w:r>
      <w:proofErr w:type="spellStart"/>
      <w:r>
        <w:t>intelligence</w:t>
      </w:r>
      <w:proofErr w:type="spellEnd"/>
      <w:r>
        <w:t xml:space="preserve"> i jego znaczenia  we współczesnym biznesie </w:t>
      </w:r>
    </w:p>
    <w:p w14:paraId="2292A9A2" w14:textId="77777777" w:rsidR="00771FAA" w:rsidRDefault="00771FAA" w:rsidP="00D053C5">
      <w:pPr>
        <w:numPr>
          <w:ilvl w:val="0"/>
          <w:numId w:val="24"/>
        </w:numPr>
        <w:spacing w:after="38"/>
        <w:ind w:hanging="360"/>
      </w:pPr>
      <w:r>
        <w:t xml:space="preserve">Wymienić i scharakteryzować przykładowe platformy (środowiska) implementacji mobilnego business </w:t>
      </w:r>
      <w:proofErr w:type="spellStart"/>
      <w:r>
        <w:t>intelligence</w:t>
      </w:r>
      <w:proofErr w:type="spellEnd"/>
      <w:r>
        <w:t xml:space="preserve"> </w:t>
      </w:r>
    </w:p>
    <w:p w14:paraId="6F827BA6" w14:textId="77777777" w:rsidR="00771FAA" w:rsidRDefault="00771FAA" w:rsidP="00D053C5">
      <w:pPr>
        <w:numPr>
          <w:ilvl w:val="0"/>
          <w:numId w:val="24"/>
        </w:numPr>
        <w:spacing w:after="41"/>
        <w:ind w:hanging="360"/>
      </w:pPr>
      <w:r>
        <w:t xml:space="preserve">Wymienić i scharakteryzować istotne wymagania funkcjonalne implementowane  w mobilnych aplikacjach biznesowych </w:t>
      </w:r>
    </w:p>
    <w:p w14:paraId="7BCE7A4D" w14:textId="0E516376" w:rsidR="00771FAA" w:rsidRDefault="00771FAA" w:rsidP="00D053C5">
      <w:pPr>
        <w:numPr>
          <w:ilvl w:val="0"/>
          <w:numId w:val="24"/>
        </w:numPr>
        <w:ind w:hanging="360"/>
      </w:pPr>
      <w:r>
        <w:t xml:space="preserve">Wymienić dobre praktyki stosowane podczas budowy mobilnych aplikacji biznesowych </w:t>
      </w:r>
    </w:p>
    <w:p w14:paraId="63616328" w14:textId="77777777" w:rsidR="00E861CC" w:rsidRDefault="00E861CC" w:rsidP="00E861CC">
      <w:pPr>
        <w:ind w:left="708" w:firstLine="0"/>
      </w:pPr>
    </w:p>
    <w:p w14:paraId="3B168F8E" w14:textId="77777777" w:rsidR="005929CB" w:rsidRPr="00140F64" w:rsidRDefault="005929CB" w:rsidP="005929CB">
      <w:pPr>
        <w:rPr>
          <w:b/>
        </w:rPr>
      </w:pPr>
      <w:r w:rsidRPr="00140F64">
        <w:rPr>
          <w:b/>
        </w:rPr>
        <w:t xml:space="preserve">Systemy informatyczne zarządzania </w:t>
      </w:r>
    </w:p>
    <w:p w14:paraId="6B8DFF4B" w14:textId="77777777" w:rsidR="005929CB" w:rsidRDefault="005929CB" w:rsidP="005929CB">
      <w:pPr>
        <w:spacing w:after="19" w:line="259" w:lineRule="auto"/>
        <w:ind w:left="0" w:firstLine="0"/>
        <w:jc w:val="left"/>
      </w:pPr>
      <w:r>
        <w:t xml:space="preserve"> </w:t>
      </w:r>
    </w:p>
    <w:p w14:paraId="4187CFBD" w14:textId="77777777" w:rsidR="005929CB" w:rsidRDefault="005929CB" w:rsidP="00D053C5">
      <w:pPr>
        <w:numPr>
          <w:ilvl w:val="0"/>
          <w:numId w:val="25"/>
        </w:numPr>
        <w:ind w:hanging="331"/>
      </w:pPr>
      <w:r>
        <w:t xml:space="preserve">Co nazywamy Systemem Informatycznym Zarządzania? Podaj jego główne zadania oraz miejsce w przedsiębiorstwie. </w:t>
      </w:r>
    </w:p>
    <w:p w14:paraId="12396A4B" w14:textId="77777777" w:rsidR="005929CB" w:rsidRDefault="005929CB" w:rsidP="00D053C5">
      <w:pPr>
        <w:numPr>
          <w:ilvl w:val="0"/>
          <w:numId w:val="25"/>
        </w:numPr>
        <w:ind w:hanging="331"/>
      </w:pPr>
      <w:r>
        <w:t xml:space="preserve">Wymień podstawowe kryteria klasyfikacji Systemów Informatycznych Zarządzania. Omów kryterium wg stopnia wspomagania podejmowania decyzji. </w:t>
      </w:r>
    </w:p>
    <w:p w14:paraId="3FAF708D" w14:textId="77777777" w:rsidR="005929CB" w:rsidRDefault="005929CB" w:rsidP="00D053C5">
      <w:pPr>
        <w:numPr>
          <w:ilvl w:val="0"/>
          <w:numId w:val="25"/>
        </w:numPr>
        <w:ind w:hanging="331"/>
      </w:pPr>
      <w:r>
        <w:t xml:space="preserve">Jakie wymagania stawiane są systemom informacyjnym zarządzania? Podaj ich charakterystykę na przykładzie hurtowni sprzętu komputerowego. </w:t>
      </w:r>
    </w:p>
    <w:p w14:paraId="487D98A1" w14:textId="77777777" w:rsidR="005929CB" w:rsidRDefault="005929CB" w:rsidP="00D053C5">
      <w:pPr>
        <w:numPr>
          <w:ilvl w:val="0"/>
          <w:numId w:val="25"/>
        </w:numPr>
        <w:spacing w:after="0" w:line="276" w:lineRule="auto"/>
        <w:ind w:hanging="331"/>
      </w:pPr>
      <w:r>
        <w:t xml:space="preserve">Co nazywany dziedzinowym systemem informatycznym? Wymień przykłady takich systemów w przedsiębiorstwie produkcyjnym i podaj ich krótką charakterystykę. </w:t>
      </w:r>
    </w:p>
    <w:p w14:paraId="1555364D" w14:textId="77777777" w:rsidR="005929CB" w:rsidRDefault="005929CB" w:rsidP="00D053C5">
      <w:pPr>
        <w:numPr>
          <w:ilvl w:val="0"/>
          <w:numId w:val="25"/>
        </w:numPr>
        <w:ind w:hanging="331"/>
      </w:pPr>
      <w:r>
        <w:t xml:space="preserve">Podaj główne zadania oraz omów schemat systemu technicznego przygotowania produkcji TPP. </w:t>
      </w:r>
    </w:p>
    <w:p w14:paraId="0110EB56" w14:textId="77777777" w:rsidR="005929CB" w:rsidRDefault="005929CB" w:rsidP="00D053C5">
      <w:pPr>
        <w:numPr>
          <w:ilvl w:val="0"/>
          <w:numId w:val="25"/>
        </w:numPr>
        <w:ind w:hanging="331"/>
      </w:pPr>
      <w:r>
        <w:t xml:space="preserve">Podaj główne zadania oraz omów schemat systemu gospodarki materiałowej w przedsiębiorstwie produkcyjnym. </w:t>
      </w:r>
    </w:p>
    <w:p w14:paraId="01210109" w14:textId="77777777" w:rsidR="005929CB" w:rsidRDefault="005929CB" w:rsidP="00D053C5">
      <w:pPr>
        <w:numPr>
          <w:ilvl w:val="0"/>
          <w:numId w:val="25"/>
        </w:numPr>
        <w:ind w:hanging="331"/>
      </w:pPr>
      <w:r>
        <w:t xml:space="preserve">Podaj podstawowe elementy składowe systemu Finansowo-Księgowego oraz jego rolę w zarządzaniu przedsiębiorstwem. </w:t>
      </w:r>
    </w:p>
    <w:p w14:paraId="6A3171FC" w14:textId="77777777" w:rsidR="005929CB" w:rsidRDefault="005929CB" w:rsidP="00D053C5">
      <w:pPr>
        <w:numPr>
          <w:ilvl w:val="0"/>
          <w:numId w:val="25"/>
        </w:numPr>
        <w:ind w:hanging="331"/>
      </w:pPr>
      <w:r>
        <w:lastRenderedPageBreak/>
        <w:t xml:space="preserve">Wymień podstawowe cechy </w:t>
      </w:r>
      <w:proofErr w:type="spellStart"/>
      <w:r>
        <w:t>Zintergowanych</w:t>
      </w:r>
      <w:proofErr w:type="spellEnd"/>
      <w:r>
        <w:t xml:space="preserve"> Systemów Informatycznych zarządzania przedsiębiorstwem oraz podaj jego zasady pracy. </w:t>
      </w:r>
    </w:p>
    <w:p w14:paraId="05EED356" w14:textId="77777777" w:rsidR="005929CB" w:rsidRDefault="005929CB" w:rsidP="00D053C5">
      <w:pPr>
        <w:numPr>
          <w:ilvl w:val="0"/>
          <w:numId w:val="25"/>
        </w:numPr>
        <w:ind w:hanging="331"/>
      </w:pPr>
      <w:r>
        <w:t xml:space="preserve">Co nazywamy systemem klasy MRP II? Podaj koncepcje oraz obszary działania takich systemów. </w:t>
      </w:r>
    </w:p>
    <w:p w14:paraId="362E3BFF" w14:textId="77777777" w:rsidR="005929CB" w:rsidRDefault="005929CB" w:rsidP="00D053C5">
      <w:pPr>
        <w:numPr>
          <w:ilvl w:val="0"/>
          <w:numId w:val="25"/>
        </w:numPr>
        <w:ind w:hanging="331"/>
      </w:pPr>
      <w:r>
        <w:t xml:space="preserve">Omów ewolucje systemów klasy MRP. </w:t>
      </w:r>
    </w:p>
    <w:p w14:paraId="26C0707E" w14:textId="0847CD2F" w:rsidR="005929CB" w:rsidRDefault="005929CB" w:rsidP="00D053C5">
      <w:pPr>
        <w:numPr>
          <w:ilvl w:val="0"/>
          <w:numId w:val="25"/>
        </w:numPr>
        <w:ind w:hanging="331"/>
      </w:pPr>
      <w:r>
        <w:t>Co nazywamy systemem klasy ERP? Podaj koncepcje oraz wymagania stawiane takim systemom.</w:t>
      </w:r>
    </w:p>
    <w:p w14:paraId="61CD262E" w14:textId="5D63B0DB" w:rsidR="00771FAA" w:rsidRDefault="00771FAA" w:rsidP="002D6E0E">
      <w:pPr>
        <w:ind w:left="708" w:firstLine="0"/>
      </w:pPr>
    </w:p>
    <w:p w14:paraId="3759AC98" w14:textId="2485DD23" w:rsidR="007E2398" w:rsidRDefault="007E2398" w:rsidP="007E2398">
      <w:pPr>
        <w:pStyle w:val="Nagwek1"/>
        <w:ind w:left="-5"/>
      </w:pPr>
      <w:r>
        <w:t>S6 – Projektowanie i programowanie gier komputerowych</w:t>
      </w:r>
    </w:p>
    <w:p w14:paraId="3E814BD3" w14:textId="77777777" w:rsidR="007E2398" w:rsidRPr="007E2398" w:rsidRDefault="007E2398" w:rsidP="007E2398">
      <w:pPr>
        <w:rPr>
          <w:sz w:val="20"/>
        </w:rPr>
      </w:pPr>
    </w:p>
    <w:p w14:paraId="6ED5C740" w14:textId="77777777" w:rsidR="00F37803" w:rsidRPr="00F37803" w:rsidRDefault="00F37803" w:rsidP="00F37803">
      <w:pPr>
        <w:rPr>
          <w:rFonts w:eastAsiaTheme="minorHAnsi"/>
          <w:b/>
          <w:bCs/>
          <w:color w:val="auto"/>
        </w:rPr>
      </w:pPr>
      <w:r w:rsidRPr="00F37803">
        <w:rPr>
          <w:b/>
          <w:bCs/>
        </w:rPr>
        <w:t>Zaawansowane c++</w:t>
      </w:r>
    </w:p>
    <w:p w14:paraId="48D300C8" w14:textId="77777777" w:rsidR="00F37803" w:rsidRPr="00F37803" w:rsidRDefault="00F37803" w:rsidP="00F37803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Konstruktor kopiujący.</w:t>
      </w:r>
    </w:p>
    <w:p w14:paraId="61D1E72C" w14:textId="77777777" w:rsidR="00F37803" w:rsidRPr="00F37803" w:rsidRDefault="00F37803" w:rsidP="00F37803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Rodzaje przeciążonych operatorów i ich zastosowanie.</w:t>
      </w:r>
    </w:p>
    <w:p w14:paraId="4C9E801D" w14:textId="77777777" w:rsidR="00F37803" w:rsidRPr="00F37803" w:rsidRDefault="00F37803" w:rsidP="00F37803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Automatyczna konwersja typów.</w:t>
      </w:r>
    </w:p>
    <w:p w14:paraId="2CAD080C" w14:textId="77777777" w:rsidR="00F37803" w:rsidRPr="00F37803" w:rsidRDefault="00F37803" w:rsidP="00F37803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 xml:space="preserve">Metody stałe, ulotne, statyczne i pola </w:t>
      </w:r>
      <w:proofErr w:type="spellStart"/>
      <w:r w:rsidRPr="00F37803">
        <w:t>mutable</w:t>
      </w:r>
      <w:proofErr w:type="spellEnd"/>
      <w:r w:rsidRPr="00F37803">
        <w:t>.</w:t>
      </w:r>
    </w:p>
    <w:p w14:paraId="051A733A" w14:textId="77777777" w:rsidR="00F37803" w:rsidRPr="00F37803" w:rsidRDefault="00F37803" w:rsidP="00F37803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Polimorfizm w C++.</w:t>
      </w:r>
    </w:p>
    <w:p w14:paraId="62C33AC1" w14:textId="77777777" w:rsidR="00F37803" w:rsidRPr="00F37803" w:rsidRDefault="00F37803" w:rsidP="00F37803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Szablony funkcji i klas.</w:t>
      </w:r>
    </w:p>
    <w:p w14:paraId="76B1F146" w14:textId="77777777" w:rsidR="00F37803" w:rsidRPr="00F37803" w:rsidRDefault="00F37803" w:rsidP="00F37803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Przeciążanie funkcji szablonowych.</w:t>
      </w:r>
    </w:p>
    <w:p w14:paraId="2382119A" w14:textId="77777777" w:rsidR="00F37803" w:rsidRPr="00F37803" w:rsidRDefault="00F37803" w:rsidP="00F37803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Obsługa wyjątków.</w:t>
      </w:r>
    </w:p>
    <w:p w14:paraId="4FEA0E7F" w14:textId="77777777" w:rsidR="00F37803" w:rsidRPr="00F37803" w:rsidRDefault="00F37803" w:rsidP="00F37803">
      <w:pPr>
        <w:pStyle w:val="Akapitzlist"/>
        <w:numPr>
          <w:ilvl w:val="0"/>
          <w:numId w:val="17"/>
        </w:numPr>
        <w:spacing w:after="160" w:line="256" w:lineRule="auto"/>
        <w:jc w:val="left"/>
        <w:rPr>
          <w:lang w:val="en-US"/>
        </w:rPr>
      </w:pPr>
      <w:proofErr w:type="spellStart"/>
      <w:r w:rsidRPr="00F37803">
        <w:rPr>
          <w:lang w:val="en-US"/>
        </w:rPr>
        <w:t>Konwersje</w:t>
      </w:r>
      <w:proofErr w:type="spellEnd"/>
      <w:r w:rsidRPr="00F37803">
        <w:rPr>
          <w:lang w:val="en-US"/>
        </w:rPr>
        <w:t xml:space="preserve"> </w:t>
      </w:r>
      <w:proofErr w:type="spellStart"/>
      <w:r w:rsidRPr="00F37803">
        <w:rPr>
          <w:lang w:val="en-US"/>
        </w:rPr>
        <w:t>const_cast</w:t>
      </w:r>
      <w:proofErr w:type="spellEnd"/>
      <w:r w:rsidRPr="00F37803">
        <w:rPr>
          <w:lang w:val="en-US"/>
        </w:rPr>
        <w:t xml:space="preserve">, </w:t>
      </w:r>
      <w:proofErr w:type="spellStart"/>
      <w:r w:rsidRPr="00F37803">
        <w:rPr>
          <w:lang w:val="en-US"/>
        </w:rPr>
        <w:t>static_cast</w:t>
      </w:r>
      <w:proofErr w:type="spellEnd"/>
      <w:r w:rsidRPr="00F37803">
        <w:rPr>
          <w:lang w:val="en-US"/>
        </w:rPr>
        <w:t xml:space="preserve">, </w:t>
      </w:r>
      <w:proofErr w:type="spellStart"/>
      <w:r w:rsidRPr="00F37803">
        <w:rPr>
          <w:lang w:val="en-US"/>
        </w:rPr>
        <w:t>dynamic_cast</w:t>
      </w:r>
      <w:proofErr w:type="spellEnd"/>
      <w:r w:rsidRPr="00F37803">
        <w:rPr>
          <w:lang w:val="en-US"/>
        </w:rPr>
        <w:t xml:space="preserve"> </w:t>
      </w:r>
      <w:proofErr w:type="spellStart"/>
      <w:r w:rsidRPr="00F37803">
        <w:rPr>
          <w:lang w:val="en-US"/>
        </w:rPr>
        <w:t>i</w:t>
      </w:r>
      <w:proofErr w:type="spellEnd"/>
      <w:r w:rsidRPr="00F37803">
        <w:rPr>
          <w:lang w:val="en-US"/>
        </w:rPr>
        <w:t xml:space="preserve"> </w:t>
      </w:r>
      <w:proofErr w:type="spellStart"/>
      <w:r w:rsidRPr="00F37803">
        <w:rPr>
          <w:lang w:val="en-US"/>
        </w:rPr>
        <w:t>reinterpret_cast</w:t>
      </w:r>
      <w:proofErr w:type="spellEnd"/>
      <w:r w:rsidRPr="00F37803">
        <w:rPr>
          <w:lang w:val="en-US"/>
        </w:rPr>
        <w:t>.</w:t>
      </w:r>
    </w:p>
    <w:p w14:paraId="2E45239F" w14:textId="77777777" w:rsidR="00F37803" w:rsidRPr="00F37803" w:rsidRDefault="00F37803" w:rsidP="00F37803">
      <w:pPr>
        <w:pStyle w:val="Akapitzlist"/>
        <w:numPr>
          <w:ilvl w:val="0"/>
          <w:numId w:val="17"/>
        </w:numPr>
        <w:spacing w:after="160" w:line="256" w:lineRule="auto"/>
        <w:jc w:val="left"/>
        <w:rPr>
          <w:lang w:val="en-US"/>
        </w:rPr>
      </w:pPr>
      <w:proofErr w:type="spellStart"/>
      <w:r w:rsidRPr="00F37803">
        <w:rPr>
          <w:lang w:val="en-US"/>
        </w:rPr>
        <w:t>Typy</w:t>
      </w:r>
      <w:proofErr w:type="spellEnd"/>
      <w:r w:rsidRPr="00F37803">
        <w:rPr>
          <w:lang w:val="en-US"/>
        </w:rPr>
        <w:t xml:space="preserve"> </w:t>
      </w:r>
      <w:proofErr w:type="spellStart"/>
      <w:r w:rsidRPr="00F37803">
        <w:rPr>
          <w:lang w:val="en-US"/>
        </w:rPr>
        <w:t>i</w:t>
      </w:r>
      <w:proofErr w:type="spellEnd"/>
      <w:r w:rsidRPr="00F37803">
        <w:rPr>
          <w:lang w:val="en-US"/>
        </w:rPr>
        <w:t xml:space="preserve"> </w:t>
      </w:r>
      <w:proofErr w:type="spellStart"/>
      <w:r w:rsidRPr="00F37803">
        <w:rPr>
          <w:lang w:val="en-US"/>
        </w:rPr>
        <w:t>użycie</w:t>
      </w:r>
      <w:proofErr w:type="spellEnd"/>
      <w:r w:rsidRPr="00F37803">
        <w:rPr>
          <w:lang w:val="en-US"/>
        </w:rPr>
        <w:t xml:space="preserve"> </w:t>
      </w:r>
      <w:proofErr w:type="spellStart"/>
      <w:r w:rsidRPr="00F37803">
        <w:rPr>
          <w:lang w:val="en-US"/>
        </w:rPr>
        <w:t>iteratorów</w:t>
      </w:r>
      <w:proofErr w:type="spellEnd"/>
      <w:r w:rsidRPr="00F37803">
        <w:rPr>
          <w:lang w:val="en-US"/>
        </w:rPr>
        <w:t>.</w:t>
      </w:r>
    </w:p>
    <w:p w14:paraId="2D746846" w14:textId="77777777" w:rsidR="00F37803" w:rsidRPr="00F37803" w:rsidRDefault="00F37803" w:rsidP="00F37803">
      <w:pPr>
        <w:rPr>
          <w:b/>
          <w:bCs/>
          <w:lang w:val="en-US"/>
        </w:rPr>
      </w:pPr>
      <w:proofErr w:type="spellStart"/>
      <w:r w:rsidRPr="00F37803">
        <w:rPr>
          <w:b/>
          <w:bCs/>
          <w:lang w:val="en-US"/>
        </w:rPr>
        <w:t>Animacja</w:t>
      </w:r>
      <w:proofErr w:type="spellEnd"/>
      <w:r w:rsidRPr="00F37803">
        <w:rPr>
          <w:b/>
          <w:bCs/>
          <w:lang w:val="en-US"/>
        </w:rPr>
        <w:t xml:space="preserve"> 2D </w:t>
      </w:r>
      <w:proofErr w:type="spellStart"/>
      <w:r w:rsidRPr="00F37803">
        <w:rPr>
          <w:b/>
          <w:bCs/>
          <w:lang w:val="en-US"/>
        </w:rPr>
        <w:t>i</w:t>
      </w:r>
      <w:proofErr w:type="spellEnd"/>
      <w:r w:rsidRPr="00F37803">
        <w:rPr>
          <w:b/>
          <w:bCs/>
          <w:lang w:val="en-US"/>
        </w:rPr>
        <w:t xml:space="preserve"> 3D</w:t>
      </w:r>
    </w:p>
    <w:p w14:paraId="65D11347" w14:textId="77777777" w:rsidR="00F37803" w:rsidRPr="00F37803" w:rsidRDefault="00F37803" w:rsidP="00E83830">
      <w:pPr>
        <w:pStyle w:val="Akapitzlist"/>
        <w:numPr>
          <w:ilvl w:val="0"/>
          <w:numId w:val="17"/>
        </w:numPr>
        <w:spacing w:after="160" w:line="256" w:lineRule="auto"/>
        <w:jc w:val="left"/>
        <w:rPr>
          <w:lang w:val="en-US"/>
        </w:rPr>
      </w:pPr>
      <w:proofErr w:type="spellStart"/>
      <w:r w:rsidRPr="00F37803">
        <w:rPr>
          <w:lang w:val="en-US"/>
        </w:rPr>
        <w:t>Wskaż</w:t>
      </w:r>
      <w:proofErr w:type="spellEnd"/>
      <w:r w:rsidRPr="00F37803">
        <w:rPr>
          <w:lang w:val="en-US"/>
        </w:rPr>
        <w:t xml:space="preserve"> </w:t>
      </w:r>
      <w:proofErr w:type="spellStart"/>
      <w:r w:rsidRPr="00F37803">
        <w:rPr>
          <w:lang w:val="en-US"/>
        </w:rPr>
        <w:t>podstawowe</w:t>
      </w:r>
      <w:proofErr w:type="spellEnd"/>
      <w:r w:rsidRPr="00F37803">
        <w:rPr>
          <w:lang w:val="en-US"/>
        </w:rPr>
        <w:t xml:space="preserve"> </w:t>
      </w:r>
      <w:proofErr w:type="spellStart"/>
      <w:r w:rsidRPr="00F37803">
        <w:rPr>
          <w:lang w:val="en-US"/>
        </w:rPr>
        <w:t>typy</w:t>
      </w:r>
      <w:proofErr w:type="spellEnd"/>
      <w:r w:rsidRPr="00F37803">
        <w:rPr>
          <w:lang w:val="en-US"/>
        </w:rPr>
        <w:t xml:space="preserve"> </w:t>
      </w:r>
      <w:proofErr w:type="spellStart"/>
      <w:r w:rsidRPr="00F37803">
        <w:rPr>
          <w:lang w:val="en-US"/>
        </w:rPr>
        <w:t>animacji</w:t>
      </w:r>
      <w:proofErr w:type="spellEnd"/>
      <w:r w:rsidRPr="00F37803">
        <w:rPr>
          <w:lang w:val="en-US"/>
        </w:rPr>
        <w:t>.</w:t>
      </w:r>
    </w:p>
    <w:p w14:paraId="20DD806F" w14:textId="77777777" w:rsidR="00F37803" w:rsidRPr="00F37803" w:rsidRDefault="00F37803" w:rsidP="00E83830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Czym różni się animacja progresywna od animacji klatek kluczowych.</w:t>
      </w:r>
    </w:p>
    <w:p w14:paraId="6C94DC8B" w14:textId="77777777" w:rsidR="00F37803" w:rsidRPr="00F37803" w:rsidRDefault="00F37803" w:rsidP="00E83830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Przestrzenie w animacji 3D.</w:t>
      </w:r>
    </w:p>
    <w:p w14:paraId="25DD9F82" w14:textId="77777777" w:rsidR="00F37803" w:rsidRPr="00F37803" w:rsidRDefault="00F37803" w:rsidP="00E83830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Macierze transformacji.</w:t>
      </w:r>
    </w:p>
    <w:p w14:paraId="423CFDFE" w14:textId="77777777" w:rsidR="00F37803" w:rsidRPr="00F37803" w:rsidRDefault="00F37803" w:rsidP="00E83830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Przekształcenie afiniczne.</w:t>
      </w:r>
    </w:p>
    <w:p w14:paraId="38E8C2DB" w14:textId="77777777" w:rsidR="00F37803" w:rsidRPr="00F37803" w:rsidRDefault="00F37803" w:rsidP="00E83830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Współrzędne homogeniczne.</w:t>
      </w:r>
    </w:p>
    <w:p w14:paraId="54880D45" w14:textId="77777777" w:rsidR="00F37803" w:rsidRPr="00F37803" w:rsidRDefault="00F37803" w:rsidP="00E83830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Możliwe matematyczne opisy obrotów.</w:t>
      </w:r>
    </w:p>
    <w:p w14:paraId="0271F560" w14:textId="77777777" w:rsidR="00F37803" w:rsidRPr="00F37803" w:rsidRDefault="00F37803" w:rsidP="00E83830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Interpolacja i ekstrapolacja w animacji.</w:t>
      </w:r>
    </w:p>
    <w:p w14:paraId="68DF072A" w14:textId="77777777" w:rsidR="00F37803" w:rsidRPr="00F37803" w:rsidRDefault="00F37803" w:rsidP="00E83830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Rama Freneta.</w:t>
      </w:r>
    </w:p>
    <w:p w14:paraId="03F81329" w14:textId="38199B77" w:rsidR="00F37803" w:rsidRPr="00F37803" w:rsidRDefault="00653347" w:rsidP="00994C66">
      <w:pPr>
        <w:pStyle w:val="Akapitzlist"/>
        <w:numPr>
          <w:ilvl w:val="0"/>
          <w:numId w:val="17"/>
        </w:numPr>
        <w:spacing w:after="160" w:line="256" w:lineRule="auto"/>
        <w:jc w:val="left"/>
      </w:pPr>
      <w:r>
        <w:t>Kinematyka prosta i odwrotna</w:t>
      </w:r>
      <w:r w:rsidR="00F37803" w:rsidRPr="00F37803">
        <w:t>.</w:t>
      </w:r>
    </w:p>
    <w:p w14:paraId="5F03CCDB" w14:textId="77777777" w:rsidR="00F37803" w:rsidRPr="00F37803" w:rsidRDefault="00F37803" w:rsidP="00F37803">
      <w:pPr>
        <w:rPr>
          <w:b/>
          <w:bCs/>
        </w:rPr>
      </w:pPr>
      <w:r w:rsidRPr="00F37803">
        <w:rPr>
          <w:b/>
          <w:bCs/>
        </w:rPr>
        <w:t>Programowanie gier</w:t>
      </w:r>
    </w:p>
    <w:p w14:paraId="2FD6D9E8" w14:textId="77777777" w:rsidR="00F37803" w:rsidRPr="00F37803" w:rsidRDefault="00F37803" w:rsidP="00E83830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Podstawowa architektura silnika gry.</w:t>
      </w:r>
    </w:p>
    <w:p w14:paraId="607265C8" w14:textId="77777777" w:rsidR="00F37803" w:rsidRPr="00F37803" w:rsidRDefault="00F37803" w:rsidP="00E83830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Perspektywy, ich rodzaje i obsługa.</w:t>
      </w:r>
    </w:p>
    <w:p w14:paraId="1FB794F5" w14:textId="77777777" w:rsidR="00F37803" w:rsidRPr="00F37803" w:rsidRDefault="00F37803" w:rsidP="00E83830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Komunikacja sieciowa w grach.</w:t>
      </w:r>
    </w:p>
    <w:p w14:paraId="2DD6EF1D" w14:textId="77777777" w:rsidR="00F37803" w:rsidRPr="00F37803" w:rsidRDefault="00F37803" w:rsidP="00E83830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Praca z zasobami w grach.</w:t>
      </w:r>
    </w:p>
    <w:p w14:paraId="29A00454" w14:textId="77777777" w:rsidR="00F37803" w:rsidRPr="00F37803" w:rsidRDefault="00F37803" w:rsidP="00E83830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Modele 3D. DCEL.</w:t>
      </w:r>
    </w:p>
    <w:p w14:paraId="7AD2C75B" w14:textId="77777777" w:rsidR="00F37803" w:rsidRPr="00F37803" w:rsidRDefault="00F37803" w:rsidP="00E83830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Teksturowanie. Rodzaje tekstur.</w:t>
      </w:r>
    </w:p>
    <w:p w14:paraId="0336DAC9" w14:textId="77777777" w:rsidR="00F37803" w:rsidRPr="00F37803" w:rsidRDefault="00F37803" w:rsidP="00E83830">
      <w:pPr>
        <w:pStyle w:val="Akapitzlist"/>
        <w:numPr>
          <w:ilvl w:val="0"/>
          <w:numId w:val="17"/>
        </w:numPr>
        <w:spacing w:after="160" w:line="256" w:lineRule="auto"/>
        <w:jc w:val="left"/>
      </w:pPr>
      <w:r w:rsidRPr="00F37803">
        <w:t>Modele oświetlenia w 3D.</w:t>
      </w:r>
    </w:p>
    <w:p w14:paraId="6A73F3B6" w14:textId="77777777" w:rsidR="00F37803" w:rsidRPr="00F37803" w:rsidRDefault="00F37803" w:rsidP="00E83830">
      <w:pPr>
        <w:pStyle w:val="Akapitzlist"/>
        <w:numPr>
          <w:ilvl w:val="0"/>
          <w:numId w:val="17"/>
        </w:numPr>
        <w:spacing w:after="160" w:line="256" w:lineRule="auto"/>
        <w:jc w:val="left"/>
        <w:rPr>
          <w:lang w:val="en-US"/>
        </w:rPr>
      </w:pPr>
      <w:r w:rsidRPr="00F37803">
        <w:rPr>
          <w:lang w:val="en-US"/>
        </w:rPr>
        <w:t xml:space="preserve">LOD - Level Of Detail </w:t>
      </w:r>
      <w:proofErr w:type="spellStart"/>
      <w:r w:rsidRPr="00F37803">
        <w:rPr>
          <w:lang w:val="en-US"/>
        </w:rPr>
        <w:t>i</w:t>
      </w:r>
      <w:proofErr w:type="spellEnd"/>
      <w:r w:rsidRPr="00F37803">
        <w:rPr>
          <w:lang w:val="en-US"/>
        </w:rPr>
        <w:t xml:space="preserve"> </w:t>
      </w:r>
      <w:proofErr w:type="spellStart"/>
      <w:r w:rsidRPr="00F37803">
        <w:rPr>
          <w:lang w:val="en-US"/>
        </w:rPr>
        <w:t>jego</w:t>
      </w:r>
      <w:proofErr w:type="spellEnd"/>
      <w:r w:rsidRPr="00F37803">
        <w:rPr>
          <w:lang w:val="en-US"/>
        </w:rPr>
        <w:t xml:space="preserve"> </w:t>
      </w:r>
      <w:proofErr w:type="spellStart"/>
      <w:r w:rsidRPr="00F37803">
        <w:rPr>
          <w:lang w:val="en-US"/>
        </w:rPr>
        <w:t>odmiany</w:t>
      </w:r>
      <w:proofErr w:type="spellEnd"/>
      <w:r w:rsidRPr="00F37803">
        <w:rPr>
          <w:lang w:val="en-US"/>
        </w:rPr>
        <w:t xml:space="preserve">. </w:t>
      </w:r>
      <w:proofErr w:type="spellStart"/>
      <w:r w:rsidRPr="00F37803">
        <w:rPr>
          <w:lang w:val="en-US"/>
        </w:rPr>
        <w:t>Modele</w:t>
      </w:r>
      <w:proofErr w:type="spellEnd"/>
      <w:r w:rsidRPr="00F37803">
        <w:rPr>
          <w:lang w:val="en-US"/>
        </w:rPr>
        <w:t xml:space="preserve"> </w:t>
      </w:r>
      <w:proofErr w:type="spellStart"/>
      <w:r w:rsidRPr="00F37803">
        <w:rPr>
          <w:lang w:val="en-US"/>
        </w:rPr>
        <w:t>progresywne</w:t>
      </w:r>
      <w:proofErr w:type="spellEnd"/>
      <w:r w:rsidRPr="00F37803">
        <w:rPr>
          <w:lang w:val="en-US"/>
        </w:rPr>
        <w:t>.</w:t>
      </w:r>
    </w:p>
    <w:p w14:paraId="7D596AC7" w14:textId="77777777" w:rsidR="00F37803" w:rsidRPr="00F37803" w:rsidRDefault="00F37803" w:rsidP="00E83830">
      <w:pPr>
        <w:pStyle w:val="Akapitzlist"/>
        <w:numPr>
          <w:ilvl w:val="0"/>
          <w:numId w:val="17"/>
        </w:numPr>
        <w:spacing w:after="160" w:line="256" w:lineRule="auto"/>
        <w:jc w:val="left"/>
        <w:rPr>
          <w:lang w:val="en-US"/>
        </w:rPr>
      </w:pPr>
      <w:proofErr w:type="spellStart"/>
      <w:r w:rsidRPr="00F37803">
        <w:rPr>
          <w:lang w:val="en-US"/>
        </w:rPr>
        <w:t>Bufor</w:t>
      </w:r>
      <w:proofErr w:type="spellEnd"/>
      <w:r w:rsidRPr="00F37803">
        <w:rPr>
          <w:lang w:val="en-US"/>
        </w:rPr>
        <w:t xml:space="preserve"> </w:t>
      </w:r>
      <w:proofErr w:type="spellStart"/>
      <w:r w:rsidRPr="00F37803">
        <w:rPr>
          <w:lang w:val="en-US"/>
        </w:rPr>
        <w:t>głębi</w:t>
      </w:r>
      <w:proofErr w:type="spellEnd"/>
      <w:r w:rsidRPr="00F37803">
        <w:rPr>
          <w:lang w:val="en-US"/>
        </w:rPr>
        <w:t xml:space="preserve"> </w:t>
      </w:r>
      <w:proofErr w:type="spellStart"/>
      <w:r w:rsidRPr="00F37803">
        <w:rPr>
          <w:lang w:val="en-US"/>
        </w:rPr>
        <w:t>i</w:t>
      </w:r>
      <w:proofErr w:type="spellEnd"/>
      <w:r w:rsidRPr="00F37803">
        <w:rPr>
          <w:lang w:val="en-US"/>
        </w:rPr>
        <w:t xml:space="preserve"> </w:t>
      </w:r>
      <w:proofErr w:type="spellStart"/>
      <w:r w:rsidRPr="00F37803">
        <w:rPr>
          <w:lang w:val="en-US"/>
        </w:rPr>
        <w:t>przezroczystości</w:t>
      </w:r>
      <w:proofErr w:type="spellEnd"/>
      <w:r w:rsidRPr="00F37803">
        <w:rPr>
          <w:lang w:val="en-US"/>
        </w:rPr>
        <w:t>.</w:t>
      </w:r>
    </w:p>
    <w:p w14:paraId="574DD4F5" w14:textId="062AE88B" w:rsidR="00F37803" w:rsidRPr="00653347" w:rsidRDefault="00F37803" w:rsidP="00A5359F">
      <w:pPr>
        <w:pStyle w:val="Akapitzlist"/>
        <w:numPr>
          <w:ilvl w:val="0"/>
          <w:numId w:val="17"/>
        </w:numPr>
        <w:spacing w:after="160" w:line="256" w:lineRule="auto"/>
        <w:jc w:val="left"/>
        <w:rPr>
          <w:lang w:val="en-US"/>
        </w:rPr>
      </w:pPr>
      <w:r w:rsidRPr="00653347">
        <w:rPr>
          <w:lang w:val="en-US"/>
        </w:rPr>
        <w:t>OpenGL.</w:t>
      </w:r>
    </w:p>
    <w:p w14:paraId="4A5C1019" w14:textId="7ADF0FF3" w:rsidR="00E00E50" w:rsidRDefault="00E00E50" w:rsidP="00653347">
      <w:pPr>
        <w:pStyle w:val="Nagwek1"/>
        <w:ind w:left="0" w:firstLine="0"/>
      </w:pPr>
      <w:r>
        <w:lastRenderedPageBreak/>
        <w:t>S7 – Bazy danych</w:t>
      </w:r>
    </w:p>
    <w:p w14:paraId="5A73E412" w14:textId="40AF0D49" w:rsidR="001C0929" w:rsidRPr="001C0929" w:rsidRDefault="001C0929" w:rsidP="001C0929">
      <w:pPr>
        <w:rPr>
          <w:b/>
          <w:bCs/>
        </w:rPr>
      </w:pPr>
      <w:r>
        <w:rPr>
          <w:b/>
          <w:bCs/>
        </w:rPr>
        <w:t>Relacyjne bazy danych</w:t>
      </w:r>
    </w:p>
    <w:p w14:paraId="36570CC6" w14:textId="77777777" w:rsidR="00E83830" w:rsidRDefault="00437C3B" w:rsidP="00E83830">
      <w:pPr>
        <w:numPr>
          <w:ilvl w:val="0"/>
          <w:numId w:val="22"/>
        </w:numPr>
      </w:pPr>
      <w:r>
        <w:t xml:space="preserve">Tworzenie aplikacji bazodanowych. Idea, możliwości, sposób realizacji. </w:t>
      </w:r>
    </w:p>
    <w:p w14:paraId="710E473B" w14:textId="61EC03B4" w:rsidR="00437C3B" w:rsidRDefault="00437C3B" w:rsidP="00E83830">
      <w:pPr>
        <w:numPr>
          <w:ilvl w:val="0"/>
          <w:numId w:val="22"/>
        </w:numPr>
      </w:pPr>
      <w:r>
        <w:t xml:space="preserve">System baz danych - definicja pojęcia, elementy systemu i zależności między nimi. </w:t>
      </w:r>
    </w:p>
    <w:p w14:paraId="4BCF996C" w14:textId="77777777" w:rsidR="00437C3B" w:rsidRDefault="00437C3B" w:rsidP="00E83830">
      <w:pPr>
        <w:numPr>
          <w:ilvl w:val="0"/>
          <w:numId w:val="22"/>
        </w:numPr>
      </w:pPr>
      <w:r>
        <w:t xml:space="preserve">System zarządzania bazą danych - funkcje. </w:t>
      </w:r>
    </w:p>
    <w:p w14:paraId="763D9FDE" w14:textId="77777777" w:rsidR="00437C3B" w:rsidRDefault="00437C3B" w:rsidP="00E83830">
      <w:pPr>
        <w:numPr>
          <w:ilvl w:val="0"/>
          <w:numId w:val="22"/>
        </w:numPr>
      </w:pPr>
      <w:r>
        <w:t xml:space="preserve">Przedstaw istotę abstrakcyjności danych, ich integralności i spójności oraz bezpieczeństwa. </w:t>
      </w:r>
    </w:p>
    <w:p w14:paraId="352B0D79" w14:textId="0E4ED9AE" w:rsidR="00437C3B" w:rsidRDefault="00437C3B" w:rsidP="00E83830">
      <w:pPr>
        <w:numPr>
          <w:ilvl w:val="0"/>
          <w:numId w:val="22"/>
        </w:numPr>
      </w:pPr>
      <w:r>
        <w:t>Architektura systemu baz danych - poziomy opisu danyc</w:t>
      </w:r>
      <w:r w:rsidR="001C0929">
        <w:t>h.</w:t>
      </w:r>
    </w:p>
    <w:p w14:paraId="7BE9734E" w14:textId="77777777" w:rsidR="001C0929" w:rsidRDefault="001C0929" w:rsidP="001C0929">
      <w:pPr>
        <w:numPr>
          <w:ilvl w:val="0"/>
          <w:numId w:val="22"/>
        </w:numPr>
      </w:pPr>
      <w:r>
        <w:t xml:space="preserve">Cechy charakterystyczne relacyjnej bazy danych. </w:t>
      </w:r>
    </w:p>
    <w:p w14:paraId="0A9A1D9F" w14:textId="77777777" w:rsidR="001C0929" w:rsidRDefault="001C0929" w:rsidP="001C0929">
      <w:pPr>
        <w:numPr>
          <w:ilvl w:val="0"/>
          <w:numId w:val="22"/>
        </w:numPr>
      </w:pPr>
      <w:r>
        <w:t xml:space="preserve">Podstawowe operacje na tabelach w relacyjnym modelu danych. </w:t>
      </w:r>
    </w:p>
    <w:p w14:paraId="126B3B46" w14:textId="77777777" w:rsidR="001C0929" w:rsidRPr="00D053C5" w:rsidRDefault="001C0929" w:rsidP="001C0929">
      <w:pPr>
        <w:numPr>
          <w:ilvl w:val="0"/>
          <w:numId w:val="22"/>
        </w:numPr>
      </w:pPr>
      <w:r>
        <w:t>Diagram związków encji, składniki, przykłady.</w:t>
      </w:r>
    </w:p>
    <w:p w14:paraId="053D7941" w14:textId="77777777" w:rsidR="001C0929" w:rsidRDefault="001C0929" w:rsidP="001C0929">
      <w:pPr>
        <w:numPr>
          <w:ilvl w:val="0"/>
          <w:numId w:val="22"/>
        </w:numPr>
      </w:pPr>
      <w:proofErr w:type="spellStart"/>
      <w:r>
        <w:t>lmplementacyjne</w:t>
      </w:r>
      <w:proofErr w:type="spellEnd"/>
      <w:r>
        <w:t xml:space="preserve"> modele baz danych - typy i ich cechy charakterystyczne. </w:t>
      </w:r>
    </w:p>
    <w:p w14:paraId="02019C4A" w14:textId="13BB1841" w:rsidR="001C0929" w:rsidRDefault="001C0929" w:rsidP="001C06CE">
      <w:pPr>
        <w:numPr>
          <w:ilvl w:val="0"/>
          <w:numId w:val="22"/>
        </w:numPr>
      </w:pPr>
      <w:r>
        <w:t xml:space="preserve">Związki między tabelami - rodzaje, cechy związków, przykłady. </w:t>
      </w:r>
    </w:p>
    <w:p w14:paraId="0ACC3091" w14:textId="3F941CC4" w:rsidR="001C0929" w:rsidRPr="001C0929" w:rsidRDefault="001C0929" w:rsidP="001C0929">
      <w:pPr>
        <w:rPr>
          <w:b/>
          <w:bCs/>
        </w:rPr>
      </w:pPr>
      <w:r>
        <w:rPr>
          <w:b/>
          <w:bCs/>
        </w:rPr>
        <w:t>Programowanie</w:t>
      </w:r>
      <w:r w:rsidRPr="001C0929">
        <w:rPr>
          <w:b/>
          <w:bCs/>
        </w:rPr>
        <w:t xml:space="preserve"> baz danych</w:t>
      </w:r>
    </w:p>
    <w:p w14:paraId="4FB09E51" w14:textId="77777777" w:rsidR="00437C3B" w:rsidRDefault="00437C3B" w:rsidP="00E83830">
      <w:pPr>
        <w:numPr>
          <w:ilvl w:val="0"/>
          <w:numId w:val="22"/>
        </w:numPr>
      </w:pPr>
      <w:r>
        <w:t xml:space="preserve">Język DML w bazach danych - zastosowanie, przykłady instrukcji. </w:t>
      </w:r>
    </w:p>
    <w:p w14:paraId="45B66E94" w14:textId="77777777" w:rsidR="00437C3B" w:rsidRDefault="00437C3B" w:rsidP="00E83830">
      <w:pPr>
        <w:numPr>
          <w:ilvl w:val="0"/>
          <w:numId w:val="22"/>
        </w:numPr>
      </w:pPr>
      <w:r>
        <w:t xml:space="preserve">Język DDL w bazach danych - zastosowanie, przykłady instrukcji. </w:t>
      </w:r>
    </w:p>
    <w:p w14:paraId="454C4DA5" w14:textId="77777777" w:rsidR="00437C3B" w:rsidRDefault="00437C3B" w:rsidP="00E83830">
      <w:pPr>
        <w:numPr>
          <w:ilvl w:val="0"/>
          <w:numId w:val="22"/>
        </w:numPr>
      </w:pPr>
      <w:r>
        <w:t xml:space="preserve">Transakcja - definicja, cechy transakcji. </w:t>
      </w:r>
    </w:p>
    <w:p w14:paraId="1B4B7BA0" w14:textId="77777777" w:rsidR="00437C3B" w:rsidRDefault="00437C3B" w:rsidP="00E83830">
      <w:pPr>
        <w:numPr>
          <w:ilvl w:val="0"/>
          <w:numId w:val="22"/>
        </w:numPr>
      </w:pPr>
      <w:r>
        <w:t xml:space="preserve">Sortowanie i indeksowanie danych - cele, sposoby realizacji i obszary zastosowań. </w:t>
      </w:r>
    </w:p>
    <w:p w14:paraId="39D263F2" w14:textId="77777777" w:rsidR="00437C3B" w:rsidRDefault="00437C3B" w:rsidP="00E83830">
      <w:pPr>
        <w:numPr>
          <w:ilvl w:val="0"/>
          <w:numId w:val="22"/>
        </w:numPr>
      </w:pPr>
      <w:r>
        <w:t xml:space="preserve">Rodzaje blokad w bazie danych i ich zgodność. </w:t>
      </w:r>
    </w:p>
    <w:p w14:paraId="0C0D87A0" w14:textId="4FC7285B" w:rsidR="00437C3B" w:rsidRDefault="00437C3B" w:rsidP="00E83830">
      <w:pPr>
        <w:numPr>
          <w:ilvl w:val="0"/>
          <w:numId w:val="22"/>
        </w:numPr>
      </w:pPr>
      <w:r>
        <w:t>Wymień i scharakteryzuj poziomy izolacji w bazach danych</w:t>
      </w:r>
    </w:p>
    <w:p w14:paraId="266402E0" w14:textId="44E30342" w:rsidR="00437C3B" w:rsidRDefault="00437C3B" w:rsidP="00E83830">
      <w:pPr>
        <w:numPr>
          <w:ilvl w:val="0"/>
          <w:numId w:val="22"/>
        </w:numPr>
      </w:pPr>
      <w:r>
        <w:t>Wymień scharakteryzuj właściwości baz danych gwarantujące poprawne przetwarzanie transakcji</w:t>
      </w:r>
      <w:r w:rsidR="004F25AB">
        <w:t xml:space="preserve"> (ACID)</w:t>
      </w:r>
      <w:r>
        <w:t>.</w:t>
      </w:r>
    </w:p>
    <w:p w14:paraId="4B050333" w14:textId="05D2175C" w:rsidR="00D053C5" w:rsidRPr="00D053C5" w:rsidRDefault="00D053C5" w:rsidP="00D053C5">
      <w:pPr>
        <w:numPr>
          <w:ilvl w:val="0"/>
          <w:numId w:val="22"/>
        </w:numPr>
      </w:pPr>
      <w:r>
        <w:t xml:space="preserve">Indeksy w bazach danych, cel stosowania. </w:t>
      </w:r>
    </w:p>
    <w:p w14:paraId="62018A22" w14:textId="4F60A482" w:rsidR="004F25AB" w:rsidRDefault="004F25AB" w:rsidP="00D053C5">
      <w:pPr>
        <w:numPr>
          <w:ilvl w:val="0"/>
          <w:numId w:val="22"/>
        </w:numPr>
      </w:pPr>
      <w:r>
        <w:t>Języki baz danych, idea, zastosowanie, przykłady.</w:t>
      </w:r>
    </w:p>
    <w:p w14:paraId="761BAFAF" w14:textId="0202D08E" w:rsidR="004F25AB" w:rsidRDefault="009E73B1" w:rsidP="009E73B1">
      <w:pPr>
        <w:numPr>
          <w:ilvl w:val="0"/>
          <w:numId w:val="22"/>
        </w:numPr>
      </w:pPr>
      <w:r>
        <w:t>Metody automatycznego wstawiania wartości klucza głównego.</w:t>
      </w:r>
    </w:p>
    <w:p w14:paraId="4107915B" w14:textId="3AA52BD2" w:rsidR="001C0929" w:rsidRPr="001C0929" w:rsidRDefault="001C0929" w:rsidP="001C0929">
      <w:pPr>
        <w:rPr>
          <w:b/>
          <w:bCs/>
        </w:rPr>
      </w:pPr>
      <w:r w:rsidRPr="001C0929">
        <w:rPr>
          <w:b/>
          <w:bCs/>
        </w:rPr>
        <w:t>Projektowanie baz danych</w:t>
      </w:r>
    </w:p>
    <w:p w14:paraId="154E143B" w14:textId="2B9FE296" w:rsidR="001C0929" w:rsidRDefault="001C0929" w:rsidP="001C0929">
      <w:pPr>
        <w:numPr>
          <w:ilvl w:val="0"/>
          <w:numId w:val="28"/>
        </w:numPr>
      </w:pPr>
      <w:r>
        <w:t xml:space="preserve">Integralność danych - rodzaje, sposoby zapewnienia </w:t>
      </w:r>
      <w:r>
        <w:t>integralności w bazach danych.</w:t>
      </w:r>
    </w:p>
    <w:p w14:paraId="4D31CE53" w14:textId="77777777" w:rsidR="001C0929" w:rsidRDefault="001C0929" w:rsidP="001C0929">
      <w:pPr>
        <w:numPr>
          <w:ilvl w:val="0"/>
          <w:numId w:val="28"/>
        </w:numPr>
      </w:pPr>
      <w:r>
        <w:t xml:space="preserve">Awarie w systemach baz danych - rodzaje, sposoby odtwarzania stanu spójnego bazy.  </w:t>
      </w:r>
    </w:p>
    <w:p w14:paraId="4E798034" w14:textId="77777777" w:rsidR="001C0929" w:rsidRDefault="001C0929" w:rsidP="001C0929">
      <w:pPr>
        <w:numPr>
          <w:ilvl w:val="0"/>
          <w:numId w:val="28"/>
        </w:numPr>
      </w:pPr>
      <w:r>
        <w:t xml:space="preserve">Normalizacja baz danych - definicja pojęcia, cechy, celowość stosowania. </w:t>
      </w:r>
    </w:p>
    <w:p w14:paraId="66B72A0D" w14:textId="77777777" w:rsidR="001C0929" w:rsidRDefault="001C0929" w:rsidP="001C0929">
      <w:pPr>
        <w:numPr>
          <w:ilvl w:val="0"/>
          <w:numId w:val="28"/>
        </w:numPr>
      </w:pPr>
      <w:r>
        <w:t xml:space="preserve">Klucze w bazach danych - definicja pojęcia, rodzaje, obszary zastosowań. </w:t>
      </w:r>
    </w:p>
    <w:p w14:paraId="48C7A98B" w14:textId="77777777" w:rsidR="001C0929" w:rsidRDefault="001C0929" w:rsidP="001C0929">
      <w:pPr>
        <w:numPr>
          <w:ilvl w:val="0"/>
          <w:numId w:val="28"/>
        </w:numPr>
      </w:pPr>
      <w:r>
        <w:t xml:space="preserve">Zadania administratora bazy danych. </w:t>
      </w:r>
    </w:p>
    <w:p w14:paraId="480BC122" w14:textId="77777777" w:rsidR="001C0929" w:rsidRDefault="001C0929" w:rsidP="001C0929">
      <w:pPr>
        <w:numPr>
          <w:ilvl w:val="0"/>
          <w:numId w:val="28"/>
        </w:numPr>
      </w:pPr>
      <w:r>
        <w:t xml:space="preserve">Architektura interfejsu użytkownika - rodzaje, charakterystyka. </w:t>
      </w:r>
    </w:p>
    <w:p w14:paraId="05FD0A40" w14:textId="77777777" w:rsidR="001C0929" w:rsidRDefault="001C0929" w:rsidP="001C0929">
      <w:pPr>
        <w:numPr>
          <w:ilvl w:val="0"/>
          <w:numId w:val="28"/>
        </w:numPr>
      </w:pPr>
      <w:r>
        <w:t xml:space="preserve">Graficzny interfejs użytkownika - definicja, cechy poprawnie zaprojektowanego </w:t>
      </w:r>
      <w:r>
        <w:tab/>
        <w:t xml:space="preserve">interfejsu. </w:t>
      </w:r>
    </w:p>
    <w:p w14:paraId="577EE502" w14:textId="77777777" w:rsidR="001C0929" w:rsidRDefault="001C0929" w:rsidP="001C0929">
      <w:pPr>
        <w:numPr>
          <w:ilvl w:val="0"/>
          <w:numId w:val="28"/>
        </w:numPr>
      </w:pPr>
      <w:r>
        <w:t xml:space="preserve">Reprezentacja danych w formularzach - sposoby odwzorowania danych. </w:t>
      </w:r>
    </w:p>
    <w:p w14:paraId="3A245A90" w14:textId="77777777" w:rsidR="001C0929" w:rsidRDefault="001C0929" w:rsidP="001C0929">
      <w:pPr>
        <w:numPr>
          <w:ilvl w:val="0"/>
          <w:numId w:val="28"/>
        </w:numPr>
      </w:pPr>
      <w:r>
        <w:t>Nierelacyjne bazy danych, idea, zastosowanie, przykłady.</w:t>
      </w:r>
    </w:p>
    <w:p w14:paraId="2EF1B83D" w14:textId="77777777" w:rsidR="001C0929" w:rsidRDefault="001C0929" w:rsidP="001C0929">
      <w:pPr>
        <w:numPr>
          <w:ilvl w:val="0"/>
          <w:numId w:val="28"/>
        </w:numPr>
      </w:pPr>
      <w:r>
        <w:t>Rzutowanie obiektowo relacyjne, idea, zalety i wady.</w:t>
      </w:r>
    </w:p>
    <w:p w14:paraId="2FC45096" w14:textId="77777777" w:rsidR="001C0929" w:rsidRDefault="001C0929" w:rsidP="001C0929">
      <w:pPr>
        <w:ind w:left="772" w:firstLine="0"/>
      </w:pPr>
    </w:p>
    <w:p w14:paraId="66C8B36C" w14:textId="77777777" w:rsidR="00E00E50" w:rsidRPr="00E00E50" w:rsidRDefault="00E00E50" w:rsidP="00E00E50"/>
    <w:p w14:paraId="3EEA32B7" w14:textId="77777777" w:rsidR="001C0929" w:rsidRDefault="001C0929">
      <w:pPr>
        <w:spacing w:after="160" w:line="259" w:lineRule="auto"/>
        <w:ind w:left="0" w:firstLine="0"/>
        <w:jc w:val="left"/>
        <w:rPr>
          <w:b/>
          <w:sz w:val="36"/>
        </w:rPr>
      </w:pPr>
      <w:r>
        <w:br w:type="page"/>
      </w:r>
    </w:p>
    <w:p w14:paraId="2D486012" w14:textId="41F21B99" w:rsidR="00E00E50" w:rsidRDefault="00E00E50" w:rsidP="00E00E50">
      <w:pPr>
        <w:pStyle w:val="Nagwek1"/>
        <w:ind w:left="-5"/>
      </w:pPr>
      <w:r>
        <w:lastRenderedPageBreak/>
        <w:t>S8 – Technologie webowe i Internet rzeczy</w:t>
      </w:r>
    </w:p>
    <w:p w14:paraId="00198544" w14:textId="52604536" w:rsidR="00F11AE3" w:rsidRPr="00F11AE3" w:rsidRDefault="00F11AE3" w:rsidP="00F11AE3">
      <w:pPr>
        <w:rPr>
          <w:b/>
        </w:rPr>
      </w:pPr>
      <w:r w:rsidRPr="00F11AE3">
        <w:rPr>
          <w:b/>
        </w:rPr>
        <w:t xml:space="preserve">Technologie </w:t>
      </w:r>
      <w:proofErr w:type="spellStart"/>
      <w:r w:rsidRPr="00F11AE3">
        <w:rPr>
          <w:b/>
        </w:rPr>
        <w:t>backendowe</w:t>
      </w:r>
      <w:proofErr w:type="spellEnd"/>
      <w:r w:rsidRPr="00F11AE3">
        <w:rPr>
          <w:b/>
        </w:rPr>
        <w:t xml:space="preserve">, </w:t>
      </w:r>
      <w:proofErr w:type="spellStart"/>
      <w:r w:rsidRPr="00F11AE3">
        <w:rPr>
          <w:b/>
        </w:rPr>
        <w:t>internet</w:t>
      </w:r>
      <w:proofErr w:type="spellEnd"/>
      <w:r w:rsidRPr="00F11AE3">
        <w:rPr>
          <w:b/>
        </w:rPr>
        <w:t xml:space="preserve"> rzeczy</w:t>
      </w:r>
    </w:p>
    <w:p w14:paraId="145BE6E9" w14:textId="5A872B76" w:rsidR="00F5216B" w:rsidRPr="009E3BCF" w:rsidRDefault="00F5216B" w:rsidP="009E3BCF">
      <w:pPr>
        <w:pStyle w:val="Akapitzlist"/>
        <w:numPr>
          <w:ilvl w:val="0"/>
          <w:numId w:val="26"/>
        </w:numPr>
      </w:pPr>
      <w:r>
        <w:t xml:space="preserve">Technologie </w:t>
      </w:r>
      <w:proofErr w:type="spellStart"/>
      <w:r>
        <w:t>backendowe</w:t>
      </w:r>
      <w:proofErr w:type="spellEnd"/>
      <w:r>
        <w:t>, rodzaje, architektura, przykłady</w:t>
      </w:r>
      <w:r w:rsidR="001C0929">
        <w:t>.</w:t>
      </w:r>
    </w:p>
    <w:p w14:paraId="1631260B" w14:textId="72AEB74D" w:rsidR="00F5216B" w:rsidRDefault="00F5216B" w:rsidP="00F5216B">
      <w:pPr>
        <w:pStyle w:val="Akapitzlist"/>
        <w:numPr>
          <w:ilvl w:val="0"/>
          <w:numId w:val="26"/>
        </w:numPr>
      </w:pPr>
      <w:r>
        <w:t>Usługi i protokoły sieci rozległych.</w:t>
      </w:r>
    </w:p>
    <w:p w14:paraId="6E775156" w14:textId="0F0C9CDB" w:rsidR="009E3BCF" w:rsidRDefault="006506DF" w:rsidP="00A2159F">
      <w:pPr>
        <w:pStyle w:val="Akapitzlist"/>
        <w:numPr>
          <w:ilvl w:val="0"/>
          <w:numId w:val="26"/>
        </w:numPr>
        <w:ind w:firstLine="0"/>
      </w:pPr>
      <w:r>
        <w:t>Wymień schar</w:t>
      </w:r>
      <w:r w:rsidR="00653347">
        <w:t>a</w:t>
      </w:r>
      <w:r>
        <w:t>kteryzuj</w:t>
      </w:r>
      <w:r w:rsidR="00653347">
        <w:t xml:space="preserve"> podstawowe</w:t>
      </w:r>
      <w:r>
        <w:t xml:space="preserve"> metody </w:t>
      </w:r>
      <w:r w:rsidR="00653347">
        <w:t>standardu HTTP</w:t>
      </w:r>
      <w:r>
        <w:t>/1.1</w:t>
      </w:r>
    </w:p>
    <w:p w14:paraId="71EA28F0" w14:textId="5C0FCC2D" w:rsidR="00653347" w:rsidRDefault="00653347" w:rsidP="00A2159F">
      <w:pPr>
        <w:pStyle w:val="Akapitzlist"/>
        <w:numPr>
          <w:ilvl w:val="0"/>
          <w:numId w:val="26"/>
        </w:numPr>
        <w:ind w:firstLine="0"/>
      </w:pPr>
      <w:r>
        <w:t>Opisz podstawowe założenia stylu architektonicznego REST</w:t>
      </w:r>
    </w:p>
    <w:p w14:paraId="44665DFB" w14:textId="3A0E113A" w:rsidR="002152D6" w:rsidRDefault="002152D6" w:rsidP="00F11AE3">
      <w:pPr>
        <w:pStyle w:val="Akapitzlist"/>
        <w:numPr>
          <w:ilvl w:val="0"/>
          <w:numId w:val="26"/>
        </w:numPr>
      </w:pPr>
      <w:r>
        <w:t xml:space="preserve">Proszę opisać podstawowe założenia architektury opartej o </w:t>
      </w:r>
      <w:proofErr w:type="spellStart"/>
      <w:r>
        <w:t>mikroserwisy</w:t>
      </w:r>
      <w:proofErr w:type="spellEnd"/>
      <w:r>
        <w:t>.</w:t>
      </w:r>
    </w:p>
    <w:p w14:paraId="48B79EA9" w14:textId="182CB591" w:rsidR="002152D6" w:rsidRDefault="00D3588D" w:rsidP="00F11AE3">
      <w:pPr>
        <w:pStyle w:val="Akapitzlist"/>
        <w:numPr>
          <w:ilvl w:val="0"/>
          <w:numId w:val="26"/>
        </w:numPr>
      </w:pPr>
      <w:r>
        <w:t xml:space="preserve">Opisz podstawowe cechy i założenia </w:t>
      </w:r>
      <w:proofErr w:type="spellStart"/>
      <w:r>
        <w:t>frameworka</w:t>
      </w:r>
      <w:proofErr w:type="spellEnd"/>
      <w:r>
        <w:t xml:space="preserve"> Spring.</w:t>
      </w:r>
    </w:p>
    <w:p w14:paraId="6F4FD440" w14:textId="77777777" w:rsidR="00BD4CA7" w:rsidRDefault="00D3588D" w:rsidP="00BD4CA7">
      <w:pPr>
        <w:pStyle w:val="Akapitzlist"/>
        <w:numPr>
          <w:ilvl w:val="0"/>
          <w:numId w:val="26"/>
        </w:numPr>
      </w:pPr>
      <w:r>
        <w:t>Opis</w:t>
      </w:r>
      <w:r>
        <w:t>z</w:t>
      </w:r>
      <w:r>
        <w:t xml:space="preserve"> podstawowe cechy i założenia </w:t>
      </w:r>
      <w:proofErr w:type="spellStart"/>
      <w:r>
        <w:t>frameworka</w:t>
      </w:r>
      <w:proofErr w:type="spellEnd"/>
      <w:r>
        <w:t xml:space="preserve"> </w:t>
      </w:r>
      <w:r w:rsidR="00BD4CA7">
        <w:t xml:space="preserve">.NET </w:t>
      </w:r>
      <w:proofErr w:type="spellStart"/>
      <w:r w:rsidR="00BD4CA7">
        <w:t>Core.</w:t>
      </w:r>
      <w:proofErr w:type="spellEnd"/>
    </w:p>
    <w:p w14:paraId="62384F69" w14:textId="456FA9C0" w:rsidR="00BD4CA7" w:rsidRDefault="00BD4CA7" w:rsidP="00BD4CA7">
      <w:pPr>
        <w:pStyle w:val="Akapitzlist"/>
        <w:numPr>
          <w:ilvl w:val="0"/>
          <w:numId w:val="26"/>
        </w:numPr>
      </w:pPr>
      <w:r>
        <w:t>Obsługa aplikacji od str</w:t>
      </w:r>
      <w:r>
        <w:t>ony serwera w języku PHP.</w:t>
      </w:r>
    </w:p>
    <w:p w14:paraId="2FA853DF" w14:textId="16B4AD47" w:rsidR="00BD4CA7" w:rsidRDefault="002C61D0" w:rsidP="00BD4CA7">
      <w:pPr>
        <w:pStyle w:val="Akapitzlist"/>
        <w:numPr>
          <w:ilvl w:val="0"/>
          <w:numId w:val="26"/>
        </w:numPr>
      </w:pPr>
      <w:r>
        <w:t>Definicja</w:t>
      </w:r>
      <w:r w:rsidR="00BD4CA7">
        <w:t xml:space="preserve"> </w:t>
      </w:r>
      <w:r>
        <w:t xml:space="preserve">i zastosowanie </w:t>
      </w:r>
      <w:r w:rsidR="00BD4CA7">
        <w:t>I</w:t>
      </w:r>
      <w:r>
        <w:t>nternetu rzeczy</w:t>
      </w:r>
      <w:r w:rsidR="00BD4CA7">
        <w:t>.</w:t>
      </w:r>
    </w:p>
    <w:p w14:paraId="0D0C7F8F" w14:textId="5F3439CD" w:rsidR="00F11AE3" w:rsidRDefault="002C61D0" w:rsidP="00364EA0">
      <w:pPr>
        <w:pStyle w:val="Akapitzlist"/>
        <w:numPr>
          <w:ilvl w:val="0"/>
          <w:numId w:val="26"/>
        </w:numPr>
        <w:ind w:firstLine="0"/>
      </w:pPr>
      <w:r>
        <w:t>Architektura systemów Internetu rzeczy, przykłady.</w:t>
      </w:r>
    </w:p>
    <w:p w14:paraId="039E492B" w14:textId="4D2EED39" w:rsidR="00F11AE3" w:rsidRPr="00F11AE3" w:rsidRDefault="00F11AE3" w:rsidP="00F11AE3">
      <w:pPr>
        <w:rPr>
          <w:b/>
        </w:rPr>
      </w:pPr>
      <w:r w:rsidRPr="00F11AE3">
        <w:rPr>
          <w:b/>
        </w:rPr>
        <w:t xml:space="preserve">Technologie </w:t>
      </w:r>
      <w:proofErr w:type="spellStart"/>
      <w:r>
        <w:rPr>
          <w:b/>
        </w:rPr>
        <w:t>frontendowe</w:t>
      </w:r>
      <w:proofErr w:type="spellEnd"/>
    </w:p>
    <w:p w14:paraId="77091A3C" w14:textId="6C7E38E2" w:rsidR="00F11AE3" w:rsidRDefault="00F11AE3" w:rsidP="00FC7ECB">
      <w:pPr>
        <w:pStyle w:val="Akapitzlist"/>
        <w:numPr>
          <w:ilvl w:val="0"/>
          <w:numId w:val="26"/>
        </w:numPr>
      </w:pPr>
      <w:r>
        <w:t xml:space="preserve">Technologie </w:t>
      </w:r>
      <w:proofErr w:type="spellStart"/>
      <w:r>
        <w:t>frontendowe</w:t>
      </w:r>
      <w:proofErr w:type="spellEnd"/>
      <w:r>
        <w:t>, rodzaje, architektura, przykłady.</w:t>
      </w:r>
    </w:p>
    <w:p w14:paraId="7A4A0B64" w14:textId="77777777" w:rsidR="00F11AE3" w:rsidRDefault="00F11AE3" w:rsidP="00FC7ECB">
      <w:pPr>
        <w:pStyle w:val="Akapitzlist"/>
        <w:numPr>
          <w:ilvl w:val="0"/>
          <w:numId w:val="26"/>
        </w:numPr>
      </w:pPr>
      <w:r>
        <w:t>Podaj podstawowe założenia responsywnego projektowania witryn internetowych.</w:t>
      </w:r>
    </w:p>
    <w:p w14:paraId="05A3F89D" w14:textId="77777777" w:rsidR="00F11AE3" w:rsidRDefault="00F11AE3" w:rsidP="00FC7ECB">
      <w:pPr>
        <w:pStyle w:val="Akapitzlist"/>
        <w:numPr>
          <w:ilvl w:val="0"/>
          <w:numId w:val="26"/>
        </w:numPr>
      </w:pPr>
      <w:r>
        <w:t xml:space="preserve">Scharakteryzuj podstawowe założenia </w:t>
      </w:r>
      <w:proofErr w:type="spellStart"/>
      <w:r>
        <w:t>frameworka</w:t>
      </w:r>
      <w:proofErr w:type="spellEnd"/>
      <w:r>
        <w:t xml:space="preserve"> </w:t>
      </w:r>
      <w:proofErr w:type="spellStart"/>
      <w:r>
        <w:t>Bootstrap</w:t>
      </w:r>
      <w:proofErr w:type="spellEnd"/>
      <w:r>
        <w:t>.</w:t>
      </w:r>
    </w:p>
    <w:p w14:paraId="7E85471E" w14:textId="77777777" w:rsidR="00F11AE3" w:rsidRDefault="00F11AE3" w:rsidP="00FC7ECB">
      <w:pPr>
        <w:pStyle w:val="Akapitzlist"/>
        <w:numPr>
          <w:ilvl w:val="0"/>
          <w:numId w:val="26"/>
        </w:numPr>
      </w:pPr>
      <w:r>
        <w:t>Formatowanie dokumentów HTML za pomocą arkuszy reguł stylistycznych. Dołączanie reguł CSS do dokumentu HTML, formaty selektorów, przykłady deskryptorów.</w:t>
      </w:r>
    </w:p>
    <w:p w14:paraId="5A0650EB" w14:textId="77777777" w:rsidR="00F11AE3" w:rsidRDefault="00F11AE3" w:rsidP="00FC7ECB">
      <w:pPr>
        <w:pStyle w:val="Akapitzlist"/>
        <w:numPr>
          <w:ilvl w:val="0"/>
          <w:numId w:val="26"/>
        </w:numPr>
      </w:pPr>
      <w:r>
        <w:t>Tworzenie formularzy w HTML - parametry i pola formularza.</w:t>
      </w:r>
    </w:p>
    <w:p w14:paraId="4F66FEF4" w14:textId="77777777" w:rsidR="00F11AE3" w:rsidRDefault="00F11AE3" w:rsidP="00FC7ECB">
      <w:pPr>
        <w:pStyle w:val="Akapitzlist"/>
        <w:numPr>
          <w:ilvl w:val="0"/>
          <w:numId w:val="26"/>
        </w:numPr>
      </w:pPr>
      <w:r>
        <w:t>Opisz wzorzec architektoniczny MVC</w:t>
      </w:r>
    </w:p>
    <w:p w14:paraId="0DDFDF30" w14:textId="77777777" w:rsidR="00F11AE3" w:rsidRDefault="00F11AE3" w:rsidP="00FC7ECB">
      <w:pPr>
        <w:pStyle w:val="Akapitzlist"/>
        <w:numPr>
          <w:ilvl w:val="0"/>
          <w:numId w:val="26"/>
        </w:numPr>
      </w:pPr>
      <w:r>
        <w:t>Język JavaScript, cechy, zastosowanie.</w:t>
      </w:r>
    </w:p>
    <w:p w14:paraId="2620CEB7" w14:textId="42F36113" w:rsidR="00F11AE3" w:rsidRDefault="00F11AE3" w:rsidP="00FC7ECB">
      <w:pPr>
        <w:pStyle w:val="Akapitzlist"/>
        <w:numPr>
          <w:ilvl w:val="0"/>
          <w:numId w:val="26"/>
        </w:numPr>
      </w:pPr>
      <w:r>
        <w:t>Mechanizm sesji-pojęcie, sposób realizacji i zastosowanie.</w:t>
      </w:r>
    </w:p>
    <w:p w14:paraId="5280E157" w14:textId="77777777" w:rsidR="00F11AE3" w:rsidRDefault="00F11AE3" w:rsidP="00FC7ECB">
      <w:pPr>
        <w:pStyle w:val="Akapitzlist"/>
        <w:numPr>
          <w:ilvl w:val="0"/>
          <w:numId w:val="26"/>
        </w:numPr>
      </w:pPr>
      <w:r>
        <w:t>Pobieranie i przesyłanie danych w aplikacjach internetowych poprzez formularze.</w:t>
      </w:r>
    </w:p>
    <w:p w14:paraId="55F4C0DB" w14:textId="65581853" w:rsidR="00F11AE3" w:rsidRPr="00FC7ECB" w:rsidRDefault="00F11AE3" w:rsidP="00FC7ECB">
      <w:pPr>
        <w:pStyle w:val="Akapitzlist"/>
        <w:numPr>
          <w:ilvl w:val="0"/>
          <w:numId w:val="26"/>
        </w:numPr>
      </w:pPr>
      <w:proofErr w:type="spellStart"/>
      <w:r>
        <w:t>Cookies</w:t>
      </w:r>
      <w:proofErr w:type="spellEnd"/>
      <w:r>
        <w:t>- pojęcie, sposób realizacji i zastosowanie.</w:t>
      </w:r>
    </w:p>
    <w:p w14:paraId="4AE6DCBB" w14:textId="01D4A619" w:rsidR="00F11AE3" w:rsidRPr="00A67153" w:rsidRDefault="00F11AE3" w:rsidP="00F11AE3">
      <w:pPr>
        <w:rPr>
          <w:b/>
        </w:rPr>
      </w:pPr>
      <w:r w:rsidRPr="00A67153">
        <w:rPr>
          <w:b/>
        </w:rPr>
        <w:t>Projektowanie</w:t>
      </w:r>
      <w:r>
        <w:rPr>
          <w:b/>
        </w:rPr>
        <w:t>,</w:t>
      </w:r>
      <w:r w:rsidRPr="00A67153">
        <w:rPr>
          <w:b/>
        </w:rPr>
        <w:t xml:space="preserve"> analiza</w:t>
      </w:r>
      <w:r>
        <w:rPr>
          <w:b/>
        </w:rPr>
        <w:t xml:space="preserve"> i eksploatacja</w:t>
      </w:r>
      <w:r w:rsidRPr="00A67153">
        <w:rPr>
          <w:b/>
        </w:rPr>
        <w:t xml:space="preserve"> oprogramowania</w:t>
      </w:r>
    </w:p>
    <w:p w14:paraId="15AEC063" w14:textId="77777777" w:rsidR="00F11AE3" w:rsidRDefault="00F11AE3" w:rsidP="00FC7ECB">
      <w:pPr>
        <w:pStyle w:val="Akapitzlist"/>
        <w:numPr>
          <w:ilvl w:val="0"/>
          <w:numId w:val="26"/>
        </w:numPr>
      </w:pPr>
      <w:r>
        <w:t xml:space="preserve">Czym jest model i jakie możliwości reprezentacji modeli oferuje UML? </w:t>
      </w:r>
    </w:p>
    <w:p w14:paraId="6C175042" w14:textId="77777777" w:rsidR="00F11AE3" w:rsidRDefault="00F11AE3" w:rsidP="00FC7ECB">
      <w:pPr>
        <w:pStyle w:val="Akapitzlist"/>
        <w:numPr>
          <w:ilvl w:val="0"/>
          <w:numId w:val="26"/>
        </w:numPr>
      </w:pPr>
      <w:r>
        <w:t xml:space="preserve">Podstawowe cechy obiektowości: wymień i scharakteryzuj. </w:t>
      </w:r>
    </w:p>
    <w:p w14:paraId="556ED9F4" w14:textId="77777777" w:rsidR="00F11AE3" w:rsidRDefault="00F11AE3" w:rsidP="00FC7ECB">
      <w:pPr>
        <w:pStyle w:val="Akapitzlist"/>
        <w:numPr>
          <w:ilvl w:val="0"/>
          <w:numId w:val="26"/>
        </w:numPr>
      </w:pPr>
      <w:r>
        <w:t xml:space="preserve">Scharakteryzuj diagram przypadków użycia: cele, elementy i zasady budowy. </w:t>
      </w:r>
    </w:p>
    <w:p w14:paraId="18AC47B9" w14:textId="77777777" w:rsidR="00F11AE3" w:rsidRDefault="00F11AE3" w:rsidP="00FC7ECB">
      <w:pPr>
        <w:pStyle w:val="Akapitzlist"/>
        <w:numPr>
          <w:ilvl w:val="0"/>
          <w:numId w:val="26"/>
        </w:numPr>
      </w:pPr>
      <w:r>
        <w:t xml:space="preserve">Co to jest, do czego służy i z jakich elementów się składa diagram klas? </w:t>
      </w:r>
    </w:p>
    <w:p w14:paraId="24485522" w14:textId="77777777" w:rsidR="00F11AE3" w:rsidRDefault="00F11AE3" w:rsidP="00FC7ECB">
      <w:pPr>
        <w:pStyle w:val="Akapitzlist"/>
        <w:numPr>
          <w:ilvl w:val="0"/>
          <w:numId w:val="26"/>
        </w:numPr>
      </w:pPr>
      <w:r>
        <w:t xml:space="preserve">Jakie są typy i ich charakterystyki związków w </w:t>
      </w:r>
      <w:proofErr w:type="spellStart"/>
      <w:r>
        <w:t>UMLu</w:t>
      </w:r>
      <w:proofErr w:type="spellEnd"/>
      <w:r>
        <w:t xml:space="preserve">? </w:t>
      </w:r>
    </w:p>
    <w:p w14:paraId="05F6B36D" w14:textId="77777777" w:rsidR="00F11AE3" w:rsidRDefault="00F11AE3" w:rsidP="00FC7ECB">
      <w:pPr>
        <w:pStyle w:val="Akapitzlist"/>
        <w:numPr>
          <w:ilvl w:val="0"/>
          <w:numId w:val="26"/>
        </w:numPr>
      </w:pPr>
      <w:r>
        <w:t xml:space="preserve">Czym charakteryzują się atrybuty i metody klasy. </w:t>
      </w:r>
    </w:p>
    <w:p w14:paraId="644E074E" w14:textId="77777777" w:rsidR="00F11AE3" w:rsidRDefault="00F11AE3" w:rsidP="00FC7ECB">
      <w:pPr>
        <w:pStyle w:val="Akapitzlist"/>
        <w:numPr>
          <w:ilvl w:val="0"/>
          <w:numId w:val="26"/>
        </w:numPr>
      </w:pPr>
      <w:r>
        <w:t xml:space="preserve">Scharakteryzuj podobieństwa i różnice pomiędzy asocjacją, agregacją i kompozycją. Podaj przykłady. </w:t>
      </w:r>
    </w:p>
    <w:p w14:paraId="207B29B5" w14:textId="77777777" w:rsidR="00F11AE3" w:rsidRDefault="00F11AE3" w:rsidP="00FC7ECB">
      <w:pPr>
        <w:pStyle w:val="Akapitzlist"/>
        <w:numPr>
          <w:ilvl w:val="0"/>
          <w:numId w:val="26"/>
        </w:numPr>
      </w:pPr>
      <w:r>
        <w:t xml:space="preserve">Podaj wady i zalety systemu powielarnego i indywidualnego. </w:t>
      </w:r>
    </w:p>
    <w:p w14:paraId="2FFBCD96" w14:textId="77777777" w:rsidR="00F11AE3" w:rsidRDefault="00F11AE3" w:rsidP="00FC7ECB">
      <w:pPr>
        <w:pStyle w:val="Akapitzlist"/>
        <w:numPr>
          <w:ilvl w:val="0"/>
          <w:numId w:val="26"/>
        </w:numPr>
      </w:pPr>
      <w:r>
        <w:t xml:space="preserve">Scharakteryzuj problem outsourcingu usług informatycznych. </w:t>
      </w:r>
    </w:p>
    <w:p w14:paraId="6A0ABC3F" w14:textId="77777777" w:rsidR="00F11AE3" w:rsidRDefault="00F11AE3" w:rsidP="00FC7ECB">
      <w:pPr>
        <w:pStyle w:val="Akapitzlist"/>
        <w:numPr>
          <w:ilvl w:val="0"/>
          <w:numId w:val="26"/>
        </w:numPr>
      </w:pPr>
      <w:r>
        <w:t xml:space="preserve">Scharakteryzuj obszary i problemy eksploatacji systemów informatycznych. </w:t>
      </w:r>
    </w:p>
    <w:p w14:paraId="2D349332" w14:textId="77777777" w:rsidR="00770212" w:rsidRPr="00770212" w:rsidRDefault="00770212" w:rsidP="00770212"/>
    <w:p w14:paraId="3F5FDCE7" w14:textId="108F3860" w:rsidR="00E00E50" w:rsidRDefault="00E00E50" w:rsidP="00E00E50">
      <w:pPr>
        <w:pStyle w:val="Nagwek1"/>
        <w:ind w:left="-5"/>
      </w:pPr>
      <w:r>
        <w:t>S9 – Analityk danych i systemów</w:t>
      </w:r>
    </w:p>
    <w:p w14:paraId="37FC3ED4" w14:textId="77777777" w:rsidR="006506DF" w:rsidRPr="00A67153" w:rsidRDefault="006506DF" w:rsidP="006506DF">
      <w:pPr>
        <w:rPr>
          <w:b/>
        </w:rPr>
      </w:pPr>
      <w:r w:rsidRPr="00A67153">
        <w:rPr>
          <w:b/>
        </w:rPr>
        <w:t>Projektowanie</w:t>
      </w:r>
      <w:r>
        <w:rPr>
          <w:b/>
        </w:rPr>
        <w:t>,</w:t>
      </w:r>
      <w:r w:rsidRPr="00A67153">
        <w:rPr>
          <w:b/>
        </w:rPr>
        <w:t xml:space="preserve"> analiza</w:t>
      </w:r>
      <w:r>
        <w:rPr>
          <w:b/>
        </w:rPr>
        <w:t xml:space="preserve"> i eksploatacja</w:t>
      </w:r>
      <w:r w:rsidRPr="00A67153">
        <w:rPr>
          <w:b/>
        </w:rPr>
        <w:t xml:space="preserve"> oprogramowania</w:t>
      </w:r>
    </w:p>
    <w:p w14:paraId="63032348" w14:textId="77777777" w:rsidR="006506DF" w:rsidRDefault="006506DF" w:rsidP="006506DF">
      <w:pPr>
        <w:numPr>
          <w:ilvl w:val="0"/>
          <w:numId w:val="27"/>
        </w:numPr>
        <w:ind w:hanging="360"/>
      </w:pPr>
      <w:r>
        <w:t xml:space="preserve">Czym jest model i jakie możliwości reprezentacji modeli oferuje UML? </w:t>
      </w:r>
    </w:p>
    <w:p w14:paraId="0A6D59F3" w14:textId="77777777" w:rsidR="006506DF" w:rsidRDefault="006506DF" w:rsidP="006506DF">
      <w:pPr>
        <w:numPr>
          <w:ilvl w:val="0"/>
          <w:numId w:val="27"/>
        </w:numPr>
        <w:ind w:hanging="360"/>
      </w:pPr>
      <w:r>
        <w:t xml:space="preserve">Podstawowe cechy obiektowości: wymień i scharakteryzuj. </w:t>
      </w:r>
    </w:p>
    <w:p w14:paraId="20207C1F" w14:textId="77777777" w:rsidR="006506DF" w:rsidRDefault="006506DF" w:rsidP="006506DF">
      <w:pPr>
        <w:numPr>
          <w:ilvl w:val="0"/>
          <w:numId w:val="27"/>
        </w:numPr>
        <w:ind w:hanging="360"/>
      </w:pPr>
      <w:r>
        <w:t xml:space="preserve">Scharakteryzuj diagram przypadków użycia: cele, elementy i zasady budowy. </w:t>
      </w:r>
    </w:p>
    <w:p w14:paraId="1946779F" w14:textId="77777777" w:rsidR="006506DF" w:rsidRDefault="006506DF" w:rsidP="006506DF">
      <w:pPr>
        <w:numPr>
          <w:ilvl w:val="0"/>
          <w:numId w:val="27"/>
        </w:numPr>
        <w:ind w:hanging="360"/>
      </w:pPr>
      <w:r>
        <w:lastRenderedPageBreak/>
        <w:t xml:space="preserve">Co to jest, do czego służy i z jakich elementów się składa diagram klas? </w:t>
      </w:r>
    </w:p>
    <w:p w14:paraId="3F67D7BE" w14:textId="77777777" w:rsidR="006506DF" w:rsidRDefault="006506DF" w:rsidP="006506DF">
      <w:pPr>
        <w:numPr>
          <w:ilvl w:val="0"/>
          <w:numId w:val="27"/>
        </w:numPr>
        <w:ind w:hanging="360"/>
      </w:pPr>
      <w:r>
        <w:t xml:space="preserve">Jakie są typy i ich charakterystyki związków w </w:t>
      </w:r>
      <w:proofErr w:type="spellStart"/>
      <w:r>
        <w:t>UMLu</w:t>
      </w:r>
      <w:proofErr w:type="spellEnd"/>
      <w:r>
        <w:t xml:space="preserve">? </w:t>
      </w:r>
    </w:p>
    <w:p w14:paraId="0DCC6AB8" w14:textId="77777777" w:rsidR="006506DF" w:rsidRDefault="006506DF" w:rsidP="006506DF">
      <w:pPr>
        <w:numPr>
          <w:ilvl w:val="0"/>
          <w:numId w:val="27"/>
        </w:numPr>
        <w:ind w:hanging="360"/>
      </w:pPr>
      <w:r>
        <w:t xml:space="preserve">Czym charakteryzują się atrybuty i metody klasy. </w:t>
      </w:r>
    </w:p>
    <w:p w14:paraId="7626CE63" w14:textId="77777777" w:rsidR="006506DF" w:rsidRDefault="006506DF" w:rsidP="006506DF">
      <w:pPr>
        <w:numPr>
          <w:ilvl w:val="0"/>
          <w:numId w:val="27"/>
        </w:numPr>
        <w:ind w:hanging="360"/>
      </w:pPr>
      <w:r>
        <w:t xml:space="preserve">Scharakteryzuj podobieństwa i różnice pomiędzy asocjacją, agregacją i kompozycją. Podaj przykłady. </w:t>
      </w:r>
    </w:p>
    <w:p w14:paraId="49C898FC" w14:textId="77777777" w:rsidR="006506DF" w:rsidRDefault="006506DF" w:rsidP="006506DF">
      <w:pPr>
        <w:numPr>
          <w:ilvl w:val="0"/>
          <w:numId w:val="27"/>
        </w:numPr>
        <w:ind w:hanging="360"/>
      </w:pPr>
      <w:r>
        <w:t xml:space="preserve">Podaj wady i zalety systemu powielarnego i indywidualnego. </w:t>
      </w:r>
    </w:p>
    <w:p w14:paraId="2FA1E07A" w14:textId="77777777" w:rsidR="006506DF" w:rsidRDefault="006506DF" w:rsidP="006506DF">
      <w:pPr>
        <w:numPr>
          <w:ilvl w:val="0"/>
          <w:numId w:val="27"/>
        </w:numPr>
        <w:ind w:hanging="360"/>
      </w:pPr>
      <w:r>
        <w:t xml:space="preserve">Scharakteryzuj problem outsourcingu usług informatycznych. </w:t>
      </w:r>
    </w:p>
    <w:p w14:paraId="702D757E" w14:textId="77777777" w:rsidR="006506DF" w:rsidRDefault="006506DF" w:rsidP="006506DF">
      <w:pPr>
        <w:numPr>
          <w:ilvl w:val="0"/>
          <w:numId w:val="27"/>
        </w:numPr>
        <w:ind w:hanging="360"/>
      </w:pPr>
      <w:r>
        <w:t xml:space="preserve">Scharakteryzuj obszary i problemy eksploatacji systemów informatycznych. </w:t>
      </w:r>
    </w:p>
    <w:p w14:paraId="4846D9AB" w14:textId="77777777" w:rsidR="00565ECF" w:rsidRPr="001C0929" w:rsidRDefault="00565ECF" w:rsidP="00565ECF">
      <w:pPr>
        <w:rPr>
          <w:b/>
          <w:bCs/>
        </w:rPr>
      </w:pPr>
      <w:r>
        <w:rPr>
          <w:b/>
          <w:bCs/>
        </w:rPr>
        <w:t>Relacyjne bazy danych</w:t>
      </w:r>
    </w:p>
    <w:p w14:paraId="61195C85" w14:textId="77777777" w:rsidR="00565ECF" w:rsidRDefault="00565ECF" w:rsidP="00565ECF">
      <w:pPr>
        <w:numPr>
          <w:ilvl w:val="0"/>
          <w:numId w:val="31"/>
        </w:numPr>
      </w:pPr>
      <w:r>
        <w:t xml:space="preserve">Tworzenie aplikacji bazodanowych. Idea, możliwości, sposób realizacji. </w:t>
      </w:r>
    </w:p>
    <w:p w14:paraId="24FF4DA2" w14:textId="77777777" w:rsidR="00565ECF" w:rsidRDefault="00565ECF" w:rsidP="00565ECF">
      <w:pPr>
        <w:numPr>
          <w:ilvl w:val="0"/>
          <w:numId w:val="31"/>
        </w:numPr>
      </w:pPr>
      <w:r>
        <w:t xml:space="preserve">System baz danych - definicja pojęcia, elementy systemu i zależności między nimi. </w:t>
      </w:r>
    </w:p>
    <w:p w14:paraId="7152083B" w14:textId="77777777" w:rsidR="00565ECF" w:rsidRDefault="00565ECF" w:rsidP="00565ECF">
      <w:pPr>
        <w:numPr>
          <w:ilvl w:val="0"/>
          <w:numId w:val="31"/>
        </w:numPr>
      </w:pPr>
      <w:r>
        <w:t xml:space="preserve">System zarządzania bazą danych - funkcje. </w:t>
      </w:r>
    </w:p>
    <w:p w14:paraId="7312AB1A" w14:textId="77777777" w:rsidR="00565ECF" w:rsidRDefault="00565ECF" w:rsidP="00565ECF">
      <w:pPr>
        <w:numPr>
          <w:ilvl w:val="0"/>
          <w:numId w:val="31"/>
        </w:numPr>
      </w:pPr>
      <w:r>
        <w:t xml:space="preserve">Przedstaw istotę abstrakcyjności danych, ich integralności i spójności oraz bezpieczeństwa. </w:t>
      </w:r>
    </w:p>
    <w:p w14:paraId="2E3B0566" w14:textId="77777777" w:rsidR="00565ECF" w:rsidRDefault="00565ECF" w:rsidP="00565ECF">
      <w:pPr>
        <w:numPr>
          <w:ilvl w:val="0"/>
          <w:numId w:val="31"/>
        </w:numPr>
      </w:pPr>
      <w:r>
        <w:t>Architektura systemu baz danych - poziomy opisu danych.</w:t>
      </w:r>
    </w:p>
    <w:p w14:paraId="294AE4C3" w14:textId="77777777" w:rsidR="00565ECF" w:rsidRDefault="00565ECF" w:rsidP="00565ECF">
      <w:pPr>
        <w:numPr>
          <w:ilvl w:val="0"/>
          <w:numId w:val="31"/>
        </w:numPr>
      </w:pPr>
      <w:r>
        <w:t xml:space="preserve">Cechy charakterystyczne relacyjnej bazy danych. </w:t>
      </w:r>
    </w:p>
    <w:p w14:paraId="3936C3FD" w14:textId="77777777" w:rsidR="00565ECF" w:rsidRDefault="00565ECF" w:rsidP="00565ECF">
      <w:pPr>
        <w:numPr>
          <w:ilvl w:val="0"/>
          <w:numId w:val="31"/>
        </w:numPr>
      </w:pPr>
      <w:r>
        <w:t xml:space="preserve">Podstawowe operacje na tabelach w relacyjnym modelu danych. </w:t>
      </w:r>
    </w:p>
    <w:p w14:paraId="05098EC4" w14:textId="77777777" w:rsidR="00565ECF" w:rsidRPr="00D053C5" w:rsidRDefault="00565ECF" w:rsidP="00565ECF">
      <w:pPr>
        <w:numPr>
          <w:ilvl w:val="0"/>
          <w:numId w:val="31"/>
        </w:numPr>
      </w:pPr>
      <w:r>
        <w:t>Diagram związków encji, składniki, przykłady.</w:t>
      </w:r>
    </w:p>
    <w:p w14:paraId="5AB69E1D" w14:textId="77777777" w:rsidR="00565ECF" w:rsidRDefault="00565ECF" w:rsidP="00565ECF">
      <w:pPr>
        <w:numPr>
          <w:ilvl w:val="0"/>
          <w:numId w:val="31"/>
        </w:numPr>
      </w:pPr>
      <w:proofErr w:type="spellStart"/>
      <w:r>
        <w:t>lmplementacyjne</w:t>
      </w:r>
      <w:proofErr w:type="spellEnd"/>
      <w:r>
        <w:t xml:space="preserve"> modele baz danych - typy i ich cechy charakterystyczne. </w:t>
      </w:r>
    </w:p>
    <w:p w14:paraId="2ADC9F1F" w14:textId="77777777" w:rsidR="00565ECF" w:rsidRDefault="00565ECF" w:rsidP="00565ECF">
      <w:pPr>
        <w:numPr>
          <w:ilvl w:val="0"/>
          <w:numId w:val="31"/>
        </w:numPr>
      </w:pPr>
      <w:r>
        <w:t xml:space="preserve">Związki między tabelami - rodzaje, cechy związków, przykłady. </w:t>
      </w:r>
    </w:p>
    <w:p w14:paraId="6CD120E8" w14:textId="77777777" w:rsidR="00565ECF" w:rsidRPr="001C0929" w:rsidRDefault="00565ECF" w:rsidP="00565ECF">
      <w:pPr>
        <w:rPr>
          <w:b/>
          <w:bCs/>
        </w:rPr>
      </w:pPr>
      <w:r>
        <w:rPr>
          <w:b/>
          <w:bCs/>
        </w:rPr>
        <w:t>Programowanie</w:t>
      </w:r>
      <w:r w:rsidRPr="001C0929">
        <w:rPr>
          <w:b/>
          <w:bCs/>
        </w:rPr>
        <w:t xml:space="preserve"> baz danych</w:t>
      </w:r>
    </w:p>
    <w:p w14:paraId="2DE84A69" w14:textId="77777777" w:rsidR="00565ECF" w:rsidRDefault="00565ECF" w:rsidP="00565ECF">
      <w:pPr>
        <w:numPr>
          <w:ilvl w:val="0"/>
          <w:numId w:val="31"/>
        </w:numPr>
      </w:pPr>
      <w:r>
        <w:t xml:space="preserve">Język DML w bazach danych - zastosowanie, przykłady instrukcji. </w:t>
      </w:r>
    </w:p>
    <w:p w14:paraId="437B67CD" w14:textId="77777777" w:rsidR="00565ECF" w:rsidRDefault="00565ECF" w:rsidP="00565ECF">
      <w:pPr>
        <w:numPr>
          <w:ilvl w:val="0"/>
          <w:numId w:val="31"/>
        </w:numPr>
      </w:pPr>
      <w:r>
        <w:t xml:space="preserve">Język DDL w bazach danych - zastosowanie, przykłady instrukcji. </w:t>
      </w:r>
    </w:p>
    <w:p w14:paraId="7049EC27" w14:textId="77777777" w:rsidR="00565ECF" w:rsidRDefault="00565ECF" w:rsidP="00565ECF">
      <w:pPr>
        <w:numPr>
          <w:ilvl w:val="0"/>
          <w:numId w:val="31"/>
        </w:numPr>
      </w:pPr>
      <w:r>
        <w:t xml:space="preserve">Transakcja - definicja, cechy transakcji. </w:t>
      </w:r>
    </w:p>
    <w:p w14:paraId="5EF57559" w14:textId="77777777" w:rsidR="00565ECF" w:rsidRDefault="00565ECF" w:rsidP="00565ECF">
      <w:pPr>
        <w:numPr>
          <w:ilvl w:val="0"/>
          <w:numId w:val="31"/>
        </w:numPr>
      </w:pPr>
      <w:r>
        <w:t xml:space="preserve">Sortowanie i indeksowanie danych - cele, sposoby realizacji i obszary zastosowań. </w:t>
      </w:r>
    </w:p>
    <w:p w14:paraId="09A3C7CE" w14:textId="77777777" w:rsidR="00565ECF" w:rsidRDefault="00565ECF" w:rsidP="00565ECF">
      <w:pPr>
        <w:numPr>
          <w:ilvl w:val="0"/>
          <w:numId w:val="31"/>
        </w:numPr>
      </w:pPr>
      <w:r>
        <w:t xml:space="preserve">Rodzaje blokad w bazie danych i ich zgodność. </w:t>
      </w:r>
    </w:p>
    <w:p w14:paraId="6B34CF99" w14:textId="77777777" w:rsidR="00565ECF" w:rsidRDefault="00565ECF" w:rsidP="00565ECF">
      <w:pPr>
        <w:numPr>
          <w:ilvl w:val="0"/>
          <w:numId w:val="31"/>
        </w:numPr>
      </w:pPr>
      <w:r>
        <w:t>Wymień i scharakteryzuj poziomy izolacji w bazach danych</w:t>
      </w:r>
    </w:p>
    <w:p w14:paraId="640D0F66" w14:textId="77777777" w:rsidR="00565ECF" w:rsidRDefault="00565ECF" w:rsidP="00565ECF">
      <w:pPr>
        <w:numPr>
          <w:ilvl w:val="0"/>
          <w:numId w:val="31"/>
        </w:numPr>
      </w:pPr>
      <w:r>
        <w:t>Wymień scharakteryzuj właściwości baz danych gwarantujące poprawne przetwarzanie transakcji (ACID).</w:t>
      </w:r>
    </w:p>
    <w:p w14:paraId="6414AEC5" w14:textId="77777777" w:rsidR="00565ECF" w:rsidRPr="00D053C5" w:rsidRDefault="00565ECF" w:rsidP="00565ECF">
      <w:pPr>
        <w:numPr>
          <w:ilvl w:val="0"/>
          <w:numId w:val="31"/>
        </w:numPr>
      </w:pPr>
      <w:r>
        <w:t xml:space="preserve">Indeksy w bazach danych, cel stosowania. </w:t>
      </w:r>
    </w:p>
    <w:p w14:paraId="088198EE" w14:textId="77777777" w:rsidR="00565ECF" w:rsidRDefault="00565ECF" w:rsidP="00565ECF">
      <w:pPr>
        <w:numPr>
          <w:ilvl w:val="0"/>
          <w:numId w:val="31"/>
        </w:numPr>
      </w:pPr>
      <w:r>
        <w:t>Języki baz danych, idea, zastosowanie, przykłady.</w:t>
      </w:r>
    </w:p>
    <w:p w14:paraId="6ED4A25F" w14:textId="77777777" w:rsidR="00565ECF" w:rsidRDefault="00565ECF" w:rsidP="00565ECF">
      <w:pPr>
        <w:numPr>
          <w:ilvl w:val="0"/>
          <w:numId w:val="31"/>
        </w:numPr>
      </w:pPr>
      <w:r>
        <w:t>Metody automatycznego wstawiania wartości klucza głównego.</w:t>
      </w:r>
    </w:p>
    <w:p w14:paraId="3432853C" w14:textId="77777777" w:rsidR="007E2398" w:rsidRPr="00F37803" w:rsidRDefault="007E2398" w:rsidP="00565ECF">
      <w:bookmarkStart w:id="0" w:name="_GoBack"/>
      <w:bookmarkEnd w:id="0"/>
    </w:p>
    <w:sectPr w:rsidR="007E2398" w:rsidRPr="00F37803" w:rsidSect="00B66CC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56" w:right="1414" w:bottom="1474" w:left="1416" w:header="749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32DDE" w14:textId="77777777" w:rsidR="00A21752" w:rsidRDefault="00A21752">
      <w:pPr>
        <w:spacing w:after="0" w:line="240" w:lineRule="auto"/>
      </w:pPr>
      <w:r>
        <w:separator/>
      </w:r>
    </w:p>
  </w:endnote>
  <w:endnote w:type="continuationSeparator" w:id="0">
    <w:p w14:paraId="31140205" w14:textId="77777777" w:rsidR="00A21752" w:rsidRDefault="00A2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25248072"/>
      <w:docPartObj>
        <w:docPartGallery w:val="Page Numbers (Bottom of Page)"/>
        <w:docPartUnique/>
      </w:docPartObj>
    </w:sdtPr>
    <w:sdtContent>
      <w:p w14:paraId="0B4166D1" w14:textId="275E55A8" w:rsidR="00E83830" w:rsidRDefault="00E83830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65ECF" w:rsidRPr="00565ECF">
          <w:rPr>
            <w:rFonts w:asciiTheme="majorHAnsi" w:eastAsiaTheme="majorEastAsia" w:hAnsiTheme="majorHAnsi" w:cstheme="majorBidi"/>
            <w:noProof/>
            <w:sz w:val="28"/>
            <w:szCs w:val="28"/>
          </w:rPr>
          <w:t>15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1B8A6A3" w14:textId="77777777" w:rsidR="00E83830" w:rsidRDefault="00E83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D9090" w14:textId="77777777" w:rsidR="00A21752" w:rsidRDefault="00A21752">
      <w:pPr>
        <w:spacing w:after="0" w:line="240" w:lineRule="auto"/>
      </w:pPr>
      <w:r>
        <w:separator/>
      </w:r>
    </w:p>
  </w:footnote>
  <w:footnote w:type="continuationSeparator" w:id="0">
    <w:p w14:paraId="465F57BB" w14:textId="77777777" w:rsidR="00A21752" w:rsidRDefault="00A2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130B8" w14:textId="77777777" w:rsidR="00E83830" w:rsidRDefault="00E83830">
    <w:pPr>
      <w:tabs>
        <w:tab w:val="right" w:pos="9076"/>
      </w:tabs>
      <w:spacing w:after="0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6659B6" wp14:editId="07777777">
              <wp:simplePos x="0" y="0"/>
              <wp:positionH relativeFrom="page">
                <wp:posOffset>855980</wp:posOffset>
              </wp:positionH>
              <wp:positionV relativeFrom="page">
                <wp:posOffset>643890</wp:posOffset>
              </wp:positionV>
              <wp:extent cx="5903595" cy="22225"/>
              <wp:effectExtent l="0" t="0" r="0" b="0"/>
              <wp:wrapSquare wrapText="bothSides"/>
              <wp:docPr id="20203" name="Group 20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3595" cy="22225"/>
                        <a:chOff x="0" y="0"/>
                        <a:chExt cx="5903595" cy="22225"/>
                      </a:xfrm>
                    </wpg:grpSpPr>
                    <wps:wsp>
                      <wps:cNvPr id="20204" name="Shape 20204"/>
                      <wps:cNvSpPr/>
                      <wps:spPr>
                        <a:xfrm>
                          <a:off x="0" y="0"/>
                          <a:ext cx="5903595" cy="2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3595" h="22225">
                              <a:moveTo>
                                <a:pt x="0" y="0"/>
                              </a:moveTo>
                              <a:lnTo>
                                <a:pt x="5903595" y="22225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4FE5423E">
            <v:group id="Group 20203" style="width:464.85pt;height:1.75pt;position:absolute;mso-position-horizontal-relative:page;mso-position-horizontal:absolute;margin-left:67.4pt;mso-position-vertical-relative:page;margin-top:50.7pt;" coordsize="59035,222">
              <v:shape id="Shape 20204" style="position:absolute;width:59035;height:222;left:0;top:0;" coordsize="5903595,22225" path="m0,0l5903595,22225">
                <v:stroke on="true" weight="0.5pt" color="#000000" joinstyle="round" endcap="round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Informatyka </w:t>
    </w:r>
    <w:r>
      <w:tab/>
      <w:t xml:space="preserve">Zakres egzaminu dyplomowego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ECBD" w14:textId="77777777" w:rsidR="00E83830" w:rsidRDefault="00E83830">
    <w:pPr>
      <w:tabs>
        <w:tab w:val="right" w:pos="9076"/>
      </w:tabs>
      <w:spacing w:after="554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612012" wp14:editId="07777777">
              <wp:simplePos x="0" y="0"/>
              <wp:positionH relativeFrom="page">
                <wp:posOffset>855980</wp:posOffset>
              </wp:positionH>
              <wp:positionV relativeFrom="page">
                <wp:posOffset>643890</wp:posOffset>
              </wp:positionV>
              <wp:extent cx="5903595" cy="22225"/>
              <wp:effectExtent l="0" t="0" r="0" b="0"/>
              <wp:wrapSquare wrapText="bothSides"/>
              <wp:docPr id="20188" name="Group 20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3595" cy="22225"/>
                        <a:chOff x="0" y="0"/>
                        <a:chExt cx="5903595" cy="22225"/>
                      </a:xfrm>
                    </wpg:grpSpPr>
                    <wps:wsp>
                      <wps:cNvPr id="20189" name="Shape 20189"/>
                      <wps:cNvSpPr/>
                      <wps:spPr>
                        <a:xfrm>
                          <a:off x="0" y="0"/>
                          <a:ext cx="5903595" cy="2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3595" h="22225">
                              <a:moveTo>
                                <a:pt x="0" y="0"/>
                              </a:moveTo>
                              <a:lnTo>
                                <a:pt x="5903595" y="22225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166659B6">
            <v:group id="Group 20188" style="width:464.85pt;height:1.75pt;position:absolute;mso-position-horizontal-relative:page;mso-position-horizontal:absolute;margin-left:67.4pt;mso-position-vertical-relative:page;margin-top:50.7pt;" coordsize="59035,222">
              <v:shape id="Shape 20189" style="position:absolute;width:59035;height:222;left:0;top:0;" coordsize="5903595,22225" path="m0,0l5903595,22225">
                <v:stroke on="true" weight="0.5pt" color="#000000" joinstyle="round" endcap="round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Informatyka </w:t>
    </w:r>
    <w:r>
      <w:tab/>
      <w:t xml:space="preserve">Zakres egzaminu dyplomowego </w:t>
    </w:r>
  </w:p>
  <w:p w14:paraId="1061F519" w14:textId="77777777" w:rsidR="00E83830" w:rsidRDefault="00E83830">
    <w:pPr>
      <w:spacing w:after="0" w:line="259" w:lineRule="auto"/>
      <w:ind w:left="3212" w:firstLine="0"/>
      <w:jc w:val="left"/>
    </w:pPr>
    <w:r>
      <w:rPr>
        <w:b/>
        <w:sz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BFF24" w14:textId="77777777" w:rsidR="00E83830" w:rsidRDefault="00E83830">
    <w:pPr>
      <w:tabs>
        <w:tab w:val="right" w:pos="9076"/>
      </w:tabs>
      <w:spacing w:after="554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E5423E" wp14:editId="07777777">
              <wp:simplePos x="0" y="0"/>
              <wp:positionH relativeFrom="page">
                <wp:posOffset>855980</wp:posOffset>
              </wp:positionH>
              <wp:positionV relativeFrom="page">
                <wp:posOffset>643890</wp:posOffset>
              </wp:positionV>
              <wp:extent cx="5903595" cy="22225"/>
              <wp:effectExtent l="0" t="0" r="0" b="0"/>
              <wp:wrapSquare wrapText="bothSides"/>
              <wp:docPr id="20173" name="Group 201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3595" cy="22225"/>
                        <a:chOff x="0" y="0"/>
                        <a:chExt cx="5903595" cy="22225"/>
                      </a:xfrm>
                    </wpg:grpSpPr>
                    <wps:wsp>
                      <wps:cNvPr id="20174" name="Shape 20174"/>
                      <wps:cNvSpPr/>
                      <wps:spPr>
                        <a:xfrm>
                          <a:off x="0" y="0"/>
                          <a:ext cx="5903595" cy="2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3595" h="22225">
                              <a:moveTo>
                                <a:pt x="0" y="0"/>
                              </a:moveTo>
                              <a:lnTo>
                                <a:pt x="5903595" y="22225"/>
                              </a:lnTo>
                            </a:path>
                          </a:pathLst>
                        </a:custGeom>
                        <a:ln w="6350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 w14:anchorId="6326638B">
            <v:group id="Group 20173" style="width:464.85pt;height:1.75pt;position:absolute;mso-position-horizontal-relative:page;mso-position-horizontal:absolute;margin-left:67.4pt;mso-position-vertical-relative:page;margin-top:50.7pt;" coordsize="59035,222">
              <v:shape id="Shape 20174" style="position:absolute;width:59035;height:222;left:0;top:0;" coordsize="5903595,22225" path="m0,0l5903595,22225">
                <v:stroke on="true" weight="0.5pt" color="#000000" joinstyle="round" endcap="round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Informatyka </w:t>
    </w:r>
    <w:r>
      <w:tab/>
      <w:t xml:space="preserve">Zakres egzaminu dyplomowego </w:t>
    </w:r>
  </w:p>
  <w:p w14:paraId="2B249201" w14:textId="77777777" w:rsidR="00E83830" w:rsidRDefault="00E83830">
    <w:pPr>
      <w:spacing w:after="0" w:line="259" w:lineRule="auto"/>
      <w:ind w:left="3212" w:firstLine="0"/>
      <w:jc w:val="left"/>
    </w:pPr>
    <w:r>
      <w:rPr>
        <w:b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83B"/>
    <w:multiLevelType w:val="hybridMultilevel"/>
    <w:tmpl w:val="47E6980E"/>
    <w:lvl w:ilvl="0" w:tplc="A6CA303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9AB542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E943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E48F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B2BEC2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2469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440EE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90C6D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08CC6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7E5A50"/>
    <w:multiLevelType w:val="hybridMultilevel"/>
    <w:tmpl w:val="E2902F4E"/>
    <w:lvl w:ilvl="0" w:tplc="197E79A8">
      <w:start w:val="1"/>
      <w:numFmt w:val="decimal"/>
      <w:lvlText w:val="%1.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92AA12">
      <w:start w:val="1"/>
      <w:numFmt w:val="lowerLetter"/>
      <w:lvlText w:val="%2"/>
      <w:lvlJc w:val="left"/>
      <w:pPr>
        <w:ind w:left="1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9E28C4">
      <w:start w:val="1"/>
      <w:numFmt w:val="lowerRoman"/>
      <w:lvlText w:val="%3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884DC">
      <w:start w:val="1"/>
      <w:numFmt w:val="decimal"/>
      <w:lvlText w:val="%4"/>
      <w:lvlJc w:val="left"/>
      <w:pPr>
        <w:ind w:left="2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654FA">
      <w:start w:val="1"/>
      <w:numFmt w:val="lowerLetter"/>
      <w:lvlText w:val="%5"/>
      <w:lvlJc w:val="left"/>
      <w:pPr>
        <w:ind w:left="3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A60A66">
      <w:start w:val="1"/>
      <w:numFmt w:val="lowerRoman"/>
      <w:lvlText w:val="%6"/>
      <w:lvlJc w:val="left"/>
      <w:pPr>
        <w:ind w:left="4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88CC9C">
      <w:start w:val="1"/>
      <w:numFmt w:val="decimal"/>
      <w:lvlText w:val="%7"/>
      <w:lvlJc w:val="left"/>
      <w:pPr>
        <w:ind w:left="5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8E4CC">
      <w:start w:val="1"/>
      <w:numFmt w:val="lowerLetter"/>
      <w:lvlText w:val="%8"/>
      <w:lvlJc w:val="left"/>
      <w:pPr>
        <w:ind w:left="5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612E2">
      <w:start w:val="1"/>
      <w:numFmt w:val="lowerRoman"/>
      <w:lvlText w:val="%9"/>
      <w:lvlJc w:val="left"/>
      <w:pPr>
        <w:ind w:left="6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351573"/>
    <w:multiLevelType w:val="hybridMultilevel"/>
    <w:tmpl w:val="32427802"/>
    <w:lvl w:ilvl="0" w:tplc="5A40D3DE">
      <w:start w:val="1"/>
      <w:numFmt w:val="decimal"/>
      <w:lvlText w:val="%1."/>
      <w:lvlJc w:val="left"/>
      <w:pPr>
        <w:ind w:left="1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" w15:restartNumberingAfterBreak="0">
    <w:nsid w:val="0559644E"/>
    <w:multiLevelType w:val="hybridMultilevel"/>
    <w:tmpl w:val="B87C12E2"/>
    <w:lvl w:ilvl="0" w:tplc="F02687DC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AC2B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849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C607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AE5D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8A2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22EF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BEA38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88F3B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1615C1"/>
    <w:multiLevelType w:val="hybridMultilevel"/>
    <w:tmpl w:val="7D2C9198"/>
    <w:lvl w:ilvl="0" w:tplc="FFC00B0A">
      <w:start w:val="1"/>
      <w:numFmt w:val="decimal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473D8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EB38E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AAAC74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0937A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26AAE0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063118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CAE98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A47C8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683A8E"/>
    <w:multiLevelType w:val="hybridMultilevel"/>
    <w:tmpl w:val="4DC2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85148"/>
    <w:multiLevelType w:val="hybridMultilevel"/>
    <w:tmpl w:val="78BA063E"/>
    <w:lvl w:ilvl="0" w:tplc="A6CA303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9AB542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E943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E48F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B2BEC2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2469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440EE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90C6D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08CC6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FD3483"/>
    <w:multiLevelType w:val="hybridMultilevel"/>
    <w:tmpl w:val="99B6607E"/>
    <w:lvl w:ilvl="0" w:tplc="3DF4450A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8D9F4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674B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6C01E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26CE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C2A02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669E0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0A0F8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3C573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011FC2"/>
    <w:multiLevelType w:val="hybridMultilevel"/>
    <w:tmpl w:val="5ADAC1D6"/>
    <w:lvl w:ilvl="0" w:tplc="3DF4450A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8D9F4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674B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6C01E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26CE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C2A02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669E0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0A0F8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3C573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744D3F"/>
    <w:multiLevelType w:val="hybridMultilevel"/>
    <w:tmpl w:val="55145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D3525C"/>
    <w:multiLevelType w:val="hybridMultilevel"/>
    <w:tmpl w:val="B2FAD590"/>
    <w:lvl w:ilvl="0" w:tplc="80B2B710">
      <w:start w:val="13"/>
      <w:numFmt w:val="decimal"/>
      <w:lvlText w:val="%1."/>
      <w:lvlJc w:val="left"/>
      <w:pPr>
        <w:ind w:left="708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9AB542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E943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E48F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B2BEC2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2469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440EE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90C6D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08CC6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0107F0"/>
    <w:multiLevelType w:val="hybridMultilevel"/>
    <w:tmpl w:val="E7C29A88"/>
    <w:lvl w:ilvl="0" w:tplc="C64CDA82">
      <w:start w:val="4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9495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5495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8A251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CF8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46C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C2B9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63DD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2851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3F478B"/>
    <w:multiLevelType w:val="hybridMultilevel"/>
    <w:tmpl w:val="78BA063E"/>
    <w:lvl w:ilvl="0" w:tplc="A6CA303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9AB542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E943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E48F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B2BEC2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2469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440EE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90C6D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08CC6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E4369B"/>
    <w:multiLevelType w:val="hybridMultilevel"/>
    <w:tmpl w:val="5ADAC1D6"/>
    <w:lvl w:ilvl="0" w:tplc="3DF4450A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8D9F4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674B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6C01E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26CE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C2A02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669E0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0A0F8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3C573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B363F1C"/>
    <w:multiLevelType w:val="hybridMultilevel"/>
    <w:tmpl w:val="08B2E8E8"/>
    <w:lvl w:ilvl="0" w:tplc="A6CA303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9AB542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AE943E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2E48F6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B2BEC2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02469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440EE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90C6DE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08CC6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A73818"/>
    <w:multiLevelType w:val="hybridMultilevel"/>
    <w:tmpl w:val="C58C2B08"/>
    <w:lvl w:ilvl="0" w:tplc="5A40D3DE">
      <w:start w:val="1"/>
      <w:numFmt w:val="decimal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0F67E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663B8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4818C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8C5D7C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A245C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42B538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BCAE9C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76F0FA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E36F3E"/>
    <w:multiLevelType w:val="hybridMultilevel"/>
    <w:tmpl w:val="78444350"/>
    <w:lvl w:ilvl="0" w:tplc="5A40D3DE">
      <w:start w:val="1"/>
      <w:numFmt w:val="decimal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0F67E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663B8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4818C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8C5D7C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A245C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42B538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BCAE9C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76F0FA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5E6DE0"/>
    <w:multiLevelType w:val="hybridMultilevel"/>
    <w:tmpl w:val="71ECC64A"/>
    <w:lvl w:ilvl="0" w:tplc="3DF4450A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18D9F4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674BA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6C01E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26CE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C2A02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669E0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60A0F8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3C573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982894"/>
    <w:multiLevelType w:val="hybridMultilevel"/>
    <w:tmpl w:val="BB70647C"/>
    <w:lvl w:ilvl="0" w:tplc="356273D8">
      <w:start w:val="1"/>
      <w:numFmt w:val="decimal"/>
      <w:lvlText w:val="%1."/>
      <w:lvlJc w:val="left"/>
      <w:pPr>
        <w:ind w:left="77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14558"/>
    <w:multiLevelType w:val="hybridMultilevel"/>
    <w:tmpl w:val="BFCA4E0E"/>
    <w:lvl w:ilvl="0" w:tplc="583EC6D0">
      <w:start w:val="1"/>
      <w:numFmt w:val="decimal"/>
      <w:lvlText w:val="%1."/>
      <w:lvlJc w:val="left"/>
      <w:pPr>
        <w:ind w:left="772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9495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5495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8A251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4CF8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E46C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C2B97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863DD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2851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684C41"/>
    <w:multiLevelType w:val="hybridMultilevel"/>
    <w:tmpl w:val="3614264A"/>
    <w:lvl w:ilvl="0" w:tplc="6D060FA8">
      <w:start w:val="1"/>
      <w:numFmt w:val="decimal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DE7D90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3EF45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9ED26C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4518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1CB73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EE1F9A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DA0FCA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2E3ED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655D28"/>
    <w:multiLevelType w:val="hybridMultilevel"/>
    <w:tmpl w:val="BB70647C"/>
    <w:lvl w:ilvl="0" w:tplc="356273D8">
      <w:start w:val="1"/>
      <w:numFmt w:val="decimal"/>
      <w:lvlText w:val="%1."/>
      <w:lvlJc w:val="left"/>
      <w:pPr>
        <w:ind w:left="77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24067"/>
    <w:multiLevelType w:val="hybridMultilevel"/>
    <w:tmpl w:val="D1C27D8C"/>
    <w:lvl w:ilvl="0" w:tplc="8C482878">
      <w:start w:val="20"/>
      <w:numFmt w:val="decimal"/>
      <w:lvlText w:val="%1."/>
      <w:lvlJc w:val="left"/>
      <w:pPr>
        <w:ind w:left="74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0F67E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0663B8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4818C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8C5D7C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A245C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42B538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BCAE9C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76F0FA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BF5C5D"/>
    <w:multiLevelType w:val="hybridMultilevel"/>
    <w:tmpl w:val="2CE6E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96F9B"/>
    <w:multiLevelType w:val="hybridMultilevel"/>
    <w:tmpl w:val="BB70647C"/>
    <w:lvl w:ilvl="0" w:tplc="356273D8">
      <w:start w:val="1"/>
      <w:numFmt w:val="decimal"/>
      <w:lvlText w:val="%1."/>
      <w:lvlJc w:val="left"/>
      <w:pPr>
        <w:ind w:left="772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425AB"/>
    <w:multiLevelType w:val="hybridMultilevel"/>
    <w:tmpl w:val="87B6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E1E20"/>
    <w:multiLevelType w:val="hybridMultilevel"/>
    <w:tmpl w:val="9A2AA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20"/>
  </w:num>
  <w:num w:numId="5">
    <w:abstractNumId w:val="16"/>
  </w:num>
  <w:num w:numId="6">
    <w:abstractNumId w:val="7"/>
  </w:num>
  <w:num w:numId="7">
    <w:abstractNumId w:val="4"/>
  </w:num>
  <w:num w:numId="8">
    <w:abstractNumId w:val="6"/>
  </w:num>
  <w:num w:numId="9">
    <w:abstractNumId w:val="17"/>
  </w:num>
  <w:num w:numId="10">
    <w:abstractNumId w:val="14"/>
  </w:num>
  <w:num w:numId="11">
    <w:abstractNumId w:val="15"/>
  </w:num>
  <w:num w:numId="12">
    <w:abstractNumId w:val="2"/>
  </w:num>
  <w:num w:numId="13">
    <w:abstractNumId w:val="26"/>
  </w:num>
  <w:num w:numId="14">
    <w:abstractNumId w:val="23"/>
  </w:num>
  <w:num w:numId="15">
    <w:abstractNumId w:val="5"/>
  </w:num>
  <w:num w:numId="16">
    <w:abstractNumId w:val="25"/>
  </w:num>
  <w:num w:numId="17">
    <w:abstractNumId w:val="2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  <w:num w:numId="23">
    <w:abstractNumId w:val="9"/>
  </w:num>
  <w:num w:numId="24">
    <w:abstractNumId w:val="10"/>
  </w:num>
  <w:num w:numId="25">
    <w:abstractNumId w:val="22"/>
  </w:num>
  <w:num w:numId="26">
    <w:abstractNumId w:val="0"/>
  </w:num>
  <w:num w:numId="27">
    <w:abstractNumId w:val="8"/>
  </w:num>
  <w:num w:numId="28">
    <w:abstractNumId w:val="24"/>
  </w:num>
  <w:num w:numId="29">
    <w:abstractNumId w:val="13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EE"/>
    <w:rsid w:val="000F6863"/>
    <w:rsid w:val="00140F64"/>
    <w:rsid w:val="001C0929"/>
    <w:rsid w:val="001D6305"/>
    <w:rsid w:val="002152D6"/>
    <w:rsid w:val="00221B72"/>
    <w:rsid w:val="002277D1"/>
    <w:rsid w:val="002B5E9A"/>
    <w:rsid w:val="002C61D0"/>
    <w:rsid w:val="002D1CC7"/>
    <w:rsid w:val="002D6E0E"/>
    <w:rsid w:val="003E18F4"/>
    <w:rsid w:val="003E5B25"/>
    <w:rsid w:val="00401675"/>
    <w:rsid w:val="00437C3B"/>
    <w:rsid w:val="004F25AB"/>
    <w:rsid w:val="00565ECF"/>
    <w:rsid w:val="00576AEE"/>
    <w:rsid w:val="005929CB"/>
    <w:rsid w:val="00605435"/>
    <w:rsid w:val="006506DF"/>
    <w:rsid w:val="00653347"/>
    <w:rsid w:val="006B2065"/>
    <w:rsid w:val="0073072D"/>
    <w:rsid w:val="00733062"/>
    <w:rsid w:val="00741848"/>
    <w:rsid w:val="00770212"/>
    <w:rsid w:val="00771FAA"/>
    <w:rsid w:val="007A46AA"/>
    <w:rsid w:val="007E2398"/>
    <w:rsid w:val="007E6106"/>
    <w:rsid w:val="009339E3"/>
    <w:rsid w:val="00940CD4"/>
    <w:rsid w:val="00967E62"/>
    <w:rsid w:val="00973225"/>
    <w:rsid w:val="009C45B2"/>
    <w:rsid w:val="009E3BCF"/>
    <w:rsid w:val="009E73B1"/>
    <w:rsid w:val="00A14A08"/>
    <w:rsid w:val="00A21752"/>
    <w:rsid w:val="00A3350C"/>
    <w:rsid w:val="00A67153"/>
    <w:rsid w:val="00AD728D"/>
    <w:rsid w:val="00B631B4"/>
    <w:rsid w:val="00B66CC9"/>
    <w:rsid w:val="00BC021F"/>
    <w:rsid w:val="00BD4CA7"/>
    <w:rsid w:val="00C07EE4"/>
    <w:rsid w:val="00C207AD"/>
    <w:rsid w:val="00C21E1C"/>
    <w:rsid w:val="00C534CF"/>
    <w:rsid w:val="00CC49AC"/>
    <w:rsid w:val="00CE3EFA"/>
    <w:rsid w:val="00D053C5"/>
    <w:rsid w:val="00D3588D"/>
    <w:rsid w:val="00DB2F1D"/>
    <w:rsid w:val="00E00E50"/>
    <w:rsid w:val="00E61FFC"/>
    <w:rsid w:val="00E83830"/>
    <w:rsid w:val="00E861CC"/>
    <w:rsid w:val="00ED0894"/>
    <w:rsid w:val="00ED22EB"/>
    <w:rsid w:val="00F11AE3"/>
    <w:rsid w:val="00F37803"/>
    <w:rsid w:val="00F5216B"/>
    <w:rsid w:val="00FC7ECB"/>
    <w:rsid w:val="6118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BC583"/>
  <w15:docId w15:val="{35D2CFDE-4B57-4CE4-B507-03027D19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6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"/>
      <w:ind w:left="1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4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4CF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66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CC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CC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9ACCDBCA7EFC4CB8F9E5F406CA4B5E" ma:contentTypeVersion="2" ma:contentTypeDescription="Utwórz nowy dokument." ma:contentTypeScope="" ma:versionID="f56a70b6d9117c615e7f73e1ca9fbdba">
  <xsd:schema xmlns:xsd="http://www.w3.org/2001/XMLSchema" xmlns:xs="http://www.w3.org/2001/XMLSchema" xmlns:p="http://schemas.microsoft.com/office/2006/metadata/properties" xmlns:ns2="00086311-f515-4d5e-976c-e067335d37d7" targetNamespace="http://schemas.microsoft.com/office/2006/metadata/properties" ma:root="true" ma:fieldsID="28bd91d8ddfa533eb3faa2ad6d21f7df" ns2:_="">
    <xsd:import namespace="00086311-f515-4d5e-976c-e067335d3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86311-f515-4d5e-976c-e067335d3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0F06F-60D3-46BC-8025-95C568BFA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58D1E-336C-4CE9-8EE8-96A08AFE6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86311-f515-4d5e-976c-e067335d3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FEDAE-83F0-417C-87DF-5831E5FC5A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15</Pages>
  <Words>3797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Smolira</dc:creator>
  <cp:keywords/>
  <cp:lastModifiedBy>Bogusław Oleksiejuk</cp:lastModifiedBy>
  <cp:revision>42</cp:revision>
  <dcterms:created xsi:type="dcterms:W3CDTF">2017-12-18T17:55:00Z</dcterms:created>
  <dcterms:modified xsi:type="dcterms:W3CDTF">2021-01-27T21:38:00Z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0x010100AD9ACCDBCA7EFC4CB8F9E5F406CA4B5E</vt:lpwstr>
  </property>
</Properties>
</file>