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A7" w:rsidRPr="00BD4819" w:rsidRDefault="00A37924" w:rsidP="009844D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b/>
          <w:color w:val="000000"/>
          <w:sz w:val="28"/>
          <w:szCs w:val="28"/>
        </w:rPr>
      </w:pPr>
      <w:r w:rsidRPr="00BD4819"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2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E13A7" w:rsidRPr="00BD4819">
        <w:trPr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E27384" w:rsidP="00E27384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864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BD4819">
              <w:rPr>
                <w:b/>
                <w:sz w:val="28"/>
                <w:szCs w:val="28"/>
              </w:rPr>
              <w:t>Programowanie w PHP</w:t>
            </w:r>
            <w:bookmarkEnd w:id="0"/>
          </w:p>
        </w:tc>
      </w:tr>
    </w:tbl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 w:rsidRPr="00BD4819">
        <w:rPr>
          <w:b/>
          <w:smallCaps/>
          <w:color w:val="000000"/>
          <w:sz w:val="24"/>
          <w:szCs w:val="24"/>
        </w:rPr>
        <w:t>1.  Usytuowanie przedmiotu w systemie studiów</w:t>
      </w:r>
    </w:p>
    <w:tbl>
      <w:tblPr>
        <w:tblStyle w:val="a0"/>
        <w:tblW w:w="90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Informatyka</w:t>
            </w:r>
          </w:p>
        </w:tc>
      </w:tr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Stacjonarne/</w:t>
            </w:r>
            <w:r w:rsidRPr="00BD4819">
              <w:rPr>
                <w:b/>
                <w:color w:val="000000"/>
              </w:rPr>
              <w:t>Niestacjonarne</w:t>
            </w:r>
          </w:p>
        </w:tc>
      </w:tr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Studia I Stopnia</w:t>
            </w:r>
          </w:p>
        </w:tc>
      </w:tr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Praktyczny</w:t>
            </w: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jc w:val="both"/>
        <w:rPr>
          <w:color w:val="000000"/>
        </w:rPr>
        <w:sectPr w:rsidR="00AE13A7" w:rsidRPr="00BD4819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pgNumType w:start="1"/>
          <w:cols w:space="708" w:equalWidth="0">
            <w:col w:w="9406"/>
          </w:cols>
          <w:titlePg/>
        </w:sectPr>
      </w:pP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jc w:val="both"/>
        <w:rPr>
          <w:color w:val="000000"/>
        </w:rPr>
        <w:sectPr w:rsidR="00AE13A7" w:rsidRPr="00BD4819">
          <w:type w:val="continuous"/>
          <w:pgSz w:w="11906" w:h="16838"/>
          <w:pgMar w:top="1418" w:right="1418" w:bottom="1418" w:left="1418" w:header="708" w:footer="708" w:gutter="0"/>
          <w:cols w:space="708" w:equalWidth="0">
            <w:col w:w="9406"/>
          </w:cols>
        </w:sectPr>
      </w:pPr>
    </w:p>
    <w:p w:rsidR="00AE13A7" w:rsidRPr="00BD4819" w:rsidRDefault="00AE13A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90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Wydział Nauk Technicznych</w:t>
            </w:r>
          </w:p>
        </w:tc>
      </w:tr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511B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Technologie Webowe i I</w:t>
            </w:r>
            <w:r w:rsidR="00A37924" w:rsidRPr="00BD4819">
              <w:rPr>
                <w:b/>
              </w:rPr>
              <w:t>nternet rzeczy</w:t>
            </w:r>
          </w:p>
        </w:tc>
      </w:tr>
      <w:tr w:rsidR="00AE13A7" w:rsidRPr="00BD481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Kamil Żuk</w:t>
            </w:r>
          </w:p>
        </w:tc>
      </w:tr>
    </w:tbl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 w:rsidRPr="00BD4819">
        <w:rPr>
          <w:b/>
          <w:smallCaps/>
          <w:color w:val="000000"/>
          <w:sz w:val="24"/>
          <w:szCs w:val="24"/>
        </w:rPr>
        <w:t>2. Ogólna charakterystyka przedmiotu</w:t>
      </w:r>
    </w:p>
    <w:tbl>
      <w:tblPr>
        <w:tblStyle w:val="a2"/>
        <w:tblW w:w="92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E13A7" w:rsidRPr="00BD481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Kierunkowy</w:t>
            </w:r>
          </w:p>
        </w:tc>
      </w:tr>
      <w:tr w:rsidR="00AE13A7" w:rsidRPr="00BD481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  <w:r w:rsidRPr="00BD4819">
              <w:rPr>
                <w:b/>
              </w:rPr>
              <w:t>1</w:t>
            </w:r>
          </w:p>
        </w:tc>
      </w:tr>
      <w:tr w:rsidR="00AE13A7" w:rsidRPr="00BD481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P</w:t>
            </w:r>
            <w:r w:rsidR="00A37924" w:rsidRPr="00BD4819">
              <w:rPr>
                <w:b/>
              </w:rPr>
              <w:t>olski</w:t>
            </w:r>
          </w:p>
        </w:tc>
      </w:tr>
      <w:tr w:rsidR="00AE13A7" w:rsidRPr="00BD481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2.4. 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511B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7</w:t>
            </w:r>
          </w:p>
        </w:tc>
      </w:tr>
      <w:tr w:rsidR="00AE13A7" w:rsidRPr="00BD481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BD4819">
              <w:rPr>
                <w:color w:val="00000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BD4819">
              <w:rPr>
                <w:b/>
              </w:rPr>
              <w:t>nie dotyczy</w:t>
            </w:r>
          </w:p>
        </w:tc>
      </w:tr>
    </w:tbl>
    <w:p w:rsidR="00AE13A7" w:rsidRPr="00BD4819" w:rsidRDefault="00A37924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smallCaps/>
          <w:color w:val="000000"/>
        </w:rPr>
      </w:pPr>
      <w:r w:rsidRPr="00BD4819">
        <w:rPr>
          <w:b/>
          <w:smallCaps/>
          <w:color w:val="000000"/>
          <w:sz w:val="24"/>
          <w:szCs w:val="24"/>
        </w:rPr>
        <w:t>Efekty uczenia się i sposób prowadzenia zajęć</w:t>
      </w:r>
    </w:p>
    <w:p w:rsidR="00AE13A7" w:rsidRPr="00BD4819" w:rsidRDefault="00A37924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  <w:r w:rsidRPr="00BD4819">
        <w:rPr>
          <w:b/>
          <w:color w:val="000000"/>
          <w:sz w:val="22"/>
          <w:szCs w:val="22"/>
        </w:rPr>
        <w:t xml:space="preserve"> Cele przedmiotu </w:t>
      </w: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</w:rPr>
      </w:pPr>
    </w:p>
    <w:tbl>
      <w:tblPr>
        <w:tblStyle w:val="a3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32"/>
      </w:tblGrid>
      <w:tr w:rsidR="00AE13A7" w:rsidRPr="00BD4819">
        <w:trPr>
          <w:trHeight w:val="244"/>
        </w:trPr>
        <w:tc>
          <w:tcPr>
            <w:tcW w:w="540" w:type="dxa"/>
            <w:vMerge w:val="restart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Lp.</w:t>
            </w:r>
          </w:p>
        </w:tc>
        <w:tc>
          <w:tcPr>
            <w:tcW w:w="8532" w:type="dxa"/>
            <w:vMerge w:val="restart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Cele przedmiotu</w:t>
            </w:r>
          </w:p>
        </w:tc>
      </w:tr>
      <w:tr w:rsidR="00AE13A7" w:rsidRPr="00BD4819">
        <w:trPr>
          <w:trHeight w:val="281"/>
        </w:trPr>
        <w:tc>
          <w:tcPr>
            <w:tcW w:w="540" w:type="dxa"/>
            <w:vMerge/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32" w:type="dxa"/>
            <w:vMerge/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AE13A7" w:rsidRPr="00BD4819">
        <w:trPr>
          <w:trHeight w:val="397"/>
        </w:trPr>
        <w:tc>
          <w:tcPr>
            <w:tcW w:w="540" w:type="dxa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C1</w:t>
            </w:r>
          </w:p>
        </w:tc>
        <w:tc>
          <w:tcPr>
            <w:tcW w:w="8532" w:type="dxa"/>
            <w:vAlign w:val="center"/>
          </w:tcPr>
          <w:p w:rsidR="00AE13A7" w:rsidRPr="00BD4819" w:rsidRDefault="00511B32" w:rsidP="00540A0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D4819">
              <w:t>Omówienie aplikacji webowych napisanych w PHP.</w:t>
            </w:r>
          </w:p>
        </w:tc>
      </w:tr>
      <w:tr w:rsidR="00AE13A7" w:rsidRPr="00BD4819">
        <w:trPr>
          <w:trHeight w:val="397"/>
        </w:trPr>
        <w:tc>
          <w:tcPr>
            <w:tcW w:w="540" w:type="dxa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C2</w:t>
            </w:r>
          </w:p>
        </w:tc>
        <w:tc>
          <w:tcPr>
            <w:tcW w:w="8532" w:type="dxa"/>
            <w:vAlign w:val="center"/>
          </w:tcPr>
          <w:p w:rsidR="00AE13A7" w:rsidRPr="00BD4819" w:rsidRDefault="00511B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</w:rPr>
            </w:pPr>
            <w:r w:rsidRPr="00BD4819">
              <w:rPr>
                <w:color w:val="000000"/>
              </w:rPr>
              <w:t>Stworzenie szablonu aplikacji.</w:t>
            </w:r>
          </w:p>
        </w:tc>
      </w:tr>
      <w:tr w:rsidR="00E27384" w:rsidRPr="00BD4819">
        <w:trPr>
          <w:trHeight w:val="397"/>
        </w:trPr>
        <w:tc>
          <w:tcPr>
            <w:tcW w:w="540" w:type="dxa"/>
            <w:vAlign w:val="center"/>
          </w:tcPr>
          <w:p w:rsidR="00E27384" w:rsidRPr="00BD4819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C3</w:t>
            </w:r>
          </w:p>
        </w:tc>
        <w:tc>
          <w:tcPr>
            <w:tcW w:w="8532" w:type="dxa"/>
            <w:vAlign w:val="center"/>
          </w:tcPr>
          <w:p w:rsidR="00E27384" w:rsidRPr="00BD4819" w:rsidRDefault="00511B32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</w:rPr>
            </w:pPr>
            <w:r w:rsidRPr="00BD4819">
              <w:rPr>
                <w:color w:val="000000"/>
              </w:rPr>
              <w:t>Zdobycie umiejętności tworzenia aplikacji internetowych</w:t>
            </w:r>
            <w:r w:rsidR="00E27384" w:rsidRPr="00BD4819">
              <w:rPr>
                <w:color w:val="000000"/>
              </w:rPr>
              <w:t xml:space="preserve"> w języku PHP.</w:t>
            </w:r>
          </w:p>
        </w:tc>
      </w:tr>
      <w:tr w:rsidR="00511B32" w:rsidRPr="00BD4819">
        <w:trPr>
          <w:trHeight w:val="397"/>
        </w:trPr>
        <w:tc>
          <w:tcPr>
            <w:tcW w:w="540" w:type="dxa"/>
            <w:vAlign w:val="center"/>
          </w:tcPr>
          <w:p w:rsidR="00511B32" w:rsidRPr="00BD4819" w:rsidRDefault="00511B32" w:rsidP="00511B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C4</w:t>
            </w:r>
          </w:p>
        </w:tc>
        <w:tc>
          <w:tcPr>
            <w:tcW w:w="8532" w:type="dxa"/>
            <w:vAlign w:val="center"/>
          </w:tcPr>
          <w:p w:rsidR="00511B32" w:rsidRPr="00BD4819" w:rsidRDefault="00511B32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</w:rPr>
            </w:pPr>
            <w:r w:rsidRPr="00BD4819">
              <w:rPr>
                <w:color w:val="000000"/>
              </w:rPr>
              <w:t>Zdobycie umiejętności tworzenia aplikacji internetowych współpracujących z bazą danych.</w:t>
            </w:r>
          </w:p>
        </w:tc>
      </w:tr>
    </w:tbl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60"/>
        <w:ind w:left="714" w:hanging="357"/>
        <w:jc w:val="both"/>
      </w:pPr>
      <w:r w:rsidRPr="00BD4819">
        <w:br/>
      </w:r>
      <w:r w:rsidRPr="00BD4819">
        <w:br w:type="page"/>
      </w:r>
    </w:p>
    <w:p w:rsidR="00AE13A7" w:rsidRPr="00BD4819" w:rsidRDefault="00A37924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color w:val="000000"/>
        </w:rPr>
      </w:pPr>
      <w:r w:rsidRPr="00BD4819">
        <w:rPr>
          <w:b/>
          <w:color w:val="000000"/>
          <w:sz w:val="22"/>
          <w:szCs w:val="22"/>
        </w:rPr>
        <w:lastRenderedPageBreak/>
        <w:t xml:space="preserve">Przedmiotowe efekty uczenia się, z podziałem na </w:t>
      </w:r>
      <w:r w:rsidRPr="00BD4819">
        <w:rPr>
          <w:b/>
          <w:smallCaps/>
          <w:color w:val="000000"/>
          <w:sz w:val="22"/>
          <w:szCs w:val="22"/>
        </w:rPr>
        <w:t>wiedzę</w:t>
      </w:r>
      <w:r w:rsidRPr="00BD4819">
        <w:rPr>
          <w:b/>
          <w:color w:val="000000"/>
          <w:sz w:val="22"/>
          <w:szCs w:val="22"/>
        </w:rPr>
        <w:t xml:space="preserve">, </w:t>
      </w:r>
      <w:r w:rsidRPr="00BD4819">
        <w:rPr>
          <w:b/>
          <w:smallCaps/>
          <w:color w:val="000000"/>
          <w:sz w:val="22"/>
          <w:szCs w:val="22"/>
        </w:rPr>
        <w:t>umiejętności</w:t>
      </w:r>
      <w:r w:rsidRPr="00BD4819">
        <w:rPr>
          <w:b/>
          <w:color w:val="000000"/>
          <w:sz w:val="22"/>
          <w:szCs w:val="22"/>
        </w:rPr>
        <w:t xml:space="preserve"> i </w:t>
      </w:r>
      <w:r w:rsidRPr="00BD4819">
        <w:rPr>
          <w:b/>
          <w:smallCaps/>
          <w:color w:val="000000"/>
          <w:sz w:val="22"/>
          <w:szCs w:val="22"/>
        </w:rPr>
        <w:t>kompetencje</w:t>
      </w:r>
      <w:r w:rsidRPr="00BD4819">
        <w:rPr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100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05"/>
        <w:gridCol w:w="1418"/>
        <w:gridCol w:w="1077"/>
        <w:gridCol w:w="937"/>
        <w:gridCol w:w="1530"/>
        <w:gridCol w:w="1466"/>
      </w:tblGrid>
      <w:tr w:rsidR="00AE13A7" w:rsidRPr="00BD4819" w:rsidTr="009844D1">
        <w:trPr>
          <w:trHeight w:val="55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Lp.</w:t>
            </w:r>
          </w:p>
        </w:tc>
        <w:tc>
          <w:tcPr>
            <w:tcW w:w="2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Opis przedmiotowych efektów uczenia się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Odniesienie do kierunkowych efektów</w:t>
            </w:r>
          </w:p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uczenia się (symbole)</w:t>
            </w:r>
          </w:p>
        </w:tc>
        <w:tc>
          <w:tcPr>
            <w:tcW w:w="5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Sposób realizacji (X)</w:t>
            </w:r>
          </w:p>
        </w:tc>
      </w:tr>
      <w:tr w:rsidR="00AE13A7" w:rsidRPr="00BD4819" w:rsidTr="009844D1">
        <w:trPr>
          <w:trHeight w:val="5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ST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NST</w:t>
            </w:r>
          </w:p>
        </w:tc>
      </w:tr>
      <w:tr w:rsidR="00AE13A7" w:rsidRPr="00BD4819" w:rsidTr="009844D1">
        <w:trPr>
          <w:trHeight w:val="5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BD4819">
              <w:rPr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BD4819">
              <w:rPr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BD4819">
              <w:rPr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BD4819">
              <w:rPr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</w:tr>
      <w:tr w:rsidR="00AE13A7" w:rsidRPr="00BD4819">
        <w:trPr>
          <w:trHeight w:val="376"/>
        </w:trPr>
        <w:tc>
          <w:tcPr>
            <w:tcW w:w="10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 xml:space="preserve">Po zaliczeniu przedmiotu student w zakresie </w:t>
            </w:r>
            <w:r w:rsidRPr="00BD4819">
              <w:rPr>
                <w:b/>
                <w:smallCaps/>
                <w:color w:val="000000"/>
              </w:rPr>
              <w:t>wiedzy</w:t>
            </w:r>
            <w:r w:rsidRPr="00BD4819">
              <w:rPr>
                <w:color w:val="000000"/>
              </w:rPr>
              <w:t xml:space="preserve"> zna i rozumie</w:t>
            </w:r>
          </w:p>
        </w:tc>
      </w:tr>
      <w:tr w:rsidR="009844D1" w:rsidRPr="00BD4819" w:rsidTr="009844D1">
        <w:trPr>
          <w:trHeight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W1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4819">
              <w:t>Student zna teoretyczne podstawy programowania aplikacji.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INF_W11, INF_W12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X</w:t>
            </w: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W2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>Student ma ogólną wiedzę teoretyczną w zakresie HTML, CSS.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spacing w:before="40" w:after="40"/>
              <w:jc w:val="center"/>
            </w:pPr>
            <w:r w:rsidRPr="00BD4819">
              <w:t>INF_W11, INF_W12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X</w:t>
            </w: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W3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 xml:space="preserve">Student ma ogólną teoretyczną wiedzę w zakresie programowania w PHP.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INF_W05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X</w:t>
            </w: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W4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4819">
              <w:t>Student ma ogólną wiedzę teoretyczną w zakresie baz danych.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INF_W04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X</w:t>
            </w:r>
          </w:p>
        </w:tc>
      </w:tr>
      <w:tr w:rsidR="009844D1" w:rsidRPr="00BD4819">
        <w:trPr>
          <w:trHeight w:val="376"/>
        </w:trPr>
        <w:tc>
          <w:tcPr>
            <w:tcW w:w="10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 xml:space="preserve">Po zaliczeniu przedmiotu student w zakresie </w:t>
            </w:r>
            <w:r w:rsidRPr="00BD4819">
              <w:rPr>
                <w:b/>
                <w:smallCaps/>
                <w:color w:val="000000"/>
              </w:rPr>
              <w:t>umiejętności</w:t>
            </w:r>
            <w:r w:rsidRPr="00BD4819">
              <w:rPr>
                <w:color w:val="000000"/>
              </w:rPr>
              <w:t xml:space="preserve"> potrafi</w:t>
            </w: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U1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 xml:space="preserve">Student potrafi zaprojektować  </w:t>
            </w:r>
            <w:r w:rsidRPr="00BD4819">
              <w:br/>
              <w:t xml:space="preserve">i stworzyć prostą aplikację internetową w języku PHP.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BD4819">
              <w:t>INF_U08,</w:t>
            </w:r>
          </w:p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BD4819">
              <w:t>INF_U14,</w:t>
            </w:r>
          </w:p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BD4819">
              <w:t>INF_U15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X</w:t>
            </w: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U2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4819">
              <w:t>Student potrafi korzystać z baz danych przy pomocy języka PHP.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spacing w:line="276" w:lineRule="auto"/>
              <w:jc w:val="center"/>
            </w:pPr>
            <w:r w:rsidRPr="00BD4819">
              <w:t>INF_U04,</w:t>
            </w:r>
          </w:p>
          <w:p w:rsidR="009844D1" w:rsidRPr="00BD4819" w:rsidRDefault="009844D1" w:rsidP="009844D1">
            <w:pPr>
              <w:pStyle w:val="Normalny1"/>
              <w:spacing w:line="276" w:lineRule="auto"/>
              <w:jc w:val="center"/>
            </w:pPr>
            <w:r w:rsidRPr="00BD4819">
              <w:t>INF_U08,</w:t>
            </w:r>
          </w:p>
          <w:p w:rsidR="009844D1" w:rsidRPr="00BD4819" w:rsidRDefault="009844D1" w:rsidP="009844D1">
            <w:pPr>
              <w:pStyle w:val="Normalny1"/>
              <w:spacing w:line="276" w:lineRule="auto"/>
              <w:jc w:val="center"/>
            </w:pPr>
            <w:r w:rsidRPr="00BD4819">
              <w:t>INF_U14,</w:t>
            </w:r>
          </w:p>
          <w:p w:rsidR="009844D1" w:rsidRPr="00BD4819" w:rsidRDefault="009844D1" w:rsidP="009844D1">
            <w:pPr>
              <w:pStyle w:val="Normalny1"/>
              <w:spacing w:line="276" w:lineRule="auto"/>
              <w:jc w:val="center"/>
            </w:pPr>
            <w:r w:rsidRPr="00BD4819">
              <w:t>INF_U15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BD4819">
              <w:t>X</w:t>
            </w:r>
          </w:p>
        </w:tc>
      </w:tr>
      <w:tr w:rsidR="009844D1" w:rsidRPr="00BD4819">
        <w:trPr>
          <w:trHeight w:val="376"/>
        </w:trPr>
        <w:tc>
          <w:tcPr>
            <w:tcW w:w="10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 xml:space="preserve">Po zaliczeniu przedmiotu student w zakresie </w:t>
            </w:r>
            <w:r w:rsidRPr="00BD4819">
              <w:rPr>
                <w:b/>
                <w:smallCaps/>
                <w:color w:val="000000"/>
              </w:rPr>
              <w:t>kompetencji społecznych</w:t>
            </w:r>
            <w:r w:rsidRPr="00BD4819">
              <w:rPr>
                <w:color w:val="000000"/>
              </w:rPr>
              <w:t xml:space="preserve"> jest gotów do</w:t>
            </w: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K1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>Rozumie potrzebę uaktualniania swojej wiedzy dotyczącej mechanizmów programowania.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INF_K01,</w:t>
            </w:r>
          </w:p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INF_K02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9844D1" w:rsidRPr="00BD4819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K2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>Potrafi przekazać zdobytą wiedzę w sposób zrozumiały.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INF_K01</w:t>
            </w:r>
          </w:p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INF_K04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left="360"/>
        <w:jc w:val="both"/>
        <w:rPr>
          <w:b/>
          <w:sz w:val="22"/>
          <w:szCs w:val="22"/>
        </w:rPr>
      </w:pPr>
      <w:r w:rsidRPr="00BD4819">
        <w:br w:type="page"/>
      </w:r>
    </w:p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left="360"/>
        <w:jc w:val="both"/>
        <w:rPr>
          <w:b/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lastRenderedPageBreak/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AE13A7" w:rsidRPr="00BD4819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Obowiązkowe/dodatkowe</w:t>
            </w:r>
            <w:r w:rsidRPr="00BD4819">
              <w:rPr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BD4819">
              <w:rPr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AE13A7" w:rsidRPr="00BD4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13A7" w:rsidRPr="00BD4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BD4819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A7" w:rsidRPr="00BD4819" w:rsidRDefault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4819">
              <w:rPr>
                <w:sz w:val="24"/>
                <w:szCs w:val="24"/>
              </w:rPr>
              <w:t>1</w:t>
            </w: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t xml:space="preserve">3.4. Treści kształcenia </w:t>
      </w:r>
      <w:r w:rsidRPr="00BD4819">
        <w:rPr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b/>
          <w:color w:val="000000"/>
          <w:sz w:val="22"/>
          <w:szCs w:val="22"/>
        </w:rPr>
      </w:pPr>
    </w:p>
    <w:p w:rsidR="00AE13A7" w:rsidRPr="00BD4819" w:rsidRDefault="00A37924" w:rsidP="00E2738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 w:rsidRPr="00BD4819">
        <w:rPr>
          <w:b/>
          <w:color w:val="000000"/>
        </w:rPr>
        <w:t>RODZAJ ZAJĘĆ:</w:t>
      </w:r>
      <w:r w:rsidR="00A24C5E" w:rsidRPr="00BD4819">
        <w:rPr>
          <w:b/>
          <w:color w:val="000000"/>
        </w:rPr>
        <w:t xml:space="preserve"> </w:t>
      </w:r>
      <w:r w:rsidR="00511B32" w:rsidRPr="00BD4819">
        <w:rPr>
          <w:b/>
        </w:rPr>
        <w:t>Warsztat</w:t>
      </w:r>
    </w:p>
    <w:tbl>
      <w:tblPr>
        <w:tblStyle w:val="a6"/>
        <w:tblW w:w="8854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491"/>
        <w:gridCol w:w="3402"/>
        <w:gridCol w:w="1417"/>
        <w:gridCol w:w="1134"/>
        <w:gridCol w:w="1134"/>
        <w:gridCol w:w="1276"/>
      </w:tblGrid>
      <w:tr w:rsidR="00E27384" w:rsidRPr="00BD4819" w:rsidTr="00E24214">
        <w:trPr>
          <w:trHeight w:val="19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Sposób realizacji</w:t>
            </w:r>
          </w:p>
        </w:tc>
      </w:tr>
      <w:tr w:rsidR="00E27384" w:rsidRPr="00BD4819" w:rsidTr="00E24214">
        <w:trPr>
          <w:trHeight w:val="19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NST</w:t>
            </w:r>
          </w:p>
        </w:tc>
      </w:tr>
      <w:tr w:rsidR="00E27384" w:rsidRPr="00BD4819" w:rsidTr="00E24214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BD4819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BD4819">
              <w:rPr>
                <w:color w:val="000000"/>
                <w:sz w:val="16"/>
                <w:szCs w:val="16"/>
              </w:rPr>
              <w:t>OBOWIĄZKOWE / DODATKOWE*</w:t>
            </w:r>
            <w:r w:rsidRPr="00BD4819">
              <w:rPr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BD4819">
              <w:rPr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BD4819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84" w:rsidRPr="00BD4819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BD4819">
              <w:rPr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9844D1" w:rsidRPr="00BD4819" w:rsidTr="00E2421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Przygotowanie i konfiguracja narzędzi.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</w:rPr>
              <w:t>X</w:t>
            </w:r>
          </w:p>
        </w:tc>
      </w:tr>
      <w:tr w:rsidR="009844D1" w:rsidRPr="00BD4819" w:rsidTr="00E2421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Charakterystyka aplikacji internetowych w PHP?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</w:rPr>
              <w:t>X</w:t>
            </w:r>
          </w:p>
        </w:tc>
      </w:tr>
      <w:tr w:rsidR="009844D1" w:rsidRPr="00BD4819" w:rsidTr="00E2421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 xml:space="preserve">Szablon </w:t>
            </w:r>
            <w:proofErr w:type="spellStart"/>
            <w:r w:rsidRPr="00BD4819">
              <w:rPr>
                <w:b/>
                <w:color w:val="000000"/>
              </w:rPr>
              <w:t>aplikcaji</w:t>
            </w:r>
            <w:proofErr w:type="spellEnd"/>
            <w:r w:rsidRPr="00BD4819">
              <w:rPr>
                <w:b/>
                <w:color w:val="000000"/>
              </w:rPr>
              <w:t xml:space="preserve"> internetowej (HTML, CSS, </w:t>
            </w:r>
            <w:proofErr w:type="spellStart"/>
            <w:r w:rsidRPr="00BD4819">
              <w:rPr>
                <w:b/>
                <w:color w:val="000000"/>
              </w:rPr>
              <w:t>Bootstrap</w:t>
            </w:r>
            <w:proofErr w:type="spellEnd"/>
            <w:r w:rsidRPr="00BD4819">
              <w:rPr>
                <w:b/>
                <w:color w:val="000000"/>
              </w:rPr>
              <w:t>, PHP).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</w:rPr>
              <w:t>X</w:t>
            </w:r>
          </w:p>
        </w:tc>
      </w:tr>
      <w:tr w:rsidR="009844D1" w:rsidRPr="00BD4819" w:rsidTr="00E2421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Współpraca z bazami danych(MySQL)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D1" w:rsidRPr="00BD4819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</w:rPr>
              <w:t>X</w:t>
            </w: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40"/>
        <w:ind w:left="360" w:hanging="360"/>
        <w:jc w:val="both"/>
        <w:rPr>
          <w:color w:val="000000"/>
        </w:rPr>
      </w:pP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b/>
          <w:sz w:val="22"/>
          <w:szCs w:val="22"/>
        </w:rPr>
      </w:pPr>
    </w:p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t xml:space="preserve">3.5. Metody weryfikacji efektów uczenia się </w:t>
      </w:r>
      <w:r w:rsidRPr="00BD4819">
        <w:rPr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BD4819">
        <w:rPr>
          <w:color w:val="000000"/>
          <w:sz w:val="22"/>
          <w:szCs w:val="22"/>
        </w:rPr>
        <w:t>case</w:t>
      </w:r>
      <w:proofErr w:type="spellEnd"/>
      <w:r w:rsidRPr="00BD4819">
        <w:rPr>
          <w:color w:val="000000"/>
          <w:sz w:val="22"/>
          <w:szCs w:val="22"/>
        </w:rPr>
        <w:t xml:space="preserve"> </w:t>
      </w:r>
      <w:proofErr w:type="spellStart"/>
      <w:r w:rsidRPr="00BD4819">
        <w:rPr>
          <w:color w:val="000000"/>
          <w:sz w:val="22"/>
          <w:szCs w:val="22"/>
        </w:rPr>
        <w:t>study</w:t>
      </w:r>
      <w:proofErr w:type="spellEnd"/>
      <w:r w:rsidRPr="00BD4819">
        <w:rPr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p w:rsidR="00AE13A7" w:rsidRPr="00BD4819" w:rsidRDefault="00847B5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sz w:val="22"/>
          <w:szCs w:val="22"/>
        </w:rPr>
      </w:pPr>
      <w:r w:rsidRPr="00BD4819">
        <w:rPr>
          <w:sz w:val="22"/>
          <w:szCs w:val="22"/>
        </w:rPr>
        <w:t>Warsztat</w:t>
      </w:r>
      <w:r w:rsidR="00E27384" w:rsidRPr="00BD4819">
        <w:rPr>
          <w:sz w:val="22"/>
          <w:szCs w:val="22"/>
        </w:rPr>
        <w:t>: Obecność na zajęciach, praca pisemna.</w:t>
      </w:r>
    </w:p>
    <w:p w:rsidR="00847B5C" w:rsidRPr="00BD4819" w:rsidRDefault="00847B5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jc w:val="both"/>
        <w:rPr>
          <w:b/>
          <w:color w:val="000000"/>
          <w:sz w:val="22"/>
          <w:szCs w:val="22"/>
        </w:rPr>
      </w:pPr>
    </w:p>
    <w:p w:rsidR="00A24C5E" w:rsidRPr="00BD4819" w:rsidRDefault="00A24C5E">
      <w:pPr>
        <w:rPr>
          <w:b/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br w:type="page"/>
      </w:r>
    </w:p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jc w:val="both"/>
        <w:rPr>
          <w:b/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lastRenderedPageBreak/>
        <w:t>3.6. Kryteria oceny osiągniętych efektów uczenia się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E13A7" w:rsidRPr="00BD4819">
        <w:trPr>
          <w:trHeight w:val="3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BD4819">
              <w:rPr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D4819">
              <w:rPr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BD4819">
              <w:rPr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BD4819">
              <w:rPr>
                <w:b/>
                <w:color w:val="000000"/>
                <w:sz w:val="22"/>
                <w:szCs w:val="22"/>
              </w:rPr>
              <w:t xml:space="preserve">.” </w:t>
            </w:r>
          </w:p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D4819">
              <w:rPr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D4819">
              <w:rPr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D4819">
              <w:rPr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AE13A7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 w:rsidRPr="00BD4819">
              <w:rPr>
                <w:color w:val="000000"/>
              </w:rPr>
              <w:t>W1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rPr>
                <w:sz w:val="18"/>
                <w:szCs w:val="18"/>
              </w:rPr>
              <w:t>Student zna teoretyczne podstawy programowania aplikacji na podstawowym poziomie.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rPr>
                <w:sz w:val="18"/>
                <w:szCs w:val="18"/>
              </w:rPr>
              <w:t>Student zna teoretyczne podstawy programowania aplikacji.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rPr>
                <w:sz w:val="18"/>
                <w:szCs w:val="18"/>
              </w:rPr>
              <w:t>Student zna teoretyczne podstawy programowania aplikacji oraz prezentuje wiedzę wykraczającą poza zakres.</w:t>
            </w:r>
          </w:p>
        </w:tc>
      </w:tr>
      <w:tr w:rsidR="00AE13A7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t>W2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rPr>
                <w:sz w:val="18"/>
                <w:szCs w:val="18"/>
              </w:rPr>
              <w:t>Student zna podstawy HTML i CSS.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rPr>
                <w:sz w:val="18"/>
                <w:szCs w:val="18"/>
              </w:rPr>
              <w:t>Student zna HTML i CSS.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rPr>
                <w:sz w:val="18"/>
                <w:szCs w:val="18"/>
              </w:rPr>
              <w:t>Student zna HTML i CSS oraz ewentualne preprocesory CSS (</w:t>
            </w:r>
            <w:proofErr w:type="spellStart"/>
            <w:r w:rsidRPr="00BD4819">
              <w:rPr>
                <w:sz w:val="18"/>
                <w:szCs w:val="18"/>
              </w:rPr>
              <w:t>Sass</w:t>
            </w:r>
            <w:proofErr w:type="spellEnd"/>
            <w:r w:rsidRPr="00BD4819">
              <w:rPr>
                <w:sz w:val="18"/>
                <w:szCs w:val="18"/>
              </w:rPr>
              <w:t xml:space="preserve"> lub Less).</w:t>
            </w:r>
          </w:p>
        </w:tc>
      </w:tr>
      <w:tr w:rsidR="00AE13A7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t>W3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t>Student ma ogólną teoretyczną wiedzę w zakresie programowania w PHP na poziomie podstawowym.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t>Student ma ogólną teoretyczną wiedzę w zakresie programowania w PHP.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tabs>
                <w:tab w:val="left" w:pos="-5814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BD4819">
              <w:t>Student ma ogólną teoretyczną wiedzę w zakresie programowania w PHP na poziomie zaawansowanym.</w:t>
            </w:r>
          </w:p>
        </w:tc>
      </w:tr>
      <w:tr w:rsidR="00AE13A7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t>W4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widowControl w:val="0"/>
              <w:rPr>
                <w:color w:val="000000"/>
                <w:sz w:val="18"/>
                <w:szCs w:val="18"/>
              </w:rPr>
            </w:pPr>
            <w:r w:rsidRPr="00BD4819">
              <w:t>Student ma ogólną wiedzę teoretyczną w zakresie baz danych na poziomie podstawowym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DF692E">
            <w:pPr>
              <w:pStyle w:val="Normalny1"/>
              <w:widowControl w:val="0"/>
              <w:rPr>
                <w:color w:val="000000"/>
                <w:sz w:val="18"/>
                <w:szCs w:val="18"/>
              </w:rPr>
            </w:pPr>
            <w:r w:rsidRPr="00BD4819">
              <w:t>Student ma ogólną wiedzę teoretyczną w zakresie baz danych.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3A7" w:rsidRPr="00BD4819" w:rsidRDefault="00A37924" w:rsidP="00511B32">
            <w:pPr>
              <w:pStyle w:val="Normalny1"/>
              <w:widowControl w:val="0"/>
              <w:rPr>
                <w:color w:val="000000"/>
                <w:sz w:val="18"/>
                <w:szCs w:val="18"/>
              </w:rPr>
            </w:pPr>
            <w:r w:rsidRPr="00BD4819">
              <w:t xml:space="preserve">Student ma ogólną wiedzę teoretyczną w zakresie baz danych na poziomie zaawansowanym (swobodnie </w:t>
            </w:r>
            <w:r w:rsidR="00511B32" w:rsidRPr="00BD4819">
              <w:t xml:space="preserve">korzysta z różnych baz danych: </w:t>
            </w:r>
            <w:r w:rsidRPr="00BD4819">
              <w:t>MySQL)</w:t>
            </w:r>
          </w:p>
        </w:tc>
      </w:tr>
      <w:tr w:rsidR="00E27384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384" w:rsidRPr="00BD4819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U1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 xml:space="preserve">Student z pomocą nauczyciela potrafi zaprojektować i stworzyć prostą aplikację.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BD4819">
              <w:t xml:space="preserve">Student przy niewielkiej pomocy potrafi zaprojektować  </w:t>
            </w:r>
            <w:r w:rsidRPr="00BD4819">
              <w:br/>
              <w:t>i stworzyć prostą aplikację.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BD4819">
              <w:t>Student samodzielnie potrafi zaprojektować i stworzyć prostą  aplikację.</w:t>
            </w:r>
          </w:p>
        </w:tc>
      </w:tr>
      <w:tr w:rsidR="00E27384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384" w:rsidRPr="00BD4819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t>U2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4819">
              <w:t>Student z pomocą nauczyciela potrafi korzystać z baz danych przy pomocy języka PHP.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tabs>
                <w:tab w:val="left" w:pos="-5814"/>
              </w:tabs>
              <w:spacing w:after="40"/>
            </w:pPr>
            <w:r w:rsidRPr="00BD4819">
              <w:t>Student z niewielką pomocą potrafi korzystać z baz danych przy pomocy języka PHP.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tabs>
                <w:tab w:val="left" w:pos="-5814"/>
              </w:tabs>
              <w:spacing w:after="40"/>
            </w:pPr>
            <w:r w:rsidRPr="00BD4819">
              <w:t>Student potrafi samodzielnie korzystać z baz danych przy pomocy języka PHP.</w:t>
            </w:r>
          </w:p>
        </w:tc>
      </w:tr>
      <w:tr w:rsidR="00E27384" w:rsidRPr="00BD4819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384" w:rsidRPr="00BD4819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BD4819">
              <w:t>U3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BD4819">
              <w:t>Student z pomocą nauczyciela potrafi używać obiektowości w programowaniu w PHP.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BD4819">
              <w:t>Student z niewielką pomocą potrafi używać obiektowości w programowaniu w PHP.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384" w:rsidRPr="00BD4819" w:rsidRDefault="00E2738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BD4819">
              <w:t>Student potrafi samodzielnie używać obiektowości w programowaniu w PHP.</w:t>
            </w: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:rsidR="00A24C5E" w:rsidRPr="00BD4819" w:rsidRDefault="00A24C5E">
      <w:pPr>
        <w:rPr>
          <w:b/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br w:type="page"/>
      </w:r>
    </w:p>
    <w:p w:rsidR="00AE13A7" w:rsidRPr="00BD4819" w:rsidRDefault="00A37924" w:rsidP="00CD58D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jc w:val="both"/>
        <w:rPr>
          <w:b/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lastRenderedPageBreak/>
        <w:t>3.7. Zalecana literatura</w:t>
      </w: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720"/>
        <w:jc w:val="both"/>
        <w:rPr>
          <w:sz w:val="22"/>
          <w:szCs w:val="22"/>
        </w:rPr>
      </w:pPr>
    </w:p>
    <w:p w:rsidR="00AE13A7" w:rsidRPr="00BD4819" w:rsidRDefault="00A37924" w:rsidP="00E2738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color w:val="000000"/>
          <w:sz w:val="22"/>
          <w:szCs w:val="22"/>
        </w:rPr>
      </w:pPr>
      <w:r w:rsidRPr="00BD4819">
        <w:rPr>
          <w:b/>
          <w:color w:val="000000"/>
          <w:sz w:val="22"/>
          <w:szCs w:val="22"/>
        </w:rPr>
        <w:t xml:space="preserve">Podstawowa </w:t>
      </w:r>
    </w:p>
    <w:p w:rsidR="00AE13A7" w:rsidRPr="00BD4819" w:rsidRDefault="00E27384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BD4819">
        <w:rPr>
          <w:sz w:val="22"/>
          <w:szCs w:val="22"/>
        </w:rPr>
        <w:t>php.net</w:t>
      </w:r>
    </w:p>
    <w:p w:rsidR="00AE13A7" w:rsidRPr="00BD4819" w:rsidRDefault="00A37924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BD4819">
        <w:rPr>
          <w:sz w:val="22"/>
          <w:szCs w:val="22"/>
        </w:rPr>
        <w:t xml:space="preserve">Kevin </w:t>
      </w:r>
      <w:proofErr w:type="spellStart"/>
      <w:r w:rsidRPr="00BD4819">
        <w:rPr>
          <w:sz w:val="22"/>
          <w:szCs w:val="22"/>
        </w:rPr>
        <w:t>Yank</w:t>
      </w:r>
      <w:proofErr w:type="spellEnd"/>
      <w:r w:rsidRPr="00BD4819">
        <w:rPr>
          <w:sz w:val="22"/>
          <w:szCs w:val="22"/>
        </w:rPr>
        <w:t xml:space="preserve">, PHP i MySQL - Od nowicjusza </w:t>
      </w:r>
      <w:r w:rsidR="00E27384" w:rsidRPr="00BD4819">
        <w:rPr>
          <w:sz w:val="22"/>
          <w:szCs w:val="22"/>
        </w:rPr>
        <w:t xml:space="preserve">do wojownika </w:t>
      </w:r>
      <w:proofErr w:type="spellStart"/>
      <w:r w:rsidR="00E27384" w:rsidRPr="00BD4819">
        <w:rPr>
          <w:sz w:val="22"/>
          <w:szCs w:val="22"/>
        </w:rPr>
        <w:t>ninja</w:t>
      </w:r>
      <w:proofErr w:type="spellEnd"/>
      <w:r w:rsidR="00E27384" w:rsidRPr="00BD4819">
        <w:rPr>
          <w:sz w:val="22"/>
          <w:szCs w:val="22"/>
        </w:rPr>
        <w:t>, Helion 2013.</w:t>
      </w:r>
    </w:p>
    <w:p w:rsidR="00AE13A7" w:rsidRPr="00BD4819" w:rsidRDefault="00A37924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proofErr w:type="spellStart"/>
      <w:r w:rsidRPr="00BD4819">
        <w:rPr>
          <w:sz w:val="22"/>
          <w:szCs w:val="22"/>
        </w:rPr>
        <w:t>Mizanur</w:t>
      </w:r>
      <w:proofErr w:type="spellEnd"/>
      <w:r w:rsidRPr="00BD4819">
        <w:rPr>
          <w:sz w:val="22"/>
          <w:szCs w:val="22"/>
        </w:rPr>
        <w:t xml:space="preserve"> </w:t>
      </w:r>
      <w:proofErr w:type="spellStart"/>
      <w:r w:rsidRPr="00BD4819">
        <w:rPr>
          <w:sz w:val="22"/>
          <w:szCs w:val="22"/>
        </w:rPr>
        <w:t>Rahman</w:t>
      </w:r>
      <w:proofErr w:type="spellEnd"/>
      <w:r w:rsidRPr="00BD4819">
        <w:rPr>
          <w:sz w:val="22"/>
          <w:szCs w:val="22"/>
        </w:rPr>
        <w:t>, PHP7</w:t>
      </w:r>
      <w:r w:rsidR="00E27384" w:rsidRPr="00BD4819">
        <w:rPr>
          <w:sz w:val="22"/>
          <w:szCs w:val="22"/>
        </w:rPr>
        <w:t xml:space="preserve"> - Algorytmy i struktury danych, Helion 2018</w:t>
      </w:r>
    </w:p>
    <w:p w:rsidR="00E27384" w:rsidRPr="00BD4819" w:rsidRDefault="00E27384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BD4819">
        <w:rPr>
          <w:sz w:val="22"/>
          <w:szCs w:val="22"/>
        </w:rPr>
        <w:t>Marcin Lis, PHP7 – Praktyczny Kurs, Helion 2017.</w:t>
      </w:r>
    </w:p>
    <w:p w:rsidR="00AE13A7" w:rsidRPr="00BD4819" w:rsidRDefault="00AE13A7" w:rsidP="00847B5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</w:p>
    <w:p w:rsidR="00AE13A7" w:rsidRPr="00BD4819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smallCaps/>
          <w:color w:val="000000"/>
        </w:rPr>
      </w:pPr>
      <w:r w:rsidRPr="00BD4819">
        <w:rPr>
          <w:b/>
          <w:smallCaps/>
          <w:color w:val="000000"/>
          <w:sz w:val="24"/>
          <w:szCs w:val="24"/>
        </w:rPr>
        <w:t>4. 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E13A7" w:rsidRPr="00BD4819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Obciążenie studenta</w:t>
            </w:r>
          </w:p>
        </w:tc>
      </w:tr>
      <w:tr w:rsidR="00AE13A7" w:rsidRPr="00BD4819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D4819">
              <w:rPr>
                <w:b/>
                <w:color w:val="000000"/>
              </w:rPr>
              <w:t>studia NST</w:t>
            </w:r>
          </w:p>
        </w:tc>
      </w:tr>
      <w:tr w:rsidR="00AE13A7" w:rsidRPr="00BD4819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15</w:t>
            </w:r>
          </w:p>
        </w:tc>
      </w:tr>
      <w:tr w:rsidR="00AE13A7" w:rsidRPr="00BD4819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BD4819">
              <w:rPr>
                <w:rFonts w:eastAsia="Tahoma"/>
                <w:color w:val="000000"/>
                <w:sz w:val="24"/>
                <w:szCs w:val="24"/>
              </w:rPr>
              <w:t>15</w:t>
            </w:r>
          </w:p>
        </w:tc>
      </w:tr>
      <w:tr w:rsidR="00AE13A7" w:rsidRPr="00BD4819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1,5</w:t>
            </w:r>
          </w:p>
        </w:tc>
      </w:tr>
      <w:tr w:rsidR="00AE13A7" w:rsidRPr="00BD4819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10</w:t>
            </w:r>
          </w:p>
        </w:tc>
      </w:tr>
      <w:tr w:rsidR="00AE13A7" w:rsidRPr="00BD4819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7</w:t>
            </w:r>
          </w:p>
        </w:tc>
      </w:tr>
      <w:tr w:rsidR="00AE13A7" w:rsidRPr="00BD4819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3</w:t>
            </w:r>
          </w:p>
        </w:tc>
      </w:tr>
      <w:tr w:rsidR="00AE13A7" w:rsidRPr="00BD4819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25</w:t>
            </w:r>
          </w:p>
        </w:tc>
      </w:tr>
      <w:tr w:rsidR="00AE13A7" w:rsidRPr="00BD4819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 w:rsidRPr="00BD4819">
              <w:rPr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3A7" w:rsidRPr="00BD4819" w:rsidRDefault="00A24C5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BD4819">
              <w:rPr>
                <w:color w:val="000000"/>
              </w:rPr>
              <w:t>1</w:t>
            </w: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9"/>
        <w:tblW w:w="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E13A7" w:rsidRPr="00BD4819">
        <w:tc>
          <w:tcPr>
            <w:tcW w:w="2600" w:type="dxa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D4819">
              <w:rPr>
                <w:rFonts w:eastAsia="Calibri"/>
                <w:color w:val="000000"/>
                <w:sz w:val="24"/>
                <w:szCs w:val="24"/>
              </w:rPr>
              <w:t>Data ostatniej zmiany</w:t>
            </w:r>
          </w:p>
        </w:tc>
        <w:tc>
          <w:tcPr>
            <w:tcW w:w="3178" w:type="dxa"/>
          </w:tcPr>
          <w:p w:rsidR="00AE13A7" w:rsidRPr="00BD4819" w:rsidRDefault="00BD48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20.09</w:t>
            </w:r>
            <w:r w:rsidR="00A37924" w:rsidRPr="00BD4819">
              <w:rPr>
                <w:rFonts w:eastAsia="Calibri"/>
                <w:sz w:val="24"/>
                <w:szCs w:val="24"/>
              </w:rPr>
              <w:t>.2020</w:t>
            </w:r>
          </w:p>
        </w:tc>
      </w:tr>
      <w:tr w:rsidR="00AE13A7" w:rsidRPr="00BD4819">
        <w:tc>
          <w:tcPr>
            <w:tcW w:w="2600" w:type="dxa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D4819">
              <w:rPr>
                <w:rFonts w:eastAsia="Calibri"/>
                <w:color w:val="000000"/>
                <w:sz w:val="24"/>
                <w:szCs w:val="24"/>
              </w:rPr>
              <w:t>Zmiany wprowadził</w:t>
            </w:r>
          </w:p>
        </w:tc>
        <w:tc>
          <w:tcPr>
            <w:tcW w:w="3178" w:type="dxa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D4819">
              <w:rPr>
                <w:rFonts w:eastAsia="Calibri"/>
                <w:sz w:val="24"/>
                <w:szCs w:val="24"/>
              </w:rPr>
              <w:t>Kamil  Żuk</w:t>
            </w:r>
          </w:p>
        </w:tc>
      </w:tr>
      <w:tr w:rsidR="00AE13A7" w:rsidRPr="00BD4819">
        <w:tc>
          <w:tcPr>
            <w:tcW w:w="2600" w:type="dxa"/>
          </w:tcPr>
          <w:p w:rsidR="00AE13A7" w:rsidRPr="00BD4819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D4819">
              <w:rPr>
                <w:rFonts w:eastAsia="Calibri"/>
                <w:color w:val="000000"/>
                <w:sz w:val="24"/>
                <w:szCs w:val="24"/>
              </w:rPr>
              <w:t>Zmiany zatwierdził</w:t>
            </w:r>
          </w:p>
        </w:tc>
        <w:tc>
          <w:tcPr>
            <w:tcW w:w="3178" w:type="dxa"/>
          </w:tcPr>
          <w:p w:rsidR="00AE13A7" w:rsidRPr="00BD4819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AE13A7" w:rsidRPr="00BD4819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sectPr w:rsidR="00AE13A7" w:rsidRPr="00BD4819" w:rsidSect="00AE13A7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D3" w:rsidRDefault="000B65D3" w:rsidP="00AE13A7">
      <w:r>
        <w:separator/>
      </w:r>
    </w:p>
  </w:endnote>
  <w:endnote w:type="continuationSeparator" w:id="0">
    <w:p w:rsidR="000B65D3" w:rsidRDefault="000B65D3" w:rsidP="00AE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A7" w:rsidRDefault="00AE13A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  <w:r>
      <w:rPr>
        <w:sz w:val="24"/>
        <w:szCs w:val="24"/>
      </w:rPr>
      <w:fldChar w:fldCharType="begin"/>
    </w:r>
    <w:r w:rsidR="00A37924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819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  <w:r w:rsidR="00436954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48AA" w:rsidRDefault="00436954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:rsidR="009C48AA" w:rsidRDefault="009C48AA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0;margin-top:0;width:6.6pt;height:1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" stroked="f">
              <v:textbox inset="2.53958mm,1.2694mm,2.53958mm,1.2694mm">
                <w:txbxContent>
                  <w:p w:rsidR="009C48AA" w:rsidRDefault="00436954">
                    <w:pPr>
                      <w:spacing w:after="20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2</w:t>
                    </w:r>
                  </w:p>
                  <w:p w:rsidR="009C48AA" w:rsidRDefault="009C48AA">
                    <w:pPr>
                      <w:spacing w:after="200"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D3" w:rsidRDefault="000B65D3" w:rsidP="00AE13A7">
      <w:r>
        <w:separator/>
      </w:r>
    </w:p>
  </w:footnote>
  <w:footnote w:type="continuationSeparator" w:id="0">
    <w:p w:rsidR="000B65D3" w:rsidRDefault="000B65D3" w:rsidP="00AE13A7">
      <w:r>
        <w:continuationSeparator/>
      </w:r>
    </w:p>
  </w:footnote>
  <w:footnote w:id="1">
    <w:p w:rsidR="00AE13A7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E27384" w:rsidRDefault="00E27384" w:rsidP="00E2738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A7" w:rsidRDefault="00AE13A7">
    <w:pPr>
      <w:pStyle w:val="Normalny1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A7" w:rsidRPr="009844D1" w:rsidRDefault="00A379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 Light" w:hAnsi="Calibri Light" w:cs="Calibri Light"/>
        <w:color w:val="000000"/>
        <w:sz w:val="18"/>
        <w:szCs w:val="18"/>
      </w:rPr>
    </w:pPr>
    <w:r w:rsidRPr="009844D1">
      <w:rPr>
        <w:rFonts w:ascii="Calibri Light" w:hAnsi="Calibri Light" w:cs="Calibri Light"/>
        <w:b/>
        <w:color w:val="000000"/>
        <w:sz w:val="18"/>
        <w:szCs w:val="18"/>
      </w:rPr>
      <w:t>Załącznik nr 1 do Zarządzenia nr 60/R/WSPA/2016-2017 Rektora Wyższej Szkoły Przedsiębiorczości i Administracji w Lublinie z dnia 24 lipca 2017 roku</w:t>
    </w:r>
  </w:p>
  <w:p w:rsidR="00AE13A7" w:rsidRPr="009844D1" w:rsidRDefault="00AE13A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 Light" w:hAnsi="Calibri Light" w:cs="Calibri Ligh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EA"/>
    <w:multiLevelType w:val="multilevel"/>
    <w:tmpl w:val="0D108A6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2AC48DC"/>
    <w:multiLevelType w:val="multilevel"/>
    <w:tmpl w:val="FF58672E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2" w15:restartNumberingAfterBreak="0">
    <w:nsid w:val="5BE52C21"/>
    <w:multiLevelType w:val="multilevel"/>
    <w:tmpl w:val="6FC44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7"/>
    <w:rsid w:val="000B65D3"/>
    <w:rsid w:val="00436954"/>
    <w:rsid w:val="00511B32"/>
    <w:rsid w:val="00540A08"/>
    <w:rsid w:val="00847B5C"/>
    <w:rsid w:val="009844D1"/>
    <w:rsid w:val="009C48AA"/>
    <w:rsid w:val="00A24C5E"/>
    <w:rsid w:val="00A37924"/>
    <w:rsid w:val="00AE13A7"/>
    <w:rsid w:val="00BD4819"/>
    <w:rsid w:val="00C025AE"/>
    <w:rsid w:val="00C74CAC"/>
    <w:rsid w:val="00CD58D9"/>
    <w:rsid w:val="00DF692E"/>
    <w:rsid w:val="00E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57CE"/>
  <w15:docId w15:val="{DBCFC841-3550-4EE7-AA3F-4A7E824C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E1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E1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E1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E1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E13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E13A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E13A7"/>
  </w:style>
  <w:style w:type="table" w:customStyle="1" w:styleId="TableNormal">
    <w:name w:val="Table Normal"/>
    <w:rsid w:val="00AE1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E13A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E1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4D1"/>
  </w:style>
  <w:style w:type="paragraph" w:styleId="Stopka">
    <w:name w:val="footer"/>
    <w:basedOn w:val="Normalny"/>
    <w:link w:val="StopkaZnak"/>
    <w:uiPriority w:val="99"/>
    <w:unhideWhenUsed/>
    <w:rsid w:val="00984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Żuk</dc:creator>
  <cp:lastModifiedBy>Apolonia Walczyna</cp:lastModifiedBy>
  <cp:revision>2</cp:revision>
  <dcterms:created xsi:type="dcterms:W3CDTF">2020-11-30T13:52:00Z</dcterms:created>
  <dcterms:modified xsi:type="dcterms:W3CDTF">2020-11-30T13:52:00Z</dcterms:modified>
</cp:coreProperties>
</file>