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BCEE" w14:textId="77777777" w:rsidR="00B93A3C" w:rsidRPr="00832493" w:rsidRDefault="00B93A3C" w:rsidP="00B93A3C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32493">
        <w:rPr>
          <w:rFonts w:ascii="Times New Roman" w:hAnsi="Times New Roman"/>
          <w:b/>
          <w:sz w:val="24"/>
          <w:szCs w:val="24"/>
          <w:lang w:val="pl-PL"/>
        </w:rPr>
        <w:t>Egzamin dyplomowy  na studiach MUZ na kierunku Socjologia</w:t>
      </w:r>
    </w:p>
    <w:p w14:paraId="2D13ABF6" w14:textId="77777777" w:rsidR="00B93A3C" w:rsidRPr="00832493" w:rsidRDefault="00B93A3C" w:rsidP="00B93A3C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32493">
        <w:rPr>
          <w:rFonts w:ascii="Times New Roman" w:hAnsi="Times New Roman"/>
          <w:b/>
          <w:sz w:val="24"/>
          <w:szCs w:val="24"/>
          <w:lang w:val="pl-PL"/>
        </w:rPr>
        <w:t>Zestaw pytań ogólnych z socjologii</w:t>
      </w:r>
    </w:p>
    <w:p w14:paraId="66B8CA5E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Wskaż podstawowe metody i techniki badawcze.</w:t>
      </w:r>
    </w:p>
    <w:p w14:paraId="5A38555C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Zdefiniuj różnice pomiędzy badaniami ilościowymi i jakościowymi.</w:t>
      </w:r>
    </w:p>
    <w:p w14:paraId="3E2F82C3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Jakie są etapy procesu badawczego?</w:t>
      </w:r>
    </w:p>
    <w:p w14:paraId="3FB85299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Wymień źródła danych w badaniach społecznych.</w:t>
      </w:r>
    </w:p>
    <w:p w14:paraId="1D4596AB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Omów budowę kwestionariusza ankiety.</w:t>
      </w:r>
    </w:p>
    <w:p w14:paraId="11B1E4DB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Wymień główne teorie socjologiczne. Wskaż ich przedstawicieli i założenia.</w:t>
      </w:r>
    </w:p>
    <w:p w14:paraId="70A56B04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Zdefiniuj czym zajmuje się socjologia i wymień jej subdyscypliny.</w:t>
      </w:r>
    </w:p>
    <w:p w14:paraId="150760E8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Podaj definicję rodziny i podaj jej funkcje.</w:t>
      </w:r>
    </w:p>
    <w:p w14:paraId="571D5FD9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Podaj definicję grupy społecznej i wymień jej rodzaje.</w:t>
      </w:r>
    </w:p>
    <w:p w14:paraId="1CF2F12F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Podaj różnice między rodziną współczesną a tradycyjną.</w:t>
      </w:r>
    </w:p>
    <w:p w14:paraId="2F1B5A63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Zdefiniuj pojęcie globalizacji i omów proces globalizacji.</w:t>
      </w:r>
    </w:p>
    <w:p w14:paraId="4767584A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 xml:space="preserve">Omów procesy urbanizacji, dezurbanizacji, </w:t>
      </w:r>
      <w:proofErr w:type="spellStart"/>
      <w:r w:rsidRPr="00832493">
        <w:rPr>
          <w:rFonts w:ascii="Times New Roman" w:hAnsi="Times New Roman"/>
          <w:sz w:val="24"/>
          <w:szCs w:val="24"/>
          <w:lang w:val="pl-PL"/>
        </w:rPr>
        <w:t>suburbanizacji</w:t>
      </w:r>
      <w:proofErr w:type="spellEnd"/>
      <w:r w:rsidRPr="00832493">
        <w:rPr>
          <w:rFonts w:ascii="Times New Roman" w:hAnsi="Times New Roman"/>
          <w:sz w:val="24"/>
          <w:szCs w:val="24"/>
          <w:lang w:val="pl-PL"/>
        </w:rPr>
        <w:t xml:space="preserve"> i </w:t>
      </w:r>
      <w:proofErr w:type="spellStart"/>
      <w:r w:rsidRPr="00832493">
        <w:rPr>
          <w:rFonts w:ascii="Times New Roman" w:hAnsi="Times New Roman"/>
          <w:sz w:val="24"/>
          <w:szCs w:val="24"/>
          <w:lang w:val="pl-PL"/>
        </w:rPr>
        <w:t>reurbanizacji</w:t>
      </w:r>
      <w:proofErr w:type="spellEnd"/>
      <w:r w:rsidRPr="00832493">
        <w:rPr>
          <w:rFonts w:ascii="Times New Roman" w:hAnsi="Times New Roman"/>
          <w:sz w:val="24"/>
          <w:szCs w:val="24"/>
          <w:lang w:val="pl-PL"/>
        </w:rPr>
        <w:t>.</w:t>
      </w:r>
    </w:p>
    <w:p w14:paraId="62B2DDEE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Podaj definicję ruchów migracyjnych i wskaż ich rodzaje.</w:t>
      </w:r>
    </w:p>
    <w:p w14:paraId="02F8E581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Czym są ruchy społeczne?</w:t>
      </w:r>
    </w:p>
    <w:p w14:paraId="21894AE0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Zdefiniuj role społeczne i scharakteryzuj wybraną.</w:t>
      </w:r>
    </w:p>
    <w:p w14:paraId="2B0A3205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Czym jest zmiana społeczna?</w:t>
      </w:r>
    </w:p>
    <w:p w14:paraId="412DAE9A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Podaj różnice pomiędzy pojęciami: dewiacji, patologii i problemów społecznych.</w:t>
      </w:r>
    </w:p>
    <w:p w14:paraId="10901A0C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Co to jest diagnoza społeczna?</w:t>
      </w:r>
    </w:p>
    <w:p w14:paraId="0343F882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Wymień cechy nowych mediów.</w:t>
      </w:r>
    </w:p>
    <w:p w14:paraId="61A144E7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Zdefiniuj pojęcia: płeć biologiczna i płeć kulturowa.</w:t>
      </w:r>
    </w:p>
    <w:p w14:paraId="02DD3C2C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Zdefiniuj społeczno-kulturowe czynniki wpływające na kształtowanie tożsamości płciowej.</w:t>
      </w:r>
    </w:p>
    <w:p w14:paraId="7C5A1DD3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Co to interakcja społeczna i na bazie jakiej teorii socjologicznej jest osadzona ?</w:t>
      </w:r>
    </w:p>
    <w:p w14:paraId="2837308D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Podaj definicję kultury i subkultury.</w:t>
      </w:r>
    </w:p>
    <w:p w14:paraId="684E563B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Podaj definicję instytucji w socjologii.</w:t>
      </w:r>
    </w:p>
    <w:p w14:paraId="204EFA70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Podaj różnicę pomiędzy pojęciami: rodzina i małżeństwo.</w:t>
      </w:r>
    </w:p>
    <w:p w14:paraId="10EA6ED6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Czy w twojej opinii występuje kryzys rodziny i jeśli tak to jakie ma konsekwencje społeczne?</w:t>
      </w:r>
    </w:p>
    <w:p w14:paraId="0CAABA8C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Podaj podstawowe problemy rozwojowe społeczeństw ponowoczesnych.</w:t>
      </w:r>
    </w:p>
    <w:p w14:paraId="0CC3462F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Czym jest proces starzenia się społeczeństwa i jakie są jego konsekwencje?</w:t>
      </w:r>
    </w:p>
    <w:p w14:paraId="3A682AD4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32493">
        <w:rPr>
          <w:rFonts w:ascii="Times New Roman" w:hAnsi="Times New Roman"/>
          <w:sz w:val="24"/>
          <w:szCs w:val="24"/>
          <w:lang w:val="pl-PL"/>
        </w:rPr>
        <w:t>Na czym polega proces ewaluacji?</w:t>
      </w:r>
    </w:p>
    <w:p w14:paraId="493FD1DE" w14:textId="77777777" w:rsidR="00B93A3C" w:rsidRPr="00832493" w:rsidRDefault="00B93A3C" w:rsidP="00B93A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Jakie znasz techniki badań jakościowych ?</w:t>
      </w:r>
      <w:r w:rsidRPr="0083249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0631D19" w14:textId="77777777" w:rsidR="003D3AE3" w:rsidRPr="009B580B" w:rsidRDefault="00F24845">
      <w:pPr>
        <w:rPr>
          <w:lang w:val="pl-PL"/>
        </w:rPr>
      </w:pPr>
    </w:p>
    <w:p w14:paraId="65600DB0" w14:textId="77777777" w:rsidR="00B93A3C" w:rsidRPr="009B580B" w:rsidRDefault="00B93A3C">
      <w:pPr>
        <w:rPr>
          <w:lang w:val="pl-PL"/>
        </w:rPr>
      </w:pPr>
    </w:p>
    <w:p w14:paraId="30FA0F53" w14:textId="77777777" w:rsidR="00B93A3C" w:rsidRPr="009B580B" w:rsidRDefault="00B93A3C">
      <w:pPr>
        <w:rPr>
          <w:lang w:val="pl-PL"/>
        </w:rPr>
      </w:pPr>
    </w:p>
    <w:p w14:paraId="042ABCB2" w14:textId="77777777" w:rsidR="00B93A3C" w:rsidRPr="009B580B" w:rsidRDefault="00B93A3C">
      <w:pPr>
        <w:rPr>
          <w:lang w:val="pl-PL"/>
        </w:rPr>
      </w:pPr>
    </w:p>
    <w:p w14:paraId="7695AE76" w14:textId="77777777" w:rsidR="00B93A3C" w:rsidRPr="009B580B" w:rsidRDefault="00B93A3C">
      <w:pPr>
        <w:rPr>
          <w:lang w:val="pl-PL"/>
        </w:rPr>
      </w:pPr>
    </w:p>
    <w:p w14:paraId="6752CEBD" w14:textId="77777777" w:rsidR="00B93A3C" w:rsidRDefault="00B93A3C" w:rsidP="00B93A3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13C39">
        <w:rPr>
          <w:rFonts w:ascii="Times New Roman" w:hAnsi="Times New Roman"/>
          <w:b/>
          <w:sz w:val="24"/>
          <w:szCs w:val="24"/>
        </w:rPr>
        <w:lastRenderedPageBreak/>
        <w:t>Specjalność</w:t>
      </w:r>
      <w:proofErr w:type="spellEnd"/>
      <w:r w:rsidRPr="00813C39">
        <w:rPr>
          <w:rFonts w:ascii="Times New Roman" w:hAnsi="Times New Roman"/>
          <w:b/>
          <w:sz w:val="24"/>
          <w:szCs w:val="24"/>
        </w:rPr>
        <w:t xml:space="preserve">: Marketing w </w:t>
      </w:r>
      <w:proofErr w:type="spellStart"/>
      <w:r>
        <w:rPr>
          <w:rFonts w:ascii="Times New Roman" w:hAnsi="Times New Roman"/>
          <w:b/>
          <w:sz w:val="24"/>
          <w:szCs w:val="24"/>
        </w:rPr>
        <w:t>biznesie</w:t>
      </w:r>
      <w:proofErr w:type="spellEnd"/>
    </w:p>
    <w:p w14:paraId="6ED21BD3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9B580B">
        <w:rPr>
          <w:rFonts w:ascii="Times New Roman" w:hAnsi="Times New Roman"/>
          <w:sz w:val="24"/>
          <w:szCs w:val="24"/>
          <w:lang w:val="pl-PL"/>
        </w:rPr>
        <w:t xml:space="preserve">Omów wpływ </w:t>
      </w:r>
      <w:proofErr w:type="spellStart"/>
      <w:r w:rsidRPr="009B580B">
        <w:rPr>
          <w:rFonts w:ascii="Times New Roman" w:hAnsi="Times New Roman"/>
          <w:sz w:val="24"/>
          <w:szCs w:val="24"/>
          <w:lang w:val="pl-PL"/>
        </w:rPr>
        <w:t>zachowań</w:t>
      </w:r>
      <w:proofErr w:type="spellEnd"/>
      <w:r w:rsidRPr="009B580B">
        <w:rPr>
          <w:rFonts w:ascii="Times New Roman" w:hAnsi="Times New Roman"/>
          <w:sz w:val="24"/>
          <w:szCs w:val="24"/>
          <w:lang w:val="pl-PL"/>
        </w:rPr>
        <w:t xml:space="preserve"> konsumenckich na podejmowanie decyzji zakupowych.</w:t>
      </w:r>
    </w:p>
    <w:p w14:paraId="0D824E77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9B580B">
        <w:rPr>
          <w:rFonts w:ascii="Times New Roman" w:hAnsi="Times New Roman"/>
          <w:sz w:val="24"/>
          <w:szCs w:val="24"/>
          <w:lang w:val="pl-PL"/>
        </w:rPr>
        <w:t>Co wpływa na zachowania konsumentów i jak je wykorzystać w biznesie?</w:t>
      </w:r>
    </w:p>
    <w:p w14:paraId="5B08D26B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9B580B">
        <w:rPr>
          <w:lang w:val="pl-PL"/>
        </w:rPr>
        <w:t>Omów bariery w komunikacji biznesowej.</w:t>
      </w:r>
    </w:p>
    <w:p w14:paraId="7C7D2CA2" w14:textId="77777777" w:rsidR="00B93A3C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D07E7D">
        <w:rPr>
          <w:rFonts w:ascii="Times New Roman" w:hAnsi="Times New Roman"/>
          <w:sz w:val="24"/>
          <w:szCs w:val="24"/>
        </w:rPr>
        <w:t>Omów</w:t>
      </w:r>
      <w:proofErr w:type="spellEnd"/>
      <w:r w:rsidRPr="00D07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7D">
        <w:rPr>
          <w:rFonts w:ascii="Times New Roman" w:hAnsi="Times New Roman"/>
          <w:sz w:val="24"/>
          <w:szCs w:val="24"/>
        </w:rPr>
        <w:t>pojęcia</w:t>
      </w:r>
      <w:proofErr w:type="spellEnd"/>
      <w:r w:rsidRPr="00D07E7D">
        <w:rPr>
          <w:rFonts w:ascii="Times New Roman" w:hAnsi="Times New Roman"/>
          <w:sz w:val="24"/>
          <w:szCs w:val="24"/>
        </w:rPr>
        <w:t>: E-</w:t>
      </w:r>
      <w:proofErr w:type="spellStart"/>
      <w:r w:rsidRPr="00D07E7D">
        <w:rPr>
          <w:rFonts w:ascii="Times New Roman" w:hAnsi="Times New Roman"/>
          <w:sz w:val="24"/>
          <w:szCs w:val="24"/>
        </w:rPr>
        <w:t>biznes</w:t>
      </w:r>
      <w:proofErr w:type="spellEnd"/>
      <w:r w:rsidRPr="00D07E7D">
        <w:rPr>
          <w:rFonts w:ascii="Times New Roman" w:hAnsi="Times New Roman"/>
          <w:sz w:val="24"/>
          <w:szCs w:val="24"/>
        </w:rPr>
        <w:t>, e-commerce, e-marketing</w:t>
      </w:r>
      <w:r>
        <w:rPr>
          <w:rFonts w:ascii="Times New Roman" w:hAnsi="Times New Roman"/>
          <w:sz w:val="24"/>
          <w:szCs w:val="24"/>
        </w:rPr>
        <w:t>.</w:t>
      </w:r>
    </w:p>
    <w:p w14:paraId="692633EB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9B580B">
        <w:rPr>
          <w:rFonts w:ascii="Times New Roman" w:hAnsi="Times New Roman"/>
          <w:sz w:val="24"/>
          <w:szCs w:val="24"/>
          <w:lang w:val="pl-PL"/>
        </w:rPr>
        <w:t>W jaki sposób można zwiększyć użyteczność sklepu internetowego i co stanowi przyczynę słabej konwersji strony e-biznesu?</w:t>
      </w:r>
    </w:p>
    <w:p w14:paraId="79A29BF4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9B580B">
        <w:rPr>
          <w:rFonts w:ascii="Times New Roman" w:hAnsi="Times New Roman"/>
          <w:sz w:val="24"/>
          <w:szCs w:val="24"/>
          <w:lang w:val="pl-PL"/>
        </w:rPr>
        <w:t>Omów zasady tworzenia poprawnej kompozycji newsletterów firmowych.</w:t>
      </w:r>
    </w:p>
    <w:p w14:paraId="6E45DAD2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9B580B">
        <w:rPr>
          <w:rFonts w:ascii="Times New Roman" w:hAnsi="Times New Roman"/>
          <w:sz w:val="24"/>
          <w:szCs w:val="24"/>
          <w:lang w:val="pl-PL"/>
        </w:rPr>
        <w:t>Wymień i omów wybrane modele e-biznesowe.</w:t>
      </w:r>
    </w:p>
    <w:p w14:paraId="08E89BCF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9B580B">
        <w:rPr>
          <w:rFonts w:ascii="Times New Roman" w:hAnsi="Times New Roman"/>
          <w:sz w:val="24"/>
          <w:szCs w:val="24"/>
          <w:lang w:val="pl-PL"/>
        </w:rPr>
        <w:t>Wyjaśnij różnicę między badaniami rynku a badaniami marketingowymi.</w:t>
      </w:r>
    </w:p>
    <w:p w14:paraId="5EAE0EDE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9B580B">
        <w:rPr>
          <w:rFonts w:ascii="Times New Roman" w:hAnsi="Times New Roman"/>
          <w:sz w:val="24"/>
          <w:szCs w:val="24"/>
          <w:lang w:val="pl-PL"/>
        </w:rPr>
        <w:t>Wymień i opisz etapy procesu badania rynku.</w:t>
      </w:r>
    </w:p>
    <w:p w14:paraId="567D3D1A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9B580B">
        <w:rPr>
          <w:rFonts w:ascii="Times New Roman" w:hAnsi="Times New Roman"/>
          <w:sz w:val="24"/>
          <w:szCs w:val="24"/>
          <w:lang w:val="pl-PL"/>
        </w:rPr>
        <w:t>Omów metody badania rynku i klienta.</w:t>
      </w:r>
    </w:p>
    <w:p w14:paraId="1D9E0236" w14:textId="77777777" w:rsidR="00B93A3C" w:rsidRPr="00930EDB" w:rsidRDefault="00B93A3C" w:rsidP="00B93A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>Proszę</w:t>
      </w:r>
      <w:proofErr w:type="spellEnd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>zdefiniować</w:t>
      </w:r>
      <w:proofErr w:type="spellEnd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>pojęcie</w:t>
      </w:r>
      <w:proofErr w:type="spellEnd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>konsumpcji</w:t>
      </w:r>
      <w:proofErr w:type="spellEnd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C79D72" w14:textId="77777777" w:rsidR="00B93A3C" w:rsidRPr="009B580B" w:rsidRDefault="00B93A3C" w:rsidP="00B93A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B580B">
        <w:rPr>
          <w:rFonts w:ascii="Times New Roman" w:eastAsia="Times New Roman" w:hAnsi="Times New Roman"/>
          <w:sz w:val="24"/>
          <w:szCs w:val="24"/>
          <w:lang w:val="pl-PL" w:eastAsia="pl-PL"/>
        </w:rPr>
        <w:t>Co to są zachowania konsumenckie?</w:t>
      </w:r>
    </w:p>
    <w:p w14:paraId="71EFF15B" w14:textId="77777777" w:rsidR="00B93A3C" w:rsidRPr="00930EDB" w:rsidRDefault="00B93A3C" w:rsidP="00B93A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580B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Co to jest "klasa próżniacza" w świetle teorii Th. </w:t>
      </w:r>
      <w:proofErr w:type="spellStart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>Veblena</w:t>
      </w:r>
      <w:proofErr w:type="spellEnd"/>
      <w:r w:rsidRPr="00930EDB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14:paraId="1D0B3330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Wyjaśnij znaczenie pierwszego wrażenia w kontaktach biznesowych.</w:t>
      </w:r>
    </w:p>
    <w:p w14:paraId="51B7671E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 xml:space="preserve">Czym jest </w:t>
      </w:r>
      <w:proofErr w:type="spellStart"/>
      <w:r>
        <w:t>proksemika</w:t>
      </w:r>
      <w:proofErr w:type="spellEnd"/>
      <w:r>
        <w:t xml:space="preserve"> w kontaktach biznesowych?</w:t>
      </w:r>
    </w:p>
    <w:p w14:paraId="03FBC9F6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Omów znane Ci socjotechniki sprzedaży.</w:t>
      </w:r>
    </w:p>
    <w:p w14:paraId="6D7F9098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W jaki sposób skutecznie zwiększyć sprzedaż w firmie?</w:t>
      </w:r>
    </w:p>
    <w:p w14:paraId="51DB1A31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Co to jest marketing internetowy?</w:t>
      </w:r>
    </w:p>
    <w:p w14:paraId="5D88B71F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Wymień znane Ci narzędzia do e-marketingu.</w:t>
      </w:r>
    </w:p>
    <w:p w14:paraId="60E5FAA0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Omów najpopularniejsze przykłady reklamy internetowej.</w:t>
      </w:r>
    </w:p>
    <w:p w14:paraId="71CCA836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Omów istotę</w:t>
      </w:r>
      <w:r w:rsidRPr="00EE12B5">
        <w:t xml:space="preserve"> i zakres badań marketingowych</w:t>
      </w:r>
      <w:r>
        <w:t>.</w:t>
      </w:r>
    </w:p>
    <w:p w14:paraId="535E0286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Dlaczego wartość obrazu jest ważnym elementem przekazu marketingowego?</w:t>
      </w:r>
    </w:p>
    <w:p w14:paraId="58939F87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Wymień znane Ci przykłady treści wizualnych w marketingu.</w:t>
      </w:r>
    </w:p>
    <w:p w14:paraId="325BD782" w14:textId="77777777" w:rsidR="00B93A3C" w:rsidRDefault="00B93A3C" w:rsidP="00B93A3C">
      <w:pPr>
        <w:pStyle w:val="NormalnyWeb"/>
        <w:numPr>
          <w:ilvl w:val="0"/>
          <w:numId w:val="2"/>
        </w:numPr>
      </w:pPr>
      <w:r w:rsidRPr="001A283B">
        <w:t>Z jakich narzędzi komunikacji marketingowej korzystamy najczęściej</w:t>
      </w:r>
      <w:r>
        <w:t xml:space="preserve"> w handlu i usługach</w:t>
      </w:r>
      <w:r w:rsidRPr="001A283B">
        <w:t>?</w:t>
      </w:r>
    </w:p>
    <w:p w14:paraId="08676B6C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Omów s</w:t>
      </w:r>
      <w:r w:rsidRPr="00EE12B5">
        <w:t>trategiczne aspekty zarządzania marką</w:t>
      </w:r>
      <w:r>
        <w:t>.</w:t>
      </w:r>
    </w:p>
    <w:p w14:paraId="0290D5DF" w14:textId="77777777" w:rsidR="00B93A3C" w:rsidRDefault="00B93A3C" w:rsidP="00B93A3C">
      <w:pPr>
        <w:pStyle w:val="NormalnyWeb"/>
        <w:numPr>
          <w:ilvl w:val="0"/>
          <w:numId w:val="2"/>
        </w:numPr>
      </w:pPr>
      <w:r>
        <w:t>Jakie znaczenie ma Internet w marketingu marki?</w:t>
      </w:r>
    </w:p>
    <w:p w14:paraId="09697201" w14:textId="77777777" w:rsidR="00B93A3C" w:rsidRPr="009B580B" w:rsidRDefault="00B93A3C">
      <w:pPr>
        <w:rPr>
          <w:lang w:val="pl-PL"/>
        </w:rPr>
      </w:pPr>
    </w:p>
    <w:p w14:paraId="2D47475D" w14:textId="77777777" w:rsidR="00B93A3C" w:rsidRPr="009B580B" w:rsidRDefault="00B93A3C">
      <w:pPr>
        <w:rPr>
          <w:lang w:val="pl-PL"/>
        </w:rPr>
      </w:pPr>
    </w:p>
    <w:p w14:paraId="228991B2" w14:textId="77777777" w:rsidR="00B93A3C" w:rsidRPr="009B580B" w:rsidRDefault="00B93A3C">
      <w:pPr>
        <w:rPr>
          <w:lang w:val="pl-PL"/>
        </w:rPr>
      </w:pPr>
    </w:p>
    <w:p w14:paraId="12A718DF" w14:textId="77777777" w:rsidR="00B93A3C" w:rsidRPr="009B580B" w:rsidRDefault="00B93A3C">
      <w:pPr>
        <w:rPr>
          <w:lang w:val="pl-PL"/>
        </w:rPr>
      </w:pPr>
    </w:p>
    <w:p w14:paraId="2F71CB83" w14:textId="77777777" w:rsidR="00B93A3C" w:rsidRPr="009B580B" w:rsidRDefault="00B93A3C">
      <w:pPr>
        <w:rPr>
          <w:lang w:val="pl-PL"/>
        </w:rPr>
      </w:pPr>
    </w:p>
    <w:p w14:paraId="3B992E07" w14:textId="77777777" w:rsidR="00B93A3C" w:rsidRPr="009B580B" w:rsidRDefault="00B93A3C">
      <w:pPr>
        <w:rPr>
          <w:lang w:val="pl-PL"/>
        </w:rPr>
      </w:pPr>
    </w:p>
    <w:p w14:paraId="7E87A508" w14:textId="77777777" w:rsidR="00B93A3C" w:rsidRPr="009B580B" w:rsidRDefault="00B93A3C">
      <w:pPr>
        <w:rPr>
          <w:lang w:val="pl-PL"/>
        </w:rPr>
      </w:pPr>
    </w:p>
    <w:p w14:paraId="34D32E60" w14:textId="77777777" w:rsidR="00B93A3C" w:rsidRPr="009B580B" w:rsidRDefault="00B93A3C">
      <w:pPr>
        <w:rPr>
          <w:lang w:val="pl-PL"/>
        </w:rPr>
      </w:pPr>
    </w:p>
    <w:p w14:paraId="24A6E621" w14:textId="77777777" w:rsidR="00B93A3C" w:rsidRPr="009B580B" w:rsidRDefault="00B93A3C">
      <w:pPr>
        <w:rPr>
          <w:lang w:val="pl-PL"/>
        </w:rPr>
      </w:pPr>
    </w:p>
    <w:p w14:paraId="31D73DE1" w14:textId="77777777" w:rsidR="00B93A3C" w:rsidRPr="009B580B" w:rsidRDefault="00B93A3C">
      <w:pPr>
        <w:rPr>
          <w:lang w:val="pl-PL"/>
        </w:rPr>
      </w:pPr>
    </w:p>
    <w:p w14:paraId="296DBBED" w14:textId="6C4EA911" w:rsidR="00B93A3C" w:rsidRDefault="00B93A3C" w:rsidP="00B93A3C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Specjalność:</w:t>
      </w: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pl-PL"/>
        </w:rPr>
        <w:t>Psychosocjologia rozwoju osob</w:t>
      </w:r>
      <w:r w:rsidR="009B580B">
        <w:rPr>
          <w:rFonts w:ascii="Times New Roman" w:hAnsi="Times New Roman"/>
          <w:b/>
          <w:sz w:val="24"/>
          <w:szCs w:val="24"/>
          <w:lang w:val="pl-PL"/>
        </w:rPr>
        <w:t>istego i coaching menadżerski</w:t>
      </w:r>
    </w:p>
    <w:p w14:paraId="71CF4F1B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Wyjaśnij pojęcie - rozwój osobisty, co obejmuje i  czego dotyczy,  wyjaśnij dlaczego współczesny człowiek wykazuje zainteresowanie tym tematem?</w:t>
      </w:r>
    </w:p>
    <w:p w14:paraId="391AC11C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Proszę wymienić  metody wspierania rozwoju osobistego i  krótko  scharakteryzować  każdą z nich.</w:t>
      </w:r>
    </w:p>
    <w:p w14:paraId="526F2437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Czym jest coaching,  proszę wymienić cechy charakterystyczne tej metody wspierania rozwoju osobistego oraz wymienić: rodzaje coachingu, oraz  najważniejsze kompetencje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coacha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?</w:t>
      </w:r>
    </w:p>
    <w:p w14:paraId="0CCD320B" w14:textId="013013C4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Czym jest psychoterapia i  jakie są jej cele w procesie pomocy człowiekowi.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r w:rsidR="009B580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stosujemy</w:t>
      </w:r>
      <w:proofErr w:type="spellEnd"/>
      <w:r>
        <w:rPr>
          <w:rFonts w:ascii="Times New Roman" w:hAnsi="Times New Roman"/>
          <w:sz w:val="24"/>
          <w:szCs w:val="24"/>
        </w:rPr>
        <w:t xml:space="preserve"> coaching a </w:t>
      </w:r>
      <w:proofErr w:type="spellStart"/>
      <w:r>
        <w:rPr>
          <w:rFonts w:ascii="Times New Roman" w:hAnsi="Times New Roman"/>
          <w:sz w:val="24"/>
          <w:szCs w:val="24"/>
        </w:rPr>
        <w:t>kiedy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psychoterapi</w:t>
      </w:r>
      <w:r w:rsidR="002D12DE"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37057E3A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Jakie są związki  socjologii i  psychologii  z coachingiem?</w:t>
      </w:r>
    </w:p>
    <w:p w14:paraId="68C853AE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Proszę wymienić  narzędzia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coachingowe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 -  5 przykładów, wybrać  jedno i je scharakteryzować.</w:t>
      </w:r>
    </w:p>
    <w:p w14:paraId="683F2787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Jakie jest znaczenie pytań w coachingu,  jakiego rodzaju pytania zadajemy podczas sesji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coachingowej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?</w:t>
      </w:r>
    </w:p>
    <w:p w14:paraId="59DC66C5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Jaka jest  różnica między coachingiem a doradztwem?</w:t>
      </w:r>
    </w:p>
    <w:p w14:paraId="234B3C93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Scharakteryzuj  Metodę  GROW  stosowaną w coachingu</w:t>
      </w:r>
    </w:p>
    <w:p w14:paraId="185FA441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Wymień i scharakteryzuj fazy rozwoju grupy</w:t>
      </w:r>
    </w:p>
    <w:p w14:paraId="282D04B7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Kto to jest trener i jakie ma zadania?</w:t>
      </w:r>
    </w:p>
    <w:p w14:paraId="621AB5AC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Na czym polega proces mentoringu?</w:t>
      </w:r>
    </w:p>
    <w:p w14:paraId="007FBC0A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Wymień różnice między metodami tradycyjnym a aktywnymi w nauczaniu</w:t>
      </w:r>
    </w:p>
    <w:p w14:paraId="3F5D82A1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Wymień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metody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aktywizujące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nauczaniu</w:t>
      </w:r>
      <w:proofErr w:type="spellEnd"/>
    </w:p>
    <w:p w14:paraId="016940C5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Co to jest motywacja wewnętrzna i zewnętrzna, podaj przykłady?</w:t>
      </w:r>
    </w:p>
    <w:p w14:paraId="3DE6822F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Wymień teorie motywacji i omów jedną z nich  </w:t>
      </w:r>
    </w:p>
    <w:p w14:paraId="4F1D1CE4" w14:textId="77777777" w:rsidR="00B93A3C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Omów teorię potrzeb Maslowa jako teorię motywacji</w:t>
      </w:r>
    </w:p>
    <w:p w14:paraId="2AEA37A3" w14:textId="29468393" w:rsidR="00B93A3C" w:rsidRPr="009B580B" w:rsidRDefault="00B93A3C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Jakie znasz sposoby zarządzania czasem?</w:t>
      </w:r>
    </w:p>
    <w:p w14:paraId="11325F98" w14:textId="4C41892B" w:rsidR="009B580B" w:rsidRPr="009B580B" w:rsidRDefault="009B580B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Jakie są zalety metody coachingu?</w:t>
      </w:r>
    </w:p>
    <w:p w14:paraId="0938254B" w14:textId="65B8982E" w:rsidR="009B580B" w:rsidRPr="009B580B" w:rsidRDefault="009B580B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Jaką rolę odgrywają pytania otwarte w coachingu. Podaj 5 przykładowych pytań otwartych.</w:t>
      </w:r>
    </w:p>
    <w:p w14:paraId="75B2FF17" w14:textId="18827D19" w:rsidR="009B580B" w:rsidRPr="009B580B" w:rsidRDefault="009B580B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Rodzaje coachingu – omów jeden wybrany.</w:t>
      </w:r>
    </w:p>
    <w:p w14:paraId="6105DB55" w14:textId="457F8B80" w:rsidR="009B580B" w:rsidRDefault="009B580B" w:rsidP="00B93A3C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Wymień najważniejsze umiejętności i kompetencje </w:t>
      </w:r>
      <w:proofErr w:type="spellStart"/>
      <w:r>
        <w:rPr>
          <w:rFonts w:ascii="Times New Roman" w:eastAsia="Times New Roman" w:hAnsi="Times New Roman"/>
          <w:sz w:val="24"/>
          <w:szCs w:val="24"/>
          <w:lang w:val="pl-PL" w:eastAsia="pl-PL"/>
        </w:rPr>
        <w:t>coacha</w:t>
      </w:r>
      <w:proofErr w:type="spellEnd"/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wg ICF.</w:t>
      </w:r>
    </w:p>
    <w:p w14:paraId="766535C3" w14:textId="77777777" w:rsidR="00B93A3C" w:rsidRPr="009B580B" w:rsidRDefault="00B93A3C">
      <w:pPr>
        <w:rPr>
          <w:lang w:val="pl-PL"/>
        </w:rPr>
      </w:pPr>
    </w:p>
    <w:sectPr w:rsidR="00B93A3C" w:rsidRPr="009B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0458"/>
    <w:multiLevelType w:val="hybridMultilevel"/>
    <w:tmpl w:val="59E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009A"/>
    <w:multiLevelType w:val="hybridMultilevel"/>
    <w:tmpl w:val="86D2B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14A8"/>
    <w:multiLevelType w:val="hybridMultilevel"/>
    <w:tmpl w:val="DDE2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FC"/>
    <w:rsid w:val="002D12DE"/>
    <w:rsid w:val="00330C2A"/>
    <w:rsid w:val="009B580B"/>
    <w:rsid w:val="00AD4979"/>
    <w:rsid w:val="00B93A3C"/>
    <w:rsid w:val="00CB7328"/>
    <w:rsid w:val="00D550FC"/>
    <w:rsid w:val="00F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E9F2"/>
  <w15:chartTrackingRefBased/>
  <w15:docId w15:val="{169653C3-B9EC-49D2-92DD-A85F1C17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A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A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3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Sobczak</dc:creator>
  <cp:keywords/>
  <dc:description/>
  <cp:lastModifiedBy>miszczaki</cp:lastModifiedBy>
  <cp:revision>2</cp:revision>
  <dcterms:created xsi:type="dcterms:W3CDTF">2019-11-07T07:45:00Z</dcterms:created>
  <dcterms:modified xsi:type="dcterms:W3CDTF">2019-11-07T07:45:00Z</dcterms:modified>
</cp:coreProperties>
</file>