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bookmarkStart w:id="0" w:name="_GoBack"/>
      <w:bookmarkEnd w:id="0"/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429E409F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dyplomowe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55FA91CD" w:rsidR="00A35D86" w:rsidRPr="00A35D86" w:rsidRDefault="00F10FC5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179685FB" w:rsidR="00A35D86" w:rsidRPr="00A35D86" w:rsidRDefault="00F10FC5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</w:t>
            </w:r>
            <w:r w:rsidR="00A35D86"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63B96C31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38049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7AE6D2A3" w:rsidR="00A35D86" w:rsidRPr="00A35D86" w:rsidRDefault="0001573D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10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D894359" w:rsidR="00A35D86" w:rsidRPr="00A35D86" w:rsidRDefault="00380492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V,VI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50D30A6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4F1635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7E95971D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Celem zajęć jest przygotowanie studenta pod względem merytorycznym i metodologicznym  pisania pracy </w:t>
            </w:r>
            <w:r w:rsidR="00380492">
              <w:rPr>
                <w:rFonts w:ascii="Times New Roman" w:eastAsia="Calibri" w:hAnsi="Times New Roman" w:cs="Times New Roman"/>
                <w:sz w:val="20"/>
                <w:szCs w:val="20"/>
              </w:rPr>
              <w:t>licencjackiej.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500E857F" w14:textId="1A58C56F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>rzygotowanie do samodzielnego wyszukiwania literatury związanej z określonym</w:t>
            </w:r>
          </w:p>
          <w:p w14:paraId="2C4485EA" w14:textId="4CE0BE64" w:rsidR="004B534D" w:rsidRPr="00236A84" w:rsidRDefault="004B534D" w:rsidP="004B534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tematem.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</w:tbl>
    <w:p w14:paraId="393C970D" w14:textId="77777777" w:rsidR="00A35D86" w:rsidRPr="00236A84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647B90C8" w14:textId="77777777" w:rsidR="00606641" w:rsidRPr="00236A84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736E384C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BB11EE6" w14:textId="16048EF6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3B54F2E0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0B86F69E" w:rsidR="00606641" w:rsidRPr="00F10FC5" w:rsidRDefault="004F1635" w:rsidP="00F10FC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F10FC5" w:rsidRDefault="004C7043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</w:t>
            </w:r>
            <w:r w:rsidR="00606641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9D5782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380492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380492" w14:paraId="7A8C2520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380492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7EEF329D" w:rsidR="00A13939" w:rsidRPr="00F10FC5" w:rsidRDefault="00F10FC5" w:rsidP="00F10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Posiada zaawansowaną wiedzę o charakterze nauk społecznych, a w szczególności nauk o zarządzaniu, zarówno odnoszącą się do historii, jak i obecnego stanu nauki.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10FC5" w:rsidRDefault="00A1393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4B835E" w14:textId="6DA157FA" w:rsidR="00A13939" w:rsidRPr="00F10FC5" w:rsidRDefault="00F10FC5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Z1_W01</w:t>
            </w:r>
          </w:p>
          <w:p w14:paraId="46478935" w14:textId="51C91FFC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8B2" w14:textId="6783D5C0" w:rsidR="00380492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  <w:p w14:paraId="41679D0E" w14:textId="27820662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389281A1" w:rsidR="00606641" w:rsidRPr="00F10FC5" w:rsidRDefault="00F10FC5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380492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380492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380492" w14:paraId="465A3632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1A0DAF54" w:rsidR="0001573D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Potrafi dobrać, wykorzystać oraz dokonać oceny skuteczności metod, technik i narzędzi służących do badania, opisu i praktycznej analizy stanu</w:t>
            </w:r>
            <w:r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704BC8B9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47AC25E7" w:rsidR="0001573D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3236F220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80492" w:rsidRPr="00380492" w14:paraId="5D6F01E3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44D4" w14:textId="33C84695" w:rsidR="00380492" w:rsidRPr="00380492" w:rsidRDefault="00380492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6D9B" w14:textId="772F3906" w:rsidR="00380492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Potrafi komunikować się z użyciem specjalistycznej terminologii, brać udział w debacie oraz </w:t>
            </w:r>
            <w:r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7B" w14:textId="608D162D" w:rsidR="00380492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Z1_U11</w:t>
            </w:r>
          </w:p>
          <w:p w14:paraId="01BE9F11" w14:textId="7777777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4CB" w14:textId="00F37BFD" w:rsidR="00380492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A44" w14:textId="17E83B88" w:rsidR="00380492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E37" w14:textId="64C9BF5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7B6" w14:textId="2ABE55F5" w:rsidR="00380492" w:rsidRPr="00380492" w:rsidRDefault="00380492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01573D" w:rsidRPr="00F10FC5" w:rsidRDefault="0001573D" w:rsidP="00F1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573D" w:rsidRPr="00380492" w14:paraId="2D832B4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68FA6557" w:rsidR="0001573D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3BFBADCA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434080BC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1C9797B6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C6B862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D77C" w14:textId="26B4261B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75E1" w14:textId="78B6EBCE" w:rsidR="0001573D" w:rsidRPr="00F10FC5" w:rsidRDefault="0001573D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1DAA" w14:textId="65E40C40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64C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9EE4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680" w14:textId="5780D84E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8823" w14:textId="04F71271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380492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E755FB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77777777" w:rsidR="00A35D86" w:rsidRPr="004D3C4B" w:rsidRDefault="00A35D86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5339A5C0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26DBEE8E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2751D527" w:rsidR="00A35D86" w:rsidRPr="004D3C4B" w:rsidRDefault="0001573D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  <w:r w:rsidR="00380492">
              <w:rPr>
                <w:rFonts w:ascii="Times New Roman" w:eastAsia="Calibri" w:hAnsi="Times New Roman" w:cs="Times New Roman"/>
                <w:sz w:val="24"/>
                <w:lang w:eastAsia="zh-CN"/>
              </w:rPr>
              <w:t>0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2229FC08" w:rsidR="004B534D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Dyplomowej.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01943EC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7777777" w:rsidR="004B534D" w:rsidRPr="00606641" w:rsidRDefault="004B534D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D0CC" w14:textId="77777777" w:rsidR="004B534D" w:rsidRPr="004B534D" w:rsidRDefault="004B534D" w:rsidP="004B534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  <w:p w14:paraId="20F70252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7DC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51E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5665FF3E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05788AB9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Przygotowanie do realizacji badań terenowych. Wybór metodologii i próby badawczej.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5A7396FF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606641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5722DDA0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="00606641"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0582F427" w:rsidR="00606641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korygowanie błędów, udzielanie wskazówek.,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22CD2B08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77777777" w:rsidR="004B534D" w:rsidRDefault="004B534D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2C703F3A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Przygotowywanie do zakończenia pracy i obrony pracy dyplomowej.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5A8A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88D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1E2DDB9D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Systematyczna weryfikacja poszczególnych etapów w przygotowaniu pracy dyplomowej. Na każdym seminarium Student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przedłożenie promotorowi co najmniej jednego rozdziału swojej pracy dyplomowej.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1B8533D1" w14:textId="7E804D6A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60219FBB" w14:textId="2DEE3D09" w:rsid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7DAC0" w14:textId="3FB68FE7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BB7851" w14:textId="0803AEBF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0537768" w14:textId="6D189616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342CADE" w14:textId="146D90AD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53F126" w14:textId="11571068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1D11D7" w14:textId="7A423773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562884" w14:textId="595D45F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A51F1CA" w14:textId="7777777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0C903C61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</w:t>
            </w:r>
            <w:r w:rsidR="004F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FCF9" w14:textId="77777777" w:rsidR="00C820F6" w:rsidRPr="00C820F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14:paraId="4C5345ED" w14:textId="189BB5C6" w:rsidR="00A35D86" w:rsidRPr="00A35D8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F105495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45E9929C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5 student zna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783C9365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nauk społecznych, a w szczególności nauk o zarządzaniu, zarówno odnoszącą się do historii, jak i obecnego stanu nauki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7F9BAB03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nauk społecznych, a w szczególności nauk o zarządzaniu, zarówno odnoszącą się do historii, jak i obecnego stanu nauki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25D8075C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bardzo dobrym </w:t>
            </w:r>
            <w:r w:rsidR="004D28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nauk społecznych, a w szczególności nauk o zarządzaniu, zarówno odnoszącą się do historii, jak i obecnego stanu nauki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7A9B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  <w:p w14:paraId="365FE56C" w14:textId="0CF6439A" w:rsidR="004D28FD" w:rsidRPr="00243A97" w:rsidRDefault="004D28FD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749531F4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Dostatecznie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oraz</w:t>
            </w:r>
            <w:r w:rsidR="005870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otrafi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0D806561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Dobrze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587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3F3B4CCE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67FEC78F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28A0BCE0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9C05A17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>otrafi samodzielnie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1E0AFB88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Bardzo 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1C08010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dyplomowa na studiach I i II stopnia z nauk społecznych, Oficyna Wydawnicza Impuls, Kraków 2010</w:t>
      </w:r>
    </w:p>
    <w:p w14:paraId="50FD9B76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licencjacka i magisterska z pedagogiki, psychologii i socjologii: poradnik dla studenta, Oficyna Wydawnicza Impuls, Kraków 2015</w:t>
      </w:r>
    </w:p>
    <w:p w14:paraId="2C41D9CF" w14:textId="77777777" w:rsidR="00CD7D08" w:rsidRPr="00CD7D08" w:rsidRDefault="00CD7D08" w:rsidP="00CD7D08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14:paraId="754D9FCE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CD7D0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4F49C40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1AF90D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7D08">
        <w:rPr>
          <w:rFonts w:ascii="Times New Roman" w:eastAsia="Calibri" w:hAnsi="Times New Roman" w:cs="Times New Roman"/>
          <w:lang w:eastAsia="zh-CN"/>
        </w:rPr>
        <w:t>Szkutnik Z., Metodyka pisania pracy dyplomowej: skrypt dla studentów, Wydawnictwo Poznańskie, Poznań 2005</w:t>
      </w:r>
    </w:p>
    <w:p w14:paraId="20D12B3C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7D08">
        <w:rPr>
          <w:rFonts w:ascii="Times New Roman" w:eastAsia="Calibri" w:hAnsi="Times New Roman" w:cs="Times New Roman"/>
          <w:lang w:eastAsia="zh-CN"/>
        </w:rPr>
        <w:t>Łucki Z. Jak przygotować pracę dyplomową lub doktorską.</w:t>
      </w:r>
    </w:p>
    <w:p w14:paraId="13746987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7D08">
        <w:rPr>
          <w:rFonts w:ascii="Times New Roman" w:eastAsia="Calibri" w:hAnsi="Times New Roman" w:cs="Times New Roman"/>
          <w:lang w:eastAsia="zh-CN"/>
        </w:rPr>
        <w:t>Ch.Frankfort-Nachmias, D.Nachmias. Metody badawcze w naukach społecznych. Poznań 2001</w:t>
      </w:r>
    </w:p>
    <w:p w14:paraId="74011384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lang w:eastAsia="zh-CN"/>
        </w:rPr>
      </w:pPr>
    </w:p>
    <w:p w14:paraId="0A08F233" w14:textId="77777777" w:rsidR="00CD7D08" w:rsidRPr="00243A97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5E5A686B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100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4B4C18C0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6F54271D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7905E275" w:rsidR="00A35D86" w:rsidRPr="00A35D86" w:rsidRDefault="004D28FD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48F85BC8" w:rsidR="00A35D86" w:rsidRPr="00A35D86" w:rsidRDefault="004D28FD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72E1CF3E" w:rsidR="00A35D86" w:rsidRPr="00A35D86" w:rsidRDefault="004D28FD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7BCCB3E0" w:rsidR="00A35D86" w:rsidRPr="00A35D86" w:rsidRDefault="004D28FD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0090E694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  <w:r w:rsidR="004D28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40CDF9DF" w:rsidR="00A35D86" w:rsidRPr="00A35D86" w:rsidRDefault="00587057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04</w:t>
            </w:r>
            <w:r w:rsidR="001C601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1C601A">
              <w:rPr>
                <w:rFonts w:ascii="Calibri" w:hAnsi="Calibri"/>
              </w:rPr>
              <w:t>.2020 r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6C52" w14:textId="77777777" w:rsidR="003E24EE" w:rsidRDefault="003E24EE">
      <w:pPr>
        <w:spacing w:after="0" w:line="240" w:lineRule="auto"/>
      </w:pPr>
      <w:r>
        <w:separator/>
      </w:r>
    </w:p>
  </w:endnote>
  <w:endnote w:type="continuationSeparator" w:id="0">
    <w:p w14:paraId="505DBDA4" w14:textId="77777777" w:rsidR="003E24EE" w:rsidRDefault="003E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747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77777777" w:rsidR="00922013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77777777" w:rsidR="00922013" w:rsidRDefault="0074770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74770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77777777" w:rsidR="009256A4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02687CBA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702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ukAIAACY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nPSIYF49O6ifUDIGsKaoC3xs0GjBfKekx8Ytqf12YIZTIj8olJ3v8skw&#10;k7GbDKYqPFpSR8lo3rjxNThoI/YtIo/CVnCN0mxE0M0zC2TuJ9iMIYbTw+G7/eU8eD0/b+tfAA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F6hce6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02687CBA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702">
                      <w:rPr>
                        <w:rStyle w:val="Numerstrony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77777777" w:rsidR="009256A4" w:rsidRDefault="00747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3533" w14:textId="77777777" w:rsidR="003E24EE" w:rsidRDefault="003E24EE">
      <w:pPr>
        <w:spacing w:after="0" w:line="240" w:lineRule="auto"/>
      </w:pPr>
      <w:r>
        <w:separator/>
      </w:r>
    </w:p>
  </w:footnote>
  <w:footnote w:type="continuationSeparator" w:id="0">
    <w:p w14:paraId="7CB465E8" w14:textId="77777777" w:rsidR="003E24EE" w:rsidRDefault="003E24EE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7477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74770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74770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74770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74770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7477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B15BD"/>
    <w:rsid w:val="000C1B81"/>
    <w:rsid w:val="000C5F7D"/>
    <w:rsid w:val="00100AAC"/>
    <w:rsid w:val="001C601A"/>
    <w:rsid w:val="00236A84"/>
    <w:rsid w:val="00243A97"/>
    <w:rsid w:val="002676D7"/>
    <w:rsid w:val="002F3021"/>
    <w:rsid w:val="00380492"/>
    <w:rsid w:val="003B653C"/>
    <w:rsid w:val="003C3BA7"/>
    <w:rsid w:val="003E24EE"/>
    <w:rsid w:val="0040766B"/>
    <w:rsid w:val="00410ED2"/>
    <w:rsid w:val="004431CC"/>
    <w:rsid w:val="004B534D"/>
    <w:rsid w:val="004C7043"/>
    <w:rsid w:val="004D28FD"/>
    <w:rsid w:val="004D3638"/>
    <w:rsid w:val="004D3C4B"/>
    <w:rsid w:val="004F1635"/>
    <w:rsid w:val="00532E88"/>
    <w:rsid w:val="00543407"/>
    <w:rsid w:val="00587057"/>
    <w:rsid w:val="00606641"/>
    <w:rsid w:val="0065452A"/>
    <w:rsid w:val="006673F3"/>
    <w:rsid w:val="00730063"/>
    <w:rsid w:val="00737726"/>
    <w:rsid w:val="00747702"/>
    <w:rsid w:val="00842C62"/>
    <w:rsid w:val="009D7687"/>
    <w:rsid w:val="00A13939"/>
    <w:rsid w:val="00A35D86"/>
    <w:rsid w:val="00AB4F8B"/>
    <w:rsid w:val="00B57DC0"/>
    <w:rsid w:val="00BD263E"/>
    <w:rsid w:val="00C820F6"/>
    <w:rsid w:val="00CD7D08"/>
    <w:rsid w:val="00EB4224"/>
    <w:rsid w:val="00F10FC5"/>
    <w:rsid w:val="00F14A40"/>
    <w:rsid w:val="00F71AF9"/>
    <w:rsid w:val="00F84706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Apolonia Walczyna</cp:lastModifiedBy>
  <cp:revision>2</cp:revision>
  <dcterms:created xsi:type="dcterms:W3CDTF">2020-10-19T06:59:00Z</dcterms:created>
  <dcterms:modified xsi:type="dcterms:W3CDTF">2020-10-19T06:59:00Z</dcterms:modified>
</cp:coreProperties>
</file>