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2012" w14:textId="77777777" w:rsidR="00576AEE" w:rsidRDefault="61180F61">
      <w:pPr>
        <w:pStyle w:val="Nagwek1"/>
        <w:ind w:left="-5"/>
      </w:pPr>
      <w:r>
        <w:t>Grupa problemowa A</w:t>
      </w:r>
    </w:p>
    <w:p w14:paraId="166659B6" w14:textId="77777777" w:rsidR="00576AEE" w:rsidRPr="00140F64" w:rsidRDefault="61180F61">
      <w:pPr>
        <w:spacing w:after="183"/>
        <w:rPr>
          <w:b/>
        </w:rPr>
      </w:pPr>
      <w:r w:rsidRPr="00140F64">
        <w:rPr>
          <w:b/>
        </w:rPr>
        <w:t xml:space="preserve">Narzędzia informatyki </w:t>
      </w:r>
    </w:p>
    <w:p w14:paraId="4FE5423E" w14:textId="44B80E25" w:rsidR="00576AEE" w:rsidRDefault="61180F61">
      <w:pPr>
        <w:numPr>
          <w:ilvl w:val="0"/>
          <w:numId w:val="1"/>
        </w:numPr>
        <w:spacing w:after="44"/>
        <w:ind w:right="983" w:hanging="360"/>
      </w:pPr>
      <w:r>
        <w:t xml:space="preserve">Edytory tekstu- cel i zakres zastosowania. </w:t>
      </w:r>
    </w:p>
    <w:p w14:paraId="6326638B" w14:textId="77777777" w:rsidR="00576AEE" w:rsidRDefault="61180F61">
      <w:pPr>
        <w:numPr>
          <w:ilvl w:val="0"/>
          <w:numId w:val="1"/>
        </w:numPr>
        <w:spacing w:after="35"/>
        <w:ind w:right="983" w:hanging="360"/>
      </w:pPr>
      <w:r>
        <w:t>Formatowanie tekstu - elementy formatowania i ich charakterystyka. 3.</w:t>
      </w:r>
      <w:r w:rsidRPr="61180F61">
        <w:rPr>
          <w:rFonts w:ascii="Arial" w:eastAsia="Arial" w:hAnsi="Arial" w:cs="Arial"/>
        </w:rPr>
        <w:t xml:space="preserve"> </w:t>
      </w:r>
      <w:r>
        <w:t xml:space="preserve">Formatowania strony - elementy formatowania i ich charakterystyka. </w:t>
      </w:r>
    </w:p>
    <w:p w14:paraId="2994FF8A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Sekcje w dokumentach - definicja, elementy formatowania sekcji i ich charakterystyka. </w:t>
      </w:r>
    </w:p>
    <w:p w14:paraId="043D87CF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Style - definicja, elementy stylu i zakres zastosowania. </w:t>
      </w:r>
    </w:p>
    <w:p w14:paraId="7F8D549F" w14:textId="77777777" w:rsidR="00576AEE" w:rsidRDefault="61180F61">
      <w:pPr>
        <w:numPr>
          <w:ilvl w:val="0"/>
          <w:numId w:val="2"/>
        </w:numPr>
        <w:spacing w:after="41"/>
        <w:ind w:hanging="360"/>
      </w:pPr>
      <w:r>
        <w:t xml:space="preserve">Korespondencja seryjna- cel i zakres zastosowań. </w:t>
      </w:r>
    </w:p>
    <w:p w14:paraId="26AEABAA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Arkusze kalkulacyjne - cel, zakres i obszary zastosowań. </w:t>
      </w:r>
    </w:p>
    <w:p w14:paraId="4809D311" w14:textId="77777777" w:rsidR="00576AEE" w:rsidRDefault="61180F61">
      <w:pPr>
        <w:numPr>
          <w:ilvl w:val="0"/>
          <w:numId w:val="2"/>
        </w:numPr>
        <w:spacing w:after="45"/>
        <w:ind w:hanging="360"/>
      </w:pPr>
      <w:r>
        <w:t xml:space="preserve">Podaj zasady projektowania arkuszy. </w:t>
      </w:r>
    </w:p>
    <w:p w14:paraId="18965F80" w14:textId="77777777" w:rsidR="00576AEE" w:rsidRDefault="61180F61">
      <w:pPr>
        <w:numPr>
          <w:ilvl w:val="0"/>
          <w:numId w:val="2"/>
        </w:numPr>
        <w:spacing w:after="41"/>
        <w:ind w:hanging="360"/>
      </w:pPr>
      <w:r>
        <w:t xml:space="preserve">Adresowanie w arkuszach kalkulacyjnych - rodzaje adresów i przykłady zastosowań. </w:t>
      </w:r>
    </w:p>
    <w:p w14:paraId="3616A267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Rodzaje wykresów i zasady wyboru rodzaju wykresu. </w:t>
      </w:r>
    </w:p>
    <w:p w14:paraId="3C8EC8B5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Technika "Szukaj wyniku"- przeznaczenie i przykłady zastosowań. </w:t>
      </w:r>
    </w:p>
    <w:p w14:paraId="46D28F60" w14:textId="77777777" w:rsidR="00576AEE" w:rsidRDefault="61180F61">
      <w:pPr>
        <w:numPr>
          <w:ilvl w:val="0"/>
          <w:numId w:val="2"/>
        </w:numPr>
        <w:spacing w:after="42"/>
        <w:ind w:hanging="360"/>
      </w:pPr>
      <w:proofErr w:type="spellStart"/>
      <w:r>
        <w:t>Solvery</w:t>
      </w:r>
      <w:proofErr w:type="spellEnd"/>
      <w:r>
        <w:t xml:space="preserve"> w arkuszach danych - definicja, przeznaczenie i przykłady zastosowań. </w:t>
      </w:r>
    </w:p>
    <w:p w14:paraId="251323C3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Tabele przestawne - definicja, przeznaczenie i przykłady zastosowań. </w:t>
      </w:r>
    </w:p>
    <w:p w14:paraId="3176B1FD" w14:textId="77777777" w:rsidR="00576AEE" w:rsidRDefault="61180F61">
      <w:pPr>
        <w:numPr>
          <w:ilvl w:val="0"/>
          <w:numId w:val="2"/>
        </w:numPr>
        <w:spacing w:after="46"/>
        <w:ind w:hanging="360"/>
      </w:pPr>
      <w:r>
        <w:t xml:space="preserve">Zasady poprawnej budowy prezentacji. </w:t>
      </w:r>
    </w:p>
    <w:p w14:paraId="4D3EA25C" w14:textId="77777777" w:rsidR="00576AEE" w:rsidRDefault="61180F61">
      <w:pPr>
        <w:numPr>
          <w:ilvl w:val="0"/>
          <w:numId w:val="2"/>
        </w:numPr>
        <w:spacing w:after="207"/>
        <w:ind w:hanging="360"/>
      </w:pPr>
      <w:r>
        <w:t xml:space="preserve">Sposoby wyszukiwania informacji w sieci Internet. </w:t>
      </w:r>
    </w:p>
    <w:p w14:paraId="4C45F0B1" w14:textId="77777777" w:rsidR="00576AEE" w:rsidRPr="00140F64" w:rsidRDefault="61180F61">
      <w:pPr>
        <w:spacing w:after="183"/>
        <w:rPr>
          <w:b/>
        </w:rPr>
      </w:pPr>
      <w:r w:rsidRPr="00140F64">
        <w:rPr>
          <w:b/>
        </w:rPr>
        <w:t xml:space="preserve">Programowanie </w:t>
      </w:r>
    </w:p>
    <w:p w14:paraId="71377765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Idea programowania strukturalnego. Budowa i elementy programu. </w:t>
      </w:r>
    </w:p>
    <w:p w14:paraId="51C74D1B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Pojęcie stałej, zmiennej, typy i ich rodzaje. </w:t>
      </w:r>
    </w:p>
    <w:p w14:paraId="73E98A32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Instrukcje sterujące przebiegiem programu i ich zastosowanie. </w:t>
      </w:r>
    </w:p>
    <w:p w14:paraId="042ECB8F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Instrukcje warunkowe i wyboru. </w:t>
      </w:r>
    </w:p>
    <w:p w14:paraId="7743F7A6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Pojęcie iteracji i ich realizacja za pomocą instrukcji iteracyjnych. </w:t>
      </w:r>
    </w:p>
    <w:p w14:paraId="70971865" w14:textId="77777777" w:rsidR="00576AEE" w:rsidRDefault="61180F61">
      <w:pPr>
        <w:numPr>
          <w:ilvl w:val="0"/>
          <w:numId w:val="2"/>
        </w:numPr>
        <w:spacing w:after="41"/>
        <w:ind w:hanging="360"/>
      </w:pPr>
      <w:r>
        <w:t xml:space="preserve">Obsługa błędów - sposoby. Instrukcja obsługi wyjątków. Instrukcja zwalniania zasobów. </w:t>
      </w:r>
    </w:p>
    <w:p w14:paraId="181357CD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Procedury, funkcje, moduły - pojęcie, struktura, wykorzystanie. </w:t>
      </w:r>
    </w:p>
    <w:p w14:paraId="63FA5169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Tablice statyczne i dynamiczne, rekordy, zbiory - pojęcie, wykorzystanie. </w:t>
      </w:r>
    </w:p>
    <w:p w14:paraId="6B421C16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Pliki- pojęcie, rodzaje, schemat przetwarzania. </w:t>
      </w:r>
    </w:p>
    <w:p w14:paraId="3E3E36F1" w14:textId="77777777" w:rsidR="00576AEE" w:rsidRDefault="61180F61">
      <w:pPr>
        <w:numPr>
          <w:ilvl w:val="0"/>
          <w:numId w:val="2"/>
        </w:numPr>
        <w:spacing w:after="40"/>
        <w:ind w:hanging="360"/>
      </w:pPr>
      <w:r>
        <w:t xml:space="preserve">Idea programowania obiektowego. Struktura programu. Właściwości programowania obiektowego </w:t>
      </w:r>
    </w:p>
    <w:p w14:paraId="0892BB03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Klasa i obiekt- pojęcie, definicja, wykorzystanie. </w:t>
      </w:r>
    </w:p>
    <w:p w14:paraId="649BFC30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Enkapsulacja i hermetyzacja - pojęcie, sposób realizacji. </w:t>
      </w:r>
    </w:p>
    <w:p w14:paraId="79139054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Dziedziczenie i polimorfizm - pojęcie, sposób realizacji. </w:t>
      </w:r>
    </w:p>
    <w:p w14:paraId="7338313B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Dziedziczenie a przeciążanie metod. </w:t>
      </w:r>
    </w:p>
    <w:p w14:paraId="076C54DD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Idea programowania zdarzeniowego i wizualnego. Zasady tworzenia aplikacji. </w:t>
      </w:r>
    </w:p>
    <w:p w14:paraId="267DC10F" w14:textId="77777777" w:rsidR="00576AEE" w:rsidRDefault="61180F61">
      <w:pPr>
        <w:numPr>
          <w:ilvl w:val="0"/>
          <w:numId w:val="2"/>
        </w:numPr>
        <w:spacing w:after="41"/>
        <w:ind w:hanging="360"/>
      </w:pPr>
      <w:r>
        <w:t xml:space="preserve">Projektowanie interfejsu użytkownika- sposoby realizacji funkcji aplikacji i komunikacji  z użytkownikiem. </w:t>
      </w:r>
    </w:p>
    <w:p w14:paraId="2263A9B4" w14:textId="77777777" w:rsidR="00576AEE" w:rsidRDefault="61180F61">
      <w:pPr>
        <w:numPr>
          <w:ilvl w:val="0"/>
          <w:numId w:val="2"/>
        </w:numPr>
        <w:spacing w:after="41"/>
        <w:ind w:hanging="360"/>
      </w:pPr>
      <w:r>
        <w:t xml:space="preserve">Tworzenie aplikacji multimedialnych - tekst, grafika, obraz, dźwięk – sposoby realizacji. </w:t>
      </w:r>
    </w:p>
    <w:p w14:paraId="515C3339" w14:textId="77777777" w:rsidR="00576AEE" w:rsidRDefault="61180F61">
      <w:pPr>
        <w:numPr>
          <w:ilvl w:val="0"/>
          <w:numId w:val="2"/>
        </w:numPr>
        <w:spacing w:after="47"/>
        <w:ind w:hanging="360"/>
      </w:pPr>
      <w:r>
        <w:lastRenderedPageBreak/>
        <w:t xml:space="preserve">Animacja-metody i techniki jej realizacji. </w:t>
      </w:r>
    </w:p>
    <w:p w14:paraId="4DF3F3FD" w14:textId="0854F7F4" w:rsidR="00576AEE" w:rsidRDefault="61180F61">
      <w:pPr>
        <w:numPr>
          <w:ilvl w:val="0"/>
          <w:numId w:val="2"/>
        </w:numPr>
        <w:spacing w:after="207"/>
        <w:ind w:hanging="360"/>
      </w:pPr>
      <w:r>
        <w:t xml:space="preserve">Tworzenie aplikacji bazodanowych. Idea, możliwości, sposób realizacji. </w:t>
      </w:r>
    </w:p>
    <w:p w14:paraId="775E6130" w14:textId="77777777" w:rsidR="00576AEE" w:rsidRDefault="00BC021F">
      <w:pPr>
        <w:spacing w:after="0" w:line="259" w:lineRule="auto"/>
        <w:ind w:left="0" w:firstLine="0"/>
        <w:jc w:val="left"/>
      </w:pPr>
      <w:r>
        <w:t xml:space="preserve"> </w:t>
      </w:r>
    </w:p>
    <w:p w14:paraId="53306726" w14:textId="77777777" w:rsidR="00576AEE" w:rsidRPr="00140F64" w:rsidRDefault="61180F61">
      <w:pPr>
        <w:spacing w:after="186"/>
        <w:rPr>
          <w:b/>
        </w:rPr>
      </w:pPr>
      <w:r w:rsidRPr="00140F64">
        <w:rPr>
          <w:b/>
        </w:rPr>
        <w:t xml:space="preserve">Systemy operacyjne </w:t>
      </w:r>
    </w:p>
    <w:p w14:paraId="2A70F903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Podstawowe zadania systemu operacyjnego. </w:t>
      </w:r>
    </w:p>
    <w:p w14:paraId="6C67F775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Pojęcie jądra systemu operacyjnego i jego zadania. </w:t>
      </w:r>
    </w:p>
    <w:p w14:paraId="66910B5B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Zadania i problemy zarządzania pamięcią przez systemy operacyjne. </w:t>
      </w:r>
    </w:p>
    <w:p w14:paraId="6637C57F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Zadania i problemy zarządzanie wejściami i wyjściami przez systemy operacyjne.  </w:t>
      </w:r>
    </w:p>
    <w:p w14:paraId="16AEA4E9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Sposób organizacji i planowania przydzielania zasobów w systemach operacyjnych. </w:t>
      </w:r>
    </w:p>
    <w:p w14:paraId="0DC35126" w14:textId="77777777" w:rsidR="00576AEE" w:rsidRDefault="61180F61">
      <w:pPr>
        <w:numPr>
          <w:ilvl w:val="0"/>
          <w:numId w:val="2"/>
        </w:numPr>
        <w:spacing w:after="40"/>
        <w:ind w:hanging="360"/>
      </w:pPr>
      <w:r>
        <w:t xml:space="preserve">Pojęcia "system wielodostępny'" i "system wielozadaniowy" na przykładzie systemów: DOS, Windows, Unix (Linux). </w:t>
      </w:r>
    </w:p>
    <w:p w14:paraId="542453C2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Czym różni się organizacja systemu plików w systemach Unix i Windows.'? </w:t>
      </w:r>
    </w:p>
    <w:p w14:paraId="562E74F2" w14:textId="3EB90962" w:rsidR="00576AEE" w:rsidRDefault="61180F61">
      <w:pPr>
        <w:numPr>
          <w:ilvl w:val="0"/>
          <w:numId w:val="2"/>
        </w:numPr>
        <w:spacing w:after="41"/>
        <w:ind w:hanging="360"/>
      </w:pPr>
      <w:r>
        <w:t>Przykłady współistnienia (i współpracy) komputerów z zainstalowanymi rożnymi systemami operacyjnymi (</w:t>
      </w:r>
      <w:r w:rsidR="00C534CF">
        <w:t>Windows</w:t>
      </w:r>
      <w:r>
        <w:t xml:space="preserve">, Linux, Unix) w sieci jednej firmy. </w:t>
      </w:r>
    </w:p>
    <w:p w14:paraId="036E56BF" w14:textId="62F35F83" w:rsidR="00576AEE" w:rsidRDefault="61180F61">
      <w:pPr>
        <w:numPr>
          <w:ilvl w:val="0"/>
          <w:numId w:val="2"/>
        </w:numPr>
        <w:spacing w:after="42"/>
        <w:ind w:hanging="360"/>
      </w:pPr>
      <w:r>
        <w:t>Rola i znaczenie pamięci wirtualnej.</w:t>
      </w:r>
    </w:p>
    <w:p w14:paraId="451EA3C2" w14:textId="77777777" w:rsidR="00C207AD" w:rsidRDefault="00C207AD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601A7EC3" w14:textId="19C56775" w:rsidR="00576AEE" w:rsidRDefault="61180F61">
      <w:pPr>
        <w:pStyle w:val="Nagwek1"/>
        <w:ind w:left="-5"/>
      </w:pPr>
      <w:r>
        <w:lastRenderedPageBreak/>
        <w:t>Grupa problemowa B</w:t>
      </w:r>
    </w:p>
    <w:p w14:paraId="7F4AAE5E" w14:textId="77777777" w:rsidR="00576AEE" w:rsidRPr="00140F64" w:rsidRDefault="61180F61">
      <w:pPr>
        <w:spacing w:after="183"/>
        <w:rPr>
          <w:b/>
        </w:rPr>
      </w:pPr>
      <w:r w:rsidRPr="00140F64">
        <w:rPr>
          <w:b/>
        </w:rPr>
        <w:t xml:space="preserve">Architektura systemów komputerowych </w:t>
      </w:r>
    </w:p>
    <w:p w14:paraId="54E78F80" w14:textId="77777777" w:rsidR="00576AEE" w:rsidRDefault="61180F61">
      <w:pPr>
        <w:numPr>
          <w:ilvl w:val="0"/>
          <w:numId w:val="3"/>
        </w:numPr>
        <w:spacing w:after="38"/>
        <w:ind w:left="762" w:hanging="350"/>
      </w:pPr>
      <w:r>
        <w:t xml:space="preserve">Generacje komputerów i pojęcie superkomputera - charakterystyka i przykładowe konstrukcje. </w:t>
      </w:r>
    </w:p>
    <w:p w14:paraId="1E07103F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Klasyczna koncepcja komputera von Neumana. </w:t>
      </w:r>
    </w:p>
    <w:p w14:paraId="27565418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Sposoby i podstawowe problemy kodowania informacji numerycznych. </w:t>
      </w:r>
    </w:p>
    <w:p w14:paraId="078192BD" w14:textId="77777777" w:rsidR="00576AEE" w:rsidRDefault="61180F61">
      <w:pPr>
        <w:numPr>
          <w:ilvl w:val="0"/>
          <w:numId w:val="3"/>
        </w:numPr>
        <w:spacing w:after="38"/>
        <w:ind w:left="762" w:hanging="350"/>
      </w:pPr>
      <w:r>
        <w:t xml:space="preserve">Sposoby i podstawowe problemy wykonywania działań arytmetycznych w stałopozycyjnej  i zmiennopozycyjnej reprezentacji liczb. </w:t>
      </w:r>
    </w:p>
    <w:p w14:paraId="1D9DC033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Ogólna budowa systemu mikrokomputerowego. </w:t>
      </w:r>
    </w:p>
    <w:p w14:paraId="110C3227" w14:textId="77777777" w:rsidR="00576AEE" w:rsidRDefault="61180F61">
      <w:pPr>
        <w:numPr>
          <w:ilvl w:val="0"/>
          <w:numId w:val="3"/>
        </w:numPr>
        <w:spacing w:after="45"/>
        <w:ind w:left="762" w:hanging="350"/>
      </w:pPr>
      <w:r>
        <w:t xml:space="preserve">Język wewnętrzny komputera- ogólna postać rozkazu i podstawowe typy rozkazów. </w:t>
      </w:r>
    </w:p>
    <w:p w14:paraId="59E8737C" w14:textId="77777777" w:rsidR="00576AEE" w:rsidRDefault="61180F61">
      <w:pPr>
        <w:numPr>
          <w:ilvl w:val="0"/>
          <w:numId w:val="3"/>
        </w:numPr>
        <w:spacing w:after="42"/>
        <w:ind w:left="762" w:hanging="350"/>
      </w:pPr>
      <w:r>
        <w:t xml:space="preserve">Hierarchia pamięci komputerowych i ich charakterystyka poszczególnych typów pamięci. </w:t>
      </w:r>
    </w:p>
    <w:p w14:paraId="0A5006A7" w14:textId="77777777" w:rsidR="00576AEE" w:rsidRDefault="61180F61">
      <w:pPr>
        <w:numPr>
          <w:ilvl w:val="0"/>
          <w:numId w:val="3"/>
        </w:numPr>
        <w:spacing w:after="40"/>
        <w:ind w:left="762" w:hanging="350"/>
      </w:pPr>
      <w:r>
        <w:t xml:space="preserve">Charakterystyka rodziny procesorów </w:t>
      </w:r>
      <w:proofErr w:type="spellStart"/>
      <w:r>
        <w:t>lntel</w:t>
      </w:r>
      <w:proofErr w:type="spellEnd"/>
      <w:r>
        <w:t xml:space="preserve"> 80x86 ze szczególnym uwzględnieniem architektury procesora Pentium. </w:t>
      </w:r>
    </w:p>
    <w:p w14:paraId="0FD5FDA7" w14:textId="77777777" w:rsidR="00576AEE" w:rsidRDefault="61180F61">
      <w:pPr>
        <w:numPr>
          <w:ilvl w:val="0"/>
          <w:numId w:val="3"/>
        </w:numPr>
        <w:spacing w:after="42"/>
        <w:ind w:left="762" w:hanging="350"/>
      </w:pPr>
      <w:r>
        <w:t xml:space="preserve">Wpływ architektury sytemu komputerowego na szybkość pracy systemu. </w:t>
      </w:r>
    </w:p>
    <w:p w14:paraId="1513A724" w14:textId="77777777" w:rsidR="00576AEE" w:rsidRDefault="61180F61">
      <w:pPr>
        <w:numPr>
          <w:ilvl w:val="0"/>
          <w:numId w:val="3"/>
        </w:numPr>
        <w:spacing w:after="203"/>
        <w:ind w:left="762" w:hanging="350"/>
      </w:pPr>
      <w:r>
        <w:t xml:space="preserve">Wieloprocesorowe systemy komputerowe. Scharakteryzuj podstawowe architektury systemów współbieżnych. </w:t>
      </w:r>
    </w:p>
    <w:p w14:paraId="3ACFE032" w14:textId="77777777" w:rsidR="00576AEE" w:rsidRPr="00140F64" w:rsidRDefault="61180F61">
      <w:pPr>
        <w:spacing w:after="183"/>
        <w:rPr>
          <w:b/>
        </w:rPr>
      </w:pPr>
      <w:r w:rsidRPr="00140F64">
        <w:rPr>
          <w:b/>
        </w:rPr>
        <w:t xml:space="preserve">Algorytmy i struktury danych </w:t>
      </w:r>
    </w:p>
    <w:p w14:paraId="6F1A92CA" w14:textId="77777777" w:rsidR="00576AEE" w:rsidRDefault="61180F61">
      <w:pPr>
        <w:numPr>
          <w:ilvl w:val="0"/>
          <w:numId w:val="3"/>
        </w:numPr>
        <w:spacing w:after="38"/>
        <w:ind w:left="762" w:hanging="350"/>
      </w:pPr>
      <w:r>
        <w:t xml:space="preserve">Co nazywamy algorytmem? Wymienić i omówić podstawowe własności algorytmu informatycznego. Odpowiedź zilustrować przykładem algorytmu rozwiązującego trójmian kwadratowy w dziedzinie liczb rzeczywistych. </w:t>
      </w:r>
    </w:p>
    <w:p w14:paraId="6950E634" w14:textId="77777777" w:rsidR="00576AEE" w:rsidRDefault="61180F61">
      <w:pPr>
        <w:numPr>
          <w:ilvl w:val="0"/>
          <w:numId w:val="3"/>
        </w:numPr>
        <w:spacing w:after="40"/>
        <w:ind w:left="762" w:hanging="350"/>
      </w:pPr>
      <w:r>
        <w:t xml:space="preserve">Formy przedstawiania algorytmów informatycznych oraz omówić podstawowe typy takich algorytmów. Odpowiedź zilustrować przykładami. </w:t>
      </w:r>
    </w:p>
    <w:p w14:paraId="3457CE2D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Pojęcie złożoności obliczeniowej algorytmu. Omówić jej elementy składowe. </w:t>
      </w:r>
    </w:p>
    <w:p w14:paraId="3372D6BF" w14:textId="77777777" w:rsidR="00576AEE" w:rsidRDefault="61180F61">
      <w:pPr>
        <w:numPr>
          <w:ilvl w:val="0"/>
          <w:numId w:val="3"/>
        </w:numPr>
        <w:spacing w:after="41"/>
        <w:ind w:left="762" w:hanging="350"/>
      </w:pPr>
      <w:r>
        <w:t xml:space="preserve">Co nazywamy funkcją złożoności czasowej algorytmu? Wymienić podstawowe złożoności czasowe i scharakteryzować odpowiadające im klasy algorytmów. </w:t>
      </w:r>
    </w:p>
    <w:p w14:paraId="718351AC" w14:textId="77777777" w:rsidR="00576AEE" w:rsidRDefault="61180F61">
      <w:pPr>
        <w:numPr>
          <w:ilvl w:val="0"/>
          <w:numId w:val="3"/>
        </w:numPr>
        <w:spacing w:after="38"/>
        <w:ind w:left="762" w:hanging="350"/>
      </w:pPr>
      <w:r>
        <w:t xml:space="preserve">Definicja algorytmu rekurencyjnego. Podstawowe cechy algorytmów rekurencyjnych - jako ilustrację wykorzystać algorytm obliczania funkcji SILNIA (f(n)=n!). </w:t>
      </w:r>
    </w:p>
    <w:p w14:paraId="6B35A251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Struktury listowe. Wymienić rodzaje list oraz podać własności stosu i kolejki. </w:t>
      </w:r>
    </w:p>
    <w:p w14:paraId="3E6832A9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Zdefiniować problem sortowania zbiorów. Podać typy oraz rodzaje algorytmów sortowania. </w:t>
      </w:r>
    </w:p>
    <w:p w14:paraId="1C468148" w14:textId="77777777" w:rsidR="00576AEE" w:rsidRDefault="61180F61">
      <w:pPr>
        <w:numPr>
          <w:ilvl w:val="0"/>
          <w:numId w:val="3"/>
        </w:numPr>
        <w:spacing w:after="42"/>
        <w:ind w:left="762" w:hanging="350"/>
      </w:pPr>
      <w:r>
        <w:t xml:space="preserve">Metoda sortowania szybkiego ( QUICKSORT ). </w:t>
      </w:r>
    </w:p>
    <w:p w14:paraId="2B8CF1E9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Struktura kopca. Podać główne założenia metody sortowania przez kopcowanie (HEAPSORT). </w:t>
      </w:r>
    </w:p>
    <w:p w14:paraId="1622098C" w14:textId="77777777" w:rsidR="00576AEE" w:rsidRDefault="61180F61">
      <w:pPr>
        <w:numPr>
          <w:ilvl w:val="0"/>
          <w:numId w:val="3"/>
        </w:numPr>
        <w:spacing w:after="38"/>
        <w:ind w:left="762" w:hanging="350"/>
      </w:pPr>
      <w:r>
        <w:t xml:space="preserve">Co nazywamy drzewem poszukiwań binarnych BST ( </w:t>
      </w:r>
      <w:proofErr w:type="spellStart"/>
      <w:r>
        <w:t>BinarySearchTree</w:t>
      </w:r>
      <w:proofErr w:type="spellEnd"/>
      <w:r>
        <w:t xml:space="preserve"> )? Omówić algorytm wyszukiwania w drzewie BST. </w:t>
      </w:r>
    </w:p>
    <w:p w14:paraId="78324F0E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Definicja i zastosowanie funkcji haszujących. </w:t>
      </w:r>
    </w:p>
    <w:p w14:paraId="14DD83B3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Etapy konstruowania algorytmów rozwiązywania równań nieliniowych. Podstawowe algorytmy dotyczące tego zagadnienia. Omów szczegółowo konstrukcję jednego z nich. </w:t>
      </w:r>
    </w:p>
    <w:p w14:paraId="6471A825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Metoda Gaussa rozwiązywania układu równań liniowych. </w:t>
      </w:r>
    </w:p>
    <w:p w14:paraId="756D5DD8" w14:textId="77777777" w:rsidR="00576AEE" w:rsidRDefault="61180F61">
      <w:pPr>
        <w:numPr>
          <w:ilvl w:val="0"/>
          <w:numId w:val="3"/>
        </w:numPr>
        <w:spacing w:after="180"/>
        <w:ind w:left="762" w:hanging="350"/>
      </w:pPr>
      <w:r>
        <w:lastRenderedPageBreak/>
        <w:t xml:space="preserve">Definicja i sposoby reprezentacji grafów nieskierowanych. Narysuj przykład grafu nieskierowanego i na jego podstawie omów podstawowe jego charakterystyki. </w:t>
      </w:r>
    </w:p>
    <w:p w14:paraId="174182C3" w14:textId="794A1DC8" w:rsidR="00576AEE" w:rsidRDefault="00576AEE">
      <w:pPr>
        <w:spacing w:after="180" w:line="259" w:lineRule="auto"/>
        <w:ind w:left="360" w:firstLine="0"/>
        <w:jc w:val="left"/>
      </w:pPr>
    </w:p>
    <w:p w14:paraId="715076A4" w14:textId="77777777" w:rsidR="00576AEE" w:rsidRPr="00140F64" w:rsidRDefault="61180F61">
      <w:pPr>
        <w:spacing w:after="149"/>
        <w:rPr>
          <w:b/>
        </w:rPr>
      </w:pPr>
      <w:r w:rsidRPr="00140F64">
        <w:rPr>
          <w:b/>
        </w:rPr>
        <w:t xml:space="preserve">Sieci komputerowe </w:t>
      </w:r>
    </w:p>
    <w:p w14:paraId="5F19039B" w14:textId="77777777" w:rsidR="00576AEE" w:rsidRDefault="61180F61">
      <w:pPr>
        <w:numPr>
          <w:ilvl w:val="0"/>
          <w:numId w:val="3"/>
        </w:numPr>
        <w:ind w:left="762" w:hanging="350"/>
      </w:pPr>
      <w:r>
        <w:t>Różnice (oraz podstawowe wady i zalety) pomiędzy sieciami "</w:t>
      </w:r>
      <w:proofErr w:type="spellStart"/>
      <w:r>
        <w:t>peer</w:t>
      </w:r>
      <w:proofErr w:type="spellEnd"/>
      <w:r>
        <w:t xml:space="preserve"> to </w:t>
      </w:r>
      <w:proofErr w:type="spellStart"/>
      <w:r>
        <w:t>peer</w:t>
      </w:r>
      <w:proofErr w:type="spellEnd"/>
      <w:r>
        <w:t xml:space="preserve">" i sieciami  z wydzielonym serwerem. </w:t>
      </w:r>
    </w:p>
    <w:p w14:paraId="3428D887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Model OSI i korzyści z jego stosowania. </w:t>
      </w:r>
    </w:p>
    <w:p w14:paraId="35D9A6A1" w14:textId="77777777" w:rsidR="00576AEE" w:rsidRDefault="61180F61">
      <w:pPr>
        <w:numPr>
          <w:ilvl w:val="0"/>
          <w:numId w:val="3"/>
        </w:numPr>
        <w:ind w:left="762" w:hanging="350"/>
      </w:pPr>
      <w:r>
        <w:t>Wymień i omów korzyści jakie w sieci lokalnej (LAN) daje nam stosowanie przełączników (</w:t>
      </w:r>
      <w:proofErr w:type="spellStart"/>
      <w:r>
        <w:t>switch</w:t>
      </w:r>
      <w:proofErr w:type="spellEnd"/>
      <w:r>
        <w:t xml:space="preserve">) zamiast koncentratorów (hub). </w:t>
      </w:r>
    </w:p>
    <w:p w14:paraId="00BEDCB0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Elementy składowe sieci LAN i WAN. </w:t>
      </w:r>
    </w:p>
    <w:p w14:paraId="395DA974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Narysuj i opisz model rodziny protokołów TCP/IP. Podaj przykłady protokołów (standardów) z kolejnych warstw. Porównaj model TCP/IP z modelem OSI. </w:t>
      </w:r>
    </w:p>
    <w:p w14:paraId="7C00679C" w14:textId="77777777" w:rsidR="00576AEE" w:rsidRDefault="00BC021F">
      <w:pPr>
        <w:spacing w:after="16" w:line="259" w:lineRule="auto"/>
        <w:ind w:left="427" w:firstLine="0"/>
        <w:jc w:val="left"/>
      </w:pPr>
      <w:r>
        <w:t xml:space="preserve"> </w:t>
      </w:r>
    </w:p>
    <w:p w14:paraId="6FD432A6" w14:textId="77777777" w:rsidR="00576AEE" w:rsidRPr="00140F64" w:rsidRDefault="61180F61">
      <w:pPr>
        <w:rPr>
          <w:b/>
        </w:rPr>
      </w:pPr>
      <w:r w:rsidRPr="00140F64">
        <w:rPr>
          <w:b/>
        </w:rPr>
        <w:t xml:space="preserve">Wprowadzenie do informatyki </w:t>
      </w:r>
    </w:p>
    <w:p w14:paraId="21BE4A3D" w14:textId="77777777" w:rsidR="00576AEE" w:rsidRDefault="00BC021F">
      <w:pPr>
        <w:spacing w:after="19" w:line="259" w:lineRule="auto"/>
        <w:ind w:left="0" w:firstLine="0"/>
        <w:jc w:val="left"/>
      </w:pPr>
      <w:r>
        <w:t xml:space="preserve"> </w:t>
      </w:r>
    </w:p>
    <w:p w14:paraId="6E92AF17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Zdefiniuj pojęcie informatyka i objaśnij jego składowe. </w:t>
      </w:r>
    </w:p>
    <w:p w14:paraId="29DC186B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Przedstaw ideę kodowania informacji oraz typy kodów i słów kodowych. Podaj definicje jednostki ilości informacji. </w:t>
      </w:r>
    </w:p>
    <w:p w14:paraId="4A77CE32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Jakie znasz podstawowe struktury danych? Przedstaw przykłady. </w:t>
      </w:r>
    </w:p>
    <w:p w14:paraId="7510F644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Wyjaśnij cel, konstrukcję i ideę maszyny Turinga. </w:t>
      </w:r>
    </w:p>
    <w:p w14:paraId="4BE6CDD3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Przedstaw koncepcję maszyny RAM i ideę kodowania programów. </w:t>
      </w:r>
    </w:p>
    <w:p w14:paraId="2D81E3CA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Przedstaw cykl pracy procesora. Jakie znasz typy organizacji przetwarzań rozkazów przez CPU? </w:t>
      </w:r>
    </w:p>
    <w:p w14:paraId="6F56147A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Wyjaśnij różnicę pomiędzy architekturą CISC i RISC. </w:t>
      </w:r>
    </w:p>
    <w:p w14:paraId="293F3C4F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Co to jest magistrala danych i adresów? Podaj przykłady standardów przemysłowych.  </w:t>
      </w:r>
    </w:p>
    <w:p w14:paraId="0B2F70AB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Przedstaw istotę pamięci cache. </w:t>
      </w:r>
    </w:p>
    <w:p w14:paraId="07E006D2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Omów proces programowania, kompilacji i wykonania programu. </w:t>
      </w:r>
    </w:p>
    <w:p w14:paraId="58C1C944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Sklasyfikuj generacje języków programowania. Podaj przykłady. </w:t>
      </w:r>
    </w:p>
    <w:p w14:paraId="1A9E748F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Przedstawi scharakteryzuj techniki programowania. </w:t>
      </w:r>
    </w:p>
    <w:p w14:paraId="71EB5784" w14:textId="30957351" w:rsidR="00576AEE" w:rsidRDefault="61180F61">
      <w:pPr>
        <w:numPr>
          <w:ilvl w:val="0"/>
          <w:numId w:val="3"/>
        </w:numPr>
        <w:ind w:left="762" w:hanging="350"/>
      </w:pPr>
      <w:r>
        <w:t>Przedstaw typy modeli grafiki komputerowej. Scharakteryzuj każdy. Wyjaśnij ideę</w:t>
      </w:r>
      <w:r w:rsidR="009C45B2">
        <w:t xml:space="preserve"> </w:t>
      </w:r>
      <w:r>
        <w:t xml:space="preserve">i potrzeby przekształcania modeli. </w:t>
      </w:r>
    </w:p>
    <w:p w14:paraId="3D26FBDD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Jakie są podstawowe operacje przekształcania rysunku w grafice komputerowej? Przedstaw przykłady. </w:t>
      </w:r>
    </w:p>
    <w:p w14:paraId="34C5D8E9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Jakie znasz typy kodowania barw w grafice komputerowej i w jakich przypadkach znajdują one zastosowanie </w:t>
      </w:r>
    </w:p>
    <w:p w14:paraId="61EC9BA7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Wyjaśnij pojęcie systemu operacyjnego jako maszyny wirtualnej i scharakteryzuj jej zadania. </w:t>
      </w:r>
    </w:p>
    <w:p w14:paraId="1BC29DFD" w14:textId="77777777" w:rsidR="00C207AD" w:rsidRDefault="00C207AD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79CAAF63" w14:textId="3C120E7D" w:rsidR="00576AEE" w:rsidRDefault="61180F61">
      <w:pPr>
        <w:pStyle w:val="Nagwek1"/>
        <w:ind w:left="-5"/>
      </w:pPr>
      <w:r>
        <w:lastRenderedPageBreak/>
        <w:t>Grupa problemowa C</w:t>
      </w:r>
    </w:p>
    <w:p w14:paraId="6897FCD7" w14:textId="77777777" w:rsidR="00576AEE" w:rsidRPr="00140F64" w:rsidRDefault="61180F61">
      <w:pPr>
        <w:rPr>
          <w:b/>
        </w:rPr>
      </w:pPr>
      <w:r w:rsidRPr="00140F64">
        <w:rPr>
          <w:b/>
        </w:rPr>
        <w:t xml:space="preserve">Inżynieria oprogramowania </w:t>
      </w:r>
    </w:p>
    <w:p w14:paraId="2B37030B" w14:textId="77777777" w:rsidR="00576AEE" w:rsidRDefault="00BC021F">
      <w:pPr>
        <w:spacing w:after="0" w:line="259" w:lineRule="auto"/>
        <w:ind w:left="0" w:firstLine="0"/>
        <w:jc w:val="left"/>
      </w:pPr>
      <w:r>
        <w:t xml:space="preserve"> </w:t>
      </w:r>
    </w:p>
    <w:p w14:paraId="5BAD251F" w14:textId="77777777" w:rsidR="00576AEE" w:rsidRDefault="61180F61">
      <w:pPr>
        <w:numPr>
          <w:ilvl w:val="0"/>
          <w:numId w:val="4"/>
        </w:numPr>
        <w:ind w:hanging="331"/>
      </w:pPr>
      <w:r>
        <w:t xml:space="preserve">Objaśnić pojęcia: system informatyczny, system informacyjny. Wskazać różnice. </w:t>
      </w:r>
    </w:p>
    <w:p w14:paraId="5F3A0082" w14:textId="77777777" w:rsidR="00576AEE" w:rsidRDefault="61180F61">
      <w:pPr>
        <w:numPr>
          <w:ilvl w:val="0"/>
          <w:numId w:val="4"/>
        </w:numPr>
        <w:ind w:hanging="331"/>
      </w:pPr>
      <w:r>
        <w:t xml:space="preserve">Projekt systemu informatycznego wymaga określenia i skonkretyzowania jego struktur. Wymień jakich i scharakteryzuj każdą pod względem zawartości. </w:t>
      </w:r>
    </w:p>
    <w:p w14:paraId="3A110382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cykl życia systemu informatycznego? Wymień i scharakteryzuj różne cykle. </w:t>
      </w:r>
    </w:p>
    <w:p w14:paraId="35BCE956" w14:textId="77777777" w:rsidR="00576AEE" w:rsidRDefault="61180F61">
      <w:pPr>
        <w:numPr>
          <w:ilvl w:val="0"/>
          <w:numId w:val="4"/>
        </w:numPr>
        <w:ind w:hanging="331"/>
      </w:pPr>
      <w:r>
        <w:t xml:space="preserve">Czego dotyczy studium wykonalności systemu? Jakie są jego rezultaty? </w:t>
      </w:r>
    </w:p>
    <w:p w14:paraId="6D507E97" w14:textId="77777777" w:rsidR="00576AEE" w:rsidRDefault="61180F61">
      <w:pPr>
        <w:numPr>
          <w:ilvl w:val="0"/>
          <w:numId w:val="4"/>
        </w:numPr>
        <w:ind w:hanging="331"/>
      </w:pPr>
      <w:r>
        <w:t xml:space="preserve">Czego dotyczy analiza systemu? Jakie są jej rezultaty? </w:t>
      </w:r>
    </w:p>
    <w:p w14:paraId="44839B86" w14:textId="77777777" w:rsidR="00576AEE" w:rsidRDefault="61180F61">
      <w:pPr>
        <w:numPr>
          <w:ilvl w:val="0"/>
          <w:numId w:val="4"/>
        </w:numPr>
        <w:ind w:hanging="331"/>
      </w:pPr>
      <w:r>
        <w:t xml:space="preserve">Czego dotyczy specyfikacja wymagań do systemu? Jakie są jej rezultaty? </w:t>
      </w:r>
    </w:p>
    <w:p w14:paraId="11B48C82" w14:textId="77777777" w:rsidR="00576AEE" w:rsidRDefault="61180F61">
      <w:pPr>
        <w:numPr>
          <w:ilvl w:val="0"/>
          <w:numId w:val="4"/>
        </w:numPr>
        <w:ind w:hanging="331"/>
      </w:pPr>
      <w:r>
        <w:t xml:space="preserve">Czego dotyczy faza testowania systemu? Jakie są jej rezultaty? </w:t>
      </w:r>
    </w:p>
    <w:p w14:paraId="02F0A295" w14:textId="77777777" w:rsidR="00576AEE" w:rsidRDefault="61180F61">
      <w:pPr>
        <w:numPr>
          <w:ilvl w:val="0"/>
          <w:numId w:val="4"/>
        </w:numPr>
        <w:ind w:hanging="331"/>
      </w:pPr>
      <w:r>
        <w:t xml:space="preserve">Opisz model spiralny cyklu życia systemu informatycznego i scharakteryzuj jego główne etapy. </w:t>
      </w:r>
    </w:p>
    <w:p w14:paraId="415989E6" w14:textId="77777777" w:rsidR="00576AEE" w:rsidRDefault="61180F61">
      <w:pPr>
        <w:numPr>
          <w:ilvl w:val="0"/>
          <w:numId w:val="4"/>
        </w:numPr>
        <w:ind w:hanging="331"/>
      </w:pPr>
      <w:r>
        <w:t xml:space="preserve">Opisz model kaskadowy cyklu życia systemu informatycznego i scharakteryzuj jego główne etapy. </w:t>
      </w:r>
    </w:p>
    <w:p w14:paraId="73F06476" w14:textId="77777777" w:rsidR="00576AEE" w:rsidRDefault="61180F61">
      <w:pPr>
        <w:numPr>
          <w:ilvl w:val="0"/>
          <w:numId w:val="4"/>
        </w:numPr>
        <w:ind w:hanging="331"/>
      </w:pPr>
      <w:r>
        <w:t xml:space="preserve">Do czego służy diagram kontekstowy systemu informatycznego? Co zawiera? </w:t>
      </w:r>
    </w:p>
    <w:p w14:paraId="27358B03" w14:textId="77777777" w:rsidR="00576AEE" w:rsidRDefault="61180F61">
      <w:pPr>
        <w:numPr>
          <w:ilvl w:val="0"/>
          <w:numId w:val="4"/>
        </w:numPr>
        <w:ind w:hanging="331"/>
      </w:pPr>
      <w:r>
        <w:t xml:space="preserve">Scharakteryzuj pojęcia: model konceptualny, model implementacyjny. Wskaż i wyjaśnij różnice. </w:t>
      </w:r>
    </w:p>
    <w:p w14:paraId="5FA62415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DFD? Do czego służy? </w:t>
      </w:r>
    </w:p>
    <w:p w14:paraId="68A025C1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diagram systemowy (DFD0) i do czego służy? </w:t>
      </w:r>
    </w:p>
    <w:p w14:paraId="08DC3A94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ERD? Do czego służy? </w:t>
      </w:r>
    </w:p>
    <w:p w14:paraId="6B9E4763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encja? Jakie są zasady jej identyfikacji? </w:t>
      </w:r>
    </w:p>
    <w:p w14:paraId="5942377A" w14:textId="77777777" w:rsidR="00576AEE" w:rsidRDefault="61180F61">
      <w:pPr>
        <w:numPr>
          <w:ilvl w:val="0"/>
          <w:numId w:val="4"/>
        </w:numPr>
        <w:ind w:hanging="331"/>
      </w:pPr>
      <w:r>
        <w:t xml:space="preserve">Jakie są typy związków pomiędzy encjami? Przedstaw przykłady. </w:t>
      </w:r>
    </w:p>
    <w:p w14:paraId="6D8D5706" w14:textId="77777777" w:rsidR="00576AEE" w:rsidRDefault="61180F61">
      <w:pPr>
        <w:numPr>
          <w:ilvl w:val="0"/>
          <w:numId w:val="4"/>
        </w:numPr>
        <w:ind w:hanging="331"/>
      </w:pPr>
      <w:r>
        <w:t xml:space="preserve">Przedstaw proces mapowania encji na tabele w bazie danych. </w:t>
      </w:r>
    </w:p>
    <w:p w14:paraId="4BBC929D" w14:textId="77777777" w:rsidR="00576AEE" w:rsidRDefault="61180F61">
      <w:pPr>
        <w:numPr>
          <w:ilvl w:val="0"/>
          <w:numId w:val="4"/>
        </w:numPr>
        <w:ind w:hanging="331"/>
      </w:pPr>
      <w:r>
        <w:t xml:space="preserve">Scharakteryzuj proces testowania systemu informatycznego: jego cel, poziomy, metody, kryteria ukończenia. </w:t>
      </w:r>
    </w:p>
    <w:p w14:paraId="7CA30E33" w14:textId="77777777" w:rsidR="00576AEE" w:rsidRDefault="61180F61">
      <w:pPr>
        <w:numPr>
          <w:ilvl w:val="0"/>
          <w:numId w:val="4"/>
        </w:numPr>
        <w:ind w:hanging="331"/>
      </w:pPr>
      <w:r>
        <w:t xml:space="preserve">Podaj typy kodów i przykłady kodowania danych w systemach informatycznych. Wyjaśnij pojęcie cyfry kontrolnej i cele jej stosowania. </w:t>
      </w:r>
    </w:p>
    <w:p w14:paraId="7F651F1F" w14:textId="77777777" w:rsidR="00576AEE" w:rsidRDefault="00BC021F">
      <w:pPr>
        <w:spacing w:after="16" w:line="259" w:lineRule="auto"/>
        <w:ind w:left="427" w:firstLine="0"/>
        <w:jc w:val="left"/>
      </w:pPr>
      <w:r>
        <w:t xml:space="preserve"> </w:t>
      </w:r>
    </w:p>
    <w:p w14:paraId="21F207BE" w14:textId="77777777" w:rsidR="00576AEE" w:rsidRPr="00140F64" w:rsidRDefault="61180F61">
      <w:pPr>
        <w:rPr>
          <w:b/>
        </w:rPr>
      </w:pPr>
      <w:r w:rsidRPr="00140F64">
        <w:rPr>
          <w:b/>
        </w:rPr>
        <w:t xml:space="preserve">Usługi w sieciach rozległych </w:t>
      </w:r>
    </w:p>
    <w:p w14:paraId="7F62FF9D" w14:textId="77777777" w:rsidR="00576AEE" w:rsidRDefault="00BC021F">
      <w:pPr>
        <w:spacing w:after="19" w:line="259" w:lineRule="auto"/>
        <w:ind w:left="427" w:firstLine="0"/>
        <w:jc w:val="left"/>
      </w:pPr>
      <w:r>
        <w:t xml:space="preserve"> </w:t>
      </w:r>
    </w:p>
    <w:p w14:paraId="53ED0AF9" w14:textId="77777777" w:rsidR="00576AEE" w:rsidRDefault="61180F61">
      <w:pPr>
        <w:numPr>
          <w:ilvl w:val="0"/>
          <w:numId w:val="4"/>
        </w:numPr>
        <w:ind w:hanging="331"/>
      </w:pPr>
      <w:r>
        <w:t xml:space="preserve">Usługi i protokoły sieci rozległych. </w:t>
      </w:r>
    </w:p>
    <w:p w14:paraId="1A55E3E9" w14:textId="77777777" w:rsidR="00576AEE" w:rsidRDefault="61180F61">
      <w:pPr>
        <w:numPr>
          <w:ilvl w:val="0"/>
          <w:numId w:val="4"/>
        </w:numPr>
        <w:ind w:hanging="331"/>
      </w:pPr>
      <w:r>
        <w:t xml:space="preserve">Tworzenie formularzy w HTML - parametry i pola formularza. </w:t>
      </w:r>
    </w:p>
    <w:p w14:paraId="04D01C9A" w14:textId="77777777" w:rsidR="00576AEE" w:rsidRDefault="61180F61">
      <w:pPr>
        <w:numPr>
          <w:ilvl w:val="0"/>
          <w:numId w:val="4"/>
        </w:numPr>
        <w:ind w:hanging="331"/>
      </w:pPr>
      <w:r>
        <w:t xml:space="preserve">Formatowanie dokumentów HTML za pomocą arkuszy reguł stylistycznych </w:t>
      </w:r>
    </w:p>
    <w:p w14:paraId="12D7C2CA" w14:textId="77777777" w:rsidR="00576AEE" w:rsidRDefault="61180F61">
      <w:pPr>
        <w:ind w:left="718"/>
      </w:pPr>
      <w:r>
        <w:t xml:space="preserve">Dołączanie reguł CSS do dokumentu HTML, formaty selektorów, przykłady deskryptorów. </w:t>
      </w:r>
    </w:p>
    <w:p w14:paraId="131EF235" w14:textId="77777777" w:rsidR="00576AEE" w:rsidRDefault="61180F61">
      <w:pPr>
        <w:numPr>
          <w:ilvl w:val="0"/>
          <w:numId w:val="4"/>
        </w:numPr>
        <w:ind w:hanging="331"/>
      </w:pPr>
      <w:r>
        <w:t xml:space="preserve">Cechy języka Java. Rodzaje programów w Javie, ogólna struktura programu. </w:t>
      </w:r>
    </w:p>
    <w:p w14:paraId="1894BDB1" w14:textId="77777777" w:rsidR="00576AEE" w:rsidRDefault="61180F61">
      <w:pPr>
        <w:numPr>
          <w:ilvl w:val="0"/>
          <w:numId w:val="4"/>
        </w:numPr>
        <w:ind w:hanging="331"/>
      </w:pPr>
      <w:r>
        <w:t xml:space="preserve">Budowa aplikacji Javy na wybranym przykładzie. Kompilacja i uruchamianie. </w:t>
      </w:r>
    </w:p>
    <w:p w14:paraId="2BAE0325" w14:textId="77777777" w:rsidR="00576AEE" w:rsidRDefault="61180F61">
      <w:pPr>
        <w:numPr>
          <w:ilvl w:val="0"/>
          <w:numId w:val="4"/>
        </w:numPr>
        <w:ind w:hanging="331"/>
      </w:pPr>
      <w:r>
        <w:t xml:space="preserve">Budowa apletu Javy na wybranym przykładzie. Kompilacja i uruchamianie. </w:t>
      </w:r>
    </w:p>
    <w:p w14:paraId="17C7E387" w14:textId="77777777" w:rsidR="00576AEE" w:rsidRDefault="00BC021F">
      <w:pPr>
        <w:spacing w:after="19" w:line="259" w:lineRule="auto"/>
        <w:ind w:left="427" w:firstLine="0"/>
        <w:jc w:val="left"/>
      </w:pPr>
      <w:r>
        <w:t xml:space="preserve"> </w:t>
      </w:r>
    </w:p>
    <w:p w14:paraId="515869E1" w14:textId="77777777" w:rsidR="00576AEE" w:rsidRPr="00140F64" w:rsidRDefault="61180F61">
      <w:pPr>
        <w:rPr>
          <w:b/>
        </w:rPr>
      </w:pPr>
      <w:r w:rsidRPr="00140F64">
        <w:rPr>
          <w:b/>
        </w:rPr>
        <w:t xml:space="preserve">Zarządzanie projektami informatycznym </w:t>
      </w:r>
    </w:p>
    <w:p w14:paraId="7B4646E0" w14:textId="77777777" w:rsidR="00576AEE" w:rsidRDefault="00BC021F">
      <w:pPr>
        <w:spacing w:after="16" w:line="259" w:lineRule="auto"/>
        <w:ind w:left="0" w:firstLine="0"/>
        <w:jc w:val="left"/>
      </w:pPr>
      <w:r>
        <w:t xml:space="preserve"> </w:t>
      </w:r>
    </w:p>
    <w:p w14:paraId="634ED0FB" w14:textId="77777777" w:rsidR="00576AEE" w:rsidRDefault="61180F61">
      <w:pPr>
        <w:numPr>
          <w:ilvl w:val="0"/>
          <w:numId w:val="4"/>
        </w:numPr>
        <w:ind w:hanging="331"/>
      </w:pPr>
      <w:r>
        <w:t xml:space="preserve">Scharakteryzuj pojęcie projekt. </w:t>
      </w:r>
    </w:p>
    <w:p w14:paraId="024AE0BF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harmonogram i jakie są kryteria jego układania? </w:t>
      </w:r>
    </w:p>
    <w:p w14:paraId="13A8EF5B" w14:textId="77777777" w:rsidR="00576AEE" w:rsidRDefault="61180F61">
      <w:pPr>
        <w:numPr>
          <w:ilvl w:val="0"/>
          <w:numId w:val="4"/>
        </w:numPr>
        <w:ind w:hanging="331"/>
      </w:pPr>
      <w:r>
        <w:lastRenderedPageBreak/>
        <w:t xml:space="preserve">Wyjaśnij problem ,.krzywej uczenia". </w:t>
      </w:r>
    </w:p>
    <w:p w14:paraId="4A053BCC" w14:textId="77777777" w:rsidR="00576AEE" w:rsidRDefault="61180F61">
      <w:pPr>
        <w:numPr>
          <w:ilvl w:val="0"/>
          <w:numId w:val="4"/>
        </w:numPr>
        <w:ind w:hanging="331"/>
      </w:pPr>
      <w:r>
        <w:t xml:space="preserve">Jakie znasz typy zasobów i omów problem ich przydziału. </w:t>
      </w:r>
    </w:p>
    <w:p w14:paraId="511E6D28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ścieżka krytyczna? Jak się ją wyznacza i jakie ma znaczenie? </w:t>
      </w:r>
    </w:p>
    <w:p w14:paraId="52231D7B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efekt skali nakładów? Podaj przykłady oraz przyczyny dla projektów informatycznych. </w:t>
      </w:r>
    </w:p>
    <w:p w14:paraId="6B714AAC" w14:textId="77777777" w:rsidR="00576AEE" w:rsidRDefault="61180F61">
      <w:pPr>
        <w:numPr>
          <w:ilvl w:val="0"/>
          <w:numId w:val="4"/>
        </w:numPr>
        <w:ind w:hanging="331"/>
      </w:pPr>
      <w:r>
        <w:t xml:space="preserve">Wyjaśnij cel i ideę metody linii kodu. </w:t>
      </w:r>
    </w:p>
    <w:p w14:paraId="561AD908" w14:textId="77777777" w:rsidR="00576AEE" w:rsidRDefault="61180F61">
      <w:pPr>
        <w:numPr>
          <w:ilvl w:val="0"/>
          <w:numId w:val="4"/>
        </w:numPr>
        <w:ind w:hanging="331"/>
      </w:pPr>
      <w:r>
        <w:t xml:space="preserve">Narysuj schemat organizacyjny projektu i scharakteryzuj role jego uczestników. </w:t>
      </w:r>
    </w:p>
    <w:p w14:paraId="6036CB02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hierarchiczna struktura prac (WBS)? </w:t>
      </w:r>
    </w:p>
    <w:p w14:paraId="3A365948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i do czego służy punkt węzłowy (kontrolny) projektu? </w:t>
      </w:r>
    </w:p>
    <w:p w14:paraId="736C4F02" w14:textId="77777777" w:rsidR="00576AEE" w:rsidRDefault="61180F61">
      <w:pPr>
        <w:numPr>
          <w:ilvl w:val="0"/>
          <w:numId w:val="4"/>
        </w:numPr>
        <w:ind w:hanging="331"/>
      </w:pPr>
      <w:r>
        <w:t xml:space="preserve">Podać zależność pomiędzy czasem trwania a wielkością zasobów alokowanych do zadania. </w:t>
      </w:r>
    </w:p>
    <w:p w14:paraId="6DFC3730" w14:textId="77777777" w:rsidR="00576AEE" w:rsidRDefault="61180F61">
      <w:pPr>
        <w:numPr>
          <w:ilvl w:val="0"/>
          <w:numId w:val="4"/>
        </w:numPr>
        <w:ind w:hanging="331"/>
      </w:pPr>
      <w:r>
        <w:t xml:space="preserve">Jakie mogą być konflikty w alokacji zasobów? Scharakteryzuj każdy. </w:t>
      </w:r>
    </w:p>
    <w:p w14:paraId="3F336DC3" w14:textId="77777777" w:rsidR="00576AEE" w:rsidRDefault="61180F61">
      <w:pPr>
        <w:numPr>
          <w:ilvl w:val="0"/>
          <w:numId w:val="4"/>
        </w:numPr>
        <w:ind w:hanging="331"/>
      </w:pPr>
      <w:r>
        <w:t xml:space="preserve">Podaj zasady dekompozycji prac w hierarchicznej strukturze prac (WBS). </w:t>
      </w:r>
    </w:p>
    <w:p w14:paraId="54E768C4" w14:textId="77777777" w:rsidR="00576AEE" w:rsidRDefault="61180F61">
      <w:pPr>
        <w:numPr>
          <w:ilvl w:val="0"/>
          <w:numId w:val="4"/>
        </w:numPr>
        <w:ind w:hanging="331"/>
      </w:pPr>
      <w:r>
        <w:t xml:space="preserve">Jakie są typy modeli sieciowych? </w:t>
      </w:r>
    </w:p>
    <w:p w14:paraId="00887F11" w14:textId="77777777" w:rsidR="00576AEE" w:rsidRDefault="61180F61">
      <w:pPr>
        <w:numPr>
          <w:ilvl w:val="0"/>
          <w:numId w:val="4"/>
        </w:numPr>
        <w:ind w:hanging="331"/>
      </w:pPr>
      <w:r>
        <w:t xml:space="preserve">Jakie mogą być konflikty w alokacji zasobów? Scharakteryzuj każdy. </w:t>
      </w:r>
    </w:p>
    <w:p w14:paraId="53D905DD" w14:textId="77777777" w:rsidR="00576AEE" w:rsidRDefault="61180F61">
      <w:pPr>
        <w:numPr>
          <w:ilvl w:val="0"/>
          <w:numId w:val="4"/>
        </w:numPr>
        <w:ind w:hanging="331"/>
      </w:pPr>
      <w:r>
        <w:t xml:space="preserve">Podaj metody śledzenia realizacji projektów i porównywania z planami. </w:t>
      </w:r>
    </w:p>
    <w:p w14:paraId="1D8B4528" w14:textId="77777777" w:rsidR="00576AEE" w:rsidRDefault="61180F61">
      <w:pPr>
        <w:numPr>
          <w:ilvl w:val="0"/>
          <w:numId w:val="4"/>
        </w:numPr>
        <w:ind w:hanging="331"/>
      </w:pPr>
      <w:r>
        <w:t xml:space="preserve">Objaśnij pojęcia: typ związku, zwłoka i przyśpieszenie. </w:t>
      </w:r>
    </w:p>
    <w:p w14:paraId="69A27477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kalendarz projektu, a co kalendarz zadania i zasobu? </w:t>
      </w:r>
    </w:p>
    <w:p w14:paraId="2486DDDD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profil zatrudnienia w projekcie informatycznym? </w:t>
      </w:r>
    </w:p>
    <w:p w14:paraId="2D62D1B3" w14:textId="77777777" w:rsidR="00576AEE" w:rsidRDefault="61180F61">
      <w:pPr>
        <w:numPr>
          <w:ilvl w:val="0"/>
          <w:numId w:val="4"/>
        </w:numPr>
        <w:ind w:hanging="331"/>
      </w:pPr>
      <w:r>
        <w:t xml:space="preserve">Podaj różnice pomiędzy planem bazowym a aktualnym. </w:t>
      </w:r>
    </w:p>
    <w:p w14:paraId="1C10D239" w14:textId="77777777" w:rsidR="00C207AD" w:rsidRDefault="00C207AD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1FBB1F99" w14:textId="7B162831" w:rsidR="00576AEE" w:rsidRDefault="61180F61">
      <w:pPr>
        <w:pStyle w:val="Nagwek1"/>
        <w:ind w:left="-5"/>
      </w:pPr>
      <w:r>
        <w:lastRenderedPageBreak/>
        <w:t>Grupa problemowa D</w:t>
      </w:r>
    </w:p>
    <w:p w14:paraId="30ECCCBC" w14:textId="77777777" w:rsidR="00576AEE" w:rsidRPr="00140F64" w:rsidRDefault="61180F61">
      <w:pPr>
        <w:rPr>
          <w:b/>
        </w:rPr>
      </w:pPr>
      <w:r w:rsidRPr="00140F64">
        <w:rPr>
          <w:b/>
        </w:rPr>
        <w:t xml:space="preserve">Systemy baz danych </w:t>
      </w:r>
    </w:p>
    <w:p w14:paraId="5A78BBCD" w14:textId="77777777" w:rsidR="00576AEE" w:rsidRDefault="61180F61">
      <w:pPr>
        <w:numPr>
          <w:ilvl w:val="0"/>
          <w:numId w:val="5"/>
        </w:numPr>
        <w:ind w:hanging="331"/>
      </w:pPr>
      <w:r>
        <w:t xml:space="preserve">System baz danych - definicja pojęcia, elementy systemu i zależności między nimi. </w:t>
      </w:r>
    </w:p>
    <w:p w14:paraId="3164A951" w14:textId="77777777" w:rsidR="00576AEE" w:rsidRDefault="61180F61">
      <w:pPr>
        <w:numPr>
          <w:ilvl w:val="0"/>
          <w:numId w:val="5"/>
        </w:numPr>
        <w:ind w:hanging="331"/>
      </w:pPr>
      <w:r>
        <w:t xml:space="preserve">System zarządzania bazą danych - funkcje. </w:t>
      </w:r>
    </w:p>
    <w:p w14:paraId="791FCED0" w14:textId="77777777" w:rsidR="00576AEE" w:rsidRDefault="61180F61">
      <w:pPr>
        <w:numPr>
          <w:ilvl w:val="0"/>
          <w:numId w:val="5"/>
        </w:numPr>
        <w:ind w:hanging="331"/>
      </w:pPr>
      <w:r>
        <w:t xml:space="preserve">Przedstaw istotę abstrakcyjności danych, ich integralności i spójności oraz bezpieczeństwa. </w:t>
      </w:r>
    </w:p>
    <w:p w14:paraId="57429F6F" w14:textId="77777777" w:rsidR="00576AEE" w:rsidRDefault="61180F61">
      <w:pPr>
        <w:numPr>
          <w:ilvl w:val="0"/>
          <w:numId w:val="5"/>
        </w:numPr>
        <w:ind w:hanging="331"/>
      </w:pPr>
      <w:r>
        <w:t xml:space="preserve">Architektura systemu baz danych - poziomy opisu danych. </w:t>
      </w:r>
    </w:p>
    <w:p w14:paraId="2991A65F" w14:textId="77777777" w:rsidR="00576AEE" w:rsidRDefault="61180F61">
      <w:pPr>
        <w:numPr>
          <w:ilvl w:val="0"/>
          <w:numId w:val="5"/>
        </w:numPr>
        <w:ind w:hanging="331"/>
      </w:pPr>
      <w:r>
        <w:t xml:space="preserve">Język DML w bazach danych - zastosowanie, przykłady instrukcji. </w:t>
      </w:r>
    </w:p>
    <w:p w14:paraId="2297FA95" w14:textId="77777777" w:rsidR="00576AEE" w:rsidRDefault="61180F61">
      <w:pPr>
        <w:numPr>
          <w:ilvl w:val="0"/>
          <w:numId w:val="5"/>
        </w:numPr>
        <w:ind w:hanging="331"/>
      </w:pPr>
      <w:r>
        <w:t xml:space="preserve">Język DDL w bazach danych - zastosowanie, przykłady instrukcji. </w:t>
      </w:r>
    </w:p>
    <w:p w14:paraId="2BEF4422" w14:textId="77777777" w:rsidR="00576AEE" w:rsidRDefault="61180F61">
      <w:pPr>
        <w:numPr>
          <w:ilvl w:val="0"/>
          <w:numId w:val="5"/>
        </w:numPr>
        <w:ind w:hanging="331"/>
      </w:pPr>
      <w:proofErr w:type="spellStart"/>
      <w:r>
        <w:t>lmplementacyjne</w:t>
      </w:r>
      <w:proofErr w:type="spellEnd"/>
      <w:r>
        <w:t xml:space="preserve"> modele baz danych - typy i ich cechy charakterystyczne. </w:t>
      </w:r>
    </w:p>
    <w:p w14:paraId="7C575319" w14:textId="77777777" w:rsidR="00576AEE" w:rsidRDefault="61180F61">
      <w:pPr>
        <w:numPr>
          <w:ilvl w:val="0"/>
          <w:numId w:val="5"/>
        </w:numPr>
        <w:ind w:hanging="331"/>
      </w:pPr>
      <w:r>
        <w:t xml:space="preserve">Cechy charakterystyczne relacyjnej bazy danych. </w:t>
      </w:r>
    </w:p>
    <w:p w14:paraId="66554502" w14:textId="77777777" w:rsidR="00576AEE" w:rsidRDefault="61180F61">
      <w:pPr>
        <w:numPr>
          <w:ilvl w:val="0"/>
          <w:numId w:val="5"/>
        </w:numPr>
        <w:ind w:hanging="331"/>
      </w:pPr>
      <w:r>
        <w:t xml:space="preserve">Podstawowe operacje na tabelach w relacyjnym modelu danych. </w:t>
      </w:r>
    </w:p>
    <w:p w14:paraId="75334B38" w14:textId="77777777" w:rsidR="00576AEE" w:rsidRDefault="61180F61">
      <w:pPr>
        <w:numPr>
          <w:ilvl w:val="0"/>
          <w:numId w:val="5"/>
        </w:numPr>
        <w:ind w:hanging="331"/>
      </w:pPr>
      <w:r>
        <w:t xml:space="preserve">Związki między tabelami - rodzaje, cechy związków, przykłady. </w:t>
      </w:r>
    </w:p>
    <w:p w14:paraId="21990B97" w14:textId="77777777" w:rsidR="00576AEE" w:rsidRDefault="61180F61">
      <w:pPr>
        <w:numPr>
          <w:ilvl w:val="0"/>
          <w:numId w:val="5"/>
        </w:numPr>
        <w:ind w:hanging="331"/>
      </w:pPr>
      <w:r>
        <w:t xml:space="preserve">Integralność danych - rodzaje, sposoby zapewnienia integralności w bazach danych.  </w:t>
      </w:r>
    </w:p>
    <w:p w14:paraId="0823CA52" w14:textId="77777777" w:rsidR="00576AEE" w:rsidRDefault="61180F61">
      <w:pPr>
        <w:numPr>
          <w:ilvl w:val="0"/>
          <w:numId w:val="5"/>
        </w:numPr>
        <w:ind w:hanging="331"/>
      </w:pPr>
      <w:r>
        <w:t xml:space="preserve">Transakcja - definicja, cechy transakcji. </w:t>
      </w:r>
    </w:p>
    <w:p w14:paraId="1B6A398B" w14:textId="77777777" w:rsidR="00576AEE" w:rsidRDefault="61180F61">
      <w:pPr>
        <w:numPr>
          <w:ilvl w:val="0"/>
          <w:numId w:val="5"/>
        </w:numPr>
        <w:ind w:hanging="331"/>
      </w:pPr>
      <w:r>
        <w:t xml:space="preserve">Sortowanie i indeksowanie danych - cele, sposoby realizacji i obszary zastosowań. </w:t>
      </w:r>
    </w:p>
    <w:p w14:paraId="604B47F0" w14:textId="77777777" w:rsidR="00576AEE" w:rsidRDefault="61180F61">
      <w:pPr>
        <w:numPr>
          <w:ilvl w:val="0"/>
          <w:numId w:val="5"/>
        </w:numPr>
        <w:ind w:hanging="331"/>
      </w:pPr>
      <w:r>
        <w:t xml:space="preserve">Rodzaje blokad w bazie danych i ich zgodność. </w:t>
      </w:r>
    </w:p>
    <w:p w14:paraId="2688352B" w14:textId="77777777" w:rsidR="00576AEE" w:rsidRDefault="61180F61">
      <w:pPr>
        <w:numPr>
          <w:ilvl w:val="0"/>
          <w:numId w:val="5"/>
        </w:numPr>
        <w:ind w:hanging="331"/>
      </w:pPr>
      <w:r>
        <w:t xml:space="preserve">Awarie w systemach baz danych - rodzaje, sposoby odtwarzania stanu spójnego bazy.  </w:t>
      </w:r>
    </w:p>
    <w:p w14:paraId="1F2E541D" w14:textId="77777777" w:rsidR="00576AEE" w:rsidRDefault="61180F61">
      <w:pPr>
        <w:numPr>
          <w:ilvl w:val="0"/>
          <w:numId w:val="5"/>
        </w:numPr>
        <w:ind w:hanging="331"/>
      </w:pPr>
      <w:r>
        <w:t xml:space="preserve">Normalizacja baz danych - definicja pojęcia, cechy, celowość stosowania. </w:t>
      </w:r>
    </w:p>
    <w:p w14:paraId="67BBAE75" w14:textId="77777777" w:rsidR="00576AEE" w:rsidRDefault="61180F61">
      <w:pPr>
        <w:numPr>
          <w:ilvl w:val="0"/>
          <w:numId w:val="5"/>
        </w:numPr>
        <w:ind w:hanging="331"/>
      </w:pPr>
      <w:r>
        <w:t xml:space="preserve">Klucze w bazach danych - definicja pojęcia, rodzaje, obszary zastosowań. </w:t>
      </w:r>
    </w:p>
    <w:p w14:paraId="0BF6B09B" w14:textId="77777777" w:rsidR="00576AEE" w:rsidRDefault="61180F61">
      <w:pPr>
        <w:numPr>
          <w:ilvl w:val="0"/>
          <w:numId w:val="5"/>
        </w:numPr>
        <w:ind w:hanging="331"/>
      </w:pPr>
      <w:r>
        <w:t xml:space="preserve">Architektura interfejsu użytkownika - rodzaje, charakterystyka. </w:t>
      </w:r>
    </w:p>
    <w:p w14:paraId="65F0D3C8" w14:textId="77777777" w:rsidR="00576AEE" w:rsidRDefault="00BC021F">
      <w:pPr>
        <w:numPr>
          <w:ilvl w:val="0"/>
          <w:numId w:val="5"/>
        </w:numPr>
        <w:ind w:hanging="331"/>
      </w:pPr>
      <w:r>
        <w:t xml:space="preserve">Graficzny interfejs użytkownika - definicja, cechy poprawnie zaprojektowanego  </w:t>
      </w:r>
      <w:r>
        <w:tab/>
        <w:t xml:space="preserve">interfejsu. </w:t>
      </w:r>
    </w:p>
    <w:p w14:paraId="5B227625" w14:textId="77777777" w:rsidR="00576AEE" w:rsidRDefault="61180F61">
      <w:pPr>
        <w:numPr>
          <w:ilvl w:val="0"/>
          <w:numId w:val="5"/>
        </w:numPr>
        <w:ind w:hanging="331"/>
      </w:pPr>
      <w:r>
        <w:t xml:space="preserve">Reprezentacja danych w formularzach - sposoby odwzorowania danych. </w:t>
      </w:r>
    </w:p>
    <w:p w14:paraId="2FE8B3D5" w14:textId="77777777" w:rsidR="00576AEE" w:rsidRDefault="61180F61">
      <w:pPr>
        <w:numPr>
          <w:ilvl w:val="0"/>
          <w:numId w:val="5"/>
        </w:numPr>
        <w:ind w:hanging="331"/>
      </w:pPr>
      <w:r>
        <w:t xml:space="preserve">Zadania administratora bazy danych. </w:t>
      </w:r>
    </w:p>
    <w:p w14:paraId="124F43B9" w14:textId="77777777" w:rsidR="00576AEE" w:rsidRDefault="00BC021F">
      <w:pPr>
        <w:spacing w:after="19" w:line="259" w:lineRule="auto"/>
        <w:ind w:left="427" w:firstLine="0"/>
        <w:jc w:val="left"/>
      </w:pPr>
      <w:r>
        <w:t xml:space="preserve"> </w:t>
      </w:r>
    </w:p>
    <w:p w14:paraId="3F45EC57" w14:textId="77777777" w:rsidR="00576AEE" w:rsidRPr="00140F64" w:rsidRDefault="61180F61">
      <w:pPr>
        <w:rPr>
          <w:b/>
        </w:rPr>
      </w:pPr>
      <w:r w:rsidRPr="00140F64">
        <w:rPr>
          <w:b/>
        </w:rPr>
        <w:t xml:space="preserve">Systemy informatyczne zarządzania </w:t>
      </w:r>
    </w:p>
    <w:p w14:paraId="7B097888" w14:textId="77777777" w:rsidR="00576AEE" w:rsidRDefault="00BC021F">
      <w:pPr>
        <w:spacing w:after="19" w:line="259" w:lineRule="auto"/>
        <w:ind w:left="0" w:firstLine="0"/>
        <w:jc w:val="left"/>
      </w:pPr>
      <w:r>
        <w:t xml:space="preserve"> </w:t>
      </w:r>
    </w:p>
    <w:p w14:paraId="420B8EAD" w14:textId="77777777" w:rsidR="00576AEE" w:rsidRDefault="61180F61">
      <w:pPr>
        <w:numPr>
          <w:ilvl w:val="0"/>
          <w:numId w:val="5"/>
        </w:numPr>
        <w:ind w:hanging="331"/>
      </w:pPr>
      <w:r>
        <w:t xml:space="preserve">Co nazywamy Systemem Informatycznym Zarządzania? Podaj jego główne zadania oraz miejsce w przedsiębiorstwie. </w:t>
      </w:r>
    </w:p>
    <w:p w14:paraId="734105A9" w14:textId="77777777" w:rsidR="00576AEE" w:rsidRDefault="61180F61">
      <w:pPr>
        <w:numPr>
          <w:ilvl w:val="0"/>
          <w:numId w:val="5"/>
        </w:numPr>
        <w:ind w:hanging="331"/>
      </w:pPr>
      <w:r>
        <w:t xml:space="preserve">Wymień podstawowe kryteria klasyfikacji Systemów Informatycznych Zarządzania. Omów kryterium wg stopnia wspomagania podejmowania decyzji. </w:t>
      </w:r>
    </w:p>
    <w:p w14:paraId="23F5982E" w14:textId="77777777" w:rsidR="00576AEE" w:rsidRDefault="61180F61">
      <w:pPr>
        <w:numPr>
          <w:ilvl w:val="0"/>
          <w:numId w:val="5"/>
        </w:numPr>
        <w:ind w:hanging="331"/>
      </w:pPr>
      <w:r>
        <w:t xml:space="preserve">Jakie wymagania stawiane są systemom informacyjnym zarządzania? Podaj ich charakterystykę na przykładzie hurtowni sprzętu komputerowego. </w:t>
      </w:r>
    </w:p>
    <w:p w14:paraId="7E1EA5B0" w14:textId="77777777" w:rsidR="00576AEE" w:rsidRDefault="61180F61">
      <w:pPr>
        <w:numPr>
          <w:ilvl w:val="0"/>
          <w:numId w:val="5"/>
        </w:numPr>
        <w:spacing w:after="0" w:line="276" w:lineRule="auto"/>
        <w:ind w:hanging="331"/>
      </w:pPr>
      <w:r>
        <w:t xml:space="preserve">Co nazywany dziedzinowym systemem informatycznym? Wymień przykłady takich systemów w przedsiębiorstwie produkcyjnym i podaj ich krótką charakterystykę. </w:t>
      </w:r>
    </w:p>
    <w:p w14:paraId="7A1BF343" w14:textId="77777777" w:rsidR="00576AEE" w:rsidRDefault="61180F61">
      <w:pPr>
        <w:numPr>
          <w:ilvl w:val="0"/>
          <w:numId w:val="5"/>
        </w:numPr>
        <w:ind w:hanging="331"/>
      </w:pPr>
      <w:r>
        <w:t xml:space="preserve">Podaj główne zadania oraz omów schemat systemu technicznego przygotowania produkcji TPP. </w:t>
      </w:r>
    </w:p>
    <w:p w14:paraId="7905E571" w14:textId="77777777" w:rsidR="00576AEE" w:rsidRDefault="61180F61">
      <w:pPr>
        <w:numPr>
          <w:ilvl w:val="0"/>
          <w:numId w:val="5"/>
        </w:numPr>
        <w:ind w:hanging="331"/>
      </w:pPr>
      <w:r>
        <w:t xml:space="preserve">Podaj główne zadania oraz omów schemat systemu gospodarki materiałowej w przedsiębiorstwie produkcyjnym. </w:t>
      </w:r>
    </w:p>
    <w:p w14:paraId="375EC9D9" w14:textId="77777777" w:rsidR="00576AEE" w:rsidRDefault="61180F61">
      <w:pPr>
        <w:numPr>
          <w:ilvl w:val="0"/>
          <w:numId w:val="5"/>
        </w:numPr>
        <w:ind w:hanging="331"/>
      </w:pPr>
      <w:r>
        <w:t xml:space="preserve">Podaj podstawowe elementy składowe systemu Finansowo-Księgowego oraz jego rolę w zarządzaniu przedsiębiorstwem. </w:t>
      </w:r>
    </w:p>
    <w:p w14:paraId="3EB84643" w14:textId="77777777" w:rsidR="00576AEE" w:rsidRDefault="61180F61">
      <w:pPr>
        <w:numPr>
          <w:ilvl w:val="0"/>
          <w:numId w:val="5"/>
        </w:numPr>
        <w:ind w:hanging="331"/>
      </w:pPr>
      <w:r>
        <w:lastRenderedPageBreak/>
        <w:t xml:space="preserve">Wymień podstawowe cechy </w:t>
      </w:r>
      <w:proofErr w:type="spellStart"/>
      <w:r>
        <w:t>Zintergowanych</w:t>
      </w:r>
      <w:proofErr w:type="spellEnd"/>
      <w:r>
        <w:t xml:space="preserve"> Systemów Informatycznych zarządzania przedsiębiorstwem oraz podaj jego zasady pracy. </w:t>
      </w:r>
    </w:p>
    <w:p w14:paraId="31634D8F" w14:textId="77777777" w:rsidR="00576AEE" w:rsidRDefault="00BC021F">
      <w:pPr>
        <w:numPr>
          <w:ilvl w:val="0"/>
          <w:numId w:val="5"/>
        </w:numPr>
        <w:ind w:hanging="331"/>
      </w:pPr>
      <w:r>
        <w:t xml:space="preserve">Co nazywamy systemem klasy MRP II? Podaj koncepcje oraz obszary działania takich systemów. </w:t>
      </w:r>
    </w:p>
    <w:p w14:paraId="213650BF" w14:textId="77777777" w:rsidR="00576AEE" w:rsidRDefault="00BC021F">
      <w:pPr>
        <w:numPr>
          <w:ilvl w:val="0"/>
          <w:numId w:val="5"/>
        </w:numPr>
        <w:ind w:hanging="331"/>
      </w:pPr>
      <w:r>
        <w:t xml:space="preserve">Omów ewolucje systemów klasy MRP. </w:t>
      </w:r>
    </w:p>
    <w:p w14:paraId="10F88EDF" w14:textId="77777777" w:rsidR="00576AEE" w:rsidRDefault="00BC021F">
      <w:pPr>
        <w:numPr>
          <w:ilvl w:val="0"/>
          <w:numId w:val="5"/>
        </w:numPr>
        <w:ind w:hanging="331"/>
      </w:pPr>
      <w:r>
        <w:t xml:space="preserve">Co nazywamy systemem klasy ERP? Podaj koncepcje oraz wymagania stawiane takim systemom. </w:t>
      </w:r>
    </w:p>
    <w:p w14:paraId="24B62FB7" w14:textId="77777777" w:rsidR="00576AEE" w:rsidRDefault="00BC021F">
      <w:pPr>
        <w:spacing w:after="19" w:line="259" w:lineRule="auto"/>
        <w:ind w:left="0" w:firstLine="0"/>
        <w:jc w:val="left"/>
      </w:pPr>
      <w:r>
        <w:t xml:space="preserve"> </w:t>
      </w:r>
    </w:p>
    <w:p w14:paraId="6716FC31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Bezpieczeństwo systemów informatycznych </w:t>
      </w:r>
    </w:p>
    <w:p w14:paraId="62F3B9D8" w14:textId="77777777" w:rsidR="00576AEE" w:rsidRDefault="00BC021F">
      <w:pPr>
        <w:spacing w:after="19" w:line="259" w:lineRule="auto"/>
        <w:ind w:left="0" w:firstLine="0"/>
        <w:jc w:val="left"/>
      </w:pPr>
      <w:r>
        <w:t xml:space="preserve"> </w:t>
      </w:r>
    </w:p>
    <w:p w14:paraId="49DAA8A3" w14:textId="77777777" w:rsidR="00576AEE" w:rsidRDefault="00BC021F">
      <w:pPr>
        <w:numPr>
          <w:ilvl w:val="0"/>
          <w:numId w:val="5"/>
        </w:numPr>
        <w:ind w:hanging="331"/>
      </w:pPr>
      <w:r>
        <w:t xml:space="preserve">Podaj podstawowe cechy informacji w firmie podlegające ochronie. Wyjaśnij znaczenie każdej z nich. </w:t>
      </w:r>
    </w:p>
    <w:p w14:paraId="4B643C9B" w14:textId="77777777" w:rsidR="00576AEE" w:rsidRDefault="00BC021F">
      <w:pPr>
        <w:numPr>
          <w:ilvl w:val="0"/>
          <w:numId w:val="5"/>
        </w:numPr>
        <w:ind w:hanging="331"/>
      </w:pPr>
      <w:r>
        <w:t xml:space="preserve">Wyjaśnij pojęcia: identyfikacja, uwierzytelnienie, autoryzacja i rozliczalność. </w:t>
      </w:r>
    </w:p>
    <w:p w14:paraId="134429A1" w14:textId="77777777" w:rsidR="00576AEE" w:rsidRDefault="00BC021F">
      <w:pPr>
        <w:numPr>
          <w:ilvl w:val="0"/>
          <w:numId w:val="5"/>
        </w:numPr>
        <w:ind w:hanging="331"/>
      </w:pPr>
      <w:r>
        <w:t xml:space="preserve">Co to jest plan bezpieczeństwa informacji w firmie? Jakie są etapy jego opracowania?  </w:t>
      </w:r>
    </w:p>
    <w:p w14:paraId="589015AA" w14:textId="77777777" w:rsidR="00576AEE" w:rsidRDefault="00BC021F">
      <w:pPr>
        <w:numPr>
          <w:ilvl w:val="0"/>
          <w:numId w:val="5"/>
        </w:numPr>
        <w:ind w:hanging="331"/>
      </w:pPr>
      <w:r>
        <w:t xml:space="preserve">Sklasyfikuj zagrożenia systemów informatycznych. Podaj przykłady. </w:t>
      </w:r>
    </w:p>
    <w:p w14:paraId="1A333A0E" w14:textId="77777777" w:rsidR="00576AEE" w:rsidRDefault="00BC021F">
      <w:pPr>
        <w:numPr>
          <w:ilvl w:val="0"/>
          <w:numId w:val="5"/>
        </w:numPr>
        <w:ind w:hanging="331"/>
      </w:pPr>
      <w:r>
        <w:t xml:space="preserve">Objaśnij pojęcie ochrona dostępu, podaj jego poziomy. </w:t>
      </w:r>
    </w:p>
    <w:p w14:paraId="5EA5BAA4" w14:textId="77777777" w:rsidR="00576AEE" w:rsidRDefault="00BC021F">
      <w:pPr>
        <w:numPr>
          <w:ilvl w:val="0"/>
          <w:numId w:val="5"/>
        </w:numPr>
        <w:ind w:hanging="331"/>
      </w:pPr>
      <w:r>
        <w:t xml:space="preserve">Sklasyfikuj typy złośliwego oprogramowania i przedstaw metody ochrony przed nim.  </w:t>
      </w:r>
    </w:p>
    <w:p w14:paraId="7BF23990" w14:textId="77777777" w:rsidR="00576AEE" w:rsidRDefault="00BC021F">
      <w:pPr>
        <w:numPr>
          <w:ilvl w:val="0"/>
          <w:numId w:val="5"/>
        </w:numPr>
        <w:ind w:hanging="331"/>
      </w:pPr>
      <w:r>
        <w:t xml:space="preserve">Scharakteryzuj pojęcie okna zagrożeni systemu i metody jego minimalizacji. </w:t>
      </w:r>
    </w:p>
    <w:p w14:paraId="617EAA25" w14:textId="77777777" w:rsidR="00576AEE" w:rsidRDefault="00BC021F">
      <w:pPr>
        <w:numPr>
          <w:ilvl w:val="0"/>
          <w:numId w:val="5"/>
        </w:numPr>
        <w:ind w:hanging="331"/>
      </w:pPr>
      <w:r>
        <w:t xml:space="preserve">Przedstaw mechanizmy zabezpieczenia danych przed utratą. Scharakteryzuj zasady ich stosowania </w:t>
      </w:r>
    </w:p>
    <w:p w14:paraId="091CA452" w14:textId="77777777" w:rsidR="00576AEE" w:rsidRDefault="00BC021F">
      <w:pPr>
        <w:numPr>
          <w:ilvl w:val="0"/>
          <w:numId w:val="5"/>
        </w:numPr>
        <w:ind w:hanging="331"/>
      </w:pPr>
      <w:r>
        <w:t xml:space="preserve">Przedstaw metody zapewnienia ciągłości pracy sprzętu. </w:t>
      </w:r>
    </w:p>
    <w:p w14:paraId="4D1789C2" w14:textId="77777777" w:rsidR="00576AEE" w:rsidRDefault="00BC021F">
      <w:pPr>
        <w:numPr>
          <w:ilvl w:val="0"/>
          <w:numId w:val="5"/>
        </w:numPr>
        <w:ind w:hanging="331"/>
      </w:pPr>
      <w:r>
        <w:t xml:space="preserve">Do czego służy technologia RAID? Przedstaw ideę tworzenia macierzy dyskowych.  </w:t>
      </w:r>
    </w:p>
    <w:p w14:paraId="569F6C04" w14:textId="77777777" w:rsidR="00576AEE" w:rsidRDefault="00BC021F">
      <w:pPr>
        <w:numPr>
          <w:ilvl w:val="0"/>
          <w:numId w:val="5"/>
        </w:numPr>
        <w:ind w:hanging="331"/>
      </w:pPr>
      <w:r>
        <w:t xml:space="preserve">Przedstaw zasady i obszary planowania awarii. </w:t>
      </w:r>
    </w:p>
    <w:p w14:paraId="4A04899A" w14:textId="77777777" w:rsidR="00576AEE" w:rsidRDefault="00BC021F">
      <w:pPr>
        <w:numPr>
          <w:ilvl w:val="0"/>
          <w:numId w:val="5"/>
        </w:numPr>
        <w:ind w:hanging="331"/>
      </w:pPr>
      <w:r>
        <w:t xml:space="preserve">Co to jest szyfrowanie i deszyfrowanie danych? Jakie są podstawowe metody szyfrowania? </w:t>
      </w:r>
    </w:p>
    <w:p w14:paraId="21894CD7" w14:textId="77777777" w:rsidR="00576AEE" w:rsidRDefault="00BC021F">
      <w:pPr>
        <w:numPr>
          <w:ilvl w:val="0"/>
          <w:numId w:val="5"/>
        </w:numPr>
        <w:ind w:hanging="331"/>
      </w:pPr>
      <w:r>
        <w:t xml:space="preserve">Wyjaśnij istotę i zastosowanie podpisu elektronicznego. </w:t>
      </w:r>
    </w:p>
    <w:p w14:paraId="2809F0D2" w14:textId="77777777" w:rsidR="00C207AD" w:rsidRDefault="00C207AD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1A8C972D" w14:textId="3A0D3729" w:rsidR="00576AEE" w:rsidRDefault="00BC021F">
      <w:pPr>
        <w:pStyle w:val="Nagwek1"/>
        <w:ind w:left="-5"/>
      </w:pPr>
      <w:r>
        <w:lastRenderedPageBreak/>
        <w:t xml:space="preserve">S1 – Projektowanie i eksploatacja systemów </w:t>
      </w:r>
    </w:p>
    <w:p w14:paraId="47DE4C84" w14:textId="77777777" w:rsidR="00576AEE" w:rsidRDefault="00BC021F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57589E2A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Projektowanie obiektowe systemów informatycznych </w:t>
      </w:r>
    </w:p>
    <w:p w14:paraId="781C09AA" w14:textId="77777777" w:rsidR="00576AEE" w:rsidRDefault="00BC021F">
      <w:pPr>
        <w:spacing w:after="19" w:line="259" w:lineRule="auto"/>
        <w:ind w:left="0" w:firstLine="0"/>
        <w:jc w:val="left"/>
      </w:pPr>
      <w:r>
        <w:t xml:space="preserve"> </w:t>
      </w:r>
    </w:p>
    <w:p w14:paraId="60A031B2" w14:textId="77777777" w:rsidR="00576AEE" w:rsidRDefault="00BC021F">
      <w:pPr>
        <w:numPr>
          <w:ilvl w:val="0"/>
          <w:numId w:val="6"/>
        </w:numPr>
        <w:ind w:hanging="360"/>
      </w:pPr>
      <w:r>
        <w:t xml:space="preserve">Czym jest model i jakie możliwości reprezentacji modeli oferuje UML? </w:t>
      </w:r>
    </w:p>
    <w:p w14:paraId="7F173EF7" w14:textId="77777777" w:rsidR="00576AEE" w:rsidRDefault="00BC021F">
      <w:pPr>
        <w:numPr>
          <w:ilvl w:val="0"/>
          <w:numId w:val="6"/>
        </w:numPr>
        <w:ind w:hanging="360"/>
      </w:pPr>
      <w:r>
        <w:t xml:space="preserve">Podstawowe cechy obiektowości: wymień i scharakteryzuj. </w:t>
      </w:r>
    </w:p>
    <w:p w14:paraId="608CE487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diagram przypadków użycia: cele, elementy i zasady budowy. </w:t>
      </w:r>
    </w:p>
    <w:p w14:paraId="6A246157" w14:textId="77777777" w:rsidR="00576AEE" w:rsidRDefault="00BC021F">
      <w:pPr>
        <w:numPr>
          <w:ilvl w:val="0"/>
          <w:numId w:val="6"/>
        </w:numPr>
        <w:ind w:hanging="360"/>
      </w:pPr>
      <w:r>
        <w:t xml:space="preserve">Co to jest, do czego służy i z jakich elementów się składa diagram klas? </w:t>
      </w:r>
    </w:p>
    <w:p w14:paraId="56DE0E6B" w14:textId="77777777" w:rsidR="00576AEE" w:rsidRDefault="00BC021F">
      <w:pPr>
        <w:numPr>
          <w:ilvl w:val="0"/>
          <w:numId w:val="6"/>
        </w:numPr>
        <w:ind w:hanging="360"/>
      </w:pPr>
      <w:r>
        <w:t xml:space="preserve">Jakimi inwariantami charakteryzuje się klasa? </w:t>
      </w:r>
    </w:p>
    <w:p w14:paraId="277F39AC" w14:textId="77777777" w:rsidR="00576AEE" w:rsidRDefault="00BC021F">
      <w:pPr>
        <w:numPr>
          <w:ilvl w:val="0"/>
          <w:numId w:val="6"/>
        </w:numPr>
        <w:ind w:hanging="360"/>
      </w:pPr>
      <w:r>
        <w:t xml:space="preserve">Jakie są typy i ich charakterystyki związków w </w:t>
      </w:r>
      <w:proofErr w:type="spellStart"/>
      <w:r>
        <w:t>UMLu</w:t>
      </w:r>
      <w:proofErr w:type="spellEnd"/>
      <w:r>
        <w:t xml:space="preserve">? </w:t>
      </w:r>
    </w:p>
    <w:p w14:paraId="301769A9" w14:textId="77777777" w:rsidR="00576AEE" w:rsidRDefault="00BC021F">
      <w:pPr>
        <w:numPr>
          <w:ilvl w:val="0"/>
          <w:numId w:val="6"/>
        </w:numPr>
        <w:ind w:hanging="360"/>
      </w:pPr>
      <w:r>
        <w:t xml:space="preserve">Jakie są perspektywy projektu w </w:t>
      </w:r>
      <w:proofErr w:type="spellStart"/>
      <w:r>
        <w:t>UMLu</w:t>
      </w:r>
      <w:proofErr w:type="spellEnd"/>
      <w:r>
        <w:t xml:space="preserve">? </w:t>
      </w:r>
    </w:p>
    <w:p w14:paraId="577C989A" w14:textId="77777777" w:rsidR="00576AEE" w:rsidRDefault="00BC021F">
      <w:pPr>
        <w:numPr>
          <w:ilvl w:val="0"/>
          <w:numId w:val="6"/>
        </w:numPr>
        <w:ind w:hanging="360"/>
      </w:pPr>
      <w:r>
        <w:t xml:space="preserve">Wyjaśnij ideę i zastosowanie profili w </w:t>
      </w:r>
      <w:proofErr w:type="spellStart"/>
      <w:r>
        <w:t>UMLu</w:t>
      </w:r>
      <w:proofErr w:type="spellEnd"/>
      <w:r>
        <w:t xml:space="preserve">. </w:t>
      </w:r>
    </w:p>
    <w:p w14:paraId="670B54F2" w14:textId="77777777" w:rsidR="00576AEE" w:rsidRDefault="00BC021F">
      <w:pPr>
        <w:numPr>
          <w:ilvl w:val="0"/>
          <w:numId w:val="6"/>
        </w:numPr>
        <w:ind w:hanging="360"/>
      </w:pPr>
      <w:r>
        <w:t xml:space="preserve">Wyjaśnij pojęcia </w:t>
      </w:r>
      <w:proofErr w:type="spellStart"/>
      <w:r>
        <w:t>metaklasy</w:t>
      </w:r>
      <w:proofErr w:type="spellEnd"/>
      <w:r>
        <w:t xml:space="preserve"> i ekstensji klasy. </w:t>
      </w:r>
    </w:p>
    <w:p w14:paraId="195C2483" w14:textId="77777777" w:rsidR="00576AEE" w:rsidRDefault="00BC021F">
      <w:pPr>
        <w:numPr>
          <w:ilvl w:val="0"/>
          <w:numId w:val="6"/>
        </w:numPr>
        <w:ind w:hanging="360"/>
      </w:pPr>
      <w:r>
        <w:t xml:space="preserve">Czym charakteryzują się atrybuty i metody klasy. </w:t>
      </w:r>
    </w:p>
    <w:p w14:paraId="6CCAA41B" w14:textId="77777777" w:rsidR="00576AEE" w:rsidRDefault="00BC021F">
      <w:pPr>
        <w:numPr>
          <w:ilvl w:val="0"/>
          <w:numId w:val="6"/>
        </w:numPr>
        <w:spacing w:after="40"/>
        <w:ind w:hanging="360"/>
      </w:pPr>
      <w:r>
        <w:t xml:space="preserve">Scharakteryzuj podobieństw i różnice pomiędzy asocjacją, agregacją i kompozycją.  Podaj przykłady. </w:t>
      </w:r>
    </w:p>
    <w:p w14:paraId="203237D8" w14:textId="77777777" w:rsidR="00576AEE" w:rsidRDefault="00BC021F">
      <w:pPr>
        <w:numPr>
          <w:ilvl w:val="0"/>
          <w:numId w:val="6"/>
        </w:numPr>
        <w:ind w:hanging="360"/>
      </w:pPr>
      <w:r>
        <w:t xml:space="preserve">Co to jest maszyna stanowa i w jaki sposób można reprezentować ją w UML? </w:t>
      </w:r>
    </w:p>
    <w:p w14:paraId="48CF16CA" w14:textId="77777777" w:rsidR="00576AEE" w:rsidRDefault="00BC021F">
      <w:pPr>
        <w:spacing w:after="0" w:line="259" w:lineRule="auto"/>
        <w:ind w:left="360" w:firstLine="0"/>
        <w:jc w:val="left"/>
      </w:pPr>
      <w:r>
        <w:t xml:space="preserve"> </w:t>
      </w:r>
    </w:p>
    <w:p w14:paraId="329772BD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Technologie internetowe w przetwarzaniu danych </w:t>
      </w:r>
    </w:p>
    <w:p w14:paraId="6900A5E9" w14:textId="77777777" w:rsidR="00576AEE" w:rsidRDefault="00BC021F">
      <w:pPr>
        <w:spacing w:after="19" w:line="259" w:lineRule="auto"/>
        <w:ind w:left="0" w:firstLine="0"/>
        <w:jc w:val="left"/>
      </w:pPr>
      <w:r>
        <w:t xml:space="preserve"> </w:t>
      </w:r>
    </w:p>
    <w:p w14:paraId="4DBCA916" w14:textId="72E4370E" w:rsidR="00576AEE" w:rsidRDefault="00BC021F">
      <w:pPr>
        <w:numPr>
          <w:ilvl w:val="0"/>
          <w:numId w:val="6"/>
        </w:numPr>
        <w:ind w:hanging="360"/>
      </w:pPr>
      <w:r>
        <w:t>Tworzenie aplikacji internetowych z wykorzystaniem technologii PHP. Obsługa aplikacji od st</w:t>
      </w:r>
      <w:r w:rsidR="00140F64">
        <w:t>r</w:t>
      </w:r>
      <w:r>
        <w:t xml:space="preserve">ony serwera. </w:t>
      </w:r>
    </w:p>
    <w:p w14:paraId="138A07EE" w14:textId="77777777" w:rsidR="00576AEE" w:rsidRDefault="00BC021F">
      <w:pPr>
        <w:numPr>
          <w:ilvl w:val="0"/>
          <w:numId w:val="6"/>
        </w:numPr>
        <w:ind w:hanging="360"/>
      </w:pPr>
      <w:r>
        <w:t xml:space="preserve">Język PHP- zasady programowania, możliwości i zastosowanie. </w:t>
      </w:r>
    </w:p>
    <w:p w14:paraId="4CC1DA34" w14:textId="77777777" w:rsidR="00576AEE" w:rsidRDefault="00BC021F">
      <w:pPr>
        <w:numPr>
          <w:ilvl w:val="0"/>
          <w:numId w:val="6"/>
        </w:numPr>
        <w:ind w:hanging="360"/>
      </w:pPr>
      <w:r>
        <w:t xml:space="preserve">Instrukcje sterujące przebiegiem programu. </w:t>
      </w:r>
    </w:p>
    <w:p w14:paraId="65738B2F" w14:textId="77777777" w:rsidR="00576AEE" w:rsidRDefault="00BC021F">
      <w:pPr>
        <w:numPr>
          <w:ilvl w:val="0"/>
          <w:numId w:val="6"/>
        </w:numPr>
        <w:ind w:hanging="360"/>
      </w:pPr>
      <w:r>
        <w:t xml:space="preserve">Pobieranie i przesyłanie danych w aplikacjach internetowych poprzez formularze.  </w:t>
      </w:r>
    </w:p>
    <w:p w14:paraId="5654B5D4" w14:textId="77777777" w:rsidR="00576AEE" w:rsidRDefault="00BC021F">
      <w:pPr>
        <w:numPr>
          <w:ilvl w:val="0"/>
          <w:numId w:val="6"/>
        </w:numPr>
        <w:ind w:hanging="360"/>
      </w:pPr>
      <w:proofErr w:type="spellStart"/>
      <w:r>
        <w:t>Cookies</w:t>
      </w:r>
      <w:proofErr w:type="spellEnd"/>
      <w:r>
        <w:t xml:space="preserve">- pojęcie, sposób realizacji i zastosowanie. </w:t>
      </w:r>
    </w:p>
    <w:p w14:paraId="2CE3DA7D" w14:textId="77777777" w:rsidR="00576AEE" w:rsidRDefault="00BC021F">
      <w:pPr>
        <w:numPr>
          <w:ilvl w:val="0"/>
          <w:numId w:val="6"/>
        </w:numPr>
        <w:ind w:hanging="360"/>
      </w:pPr>
      <w:r>
        <w:t xml:space="preserve">Pobieranie i przechowywanie danych na serwerze www za pomocą plików. </w:t>
      </w:r>
    </w:p>
    <w:p w14:paraId="20D13945" w14:textId="77777777" w:rsidR="00576AEE" w:rsidRDefault="00BC021F">
      <w:pPr>
        <w:numPr>
          <w:ilvl w:val="0"/>
          <w:numId w:val="6"/>
        </w:numPr>
        <w:ind w:hanging="360"/>
      </w:pPr>
      <w:r>
        <w:t xml:space="preserve">Mechanizm sesji-pojęcie, sposób realizacji i zastosowanie. </w:t>
      </w:r>
    </w:p>
    <w:p w14:paraId="1911743D" w14:textId="77777777" w:rsidR="00576AEE" w:rsidRDefault="00BC021F">
      <w:pPr>
        <w:numPr>
          <w:ilvl w:val="0"/>
          <w:numId w:val="6"/>
        </w:numPr>
        <w:ind w:hanging="360"/>
      </w:pPr>
      <w:r>
        <w:t xml:space="preserve">Model dostępu do internetowej baz danych za pomocą PHP. </w:t>
      </w:r>
    </w:p>
    <w:p w14:paraId="0ABE2D63" w14:textId="77777777" w:rsidR="00576AEE" w:rsidRDefault="00BC021F">
      <w:pPr>
        <w:numPr>
          <w:ilvl w:val="0"/>
          <w:numId w:val="6"/>
        </w:numPr>
        <w:ind w:hanging="360"/>
      </w:pPr>
      <w:r>
        <w:t xml:space="preserve">Obsługa bazy danych MySQL za pomocą PHP - realizacja podstawowych operacji bazodanowych. Użytkownicy i ich uprawnienia.  </w:t>
      </w:r>
    </w:p>
    <w:p w14:paraId="0EE8BB86" w14:textId="77777777" w:rsidR="00576AEE" w:rsidRDefault="00BC021F">
      <w:pPr>
        <w:numPr>
          <w:ilvl w:val="0"/>
          <w:numId w:val="6"/>
        </w:numPr>
        <w:ind w:hanging="360"/>
      </w:pPr>
      <w:r>
        <w:t xml:space="preserve">Koncepcja programowania obiektowego w PHP.  </w:t>
      </w:r>
    </w:p>
    <w:p w14:paraId="7DC4D0B0" w14:textId="77777777" w:rsidR="00576AEE" w:rsidRDefault="00BC021F">
      <w:pPr>
        <w:numPr>
          <w:ilvl w:val="0"/>
          <w:numId w:val="6"/>
        </w:numPr>
        <w:ind w:hanging="360"/>
      </w:pPr>
      <w:r>
        <w:t xml:space="preserve">Język XML i jego rola w publikacji tekstu i danych za pośrednictwem </w:t>
      </w:r>
      <w:proofErr w:type="spellStart"/>
      <w:r>
        <w:t>internetu</w:t>
      </w:r>
      <w:proofErr w:type="spellEnd"/>
      <w:r>
        <w:t xml:space="preserve">. </w:t>
      </w:r>
    </w:p>
    <w:p w14:paraId="54CD6690" w14:textId="77777777" w:rsidR="00576AEE" w:rsidRDefault="00BC021F">
      <w:pPr>
        <w:spacing w:after="16" w:line="259" w:lineRule="auto"/>
        <w:ind w:left="427" w:firstLine="0"/>
        <w:jc w:val="left"/>
      </w:pPr>
      <w:r>
        <w:t xml:space="preserve"> </w:t>
      </w:r>
    </w:p>
    <w:p w14:paraId="11ED31AF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Wdrażanie i eksploatacja SI </w:t>
      </w:r>
    </w:p>
    <w:p w14:paraId="1CC1583A" w14:textId="77777777" w:rsidR="00576AEE" w:rsidRDefault="00BC021F">
      <w:pPr>
        <w:spacing w:after="19" w:line="259" w:lineRule="auto"/>
        <w:ind w:left="708" w:firstLine="0"/>
        <w:jc w:val="left"/>
      </w:pPr>
      <w:r>
        <w:t xml:space="preserve"> </w:t>
      </w:r>
    </w:p>
    <w:p w14:paraId="0E376CEF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miejsce i rezultaty fazy wdrożenia systemu informatycznego. </w:t>
      </w:r>
    </w:p>
    <w:p w14:paraId="0ACF8A93" w14:textId="77777777" w:rsidR="00576AEE" w:rsidRDefault="00BC021F">
      <w:pPr>
        <w:numPr>
          <w:ilvl w:val="0"/>
          <w:numId w:val="6"/>
        </w:numPr>
        <w:ind w:hanging="360"/>
      </w:pPr>
      <w:r>
        <w:t xml:space="preserve">Podaj wady i zalety systemu powielarnego i indywidualnego. </w:t>
      </w:r>
    </w:p>
    <w:p w14:paraId="7CBA5CEE" w14:textId="77777777" w:rsidR="00576AEE" w:rsidRDefault="00BC021F">
      <w:pPr>
        <w:numPr>
          <w:ilvl w:val="0"/>
          <w:numId w:val="6"/>
        </w:numPr>
        <w:ind w:hanging="360"/>
      </w:pPr>
      <w:r>
        <w:t xml:space="preserve">Opisz procedurę wyboru i zakupu systemu informatycznego. </w:t>
      </w:r>
    </w:p>
    <w:p w14:paraId="29AB7ABC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metody oceny systemów informatycznych w przypadku wielu kryteriów. </w:t>
      </w:r>
    </w:p>
    <w:p w14:paraId="500D6E69" w14:textId="77777777" w:rsidR="00576AEE" w:rsidRDefault="00BC021F">
      <w:pPr>
        <w:numPr>
          <w:ilvl w:val="0"/>
          <w:numId w:val="6"/>
        </w:numPr>
        <w:ind w:hanging="360"/>
      </w:pPr>
      <w:r>
        <w:t xml:space="preserve">Jakie znasz metody wdrażania systemów informatycznych? Scharakteryzuj każdą. </w:t>
      </w:r>
    </w:p>
    <w:p w14:paraId="117E8B47" w14:textId="77777777" w:rsidR="00576AEE" w:rsidRDefault="00BC021F">
      <w:pPr>
        <w:numPr>
          <w:ilvl w:val="0"/>
          <w:numId w:val="6"/>
        </w:numPr>
        <w:ind w:hanging="360"/>
      </w:pPr>
      <w:r>
        <w:t xml:space="preserve">Określ typowy zakres prac wdrożeniowych przy wymianie starego systemu na nowy.  </w:t>
      </w:r>
    </w:p>
    <w:p w14:paraId="7EFF174F" w14:textId="77777777" w:rsidR="00576AEE" w:rsidRDefault="00BC021F">
      <w:pPr>
        <w:numPr>
          <w:ilvl w:val="0"/>
          <w:numId w:val="6"/>
        </w:numPr>
        <w:ind w:hanging="360"/>
      </w:pPr>
      <w:r>
        <w:lastRenderedPageBreak/>
        <w:t xml:space="preserve">Scharakteryzuj problemy integracji różnych systemów informatycznych. </w:t>
      </w:r>
    </w:p>
    <w:p w14:paraId="34AA2C3A" w14:textId="77777777" w:rsidR="00576AEE" w:rsidRDefault="00BC021F">
      <w:pPr>
        <w:numPr>
          <w:ilvl w:val="0"/>
          <w:numId w:val="6"/>
        </w:numPr>
        <w:ind w:hanging="360"/>
      </w:pPr>
      <w:r>
        <w:t xml:space="preserve">Jakie są metody oceny ekonomicznej skutków wdrożenia SI? </w:t>
      </w:r>
    </w:p>
    <w:p w14:paraId="4C2C3F5D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problem outsourcingu usług informatycznych. </w:t>
      </w:r>
    </w:p>
    <w:p w14:paraId="27C453FB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obszary i problemy eksploatacji systemów informatycznych. </w:t>
      </w:r>
    </w:p>
    <w:p w14:paraId="7FC2BC2A" w14:textId="77777777" w:rsidR="00C207AD" w:rsidRDefault="00C207AD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370B4B86" w14:textId="466A86D0" w:rsidR="00576AEE" w:rsidRDefault="00BC021F">
      <w:pPr>
        <w:pStyle w:val="Nagwek1"/>
        <w:ind w:left="-5"/>
      </w:pPr>
      <w:r>
        <w:lastRenderedPageBreak/>
        <w:t xml:space="preserve">S2 – Sieci komputerowe i multimedia </w:t>
      </w:r>
    </w:p>
    <w:p w14:paraId="2E920009" w14:textId="77777777" w:rsidR="00576AEE" w:rsidRDefault="00BC021F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4DCABCF8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Architektura i narzędzia systemów rozproszonych </w:t>
      </w:r>
    </w:p>
    <w:p w14:paraId="626AC154" w14:textId="77777777" w:rsidR="00576AEE" w:rsidRDefault="00BC021F">
      <w:pPr>
        <w:spacing w:after="0" w:line="259" w:lineRule="auto"/>
        <w:ind w:left="0" w:firstLine="0"/>
        <w:jc w:val="left"/>
      </w:pPr>
      <w:r>
        <w:t xml:space="preserve"> </w:t>
      </w:r>
    </w:p>
    <w:p w14:paraId="0103E856" w14:textId="77777777" w:rsidR="00576AEE" w:rsidRDefault="00BC021F">
      <w:pPr>
        <w:numPr>
          <w:ilvl w:val="0"/>
          <w:numId w:val="7"/>
        </w:numPr>
        <w:ind w:hanging="331"/>
      </w:pPr>
      <w:r>
        <w:t xml:space="preserve">Techniki dekompozycji problemu w celu zrównoleglenia algorytmu. </w:t>
      </w:r>
    </w:p>
    <w:p w14:paraId="4B382F2D" w14:textId="77777777" w:rsidR="00576AEE" w:rsidRDefault="00BC021F">
      <w:pPr>
        <w:numPr>
          <w:ilvl w:val="0"/>
          <w:numId w:val="7"/>
        </w:numPr>
        <w:ind w:hanging="331"/>
      </w:pPr>
      <w:r>
        <w:t xml:space="preserve">Podstawowe architektury równoległe. </w:t>
      </w:r>
    </w:p>
    <w:p w14:paraId="3FCEF86D" w14:textId="77777777" w:rsidR="00576AEE" w:rsidRDefault="00BC021F">
      <w:pPr>
        <w:numPr>
          <w:ilvl w:val="0"/>
          <w:numId w:val="7"/>
        </w:numPr>
        <w:ind w:hanging="331"/>
      </w:pPr>
      <w:r>
        <w:t xml:space="preserve">Wysokopoziomowe mechanizmy synchronizacji. </w:t>
      </w:r>
    </w:p>
    <w:p w14:paraId="6605CABA" w14:textId="77777777" w:rsidR="00576AEE" w:rsidRDefault="00BC021F">
      <w:pPr>
        <w:numPr>
          <w:ilvl w:val="0"/>
          <w:numId w:val="7"/>
        </w:numPr>
        <w:ind w:hanging="331"/>
      </w:pPr>
      <w:r>
        <w:t xml:space="preserve">System rozproszony, jego własności decydujące o użyteczności. </w:t>
      </w:r>
    </w:p>
    <w:p w14:paraId="55CEB724" w14:textId="77777777" w:rsidR="00576AEE" w:rsidRDefault="00BC021F">
      <w:pPr>
        <w:numPr>
          <w:ilvl w:val="0"/>
          <w:numId w:val="7"/>
        </w:numPr>
        <w:ind w:hanging="331"/>
      </w:pPr>
      <w:r>
        <w:t xml:space="preserve">Komunikacja miedzy procesami i sposoby jej organizowania. </w:t>
      </w:r>
    </w:p>
    <w:p w14:paraId="5B3BA5D1" w14:textId="77777777" w:rsidR="00576AEE" w:rsidRDefault="00BC021F">
      <w:pPr>
        <w:numPr>
          <w:ilvl w:val="0"/>
          <w:numId w:val="7"/>
        </w:numPr>
        <w:ind w:hanging="331"/>
      </w:pPr>
      <w:r>
        <w:t xml:space="preserve">Pojęcie współbieżności i podstawowe cele programowania współbieżnego. </w:t>
      </w:r>
    </w:p>
    <w:p w14:paraId="59193DBA" w14:textId="77777777" w:rsidR="00576AEE" w:rsidRDefault="00BC021F">
      <w:pPr>
        <w:numPr>
          <w:ilvl w:val="0"/>
          <w:numId w:val="7"/>
        </w:numPr>
        <w:ind w:hanging="331"/>
      </w:pPr>
      <w:r>
        <w:t xml:space="preserve">Problem wzajemnego wykluczania i sposoby rozwiązania go. </w:t>
      </w:r>
    </w:p>
    <w:p w14:paraId="52B1D31B" w14:textId="77777777" w:rsidR="00576AEE" w:rsidRDefault="00BC021F">
      <w:pPr>
        <w:numPr>
          <w:ilvl w:val="0"/>
          <w:numId w:val="7"/>
        </w:numPr>
        <w:ind w:hanging="331"/>
      </w:pPr>
      <w:r>
        <w:t xml:space="preserve">Niskopoziomowe mechanizmy synchronizacji. </w:t>
      </w:r>
    </w:p>
    <w:p w14:paraId="1E2A37FA" w14:textId="77777777" w:rsidR="00576AEE" w:rsidRDefault="00BC021F">
      <w:pPr>
        <w:numPr>
          <w:ilvl w:val="0"/>
          <w:numId w:val="7"/>
        </w:numPr>
        <w:ind w:hanging="331"/>
      </w:pPr>
      <w:r>
        <w:t xml:space="preserve">Rodzaje i cechy semaforów. </w:t>
      </w:r>
    </w:p>
    <w:p w14:paraId="3ABB4060" w14:textId="77777777" w:rsidR="00576AEE" w:rsidRDefault="00BC021F">
      <w:pPr>
        <w:numPr>
          <w:ilvl w:val="0"/>
          <w:numId w:val="7"/>
        </w:numPr>
        <w:ind w:hanging="331"/>
      </w:pPr>
      <w:r>
        <w:t xml:space="preserve">Ocena poprawności programu współbieżnego. </w:t>
      </w:r>
    </w:p>
    <w:p w14:paraId="58D3E803" w14:textId="77777777" w:rsidR="00576AEE" w:rsidRDefault="00BC021F">
      <w:pPr>
        <w:spacing w:after="16" w:line="259" w:lineRule="auto"/>
        <w:ind w:left="427" w:firstLine="0"/>
        <w:jc w:val="left"/>
      </w:pPr>
      <w:r>
        <w:t xml:space="preserve"> </w:t>
      </w:r>
    </w:p>
    <w:p w14:paraId="0E8C99F0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Administrowanie siecią komputerową </w:t>
      </w:r>
    </w:p>
    <w:p w14:paraId="7010472C" w14:textId="77777777" w:rsidR="00576AEE" w:rsidRDefault="00BC021F">
      <w:pPr>
        <w:spacing w:after="19" w:line="259" w:lineRule="auto"/>
        <w:ind w:left="427" w:firstLine="0"/>
        <w:jc w:val="left"/>
      </w:pPr>
      <w:r>
        <w:t xml:space="preserve"> </w:t>
      </w:r>
    </w:p>
    <w:p w14:paraId="7686BD1B" w14:textId="77777777" w:rsidR="00576AEE" w:rsidRDefault="00BC021F">
      <w:pPr>
        <w:numPr>
          <w:ilvl w:val="0"/>
          <w:numId w:val="7"/>
        </w:numPr>
        <w:ind w:hanging="331"/>
      </w:pPr>
      <w:r>
        <w:t xml:space="preserve">Zadania administratora sieci komputerowej. </w:t>
      </w:r>
    </w:p>
    <w:p w14:paraId="78C1A860" w14:textId="77777777" w:rsidR="00576AEE" w:rsidRDefault="00BC021F">
      <w:pPr>
        <w:numPr>
          <w:ilvl w:val="0"/>
          <w:numId w:val="7"/>
        </w:numPr>
        <w:ind w:hanging="331"/>
      </w:pPr>
      <w:r>
        <w:t xml:space="preserve">Narzędzia administratora wykorzystywane do wykrywania uszkodzeń i analizy wydajności sieci komputerowej. </w:t>
      </w:r>
    </w:p>
    <w:p w14:paraId="2118E776" w14:textId="77777777" w:rsidR="00576AEE" w:rsidRDefault="00BC021F">
      <w:pPr>
        <w:numPr>
          <w:ilvl w:val="0"/>
          <w:numId w:val="7"/>
        </w:numPr>
        <w:ind w:hanging="331"/>
      </w:pPr>
      <w:r>
        <w:t xml:space="preserve">Zastosowania kryptografii w sieciowych systemach komputerowych. </w:t>
      </w:r>
    </w:p>
    <w:p w14:paraId="6A018E99" w14:textId="77777777" w:rsidR="00576AEE" w:rsidRDefault="00BC021F">
      <w:pPr>
        <w:numPr>
          <w:ilvl w:val="0"/>
          <w:numId w:val="7"/>
        </w:numPr>
        <w:ind w:hanging="331"/>
      </w:pPr>
      <w:r>
        <w:t xml:space="preserve">Adresowanie w sieciach TCP/IP - gospodarowanie adresami, podsieci, maskowanie.  </w:t>
      </w:r>
    </w:p>
    <w:p w14:paraId="19127CDC" w14:textId="77777777" w:rsidR="00576AEE" w:rsidRDefault="00BC021F">
      <w:pPr>
        <w:numPr>
          <w:ilvl w:val="0"/>
          <w:numId w:val="7"/>
        </w:numPr>
        <w:ind w:hanging="331"/>
      </w:pPr>
      <w:r>
        <w:t xml:space="preserve">Typy serwerów sieciowych i związane z nimi obowiązki administratora. </w:t>
      </w:r>
    </w:p>
    <w:p w14:paraId="475DC890" w14:textId="77777777" w:rsidR="00576AEE" w:rsidRDefault="00BC021F">
      <w:pPr>
        <w:numPr>
          <w:ilvl w:val="0"/>
          <w:numId w:val="7"/>
        </w:numPr>
        <w:ind w:hanging="331"/>
      </w:pPr>
      <w:r>
        <w:t xml:space="preserve">Omów strukturę plików systemu UNIX/LINUX - typy, prawa dostępu, problemy bezpieczeństwa. </w:t>
      </w:r>
    </w:p>
    <w:p w14:paraId="24FD8639" w14:textId="77777777" w:rsidR="00576AEE" w:rsidRDefault="00BC021F">
      <w:pPr>
        <w:numPr>
          <w:ilvl w:val="0"/>
          <w:numId w:val="7"/>
        </w:numPr>
        <w:ind w:hanging="331"/>
      </w:pPr>
      <w:r>
        <w:t xml:space="preserve">Znaczenie i sposoby realizacji zabezpieczeń typu "firewall" w sieciach LAN. </w:t>
      </w:r>
    </w:p>
    <w:p w14:paraId="5F22266A" w14:textId="77777777" w:rsidR="00576AEE" w:rsidRDefault="00BC021F">
      <w:pPr>
        <w:numPr>
          <w:ilvl w:val="0"/>
          <w:numId w:val="7"/>
        </w:numPr>
        <w:ind w:hanging="331"/>
      </w:pPr>
      <w:r>
        <w:t xml:space="preserve">Przegląd uszkodzeń w sieci komputerowej na poziomach warstw 1-3 modelu OSI.  </w:t>
      </w:r>
    </w:p>
    <w:p w14:paraId="0430BFA8" w14:textId="77777777" w:rsidR="00576AEE" w:rsidRDefault="00BC021F">
      <w:pPr>
        <w:numPr>
          <w:ilvl w:val="0"/>
          <w:numId w:val="7"/>
        </w:numPr>
        <w:ind w:hanging="331"/>
      </w:pPr>
      <w:r>
        <w:t xml:space="preserve">Audyty bezpieczeństwa sieciowych systemów komputerowych. </w:t>
      </w:r>
    </w:p>
    <w:p w14:paraId="17111387" w14:textId="77777777" w:rsidR="00576AEE" w:rsidRDefault="00BC021F">
      <w:pPr>
        <w:numPr>
          <w:ilvl w:val="0"/>
          <w:numId w:val="7"/>
        </w:numPr>
        <w:ind w:hanging="331"/>
      </w:pPr>
      <w:r>
        <w:t xml:space="preserve">Przegląd zabezpieczeń usług zdalnego dostępu do serwerów. </w:t>
      </w:r>
    </w:p>
    <w:p w14:paraId="4A080CD8" w14:textId="77777777" w:rsidR="00576AEE" w:rsidRDefault="00BC021F">
      <w:pPr>
        <w:numPr>
          <w:ilvl w:val="0"/>
          <w:numId w:val="7"/>
        </w:numPr>
        <w:ind w:hanging="331"/>
      </w:pPr>
      <w:r>
        <w:t xml:space="preserve">Omów elementy konfiguracji protokołów TCP/IP w systemach UNIX/LINUX i Windows. </w:t>
      </w:r>
    </w:p>
    <w:p w14:paraId="4F8CD36C" w14:textId="77777777" w:rsidR="00576AEE" w:rsidRDefault="00BC021F">
      <w:pPr>
        <w:spacing w:after="19" w:line="259" w:lineRule="auto"/>
        <w:ind w:left="708" w:firstLine="0"/>
        <w:jc w:val="left"/>
      </w:pPr>
      <w:r>
        <w:t xml:space="preserve"> </w:t>
      </w:r>
    </w:p>
    <w:p w14:paraId="20C854BC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Projektowanie i budowa sieci komputerowych </w:t>
      </w:r>
    </w:p>
    <w:p w14:paraId="34E70A92" w14:textId="77777777" w:rsidR="00576AEE" w:rsidRDefault="00BC021F">
      <w:pPr>
        <w:spacing w:after="16" w:line="259" w:lineRule="auto"/>
        <w:ind w:left="427" w:firstLine="0"/>
        <w:jc w:val="left"/>
      </w:pPr>
      <w:r>
        <w:t xml:space="preserve"> </w:t>
      </w:r>
    </w:p>
    <w:p w14:paraId="77412E69" w14:textId="77777777" w:rsidR="00576AEE" w:rsidRDefault="00BC021F">
      <w:pPr>
        <w:numPr>
          <w:ilvl w:val="0"/>
          <w:numId w:val="7"/>
        </w:numPr>
        <w:ind w:hanging="331"/>
      </w:pPr>
      <w:r>
        <w:t xml:space="preserve">Dokonaj klasyfikacji sieci komputerowych. </w:t>
      </w:r>
    </w:p>
    <w:p w14:paraId="0592D3DA" w14:textId="77777777" w:rsidR="00576AEE" w:rsidRDefault="00BC021F">
      <w:pPr>
        <w:numPr>
          <w:ilvl w:val="0"/>
          <w:numId w:val="7"/>
        </w:numPr>
        <w:ind w:hanging="331"/>
      </w:pPr>
      <w:r>
        <w:t xml:space="preserve">Scharakteryzuj siedmiowarstwowy otwarty model odniesienia sieci komputerowych ISO-OSI. </w:t>
      </w:r>
    </w:p>
    <w:p w14:paraId="42D67FAD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i scharakteryzuj najczęściej stosowane topologie sieci LAN. </w:t>
      </w:r>
    </w:p>
    <w:p w14:paraId="65B60CB3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rodzaje mediów transmisyjnych (kabli) stosowanych w sieciach przewodowych.  </w:t>
      </w:r>
    </w:p>
    <w:p w14:paraId="5FA56CE5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budowę i podaj parametry charakterystyczne i typowe zastosowanie przewodów koncentrycznych. </w:t>
      </w:r>
    </w:p>
    <w:p w14:paraId="3D04CD9A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budowę i podaj parametry charakterystyczne oraz typowe zastosowanie przewodów typu skrętka. </w:t>
      </w:r>
    </w:p>
    <w:p w14:paraId="1A4F9B9A" w14:textId="7075C250" w:rsidR="00576AEE" w:rsidRDefault="00BC021F">
      <w:pPr>
        <w:numPr>
          <w:ilvl w:val="0"/>
          <w:numId w:val="7"/>
        </w:numPr>
        <w:ind w:hanging="331"/>
      </w:pPr>
      <w:r>
        <w:lastRenderedPageBreak/>
        <w:t>Opisz budowę i podaj parametry charakterystyczne oraz typowe zastosowanie przewodów</w:t>
      </w:r>
      <w:r w:rsidR="009C45B2">
        <w:t xml:space="preserve"> </w:t>
      </w:r>
      <w:r>
        <w:t xml:space="preserve">światłowodowych. </w:t>
      </w:r>
    </w:p>
    <w:p w14:paraId="28A79266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i scharakteryzuj możliwe rozwiązania sieci bezprzewodowych. </w:t>
      </w:r>
    </w:p>
    <w:p w14:paraId="04D53F3C" w14:textId="77777777" w:rsidR="00576AEE" w:rsidRDefault="00BC021F">
      <w:pPr>
        <w:numPr>
          <w:ilvl w:val="0"/>
          <w:numId w:val="7"/>
        </w:numPr>
        <w:ind w:hanging="331"/>
      </w:pPr>
      <w:r>
        <w:t>Scharakteryzuj budowę i zadania w sieci przełączników (</w:t>
      </w:r>
      <w:proofErr w:type="spellStart"/>
      <w:r>
        <w:t>switch</w:t>
      </w:r>
      <w:proofErr w:type="spellEnd"/>
      <w:r>
        <w:t xml:space="preserve">). </w:t>
      </w:r>
    </w:p>
    <w:p w14:paraId="51AF92D9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do jakich zadań są wykorzystywane routery. </w:t>
      </w:r>
    </w:p>
    <w:p w14:paraId="18F94C95" w14:textId="77777777" w:rsidR="00576AEE" w:rsidRDefault="00BC021F">
      <w:pPr>
        <w:numPr>
          <w:ilvl w:val="0"/>
          <w:numId w:val="7"/>
        </w:numPr>
        <w:ind w:hanging="331"/>
      </w:pPr>
      <w:r>
        <w:t xml:space="preserve">Wymień podstawowe funkcje i zastosowanie mostów w sieciach LAN/WAN. </w:t>
      </w:r>
    </w:p>
    <w:p w14:paraId="5EDB7515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politykę ochrony danych w sieci możliwą do aplikacji na etapie projektowania sieci. </w:t>
      </w:r>
    </w:p>
    <w:p w14:paraId="3EBBB1E0" w14:textId="77777777" w:rsidR="00140F64" w:rsidRDefault="00140F64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5B178695" w14:textId="4AF54743" w:rsidR="00576AEE" w:rsidRDefault="00BC021F">
      <w:pPr>
        <w:pStyle w:val="Nagwek1"/>
        <w:ind w:left="-5"/>
      </w:pPr>
      <w:r>
        <w:lastRenderedPageBreak/>
        <w:t xml:space="preserve">S4 – Technologie mobilne </w:t>
      </w:r>
    </w:p>
    <w:p w14:paraId="7DF54468" w14:textId="77777777" w:rsidR="00576AEE" w:rsidRDefault="00BC021F">
      <w:pPr>
        <w:spacing w:after="0" w:line="259" w:lineRule="auto"/>
        <w:ind w:left="0" w:firstLine="0"/>
        <w:jc w:val="left"/>
      </w:pPr>
      <w:r>
        <w:t xml:space="preserve"> </w:t>
      </w:r>
    </w:p>
    <w:p w14:paraId="3AF806E0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System iOS </w:t>
      </w:r>
    </w:p>
    <w:p w14:paraId="79E59179" w14:textId="77777777" w:rsidR="00576AEE" w:rsidRDefault="00BC021F">
      <w:pPr>
        <w:spacing w:after="52" w:line="259" w:lineRule="auto"/>
        <w:ind w:left="0" w:firstLine="0"/>
        <w:jc w:val="left"/>
      </w:pPr>
      <w:r>
        <w:t xml:space="preserve"> </w:t>
      </w:r>
    </w:p>
    <w:p w14:paraId="637AF3D7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Co jest potrzebne do tworzenia oprogramowania iOS? </w:t>
      </w:r>
    </w:p>
    <w:p w14:paraId="0DC1F9E6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Do czego służy program </w:t>
      </w:r>
      <w:proofErr w:type="spellStart"/>
      <w:r>
        <w:t>Xcode</w:t>
      </w:r>
      <w:proofErr w:type="spellEnd"/>
      <w:r>
        <w:t xml:space="preserve">? </w:t>
      </w:r>
    </w:p>
    <w:p w14:paraId="2E21AB40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Jakie okna funkcyjne są do dyspozycji programisty w </w:t>
      </w:r>
      <w:proofErr w:type="spellStart"/>
      <w:r>
        <w:t>Xcode</w:t>
      </w:r>
      <w:proofErr w:type="spellEnd"/>
      <w:r>
        <w:t xml:space="preserve">? </w:t>
      </w:r>
    </w:p>
    <w:p w14:paraId="65152367" w14:textId="77777777" w:rsidR="00576AEE" w:rsidRDefault="00BC021F">
      <w:pPr>
        <w:numPr>
          <w:ilvl w:val="0"/>
          <w:numId w:val="8"/>
        </w:numPr>
        <w:spacing w:after="38"/>
        <w:ind w:hanging="360"/>
      </w:pPr>
      <w:r>
        <w:t>Opisz wzorzec projektowy Model-</w:t>
      </w:r>
      <w:proofErr w:type="spellStart"/>
      <w:r>
        <w:t>View</w:t>
      </w:r>
      <w:proofErr w:type="spellEnd"/>
      <w:r>
        <w:t xml:space="preserve">-Controller stosowany przy programowaniu aplikacji na iOS. </w:t>
      </w:r>
    </w:p>
    <w:p w14:paraId="1DF8CEAA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Wymień kolejne fazy projektowania </w:t>
      </w:r>
      <w:proofErr w:type="spellStart"/>
      <w:r>
        <w:t>aplkacji</w:t>
      </w:r>
      <w:proofErr w:type="spellEnd"/>
      <w:r>
        <w:t xml:space="preserve"> dla systemu iOS. </w:t>
      </w:r>
    </w:p>
    <w:p w14:paraId="67343778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Podstawowe typy danych stosowanych w aplikacjach w języku </w:t>
      </w:r>
      <w:proofErr w:type="spellStart"/>
      <w:r>
        <w:t>Objective</w:t>
      </w:r>
      <w:proofErr w:type="spellEnd"/>
      <w:r>
        <w:t xml:space="preserve">-C. </w:t>
      </w:r>
    </w:p>
    <w:p w14:paraId="28CD36BF" w14:textId="77777777" w:rsidR="00576AEE" w:rsidRDefault="00BC021F">
      <w:pPr>
        <w:numPr>
          <w:ilvl w:val="0"/>
          <w:numId w:val="8"/>
        </w:numPr>
        <w:spacing w:after="42"/>
        <w:ind w:hanging="360"/>
      </w:pPr>
      <w:r>
        <w:t xml:space="preserve">Rozróżnij pojęcia: klasa i obiekt, stosowane w języku </w:t>
      </w:r>
      <w:proofErr w:type="spellStart"/>
      <w:r>
        <w:t>Objective</w:t>
      </w:r>
      <w:proofErr w:type="spellEnd"/>
      <w:r>
        <w:t xml:space="preserve">-C. </w:t>
      </w:r>
    </w:p>
    <w:p w14:paraId="03489AEA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Podaj składnię wywołania metody na rzecz klasy lub obiektu w języku </w:t>
      </w:r>
      <w:proofErr w:type="spellStart"/>
      <w:r>
        <w:t>Objective</w:t>
      </w:r>
      <w:proofErr w:type="spellEnd"/>
      <w:r>
        <w:t xml:space="preserve">-C. </w:t>
      </w:r>
    </w:p>
    <w:p w14:paraId="7CD328AD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 jakich urządzeniach mobilnych znalazł zastosowanie system operacyjny iOS? </w:t>
      </w:r>
    </w:p>
    <w:p w14:paraId="34271BA6" w14:textId="77777777" w:rsidR="00576AEE" w:rsidRDefault="00BC021F">
      <w:pPr>
        <w:numPr>
          <w:ilvl w:val="0"/>
          <w:numId w:val="8"/>
        </w:numPr>
        <w:spacing w:after="42"/>
        <w:ind w:hanging="360"/>
      </w:pPr>
      <w:r>
        <w:t xml:space="preserve">Na czym polega wielozadaniowość systemu iOS? </w:t>
      </w:r>
    </w:p>
    <w:p w14:paraId="75C6EB94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Jak w systemie iOS użytkownik może zarządzać systemem plików? </w:t>
      </w:r>
    </w:p>
    <w:p w14:paraId="1678F74E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Jak instaluje się aplikacje w systemie iOS? </w:t>
      </w:r>
    </w:p>
    <w:p w14:paraId="35066268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Jak odinstalować nieużywaną aplikację </w:t>
      </w:r>
      <w:r>
        <w:rPr>
          <w:u w:val="single" w:color="000000"/>
        </w:rPr>
        <w:t>z systemu</w:t>
      </w:r>
      <w:r>
        <w:t xml:space="preserve">? </w:t>
      </w:r>
    </w:p>
    <w:p w14:paraId="26549B3F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Jak usunąć </w:t>
      </w:r>
      <w:r>
        <w:rPr>
          <w:u w:val="single" w:color="000000"/>
        </w:rPr>
        <w:t>z pamięci</w:t>
      </w:r>
      <w:r>
        <w:t xml:space="preserve"> nieużywaną aplikację w iOS? </w:t>
      </w:r>
    </w:p>
    <w:p w14:paraId="61D80F50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Wymień aplikacje systemowe (zainstalowane wraz z systemem iOS) w smartfonie iPhone? </w:t>
      </w:r>
    </w:p>
    <w:p w14:paraId="4D1EFF41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Wymień metody wymiany danych z otoczeniem jakie ma do dyspozycji użytkownik systemu iOS w iPhone. </w:t>
      </w:r>
    </w:p>
    <w:p w14:paraId="5B53B84C" w14:textId="77777777" w:rsidR="00576AEE" w:rsidRDefault="00BC021F">
      <w:pPr>
        <w:numPr>
          <w:ilvl w:val="0"/>
          <w:numId w:val="8"/>
        </w:numPr>
        <w:spacing w:after="38"/>
        <w:ind w:hanging="360"/>
      </w:pPr>
      <w:r>
        <w:t xml:space="preserve">Jakie informacje może użytkownikowi przekazywać system iOS 9 na zablokowanym ekranie startowym? </w:t>
      </w:r>
    </w:p>
    <w:p w14:paraId="550533AC" w14:textId="77777777" w:rsidR="00576AEE" w:rsidRDefault="00BC021F">
      <w:pPr>
        <w:numPr>
          <w:ilvl w:val="0"/>
          <w:numId w:val="8"/>
        </w:numPr>
        <w:spacing w:after="40"/>
        <w:ind w:hanging="360"/>
      </w:pPr>
      <w:r>
        <w:t xml:space="preserve">Do sterowania jakimi funkcjami ma dostęp użytkownik systemu iOS 9 z poziomu zablokowanego ekranu startowego? </w:t>
      </w:r>
    </w:p>
    <w:p w14:paraId="792E7B1D" w14:textId="77777777" w:rsidR="00576AEE" w:rsidRDefault="00BC021F">
      <w:pPr>
        <w:numPr>
          <w:ilvl w:val="0"/>
          <w:numId w:val="8"/>
        </w:numPr>
        <w:spacing w:after="42"/>
        <w:ind w:hanging="360"/>
      </w:pPr>
      <w:r>
        <w:t xml:space="preserve">Jakie funkcje związane z konserwacją i użytkowaniem systemu iOS realizuje </w:t>
      </w:r>
      <w:proofErr w:type="spellStart"/>
      <w:r>
        <w:t>iCloud</w:t>
      </w:r>
      <w:proofErr w:type="spellEnd"/>
      <w:r>
        <w:t xml:space="preserve">? </w:t>
      </w:r>
    </w:p>
    <w:p w14:paraId="5187CC55" w14:textId="77777777" w:rsidR="00576AEE" w:rsidRDefault="00BC021F">
      <w:pPr>
        <w:numPr>
          <w:ilvl w:val="0"/>
          <w:numId w:val="8"/>
        </w:numPr>
        <w:spacing w:after="40"/>
        <w:ind w:hanging="360"/>
      </w:pPr>
      <w:r>
        <w:t xml:space="preserve">Jakie funkcje zaimplementowano w systemie iOS, które wspomagają osoby niepełnosprawne w korzystaniu z urządzeń mobilnych? </w:t>
      </w:r>
    </w:p>
    <w:p w14:paraId="55C0AB92" w14:textId="77777777" w:rsidR="00576AEE" w:rsidRDefault="00BC021F">
      <w:pPr>
        <w:numPr>
          <w:ilvl w:val="0"/>
          <w:numId w:val="8"/>
        </w:numPr>
        <w:ind w:hanging="360"/>
      </w:pPr>
      <w:r>
        <w:t xml:space="preserve">Na czym polega „tryb samolotowy” pracy systemu? </w:t>
      </w:r>
    </w:p>
    <w:p w14:paraId="4DDF2AB5" w14:textId="77777777" w:rsidR="00576AEE" w:rsidRDefault="00BC021F">
      <w:pPr>
        <w:spacing w:after="16" w:line="259" w:lineRule="auto"/>
        <w:ind w:left="0" w:firstLine="0"/>
        <w:jc w:val="left"/>
      </w:pPr>
      <w:r>
        <w:t xml:space="preserve"> </w:t>
      </w:r>
    </w:p>
    <w:p w14:paraId="73EC6924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Platforma mobilna Windows </w:t>
      </w:r>
    </w:p>
    <w:p w14:paraId="4F69549C" w14:textId="77777777" w:rsidR="00576AEE" w:rsidRDefault="00BC021F">
      <w:pPr>
        <w:spacing w:after="52" w:line="259" w:lineRule="auto"/>
        <w:ind w:left="0" w:firstLine="0"/>
        <w:jc w:val="left"/>
      </w:pPr>
      <w:r>
        <w:t xml:space="preserve"> </w:t>
      </w:r>
    </w:p>
    <w:p w14:paraId="51084204" w14:textId="0D17F9F7" w:rsidR="00576AEE" w:rsidRDefault="00BC021F">
      <w:pPr>
        <w:numPr>
          <w:ilvl w:val="0"/>
          <w:numId w:val="8"/>
        </w:numPr>
        <w:spacing w:after="41"/>
        <w:ind w:hanging="360"/>
      </w:pPr>
      <w:r>
        <w:t>Proszę opisać podstawowe fazy życia aplikacji mobilnej dla platformy Windows.</w:t>
      </w:r>
    </w:p>
    <w:p w14:paraId="3A3707C6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Proszę w skrócie opisać ideę wiązania danych dla platformy .NET. </w:t>
      </w:r>
    </w:p>
    <w:p w14:paraId="566D2F04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Proszę opisać w skrócie główne założenia wzorca MVVM. </w:t>
      </w:r>
    </w:p>
    <w:p w14:paraId="56526FF8" w14:textId="70AC79BC" w:rsidR="00576AEE" w:rsidRDefault="00BC021F">
      <w:pPr>
        <w:numPr>
          <w:ilvl w:val="0"/>
          <w:numId w:val="8"/>
        </w:numPr>
        <w:spacing w:after="42"/>
        <w:ind w:hanging="360"/>
      </w:pPr>
      <w:r>
        <w:t xml:space="preserve">Proszę opisać przeznaczenie i cechy języka XAML. </w:t>
      </w:r>
    </w:p>
    <w:p w14:paraId="23C7191C" w14:textId="26738DFA" w:rsidR="009C45B2" w:rsidRDefault="009C45B2">
      <w:pPr>
        <w:numPr>
          <w:ilvl w:val="0"/>
          <w:numId w:val="8"/>
        </w:numPr>
        <w:spacing w:after="42"/>
        <w:ind w:hanging="360"/>
      </w:pPr>
      <w:r>
        <w:t>Aplikacje UWP, idea, wady i zalety.</w:t>
      </w:r>
    </w:p>
    <w:p w14:paraId="2B8294C1" w14:textId="6BDD2755" w:rsidR="00576AEE" w:rsidRDefault="00BC021F">
      <w:pPr>
        <w:numPr>
          <w:ilvl w:val="0"/>
          <w:numId w:val="8"/>
        </w:numPr>
        <w:spacing w:after="44"/>
        <w:ind w:hanging="360"/>
      </w:pPr>
      <w:r>
        <w:t>Architektura integracyjna „oś i szprychy” – główne cechy, wady i zalety.</w:t>
      </w:r>
    </w:p>
    <w:p w14:paraId="50370175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lastRenderedPageBreak/>
        <w:t xml:space="preserve">Proszę opisać wzorzec „populacja” dla integracji danych. </w:t>
      </w:r>
    </w:p>
    <w:p w14:paraId="3BF98CF1" w14:textId="77777777" w:rsidR="00576AEE" w:rsidRDefault="00BC021F">
      <w:pPr>
        <w:numPr>
          <w:ilvl w:val="0"/>
          <w:numId w:val="8"/>
        </w:numPr>
        <w:ind w:hanging="360"/>
      </w:pPr>
      <w:r>
        <w:t>Jakie są główne wady i zalety ESB (</w:t>
      </w:r>
      <w:proofErr w:type="spellStart"/>
      <w:r>
        <w:t>enterprise</w:t>
      </w:r>
      <w:proofErr w:type="spellEnd"/>
      <w:r>
        <w:t xml:space="preserve"> service </w:t>
      </w:r>
      <w:proofErr w:type="spellStart"/>
      <w:r>
        <w:t>bus</w:t>
      </w:r>
      <w:proofErr w:type="spellEnd"/>
      <w:r>
        <w:t xml:space="preserve">). </w:t>
      </w:r>
    </w:p>
    <w:p w14:paraId="4C12C86F" w14:textId="77777777" w:rsidR="00576AEE" w:rsidRDefault="00BC021F">
      <w:pPr>
        <w:spacing w:after="19" w:line="259" w:lineRule="auto"/>
        <w:ind w:left="0" w:firstLine="0"/>
        <w:jc w:val="left"/>
      </w:pPr>
      <w:r>
        <w:t xml:space="preserve"> </w:t>
      </w:r>
    </w:p>
    <w:p w14:paraId="1494CC8C" w14:textId="711A6CAC" w:rsidR="00576AEE" w:rsidRPr="00140F64" w:rsidRDefault="00BC021F">
      <w:pPr>
        <w:rPr>
          <w:b/>
        </w:rPr>
      </w:pPr>
      <w:r w:rsidRPr="00140F64">
        <w:rPr>
          <w:b/>
        </w:rPr>
        <w:t>System</w:t>
      </w:r>
      <w:r w:rsidR="007E6106">
        <w:rPr>
          <w:b/>
        </w:rPr>
        <w:t xml:space="preserve"> </w:t>
      </w:r>
      <w:r w:rsidRPr="00140F64">
        <w:rPr>
          <w:b/>
        </w:rPr>
        <w:t xml:space="preserve">Android </w:t>
      </w:r>
    </w:p>
    <w:p w14:paraId="26E2C342" w14:textId="77777777" w:rsidR="00576AEE" w:rsidRDefault="00BC021F">
      <w:pPr>
        <w:spacing w:after="50" w:line="259" w:lineRule="auto"/>
        <w:ind w:left="0" w:firstLine="0"/>
        <w:jc w:val="left"/>
      </w:pPr>
      <w:r>
        <w:t xml:space="preserve"> </w:t>
      </w:r>
    </w:p>
    <w:p w14:paraId="516C16BA" w14:textId="77777777" w:rsidR="00576AEE" w:rsidRDefault="00BC021F">
      <w:pPr>
        <w:numPr>
          <w:ilvl w:val="0"/>
          <w:numId w:val="8"/>
        </w:numPr>
        <w:ind w:hanging="360"/>
      </w:pPr>
      <w:r>
        <w:t xml:space="preserve">Opisać pojęcia Aktywność oraz Intencja w rozumieniu tworzenia aplikacji dla systemu operacyjnego Android. </w:t>
      </w:r>
    </w:p>
    <w:p w14:paraId="697F3483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Wyjaśnić znaczenie oraz zastosowanie pliku AndroidManifest.xml. </w:t>
      </w:r>
    </w:p>
    <w:p w14:paraId="57712899" w14:textId="77777777" w:rsidR="00576AEE" w:rsidRDefault="00BC021F">
      <w:pPr>
        <w:numPr>
          <w:ilvl w:val="0"/>
          <w:numId w:val="8"/>
        </w:numPr>
        <w:spacing w:after="38"/>
        <w:ind w:hanging="360"/>
      </w:pPr>
      <w:r>
        <w:t xml:space="preserve">Wyjaśnić pojęcie Dostawca Treści (ang. Content Providers) oraz opisać zastosowanie w programowaniu aplikacji dla systemu operacyjnego Android. </w:t>
      </w:r>
    </w:p>
    <w:p w14:paraId="5DC15C45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Wyjaśnić pojęcie Usługa (ang. Service) w kontekście systemu operacyjnego Android. </w:t>
      </w:r>
    </w:p>
    <w:p w14:paraId="47BD3E09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Wyjaśnić pojęcie </w:t>
      </w:r>
      <w:proofErr w:type="spellStart"/>
      <w:r>
        <w:t>Dalvik</w:t>
      </w:r>
      <w:proofErr w:type="spellEnd"/>
      <w:r>
        <w:t xml:space="preserve"> VM oraz opisać jego działanie w systemie operacyjnym Android. </w:t>
      </w:r>
    </w:p>
    <w:p w14:paraId="7871356C" w14:textId="77777777" w:rsidR="00576AEE" w:rsidRDefault="00BC021F">
      <w:pPr>
        <w:numPr>
          <w:ilvl w:val="0"/>
          <w:numId w:val="8"/>
        </w:numPr>
        <w:spacing w:after="38"/>
        <w:ind w:hanging="360"/>
      </w:pPr>
      <w:r>
        <w:t xml:space="preserve">Rozwinąć skrót ART oraz podać jego znaczenie i zastosowanie w kontekście systemu operacyjnego Android. </w:t>
      </w:r>
    </w:p>
    <w:p w14:paraId="143796DB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Opisać pojęcie i wyjaśnić działanie mechanizmu Android </w:t>
      </w:r>
      <w:proofErr w:type="spellStart"/>
      <w:r>
        <w:t>Sandbox</w:t>
      </w:r>
      <w:proofErr w:type="spellEnd"/>
      <w:r>
        <w:t xml:space="preserve"> izolacji i zabezpieczenia aplikacji w systemie operacyjnym Android. </w:t>
      </w:r>
    </w:p>
    <w:p w14:paraId="170700B0" w14:textId="77777777" w:rsidR="00576AEE" w:rsidRDefault="00BC021F">
      <w:pPr>
        <w:numPr>
          <w:ilvl w:val="0"/>
          <w:numId w:val="8"/>
        </w:numPr>
        <w:spacing w:after="42"/>
        <w:ind w:hanging="360"/>
      </w:pPr>
      <w:r>
        <w:t xml:space="preserve">Wymienić pięć podstawowych warstw, z których zbudowany jest system operacyjny Android. Opisać jedną wybraną. </w:t>
      </w:r>
    </w:p>
    <w:p w14:paraId="2BD469B8" w14:textId="77777777" w:rsidR="00576AEE" w:rsidRDefault="00BC021F">
      <w:pPr>
        <w:numPr>
          <w:ilvl w:val="0"/>
          <w:numId w:val="8"/>
        </w:numPr>
        <w:spacing w:after="38"/>
        <w:ind w:hanging="360"/>
      </w:pPr>
      <w:r>
        <w:t xml:space="preserve">Wyjaśnić pojęcie Android Framework, podać zastosowanie w obszarze programowania aplikacji dla systemu operacyjnego Android. </w:t>
      </w:r>
    </w:p>
    <w:p w14:paraId="50AE2395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Wymienić przynajmniej trzy przykłady serwisów wchodzących w skład Android Framework zarządzających funkcjonalnościami (ang. Android </w:t>
      </w:r>
      <w:proofErr w:type="spellStart"/>
      <w:r>
        <w:t>Managers</w:t>
      </w:r>
      <w:proofErr w:type="spellEnd"/>
      <w:r>
        <w:t xml:space="preserve"> ) systemu Android. </w:t>
      </w:r>
    </w:p>
    <w:p w14:paraId="5BE8A744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Wyjaśnić pojęcie Android Debugging Bridge i znaczenie w tworzeniu aplikacji dla systemu operacyjnego Android. </w:t>
      </w:r>
    </w:p>
    <w:p w14:paraId="02805547" w14:textId="77777777" w:rsidR="00576AEE" w:rsidRDefault="00BC021F">
      <w:pPr>
        <w:numPr>
          <w:ilvl w:val="0"/>
          <w:numId w:val="8"/>
        </w:numPr>
        <w:ind w:hanging="360"/>
      </w:pPr>
      <w:r>
        <w:t xml:space="preserve">Wyjaśnić pojęcie </w:t>
      </w:r>
      <w:proofErr w:type="spellStart"/>
      <w:r>
        <w:t>Rooting</w:t>
      </w:r>
      <w:proofErr w:type="spellEnd"/>
      <w:r>
        <w:t xml:space="preserve"> urządzania pracującego pod kontrolą systemu operacyjnego Android. </w:t>
      </w:r>
    </w:p>
    <w:p w14:paraId="29D512AD" w14:textId="77777777" w:rsidR="00576AEE" w:rsidRDefault="00BC021F">
      <w:pPr>
        <w:spacing w:after="19" w:line="259" w:lineRule="auto"/>
        <w:ind w:left="0" w:firstLine="0"/>
        <w:jc w:val="left"/>
      </w:pPr>
      <w:r>
        <w:t xml:space="preserve"> </w:t>
      </w:r>
    </w:p>
    <w:p w14:paraId="4A9BFE4C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Mobilne bazy danych </w:t>
      </w:r>
    </w:p>
    <w:p w14:paraId="6CD306EF" w14:textId="77777777" w:rsidR="00576AEE" w:rsidRDefault="00BC021F">
      <w:pPr>
        <w:spacing w:after="50" w:line="259" w:lineRule="auto"/>
        <w:ind w:left="0" w:firstLine="0"/>
        <w:jc w:val="left"/>
      </w:pPr>
      <w:r>
        <w:t xml:space="preserve"> </w:t>
      </w:r>
    </w:p>
    <w:p w14:paraId="66809267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Wskazać obszary zastosowania mobilnych baz danych. </w:t>
      </w:r>
    </w:p>
    <w:p w14:paraId="58A605E5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Wymienić zalety, wady oraz bariery wykorzystania mobilnych baz danych. </w:t>
      </w:r>
    </w:p>
    <w:p w14:paraId="061252E9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Wymienić przykładowe platformy (środowiska) implementacji mobilnych baz danych. </w:t>
      </w:r>
    </w:p>
    <w:p w14:paraId="04C6C94B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Modele danych stosowane w mobilnych bazach danych. </w:t>
      </w:r>
    </w:p>
    <w:p w14:paraId="69703A8A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System zarządzania mobilną bazą danych i jego funkcje. </w:t>
      </w:r>
    </w:p>
    <w:p w14:paraId="2424E5E7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Wymienić i scharakteryzować sposoby gromadzenia danych w mobilnych bazach danych. </w:t>
      </w:r>
    </w:p>
    <w:p w14:paraId="159BC922" w14:textId="77777777" w:rsidR="00576AEE" w:rsidRDefault="00BC021F">
      <w:pPr>
        <w:numPr>
          <w:ilvl w:val="0"/>
          <w:numId w:val="8"/>
        </w:numPr>
        <w:ind w:hanging="360"/>
      </w:pPr>
      <w:r>
        <w:t xml:space="preserve">Wymienić techniki eksploatacji mobilnych baz danych. </w:t>
      </w:r>
    </w:p>
    <w:p w14:paraId="19D590C1" w14:textId="77777777" w:rsidR="00576AEE" w:rsidRDefault="00BC021F">
      <w:pPr>
        <w:spacing w:after="19" w:line="259" w:lineRule="auto"/>
        <w:ind w:left="0" w:firstLine="0"/>
        <w:jc w:val="left"/>
      </w:pPr>
      <w:r>
        <w:t xml:space="preserve"> </w:t>
      </w:r>
    </w:p>
    <w:p w14:paraId="5EB856A3" w14:textId="5FC9F491" w:rsidR="00576AEE" w:rsidRPr="00140F64" w:rsidRDefault="00BC021F">
      <w:pPr>
        <w:spacing w:after="44"/>
        <w:rPr>
          <w:b/>
        </w:rPr>
      </w:pPr>
      <w:r w:rsidRPr="00140F64">
        <w:rPr>
          <w:b/>
        </w:rPr>
        <w:t xml:space="preserve">Biznesowe zastosowania technologii mobilnych </w:t>
      </w:r>
    </w:p>
    <w:p w14:paraId="61B8355E" w14:textId="77777777" w:rsidR="00140F64" w:rsidRDefault="00140F64">
      <w:pPr>
        <w:spacing w:after="44"/>
      </w:pPr>
    </w:p>
    <w:p w14:paraId="140CE163" w14:textId="77777777" w:rsidR="00576AEE" w:rsidRDefault="00BC021F">
      <w:pPr>
        <w:numPr>
          <w:ilvl w:val="0"/>
          <w:numId w:val="8"/>
        </w:numPr>
        <w:spacing w:after="42"/>
        <w:ind w:hanging="360"/>
      </w:pPr>
      <w:r>
        <w:t xml:space="preserve">Wskazać obszary zastosowania mobilnych baz danych </w:t>
      </w:r>
    </w:p>
    <w:p w14:paraId="63C1C6E3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Wymienić obszary biznesowe implementacji mobilnych technologii </w:t>
      </w:r>
    </w:p>
    <w:p w14:paraId="10C70874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lastRenderedPageBreak/>
        <w:t xml:space="preserve">Scharakteryzować koncepcję mobilnego biznesu i jego uwarunkowania </w:t>
      </w:r>
    </w:p>
    <w:p w14:paraId="527AC6C6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Scharakteryzować koncepcję mobilnego business </w:t>
      </w:r>
      <w:proofErr w:type="spellStart"/>
      <w:r>
        <w:t>intelligence</w:t>
      </w:r>
      <w:proofErr w:type="spellEnd"/>
      <w:r>
        <w:t xml:space="preserve"> i jego znaczenia  we współczesnym biznesie </w:t>
      </w:r>
    </w:p>
    <w:p w14:paraId="57C60628" w14:textId="77777777" w:rsidR="00576AEE" w:rsidRDefault="00BC021F">
      <w:pPr>
        <w:numPr>
          <w:ilvl w:val="0"/>
          <w:numId w:val="8"/>
        </w:numPr>
        <w:spacing w:after="38"/>
        <w:ind w:hanging="360"/>
      </w:pPr>
      <w:r>
        <w:t xml:space="preserve">Wymienić i scharakteryzować przykładowe platformy (środowiska) implementacji mobilnego business </w:t>
      </w:r>
      <w:proofErr w:type="spellStart"/>
      <w:r>
        <w:t>intelligence</w:t>
      </w:r>
      <w:proofErr w:type="spellEnd"/>
      <w:r>
        <w:t xml:space="preserve"> </w:t>
      </w:r>
    </w:p>
    <w:p w14:paraId="2C9C2738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Wymienić i scharakteryzować istotne wymagania funkcjonalne implementowane  w mobilnych aplikacjach biznesowych </w:t>
      </w:r>
    </w:p>
    <w:p w14:paraId="782D8EB4" w14:textId="77777777" w:rsidR="00576AEE" w:rsidRDefault="00BC021F">
      <w:pPr>
        <w:numPr>
          <w:ilvl w:val="0"/>
          <w:numId w:val="8"/>
        </w:numPr>
        <w:ind w:hanging="360"/>
      </w:pPr>
      <w:r>
        <w:t xml:space="preserve">Wymienić dobre praktyki stosowane podczas budowy mobilnych aplikacji biznesowych </w:t>
      </w:r>
    </w:p>
    <w:p w14:paraId="29B42325" w14:textId="77777777" w:rsidR="00576AEE" w:rsidRDefault="00BC021F">
      <w:pPr>
        <w:spacing w:after="19" w:line="259" w:lineRule="auto"/>
        <w:ind w:left="0" w:firstLine="0"/>
        <w:jc w:val="left"/>
      </w:pPr>
      <w:r>
        <w:t xml:space="preserve"> </w:t>
      </w:r>
    </w:p>
    <w:p w14:paraId="01E42AC2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Tworzenie aplikacji internetowych na urządzenia mobilne </w:t>
      </w:r>
    </w:p>
    <w:p w14:paraId="0E239F26" w14:textId="77777777" w:rsidR="00576AEE" w:rsidRDefault="00BC021F">
      <w:pPr>
        <w:spacing w:after="50" w:line="259" w:lineRule="auto"/>
        <w:ind w:left="0" w:firstLine="0"/>
        <w:jc w:val="left"/>
      </w:pPr>
      <w:r>
        <w:t xml:space="preserve"> </w:t>
      </w:r>
    </w:p>
    <w:p w14:paraId="54E88484" w14:textId="77777777" w:rsidR="00576AEE" w:rsidRDefault="00BC021F">
      <w:pPr>
        <w:numPr>
          <w:ilvl w:val="0"/>
          <w:numId w:val="8"/>
        </w:numPr>
        <w:ind w:hanging="360"/>
      </w:pPr>
      <w:r>
        <w:t xml:space="preserve">Podaj podstawowe założenia responsywnego projektowania witryn internetowych. </w:t>
      </w:r>
    </w:p>
    <w:p w14:paraId="7858DACC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Wyjaśnij w jakim celu stosuje się zapytania o media. Podaj prosty przykład. </w:t>
      </w:r>
    </w:p>
    <w:p w14:paraId="75ADD6A7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Scharakteryzuj mechanizm </w:t>
      </w:r>
      <w:proofErr w:type="spellStart"/>
      <w:r>
        <w:t>geolokalizacji</w:t>
      </w:r>
      <w:proofErr w:type="spellEnd"/>
      <w:r>
        <w:t xml:space="preserve"> w aplikacjach HTML5. </w:t>
      </w:r>
    </w:p>
    <w:p w14:paraId="7D925C06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Wymień i krótko scharakteryzuj lokalne magazyny danych HTML5. </w:t>
      </w:r>
    </w:p>
    <w:p w14:paraId="0D47F5A3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Podaj przykłady zastosowania </w:t>
      </w:r>
      <w:proofErr w:type="spellStart"/>
      <w:r>
        <w:t>localStorage</w:t>
      </w:r>
      <w:proofErr w:type="spellEnd"/>
      <w:r>
        <w:t xml:space="preserve"> i </w:t>
      </w:r>
      <w:proofErr w:type="spellStart"/>
      <w:r>
        <w:t>sessionStorage</w:t>
      </w:r>
      <w:proofErr w:type="spellEnd"/>
      <w:r>
        <w:t xml:space="preserve">. </w:t>
      </w:r>
    </w:p>
    <w:p w14:paraId="00BD45B1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Co to jest i do czego służy plik manifestu w aplikacjach HTML5. </w:t>
      </w:r>
    </w:p>
    <w:p w14:paraId="3D50357A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Wymień i scharakteryzuj znane Ci nowe typy pól formularzy HTML5. </w:t>
      </w:r>
    </w:p>
    <w:p w14:paraId="3EB9AAE2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Na czym polega walidacja formularzy i jakie są metody jej realizacji w HTML5? </w:t>
      </w:r>
    </w:p>
    <w:p w14:paraId="220AC0FD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Scharakteryzuj podstawowe założenia </w:t>
      </w:r>
      <w:proofErr w:type="spellStart"/>
      <w:r>
        <w:t>frameworka</w:t>
      </w:r>
      <w:proofErr w:type="spellEnd"/>
      <w:r>
        <w:t xml:space="preserve"> </w:t>
      </w:r>
      <w:proofErr w:type="spellStart"/>
      <w:r>
        <w:t>Bootstrap</w:t>
      </w:r>
      <w:proofErr w:type="spellEnd"/>
      <w:r>
        <w:t xml:space="preserve">. </w:t>
      </w:r>
    </w:p>
    <w:p w14:paraId="7380AD57" w14:textId="5616F51E" w:rsidR="00CE3EFA" w:rsidRDefault="00BC021F" w:rsidP="00140F64">
      <w:pPr>
        <w:numPr>
          <w:ilvl w:val="0"/>
          <w:numId w:val="8"/>
        </w:numPr>
        <w:ind w:hanging="360"/>
      </w:pPr>
      <w:r>
        <w:t>Wymień zdarzenia dotykowe, które mogą być obsługiwane w JavaScript. Podaj przykład obsługi wybranego zdarzenia.</w:t>
      </w:r>
    </w:p>
    <w:p w14:paraId="49C6668D" w14:textId="77777777" w:rsidR="00CE3EFA" w:rsidRDefault="00CE3EFA">
      <w:pPr>
        <w:spacing w:after="160" w:line="259" w:lineRule="auto"/>
        <w:ind w:left="0" w:firstLine="0"/>
        <w:jc w:val="left"/>
      </w:pPr>
      <w:r>
        <w:br w:type="page"/>
      </w:r>
    </w:p>
    <w:p w14:paraId="67D67C06" w14:textId="576E025C" w:rsidR="002D6E0E" w:rsidRDefault="002D6E0E" w:rsidP="002D6E0E">
      <w:pPr>
        <w:pStyle w:val="Nagwek1"/>
        <w:ind w:left="-5"/>
      </w:pPr>
      <w:r>
        <w:lastRenderedPageBreak/>
        <w:t xml:space="preserve">S5 – </w:t>
      </w:r>
      <w:r w:rsidR="00ED0894" w:rsidRPr="00ED0894">
        <w:t>ERP II do zarządzania przedsiębiorstwem</w:t>
      </w:r>
      <w:r>
        <w:t xml:space="preserve"> </w:t>
      </w:r>
    </w:p>
    <w:p w14:paraId="325D631B" w14:textId="5B6D1B90" w:rsidR="00A67153" w:rsidRPr="00A67153" w:rsidRDefault="00A67153" w:rsidP="00A67153">
      <w:pPr>
        <w:rPr>
          <w:b/>
        </w:rPr>
      </w:pPr>
      <w:r w:rsidRPr="00A67153">
        <w:rPr>
          <w:b/>
        </w:rPr>
        <w:t>Projektowanie</w:t>
      </w:r>
      <w:r w:rsidR="00ED22EB">
        <w:rPr>
          <w:b/>
        </w:rPr>
        <w:t>,</w:t>
      </w:r>
      <w:r w:rsidRPr="00A67153">
        <w:rPr>
          <w:b/>
        </w:rPr>
        <w:t xml:space="preserve"> analiza</w:t>
      </w:r>
      <w:r w:rsidR="00ED22EB">
        <w:rPr>
          <w:b/>
        </w:rPr>
        <w:t xml:space="preserve"> i eksploatacja</w:t>
      </w:r>
      <w:r w:rsidRPr="00A67153">
        <w:rPr>
          <w:b/>
        </w:rPr>
        <w:t xml:space="preserve"> oprogramowania</w:t>
      </w:r>
    </w:p>
    <w:p w14:paraId="7729814E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Czym jest model i jakie możliwości reprezentacji modeli oferuje UML? </w:t>
      </w:r>
    </w:p>
    <w:p w14:paraId="0E5285D3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Podstawowe cechy obiektowości: wymień i scharakteryzuj. </w:t>
      </w:r>
    </w:p>
    <w:p w14:paraId="0EE4A621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Scharakteryzuj diagram przypadków użycia: cele, elementy i zasady budowy. </w:t>
      </w:r>
    </w:p>
    <w:p w14:paraId="74C5F57C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Co to jest, do czego służy i z jakich elementów się składa diagram klas? </w:t>
      </w:r>
    </w:p>
    <w:p w14:paraId="4435BB6E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Jakie są typy i ich charakterystyki związków w </w:t>
      </w:r>
      <w:proofErr w:type="spellStart"/>
      <w:r>
        <w:t>UMLu</w:t>
      </w:r>
      <w:proofErr w:type="spellEnd"/>
      <w:r>
        <w:t xml:space="preserve">? </w:t>
      </w:r>
    </w:p>
    <w:p w14:paraId="5C644A45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Jakie są perspektywy projektu w </w:t>
      </w:r>
      <w:proofErr w:type="spellStart"/>
      <w:r>
        <w:t>UMLu</w:t>
      </w:r>
      <w:proofErr w:type="spellEnd"/>
      <w:r>
        <w:t xml:space="preserve">? </w:t>
      </w:r>
    </w:p>
    <w:p w14:paraId="3B9C9A68" w14:textId="77777777" w:rsidR="0073072D" w:rsidRDefault="0073072D" w:rsidP="0073072D">
      <w:pPr>
        <w:numPr>
          <w:ilvl w:val="0"/>
          <w:numId w:val="9"/>
        </w:numPr>
        <w:ind w:hanging="360"/>
      </w:pPr>
      <w:bookmarkStart w:id="0" w:name="_GoBack"/>
      <w:bookmarkEnd w:id="0"/>
      <w:r>
        <w:t xml:space="preserve">Czym charakteryzują się atrybuty i metody klasy. </w:t>
      </w:r>
    </w:p>
    <w:p w14:paraId="01DC5F00" w14:textId="54EA7184" w:rsidR="0073072D" w:rsidRDefault="0073072D" w:rsidP="00E861CC">
      <w:pPr>
        <w:numPr>
          <w:ilvl w:val="0"/>
          <w:numId w:val="9"/>
        </w:numPr>
        <w:ind w:hanging="360"/>
      </w:pPr>
      <w:r>
        <w:t>Scharakteryzuj podobieństw</w:t>
      </w:r>
      <w:r w:rsidR="00605435">
        <w:t>a</w:t>
      </w:r>
      <w:r>
        <w:t xml:space="preserve"> i różnice pomiędzy asocjacją, agregacją i kompozycją. Podaj przykłady. </w:t>
      </w:r>
    </w:p>
    <w:p w14:paraId="770DF1CD" w14:textId="19B01C74" w:rsidR="001D6305" w:rsidRDefault="001D6305" w:rsidP="00E861CC">
      <w:pPr>
        <w:numPr>
          <w:ilvl w:val="0"/>
          <w:numId w:val="9"/>
        </w:numPr>
        <w:ind w:hanging="360"/>
      </w:pPr>
      <w:r>
        <w:t xml:space="preserve">Podaj wady i zalety systemu powielarnego i indywidualnego. </w:t>
      </w:r>
    </w:p>
    <w:p w14:paraId="6208A8DF" w14:textId="77777777" w:rsidR="001D6305" w:rsidRDefault="001D6305" w:rsidP="00E861CC">
      <w:pPr>
        <w:numPr>
          <w:ilvl w:val="0"/>
          <w:numId w:val="9"/>
        </w:numPr>
        <w:ind w:hanging="360"/>
      </w:pPr>
      <w:r>
        <w:t xml:space="preserve">Scharakteryzuj problemy integracji różnych systemów informatycznych. </w:t>
      </w:r>
    </w:p>
    <w:p w14:paraId="0F46C918" w14:textId="77777777" w:rsidR="001D6305" w:rsidRDefault="001D6305" w:rsidP="00E861CC">
      <w:pPr>
        <w:numPr>
          <w:ilvl w:val="0"/>
          <w:numId w:val="9"/>
        </w:numPr>
        <w:ind w:hanging="360"/>
      </w:pPr>
      <w:r>
        <w:t xml:space="preserve">Scharakteryzuj problem outsourcingu usług informatycznych. </w:t>
      </w:r>
    </w:p>
    <w:p w14:paraId="299D4CB4" w14:textId="77777777" w:rsidR="001D6305" w:rsidRDefault="001D6305" w:rsidP="00E861CC">
      <w:pPr>
        <w:numPr>
          <w:ilvl w:val="0"/>
          <w:numId w:val="9"/>
        </w:numPr>
        <w:ind w:hanging="360"/>
      </w:pPr>
      <w:r>
        <w:t xml:space="preserve">Scharakteryzuj obszary i problemy eksploatacji systemów informatycznych. </w:t>
      </w:r>
    </w:p>
    <w:p w14:paraId="2E7EEB55" w14:textId="72F5FBE3" w:rsidR="00576AEE" w:rsidRDefault="00576AEE" w:rsidP="002D6E0E">
      <w:pPr>
        <w:ind w:left="708" w:firstLine="0"/>
      </w:pPr>
    </w:p>
    <w:p w14:paraId="163E9026" w14:textId="77777777" w:rsidR="00771FAA" w:rsidRPr="00140F64" w:rsidRDefault="00771FAA" w:rsidP="00771FAA">
      <w:pPr>
        <w:spacing w:after="44"/>
        <w:rPr>
          <w:b/>
        </w:rPr>
      </w:pPr>
      <w:r w:rsidRPr="00140F64">
        <w:rPr>
          <w:b/>
        </w:rPr>
        <w:t xml:space="preserve">Biznesowe zastosowania technologii mobilnych </w:t>
      </w:r>
    </w:p>
    <w:p w14:paraId="792CC8AF" w14:textId="77777777" w:rsidR="00771FAA" w:rsidRDefault="00771FAA" w:rsidP="00771FAA">
      <w:pPr>
        <w:spacing w:after="44"/>
      </w:pPr>
    </w:p>
    <w:p w14:paraId="461BDB55" w14:textId="77777777" w:rsidR="00771FAA" w:rsidRDefault="00771FAA" w:rsidP="00771FAA">
      <w:pPr>
        <w:numPr>
          <w:ilvl w:val="0"/>
          <w:numId w:val="10"/>
        </w:numPr>
        <w:spacing w:after="42"/>
        <w:ind w:hanging="360"/>
      </w:pPr>
      <w:r>
        <w:t xml:space="preserve">Wskazać obszary zastosowania mobilnych baz danych </w:t>
      </w:r>
    </w:p>
    <w:p w14:paraId="35BA2C2A" w14:textId="77777777" w:rsidR="00771FAA" w:rsidRDefault="00771FAA" w:rsidP="00771FAA">
      <w:pPr>
        <w:numPr>
          <w:ilvl w:val="0"/>
          <w:numId w:val="10"/>
        </w:numPr>
        <w:spacing w:after="44"/>
        <w:ind w:hanging="360"/>
      </w:pPr>
      <w:r>
        <w:t xml:space="preserve">Wymienić obszary biznesowe implementacji mobilnych technologii </w:t>
      </w:r>
    </w:p>
    <w:p w14:paraId="423D0A65" w14:textId="77777777" w:rsidR="00771FAA" w:rsidRDefault="00771FAA" w:rsidP="00771FAA">
      <w:pPr>
        <w:numPr>
          <w:ilvl w:val="0"/>
          <w:numId w:val="10"/>
        </w:numPr>
        <w:spacing w:after="44"/>
        <w:ind w:hanging="360"/>
      </w:pPr>
      <w:r>
        <w:t xml:space="preserve">Scharakteryzować koncepcję mobilnego biznesu i jego uwarunkowania </w:t>
      </w:r>
    </w:p>
    <w:p w14:paraId="3AC494F1" w14:textId="77777777" w:rsidR="00771FAA" w:rsidRDefault="00771FAA" w:rsidP="00771FAA">
      <w:pPr>
        <w:numPr>
          <w:ilvl w:val="0"/>
          <w:numId w:val="10"/>
        </w:numPr>
        <w:spacing w:after="41"/>
        <w:ind w:hanging="360"/>
      </w:pPr>
      <w:r>
        <w:t xml:space="preserve">Scharakteryzować koncepcję mobilnego business </w:t>
      </w:r>
      <w:proofErr w:type="spellStart"/>
      <w:r>
        <w:t>intelligence</w:t>
      </w:r>
      <w:proofErr w:type="spellEnd"/>
      <w:r>
        <w:t xml:space="preserve"> i jego znaczenia  we współczesnym biznesie </w:t>
      </w:r>
    </w:p>
    <w:p w14:paraId="2292A9A2" w14:textId="77777777" w:rsidR="00771FAA" w:rsidRDefault="00771FAA" w:rsidP="00771FAA">
      <w:pPr>
        <w:numPr>
          <w:ilvl w:val="0"/>
          <w:numId w:val="10"/>
        </w:numPr>
        <w:spacing w:after="38"/>
        <w:ind w:hanging="360"/>
      </w:pPr>
      <w:r>
        <w:t xml:space="preserve">Wymienić i scharakteryzować przykładowe platformy (środowiska) implementacji mobilnego business </w:t>
      </w:r>
      <w:proofErr w:type="spellStart"/>
      <w:r>
        <w:t>intelligence</w:t>
      </w:r>
      <w:proofErr w:type="spellEnd"/>
      <w:r>
        <w:t xml:space="preserve"> </w:t>
      </w:r>
    </w:p>
    <w:p w14:paraId="6F827BA6" w14:textId="77777777" w:rsidR="00771FAA" w:rsidRDefault="00771FAA" w:rsidP="00771FAA">
      <w:pPr>
        <w:numPr>
          <w:ilvl w:val="0"/>
          <w:numId w:val="10"/>
        </w:numPr>
        <w:spacing w:after="41"/>
        <w:ind w:hanging="360"/>
      </w:pPr>
      <w:r>
        <w:t xml:space="preserve">Wymienić i scharakteryzować istotne wymagania funkcjonalne implementowane  w mobilnych aplikacjach biznesowych </w:t>
      </w:r>
    </w:p>
    <w:p w14:paraId="7BCE7A4D" w14:textId="0E516376" w:rsidR="00771FAA" w:rsidRDefault="00771FAA" w:rsidP="00771FAA">
      <w:pPr>
        <w:numPr>
          <w:ilvl w:val="0"/>
          <w:numId w:val="10"/>
        </w:numPr>
        <w:ind w:hanging="360"/>
      </w:pPr>
      <w:r>
        <w:t xml:space="preserve">Wymienić dobre praktyki stosowane podczas budowy mobilnych aplikacji biznesowych </w:t>
      </w:r>
    </w:p>
    <w:p w14:paraId="63616328" w14:textId="77777777" w:rsidR="00E861CC" w:rsidRDefault="00E861CC" w:rsidP="00E861CC">
      <w:pPr>
        <w:ind w:left="708" w:firstLine="0"/>
      </w:pPr>
    </w:p>
    <w:p w14:paraId="3B168F8E" w14:textId="77777777" w:rsidR="005929CB" w:rsidRPr="00140F64" w:rsidRDefault="005929CB" w:rsidP="005929CB">
      <w:pPr>
        <w:rPr>
          <w:b/>
        </w:rPr>
      </w:pPr>
      <w:r w:rsidRPr="00140F64">
        <w:rPr>
          <w:b/>
        </w:rPr>
        <w:t xml:space="preserve">Systemy informatyczne zarządzania </w:t>
      </w:r>
    </w:p>
    <w:p w14:paraId="6B8DFF4B" w14:textId="77777777" w:rsidR="005929CB" w:rsidRDefault="005929CB" w:rsidP="005929CB">
      <w:pPr>
        <w:spacing w:after="19" w:line="259" w:lineRule="auto"/>
        <w:ind w:left="0" w:firstLine="0"/>
        <w:jc w:val="left"/>
      </w:pPr>
      <w:r>
        <w:t xml:space="preserve"> </w:t>
      </w:r>
    </w:p>
    <w:p w14:paraId="4187CFBD" w14:textId="77777777" w:rsidR="005929CB" w:rsidRDefault="005929CB" w:rsidP="005929CB">
      <w:pPr>
        <w:numPr>
          <w:ilvl w:val="0"/>
          <w:numId w:val="11"/>
        </w:numPr>
        <w:ind w:hanging="331"/>
      </w:pPr>
      <w:r>
        <w:t xml:space="preserve">Co nazywamy Systemem Informatycznym Zarządzania? Podaj jego główne zadania oraz miejsce w przedsiębiorstwie. </w:t>
      </w:r>
    </w:p>
    <w:p w14:paraId="12396A4B" w14:textId="77777777" w:rsidR="005929CB" w:rsidRDefault="005929CB" w:rsidP="005929CB">
      <w:pPr>
        <w:numPr>
          <w:ilvl w:val="0"/>
          <w:numId w:val="11"/>
        </w:numPr>
        <w:ind w:hanging="331"/>
      </w:pPr>
      <w:r>
        <w:t xml:space="preserve">Wymień podstawowe kryteria klasyfikacji Systemów Informatycznych Zarządzania. Omów kryterium wg stopnia wspomagania podejmowania decyzji. </w:t>
      </w:r>
    </w:p>
    <w:p w14:paraId="3FAF708D" w14:textId="77777777" w:rsidR="005929CB" w:rsidRDefault="005929CB" w:rsidP="005929CB">
      <w:pPr>
        <w:numPr>
          <w:ilvl w:val="0"/>
          <w:numId w:val="11"/>
        </w:numPr>
        <w:ind w:hanging="331"/>
      </w:pPr>
      <w:r>
        <w:t xml:space="preserve">Jakie wymagania stawiane są systemom informacyjnym zarządzania? Podaj ich charakterystykę na przykładzie hurtowni sprzętu komputerowego. </w:t>
      </w:r>
    </w:p>
    <w:p w14:paraId="487D98A1" w14:textId="77777777" w:rsidR="005929CB" w:rsidRDefault="005929CB" w:rsidP="005929CB">
      <w:pPr>
        <w:numPr>
          <w:ilvl w:val="0"/>
          <w:numId w:val="11"/>
        </w:numPr>
        <w:spacing w:after="0" w:line="276" w:lineRule="auto"/>
        <w:ind w:hanging="331"/>
      </w:pPr>
      <w:r>
        <w:t xml:space="preserve">Co nazywany dziedzinowym systemem informatycznym? Wymień przykłady takich systemów w przedsiębiorstwie produkcyjnym i podaj ich krótką charakterystykę. </w:t>
      </w:r>
    </w:p>
    <w:p w14:paraId="1555364D" w14:textId="77777777" w:rsidR="005929CB" w:rsidRDefault="005929CB" w:rsidP="005929CB">
      <w:pPr>
        <w:numPr>
          <w:ilvl w:val="0"/>
          <w:numId w:val="11"/>
        </w:numPr>
        <w:ind w:hanging="331"/>
      </w:pPr>
      <w:r>
        <w:t xml:space="preserve">Podaj główne zadania oraz omów schemat systemu technicznego przygotowania produkcji TPP. </w:t>
      </w:r>
    </w:p>
    <w:p w14:paraId="0110EB56" w14:textId="77777777" w:rsidR="005929CB" w:rsidRDefault="005929CB" w:rsidP="005929CB">
      <w:pPr>
        <w:numPr>
          <w:ilvl w:val="0"/>
          <w:numId w:val="11"/>
        </w:numPr>
        <w:ind w:hanging="331"/>
      </w:pPr>
      <w:r>
        <w:lastRenderedPageBreak/>
        <w:t xml:space="preserve">Podaj główne zadania oraz omów schemat systemu gospodarki materiałowej w przedsiębiorstwie produkcyjnym. </w:t>
      </w:r>
    </w:p>
    <w:p w14:paraId="01210109" w14:textId="77777777" w:rsidR="005929CB" w:rsidRDefault="005929CB" w:rsidP="005929CB">
      <w:pPr>
        <w:numPr>
          <w:ilvl w:val="0"/>
          <w:numId w:val="11"/>
        </w:numPr>
        <w:ind w:hanging="331"/>
      </w:pPr>
      <w:r>
        <w:t xml:space="preserve">Podaj podstawowe elementy składowe systemu Finansowo-Księgowego oraz jego rolę w zarządzaniu przedsiębiorstwem. </w:t>
      </w:r>
    </w:p>
    <w:p w14:paraId="6A3171FC" w14:textId="77777777" w:rsidR="005929CB" w:rsidRDefault="005929CB" w:rsidP="005929CB">
      <w:pPr>
        <w:numPr>
          <w:ilvl w:val="0"/>
          <w:numId w:val="11"/>
        </w:numPr>
        <w:ind w:hanging="331"/>
      </w:pPr>
      <w:r>
        <w:t xml:space="preserve">Wymień podstawowe cechy </w:t>
      </w:r>
      <w:proofErr w:type="spellStart"/>
      <w:r>
        <w:t>Zintergowanych</w:t>
      </w:r>
      <w:proofErr w:type="spellEnd"/>
      <w:r>
        <w:t xml:space="preserve"> Systemów Informatycznych zarządzania przedsiębiorstwem oraz podaj jego zasady pracy. </w:t>
      </w:r>
    </w:p>
    <w:p w14:paraId="05EED356" w14:textId="77777777" w:rsidR="005929CB" w:rsidRDefault="005929CB" w:rsidP="005929CB">
      <w:pPr>
        <w:numPr>
          <w:ilvl w:val="0"/>
          <w:numId w:val="11"/>
        </w:numPr>
        <w:ind w:hanging="331"/>
      </w:pPr>
      <w:r>
        <w:t xml:space="preserve">Co nazywamy systemem klasy MRP II? Podaj koncepcje oraz obszary działania takich systemów. </w:t>
      </w:r>
    </w:p>
    <w:p w14:paraId="362E3BFF" w14:textId="77777777" w:rsidR="005929CB" w:rsidRDefault="005929CB" w:rsidP="005929CB">
      <w:pPr>
        <w:numPr>
          <w:ilvl w:val="0"/>
          <w:numId w:val="11"/>
        </w:numPr>
        <w:ind w:hanging="331"/>
      </w:pPr>
      <w:r>
        <w:t xml:space="preserve">Omów ewolucje systemów klasy MRP. </w:t>
      </w:r>
    </w:p>
    <w:p w14:paraId="26C0707E" w14:textId="0847CD2F" w:rsidR="005929CB" w:rsidRDefault="005929CB" w:rsidP="005929CB">
      <w:pPr>
        <w:numPr>
          <w:ilvl w:val="0"/>
          <w:numId w:val="11"/>
        </w:numPr>
        <w:ind w:hanging="331"/>
      </w:pPr>
      <w:r>
        <w:t>Co nazywamy systemem klasy ERP? Podaj koncepcje oraz wymagania stawiane takim systemom.</w:t>
      </w:r>
    </w:p>
    <w:p w14:paraId="61CD262E" w14:textId="77777777" w:rsidR="00771FAA" w:rsidRDefault="00771FAA" w:rsidP="002D6E0E">
      <w:pPr>
        <w:ind w:left="708" w:firstLine="0"/>
      </w:pPr>
    </w:p>
    <w:sectPr w:rsidR="00771FAA" w:rsidSect="00B66CC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56" w:right="1414" w:bottom="1474" w:left="1416" w:header="74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6BF8" w14:textId="77777777" w:rsidR="00E61FFC" w:rsidRDefault="00E61FFC">
      <w:pPr>
        <w:spacing w:after="0" w:line="240" w:lineRule="auto"/>
      </w:pPr>
      <w:r>
        <w:separator/>
      </w:r>
    </w:p>
  </w:endnote>
  <w:endnote w:type="continuationSeparator" w:id="0">
    <w:p w14:paraId="1EDCDFCA" w14:textId="77777777" w:rsidR="00E61FFC" w:rsidRDefault="00E6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525248072"/>
      <w:docPartObj>
        <w:docPartGallery w:val="Page Numbers (Bottom of Page)"/>
        <w:docPartUnique/>
      </w:docPartObj>
    </w:sdtPr>
    <w:sdtEndPr/>
    <w:sdtContent>
      <w:p w14:paraId="0B4166D1" w14:textId="783611F2" w:rsidR="00B66CC9" w:rsidRDefault="00B66CC9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733062" w:rsidRPr="0073306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B8A6A3" w14:textId="77777777" w:rsidR="00B66CC9" w:rsidRDefault="00B66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923F" w14:textId="77777777" w:rsidR="00E61FFC" w:rsidRDefault="00E61FFC">
      <w:pPr>
        <w:spacing w:after="0" w:line="240" w:lineRule="auto"/>
      </w:pPr>
      <w:r>
        <w:separator/>
      </w:r>
    </w:p>
  </w:footnote>
  <w:footnote w:type="continuationSeparator" w:id="0">
    <w:p w14:paraId="244FE577" w14:textId="77777777" w:rsidR="00E61FFC" w:rsidRDefault="00E6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30B8" w14:textId="77777777" w:rsidR="00576AEE" w:rsidRDefault="00BC021F">
    <w:pPr>
      <w:tabs>
        <w:tab w:val="right" w:pos="9076"/>
      </w:tabs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6659B6" wp14:editId="07777777">
              <wp:simplePos x="0" y="0"/>
              <wp:positionH relativeFrom="page">
                <wp:posOffset>855980</wp:posOffset>
              </wp:positionH>
              <wp:positionV relativeFrom="page">
                <wp:posOffset>643890</wp:posOffset>
              </wp:positionV>
              <wp:extent cx="5903595" cy="22225"/>
              <wp:effectExtent l="0" t="0" r="0" b="0"/>
              <wp:wrapSquare wrapText="bothSides"/>
              <wp:docPr id="20203" name="Group 20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5" cy="22225"/>
                        <a:chOff x="0" y="0"/>
                        <a:chExt cx="5903595" cy="22225"/>
                      </a:xfrm>
                    </wpg:grpSpPr>
                    <wps:wsp>
                      <wps:cNvPr id="20204" name="Shape 20204"/>
                      <wps:cNvSpPr/>
                      <wps:spPr>
                        <a:xfrm>
                          <a:off x="0" y="0"/>
                          <a:ext cx="5903595" cy="2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3595" h="22225">
                              <a:moveTo>
                                <a:pt x="0" y="0"/>
                              </a:moveTo>
                              <a:lnTo>
                                <a:pt x="5903595" y="22225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 xmlns:wp14="http://schemas.microsoft.com/office/word/2010/wordml">
          <w:pict w14:anchorId="4FE5423E">
            <v:group id="Group 20203" style="width:464.85pt;height:1.75pt;position:absolute;mso-position-horizontal-relative:page;mso-position-horizontal:absolute;margin-left:67.4pt;mso-position-vertical-relative:page;margin-top:50.7pt;" coordsize="59035,222">
              <v:shape id="Shape 20204" style="position:absolute;width:59035;height:222;left:0;top:0;" coordsize="5903595,22225" path="m0,0l5903595,22225">
                <v:stroke on="true" weight="0.5pt" color="#000000" joinstyle="round" endcap="round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Informatyka </w:t>
    </w:r>
    <w:r>
      <w:tab/>
      <w:t xml:space="preserve">Zakres egzaminu dyplomowego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CBD" w14:textId="77777777" w:rsidR="00576AEE" w:rsidRDefault="00BC021F">
    <w:pPr>
      <w:tabs>
        <w:tab w:val="right" w:pos="9076"/>
      </w:tabs>
      <w:spacing w:after="554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612012" wp14:editId="07777777">
              <wp:simplePos x="0" y="0"/>
              <wp:positionH relativeFrom="page">
                <wp:posOffset>855980</wp:posOffset>
              </wp:positionH>
              <wp:positionV relativeFrom="page">
                <wp:posOffset>643890</wp:posOffset>
              </wp:positionV>
              <wp:extent cx="5903595" cy="22225"/>
              <wp:effectExtent l="0" t="0" r="0" b="0"/>
              <wp:wrapSquare wrapText="bothSides"/>
              <wp:docPr id="20188" name="Group 20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5" cy="22225"/>
                        <a:chOff x="0" y="0"/>
                        <a:chExt cx="5903595" cy="22225"/>
                      </a:xfrm>
                    </wpg:grpSpPr>
                    <wps:wsp>
                      <wps:cNvPr id="20189" name="Shape 20189"/>
                      <wps:cNvSpPr/>
                      <wps:spPr>
                        <a:xfrm>
                          <a:off x="0" y="0"/>
                          <a:ext cx="5903595" cy="2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3595" h="22225">
                              <a:moveTo>
                                <a:pt x="0" y="0"/>
                              </a:moveTo>
                              <a:lnTo>
                                <a:pt x="5903595" y="22225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 xmlns:wp14="http://schemas.microsoft.com/office/word/2010/wordml">
          <w:pict w14:anchorId="166659B6">
            <v:group id="Group 20188" style="width:464.85pt;height:1.75pt;position:absolute;mso-position-horizontal-relative:page;mso-position-horizontal:absolute;margin-left:67.4pt;mso-position-vertical-relative:page;margin-top:50.7pt;" coordsize="59035,222">
              <v:shape id="Shape 20189" style="position:absolute;width:59035;height:222;left:0;top:0;" coordsize="5903595,22225" path="m0,0l5903595,22225">
                <v:stroke on="true" weight="0.5pt" color="#000000" joinstyle="round" endcap="round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Informatyka </w:t>
    </w:r>
    <w:r>
      <w:tab/>
      <w:t xml:space="preserve">Zakres egzaminu dyplomowego </w:t>
    </w:r>
  </w:p>
  <w:p w14:paraId="1061F519" w14:textId="77777777" w:rsidR="00576AEE" w:rsidRDefault="00BC021F">
    <w:pPr>
      <w:spacing w:after="0" w:line="259" w:lineRule="auto"/>
      <w:ind w:left="3212" w:firstLine="0"/>
      <w:jc w:val="left"/>
    </w:pPr>
    <w:r>
      <w:rPr>
        <w:b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FF24" w14:textId="77777777" w:rsidR="00576AEE" w:rsidRDefault="00BC021F">
    <w:pPr>
      <w:tabs>
        <w:tab w:val="right" w:pos="9076"/>
      </w:tabs>
      <w:spacing w:after="554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E5423E" wp14:editId="07777777">
              <wp:simplePos x="0" y="0"/>
              <wp:positionH relativeFrom="page">
                <wp:posOffset>855980</wp:posOffset>
              </wp:positionH>
              <wp:positionV relativeFrom="page">
                <wp:posOffset>643890</wp:posOffset>
              </wp:positionV>
              <wp:extent cx="5903595" cy="22225"/>
              <wp:effectExtent l="0" t="0" r="0" b="0"/>
              <wp:wrapSquare wrapText="bothSides"/>
              <wp:docPr id="20173" name="Group 20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5" cy="22225"/>
                        <a:chOff x="0" y="0"/>
                        <a:chExt cx="5903595" cy="22225"/>
                      </a:xfrm>
                    </wpg:grpSpPr>
                    <wps:wsp>
                      <wps:cNvPr id="20174" name="Shape 20174"/>
                      <wps:cNvSpPr/>
                      <wps:spPr>
                        <a:xfrm>
                          <a:off x="0" y="0"/>
                          <a:ext cx="5903595" cy="2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3595" h="22225">
                              <a:moveTo>
                                <a:pt x="0" y="0"/>
                              </a:moveTo>
                              <a:lnTo>
                                <a:pt x="5903595" y="22225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 xmlns:wp14="http://schemas.microsoft.com/office/word/2010/wordml">
          <w:pict w14:anchorId="6326638B">
            <v:group id="Group 20173" style="width:464.85pt;height:1.75pt;position:absolute;mso-position-horizontal-relative:page;mso-position-horizontal:absolute;margin-left:67.4pt;mso-position-vertical-relative:page;margin-top:50.7pt;" coordsize="59035,222">
              <v:shape id="Shape 20174" style="position:absolute;width:59035;height:222;left:0;top:0;" coordsize="5903595,22225" path="m0,0l5903595,22225">
                <v:stroke on="true" weight="0.5pt" color="#000000" joinstyle="round" endcap="round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Informatyka </w:t>
    </w:r>
    <w:r>
      <w:tab/>
      <w:t xml:space="preserve">Zakres egzaminu dyplomowego </w:t>
    </w:r>
  </w:p>
  <w:p w14:paraId="2B249201" w14:textId="77777777" w:rsidR="00576AEE" w:rsidRDefault="00BC021F">
    <w:pPr>
      <w:spacing w:after="0" w:line="259" w:lineRule="auto"/>
      <w:ind w:left="3212" w:firstLine="0"/>
      <w:jc w:val="left"/>
    </w:pPr>
    <w:r>
      <w:rPr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A50"/>
    <w:multiLevelType w:val="hybridMultilevel"/>
    <w:tmpl w:val="E2902F4E"/>
    <w:lvl w:ilvl="0" w:tplc="197E79A8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2AA12">
      <w:start w:val="1"/>
      <w:numFmt w:val="lowerLetter"/>
      <w:lvlText w:val="%2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E28C4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884DC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654FA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60A66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88CC9C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8E4CC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612E2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51573"/>
    <w:multiLevelType w:val="hybridMultilevel"/>
    <w:tmpl w:val="32427802"/>
    <w:lvl w:ilvl="0" w:tplc="5A40D3DE">
      <w:start w:val="1"/>
      <w:numFmt w:val="decimal"/>
      <w:lvlText w:val="%1.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559644E"/>
    <w:multiLevelType w:val="hybridMultilevel"/>
    <w:tmpl w:val="B87C12E2"/>
    <w:lvl w:ilvl="0" w:tplc="F02687DC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C2B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849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C607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E5D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8A2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22E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EA3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8F3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1615C1"/>
    <w:multiLevelType w:val="hybridMultilevel"/>
    <w:tmpl w:val="7D2C9198"/>
    <w:lvl w:ilvl="0" w:tplc="FFC00B0A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473D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B38E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AAC74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0937A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6AAE0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63118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CAE9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47C8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A85148"/>
    <w:multiLevelType w:val="hybridMultilevel"/>
    <w:tmpl w:val="08B2E8E8"/>
    <w:lvl w:ilvl="0" w:tplc="A6CA303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AB54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E943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E48F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2BEC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469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40E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0C6D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8CC6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FD3483"/>
    <w:multiLevelType w:val="hybridMultilevel"/>
    <w:tmpl w:val="99B6607E"/>
    <w:lvl w:ilvl="0" w:tplc="3DF4450A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8D9F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674B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6C01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26CE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C2A0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69E0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0A0F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C573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63F1C"/>
    <w:multiLevelType w:val="hybridMultilevel"/>
    <w:tmpl w:val="08B2E8E8"/>
    <w:lvl w:ilvl="0" w:tplc="A6CA303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AB54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E943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E48F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2BEC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469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40E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0C6D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8CC6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A73818"/>
    <w:multiLevelType w:val="hybridMultilevel"/>
    <w:tmpl w:val="C58C2B08"/>
    <w:lvl w:ilvl="0" w:tplc="5A40D3DE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0F67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663B8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18C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C5D7C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A245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2B53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CAE9C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6F0FA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36F3E"/>
    <w:multiLevelType w:val="hybridMultilevel"/>
    <w:tmpl w:val="C58C2B08"/>
    <w:lvl w:ilvl="0" w:tplc="5A40D3DE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0F67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663B8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18C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C5D7C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A245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2B53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CAE9C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6F0FA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5E6DE0"/>
    <w:multiLevelType w:val="hybridMultilevel"/>
    <w:tmpl w:val="5ADAC1D6"/>
    <w:lvl w:ilvl="0" w:tplc="3DF4450A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8D9F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674B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6C01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26CE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C2A0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69E0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0A0F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C573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14558"/>
    <w:multiLevelType w:val="hybridMultilevel"/>
    <w:tmpl w:val="E7C29A88"/>
    <w:lvl w:ilvl="0" w:tplc="C64CDA82">
      <w:start w:val="4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495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495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A25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CF8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46C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C2B9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63D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2851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684C41"/>
    <w:multiLevelType w:val="hybridMultilevel"/>
    <w:tmpl w:val="3614264A"/>
    <w:lvl w:ilvl="0" w:tplc="6D060FA8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E7D9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EF45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ED26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4518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CB73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1F9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A0FC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E3ED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EE"/>
    <w:rsid w:val="000F6863"/>
    <w:rsid w:val="00140F64"/>
    <w:rsid w:val="001D6305"/>
    <w:rsid w:val="00221B72"/>
    <w:rsid w:val="002277D1"/>
    <w:rsid w:val="002D1CC7"/>
    <w:rsid w:val="002D6E0E"/>
    <w:rsid w:val="003E18F4"/>
    <w:rsid w:val="00576AEE"/>
    <w:rsid w:val="005929CB"/>
    <w:rsid w:val="00605435"/>
    <w:rsid w:val="006B2065"/>
    <w:rsid w:val="0073072D"/>
    <w:rsid w:val="00733062"/>
    <w:rsid w:val="00741848"/>
    <w:rsid w:val="00771FAA"/>
    <w:rsid w:val="007A46AA"/>
    <w:rsid w:val="007E6106"/>
    <w:rsid w:val="009339E3"/>
    <w:rsid w:val="00940CD4"/>
    <w:rsid w:val="009C45B2"/>
    <w:rsid w:val="00A3350C"/>
    <w:rsid w:val="00A67153"/>
    <w:rsid w:val="00B66CC9"/>
    <w:rsid w:val="00BC021F"/>
    <w:rsid w:val="00C07EE4"/>
    <w:rsid w:val="00C207AD"/>
    <w:rsid w:val="00C21E1C"/>
    <w:rsid w:val="00C534CF"/>
    <w:rsid w:val="00CC49AC"/>
    <w:rsid w:val="00CE3EFA"/>
    <w:rsid w:val="00E61FFC"/>
    <w:rsid w:val="00E861CC"/>
    <w:rsid w:val="00ED0894"/>
    <w:rsid w:val="00ED22EB"/>
    <w:rsid w:val="611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3BC583"/>
  <w15:docId w15:val="{35D2CFDE-4B57-4CE4-B507-03027D19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9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4CF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6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CC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9ACCDBCA7EFC4CB8F9E5F406CA4B5E" ma:contentTypeVersion="2" ma:contentTypeDescription="Utwórz nowy dokument." ma:contentTypeScope="" ma:versionID="f56a70b6d9117c615e7f73e1ca9fbdba">
  <xsd:schema xmlns:xsd="http://www.w3.org/2001/XMLSchema" xmlns:xs="http://www.w3.org/2001/XMLSchema" xmlns:p="http://schemas.microsoft.com/office/2006/metadata/properties" xmlns:ns2="00086311-f515-4d5e-976c-e067335d37d7" targetNamespace="http://schemas.microsoft.com/office/2006/metadata/properties" ma:root="true" ma:fieldsID="28bd91d8ddfa533eb3faa2ad6d21f7df" ns2:_="">
    <xsd:import namespace="00086311-f515-4d5e-976c-e067335d3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6311-f515-4d5e-976c-e067335d3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FEDAE-83F0-417C-87DF-5831E5FC5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58D1E-336C-4CE9-8EE8-96A08AFE6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6311-f515-4d5e-976c-e067335d3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0F06F-60D3-46BC-8025-95C568BFA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3844</Words>
  <Characters>23065</Characters>
  <Application>Microsoft Office Word</Application>
  <DocSecurity>0</DocSecurity>
  <Lines>192</Lines>
  <Paragraphs>53</Paragraphs>
  <ScaleCrop>false</ScaleCrop>
  <Company/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Smolira</dc:creator>
  <cp:keywords/>
  <cp:lastModifiedBy>Bogusław Oleksiejuk</cp:lastModifiedBy>
  <cp:revision>34</cp:revision>
  <dcterms:created xsi:type="dcterms:W3CDTF">2017-12-18T17:55:00Z</dcterms:created>
  <dcterms:modified xsi:type="dcterms:W3CDTF">2018-04-30T19:49:00Z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0x010100AD9ACCDBCA7EFC4CB8F9E5F406CA4B5E</vt:lpwstr>
  </property>
</Properties>
</file>