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Spec="center" w:tblpY="496"/>
        <w:tblW w:w="16064" w:type="dxa"/>
        <w:tblLook w:val="04A0" w:firstRow="1" w:lastRow="0" w:firstColumn="1" w:lastColumn="0" w:noHBand="0" w:noVBand="1"/>
      </w:tblPr>
      <w:tblGrid>
        <w:gridCol w:w="2514"/>
        <w:gridCol w:w="2529"/>
        <w:gridCol w:w="2620"/>
        <w:gridCol w:w="2634"/>
        <w:gridCol w:w="2568"/>
        <w:gridCol w:w="2007"/>
        <w:gridCol w:w="1192"/>
      </w:tblGrid>
      <w:tr w:rsidR="00CF4713" w:rsidRPr="00A5585C" w:rsidTr="004F1650">
        <w:tc>
          <w:tcPr>
            <w:tcW w:w="16064" w:type="dxa"/>
            <w:gridSpan w:val="7"/>
          </w:tcPr>
          <w:p w:rsidR="00CF4713" w:rsidRPr="00A5585C" w:rsidRDefault="002B34F2" w:rsidP="00F9081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Styczeń 2020</w:t>
            </w:r>
            <w:r w:rsidR="00593D28" w:rsidRPr="00A5585C">
              <w:rPr>
                <w:rFonts w:ascii="Trebuchet MS" w:hAnsi="Trebuchet MS"/>
                <w:color w:val="FF0000"/>
                <w:sz w:val="20"/>
                <w:szCs w:val="20"/>
              </w:rPr>
              <w:t xml:space="preserve"> edycja 1</w:t>
            </w:r>
          </w:p>
        </w:tc>
      </w:tr>
      <w:tr w:rsidR="00CF4713" w:rsidRPr="00A5585C" w:rsidTr="00A5585C">
        <w:tc>
          <w:tcPr>
            <w:tcW w:w="2514" w:type="dxa"/>
          </w:tcPr>
          <w:p w:rsidR="00CF4713" w:rsidRPr="00A5585C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PONIEDZIAŁEK</w:t>
            </w:r>
          </w:p>
        </w:tc>
        <w:tc>
          <w:tcPr>
            <w:tcW w:w="2529" w:type="dxa"/>
          </w:tcPr>
          <w:p w:rsidR="00CF4713" w:rsidRPr="00A5585C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WTOREK</w:t>
            </w:r>
          </w:p>
        </w:tc>
        <w:tc>
          <w:tcPr>
            <w:tcW w:w="2620" w:type="dxa"/>
          </w:tcPr>
          <w:p w:rsidR="00CF4713" w:rsidRPr="00A5585C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ŚRODA</w:t>
            </w:r>
          </w:p>
        </w:tc>
        <w:tc>
          <w:tcPr>
            <w:tcW w:w="2634" w:type="dxa"/>
          </w:tcPr>
          <w:p w:rsidR="00CF4713" w:rsidRPr="00A5585C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CZWARTEK</w:t>
            </w:r>
          </w:p>
        </w:tc>
        <w:tc>
          <w:tcPr>
            <w:tcW w:w="2568" w:type="dxa"/>
          </w:tcPr>
          <w:p w:rsidR="00CF4713" w:rsidRPr="00A5585C" w:rsidRDefault="00CF4713" w:rsidP="00CF471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PIĄTEK</w:t>
            </w:r>
          </w:p>
        </w:tc>
        <w:tc>
          <w:tcPr>
            <w:tcW w:w="2007" w:type="dxa"/>
          </w:tcPr>
          <w:p w:rsidR="00CF4713" w:rsidRPr="00A5585C" w:rsidRDefault="00CF4713" w:rsidP="00CF471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SOBOTA</w:t>
            </w:r>
          </w:p>
        </w:tc>
        <w:tc>
          <w:tcPr>
            <w:tcW w:w="1192" w:type="dxa"/>
          </w:tcPr>
          <w:p w:rsidR="00CF4713" w:rsidRPr="00A5585C" w:rsidRDefault="00CF4713" w:rsidP="00CF4713">
            <w:pPr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NIEDZIELA</w:t>
            </w:r>
          </w:p>
        </w:tc>
      </w:tr>
      <w:tr w:rsidR="00CF4713" w:rsidRPr="00A5585C" w:rsidTr="00A5585C">
        <w:trPr>
          <w:trHeight w:val="360"/>
        </w:trPr>
        <w:tc>
          <w:tcPr>
            <w:tcW w:w="2514" w:type="dxa"/>
            <w:shd w:val="clear" w:color="auto" w:fill="808080" w:themeFill="background1" w:themeFillShade="80"/>
          </w:tcPr>
          <w:p w:rsidR="00CF4713" w:rsidRPr="00A5585C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808080" w:themeFill="background1" w:themeFillShade="80"/>
          </w:tcPr>
          <w:p w:rsidR="00CF4713" w:rsidRPr="00A5585C" w:rsidRDefault="00CF4713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FF0000"/>
          </w:tcPr>
          <w:p w:rsidR="00CF4713" w:rsidRPr="00A5585C" w:rsidRDefault="002B34F2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238" w:rsidRPr="00A5585C" w:rsidRDefault="002B34F2" w:rsidP="00CF47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2</w:t>
            </w:r>
            <w:r w:rsidR="00047238"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 xml:space="preserve">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>101</w:t>
            </w:r>
            <w:r w:rsidR="00047238"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>, 16.00 –19:30 - REKODZIEŁO</w:t>
            </w:r>
          </w:p>
        </w:tc>
        <w:tc>
          <w:tcPr>
            <w:tcW w:w="2568" w:type="dxa"/>
            <w:shd w:val="clear" w:color="auto" w:fill="auto"/>
          </w:tcPr>
          <w:p w:rsidR="00882955" w:rsidRPr="00A5585C" w:rsidRDefault="002B34F2" w:rsidP="0059742E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3</w:t>
            </w:r>
            <w:r w:rsidR="00882955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PIERWSZA POMOC PRZEDMEDYCZNA GR 2 – 16:00 – 18:25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 </w:t>
            </w:r>
            <w:r w:rsidR="00882955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sala 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102</w:t>
            </w:r>
          </w:p>
        </w:tc>
        <w:tc>
          <w:tcPr>
            <w:tcW w:w="2007" w:type="dxa"/>
            <w:shd w:val="clear" w:color="auto" w:fill="auto"/>
          </w:tcPr>
          <w:p w:rsidR="00CF4713" w:rsidRPr="00A5585C" w:rsidRDefault="002B34F2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92" w:type="dxa"/>
            <w:shd w:val="clear" w:color="auto" w:fill="auto"/>
          </w:tcPr>
          <w:p w:rsidR="00CF4713" w:rsidRPr="00A5585C" w:rsidRDefault="002B34F2" w:rsidP="00CF471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5</w:t>
            </w:r>
          </w:p>
        </w:tc>
      </w:tr>
      <w:tr w:rsidR="00BD70C3" w:rsidRPr="00A5585C" w:rsidTr="00A5585C">
        <w:trPr>
          <w:trHeight w:val="1474"/>
        </w:trPr>
        <w:tc>
          <w:tcPr>
            <w:tcW w:w="2514" w:type="dxa"/>
            <w:shd w:val="clear" w:color="auto" w:fill="FF0000"/>
          </w:tcPr>
          <w:p w:rsidR="00BD70C3" w:rsidRPr="00A5585C" w:rsidRDefault="002B34F2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2529" w:type="dxa"/>
            <w:shd w:val="clear" w:color="auto" w:fill="auto"/>
          </w:tcPr>
          <w:p w:rsidR="001D136B" w:rsidRPr="00A5585C" w:rsidRDefault="002B34F2" w:rsidP="00A5585C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7</w:t>
            </w:r>
            <w:r w:rsidR="00A5585C" w:rsidRPr="00A5585C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1D136B" w:rsidRPr="00A5585C">
              <w:rPr>
                <w:rFonts w:ascii="Trebuchet MS" w:hAnsi="Trebuchet MS"/>
                <w:b/>
                <w:sz w:val="20"/>
                <w:szCs w:val="20"/>
                <w:shd w:val="clear" w:color="auto" w:fill="A8D08D" w:themeFill="accent6" w:themeFillTint="99"/>
              </w:rPr>
              <w:t>Taniec  gr 1  10:00 -12:00 sala na Związkowa 3 A</w:t>
            </w:r>
          </w:p>
          <w:p w:rsidR="00047238" w:rsidRPr="00A5585C" w:rsidRDefault="00047238" w:rsidP="0004723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 xml:space="preserve">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>102</w:t>
            </w:r>
            <w:r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>, 16.00 –19:30 - REKODZIEŁO</w:t>
            </w:r>
          </w:p>
          <w:p w:rsidR="0052702B" w:rsidRPr="00A5585C" w:rsidRDefault="0052702B" w:rsidP="007C1801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90DCF" w:rsidRPr="00A5585C" w:rsidRDefault="002B34F2" w:rsidP="00FF65FF">
            <w:pPr>
              <w:shd w:val="clear" w:color="auto" w:fill="FFC000"/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FF65FF" w:rsidRPr="00A5585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90DCF"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 xml:space="preserve">Gr1. 11:30 – 13:30 Warsztaty usprawniające świadomość poprzez ruch. 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>223</w:t>
            </w:r>
          </w:p>
          <w:p w:rsidR="00BD70C3" w:rsidRPr="00A5585C" w:rsidRDefault="00FF65FF" w:rsidP="0059742E">
            <w:pPr>
              <w:shd w:val="clear" w:color="auto" w:fill="F4B083" w:themeFill="accent2" w:themeFillTint="99"/>
              <w:tabs>
                <w:tab w:val="left" w:pos="1095"/>
              </w:tabs>
              <w:rPr>
                <w:rFonts w:ascii="Trebuchet MS" w:hAnsi="Trebuchet MS"/>
                <w:b/>
                <w:color w:val="FFFFFF" w:themeColor="background1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PIERWSZA POMOC PRZEDMEDYCZNA GR 2 – 16:00 – 18:25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 </w:t>
            </w: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sala 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003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85C" w:rsidRPr="00A5585C" w:rsidRDefault="002B34F2" w:rsidP="00A5585C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9</w:t>
            </w:r>
            <w:r w:rsidR="00A5585C" w:rsidRPr="00A5585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2B34F2" w:rsidRPr="00A5585C" w:rsidRDefault="002B34F2" w:rsidP="00A5585C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>GR 1, 10:00 – 13:30,</w:t>
            </w:r>
          </w:p>
          <w:p w:rsidR="002B34F2" w:rsidRPr="00A5585C" w:rsidRDefault="002B34F2" w:rsidP="002B34F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 w:rsidRPr="00A5585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E-USŁUGI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, catering </w:t>
            </w:r>
            <w:r w:rsidR="0059742E" w:rsidRPr="00A5585C">
              <w:rPr>
                <w:rFonts w:ascii="Trebuchet MS" w:hAnsi="Trebuchet MS"/>
                <w:sz w:val="20"/>
                <w:szCs w:val="20"/>
              </w:rPr>
              <w:t>; 205</w:t>
            </w:r>
          </w:p>
          <w:p w:rsidR="002B34F2" w:rsidRPr="00A5585C" w:rsidRDefault="00503489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red"/>
                <w:shd w:val="clear" w:color="auto" w:fill="FFCCFF"/>
              </w:rPr>
              <w:t xml:space="preserve">FOTOGRAFIA16:30 – 20:00, grupa 2, 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122</w:t>
            </w:r>
          </w:p>
        </w:tc>
        <w:tc>
          <w:tcPr>
            <w:tcW w:w="2568" w:type="dxa"/>
            <w:shd w:val="clear" w:color="auto" w:fill="auto"/>
          </w:tcPr>
          <w:p w:rsidR="00BD70C3" w:rsidRPr="00A5585C" w:rsidRDefault="002B34F2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10</w:t>
            </w:r>
          </w:p>
          <w:p w:rsidR="001D136B" w:rsidRPr="00A5585C" w:rsidRDefault="001D136B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44FB7" w:rsidRPr="00A5585C" w:rsidRDefault="00244FB7" w:rsidP="0059742E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PIERWSZA POMOC PRZEDMEDYCZNA GR 2 – 16:00 – 18:25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 </w:t>
            </w: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sala 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203</w:t>
            </w:r>
          </w:p>
        </w:tc>
        <w:tc>
          <w:tcPr>
            <w:tcW w:w="2007" w:type="dxa"/>
            <w:shd w:val="clear" w:color="auto" w:fill="auto"/>
          </w:tcPr>
          <w:p w:rsidR="00BD70C3" w:rsidRPr="00A5585C" w:rsidRDefault="002B34F2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11</w:t>
            </w:r>
          </w:p>
          <w:p w:rsidR="00503489" w:rsidRPr="00A5585C" w:rsidRDefault="00503489" w:rsidP="00503489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red"/>
                <w:shd w:val="clear" w:color="auto" w:fill="FFCCFF"/>
              </w:rPr>
              <w:t xml:space="preserve">FOTOGRAFIA9:00  – 20:00, GRUPA 1 I grupa 2, 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101 w godz. 9:00-13:20</w:t>
            </w: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</w:t>
            </w:r>
          </w:p>
          <w:p w:rsidR="00503489" w:rsidRPr="00A5585C" w:rsidRDefault="00503489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D70C3" w:rsidRPr="00A5585C" w:rsidRDefault="002B34F2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12</w:t>
            </w:r>
          </w:p>
        </w:tc>
      </w:tr>
      <w:tr w:rsidR="00BD70C3" w:rsidRPr="00A5585C" w:rsidTr="00A5585C">
        <w:trPr>
          <w:trHeight w:val="1474"/>
        </w:trPr>
        <w:tc>
          <w:tcPr>
            <w:tcW w:w="2514" w:type="dxa"/>
            <w:shd w:val="clear" w:color="auto" w:fill="auto"/>
          </w:tcPr>
          <w:p w:rsidR="001D136B" w:rsidRPr="00A5585C" w:rsidRDefault="002B34F2" w:rsidP="001D136B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13</w:t>
            </w:r>
            <w:r w:rsidR="001D136B" w:rsidRPr="00A5585C">
              <w:rPr>
                <w:rFonts w:ascii="Trebuchet MS" w:hAnsi="Trebuchet MS"/>
                <w:b/>
                <w:sz w:val="20"/>
                <w:szCs w:val="20"/>
              </w:rPr>
              <w:t xml:space="preserve"> Taniec  gr 1  10:00 -12:00 sala na Związkowa 3 A</w:t>
            </w:r>
          </w:p>
          <w:p w:rsidR="00BD70C3" w:rsidRPr="00A5585C" w:rsidRDefault="00BD70C3" w:rsidP="00FA1DB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 3, 16:00 – 19:30, 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cyan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E-USŁUGI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cyan"/>
              </w:rPr>
              <w:t xml:space="preserve">, catering </w:t>
            </w:r>
            <w:r w:rsidR="0059742E" w:rsidRPr="00A5585C">
              <w:rPr>
                <w:rFonts w:ascii="Trebuchet MS" w:hAnsi="Trebuchet MS"/>
                <w:sz w:val="20"/>
                <w:szCs w:val="20"/>
              </w:rPr>
              <w:t>204</w:t>
            </w:r>
          </w:p>
          <w:p w:rsidR="002B34F2" w:rsidRPr="00A5585C" w:rsidRDefault="00047238" w:rsidP="00FA1DB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 xml:space="preserve">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>102</w:t>
            </w:r>
            <w:r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>, 16.00 –19:30 – REKODZIEŁO</w:t>
            </w: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</w:t>
            </w:r>
            <w:proofErr w:type="spellStart"/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nieof</w:t>
            </w:r>
            <w:proofErr w:type="spellEnd"/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.</w:t>
            </w:r>
          </w:p>
        </w:tc>
        <w:tc>
          <w:tcPr>
            <w:tcW w:w="2529" w:type="dxa"/>
            <w:shd w:val="clear" w:color="auto" w:fill="auto"/>
          </w:tcPr>
          <w:p w:rsidR="00BD70C3" w:rsidRPr="00A5585C" w:rsidRDefault="002B34F2" w:rsidP="00BD70C3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14</w:t>
            </w:r>
          </w:p>
          <w:p w:rsidR="00990DCF" w:rsidRPr="00A5585C" w:rsidRDefault="00D319E5" w:rsidP="00D319E5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FFD966" w:themeFill="accent4" w:themeFillTint="99"/>
              </w:rPr>
              <w:t>Zdrowe odżywianie gr 2; 15:00 – 18”30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FFD966" w:themeFill="accent4" w:themeFillTint="99"/>
              </w:rPr>
              <w:t xml:space="preserve"> s.003a</w:t>
            </w:r>
          </w:p>
        </w:tc>
        <w:tc>
          <w:tcPr>
            <w:tcW w:w="2620" w:type="dxa"/>
            <w:shd w:val="clear" w:color="auto" w:fill="auto"/>
          </w:tcPr>
          <w:p w:rsidR="00BD70C3" w:rsidRPr="00A5585C" w:rsidRDefault="002B34F2" w:rsidP="00FA1DB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15</w:t>
            </w:r>
          </w:p>
          <w:p w:rsidR="00990DCF" w:rsidRPr="00A5585C" w:rsidRDefault="00990DCF" w:rsidP="00990D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 xml:space="preserve">Gr1. 11:30 – 13:30 Warsztaty usprawniające świadomość poprzez ruch. 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>223</w:t>
            </w:r>
          </w:p>
          <w:p w:rsidR="00990DCF" w:rsidRPr="00A5585C" w:rsidRDefault="00990DCF" w:rsidP="00FA1DB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244FB7" w:rsidRPr="00A5585C" w:rsidRDefault="00503489" w:rsidP="00FA1DB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red"/>
                <w:shd w:val="clear" w:color="auto" w:fill="FFCCFF"/>
              </w:rPr>
              <w:t xml:space="preserve">FOTOGRAFIA16:30 – 20:00, grupa 2, 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219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58C" w:rsidRPr="00A5585C" w:rsidRDefault="002B34F2" w:rsidP="00BD70C3">
            <w:pPr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16</w:t>
            </w:r>
          </w:p>
          <w:p w:rsidR="002B34F2" w:rsidRPr="00A5585C" w:rsidRDefault="002B34F2" w:rsidP="002B34F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>GR 1, 10:00 – 13:30,</w:t>
            </w:r>
          </w:p>
          <w:p w:rsidR="002B34F2" w:rsidRPr="00A5585C" w:rsidRDefault="002B34F2" w:rsidP="002B34F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 w:rsidRPr="00A5585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E-USŁUGI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, catering </w:t>
            </w:r>
            <w:r w:rsidRPr="00A5585C">
              <w:rPr>
                <w:rFonts w:ascii="Trebuchet MS" w:hAnsi="Trebuchet MS"/>
                <w:sz w:val="20"/>
                <w:szCs w:val="20"/>
              </w:rPr>
              <w:t>;</w:t>
            </w:r>
            <w:r w:rsidR="0059742E" w:rsidRPr="00A5585C">
              <w:rPr>
                <w:rFonts w:ascii="Trebuchet MS" w:hAnsi="Trebuchet MS"/>
                <w:sz w:val="20"/>
                <w:szCs w:val="20"/>
              </w:rPr>
              <w:t xml:space="preserve"> 205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E - USŁUGI</w:t>
            </w:r>
          </w:p>
          <w:p w:rsidR="002B34F2" w:rsidRPr="00A5585C" w:rsidRDefault="002B34F2" w:rsidP="0059742E">
            <w:pPr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magenta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, catering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</w:rPr>
              <w:t>205</w:t>
            </w:r>
          </w:p>
        </w:tc>
        <w:tc>
          <w:tcPr>
            <w:tcW w:w="2568" w:type="dxa"/>
            <w:shd w:val="clear" w:color="auto" w:fill="auto"/>
          </w:tcPr>
          <w:p w:rsidR="001D136B" w:rsidRPr="00A5585C" w:rsidRDefault="002B34F2" w:rsidP="001D136B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17</w:t>
            </w:r>
            <w:r w:rsidR="001D136B" w:rsidRPr="00A5585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D136B" w:rsidRPr="00A5585C">
              <w:rPr>
                <w:rFonts w:ascii="Trebuchet MS" w:hAnsi="Trebuchet MS"/>
                <w:b/>
                <w:sz w:val="20"/>
                <w:szCs w:val="20"/>
              </w:rPr>
              <w:t xml:space="preserve"> Taniec  gr 1  10:00 -12:00 sala na Związkowa 3 A</w:t>
            </w:r>
          </w:p>
          <w:p w:rsidR="00BD70C3" w:rsidRPr="00A5585C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244FB7" w:rsidRPr="00A5585C" w:rsidRDefault="00D319E5" w:rsidP="00D319E5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FFD966" w:themeFill="accent4" w:themeFillTint="99"/>
              </w:rPr>
              <w:t>Zdrowe odżywianie gr 2; 15:00 – 18”30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FFD966" w:themeFill="accent4" w:themeFillTint="99"/>
              </w:rPr>
              <w:t xml:space="preserve"> s.103</w:t>
            </w:r>
          </w:p>
        </w:tc>
        <w:tc>
          <w:tcPr>
            <w:tcW w:w="2007" w:type="dxa"/>
            <w:shd w:val="clear" w:color="auto" w:fill="auto"/>
          </w:tcPr>
          <w:p w:rsidR="00395A04" w:rsidRPr="00A5585C" w:rsidRDefault="002B34F2" w:rsidP="00FA1DBF">
            <w:pPr>
              <w:tabs>
                <w:tab w:val="left" w:pos="1095"/>
              </w:tabs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</w:rPr>
            </w:pPr>
            <w:r w:rsidRPr="00A5585C"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</w:rPr>
              <w:t>18</w:t>
            </w:r>
          </w:p>
          <w:p w:rsidR="00A5585C" w:rsidRPr="00A5585C" w:rsidRDefault="00A5585C" w:rsidP="00A5585C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red"/>
                <w:shd w:val="clear" w:color="auto" w:fill="FFCCFF"/>
              </w:rPr>
              <w:t xml:space="preserve">FOTOGRAFIA9:00  – 20:00, GRUPA 1 I grupa 2, sala </w:t>
            </w: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114 w godz. 9:00-13:20 </w:t>
            </w:r>
          </w:p>
          <w:p w:rsidR="00A5585C" w:rsidRPr="00A5585C" w:rsidRDefault="00A5585C" w:rsidP="00FA1DBF">
            <w:pPr>
              <w:tabs>
                <w:tab w:val="left" w:pos="1095"/>
              </w:tabs>
              <w:rPr>
                <w:rFonts w:ascii="Trebuchet MS" w:hAnsi="Trebuchet MS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192" w:type="dxa"/>
            <w:shd w:val="clear" w:color="auto" w:fill="auto"/>
          </w:tcPr>
          <w:p w:rsidR="00BD70C3" w:rsidRPr="00A5585C" w:rsidRDefault="002B34F2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19</w:t>
            </w:r>
          </w:p>
        </w:tc>
      </w:tr>
      <w:tr w:rsidR="00BD70C3" w:rsidRPr="00A5585C" w:rsidTr="00A5585C">
        <w:trPr>
          <w:trHeight w:val="1474"/>
        </w:trPr>
        <w:tc>
          <w:tcPr>
            <w:tcW w:w="2514" w:type="dxa"/>
            <w:shd w:val="clear" w:color="auto" w:fill="auto"/>
          </w:tcPr>
          <w:p w:rsidR="00BD70C3" w:rsidRPr="00A5585C" w:rsidRDefault="002B34F2" w:rsidP="00A5585C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20</w:t>
            </w:r>
            <w:r w:rsidR="001D136B" w:rsidRPr="00A5585C">
              <w:rPr>
                <w:rFonts w:ascii="Trebuchet MS" w:hAnsi="Trebuchet MS"/>
                <w:b/>
                <w:sz w:val="20"/>
                <w:szCs w:val="20"/>
              </w:rPr>
              <w:t xml:space="preserve"> Taniec  gr 1  10:00 -12:00 sala na Związkowa 3 A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 3, 16:00 – 19:30, 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cyan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E-USŁUGI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cyan"/>
              </w:rPr>
              <w:t xml:space="preserve">, catering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</w:rPr>
              <w:t>204</w:t>
            </w:r>
          </w:p>
          <w:p w:rsidR="002B34F2" w:rsidRPr="00A5585C" w:rsidRDefault="002B34F2" w:rsidP="00593D2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:rsidR="00BD70C3" w:rsidRPr="00A5585C" w:rsidRDefault="002B34F2" w:rsidP="00A5585C">
            <w:pPr>
              <w:shd w:val="clear" w:color="auto" w:fill="CCCC00"/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21</w:t>
            </w:r>
            <w:r w:rsidR="001D136B" w:rsidRPr="00A5585C">
              <w:rPr>
                <w:rFonts w:ascii="Trebuchet MS" w:hAnsi="Trebuchet MS"/>
                <w:b/>
                <w:sz w:val="20"/>
                <w:szCs w:val="20"/>
              </w:rPr>
              <w:t xml:space="preserve"> Taniec  gr 1  10:00 -12:00 sala na Związkowa 3 A</w:t>
            </w:r>
          </w:p>
          <w:p w:rsidR="00990DCF" w:rsidRPr="00A5585C" w:rsidRDefault="00990DCF" w:rsidP="0059742E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 xml:space="preserve">Gr2. 17:00 – 19:00 Warsztaty usprawniające świadomość poprzez ruch. 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>223</w:t>
            </w:r>
          </w:p>
        </w:tc>
        <w:tc>
          <w:tcPr>
            <w:tcW w:w="2620" w:type="dxa"/>
            <w:shd w:val="clear" w:color="auto" w:fill="auto"/>
          </w:tcPr>
          <w:p w:rsidR="00990DCF" w:rsidRPr="00A5585C" w:rsidRDefault="002B34F2" w:rsidP="00990DC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22</w:t>
            </w:r>
            <w:r w:rsidR="00990DCF"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 xml:space="preserve">Gr1. 11:30 – 13:30 Warsztaty usprawniające świadomość poprzez ruch. 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>223</w:t>
            </w:r>
          </w:p>
          <w:p w:rsidR="00244FB7" w:rsidRPr="00A5585C" w:rsidRDefault="00244FB7" w:rsidP="0059742E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PIERWSZA POMOC PRZEDMEDYCZNA GR 2 – 16:00 – 18:25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 </w:t>
            </w: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sala 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003</w:t>
            </w:r>
          </w:p>
        </w:tc>
        <w:tc>
          <w:tcPr>
            <w:tcW w:w="2634" w:type="dxa"/>
            <w:shd w:val="clear" w:color="auto" w:fill="auto"/>
          </w:tcPr>
          <w:p w:rsidR="00BD70C3" w:rsidRPr="00A5585C" w:rsidRDefault="002B34F2" w:rsidP="00BD70C3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</w:rPr>
              <w:t>23</w:t>
            </w:r>
          </w:p>
          <w:p w:rsidR="002B34F2" w:rsidRPr="00A5585C" w:rsidRDefault="002B34F2" w:rsidP="002B34F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>GR 1, 10:00 – 13:30,</w:t>
            </w:r>
          </w:p>
          <w:p w:rsidR="002B34F2" w:rsidRPr="00A5585C" w:rsidRDefault="002B34F2" w:rsidP="002B34F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 w:rsidRPr="00A5585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E-USŁUGI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, catering </w:t>
            </w:r>
            <w:r w:rsidRPr="00A5585C">
              <w:rPr>
                <w:rFonts w:ascii="Trebuchet MS" w:hAnsi="Trebuchet MS"/>
                <w:sz w:val="20"/>
                <w:szCs w:val="20"/>
              </w:rPr>
              <w:t>;</w:t>
            </w:r>
            <w:r w:rsidR="0059742E" w:rsidRPr="00A5585C">
              <w:rPr>
                <w:rFonts w:ascii="Trebuchet MS" w:hAnsi="Trebuchet MS"/>
                <w:sz w:val="20"/>
                <w:szCs w:val="20"/>
              </w:rPr>
              <w:t xml:space="preserve"> 205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E - USŁUGI</w:t>
            </w:r>
          </w:p>
          <w:p w:rsidR="002B34F2" w:rsidRPr="00A5585C" w:rsidRDefault="002B34F2" w:rsidP="0059742E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magenta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, catering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</w:rPr>
              <w:t>205</w:t>
            </w:r>
          </w:p>
        </w:tc>
        <w:tc>
          <w:tcPr>
            <w:tcW w:w="2568" w:type="dxa"/>
            <w:shd w:val="clear" w:color="auto" w:fill="auto"/>
          </w:tcPr>
          <w:p w:rsidR="00BD70C3" w:rsidRPr="00A5585C" w:rsidRDefault="002B34F2" w:rsidP="00FA1DB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24</w:t>
            </w:r>
          </w:p>
          <w:p w:rsidR="00244FB7" w:rsidRPr="00A5585C" w:rsidRDefault="00FF65FF" w:rsidP="0059742E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PIERWSZA POMOC PRZEDMEDYCZNA GR 2 – 16:00 – 18:25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 </w:t>
            </w: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sala 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221</w:t>
            </w:r>
          </w:p>
        </w:tc>
        <w:tc>
          <w:tcPr>
            <w:tcW w:w="2007" w:type="dxa"/>
            <w:shd w:val="clear" w:color="auto" w:fill="auto"/>
          </w:tcPr>
          <w:p w:rsidR="00BD70C3" w:rsidRPr="00A5585C" w:rsidRDefault="002B34F2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25</w:t>
            </w:r>
          </w:p>
          <w:p w:rsidR="00A5585C" w:rsidRPr="00A5585C" w:rsidRDefault="00A5585C" w:rsidP="00A5585C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red"/>
                <w:shd w:val="clear" w:color="auto" w:fill="FFCCFF"/>
              </w:rPr>
              <w:t xml:space="preserve">FOTOGRAFIA, GRUPA 1 I grupa 2, sala </w:t>
            </w: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007 w godz. 9:00-13:20 </w:t>
            </w:r>
          </w:p>
          <w:p w:rsidR="00A5585C" w:rsidRPr="00A5585C" w:rsidRDefault="00A5585C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D70C3" w:rsidRPr="00A5585C" w:rsidRDefault="002B34F2" w:rsidP="00FA1DB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  <w:r w:rsidRPr="00A5585C">
              <w:rPr>
                <w:rFonts w:ascii="Trebuchet MS" w:hAnsi="Trebuchet MS"/>
                <w:color w:val="FF0000"/>
                <w:sz w:val="20"/>
                <w:szCs w:val="20"/>
              </w:rPr>
              <w:t>26</w:t>
            </w:r>
          </w:p>
        </w:tc>
      </w:tr>
      <w:tr w:rsidR="00BD70C3" w:rsidRPr="00A5585C" w:rsidTr="00A5585C">
        <w:trPr>
          <w:trHeight w:val="365"/>
        </w:trPr>
        <w:tc>
          <w:tcPr>
            <w:tcW w:w="2514" w:type="dxa"/>
            <w:shd w:val="clear" w:color="auto" w:fill="auto"/>
          </w:tcPr>
          <w:p w:rsidR="00BD70C3" w:rsidRPr="00A5585C" w:rsidRDefault="002B34F2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27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 3, 16:00 – 19:30, 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  <w:highlight w:val="cyan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E-USŁUGI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cyan"/>
              </w:rPr>
              <w:t xml:space="preserve">, catering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</w:rPr>
              <w:t>204</w:t>
            </w:r>
          </w:p>
          <w:p w:rsidR="002B34F2" w:rsidRPr="00A5585C" w:rsidRDefault="002B34F2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29" w:type="dxa"/>
            <w:shd w:val="clear" w:color="auto" w:fill="auto"/>
          </w:tcPr>
          <w:p w:rsidR="00BD70C3" w:rsidRPr="00A5585C" w:rsidRDefault="002B34F2" w:rsidP="00E9158C">
            <w:pPr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28</w:t>
            </w:r>
          </w:p>
          <w:p w:rsidR="00047238" w:rsidRPr="00A5585C" w:rsidRDefault="00047238" w:rsidP="0004723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>Sala 102, 16.00 –19:30 - REKODZIEŁO</w:t>
            </w:r>
          </w:p>
          <w:p w:rsidR="00990DCF" w:rsidRPr="00A5585C" w:rsidRDefault="00990DCF" w:rsidP="007C180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auto"/>
          </w:tcPr>
          <w:p w:rsidR="00990DCF" w:rsidRPr="00A5585C" w:rsidRDefault="002B34F2" w:rsidP="00990D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29</w:t>
            </w:r>
          </w:p>
          <w:p w:rsidR="00990DCF" w:rsidRPr="00A5585C" w:rsidRDefault="00990DCF" w:rsidP="00990D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 xml:space="preserve"> Gr1. 11:30 – 13:30 Warsztaty usprawniające świadomość poprzez ruch. 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shd w:val="clear" w:color="auto" w:fill="9999FF"/>
              </w:rPr>
              <w:t>223</w:t>
            </w:r>
          </w:p>
          <w:p w:rsidR="00047238" w:rsidRPr="00A5585C" w:rsidRDefault="00047238" w:rsidP="00047238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 xml:space="preserve">Sala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>104a</w:t>
            </w:r>
            <w:r w:rsidRPr="00A5585C">
              <w:rPr>
                <w:rFonts w:ascii="Trebuchet MS" w:hAnsi="Trebuchet MS"/>
                <w:b/>
                <w:sz w:val="20"/>
                <w:szCs w:val="20"/>
                <w:highlight w:val="green"/>
                <w:shd w:val="clear" w:color="auto" w:fill="FFCCFF"/>
              </w:rPr>
              <w:t>, 16.00 –19:30 - REKODZIEŁO</w:t>
            </w:r>
          </w:p>
          <w:p w:rsidR="00BD70C3" w:rsidRPr="00A5585C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634" w:type="dxa"/>
            <w:shd w:val="clear" w:color="auto" w:fill="auto"/>
          </w:tcPr>
          <w:p w:rsidR="00BD70C3" w:rsidRPr="00A5585C" w:rsidRDefault="002B34F2" w:rsidP="00BD70C3">
            <w:pPr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30</w:t>
            </w:r>
          </w:p>
          <w:p w:rsidR="002B34F2" w:rsidRPr="00A5585C" w:rsidRDefault="002B34F2" w:rsidP="002B34F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>GR 1, 10:00 – 13:30,</w:t>
            </w:r>
          </w:p>
          <w:p w:rsidR="002B34F2" w:rsidRPr="00A5585C" w:rsidRDefault="002B34F2" w:rsidP="002B34F2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</w:t>
            </w:r>
            <w:r w:rsidRPr="00A5585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E-USŁUGI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, catering </w:t>
            </w:r>
            <w:r w:rsidRPr="00A5585C">
              <w:rPr>
                <w:rFonts w:ascii="Trebuchet MS" w:hAnsi="Trebuchet MS"/>
                <w:sz w:val="20"/>
                <w:szCs w:val="20"/>
              </w:rPr>
              <w:t>;</w:t>
            </w:r>
            <w:r w:rsidR="0059742E" w:rsidRPr="00A5585C">
              <w:rPr>
                <w:rFonts w:ascii="Trebuchet MS" w:hAnsi="Trebuchet MS"/>
                <w:sz w:val="20"/>
                <w:szCs w:val="20"/>
              </w:rPr>
              <w:t>205</w:t>
            </w:r>
            <w:r w:rsidRPr="00A5585C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</w:p>
          <w:p w:rsidR="002B34F2" w:rsidRPr="00A5585C" w:rsidRDefault="002B34F2" w:rsidP="002B34F2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A5585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E - USŁUGI</w:t>
            </w:r>
          </w:p>
          <w:p w:rsidR="002B34F2" w:rsidRPr="00A5585C" w:rsidRDefault="002B34F2" w:rsidP="0059742E">
            <w:pPr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highlight w:val="magenta"/>
              </w:rPr>
              <w:t>SALA:</w:t>
            </w:r>
            <w:r w:rsidR="0059742E" w:rsidRPr="00A5585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206</w:t>
            </w:r>
            <w:r w:rsidRPr="00A5585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, catering </w:t>
            </w:r>
            <w:r w:rsidR="0059742E" w:rsidRPr="00A5585C">
              <w:rPr>
                <w:rFonts w:ascii="Trebuchet MS" w:hAnsi="Trebuchet MS"/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2568" w:type="dxa"/>
            <w:shd w:val="clear" w:color="auto" w:fill="auto"/>
          </w:tcPr>
          <w:p w:rsidR="00BD70C3" w:rsidRPr="00A5585C" w:rsidRDefault="002B34F2" w:rsidP="00FA1DB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</w:rPr>
              <w:t>31</w:t>
            </w:r>
          </w:p>
          <w:p w:rsidR="00244FB7" w:rsidRPr="00A5585C" w:rsidRDefault="00244FB7" w:rsidP="0059742E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>PIERWSZA POMOC PRZEDMEDYCZNA GR 2 – 16:00 – 18:25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 </w:t>
            </w:r>
            <w:r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sala </w:t>
            </w:r>
            <w:r w:rsidR="0059742E" w:rsidRPr="00A5585C">
              <w:rPr>
                <w:rFonts w:ascii="Trebuchet MS" w:hAnsi="Trebuchet MS"/>
                <w:sz w:val="20"/>
                <w:szCs w:val="20"/>
                <w:shd w:val="clear" w:color="auto" w:fill="FF9900"/>
              </w:rPr>
              <w:t xml:space="preserve"> 203</w:t>
            </w:r>
          </w:p>
        </w:tc>
        <w:tc>
          <w:tcPr>
            <w:tcW w:w="2007" w:type="dxa"/>
            <w:shd w:val="clear" w:color="auto" w:fill="auto"/>
          </w:tcPr>
          <w:p w:rsidR="00BD70C3" w:rsidRPr="00A5585C" w:rsidRDefault="00BD70C3" w:rsidP="00BD70C3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auto"/>
          </w:tcPr>
          <w:p w:rsidR="00BD70C3" w:rsidRPr="00A5585C" w:rsidRDefault="00BD70C3" w:rsidP="00BD70C3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20"/>
                <w:szCs w:val="20"/>
              </w:rPr>
            </w:pPr>
          </w:p>
        </w:tc>
      </w:tr>
    </w:tbl>
    <w:p w:rsidR="00FA1DBF" w:rsidRDefault="00FA1DBF" w:rsidP="0043648E">
      <w:pPr>
        <w:tabs>
          <w:tab w:val="left" w:pos="1095"/>
        </w:tabs>
      </w:pPr>
    </w:p>
    <w:sectPr w:rsidR="00FA1DBF" w:rsidSect="00E860CF">
      <w:footerReference w:type="default" r:id="rId7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56" w:rsidRDefault="00D76256" w:rsidP="00CF4713">
      <w:pPr>
        <w:spacing w:after="0" w:line="240" w:lineRule="auto"/>
      </w:pPr>
      <w:r>
        <w:separator/>
      </w:r>
    </w:p>
  </w:endnote>
  <w:endnote w:type="continuationSeparator" w:id="0">
    <w:p w:rsidR="00D76256" w:rsidRDefault="00D76256" w:rsidP="00CF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164" w:rsidRPr="00A21164" w:rsidRDefault="00A21164">
    <w:pPr>
      <w:pStyle w:val="Stopka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56" w:rsidRDefault="00D76256" w:rsidP="00CF4713">
      <w:pPr>
        <w:spacing w:after="0" w:line="240" w:lineRule="auto"/>
      </w:pPr>
      <w:r>
        <w:separator/>
      </w:r>
    </w:p>
  </w:footnote>
  <w:footnote w:type="continuationSeparator" w:id="0">
    <w:p w:rsidR="00D76256" w:rsidRDefault="00D76256" w:rsidP="00CF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C9"/>
    <w:multiLevelType w:val="hybridMultilevel"/>
    <w:tmpl w:val="F09C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F6998"/>
    <w:multiLevelType w:val="hybridMultilevel"/>
    <w:tmpl w:val="764E2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16F96"/>
    <w:rsid w:val="00047238"/>
    <w:rsid w:val="0005145F"/>
    <w:rsid w:val="0006211F"/>
    <w:rsid w:val="000C2198"/>
    <w:rsid w:val="000C60FD"/>
    <w:rsid w:val="000F2154"/>
    <w:rsid w:val="00107FA9"/>
    <w:rsid w:val="00187BBC"/>
    <w:rsid w:val="001D136B"/>
    <w:rsid w:val="001E40F7"/>
    <w:rsid w:val="002060EC"/>
    <w:rsid w:val="0023502F"/>
    <w:rsid w:val="00244FB7"/>
    <w:rsid w:val="00250D36"/>
    <w:rsid w:val="00266007"/>
    <w:rsid w:val="002943C0"/>
    <w:rsid w:val="002A78DE"/>
    <w:rsid w:val="002B34F2"/>
    <w:rsid w:val="002C3FF9"/>
    <w:rsid w:val="00305361"/>
    <w:rsid w:val="00313800"/>
    <w:rsid w:val="0031415B"/>
    <w:rsid w:val="00335A32"/>
    <w:rsid w:val="003874C6"/>
    <w:rsid w:val="00393D49"/>
    <w:rsid w:val="00395A04"/>
    <w:rsid w:val="003C5F9B"/>
    <w:rsid w:val="003C66CF"/>
    <w:rsid w:val="0042757F"/>
    <w:rsid w:val="0043648E"/>
    <w:rsid w:val="004F1650"/>
    <w:rsid w:val="004F79DA"/>
    <w:rsid w:val="00501D79"/>
    <w:rsid w:val="00503489"/>
    <w:rsid w:val="00512A02"/>
    <w:rsid w:val="0052702B"/>
    <w:rsid w:val="005369DD"/>
    <w:rsid w:val="00592EA3"/>
    <w:rsid w:val="00593D28"/>
    <w:rsid w:val="0059742E"/>
    <w:rsid w:val="005A1825"/>
    <w:rsid w:val="005D2945"/>
    <w:rsid w:val="005F327D"/>
    <w:rsid w:val="005F5C6C"/>
    <w:rsid w:val="00606AE0"/>
    <w:rsid w:val="00613571"/>
    <w:rsid w:val="0061696C"/>
    <w:rsid w:val="00620C9B"/>
    <w:rsid w:val="00690E7F"/>
    <w:rsid w:val="006A0A1C"/>
    <w:rsid w:val="006C5484"/>
    <w:rsid w:val="006D7CFF"/>
    <w:rsid w:val="006E521C"/>
    <w:rsid w:val="006F12A4"/>
    <w:rsid w:val="00702120"/>
    <w:rsid w:val="0071738F"/>
    <w:rsid w:val="007510B5"/>
    <w:rsid w:val="007556B7"/>
    <w:rsid w:val="007606E4"/>
    <w:rsid w:val="00796A93"/>
    <w:rsid w:val="007A4489"/>
    <w:rsid w:val="007B3F1F"/>
    <w:rsid w:val="007C1801"/>
    <w:rsid w:val="007C2DBE"/>
    <w:rsid w:val="007E1652"/>
    <w:rsid w:val="007E16B8"/>
    <w:rsid w:val="0083471C"/>
    <w:rsid w:val="00882955"/>
    <w:rsid w:val="00883499"/>
    <w:rsid w:val="008D2823"/>
    <w:rsid w:val="008E097D"/>
    <w:rsid w:val="00925379"/>
    <w:rsid w:val="00935C32"/>
    <w:rsid w:val="009620A8"/>
    <w:rsid w:val="00990DCF"/>
    <w:rsid w:val="009A7CA6"/>
    <w:rsid w:val="009B2AA3"/>
    <w:rsid w:val="009E2B14"/>
    <w:rsid w:val="00A21164"/>
    <w:rsid w:val="00A5585C"/>
    <w:rsid w:val="00A7004F"/>
    <w:rsid w:val="00A71243"/>
    <w:rsid w:val="00A83BA9"/>
    <w:rsid w:val="00A860A2"/>
    <w:rsid w:val="00BA23C4"/>
    <w:rsid w:val="00BA53F9"/>
    <w:rsid w:val="00BD70C3"/>
    <w:rsid w:val="00BE509E"/>
    <w:rsid w:val="00C01283"/>
    <w:rsid w:val="00C205CF"/>
    <w:rsid w:val="00C22C12"/>
    <w:rsid w:val="00C50FFB"/>
    <w:rsid w:val="00C549F9"/>
    <w:rsid w:val="00C9617B"/>
    <w:rsid w:val="00CA3CBB"/>
    <w:rsid w:val="00CA61F4"/>
    <w:rsid w:val="00CD09B2"/>
    <w:rsid w:val="00CE381A"/>
    <w:rsid w:val="00CF4713"/>
    <w:rsid w:val="00D22750"/>
    <w:rsid w:val="00D319E5"/>
    <w:rsid w:val="00D34BEF"/>
    <w:rsid w:val="00D42560"/>
    <w:rsid w:val="00D76256"/>
    <w:rsid w:val="00D96EDD"/>
    <w:rsid w:val="00DC7891"/>
    <w:rsid w:val="00E01620"/>
    <w:rsid w:val="00E20EC6"/>
    <w:rsid w:val="00E27D1A"/>
    <w:rsid w:val="00E477E0"/>
    <w:rsid w:val="00E61F5A"/>
    <w:rsid w:val="00E63130"/>
    <w:rsid w:val="00E81C64"/>
    <w:rsid w:val="00E847ED"/>
    <w:rsid w:val="00E9158C"/>
    <w:rsid w:val="00E9401A"/>
    <w:rsid w:val="00EE0DD4"/>
    <w:rsid w:val="00F4180A"/>
    <w:rsid w:val="00F605B7"/>
    <w:rsid w:val="00F6259D"/>
    <w:rsid w:val="00F90813"/>
    <w:rsid w:val="00FA1DBF"/>
    <w:rsid w:val="00FF65F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5C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713"/>
  </w:style>
  <w:style w:type="paragraph" w:styleId="Stopka">
    <w:name w:val="footer"/>
    <w:basedOn w:val="Normalny"/>
    <w:link w:val="StopkaZnak"/>
    <w:uiPriority w:val="99"/>
    <w:unhideWhenUsed/>
    <w:rsid w:val="00CF4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Jacek Lis</cp:lastModifiedBy>
  <cp:revision>2</cp:revision>
  <cp:lastPrinted>2019-11-22T07:25:00Z</cp:lastPrinted>
  <dcterms:created xsi:type="dcterms:W3CDTF">2019-12-17T14:00:00Z</dcterms:created>
  <dcterms:modified xsi:type="dcterms:W3CDTF">2019-12-17T14:00:00Z</dcterms:modified>
</cp:coreProperties>
</file>