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Załącznik nr 4</w:t>
      </w:r>
    </w:p>
    <w:p w:rsidR="008B42ED" w:rsidRPr="00BE49D8" w:rsidRDefault="008B42ED" w:rsidP="008B42ED">
      <w:pPr>
        <w:spacing w:line="225" w:lineRule="auto"/>
        <w:jc w:val="center"/>
        <w:rPr>
          <w:rFonts w:ascii="Century Gothic" w:hAnsi="Century Gothic"/>
          <w:b/>
          <w:sz w:val="22"/>
          <w:szCs w:val="22"/>
        </w:rPr>
      </w:pPr>
      <w:r w:rsidRPr="00BE49D8">
        <w:rPr>
          <w:rFonts w:ascii="Century Gothic" w:hAnsi="Century Gothic"/>
          <w:b/>
          <w:sz w:val="22"/>
          <w:szCs w:val="22"/>
        </w:rPr>
        <w:t>FORMULARZ OFERT</w:t>
      </w:r>
      <w:r>
        <w:rPr>
          <w:rFonts w:ascii="Century Gothic" w:hAnsi="Century Gothic"/>
          <w:b/>
          <w:sz w:val="22"/>
          <w:szCs w:val="22"/>
        </w:rPr>
        <w:t>Y</w:t>
      </w:r>
    </w:p>
    <w:p w:rsidR="008B42ED" w:rsidRDefault="008B42ED" w:rsidP="008B42ED">
      <w:pPr>
        <w:spacing w:line="225" w:lineRule="auto"/>
        <w:jc w:val="center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Mail:</w:t>
            </w:r>
          </w:p>
        </w:tc>
      </w:tr>
    </w:tbl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8B42ED" w:rsidRPr="00253A32" w:rsidRDefault="008B42ED" w:rsidP="008B42ED">
      <w:pPr>
        <w:spacing w:line="225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Odpowiadając na zaproszenie do złożenia oferty </w:t>
      </w:r>
      <w:r w:rsidR="00C07A0D">
        <w:rPr>
          <w:rFonts w:ascii="Century Gothic" w:hAnsi="Century Gothic"/>
          <w:b/>
          <w:sz w:val="22"/>
          <w:szCs w:val="22"/>
        </w:rPr>
        <w:t xml:space="preserve">zakup materiałów dydaktycznych </w:t>
      </w:r>
      <w:proofErr w:type="spellStart"/>
      <w:r w:rsidR="00C07A0D">
        <w:rPr>
          <w:rFonts w:ascii="Century Gothic" w:hAnsi="Century Gothic"/>
          <w:b/>
          <w:sz w:val="22"/>
          <w:szCs w:val="22"/>
        </w:rPr>
        <w:t>Practical</w:t>
      </w:r>
      <w:proofErr w:type="spellEnd"/>
      <w:r w:rsidR="00C07A0D">
        <w:rPr>
          <w:rFonts w:ascii="Century Gothic" w:hAnsi="Century Gothic"/>
          <w:b/>
          <w:sz w:val="22"/>
          <w:szCs w:val="22"/>
        </w:rPr>
        <w:t xml:space="preserve"> English Training</w:t>
      </w:r>
    </w:p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Oferuję wykonanie zamówienia określonego w Zapytaniu Ofertowym </w:t>
      </w:r>
    </w:p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11"/>
        <w:gridCol w:w="1461"/>
        <w:gridCol w:w="1022"/>
        <w:gridCol w:w="1138"/>
        <w:gridCol w:w="746"/>
        <w:gridCol w:w="1355"/>
      </w:tblGrid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Przedmiot zamówienia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jednostkowa (netto)</w:t>
            </w:r>
          </w:p>
        </w:tc>
        <w:tc>
          <w:tcPr>
            <w:tcW w:w="1022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Ilość</w:t>
            </w:r>
            <w:r w:rsidR="00863ADF">
              <w:rPr>
                <w:rFonts w:ascii="Century Gothic" w:hAnsi="Century Gothic"/>
                <w:b/>
                <w:szCs w:val="22"/>
              </w:rPr>
              <w:t xml:space="preserve"> (sztuki)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łącznie netto</w:t>
            </w: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 xml:space="preserve"> VAT</w:t>
            </w: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łącznie brutto</w:t>
            </w: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8B42ED" w:rsidRPr="00C07A0D" w:rsidRDefault="008B42ED" w:rsidP="00E77FA6">
            <w:pPr>
              <w:spacing w:line="225" w:lineRule="auto"/>
            </w:pPr>
          </w:p>
          <w:p w:rsidR="00C07A0D" w:rsidRPr="00C07A0D" w:rsidRDefault="00C07A0D" w:rsidP="00C07A0D">
            <w:pPr>
              <w:pStyle w:val="Nagwek1"/>
              <w:spacing w:before="0" w:beforeAutospacing="0" w:after="0" w:afterAutospacing="0"/>
              <w:rPr>
                <w:rFonts w:ascii="Calibri" w:eastAsia="Calibri" w:hAnsi="Calibri" w:cs="Arial"/>
                <w:bCs w:val="0"/>
                <w:kern w:val="0"/>
                <w:sz w:val="20"/>
                <w:szCs w:val="20"/>
              </w:rPr>
            </w:pPr>
            <w:proofErr w:type="spellStart"/>
            <w:r w:rsidRPr="00C07A0D">
              <w:rPr>
                <w:rFonts w:ascii="Calibri" w:eastAsia="Calibri" w:hAnsi="Calibri" w:cs="Arial"/>
                <w:bCs w:val="0"/>
                <w:kern w:val="0"/>
                <w:sz w:val="20"/>
                <w:szCs w:val="20"/>
              </w:rPr>
              <w:t>Książka</w:t>
            </w:r>
            <w:proofErr w:type="spellEnd"/>
            <w:r w:rsidRPr="00C07A0D">
              <w:rPr>
                <w:rFonts w:ascii="Calibri" w:eastAsia="Calibri" w:hAnsi="Calibri" w:cs="Arial"/>
                <w:bCs w:val="0"/>
                <w:kern w:val="0"/>
                <w:sz w:val="20"/>
                <w:szCs w:val="20"/>
              </w:rPr>
              <w:t xml:space="preserve"> Practical English Usage (4th edition)</w:t>
            </w:r>
          </w:p>
          <w:p w:rsidR="00C07A0D" w:rsidRPr="00C07A0D" w:rsidRDefault="00C07A0D" w:rsidP="00C07A0D">
            <w:pPr>
              <w:pStyle w:val="Nagwek1"/>
              <w:spacing w:before="0" w:beforeAutospacing="0" w:after="0" w:afterAutospacing="0"/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  <w:t xml:space="preserve">ISBN / EAN: </w:t>
            </w:r>
            <w:r w:rsidRPr="00C07A0D"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  <w:t>9780194202411</w:t>
            </w:r>
          </w:p>
          <w:p w:rsidR="00C07A0D" w:rsidRPr="00C07A0D" w:rsidRDefault="00C07A0D" w:rsidP="00C07A0D">
            <w:pPr>
              <w:pStyle w:val="Nagwek1"/>
              <w:spacing w:before="0" w:beforeAutospacing="0" w:after="0" w:afterAutospacing="0"/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</w:pPr>
            <w:r w:rsidRPr="00C07A0D"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  <w:t>rok wydania: 2017</w:t>
            </w:r>
          </w:p>
          <w:p w:rsidR="00C07A0D" w:rsidRPr="00C07A0D" w:rsidRDefault="00C07A0D" w:rsidP="00C07A0D">
            <w:pPr>
              <w:pStyle w:val="Nagwek1"/>
              <w:spacing w:before="0" w:beforeAutospacing="0" w:after="0" w:afterAutospacing="0"/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  <w:t xml:space="preserve">oprawa: </w:t>
            </w:r>
            <w:r w:rsidRPr="00C07A0D"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  <w:t>miękka</w:t>
            </w:r>
          </w:p>
          <w:p w:rsidR="00C07A0D" w:rsidRPr="00C07A0D" w:rsidRDefault="00C07A0D" w:rsidP="00C07A0D">
            <w:pPr>
              <w:pStyle w:val="Nagwek1"/>
              <w:spacing w:before="0" w:beforeAutospacing="0" w:after="0" w:afterAutospacing="0"/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  <w:t xml:space="preserve">stron: </w:t>
            </w:r>
            <w:r w:rsidRPr="00C07A0D"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  <w:t>768</w:t>
            </w:r>
          </w:p>
          <w:p w:rsidR="008B42ED" w:rsidRPr="00C07A0D" w:rsidRDefault="008B42ED" w:rsidP="00C07A0D">
            <w:pPr>
              <w:spacing w:line="225" w:lineRule="auto"/>
            </w:pPr>
          </w:p>
        </w:tc>
        <w:tc>
          <w:tcPr>
            <w:tcW w:w="1461" w:type="dxa"/>
            <w:shd w:val="clear" w:color="auto" w:fill="auto"/>
          </w:tcPr>
          <w:p w:rsidR="008B42ED" w:rsidRPr="00C07A0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" w:type="dxa"/>
            <w:shd w:val="clear" w:color="auto" w:fill="auto"/>
          </w:tcPr>
          <w:p w:rsidR="008B42ED" w:rsidRPr="001B653D" w:rsidRDefault="00C07A0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175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07A0D" w:rsidRPr="001B653D" w:rsidTr="00AE7BE3">
        <w:tc>
          <w:tcPr>
            <w:tcW w:w="529" w:type="dxa"/>
            <w:shd w:val="clear" w:color="auto" w:fill="auto"/>
          </w:tcPr>
          <w:p w:rsidR="00C07A0D" w:rsidRPr="001B653D" w:rsidRDefault="00C07A0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C07A0D" w:rsidRPr="0033089D" w:rsidRDefault="00C07A0D" w:rsidP="00C07A0D">
            <w:pPr>
              <w:pStyle w:val="Nagwek1"/>
              <w:spacing w:before="0" w:beforeAutospacing="0" w:after="0" w:afterAutospacing="0"/>
              <w:rPr>
                <w:rFonts w:ascii="Calibri" w:eastAsia="Calibri" w:hAnsi="Calibri" w:cs="Arial"/>
                <w:bCs w:val="0"/>
                <w:kern w:val="0"/>
                <w:sz w:val="20"/>
                <w:szCs w:val="20"/>
              </w:rPr>
            </w:pPr>
            <w:r w:rsidRPr="0033089D">
              <w:rPr>
                <w:rFonts w:ascii="Calibri" w:eastAsia="Calibri" w:hAnsi="Calibri" w:cs="Arial"/>
                <w:bCs w:val="0"/>
                <w:kern w:val="0"/>
                <w:sz w:val="20"/>
                <w:szCs w:val="20"/>
              </w:rPr>
              <w:t>Target CAE. Ćwiczenia, testy, wskazówki. Książka + CD Audio</w:t>
            </w:r>
          </w:p>
          <w:p w:rsidR="00C07A0D" w:rsidRPr="00C07A0D" w:rsidRDefault="00C07A0D" w:rsidP="00C07A0D">
            <w:pPr>
              <w:pStyle w:val="Nagwek1"/>
              <w:spacing w:before="0" w:beforeAutospacing="0" w:after="0" w:afterAutospacing="0"/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Arial"/>
                <w:b w:val="0"/>
                <w:bCs w:val="0"/>
                <w:kern w:val="0"/>
                <w:sz w:val="20"/>
                <w:szCs w:val="20"/>
              </w:rPr>
              <w:t xml:space="preserve">Wersja 2015 </w:t>
            </w:r>
          </w:p>
          <w:p w:rsidR="00C07A0D" w:rsidRPr="00C07A0D" w:rsidRDefault="00C07A0D" w:rsidP="00C07A0D">
            <w:pPr>
              <w:spacing w:line="225" w:lineRule="auto"/>
            </w:pPr>
          </w:p>
        </w:tc>
        <w:tc>
          <w:tcPr>
            <w:tcW w:w="1461" w:type="dxa"/>
            <w:shd w:val="clear" w:color="auto" w:fill="auto"/>
          </w:tcPr>
          <w:p w:rsidR="00C07A0D" w:rsidRPr="00C07A0D" w:rsidRDefault="00C07A0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  <w:shd w:val="clear" w:color="auto" w:fill="auto"/>
          </w:tcPr>
          <w:p w:rsidR="00C07A0D" w:rsidRDefault="00C07A0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175</w:t>
            </w:r>
          </w:p>
        </w:tc>
        <w:tc>
          <w:tcPr>
            <w:tcW w:w="1138" w:type="dxa"/>
            <w:shd w:val="clear" w:color="auto" w:fill="auto"/>
          </w:tcPr>
          <w:p w:rsidR="00C07A0D" w:rsidRPr="001B653D" w:rsidRDefault="00C07A0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C07A0D" w:rsidRPr="001B653D" w:rsidRDefault="00C07A0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C07A0D" w:rsidRPr="001B653D" w:rsidRDefault="00C07A0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C07A0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2811" w:type="dxa"/>
            <w:shd w:val="clear" w:color="auto" w:fill="auto"/>
          </w:tcPr>
          <w:p w:rsidR="008B42ED" w:rsidRPr="00C07A0D" w:rsidRDefault="00C07A0D" w:rsidP="00E77FA6">
            <w:pPr>
              <w:spacing w:line="225" w:lineRule="auto"/>
            </w:pPr>
            <w:r w:rsidRPr="00C07A0D">
              <w:t>Słownik polsko-angielski</w:t>
            </w:r>
            <w:r w:rsidR="0033089D">
              <w:t xml:space="preserve"> – minimum edycja od 2015 r. </w:t>
            </w:r>
          </w:p>
          <w:p w:rsidR="008B42ED" w:rsidRPr="00C07A0D" w:rsidRDefault="008B42ED" w:rsidP="00E77FA6">
            <w:pPr>
              <w:spacing w:line="225" w:lineRule="auto"/>
            </w:pPr>
          </w:p>
          <w:p w:rsidR="008B42ED" w:rsidRPr="00C07A0D" w:rsidRDefault="008B42ED" w:rsidP="00E77FA6">
            <w:pPr>
              <w:spacing w:line="225" w:lineRule="auto"/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C07A0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175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7BE3" w:rsidRPr="001B653D" w:rsidTr="00AE7BE3">
        <w:tc>
          <w:tcPr>
            <w:tcW w:w="5823" w:type="dxa"/>
            <w:gridSpan w:val="4"/>
            <w:shd w:val="clear" w:color="auto" w:fill="auto"/>
          </w:tcPr>
          <w:p w:rsidR="00AE7BE3" w:rsidRDefault="00AE7BE3" w:rsidP="00AE7BE3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RAZEM</w:t>
            </w:r>
          </w:p>
          <w:p w:rsidR="00AE7BE3" w:rsidRPr="00AE7BE3" w:rsidRDefault="00AE7BE3" w:rsidP="00AE7BE3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E7BE3" w:rsidRPr="001B653D" w:rsidRDefault="00AE7BE3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AE7BE3" w:rsidRPr="001B653D" w:rsidRDefault="00AE7BE3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AE7BE3" w:rsidRPr="001B653D" w:rsidRDefault="00AE7BE3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 Oświadczam, że usługa/dostawa będzie realizowana zgodnie z warunkami określonymi w zaproszeniu do składania ofert,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Oświadczam, że zapoznałem/łam się z warunkami zawartymi z zaproszeniu do składania ofert i akceptuję je bez zastrzeżeń.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 Cena oferty zawiera wszystkie koszty wykonania zamówienia</w:t>
      </w:r>
      <w:r w:rsidR="00863ADF">
        <w:rPr>
          <w:rFonts w:ascii="Century Gothic" w:hAnsi="Century Gothic"/>
          <w:sz w:val="22"/>
          <w:szCs w:val="22"/>
        </w:rPr>
        <w:t xml:space="preserve"> łącznie z transportem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863ADF" w:rsidRDefault="00863ADF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5. Okres gwarancji wynosi nie mniej niż </w:t>
      </w:r>
      <w:r w:rsidR="0033089D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 miesięcy</w:t>
      </w:r>
    </w:p>
    <w:p w:rsidR="00253A32" w:rsidRPr="00863ADF" w:rsidRDefault="00863ADF" w:rsidP="008B42ED">
      <w:pPr>
        <w:spacing w:line="225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253A32" w:rsidRPr="00863ADF">
        <w:rPr>
          <w:rFonts w:ascii="Century Gothic" w:hAnsi="Century Gothic"/>
          <w:b/>
          <w:sz w:val="22"/>
          <w:szCs w:val="22"/>
        </w:rPr>
        <w:t xml:space="preserve">. Realizacja zamówienia nastąpi do </w:t>
      </w:r>
      <w:r w:rsidR="00C07A0D">
        <w:rPr>
          <w:rFonts w:ascii="Century Gothic" w:hAnsi="Century Gothic"/>
          <w:b/>
          <w:sz w:val="22"/>
          <w:szCs w:val="22"/>
        </w:rPr>
        <w:t>29</w:t>
      </w:r>
      <w:r w:rsidR="00253A32" w:rsidRPr="00863ADF">
        <w:rPr>
          <w:rFonts w:ascii="Century Gothic" w:hAnsi="Century Gothic"/>
          <w:b/>
          <w:sz w:val="22"/>
          <w:szCs w:val="22"/>
        </w:rPr>
        <w:t>.06.2018 r.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………………………………..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(miejscowość i data)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(podpis i pieczęć)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6B400A" w:rsidRDefault="006B400A"/>
    <w:sectPr w:rsidR="006B4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C4" w:rsidRDefault="007139C4" w:rsidP="008B42ED">
      <w:r>
        <w:separator/>
      </w:r>
    </w:p>
  </w:endnote>
  <w:endnote w:type="continuationSeparator" w:id="0">
    <w:p w:rsidR="007139C4" w:rsidRDefault="007139C4" w:rsidP="008B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C4" w:rsidRDefault="007139C4" w:rsidP="008B42ED">
      <w:r>
        <w:separator/>
      </w:r>
    </w:p>
  </w:footnote>
  <w:footnote w:type="continuationSeparator" w:id="0">
    <w:p w:rsidR="007139C4" w:rsidRDefault="007139C4" w:rsidP="008B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ED" w:rsidRDefault="008B42ED">
    <w:pPr>
      <w:pStyle w:val="Nagwek"/>
    </w:pPr>
    <w:r>
      <w:rPr>
        <w:noProof/>
      </w:rPr>
      <w:drawing>
        <wp:inline distT="0" distB="0" distL="0" distR="0">
          <wp:extent cx="5760720" cy="740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C59"/>
    <w:multiLevelType w:val="hybridMultilevel"/>
    <w:tmpl w:val="5C80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24C"/>
    <w:multiLevelType w:val="multilevel"/>
    <w:tmpl w:val="4E0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F5EB1"/>
    <w:multiLevelType w:val="multilevel"/>
    <w:tmpl w:val="DD4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ED"/>
    <w:rsid w:val="00253A32"/>
    <w:rsid w:val="0033089D"/>
    <w:rsid w:val="006B400A"/>
    <w:rsid w:val="007139C4"/>
    <w:rsid w:val="00843BA4"/>
    <w:rsid w:val="00863ADF"/>
    <w:rsid w:val="008B42ED"/>
    <w:rsid w:val="00A649A8"/>
    <w:rsid w:val="00AE7BE3"/>
    <w:rsid w:val="00C07A0D"/>
    <w:rsid w:val="00E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F27A5"/>
  <w15:chartTrackingRefBased/>
  <w15:docId w15:val="{F2BD2BB6-34C3-4CC6-B592-492BB28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7A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2E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2ED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42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64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49A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07A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4</cp:revision>
  <dcterms:created xsi:type="dcterms:W3CDTF">2018-06-20T08:47:00Z</dcterms:created>
  <dcterms:modified xsi:type="dcterms:W3CDTF">2018-06-26T08:53:00Z</dcterms:modified>
</cp:coreProperties>
</file>