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4C" w:rsidRDefault="0061104C" w:rsidP="0061104C">
      <w:r>
        <w:t>Sprawdź naszą of</w:t>
      </w:r>
      <w:r>
        <w:t>ertę w Bazie Usług Rozwojowych:</w:t>
      </w:r>
    </w:p>
    <w:p w:rsidR="0061104C" w:rsidRDefault="0061104C" w:rsidP="0061104C">
      <w:r w:rsidRPr="0061104C">
        <w:t>https://uslugirozwojowe.parp.gov.pl/uslugi/search?SearchFilterView[podmiot_id]=14633</w:t>
      </w:r>
    </w:p>
    <w:p w:rsidR="0061104C" w:rsidRDefault="0061104C" w:rsidP="0061104C">
      <w:r>
        <w:t>Szczegółowe informacje na temat dofinansowania na studia podyplomowe dla firm i pracowników znajdują się na stronie Lubelskiego Parku Naukowo Technologicznego w Lublinie.</w:t>
      </w:r>
    </w:p>
    <w:p w:rsidR="0061104C" w:rsidRDefault="0061104C" w:rsidP="0061104C">
      <w:r w:rsidRPr="0061104C">
        <w:t>https://lpnt.pl/dzialania/ArticleMzQ0ZGQyYj</w:t>
      </w:r>
      <w:bookmarkStart w:id="0" w:name="_GoBack"/>
      <w:bookmarkEnd w:id="0"/>
    </w:p>
    <w:sectPr w:rsidR="0061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5CC4"/>
    <w:multiLevelType w:val="multilevel"/>
    <w:tmpl w:val="2310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F35B0"/>
    <w:multiLevelType w:val="multilevel"/>
    <w:tmpl w:val="E348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B5ADA"/>
    <w:multiLevelType w:val="multilevel"/>
    <w:tmpl w:val="5AF4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83AEB"/>
    <w:multiLevelType w:val="multilevel"/>
    <w:tmpl w:val="1E04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B1AAA"/>
    <w:multiLevelType w:val="multilevel"/>
    <w:tmpl w:val="39C4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B2943"/>
    <w:multiLevelType w:val="multilevel"/>
    <w:tmpl w:val="3F7C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73"/>
    <w:rsid w:val="00273073"/>
    <w:rsid w:val="003D5EDB"/>
    <w:rsid w:val="0061104C"/>
    <w:rsid w:val="009A51A6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3285"/>
  <w15:chartTrackingRefBased/>
  <w15:docId w15:val="{A748ED71-DE2C-48F8-82D9-D89DFF02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0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klaudia.gorska</dc:creator>
  <cp:keywords/>
  <dc:description/>
  <cp:lastModifiedBy>klaudia.gorska</cp:lastModifiedBy>
  <cp:revision>4</cp:revision>
  <cp:lastPrinted>2018-02-26T09:26:00Z</cp:lastPrinted>
  <dcterms:created xsi:type="dcterms:W3CDTF">2018-02-26T09:39:00Z</dcterms:created>
  <dcterms:modified xsi:type="dcterms:W3CDTF">2018-02-26T09:40:00Z</dcterms:modified>
</cp:coreProperties>
</file>