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366"/>
      </w:tblGrid>
      <w:tr w:rsidR="008F727C" w:rsidTr="00742876">
        <w:trPr>
          <w:trHeight w:val="142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Pr="008F727C" w:rsidRDefault="00276D6F" w:rsidP="007428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MIESIĘCZNE PRAKTYKI BEZPŁATNE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</w:t>
      </w:r>
      <w:r w:rsidR="004119ED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DZIALE </w:t>
      </w:r>
      <w:r w:rsidR="00637275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ROZLICZEŃ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(do 30 </w:t>
      </w:r>
      <w:proofErr w:type="spellStart"/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>r.ż</w:t>
      </w:r>
      <w:proofErr w:type="spellEnd"/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)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C3A5F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  </w:t>
      </w:r>
    </w:p>
    <w:p w:rsidR="004119ED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Standardami i organizacją pracy </w:t>
      </w:r>
      <w:r w:rsidR="004119ED">
        <w:rPr>
          <w:rFonts w:eastAsia="Times New Roman" w:cs="Times New Roman"/>
          <w:sz w:val="24"/>
          <w:szCs w:val="24"/>
          <w:lang w:eastAsia="pl-PL"/>
        </w:rPr>
        <w:t xml:space="preserve">Działu </w:t>
      </w:r>
      <w:r w:rsidR="00637275">
        <w:rPr>
          <w:rFonts w:eastAsia="Times New Roman" w:cs="Times New Roman"/>
          <w:sz w:val="24"/>
          <w:szCs w:val="24"/>
          <w:lang w:eastAsia="pl-PL"/>
        </w:rPr>
        <w:t>Rozliczeń</w:t>
      </w:r>
      <w:r w:rsidR="004119ED">
        <w:rPr>
          <w:rFonts w:eastAsia="Times New Roman" w:cs="Times New Roman"/>
          <w:sz w:val="24"/>
          <w:szCs w:val="24"/>
          <w:lang w:eastAsia="pl-PL"/>
        </w:rPr>
        <w:t xml:space="preserve"> Stokrotka</w:t>
      </w:r>
      <w:r w:rsidR="00742876">
        <w:rPr>
          <w:rFonts w:eastAsia="Times New Roman" w:cs="Times New Roman"/>
          <w:sz w:val="24"/>
          <w:szCs w:val="24"/>
          <w:lang w:eastAsia="pl-PL"/>
        </w:rPr>
        <w:t xml:space="preserve"> Sp. z o. o.;</w:t>
      </w:r>
    </w:p>
    <w:p w:rsidR="00637275" w:rsidRDefault="00637275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Zasadami rozliczania faktur;</w:t>
      </w:r>
    </w:p>
    <w:p w:rsidR="00637275" w:rsidRDefault="00637275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Obiegiem dokumentów rozliczanych w dziale; </w:t>
      </w:r>
    </w:p>
    <w:p w:rsidR="00637275" w:rsidRDefault="000332F4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Zasadami weryfikacji poprawności dokumentów; </w:t>
      </w:r>
    </w:p>
    <w:p w:rsidR="00276D6F" w:rsidRPr="00276D6F" w:rsidRDefault="00276D6F" w:rsidP="004119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119E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620B" w:rsidRPr="00AB620B" w:rsidRDefault="00AB620B" w:rsidP="00AB62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ostatnim roku zatrudniliśmy </w:t>
      </w:r>
      <w:r w:rsidRPr="00903D2C">
        <w:rPr>
          <w:rFonts w:eastAsia="Times New Roman" w:cs="Tahoma"/>
          <w:b/>
          <w:sz w:val="24"/>
          <w:szCs w:val="24"/>
          <w:lang w:eastAsia="pl-PL"/>
        </w:rPr>
        <w:t>15 osób</w:t>
      </w:r>
      <w:r>
        <w:rPr>
          <w:rFonts w:eastAsia="Times New Roman" w:cs="Tahoma"/>
          <w:sz w:val="24"/>
          <w:szCs w:val="24"/>
          <w:lang w:eastAsia="pl-PL"/>
        </w:rPr>
        <w:t>, które odbyły u nas praktyki!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76D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p w:rsidR="008F727C" w:rsidRPr="008F727C" w:rsidRDefault="001801F9" w:rsidP="008F727C">
      <w:pPr>
        <w:jc w:val="center"/>
        <w:rPr>
          <w:b/>
          <w:sz w:val="28"/>
        </w:rPr>
      </w:pPr>
      <w:hyperlink r:id="rId6" w:history="1">
        <w:r w:rsidRPr="000B721C">
          <w:rPr>
            <w:rStyle w:val="Hipercze"/>
            <w:b/>
            <w:sz w:val="28"/>
          </w:rPr>
          <w:t>rekrutacja@stokrotka.pl</w:t>
        </w:r>
      </w:hyperlink>
      <w:bookmarkStart w:id="0" w:name="_GoBack"/>
      <w:bookmarkEnd w:id="0"/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>Z dopiskiem „Praktyki/</w:t>
      </w:r>
      <w:r w:rsidR="00AB620B">
        <w:rPr>
          <w:b/>
          <w:sz w:val="28"/>
        </w:rPr>
        <w:t>Rozliczenia</w:t>
      </w:r>
      <w:r w:rsidRPr="008F727C">
        <w:rPr>
          <w:b/>
          <w:sz w:val="28"/>
        </w:rPr>
        <w:t xml:space="preserve">” </w:t>
      </w:r>
    </w:p>
    <w:p w:rsidR="00AB620B" w:rsidRDefault="00AB620B" w:rsidP="008F727C">
      <w:pPr>
        <w:jc w:val="center"/>
        <w:rPr>
          <w:b/>
          <w:sz w:val="28"/>
        </w:rPr>
      </w:pPr>
    </w:p>
    <w:p w:rsidR="00AB620B" w:rsidRPr="008F727C" w:rsidRDefault="00AB620B" w:rsidP="00AB620B">
      <w:pPr>
        <w:jc w:val="both"/>
        <w:rPr>
          <w:b/>
          <w:sz w:val="28"/>
        </w:rPr>
      </w:pPr>
      <w:r>
        <w:lastRenderedPageBreak/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AB620B" w:rsidRPr="008F727C" w:rsidRDefault="00AB620B" w:rsidP="008F727C">
      <w:pPr>
        <w:jc w:val="center"/>
        <w:rPr>
          <w:b/>
          <w:sz w:val="28"/>
        </w:rPr>
      </w:pPr>
    </w:p>
    <w:sectPr w:rsidR="00AB620B" w:rsidRPr="008F727C" w:rsidSect="004119ED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332F4"/>
    <w:rsid w:val="00075D53"/>
    <w:rsid w:val="001801F9"/>
    <w:rsid w:val="00276D6F"/>
    <w:rsid w:val="0029006D"/>
    <w:rsid w:val="003C3A5F"/>
    <w:rsid w:val="004119ED"/>
    <w:rsid w:val="004D0FF6"/>
    <w:rsid w:val="006370D4"/>
    <w:rsid w:val="00637275"/>
    <w:rsid w:val="00741B77"/>
    <w:rsid w:val="00742876"/>
    <w:rsid w:val="008F727C"/>
    <w:rsid w:val="00AB620B"/>
    <w:rsid w:val="00B7383C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3DB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4</cp:revision>
  <dcterms:created xsi:type="dcterms:W3CDTF">2017-02-27T12:43:00Z</dcterms:created>
  <dcterms:modified xsi:type="dcterms:W3CDTF">2017-06-21T12:40:00Z</dcterms:modified>
</cp:coreProperties>
</file>