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261"/>
      </w:tblGrid>
      <w:tr w:rsidR="008F727C" w:rsidTr="008F727C">
        <w:trPr>
          <w:trHeight w:val="1410"/>
        </w:trPr>
        <w:tc>
          <w:tcPr>
            <w:tcW w:w="1696" w:type="dxa"/>
          </w:tcPr>
          <w:p w:rsidR="008F727C" w:rsidRDefault="008F727C" w:rsidP="00276D6F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F727C" w:rsidRDefault="008F727C" w:rsidP="008F727C">
            <w:pPr>
              <w:jc w:val="both"/>
            </w:pPr>
            <w: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F727C" w:rsidRDefault="008F727C" w:rsidP="00276D6F">
            <w:pPr>
              <w:jc w:val="both"/>
            </w:pPr>
          </w:p>
        </w:tc>
      </w:tr>
    </w:tbl>
    <w:p w:rsidR="00075D53" w:rsidRDefault="00075D53"/>
    <w:p w:rsidR="00075D53" w:rsidRPr="008F727C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MIESIĘCZNE PRAKTYKI BEZPŁATNE </w:t>
      </w:r>
    </w:p>
    <w:p w:rsidR="00075D53" w:rsidRPr="00276D6F" w:rsidRDefault="00276D6F" w:rsidP="008F72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W DZIALE </w:t>
      </w:r>
      <w:r w:rsidR="008F727C"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>PŁAC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4"/>
          <w:lang w:eastAsia="pl-PL"/>
        </w:rPr>
      </w:pP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t xml:space="preserve">Jeśli jesteś studentem lub absolwentem </w:t>
      </w: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br/>
        <w:t>i chcesz zdobyć pierwsze doświadczenie zawodowe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SZUKAMY WŁAŚNIE CIEBIE!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76D6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Na praktykach zapoznasz się z:  </w:t>
      </w:r>
    </w:p>
    <w:p w:rsidR="00276D6F" w:rsidRPr="008F727C" w:rsidRDefault="00276D6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Standardami i organizacją pracy Działu </w:t>
      </w:r>
      <w:r w:rsidR="008F727C" w:rsidRPr="008F727C">
        <w:rPr>
          <w:rFonts w:eastAsia="Times New Roman" w:cs="Times New Roman"/>
          <w:sz w:val="24"/>
          <w:szCs w:val="24"/>
          <w:lang w:eastAsia="pl-PL"/>
        </w:rPr>
        <w:t>Płac Stokrotka Sp. z o. o.;</w:t>
      </w:r>
    </w:p>
    <w:p w:rsidR="00276D6F" w:rsidRPr="008F727C" w:rsidRDefault="008F727C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Zasadami ewidencji i rozliczania absencji chorobowych;</w:t>
      </w:r>
    </w:p>
    <w:p w:rsidR="008F727C" w:rsidRPr="00276D6F" w:rsidRDefault="008F727C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Systemem naliczania wynagrodzeń;</w:t>
      </w:r>
    </w:p>
    <w:p w:rsidR="00276D6F" w:rsidRPr="00276D6F" w:rsidRDefault="00276D6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Zasadami prowad</w:t>
      </w:r>
      <w:r w:rsidR="008F727C" w:rsidRPr="008F727C">
        <w:rPr>
          <w:rFonts w:eastAsia="Times New Roman" w:cs="Times New Roman"/>
          <w:sz w:val="24"/>
          <w:szCs w:val="24"/>
          <w:lang w:eastAsia="pl-PL"/>
        </w:rPr>
        <w:t>zenia i archiwizacji dokumentacji kadrowo-płacowej;</w:t>
      </w:r>
    </w:p>
    <w:p w:rsidR="00276D6F" w:rsidRPr="00276D6F" w:rsidRDefault="00276D6F" w:rsidP="008F7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Programem kadrowo-płacowym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.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Dlaczego warto?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Oferujemy Ci 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możliwość odbycia</w:t>
      </w:r>
      <w:r w:rsidRPr="008F727C">
        <w:rPr>
          <w:rFonts w:eastAsia="Times New Roman" w:cs="Times New Roman"/>
          <w:sz w:val="24"/>
          <w:szCs w:val="24"/>
          <w:lang w:eastAsia="pl-PL"/>
        </w:rPr>
        <w:t xml:space="preserve"> praktyk w dużej, ogólnopolskiej firmie;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Praktyki w Stokrotka Sp. z o. o. to dobre, pierwsze doświadczenie zawodowe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;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Po zakończeniu praktyk otrzymasz zaświadczenie, potwierdzające zadania jakie wykonywałeś;</w:t>
      </w:r>
    </w:p>
    <w:p w:rsid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Sam ustalasz swój grafik, tak aby nie kolidował z Twoim planem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01A4" w:rsidRDefault="006801A4" w:rsidP="0068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 ostatnim roku zatrudniliśmy </w:t>
      </w:r>
      <w:r w:rsidRPr="00903D2C">
        <w:rPr>
          <w:rFonts w:eastAsia="Times New Roman" w:cs="Tahoma"/>
          <w:b/>
          <w:sz w:val="24"/>
          <w:szCs w:val="24"/>
          <w:lang w:eastAsia="pl-PL"/>
        </w:rPr>
        <w:t>15 osób</w:t>
      </w:r>
      <w:r>
        <w:rPr>
          <w:rFonts w:eastAsia="Times New Roman" w:cs="Tahoma"/>
          <w:sz w:val="24"/>
          <w:szCs w:val="24"/>
          <w:lang w:eastAsia="pl-PL"/>
        </w:rPr>
        <w:t>, które odbyły u nas praktyki!</w:t>
      </w:r>
    </w:p>
    <w:p w:rsidR="006801A4" w:rsidRPr="006801A4" w:rsidRDefault="006801A4" w:rsidP="006801A4">
      <w:pPr>
        <w:spacing w:before="100" w:beforeAutospacing="1" w:after="100" w:afterAutospacing="1" w:line="240" w:lineRule="auto"/>
        <w:ind w:left="720"/>
        <w:rPr>
          <w:rFonts w:eastAsia="Times New Roman" w:cs="Tahoma"/>
          <w:sz w:val="24"/>
          <w:szCs w:val="24"/>
          <w:lang w:eastAsia="pl-PL"/>
        </w:rPr>
      </w:pP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Czekają na Ciebie nowe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wyzwania</w:t>
      </w:r>
    </w:p>
    <w:p w:rsidR="00276D6F" w:rsidRPr="008F727C" w:rsidRDefault="00276D6F" w:rsidP="008F72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i możliwość sprawdzenia wiedzy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 praktyce!</w:t>
      </w:r>
    </w:p>
    <w:p w:rsidR="008F727C" w:rsidRPr="008F727C" w:rsidRDefault="008F727C" w:rsidP="008F727C">
      <w:pPr>
        <w:jc w:val="center"/>
        <w:rPr>
          <w:rFonts w:cs="Tahoma"/>
          <w:b/>
          <w:color w:val="70AD47" w:themeColor="accent6"/>
          <w:sz w:val="28"/>
        </w:rPr>
      </w:pPr>
      <w:r w:rsidRPr="008F727C">
        <w:rPr>
          <w:rFonts w:cs="Tahoma"/>
          <w:b/>
          <w:color w:val="70AD47" w:themeColor="accent6"/>
          <w:sz w:val="28"/>
        </w:rPr>
        <w:t>APLIKUJ!</w:t>
      </w:r>
    </w:p>
    <w:p w:rsidR="008F727C" w:rsidRP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 xml:space="preserve">Prześlij swoje CV na adres </w:t>
      </w:r>
    </w:p>
    <w:p w:rsidR="008F727C" w:rsidRPr="008F727C" w:rsidRDefault="00B31782" w:rsidP="008F727C">
      <w:pPr>
        <w:jc w:val="center"/>
        <w:rPr>
          <w:b/>
          <w:sz w:val="28"/>
        </w:rPr>
      </w:pPr>
      <w:hyperlink r:id="rId6" w:history="1">
        <w:r w:rsidRPr="005706DD">
          <w:rPr>
            <w:rStyle w:val="Hipercze"/>
            <w:b/>
            <w:sz w:val="28"/>
          </w:rPr>
          <w:t>rekrutacja@stokrotka.pl</w:t>
        </w:r>
      </w:hyperlink>
      <w:bookmarkStart w:id="0" w:name="_GoBack"/>
      <w:bookmarkEnd w:id="0"/>
    </w:p>
    <w:p w:rsid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 xml:space="preserve">Z dopiskiem „Praktyki/Dział Płac” </w:t>
      </w:r>
    </w:p>
    <w:p w:rsidR="006801A4" w:rsidRPr="008F727C" w:rsidRDefault="006801A4" w:rsidP="006801A4">
      <w:pPr>
        <w:jc w:val="both"/>
        <w:rPr>
          <w:b/>
          <w:sz w:val="28"/>
        </w:rPr>
      </w:pPr>
      <w:r>
        <w:lastRenderedPageBreak/>
        <w:t xml:space="preserve">Uprzejmie informujemy, że administratorem danych osobowych jest "Stokrotka" spółka z ograniczoną odpowiedzialnością z siedzibą w Lublinie (ul. Projektowa 1, 20-209 Lublin). Dane osobowe </w:t>
      </w:r>
      <w:r>
        <w:br/>
        <w:t xml:space="preserve">są przetwarzane w celu przeprowadzenia procesu rekrutacyjnego. Ma Pani/Pan prawo dostępu </w:t>
      </w:r>
      <w: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>
        <w:br/>
        <w:t>i następuje na podstawie Pani/Pana dobrowolnej zgody. Jednocześnie informujemy, że bez poniższego oświadczenia Pan/Pana aplikacja nie będzie rozpatrywana.</w:t>
      </w:r>
      <w:r>
        <w:br/>
      </w:r>
      <w: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>
        <w:br/>
        <w:t>z o.o., zgodnie z przepisami ustawy z dnia 29 sierpnia 1997 r. o ochronie danych osobowych (tekst jednolity: Dz. U. z 2014r., poz. 1182)".</w:t>
      </w:r>
    </w:p>
    <w:p w:rsidR="006801A4" w:rsidRPr="008F727C" w:rsidRDefault="006801A4" w:rsidP="008F727C">
      <w:pPr>
        <w:jc w:val="center"/>
        <w:rPr>
          <w:b/>
          <w:sz w:val="28"/>
        </w:rPr>
      </w:pPr>
    </w:p>
    <w:sectPr w:rsidR="006801A4" w:rsidRPr="008F727C" w:rsidSect="00276D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75D53"/>
    <w:rsid w:val="00276D6F"/>
    <w:rsid w:val="004D0FF6"/>
    <w:rsid w:val="006801A4"/>
    <w:rsid w:val="008F727C"/>
    <w:rsid w:val="00B31782"/>
    <w:rsid w:val="00D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A05E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2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okrot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4</cp:revision>
  <dcterms:created xsi:type="dcterms:W3CDTF">2017-02-27T11:58:00Z</dcterms:created>
  <dcterms:modified xsi:type="dcterms:W3CDTF">2017-06-21T12:39:00Z</dcterms:modified>
</cp:coreProperties>
</file>