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261"/>
      </w:tblGrid>
      <w:tr w:rsidR="00803F7D" w:rsidTr="00803F7D">
        <w:trPr>
          <w:trHeight w:val="1410"/>
        </w:trPr>
        <w:tc>
          <w:tcPr>
            <w:tcW w:w="1696" w:type="dxa"/>
          </w:tcPr>
          <w:p w:rsidR="00803F7D" w:rsidRDefault="00803F7D" w:rsidP="00B25DD9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1FD43C5B" wp14:editId="2C1C306F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03F7D" w:rsidRDefault="00803F7D" w:rsidP="00B25DD9">
            <w:pPr>
              <w:jc w:val="both"/>
            </w:pPr>
            <w: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03F7D" w:rsidRDefault="00803F7D" w:rsidP="00B25DD9">
            <w:pPr>
              <w:jc w:val="both"/>
            </w:pPr>
          </w:p>
        </w:tc>
      </w:tr>
    </w:tbl>
    <w:p w:rsidR="00075D53" w:rsidRDefault="00075D53"/>
    <w:p w:rsidR="00075D53" w:rsidRPr="002941F7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</w:pPr>
      <w:r w:rsidRPr="002941F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 xml:space="preserve">MIESIĘCZNE PRAKTYKI BEZPŁATNE </w:t>
      </w:r>
    </w:p>
    <w:p w:rsidR="00075D53" w:rsidRPr="002941F7" w:rsidRDefault="00276D6F" w:rsidP="00803F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</w:pPr>
      <w:r w:rsidRPr="002941F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>W DZIALE</w:t>
      </w:r>
      <w:r w:rsidR="00FB0C1C" w:rsidRPr="002941F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 xml:space="preserve"> REKRUTACJI </w:t>
      </w:r>
    </w:p>
    <w:p w:rsidR="00276D6F" w:rsidRPr="002941F7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2941F7">
        <w:rPr>
          <w:rFonts w:ascii="Tahoma" w:eastAsia="Times New Roman" w:hAnsi="Tahoma" w:cs="Tahoma"/>
          <w:b/>
          <w:bCs/>
          <w:szCs w:val="24"/>
          <w:lang w:eastAsia="pl-PL"/>
        </w:rPr>
        <w:t xml:space="preserve">Jeśli jesteś studentem lub absolwentem </w:t>
      </w:r>
      <w:r w:rsidRPr="002941F7">
        <w:rPr>
          <w:rFonts w:ascii="Tahoma" w:eastAsia="Times New Roman" w:hAnsi="Tahoma" w:cs="Tahoma"/>
          <w:b/>
          <w:bCs/>
          <w:szCs w:val="24"/>
          <w:lang w:eastAsia="pl-PL"/>
        </w:rPr>
        <w:br/>
        <w:t>i chcesz zdobyć pierwsze doświadczenie zawodowe</w:t>
      </w:r>
    </w:p>
    <w:p w:rsidR="00276D6F" w:rsidRPr="002941F7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2941F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>SZUKAMY WŁAŚNIE CIEBIE!</w:t>
      </w:r>
      <w:bookmarkStart w:id="0" w:name="_GoBack"/>
      <w:bookmarkEnd w:id="0"/>
    </w:p>
    <w:p w:rsidR="00276D6F" w:rsidRPr="00803F7D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FB0C1C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>Zakres zadań:</w:t>
      </w:r>
      <w:r w:rsidRPr="00803F7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  </w:t>
      </w:r>
    </w:p>
    <w:p w:rsidR="00FB0C1C" w:rsidRDefault="00DD6894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Analiza i selekcja aplikacji;</w:t>
      </w:r>
    </w:p>
    <w:p w:rsidR="00DD6894" w:rsidRDefault="00DD6894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Umawianie kandydatów na rozmowy rekrutacyjne;</w:t>
      </w:r>
    </w:p>
    <w:p w:rsidR="00DD6894" w:rsidRDefault="00DD6894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Udział w rozmowach i spotkaniach rekrutacyjnych;</w:t>
      </w:r>
    </w:p>
    <w:p w:rsidR="00DD6894" w:rsidRDefault="00DD6894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Publikacja ogłoszeń rekrutacyjnych na portalach internetowych;</w:t>
      </w:r>
    </w:p>
    <w:p w:rsidR="00DD6894" w:rsidRPr="00F7758C" w:rsidRDefault="00DD6894" w:rsidP="00F7758C">
      <w:pPr>
        <w:numPr>
          <w:ilvl w:val="0"/>
          <w:numId w:val="1"/>
        </w:numPr>
        <w:spacing w:after="0" w:line="360" w:lineRule="auto"/>
      </w:pPr>
      <w:r w:rsidRPr="00DD6894">
        <w:rPr>
          <w:sz w:val="24"/>
        </w:rPr>
        <w:t>Zapoznanie z zasadami współpracy z Urzędami Pracy (m.in. składanie ofert pracy)</w:t>
      </w:r>
      <w:r>
        <w:rPr>
          <w:sz w:val="24"/>
        </w:rPr>
        <w:t>;</w:t>
      </w:r>
    </w:p>
    <w:p w:rsidR="00276D6F" w:rsidRPr="00803F7D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03F7D"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  <w:t xml:space="preserve">Dlaczego warto? </w:t>
      </w:r>
    </w:p>
    <w:p w:rsidR="00276D6F" w:rsidRPr="00803F7D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 xml:space="preserve">Oferujemy Ci </w:t>
      </w:r>
      <w:r w:rsidR="00075D53" w:rsidRPr="00803F7D">
        <w:rPr>
          <w:rFonts w:eastAsia="Times New Roman" w:cs="Tahoma"/>
          <w:sz w:val="24"/>
          <w:szCs w:val="24"/>
          <w:lang w:eastAsia="pl-PL"/>
        </w:rPr>
        <w:t>możliwość odbycia</w:t>
      </w:r>
      <w:r w:rsidRPr="00803F7D">
        <w:rPr>
          <w:rFonts w:eastAsia="Times New Roman" w:cs="Tahoma"/>
          <w:sz w:val="24"/>
          <w:szCs w:val="24"/>
          <w:lang w:eastAsia="pl-PL"/>
        </w:rPr>
        <w:t xml:space="preserve"> praktyk w dużej, ogólnopolskiej firmie; </w:t>
      </w:r>
    </w:p>
    <w:p w:rsidR="00276D6F" w:rsidRPr="00803F7D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Praktyki w Stokrotka Sp. z o. o. to dobre, pierwsze doświadczenie zawodowe</w:t>
      </w:r>
      <w:r w:rsidR="00075D53" w:rsidRPr="00803F7D">
        <w:rPr>
          <w:rFonts w:eastAsia="Times New Roman" w:cs="Tahoma"/>
          <w:sz w:val="24"/>
          <w:szCs w:val="24"/>
          <w:lang w:eastAsia="pl-PL"/>
        </w:rPr>
        <w:t>;</w:t>
      </w:r>
    </w:p>
    <w:p w:rsidR="00276D6F" w:rsidRPr="00803F7D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803F7D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Po zakończeniu praktyk otrzymasz zaświadczenie, potwierdzające zadania jakie wykonywałeś;</w:t>
      </w:r>
    </w:p>
    <w:p w:rsidR="00276D6F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03F7D">
        <w:rPr>
          <w:rFonts w:eastAsia="Times New Roman" w:cs="Tahoma"/>
          <w:sz w:val="24"/>
          <w:szCs w:val="24"/>
          <w:lang w:eastAsia="pl-PL"/>
        </w:rPr>
        <w:t>Sam ustalasz swój grafik, tak aby nie kolidował z Twoim planem zajęć.</w:t>
      </w:r>
    </w:p>
    <w:p w:rsidR="00276D6F" w:rsidRPr="002941F7" w:rsidRDefault="00903D2C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W ostatnim roku zatrudniliśmy </w:t>
      </w:r>
      <w:r w:rsidRPr="00903D2C">
        <w:rPr>
          <w:rFonts w:eastAsia="Times New Roman" w:cs="Tahoma"/>
          <w:b/>
          <w:sz w:val="24"/>
          <w:szCs w:val="24"/>
          <w:lang w:eastAsia="pl-PL"/>
        </w:rPr>
        <w:t>15 osób</w:t>
      </w:r>
      <w:r>
        <w:rPr>
          <w:rFonts w:eastAsia="Times New Roman" w:cs="Tahoma"/>
          <w:sz w:val="24"/>
          <w:szCs w:val="24"/>
          <w:lang w:eastAsia="pl-PL"/>
        </w:rPr>
        <w:t xml:space="preserve">, które odbyły u nas praktyki! </w:t>
      </w:r>
    </w:p>
    <w:p w:rsidR="00803F7D" w:rsidRPr="002941F7" w:rsidRDefault="00803F7D" w:rsidP="00803F7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941F7">
        <w:rPr>
          <w:rFonts w:eastAsia="Times New Roman" w:cs="Times New Roman"/>
          <w:b/>
          <w:bCs/>
          <w:szCs w:val="24"/>
          <w:lang w:eastAsia="pl-PL"/>
        </w:rPr>
        <w:t xml:space="preserve">Czekają na Ciebie nowe </w:t>
      </w:r>
      <w:r w:rsidRPr="002941F7">
        <w:rPr>
          <w:rFonts w:eastAsia="Times New Roman" w:cs="Times New Roman"/>
          <w:b/>
          <w:bCs/>
          <w:color w:val="70AD47" w:themeColor="accent6"/>
          <w:szCs w:val="24"/>
          <w:lang w:eastAsia="pl-PL"/>
        </w:rPr>
        <w:t>wyzwania</w:t>
      </w:r>
    </w:p>
    <w:p w:rsidR="00803F7D" w:rsidRPr="002941F7" w:rsidRDefault="00803F7D" w:rsidP="00803F7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941F7">
        <w:rPr>
          <w:rFonts w:eastAsia="Times New Roman" w:cs="Times New Roman"/>
          <w:b/>
          <w:bCs/>
          <w:szCs w:val="24"/>
          <w:lang w:eastAsia="pl-PL"/>
        </w:rPr>
        <w:t xml:space="preserve">i możliwość sprawdzenia wiedzy </w:t>
      </w:r>
      <w:r w:rsidRPr="002941F7">
        <w:rPr>
          <w:rFonts w:eastAsia="Times New Roman" w:cs="Times New Roman"/>
          <w:b/>
          <w:bCs/>
          <w:color w:val="70AD47" w:themeColor="accent6"/>
          <w:szCs w:val="24"/>
          <w:lang w:eastAsia="pl-PL"/>
        </w:rPr>
        <w:t>w praktyce!</w:t>
      </w:r>
    </w:p>
    <w:p w:rsidR="00803F7D" w:rsidRPr="002941F7" w:rsidRDefault="00803F7D" w:rsidP="00803F7D">
      <w:pPr>
        <w:jc w:val="center"/>
        <w:rPr>
          <w:rFonts w:cs="Tahoma"/>
          <w:b/>
          <w:color w:val="70AD47" w:themeColor="accent6"/>
        </w:rPr>
      </w:pPr>
      <w:r w:rsidRPr="002941F7">
        <w:rPr>
          <w:rFonts w:cs="Tahoma"/>
          <w:b/>
          <w:color w:val="70AD47" w:themeColor="accent6"/>
        </w:rPr>
        <w:t>APLIKUJ!</w:t>
      </w:r>
    </w:p>
    <w:p w:rsidR="00803F7D" w:rsidRPr="002941F7" w:rsidRDefault="00803F7D" w:rsidP="00803F7D">
      <w:pPr>
        <w:jc w:val="center"/>
        <w:rPr>
          <w:b/>
        </w:rPr>
      </w:pPr>
      <w:r w:rsidRPr="002941F7">
        <w:rPr>
          <w:b/>
        </w:rPr>
        <w:t xml:space="preserve">Prześlij swoje CV na adres </w:t>
      </w:r>
    </w:p>
    <w:p w:rsidR="00276D6F" w:rsidRPr="002941F7" w:rsidRDefault="002941F7" w:rsidP="00015F22">
      <w:pPr>
        <w:jc w:val="center"/>
        <w:rPr>
          <w:b/>
        </w:rPr>
      </w:pPr>
      <w:hyperlink r:id="rId6" w:history="1">
        <w:r w:rsidR="0073468E" w:rsidRPr="002941F7">
          <w:rPr>
            <w:rStyle w:val="Hipercze"/>
            <w:b/>
          </w:rPr>
          <w:t>rekrutacja@stokrotka.pl</w:t>
        </w:r>
      </w:hyperlink>
      <w:r w:rsidR="00015F22" w:rsidRPr="002941F7">
        <w:rPr>
          <w:sz w:val="18"/>
        </w:rPr>
        <w:br/>
      </w:r>
      <w:r w:rsidR="00803F7D" w:rsidRPr="002941F7">
        <w:rPr>
          <w:b/>
        </w:rPr>
        <w:t xml:space="preserve">Z dopiskiem „Praktyki/Dział </w:t>
      </w:r>
      <w:r w:rsidR="0073468E" w:rsidRPr="002941F7">
        <w:rPr>
          <w:b/>
        </w:rPr>
        <w:t>Rekrutacji</w:t>
      </w:r>
      <w:r w:rsidR="00803F7D" w:rsidRPr="002941F7">
        <w:rPr>
          <w:b/>
        </w:rPr>
        <w:t>”</w:t>
      </w:r>
    </w:p>
    <w:p w:rsidR="00782427" w:rsidRPr="002941F7" w:rsidRDefault="00782427" w:rsidP="00782427">
      <w:pPr>
        <w:jc w:val="both"/>
        <w:rPr>
          <w:b/>
          <w:sz w:val="20"/>
        </w:rPr>
      </w:pPr>
      <w:r w:rsidRPr="002941F7">
        <w:rPr>
          <w:sz w:val="16"/>
        </w:rPr>
        <w:t xml:space="preserve">Uprzejmie informujemy, że administratorem danych osobowych jest "Stokrotka" spółka z ograniczoną odpowiedzialnością z siedzibą w Lublinie (ul. Projektowa 1, 20-209 Lublin). Dane osobowe </w:t>
      </w:r>
      <w:r w:rsidRPr="002941F7">
        <w:rPr>
          <w:sz w:val="16"/>
        </w:rPr>
        <w:br/>
        <w:t xml:space="preserve">są przetwarzane w celu przeprowadzenia procesu rekrutacyjnego. Ma Pani/Pan prawo dostępu </w:t>
      </w:r>
      <w:r w:rsidRPr="002941F7">
        <w:rPr>
          <w:sz w:val="16"/>
        </w:rP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 w:rsidRPr="002941F7">
        <w:rPr>
          <w:sz w:val="16"/>
        </w:rPr>
        <w:br/>
        <w:t>i następuje na podstawie Pani/Pana dobrowolnej zgody. Jednocześnie informujemy, że bez poniższego oświadczenia Pan/Pana aplikacja nie będzie rozpatrywana.</w:t>
      </w:r>
      <w:r w:rsidRPr="002941F7">
        <w:rPr>
          <w:sz w:val="16"/>
        </w:rPr>
        <w:br/>
      </w:r>
      <w:r w:rsidRPr="002941F7">
        <w:rPr>
          <w:sz w:val="16"/>
        </w:rPr>
        <w:lastRenderedPageBreak/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 w:rsidRPr="002941F7">
        <w:rPr>
          <w:sz w:val="16"/>
        </w:rPr>
        <w:br/>
        <w:t>z o.o., zgodnie z przepisami ustawy z dnia 29 sierpnia 1997 r. o ochronie danych osobowych (tekst jednolity: Dz. U. z 2014r., poz. 1182)".</w:t>
      </w:r>
    </w:p>
    <w:p w:rsidR="00782427" w:rsidRPr="00803F7D" w:rsidRDefault="00782427" w:rsidP="00803F7D">
      <w:pPr>
        <w:jc w:val="center"/>
        <w:rPr>
          <w:b/>
          <w:sz w:val="28"/>
        </w:rPr>
      </w:pPr>
    </w:p>
    <w:sectPr w:rsidR="00782427" w:rsidRPr="00803F7D" w:rsidSect="00015F2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06058"/>
    <w:multiLevelType w:val="hybridMultilevel"/>
    <w:tmpl w:val="BBAAD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15F22"/>
    <w:rsid w:val="00075D53"/>
    <w:rsid w:val="001B4F68"/>
    <w:rsid w:val="00276D6F"/>
    <w:rsid w:val="002941F7"/>
    <w:rsid w:val="004D0FF6"/>
    <w:rsid w:val="006A2D59"/>
    <w:rsid w:val="0073468E"/>
    <w:rsid w:val="00782427"/>
    <w:rsid w:val="00803F7D"/>
    <w:rsid w:val="00903D2C"/>
    <w:rsid w:val="00D07470"/>
    <w:rsid w:val="00DD6894"/>
    <w:rsid w:val="00F7758C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48CF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table" w:styleId="Tabela-Siatka">
    <w:name w:val="Table Grid"/>
    <w:basedOn w:val="Standardowy"/>
    <w:uiPriority w:val="39"/>
    <w:rsid w:val="0080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3F7D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6A2D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2D59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okrot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5</cp:revision>
  <dcterms:created xsi:type="dcterms:W3CDTF">2017-06-19T06:40:00Z</dcterms:created>
  <dcterms:modified xsi:type="dcterms:W3CDTF">2017-08-09T06:10:00Z</dcterms:modified>
</cp:coreProperties>
</file>